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AAE" w:rsidRPr="00F975D6" w:rsidRDefault="00EB0AAE" w:rsidP="00EB0AAE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2026</w:t>
      </w:r>
      <w:r w:rsidRPr="00F975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жыл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ғы</w:t>
      </w:r>
      <w:r w:rsidRPr="00F975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29</w:t>
      </w:r>
      <w:r w:rsidRPr="00F975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қарашаға</w:t>
      </w:r>
      <w:r w:rsidRPr="00F975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тағайындалған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Қосшы қалалысы</w:t>
      </w:r>
      <w:r w:rsidRPr="00F975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мәслихаты  депутаттарының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кезектен тыс</w:t>
      </w:r>
      <w:r w:rsidRPr="00F975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сайлауын әзірлеу мен өткізу жөніндегі негізгі іс-шаралардың күнтізбелік жоспарын бекіту туралы</w:t>
      </w:r>
    </w:p>
    <w:p w:rsidR="00EB0AAE" w:rsidRPr="00E64A62" w:rsidRDefault="00EB0AAE" w:rsidP="00EB0AAE">
      <w:pPr>
        <w:pStyle w:val="a3"/>
        <w:shd w:val="clear" w:color="auto" w:fill="FFFFFF"/>
        <w:spacing w:beforeAutospacing="0" w:afterAutospacing="0" w:line="360" w:lineRule="atLeast"/>
        <w:ind w:firstLine="585"/>
        <w:jc w:val="both"/>
        <w:rPr>
          <w:color w:val="000000"/>
          <w:sz w:val="28"/>
          <w:szCs w:val="28"/>
          <w:lang w:val="kk-KZ"/>
        </w:rPr>
      </w:pPr>
      <w:r w:rsidRPr="00F975D6">
        <w:rPr>
          <w:color w:val="000000"/>
          <w:sz w:val="28"/>
          <w:szCs w:val="28"/>
          <w:lang w:val="kk-KZ"/>
        </w:rPr>
        <w:br/>
      </w:r>
      <w:r>
        <w:rPr>
          <w:color w:val="000000"/>
          <w:sz w:val="28"/>
          <w:szCs w:val="28"/>
          <w:lang w:val="kk-KZ"/>
        </w:rPr>
        <w:t xml:space="preserve">           </w:t>
      </w:r>
      <w:r w:rsidRPr="00F975D6">
        <w:rPr>
          <w:color w:val="000000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 заңының </w:t>
      </w:r>
      <w:r>
        <w:rPr>
          <w:color w:val="000000"/>
          <w:sz w:val="28"/>
          <w:szCs w:val="28"/>
          <w:lang w:val="kk-KZ"/>
        </w:rPr>
        <w:t xml:space="preserve">     </w:t>
      </w:r>
      <w:r w:rsidRPr="00F975D6">
        <w:rPr>
          <w:color w:val="000000"/>
          <w:sz w:val="28"/>
          <w:szCs w:val="28"/>
          <w:lang w:val="kk-KZ"/>
        </w:rPr>
        <w:t>14-бабының 2), 8) тармақшаларына</w:t>
      </w:r>
      <w:r>
        <w:rPr>
          <w:color w:val="000000"/>
          <w:sz w:val="28"/>
          <w:szCs w:val="28"/>
          <w:lang w:val="kk-KZ"/>
        </w:rPr>
        <w:t xml:space="preserve">, Қазақстан Республикасы Орталық сайлау комиссиясының 2026 жылғы 13 қазандағы №60/99 </w:t>
      </w:r>
      <w:r w:rsidRPr="00E64A62">
        <w:rPr>
          <w:color w:val="000000"/>
          <w:sz w:val="28"/>
          <w:szCs w:val="28"/>
          <w:lang w:val="kk-KZ"/>
        </w:rPr>
        <w:t>«</w:t>
      </w:r>
      <w:r w:rsidRPr="00E64A62">
        <w:rPr>
          <w:bCs/>
          <w:color w:val="000000"/>
          <w:sz w:val="28"/>
          <w:szCs w:val="28"/>
          <w:lang w:val="kk-KZ"/>
        </w:rPr>
        <w:t xml:space="preserve">2026 жылғы 29 қарашаға тағайындалған Қазақстан  Республикасының мәслихаттары депутаттарының кезектен тыс сайлауын әзірлеу мен өткізу жөніндегі негізгі іс-шаралардың  үлгі күнтізбелік жоспарын бекіту туралы» қаулысына </w:t>
      </w:r>
      <w:r w:rsidRPr="00E64A62">
        <w:rPr>
          <w:color w:val="000000"/>
          <w:sz w:val="28"/>
          <w:szCs w:val="28"/>
          <w:lang w:val="kk-KZ"/>
        </w:rPr>
        <w:t xml:space="preserve"> сәйкес, </w:t>
      </w:r>
      <w:r>
        <w:rPr>
          <w:color w:val="000000"/>
          <w:sz w:val="28"/>
          <w:szCs w:val="28"/>
          <w:lang w:val="kk-KZ"/>
        </w:rPr>
        <w:t>Қосшы қалалық</w:t>
      </w:r>
      <w:r w:rsidRPr="00E64A62">
        <w:rPr>
          <w:color w:val="000000"/>
          <w:sz w:val="28"/>
          <w:szCs w:val="28"/>
          <w:lang w:val="kk-KZ"/>
        </w:rPr>
        <w:t xml:space="preserve"> аумақтық сайлау комиссиясы </w:t>
      </w:r>
      <w:r w:rsidRPr="00E64A62">
        <w:rPr>
          <w:b/>
          <w:bCs/>
          <w:color w:val="000000"/>
          <w:sz w:val="28"/>
          <w:szCs w:val="28"/>
          <w:lang w:val="kk-KZ"/>
        </w:rPr>
        <w:t>ҚАУЛЫ ЕТЕДІ</w:t>
      </w:r>
      <w:r w:rsidRPr="00E64A62">
        <w:rPr>
          <w:color w:val="000000"/>
          <w:sz w:val="28"/>
          <w:szCs w:val="28"/>
          <w:lang w:val="kk-KZ"/>
        </w:rPr>
        <w:t>:</w:t>
      </w:r>
    </w:p>
    <w:p w:rsidR="00EB0AAE" w:rsidRPr="00F975D6" w:rsidRDefault="00EB0AAE" w:rsidP="00EB0AAE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97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2026</w:t>
      </w:r>
      <w:r w:rsidRPr="00F97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жылғы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29</w:t>
      </w:r>
      <w:r w:rsidRPr="00F97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қарашаға тағайындалған Қосшы қалалық</w:t>
      </w:r>
      <w:r w:rsidRPr="00F97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мәслихаты депутаттарының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кезектен тыс</w:t>
      </w:r>
      <w:r w:rsidRPr="00F97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сайлауын әзірлеу мен өткізу жөніндегі негізгі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Pr="00F97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іс-шаралардың қоса беріліп отырған күнтізбелік жоспары бекітілсін.</w:t>
      </w:r>
    </w:p>
    <w:p w:rsidR="00EB0AAE" w:rsidRPr="00F975D6" w:rsidRDefault="00EB0AAE" w:rsidP="00EB0AAE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97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2. Осы қаулы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Қосшы қалалық</w:t>
      </w:r>
      <w:r w:rsidRPr="00F97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аумақтық сайлау комиссиясының</w:t>
      </w:r>
      <w:r w:rsidRPr="00F975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интернет-ресурсында орналастырылсын.</w:t>
      </w:r>
    </w:p>
    <w:p w:rsidR="00EB0AAE" w:rsidRPr="00D334F7" w:rsidRDefault="00EB0AAE" w:rsidP="00EB0AAE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44"/>
          <w:szCs w:val="28"/>
          <w:lang w:val="kk-KZ"/>
        </w:rPr>
      </w:pPr>
    </w:p>
    <w:p w:rsidR="00EB0AAE" w:rsidRPr="00F975D6" w:rsidRDefault="00EB0AAE" w:rsidP="00EB0AAE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Төраға </w:t>
      </w:r>
      <w:r w:rsidRPr="00F97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F97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F97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F97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  <w:t xml:space="preserve">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Б.Баталов</w:t>
      </w:r>
    </w:p>
    <w:p w:rsidR="00EB0AAE" w:rsidRPr="00F975D6" w:rsidRDefault="00EB0AAE" w:rsidP="00EB0AAE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B0AAE" w:rsidRDefault="00EB0AAE" w:rsidP="00EB0AAE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Хатшы</w:t>
      </w:r>
      <w:r w:rsidRPr="00F97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F97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F97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Pr="00F97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F97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Е.Елубай</w:t>
      </w:r>
    </w:p>
    <w:p w:rsidR="00EB0AAE" w:rsidRDefault="00EB0AAE" w:rsidP="00EB0A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B0AAE" w:rsidRDefault="00EB0AAE" w:rsidP="00EB0A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B0AAE" w:rsidRDefault="00EB0AAE" w:rsidP="00EB0A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B0AAE" w:rsidRDefault="00EB0AAE" w:rsidP="00EB0AAE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Қосшы қаласы</w:t>
      </w:r>
    </w:p>
    <w:p w:rsidR="00EB0AAE" w:rsidRDefault="00EB0AAE" w:rsidP="00EB0AAE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13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қазан 202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</w:t>
      </w:r>
    </w:p>
    <w:p w:rsidR="00EB0AAE" w:rsidRDefault="00EB0AAE" w:rsidP="00EB0AA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</w:rPr>
        <w:t>40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bCs/>
          <w:sz w:val="28"/>
          <w:szCs w:val="28"/>
        </w:rPr>
        <w:t>41</w:t>
      </w:r>
    </w:p>
    <w:p w:rsidR="00EB0AAE" w:rsidRDefault="00EB0AAE" w:rsidP="00EB0A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B0AAE" w:rsidRDefault="00EB0AAE" w:rsidP="00EB0A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B0AAE" w:rsidRDefault="00EB0AAE" w:rsidP="00EB0A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B0AAE" w:rsidRDefault="00EB0AAE" w:rsidP="00EB0A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B0AAE" w:rsidRDefault="00EB0AAE" w:rsidP="00EB0A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B0AAE" w:rsidRDefault="00EB0AAE" w:rsidP="00EB0A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B637C" w:rsidRPr="00EB0AAE" w:rsidRDefault="00AB637C" w:rsidP="00EB0AAE">
      <w:bookmarkStart w:id="0" w:name="_GoBack"/>
      <w:bookmarkEnd w:id="0"/>
    </w:p>
    <w:sectPr w:rsidR="00AB637C" w:rsidRPr="00EB0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EAF" w:rsidRDefault="00F16EAF">
      <w:pPr>
        <w:spacing w:line="240" w:lineRule="auto"/>
      </w:pPr>
      <w:r>
        <w:separator/>
      </w:r>
    </w:p>
  </w:endnote>
  <w:endnote w:type="continuationSeparator" w:id="0">
    <w:p w:rsidR="00F16EAF" w:rsidRDefault="00F16E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EAF" w:rsidRDefault="00F16EAF">
      <w:pPr>
        <w:spacing w:after="0"/>
      </w:pPr>
      <w:r>
        <w:separator/>
      </w:r>
    </w:p>
  </w:footnote>
  <w:footnote w:type="continuationSeparator" w:id="0">
    <w:p w:rsidR="00F16EAF" w:rsidRDefault="00F16EA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A44"/>
    <w:rsid w:val="005714DD"/>
    <w:rsid w:val="00AB637C"/>
    <w:rsid w:val="00B841F4"/>
    <w:rsid w:val="00C37A44"/>
    <w:rsid w:val="00EB0AAE"/>
    <w:rsid w:val="00F16EAF"/>
    <w:rsid w:val="683D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E030DFF-CBB9-48C7-92D7-514CDB9D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AA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rsid w:val="00EB0AAE"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2026-10-15T11:22:00Z</dcterms:created>
  <dcterms:modified xsi:type="dcterms:W3CDTF">2026-10-15T11:22:00Z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eyJoZGlkIjoiYmJmZDE2NmFhMzg5YjY5MDYzNmVmN2VhM2FlMGZiNGEifQ==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83FFAA6893F8441A93AAE49C544AD4D7_12</vt:lpwstr>
  </property>
</Properties>
</file>