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DE3" w:rsidRPr="00115427" w:rsidRDefault="00CC6DE3" w:rsidP="00CC6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b/>
          <w:sz w:val="32"/>
          <w:szCs w:val="28"/>
          <w:lang w:val="kk-KZ"/>
        </w:rPr>
        <w:t>Жаңақорған аудандық сайлау  комиссиясының қаулысы</w:t>
      </w:r>
    </w:p>
    <w:p w:rsidR="00CC6DE3" w:rsidRDefault="00CC6DE3" w:rsidP="00CC6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DE3" w:rsidRDefault="00CC6DE3" w:rsidP="00CC6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№3,7,10 округтік сайлау комиссиялары мүшелерінің комиссиядағы міндеттерін орындауын уақытша тоқтата тұру туралы</w:t>
      </w:r>
    </w:p>
    <w:p w:rsidR="00CC6DE3" w:rsidRPr="00115427" w:rsidRDefault="00CC6DE3" w:rsidP="00CC6D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«Қазақстан Республикасындағы сайлау туралы» Қазақстан Республикасының 1995 жылғы 28 қыркүйектегі Конституциялық заңының            20-бабына сәйкес, Жаңақорған аудандық сайлау  комиссиясы </w:t>
      </w:r>
      <w:r w:rsidRPr="0011542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CC6DE3" w:rsidRPr="00115427" w:rsidRDefault="00CC6DE3" w:rsidP="00CC6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1. Отбасылық жағдайларына байланысты 2026 жылғы 29 қарашаға тағайындалған Жаңақорған ауданы мәслихаты депутаттарының кезектен тыс сайлауын дайындау мен өткізу</w:t>
      </w:r>
      <w:r w:rsidRPr="0011542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115427">
        <w:rPr>
          <w:rFonts w:ascii="Times New Roman" w:eastAsia="Times New Roman" w:hAnsi="Times New Roman" w:cs="Times New Roman"/>
          <w:sz w:val="28"/>
          <w:szCs w:val="28"/>
          <w:lang w:val="kk-KZ"/>
        </w:rPr>
        <w:t>кезеңінде, округтік сайлау комиссиясының жұмысына қатыса алмайтындықтары жайлы берген жазбаша өтініштеріне сәйкес, №3 округтік сайлау комиссиясының мүшесі Сәулебек Самал Жамбылбайқызының, №7 округтік сайлау</w:t>
      </w:r>
      <w:r w:rsidRPr="00115427">
        <w:rPr>
          <w:rFonts w:ascii="Calibri" w:eastAsia="Times New Roman" w:hAnsi="Calibri" w:cs="Times New Roman"/>
          <w:sz w:val="28"/>
          <w:szCs w:val="28"/>
          <w:lang w:val="kk-KZ"/>
        </w:rPr>
        <w:t xml:space="preserve"> </w:t>
      </w:r>
      <w:r w:rsidRPr="00115427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комиссиясының  мүшелері Хамид Рахат Сейфуллаұлының, Ибрагим Бауыржан Серікұлының, №10 округтік сайлау комиссиясының мүшесі Бекенова Айгерім Жұлдызбекқызының комиссиядағы міндеттерін орындауы тоқтатыла тұрсын.</w:t>
      </w:r>
    </w:p>
    <w:p w:rsidR="00CC6DE3" w:rsidRPr="00115427" w:rsidRDefault="00CC6DE3" w:rsidP="00CC6D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2. Осы қаулы Жаңақорған ауданы әкімдігінің ресми интернет-ресурсының «Сайлау» бөліміне орналастырылсын. </w:t>
      </w:r>
    </w:p>
    <w:p w:rsidR="00CC6DE3" w:rsidRPr="00115427" w:rsidRDefault="00CC6DE3" w:rsidP="00CC6DE3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ind w:firstLine="3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hd w:val="clear" w:color="auto" w:fill="FFFFFF"/>
        <w:spacing w:after="0" w:line="311" w:lineRule="atLeast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Төраға                                                  </w:t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>О. Ильясов</w:t>
      </w:r>
    </w:p>
    <w:p w:rsidR="00CC6DE3" w:rsidRPr="00115427" w:rsidRDefault="00CC6DE3" w:rsidP="00CC6DE3">
      <w:pPr>
        <w:shd w:val="clear" w:color="auto" w:fill="FFFFFF"/>
        <w:spacing w:after="0" w:line="311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Хатшы                 </w:t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 xml:space="preserve">   </w:t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 xml:space="preserve">                    </w:t>
      </w:r>
      <w:r w:rsidRPr="001154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ab/>
        <w:t>Б. Доспанбетов</w:t>
      </w:r>
    </w:p>
    <w:p w:rsidR="00CC6DE3" w:rsidRPr="00115427" w:rsidRDefault="00CC6DE3" w:rsidP="00CC6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C6DE3" w:rsidRPr="00115427" w:rsidRDefault="00CC6DE3" w:rsidP="00CC6D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C6DE3" w:rsidRPr="009561ED" w:rsidRDefault="00CC6DE3" w:rsidP="00CC6D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61ED">
        <w:rPr>
          <w:rFonts w:ascii="Times New Roman" w:eastAsia="Calibri" w:hAnsi="Times New Roman" w:cs="Times New Roman"/>
          <w:sz w:val="28"/>
          <w:szCs w:val="28"/>
          <w:lang w:val="kk-KZ"/>
        </w:rPr>
        <w:t>Жаңақорған кенті</w:t>
      </w:r>
    </w:p>
    <w:p w:rsidR="00CC6DE3" w:rsidRPr="009561ED" w:rsidRDefault="00CC6DE3" w:rsidP="00CC6D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61ED">
        <w:rPr>
          <w:rFonts w:ascii="Times New Roman" w:eastAsia="Calibri" w:hAnsi="Times New Roman" w:cs="Times New Roman"/>
          <w:sz w:val="28"/>
          <w:szCs w:val="28"/>
          <w:lang w:val="kk-KZ"/>
        </w:rPr>
        <w:t>15  қазан 2026 жыл</w:t>
      </w:r>
    </w:p>
    <w:p w:rsidR="00CC6DE3" w:rsidRPr="009561ED" w:rsidRDefault="00CC6DE3" w:rsidP="00CC6DE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561ED">
        <w:rPr>
          <w:rFonts w:ascii="Times New Roman" w:eastAsia="Calibri" w:hAnsi="Times New Roman" w:cs="Times New Roman"/>
          <w:sz w:val="28"/>
          <w:szCs w:val="28"/>
          <w:lang w:val="kk-KZ"/>
        </w:rPr>
        <w:t>№АСК-30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</w:p>
    <w:p w:rsidR="00CC6DE3" w:rsidRDefault="00CC6DE3" w:rsidP="00CC6DE3">
      <w:pPr>
        <w:rPr>
          <w:lang w:val="kk-KZ"/>
        </w:rPr>
      </w:pPr>
    </w:p>
    <w:p w:rsidR="00CC6DE3" w:rsidRDefault="00CC6DE3" w:rsidP="00CC6DE3">
      <w:pPr>
        <w:rPr>
          <w:lang w:val="kk-KZ"/>
        </w:rPr>
      </w:pPr>
    </w:p>
    <w:p w:rsidR="00F1092B" w:rsidRPr="00923D1E" w:rsidRDefault="00CC6DE3">
      <w:pPr>
        <w:rPr>
          <w:lang w:val="kk-KZ"/>
        </w:rPr>
      </w:pPr>
      <w:bookmarkStart w:id="0" w:name="_GoBack"/>
      <w:bookmarkEnd w:id="0"/>
    </w:p>
    <w:sectPr w:rsidR="00F1092B" w:rsidRPr="0092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700"/>
    <w:rsid w:val="00321B8D"/>
    <w:rsid w:val="00864F73"/>
    <w:rsid w:val="008721EC"/>
    <w:rsid w:val="00913700"/>
    <w:rsid w:val="00923D1E"/>
    <w:rsid w:val="00CA776C"/>
    <w:rsid w:val="00CC6DE3"/>
    <w:rsid w:val="00E2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3D1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3D1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2026-10-15T12:50:00Z</dcterms:created>
  <dcterms:modified xsi:type="dcterms:W3CDTF">2026-10-15T12:55:00Z</dcterms:modified>
</cp:coreProperties>
</file>