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F73" w:rsidRDefault="00864F73" w:rsidP="00864F73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Жаңақорған аудандық сайлау комиссиясының қаулысы</w:t>
      </w:r>
    </w:p>
    <w:p w:rsidR="00864F73" w:rsidRDefault="00864F73" w:rsidP="00864F73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Default="00864F73" w:rsidP="00864F73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Default="00864F73" w:rsidP="00864F73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Default="00864F73" w:rsidP="00864F73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Pr="00E3626F" w:rsidRDefault="00864F73" w:rsidP="00864F73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№13,14 округ</w:t>
      </w:r>
      <w:r w:rsidRPr="00C022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сайлау комиссия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ларының </w:t>
      </w:r>
      <w:r w:rsidRPr="00C022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3E52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комиссиядағы міндеттерін орындауын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уақытша </w:t>
      </w:r>
      <w:r w:rsidRPr="003E52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тоқтата </w:t>
      </w:r>
      <w:r w:rsidRPr="00E3626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тұрған </w:t>
      </w:r>
      <w:r w:rsidRPr="00E36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мүше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лерін</w:t>
      </w:r>
      <w:r w:rsidRPr="00E36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орнына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уақытша </w:t>
      </w:r>
      <w:r w:rsidRPr="00E36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тағайындау туралы</w:t>
      </w:r>
    </w:p>
    <w:p w:rsidR="00864F73" w:rsidRPr="00E3626F" w:rsidRDefault="00864F73" w:rsidP="00864F73">
      <w:pPr>
        <w:shd w:val="clear" w:color="auto" w:fill="FFFFFF"/>
        <w:spacing w:after="0" w:line="311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Pr="00E3626F" w:rsidRDefault="00864F73" w:rsidP="00864F73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36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19, 20-баптарына сәйкес және өз өтініштері </w:t>
      </w:r>
      <w:r w:rsidRPr="00E36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негізінде </w:t>
      </w:r>
      <w:r w:rsidRPr="003E52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Жаңақорған аудан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</w:t>
      </w:r>
      <w:r w:rsidRPr="003E52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ық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сайлау</w:t>
      </w:r>
      <w:r w:rsidRPr="003E52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комиссиясы</w:t>
      </w:r>
      <w:r w:rsidRPr="001900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E36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ҚАУЛЫ ЕТЕДІ:</w:t>
      </w:r>
    </w:p>
    <w:p w:rsidR="00864F73" w:rsidRPr="00E3626F" w:rsidRDefault="00864F73" w:rsidP="00864F73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36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1.</w:t>
      </w:r>
      <w:r w:rsidRPr="00C0229F">
        <w:rPr>
          <w:lang w:val="kk-KZ"/>
        </w:rPr>
        <w:t xml:space="preserve"> </w:t>
      </w:r>
      <w:r w:rsidRPr="003736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Отбасылық жағдайларына байланысты 2026 жылғы 29 қарашаға тағайындалған Жаңақорған ауданы мәслихаты депутаттарының кезектен тыс сайлауын </w:t>
      </w:r>
      <w:r w:rsidRPr="00BB06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дайындау мен өткізу кезеңінде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округтік сайлау</w:t>
      </w:r>
      <w:r w:rsidRPr="00E362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комиссиясындағы міндеттерін </w:t>
      </w:r>
      <w:r w:rsidRPr="00E362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орындауын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уақытша тоқтата тұрған №13 округтік </w:t>
      </w:r>
      <w:r w:rsidRPr="00C022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сайлау комиссиясының мүшесі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Серикбаев Руслан Турлыхановичтың </w:t>
      </w:r>
      <w:r w:rsidRPr="00C7060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орнына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Ерсайын Мөлдір Болатқызы, №14 округтік </w:t>
      </w:r>
      <w:r w:rsidRPr="00C022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сайлау комиссиясының мүшесі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Тоқболат Сүйінбай Құлахметұлының орнына Аптаева Умит Кулановна уақытша </w:t>
      </w:r>
      <w:r w:rsidRPr="00E3626F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Pr="00E362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ағайындалсын.</w:t>
      </w:r>
    </w:p>
    <w:p w:rsidR="00864F73" w:rsidRDefault="00864F73" w:rsidP="00864F73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E36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2.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Осы қаулы</w:t>
      </w:r>
      <w:r w:rsidRPr="00412E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Жаңақорған ауданы әкімдігінің ресми интернет-ресурсының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Сайлау</w:t>
      </w:r>
      <w:r w:rsidRPr="00412E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 бөліміне орналастырылсын</w:t>
      </w:r>
      <w:r w:rsidRPr="00E36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864F73" w:rsidRDefault="00864F73" w:rsidP="00864F73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864F73" w:rsidRDefault="00864F73" w:rsidP="00864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64F73" w:rsidRPr="00D92CD2" w:rsidRDefault="00864F73" w:rsidP="00864F73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Төраға                                                  </w:t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</w:t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О. Ильясов</w:t>
      </w:r>
    </w:p>
    <w:p w:rsidR="00864F73" w:rsidRPr="00D92CD2" w:rsidRDefault="00864F73" w:rsidP="00864F73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Default="00864F73" w:rsidP="00864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Хатшы                 </w:t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 xml:space="preserve">   </w:t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 xml:space="preserve">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92C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>Б. Доспанбетов</w:t>
      </w:r>
    </w:p>
    <w:p w:rsidR="00864F73" w:rsidRDefault="00864F73" w:rsidP="00864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64F73" w:rsidRDefault="00864F73" w:rsidP="00864F73">
      <w:pPr>
        <w:pStyle w:val="a3"/>
        <w:rPr>
          <w:lang w:val="kk-KZ"/>
        </w:rPr>
      </w:pPr>
    </w:p>
    <w:p w:rsidR="00864F73" w:rsidRPr="00535635" w:rsidRDefault="00864F73" w:rsidP="00864F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35635">
        <w:rPr>
          <w:rFonts w:ascii="Times New Roman" w:hAnsi="Times New Roman" w:cs="Times New Roman"/>
          <w:sz w:val="28"/>
          <w:szCs w:val="28"/>
          <w:lang w:val="kk-KZ"/>
        </w:rPr>
        <w:t xml:space="preserve">Жаңақорған кенті </w:t>
      </w:r>
    </w:p>
    <w:p w:rsidR="00864F73" w:rsidRPr="00535635" w:rsidRDefault="00864F73" w:rsidP="00864F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35635">
        <w:rPr>
          <w:rFonts w:ascii="Times New Roman" w:hAnsi="Times New Roman" w:cs="Times New Roman"/>
          <w:sz w:val="28"/>
          <w:szCs w:val="28"/>
          <w:lang w:val="kk-KZ"/>
        </w:rPr>
        <w:t xml:space="preserve">15 қазан 2026 жыл </w:t>
      </w:r>
    </w:p>
    <w:p w:rsidR="00864F73" w:rsidRDefault="00864F73" w:rsidP="00864F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35635">
        <w:rPr>
          <w:rFonts w:ascii="Times New Roman" w:hAnsi="Times New Roman" w:cs="Times New Roman"/>
          <w:sz w:val="28"/>
          <w:szCs w:val="28"/>
          <w:lang w:val="kk-KZ"/>
        </w:rPr>
        <w:t>№АСК-307</w:t>
      </w:r>
    </w:p>
    <w:p w:rsidR="00864F73" w:rsidRDefault="00864F73" w:rsidP="00864F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1092B" w:rsidRPr="00923D1E" w:rsidRDefault="00864F73">
      <w:pPr>
        <w:rPr>
          <w:lang w:val="kk-KZ"/>
        </w:rPr>
      </w:pPr>
      <w:bookmarkStart w:id="0" w:name="_GoBack"/>
      <w:bookmarkEnd w:id="0"/>
    </w:p>
    <w:sectPr w:rsidR="00F1092B" w:rsidRPr="0092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700"/>
    <w:rsid w:val="00321B8D"/>
    <w:rsid w:val="00864F73"/>
    <w:rsid w:val="00913700"/>
    <w:rsid w:val="00923D1E"/>
    <w:rsid w:val="00E2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3D1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3D1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2026-10-15T12:50:00Z</dcterms:created>
  <dcterms:modified xsi:type="dcterms:W3CDTF">2026-10-15T12:52:00Z</dcterms:modified>
</cp:coreProperties>
</file>