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58F98" w14:textId="013CBC4F" w:rsidR="0090641B" w:rsidRPr="00A236B0" w:rsidRDefault="005111E1" w:rsidP="004E0DF3">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xml:space="preserve">Науырзым </w:t>
      </w:r>
      <w:r w:rsidR="0090641B" w:rsidRPr="00A236B0">
        <w:rPr>
          <w:rFonts w:ascii="Times New Roman" w:hAnsi="Times New Roman"/>
          <w:b/>
          <w:color w:val="000000" w:themeColor="text1"/>
          <w:sz w:val="24"/>
          <w:szCs w:val="24"/>
          <w:lang w:val="kk-KZ"/>
        </w:rPr>
        <w:t>аудан</w:t>
      </w:r>
      <w:r w:rsidR="0071754A" w:rsidRPr="00A236B0">
        <w:rPr>
          <w:rFonts w:ascii="Times New Roman" w:hAnsi="Times New Roman"/>
          <w:b/>
          <w:color w:val="000000" w:themeColor="text1"/>
          <w:sz w:val="24"/>
          <w:szCs w:val="24"/>
          <w:lang w:val="kk-KZ"/>
        </w:rPr>
        <w:t>ы</w:t>
      </w:r>
      <w:r w:rsidR="0090641B" w:rsidRPr="00A236B0">
        <w:rPr>
          <w:rFonts w:ascii="Times New Roman" w:hAnsi="Times New Roman"/>
          <w:b/>
          <w:color w:val="000000" w:themeColor="text1"/>
          <w:sz w:val="24"/>
          <w:szCs w:val="24"/>
          <w:lang w:val="kk-KZ"/>
        </w:rPr>
        <w:t xml:space="preserve"> әкімінің хабарламасы </w:t>
      </w:r>
    </w:p>
    <w:p w14:paraId="03C2B568" w14:textId="77777777" w:rsidR="0090641B" w:rsidRPr="00A236B0" w:rsidRDefault="0090641B" w:rsidP="004E0DF3">
      <w:pPr>
        <w:spacing w:after="0" w:line="240" w:lineRule="auto"/>
        <w:rPr>
          <w:rFonts w:ascii="Times New Roman" w:hAnsi="Times New Roman"/>
          <w:b/>
          <w:color w:val="000000" w:themeColor="text1"/>
          <w:sz w:val="24"/>
          <w:szCs w:val="24"/>
          <w:lang w:val="kk-KZ"/>
        </w:rPr>
      </w:pPr>
    </w:p>
    <w:p w14:paraId="57499598" w14:textId="30D0B8C5" w:rsidR="001148F8" w:rsidRPr="00A236B0" w:rsidRDefault="001148F8" w:rsidP="004E0DF3">
      <w:pPr>
        <w:spacing w:after="0" w:line="240" w:lineRule="auto"/>
        <w:jc w:val="both"/>
        <w:rPr>
          <w:rFonts w:ascii="Times New Roman" w:hAnsi="Times New Roman"/>
          <w:color w:val="000000" w:themeColor="text1"/>
          <w:sz w:val="24"/>
          <w:szCs w:val="24"/>
          <w:lang w:val="kk-KZ"/>
        </w:rPr>
      </w:pPr>
      <w:r w:rsidRPr="00A236B0">
        <w:rPr>
          <w:rFonts w:ascii="Times New Roman" w:hAnsi="Times New Roman"/>
          <w:color w:val="000000" w:themeColor="text1"/>
          <w:sz w:val="24"/>
          <w:szCs w:val="24"/>
          <w:lang w:val="kk-KZ"/>
        </w:rPr>
        <w:t>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 Науырзым ауданының аумағында құрылған сайлау учаскелерінің шекаралары және сайлау комиссияларының орналасқан жерлері туралы хабардар етемін:</w:t>
      </w:r>
    </w:p>
    <w:p w14:paraId="6380F0FF" w14:textId="7CEAD064" w:rsidR="0090641B" w:rsidRPr="00A236B0" w:rsidRDefault="0090641B" w:rsidP="004E0DF3">
      <w:pPr>
        <w:spacing w:after="0" w:line="240" w:lineRule="auto"/>
        <w:jc w:val="both"/>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xml:space="preserve">                                             Сайлау учаскелерінің шекаралары</w:t>
      </w:r>
    </w:p>
    <w:p w14:paraId="64AA421F" w14:textId="77777777" w:rsidR="0090641B" w:rsidRPr="00A236B0" w:rsidRDefault="0090641B" w:rsidP="004E0DF3">
      <w:pPr>
        <w:spacing w:after="0" w:line="240" w:lineRule="auto"/>
        <w:jc w:val="both"/>
        <w:rPr>
          <w:rFonts w:ascii="Times New Roman" w:hAnsi="Times New Roman"/>
          <w:b/>
          <w:color w:val="000000" w:themeColor="text1"/>
          <w:sz w:val="24"/>
          <w:szCs w:val="24"/>
          <w:lang w:val="kk-KZ"/>
        </w:rPr>
      </w:pPr>
    </w:p>
    <w:p w14:paraId="637AFD27"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648 сайлау учаскесі</w:t>
      </w:r>
    </w:p>
    <w:p w14:paraId="634126E3"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Өлеңді ауылы.</w:t>
      </w:r>
    </w:p>
    <w:p w14:paraId="004EB17D"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Cs/>
          <w:color w:val="000000" w:themeColor="text1"/>
          <w:sz w:val="24"/>
          <w:szCs w:val="24"/>
          <w:lang w:val="kk-KZ" w:eastAsia="ru-RU"/>
        </w:rPr>
      </w:pPr>
      <w:r w:rsidRPr="00A236B0">
        <w:rPr>
          <w:rFonts w:ascii="Times New Roman" w:eastAsia="Times New Roman" w:hAnsi="Times New Roman"/>
          <w:bCs/>
          <w:color w:val="000000" w:themeColor="text1"/>
          <w:sz w:val="24"/>
          <w:szCs w:val="24"/>
          <w:lang w:val="kk-KZ" w:eastAsia="ru-RU"/>
        </w:rPr>
        <w:t>Орналасқан жері: Өлеңді ауылы, Атамекен көшесі, 8, мектеп ғимараты.</w:t>
      </w:r>
    </w:p>
    <w:p w14:paraId="06FED2A6"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w:t>
      </w:r>
    </w:p>
    <w:p w14:paraId="78E3DDDA"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649 сайлау учаскесі</w:t>
      </w:r>
    </w:p>
    <w:p w14:paraId="0ADF1350"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Шили ауылы.</w:t>
      </w:r>
    </w:p>
    <w:p w14:paraId="58C2F333"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Шилі ауылы, Ленин көшесі, 7, мектеп ғимараты.</w:t>
      </w:r>
    </w:p>
    <w:p w14:paraId="670C0094"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527F183D"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650 сайлау учаскесі</w:t>
      </w:r>
    </w:p>
    <w:p w14:paraId="06544886"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Шолақсай ауылы.</w:t>
      </w:r>
    </w:p>
    <w:p w14:paraId="70D1BA44"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Шолақсай ауылы, Целинная көшесі, 2, мектеп ғимараты.</w:t>
      </w:r>
    </w:p>
    <w:p w14:paraId="158806B8"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1E768508"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653 сайлау учаскесі</w:t>
      </w:r>
    </w:p>
    <w:p w14:paraId="5E3FC5CB"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Қарамеңді ауылы, Алтынсарин көшесі 3, 5, 7, 8, 11, 13, 14, 16, 18, 20, 21, 22, 23, 24, 26, 28, 30, 32, 33, 34, 35, 36, 37, 39, 41, 43 үйлер, Терешкова көшесі 2, 3, 5, 6, 7, 8, 9, 10, 11, 12, 13, 14, 15, 17 үйлер, Гагарин көшесі 4, 6, 7, 8, 9, 10, 11, 12, 13, 14, 15, 16 үйлер, Комсомол көшесі 1, 8, 9, 12 үйлер, Парковая көшесі 2, 4, 6, 8, 10, 12 үйлер, Пионер көшесі 1, 2, 3, 4, 5, 6, 7, 8, 9, 10, 11, 12, 13, 14, 15, 16 үйлер, Карбышев көшесі 1, 2, 3, 4, 5, 6, 7, 9, 12, 15, 16, 19, 20, 21, 23, 27, 29 үйлер, Абылай Хан көшесі 1, 3, 4, 5, 6, 9, 11, үйлер, Абай көшесі 3, 5, 6, 7, 8, 10, 11, 13, 15, 17 үйлер, Чапаев көшесі 1, 3, 4, 6, 7, 9, 10, 11, 12, 13, 14, 15, 16, 17, 18 үйлер, Амангелді көшесі 1, 3, 4, 5, 6, 7, 8, 9, 10, 11, 12, 13, 14, 16, 17, 18 үйлер, Карбышев тұйық көшесі 3, 5 үйлер.</w:t>
      </w:r>
    </w:p>
    <w:p w14:paraId="43DA429F"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Қарамеңді ауылы, Байтұрсынов көшесі, 3, Докучаев мектебінің ғимараты.</w:t>
      </w:r>
    </w:p>
    <w:p w14:paraId="106D6E6C"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5131DEEE"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654 сайлау учаскесі</w:t>
      </w:r>
    </w:p>
    <w:p w14:paraId="78B9FEAF"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Қарамеңді ауылы, М.Сүгір ұлы көшесі 1, 2, 3, 4, 5, 6, 7, 8, 9, 10 «А», 11, 16, 17, 18, 19, 20, 21, 22, 23, 25 үйлер, Строительная көшесі 1, 2, 3 үйлер, Транспортный көшесі 1, 2, 3, 4, 5, 6, 8, 10 үйлер, Шаяхметов көшесі  12, 14, 16 үйлер, Чапаев көшесі 19, 20, 21, 22, 23, 24, 25, 26, 27, 28, 29, 30, 31, 32, 33, 34 үйлер, Амангелді көшесі 19, 20, 21, 23, 24, 25, 26, 27, 28 үйлер, Казбек Би көшесі 4, 6, 8, 10, 12, 14, 19, 21, 22, 23, 24, 25, 26, 27, 28, 29, 31, 32, 34, 36 үйлер, Сәтпаев көшесі 1, 2, 3, 4, 5, 6, 7, 8, 9, 10, 11, 12, 13, 14, 15, 17, 18, 19, 20, 21, 23, 25 үйлер, Майлин көшесі 1, 2, 3, 4, 5, 6, 7, 8, 9, 10 үйлер.</w:t>
      </w:r>
    </w:p>
    <w:p w14:paraId="0142250F"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Қарамеңді ауылы, Шаяхметов көшесі, 6, аудандық кітапхатаның ғимараты.</w:t>
      </w:r>
    </w:p>
    <w:p w14:paraId="1534A7FD"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201D5460"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655 сайлау учаскесі</w:t>
      </w:r>
    </w:p>
    <w:p w14:paraId="2334F965"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Қарамеңді ауылы, Победы көшесі 2, 4, 5, 6, 8, 10, 12, 14, 16, 18, 20, 22, 24, 26, 28, 30 үйлер, Баймағамбетов көшесі 1, 2, 3, 5, 6, 7, 8, 9, 10, 11, 12, 13, 14, 15, 16, 17, 18, 19, 20, 21, 22, 23, 24, 25, 27, 29 үйлер, Жангильдин көшесі 1, 2, 3, 4, 5, 6, 7, 8 үйлер, Мира көшесі 1, 2, 3, 4, 5, 6, 7, 8, 10, 12, 14, 16, 20 үйлер, Абылай Хан көшесі 33, 35, 36, 37, 38, 39, 40, 41, 42, 44, 46, 52 үйлер, Шақшақ Жәнібек көшесі 11, 12, 14, 15, 16, 17, 19 үйлер, Сәтпаев көшесі 27, 29, 31, 33, 35, 37, 39, 41, 43 үйлер.</w:t>
      </w:r>
    </w:p>
    <w:p w14:paraId="203ABAF2"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lastRenderedPageBreak/>
        <w:t xml:space="preserve">Орналасқан жері: Қарамеңді ауылы, Победа көшесі, 5, </w:t>
      </w:r>
      <w:r w:rsidRPr="00A236B0">
        <w:rPr>
          <w:rFonts w:ascii="Times New Roman" w:hAnsi="Times New Roman"/>
          <w:color w:val="000000" w:themeColor="text1"/>
          <w:sz w:val="24"/>
          <w:szCs w:val="24"/>
          <w:lang w:val="kk-KZ"/>
        </w:rPr>
        <w:t>ТКШ, ЖК, АЖ және ТҮИ бөлімінің ғимараты</w:t>
      </w:r>
      <w:r w:rsidRPr="00A236B0">
        <w:rPr>
          <w:rFonts w:ascii="Times New Roman" w:eastAsia="Times New Roman" w:hAnsi="Times New Roman"/>
          <w:color w:val="000000" w:themeColor="text1"/>
          <w:sz w:val="24"/>
          <w:szCs w:val="24"/>
          <w:lang w:val="kk-KZ" w:eastAsia="ru-RU"/>
        </w:rPr>
        <w:t>.</w:t>
      </w:r>
    </w:p>
    <w:p w14:paraId="34981DFA"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4AC2D790"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656 сайлау учаскесі</w:t>
      </w:r>
    </w:p>
    <w:p w14:paraId="7261D1D9"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Қарамеңді ауылы, К.Алин көшесі 1, 3, 4, 5, 6, 7, 8, 9, 10, 11, 13, 15, 16, 17, 19, 21, 22, 23, 24, 25, 26, 27, 28, 29, 30, 31, 33, 35, 36, 38, 43 үйлер, Степная көшесі 3, 5, 7 үйлер, Сейфуллин көшесі 2, 3, 4, 7, 8, 9, 10 үйлер, Әуезов көшесі 2, 3, 4, 5, 6, 8, 9, 10 үйлер, Воровского көшесі  1 «А», 2 «А», 3 «А», 4 «А», 5 «А», 6 «А», 7 «А», 8 «А» үйлер, Докучаев көшесі 3, 4, 5, 6, 7, 10, 12 үйлер, Жамбыл көшесі 1, 3, 6, 7, 8, 9, 10, 11, 12, 13, 14, 15, 17 үйлер, Южный тұйық көшесі 1, 2, 3, 4, 5, 6, үйлер, Н.Сағадиев көшесі 2, 3, 4, 5, 6, 7, 8, 9, 10, 11, 12, 13, 14, 15, 16, 17, 18, 19 үйлер, Садовый көшесі 8, 10, 11, 12, 13, 14, 15 үйлер, Алтынсарин тұйық көшесі 3, 5, 6 үйлер, Амангелді тұйық көшесі 3, 5, 7 үйлер, Западный тұйық көшесі 1, 4 үйлер, Восточный тұйық көшесі 4, 5 үйлер, Жансүгіров көшесі 1, 3, 5, 7 үйлер, Байтұрсынов көшесі 2, 4, 6, 12, 20 үйлер, Энергетиктер көшесі 1, 3, 5, 7 үйлер, Шақшақ Жәнібек көшесі 2, 5, 5 «А» үйлер, Б.Момыш ұлы көшесі 1, 2, 3, 4, 5, 6, 7, 8, 10, 11, 12, 13, 14, 15, 16, 17, 18, үйлер, Ә.Молдағұлова көшесі 1, 3, 5, 6, 7, 8, 9, 10, 11, 12, 13, 14, 16 үйлер, Аэропорт көшесі 1, 2, 3, 5, 7, үйлер.</w:t>
      </w:r>
    </w:p>
    <w:p w14:paraId="2FD47DB0"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Қарамеңді ауылы, Байтұрсынов көшесі, 1, Жамбыл мектебінің ғимараты.</w:t>
      </w:r>
    </w:p>
    <w:p w14:paraId="7BF9BE38"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w:t>
      </w:r>
    </w:p>
    <w:p w14:paraId="37037257"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657 сайлау учаскесі</w:t>
      </w:r>
    </w:p>
    <w:p w14:paraId="3A85BE72"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Жамбыл ауылы.</w:t>
      </w:r>
    </w:p>
    <w:p w14:paraId="1A464129"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Жамбыл ауылы, Жамбыл көшесі, 5 жеке меншік үй.</w:t>
      </w:r>
    </w:p>
    <w:p w14:paraId="3B26AF50"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56206D92"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658 сайлау учаскесі</w:t>
      </w:r>
    </w:p>
    <w:p w14:paraId="7FD393D8"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Раздольное ауылы.</w:t>
      </w:r>
    </w:p>
    <w:p w14:paraId="35186E41"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Раздольное ауылы, Баймағамбетов көшесі, 4, мектеп ғимараты.</w:t>
      </w:r>
    </w:p>
    <w:p w14:paraId="168C1F0D"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188FEE5F"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659 сайлау учаскесі</w:t>
      </w:r>
    </w:p>
    <w:p w14:paraId="4D01BCBA"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Буревестник ауылы.</w:t>
      </w:r>
    </w:p>
    <w:p w14:paraId="64B87246"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Буревестник ауылы, Абай көшесі, 23, мектеп ғимараты.</w:t>
      </w:r>
    </w:p>
    <w:p w14:paraId="3BC73F96"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65DF42CB"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661 сайлау учаскесі</w:t>
      </w:r>
    </w:p>
    <w:p w14:paraId="7443446F"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Мереке ауылы.</w:t>
      </w:r>
    </w:p>
    <w:p w14:paraId="411255C4"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Мереке ауылы, Школьная көшесі, 2, мектеп ғимараты.</w:t>
      </w:r>
    </w:p>
    <w:p w14:paraId="466EA749"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1E1465A0"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663 сайлау учаскесі</w:t>
      </w:r>
    </w:p>
    <w:p w14:paraId="1196C590"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Қайғы ауылы.</w:t>
      </w:r>
    </w:p>
    <w:p w14:paraId="0F8B7741"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Қайғы ауылы, Болатбаев көшесі, 1 жеке меншік үй.</w:t>
      </w:r>
    </w:p>
    <w:p w14:paraId="3E7D9BD1"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73CF7777"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664 сайлау учаскесі</w:t>
      </w:r>
    </w:p>
    <w:p w14:paraId="75297749"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Дәмді ауылы.</w:t>
      </w:r>
    </w:p>
    <w:p w14:paraId="79270890"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Дәмді ауылы, Байтұрсынов көшесі, 6, мектеп ғимараты.</w:t>
      </w:r>
    </w:p>
    <w:p w14:paraId="7F97B852"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7A871420" w14:textId="77777777" w:rsidR="00E14E34" w:rsidRPr="00A236B0" w:rsidRDefault="00E14E34" w:rsidP="004E0DF3">
      <w:pPr>
        <w:shd w:val="clear" w:color="auto" w:fill="FFFFFF"/>
        <w:spacing w:after="0" w:line="240" w:lineRule="auto"/>
        <w:jc w:val="both"/>
        <w:outlineLvl w:val="1"/>
        <w:rPr>
          <w:rFonts w:ascii="Times New Roman" w:eastAsia="Times New Roman" w:hAnsi="Times New Roman"/>
          <w:b/>
          <w:bCs/>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666 сайлау учаскесі</w:t>
      </w:r>
    </w:p>
    <w:p w14:paraId="6E7E6113" w14:textId="77777777" w:rsidR="00572B31" w:rsidRPr="00A236B0" w:rsidRDefault="00572B31" w:rsidP="004E0DF3">
      <w:pPr>
        <w:shd w:val="clear" w:color="auto" w:fill="FFFFFF"/>
        <w:spacing w:after="0" w:line="240" w:lineRule="auto"/>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Қожа ауылы.</w:t>
      </w:r>
    </w:p>
    <w:p w14:paraId="2B1C1706" w14:textId="77777777" w:rsidR="00E14E34" w:rsidRPr="00A236B0" w:rsidRDefault="00E14E34" w:rsidP="004E0DF3">
      <w:pPr>
        <w:shd w:val="clear" w:color="auto" w:fill="FFFFFF"/>
        <w:spacing w:after="0" w:line="240" w:lineRule="auto"/>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Қожа ауылы, Исмагулов көшесі, 10, мектеп ғимараты.</w:t>
      </w:r>
    </w:p>
    <w:p w14:paraId="342313B4"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 </w:t>
      </w:r>
    </w:p>
    <w:p w14:paraId="40B7A83F"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b/>
          <w:bCs/>
          <w:color w:val="000000" w:themeColor="text1"/>
          <w:sz w:val="24"/>
          <w:szCs w:val="24"/>
          <w:lang w:val="kk-KZ" w:eastAsia="ru-RU"/>
        </w:rPr>
        <w:t>№ 870 сайлау учаскесі</w:t>
      </w:r>
    </w:p>
    <w:p w14:paraId="0A3E38BA" w14:textId="77777777" w:rsidR="00572B31" w:rsidRPr="00A236B0" w:rsidRDefault="00572B31"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hAnsi="Times New Roman"/>
          <w:color w:val="000000" w:themeColor="text1"/>
          <w:sz w:val="24"/>
          <w:szCs w:val="24"/>
          <w:lang w:val="kk-KZ"/>
        </w:rPr>
        <w:t xml:space="preserve">Шекарасы: </w:t>
      </w:r>
      <w:r w:rsidRPr="00A236B0">
        <w:rPr>
          <w:rFonts w:ascii="Times New Roman" w:eastAsia="Times New Roman" w:hAnsi="Times New Roman"/>
          <w:color w:val="000000" w:themeColor="text1"/>
          <w:sz w:val="24"/>
          <w:szCs w:val="24"/>
          <w:lang w:val="kk-KZ" w:eastAsia="ru-RU"/>
        </w:rPr>
        <w:t xml:space="preserve">Қарамеңді ауылы, М.Сүгірұлы көшесі 1 «А»,  2 «Б», 2 «В» үйлер, Шаяхметов көшесі 13, 17 үйлер, Абай көшесі 18, 20, 23, 24, 25, 26, 27, 28, 30, 31, 32, 35, 37, 39, 40, 41, 43, 43 «А», 51, 53, 59, 61 үйлер, Амангелді көшесі 29, 30, 31, 32, 33, 34, 35, 36, 37, 38, 39, 40, 41, 42, 43, 44, 47, 48, 49, 50, 51, 53, 55, 55 «А», 57, 58, 59, 60, 61, 81, 83 үйлер, Баймағамбетов </w:t>
      </w:r>
      <w:r w:rsidRPr="00A236B0">
        <w:rPr>
          <w:rFonts w:ascii="Times New Roman" w:eastAsia="Times New Roman" w:hAnsi="Times New Roman"/>
          <w:color w:val="000000" w:themeColor="text1"/>
          <w:sz w:val="24"/>
          <w:szCs w:val="24"/>
          <w:lang w:val="kk-KZ" w:eastAsia="ru-RU"/>
        </w:rPr>
        <w:lastRenderedPageBreak/>
        <w:t>көшесі 1 «А», 2 «А» үйлер, Автомобилистер көшесі 1, 2, 3, 4, 5, 6, 7, 8, 9, 10, 11, 12, 13, 17, 19, 21, 23, 25, 27 үйлер, Уәлиханов көшесі 1, 2, 4, 5, 6, 7, 8, 9, 10, 11, 13 үйлер,  Мәметова көшесі 1, 3, 5, 7 үйлер, Зеленая көшесі 2, 3, 4, 5, 6, үйлер, Қабанбай батыр көшесі 3, 4, 7, 8, 10, 16 үйлер.</w:t>
      </w:r>
    </w:p>
    <w:p w14:paraId="60BE5A24" w14:textId="77777777" w:rsidR="00E14E34" w:rsidRPr="00A236B0" w:rsidRDefault="00E14E34" w:rsidP="004E0DF3">
      <w:pPr>
        <w:shd w:val="clear" w:color="auto" w:fill="FFFFFF"/>
        <w:spacing w:after="0" w:line="240" w:lineRule="auto"/>
        <w:jc w:val="both"/>
        <w:rPr>
          <w:rFonts w:ascii="Times New Roman" w:eastAsia="Times New Roman" w:hAnsi="Times New Roman"/>
          <w:color w:val="000000" w:themeColor="text1"/>
          <w:sz w:val="24"/>
          <w:szCs w:val="24"/>
          <w:lang w:val="kk-KZ" w:eastAsia="ru-RU"/>
        </w:rPr>
      </w:pPr>
      <w:r w:rsidRPr="00A236B0">
        <w:rPr>
          <w:rFonts w:ascii="Times New Roman" w:eastAsia="Times New Roman" w:hAnsi="Times New Roman"/>
          <w:color w:val="000000" w:themeColor="text1"/>
          <w:sz w:val="24"/>
          <w:szCs w:val="24"/>
          <w:lang w:val="kk-KZ" w:eastAsia="ru-RU"/>
        </w:rPr>
        <w:t>Орналасқан жері: Қарамеңді ауылы, Абай көшесі, 45, білім бөлімінің ғимараты.</w:t>
      </w:r>
    </w:p>
    <w:p w14:paraId="0D35C95F" w14:textId="77777777" w:rsidR="00E14E34" w:rsidRPr="00A236B0" w:rsidRDefault="00E14E34" w:rsidP="004E0DF3">
      <w:pPr>
        <w:spacing w:after="0" w:line="240" w:lineRule="auto"/>
        <w:rPr>
          <w:color w:val="000000" w:themeColor="text1"/>
          <w:lang w:val="kk-KZ"/>
        </w:rPr>
      </w:pPr>
    </w:p>
    <w:p w14:paraId="4C462356" w14:textId="77777777" w:rsidR="004E0DF3" w:rsidRDefault="005111E1" w:rsidP="004E0DF3">
      <w:pPr>
        <w:spacing w:after="0" w:line="240" w:lineRule="auto"/>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xml:space="preserve">Науырзым </w:t>
      </w:r>
      <w:r w:rsidR="0090641B" w:rsidRPr="00A236B0">
        <w:rPr>
          <w:rFonts w:ascii="Times New Roman" w:hAnsi="Times New Roman"/>
          <w:b/>
          <w:color w:val="000000" w:themeColor="text1"/>
          <w:sz w:val="24"/>
          <w:szCs w:val="24"/>
          <w:lang w:val="kk-KZ"/>
        </w:rPr>
        <w:t xml:space="preserve">ауданының әкімі                                 </w:t>
      </w:r>
    </w:p>
    <w:p w14:paraId="5DF96F20" w14:textId="45958859" w:rsidR="004E0DF3" w:rsidRPr="006719F4" w:rsidRDefault="004E0DF3" w:rsidP="004E0DF3">
      <w:pPr>
        <w:spacing w:after="0" w:line="240" w:lineRule="auto"/>
        <w:rPr>
          <w:rFonts w:ascii="Times New Roman" w:hAnsi="Times New Roman"/>
          <w:b/>
          <w:color w:val="000000" w:themeColor="text1"/>
          <w:sz w:val="24"/>
          <w:szCs w:val="24"/>
          <w:lang w:val="kk-KZ"/>
        </w:rPr>
      </w:pPr>
      <w:bookmarkStart w:id="0" w:name="_GoBack"/>
      <w:bookmarkEnd w:id="0"/>
    </w:p>
    <w:sectPr w:rsidR="004E0DF3" w:rsidRPr="006719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CFB0E" w14:textId="77777777" w:rsidR="0019166B" w:rsidRDefault="0019166B" w:rsidP="003A1046">
      <w:pPr>
        <w:spacing w:after="0" w:line="240" w:lineRule="auto"/>
      </w:pPr>
      <w:r>
        <w:separator/>
      </w:r>
    </w:p>
  </w:endnote>
  <w:endnote w:type="continuationSeparator" w:id="0">
    <w:p w14:paraId="12BCA176" w14:textId="77777777" w:rsidR="0019166B" w:rsidRDefault="0019166B" w:rsidP="003A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7F62A" w14:textId="77777777" w:rsidR="0019166B" w:rsidRDefault="0019166B" w:rsidP="003A1046">
      <w:pPr>
        <w:spacing w:after="0" w:line="240" w:lineRule="auto"/>
      </w:pPr>
      <w:r>
        <w:separator/>
      </w:r>
    </w:p>
  </w:footnote>
  <w:footnote w:type="continuationSeparator" w:id="0">
    <w:p w14:paraId="7864B5A9" w14:textId="77777777" w:rsidR="0019166B" w:rsidRDefault="0019166B" w:rsidP="003A10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3AF"/>
    <w:rsid w:val="000A4365"/>
    <w:rsid w:val="000D79B9"/>
    <w:rsid w:val="001148F8"/>
    <w:rsid w:val="0019166B"/>
    <w:rsid w:val="00220036"/>
    <w:rsid w:val="002814C7"/>
    <w:rsid w:val="003A1046"/>
    <w:rsid w:val="003B66D6"/>
    <w:rsid w:val="003C5BF6"/>
    <w:rsid w:val="004437E1"/>
    <w:rsid w:val="004E0DF3"/>
    <w:rsid w:val="004E7B7C"/>
    <w:rsid w:val="005111E1"/>
    <w:rsid w:val="00572B31"/>
    <w:rsid w:val="006378C9"/>
    <w:rsid w:val="006C1BBB"/>
    <w:rsid w:val="0070222D"/>
    <w:rsid w:val="0071754A"/>
    <w:rsid w:val="00740176"/>
    <w:rsid w:val="008249A0"/>
    <w:rsid w:val="00827384"/>
    <w:rsid w:val="0083120F"/>
    <w:rsid w:val="0090641B"/>
    <w:rsid w:val="009130BA"/>
    <w:rsid w:val="00917DE0"/>
    <w:rsid w:val="00984730"/>
    <w:rsid w:val="00A11A14"/>
    <w:rsid w:val="00A236B0"/>
    <w:rsid w:val="00A9526C"/>
    <w:rsid w:val="00CC5930"/>
    <w:rsid w:val="00D123AF"/>
    <w:rsid w:val="00D25ABF"/>
    <w:rsid w:val="00DC7674"/>
    <w:rsid w:val="00E14E34"/>
    <w:rsid w:val="00EF15D1"/>
    <w:rsid w:val="00F53385"/>
    <w:rsid w:val="00FC6BE3"/>
    <w:rsid w:val="00FD064F"/>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A8D3"/>
  <w15:chartTrackingRefBased/>
  <w15:docId w15:val="{79ECBC07-89A5-4D23-ADB5-43FFF5C9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7E1"/>
    <w:pPr>
      <w:spacing w:after="200" w:line="276" w:lineRule="auto"/>
    </w:pPr>
    <w:rPr>
      <w:rFonts w:ascii="Calibri" w:eastAsia="Calibri" w:hAnsi="Calibri" w:cs="Times New Roman"/>
      <w:lang w:val="ru-RU"/>
    </w:rPr>
  </w:style>
  <w:style w:type="paragraph" w:styleId="2">
    <w:name w:val="heading 2"/>
    <w:basedOn w:val="a"/>
    <w:link w:val="20"/>
    <w:uiPriority w:val="9"/>
    <w:qFormat/>
    <w:rsid w:val="003A1046"/>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DC7674"/>
    <w:pPr>
      <w:spacing w:after="120"/>
    </w:pPr>
    <w:rPr>
      <w:rFonts w:eastAsia="Times New Roman"/>
      <w:lang w:eastAsia="ru-RU"/>
    </w:rPr>
  </w:style>
  <w:style w:type="character" w:customStyle="1" w:styleId="a4">
    <w:name w:val="Основной текст Знак"/>
    <w:basedOn w:val="a0"/>
    <w:link w:val="a3"/>
    <w:uiPriority w:val="99"/>
    <w:rsid w:val="00DC7674"/>
    <w:rPr>
      <w:rFonts w:ascii="Calibri" w:eastAsia="Times New Roman" w:hAnsi="Calibri" w:cs="Times New Roman"/>
      <w:lang w:val="ru-RU" w:eastAsia="ru-RU"/>
    </w:rPr>
  </w:style>
  <w:style w:type="paragraph" w:styleId="a5">
    <w:name w:val="header"/>
    <w:basedOn w:val="a"/>
    <w:link w:val="a6"/>
    <w:uiPriority w:val="99"/>
    <w:unhideWhenUsed/>
    <w:rsid w:val="003A10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A1046"/>
    <w:rPr>
      <w:rFonts w:ascii="Calibri" w:eastAsia="Calibri" w:hAnsi="Calibri" w:cs="Times New Roman"/>
      <w:lang w:val="ru-RU"/>
    </w:rPr>
  </w:style>
  <w:style w:type="paragraph" w:styleId="a7">
    <w:name w:val="footer"/>
    <w:basedOn w:val="a"/>
    <w:link w:val="a8"/>
    <w:uiPriority w:val="99"/>
    <w:unhideWhenUsed/>
    <w:rsid w:val="003A10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A1046"/>
    <w:rPr>
      <w:rFonts w:ascii="Calibri" w:eastAsia="Calibri" w:hAnsi="Calibri" w:cs="Times New Roman"/>
      <w:lang w:val="ru-RU"/>
    </w:rPr>
  </w:style>
  <w:style w:type="paragraph" w:styleId="a9">
    <w:name w:val="Normal (Web)"/>
    <w:basedOn w:val="a"/>
    <w:uiPriority w:val="99"/>
    <w:unhideWhenUsed/>
    <w:rsid w:val="003A1046"/>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basedOn w:val="a0"/>
    <w:uiPriority w:val="22"/>
    <w:qFormat/>
    <w:rsid w:val="003A1046"/>
    <w:rPr>
      <w:b/>
      <w:bCs/>
    </w:rPr>
  </w:style>
  <w:style w:type="character" w:customStyle="1" w:styleId="ypks7kbdpwfgdykd3qb9">
    <w:name w:val="ypks7kbdpwfgdykd3qb9"/>
    <w:basedOn w:val="a0"/>
    <w:rsid w:val="003A1046"/>
  </w:style>
  <w:style w:type="character" w:customStyle="1" w:styleId="20">
    <w:name w:val="Заголовок 2 Знак"/>
    <w:basedOn w:val="a0"/>
    <w:link w:val="2"/>
    <w:uiPriority w:val="9"/>
    <w:rsid w:val="003A1046"/>
    <w:rPr>
      <w:rFonts w:ascii="Times New Roman" w:eastAsia="Times New Roman" w:hAnsi="Times New Roman" w:cs="Times New Roman"/>
      <w:b/>
      <w:bCs/>
      <w:sz w:val="36"/>
      <w:szCs w:val="3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910</Words>
  <Characters>5187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GU Aparat akima Kostanaiskoi oblasti</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ТИК 02</dc:creator>
  <cp:keywords/>
  <dc:description/>
  <cp:lastModifiedBy>ТИК - Наурзум</cp:lastModifiedBy>
  <cp:revision>31</cp:revision>
  <cp:lastPrinted>2026-10-14T04:53:00Z</cp:lastPrinted>
  <dcterms:created xsi:type="dcterms:W3CDTF">2026-10-14T04:07:00Z</dcterms:created>
  <dcterms:modified xsi:type="dcterms:W3CDTF">2026-10-15T12:03:00Z</dcterms:modified>
</cp:coreProperties>
</file>