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E2FA0" w14:textId="17AE7B76" w:rsidR="007742EC" w:rsidRDefault="0022422E" w:rsidP="0022422E">
      <w:pPr>
        <w:spacing w:after="0"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>Мәслихат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kk-KZ"/>
        </w:rPr>
        <w:t xml:space="preserve"> депутаттығына кандидаттарға</w:t>
      </w:r>
    </w:p>
    <w:p w14:paraId="71660575" w14:textId="01E42BEE" w:rsidR="007742EC" w:rsidRDefault="0022422E" w:rsidP="0022422E">
      <w:pP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kk-KZ"/>
        </w:rPr>
        <w:t>талаптар мен қажетті құжаттар тізбесі</w:t>
      </w:r>
    </w:p>
    <w:p w14:paraId="26940219" w14:textId="77777777" w:rsidR="0022422E" w:rsidRPr="0022422E" w:rsidRDefault="0022422E" w:rsidP="0022422E">
      <w:pPr>
        <w:spacing w:after="0"/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1EC4EEA" w14:textId="77777777" w:rsidR="007742EC" w:rsidRDefault="00000000">
      <w:pPr>
        <w:pStyle w:val="1"/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  <w:lang w:val="kk-KZ"/>
        </w:rPr>
        <w:t>Қазақстан Республикасының Конституциясы</w:t>
      </w:r>
    </w:p>
    <w:p w14:paraId="119C5920" w14:textId="77777777" w:rsidR="007742EC" w:rsidRDefault="00000000">
      <w:pPr>
        <w:spacing w:before="100" w:beforeAutospacing="1"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86-бап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14:paraId="3613ECAE" w14:textId="77777777" w:rsidR="007742EC" w:rsidRDefault="0000000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 тармағы:Қазақстан Республикасының жиырма жасқа толған азаматы мәслихат депутаты болып сайлана алады. Республика азаматы бір мәслихаттың ғана депутаты бола алады.</w:t>
      </w:r>
    </w:p>
    <w:p w14:paraId="356B90B3" w14:textId="77777777" w:rsidR="007742EC" w:rsidRDefault="00000000">
      <w:pPr>
        <w:pStyle w:val="3"/>
        <w:spacing w:before="0" w:beforeAutospacing="0" w:after="0" w:afterAutospacing="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33-бап</w:t>
      </w:r>
    </w:p>
    <w:p w14:paraId="7A9AF36C" w14:textId="77777777" w:rsidR="007742EC" w:rsidRDefault="00000000">
      <w:pPr>
        <w:pStyle w:val="a5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2. Республика азаматтарының мемлекеттік органдар мен жергілікті өзін-өзі басқару органдарын сайлауға және оларға сайлануға, сондай-ақ республикалық референдумға қатысуға құқығы бар. </w:t>
      </w:r>
    </w:p>
    <w:p w14:paraId="2579729E" w14:textId="77777777" w:rsidR="007742EC" w:rsidRDefault="00000000">
      <w:pPr>
        <w:pStyle w:val="a5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3. Сот іс-әрекетке қабілетсіз деп таныған, сондай-ақ сот үкімі бойынша бас бостандығынан айыру орындарында отырған азаматтардың сайлауға және сайлануға, республикалық референдумға қатысуға құқығы жоқ. </w:t>
      </w:r>
    </w:p>
    <w:p w14:paraId="3F2EDEF5" w14:textId="77777777" w:rsidR="007742EC" w:rsidRDefault="007742EC">
      <w:pPr>
        <w:pStyle w:val="a5"/>
        <w:spacing w:before="0" w:beforeAutospacing="0" w:after="0" w:afterAutospacing="0"/>
        <w:rPr>
          <w:lang w:val="kk-KZ"/>
        </w:rPr>
      </w:pPr>
    </w:p>
    <w:p w14:paraId="042C2264" w14:textId="77777777" w:rsidR="007742EC" w:rsidRDefault="0000000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«Қазақстан Республикасындағы сайлау туралы» Қазақстан Республикасының 1995 жылғы 28 қыркүйектегі N 2464 Конституциялық заңы.</w:t>
      </w:r>
    </w:p>
    <w:p w14:paraId="2C301173" w14:textId="77777777" w:rsidR="007742EC" w:rsidRDefault="0000000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104 бап:</w:t>
      </w:r>
    </w:p>
    <w:tbl>
      <w:tblPr>
        <w:tblStyle w:val="a6"/>
        <w:tblW w:w="10131" w:type="dxa"/>
        <w:tblInd w:w="-572" w:type="dxa"/>
        <w:tblLook w:val="04A0" w:firstRow="1" w:lastRow="0" w:firstColumn="1" w:lastColumn="0" w:noHBand="0" w:noVBand="1"/>
      </w:tblPr>
      <w:tblGrid>
        <w:gridCol w:w="5387"/>
        <w:gridCol w:w="4744"/>
      </w:tblGrid>
      <w:tr w:rsidR="007742EC" w14:paraId="47F8514E" w14:textId="77777777">
        <w:tc>
          <w:tcPr>
            <w:tcW w:w="5387" w:type="dxa"/>
            <w:shd w:val="clear" w:color="auto" w:fill="FFFFFF" w:themeFill="background1"/>
          </w:tcPr>
          <w:p w14:paraId="4B1A2851" w14:textId="77777777" w:rsidR="007742E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Партиядан немесе қоғамдық бірлестіктерден ұсынса</w:t>
            </w:r>
          </w:p>
        </w:tc>
        <w:tc>
          <w:tcPr>
            <w:tcW w:w="4744" w:type="dxa"/>
          </w:tcPr>
          <w:p w14:paraId="45898677" w14:textId="77777777" w:rsidR="007742E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Өзін- өзі ұсынса</w:t>
            </w:r>
          </w:p>
        </w:tc>
      </w:tr>
      <w:tr w:rsidR="007742EC" w14:paraId="1F291482" w14:textId="77777777">
        <w:tc>
          <w:tcPr>
            <w:tcW w:w="5387" w:type="dxa"/>
            <w:shd w:val="clear" w:color="auto" w:fill="FFFFFF" w:themeFill="background1"/>
          </w:tcPr>
          <w:p w14:paraId="1C540184" w14:textId="77777777" w:rsidR="007742EC" w:rsidRDefault="0000000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rPr>
                <w:lang w:val="kk-KZ"/>
              </w:rPr>
            </w:pPr>
            <w:r>
              <w:rPr>
                <w:lang w:val="kk-KZ"/>
              </w:rPr>
              <w:t>Партия, ҚБ жарғысынан (депутаттыққа ұсыну құқығын берітіндігі туралы) үзінді көшірме;</w:t>
            </w:r>
          </w:p>
          <w:p w14:paraId="5DCAF92C" w14:textId="77777777" w:rsidR="007742EC" w:rsidRDefault="0000000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rPr>
                <w:lang w:val="kk-KZ"/>
              </w:rPr>
            </w:pPr>
            <w:r>
              <w:rPr>
                <w:lang w:val="kk-KZ"/>
              </w:rPr>
              <w:t>саяси партияның тиісті филиалы (өкілдігі) жоғары басқару органы отырысының уәкiлеттi органда саяси партияны тiркеу туралы құжаттың көшiрмесi;</w:t>
            </w:r>
          </w:p>
          <w:p w14:paraId="4EC5ED1E" w14:textId="77777777" w:rsidR="007742EC" w:rsidRDefault="0000000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rPr>
                <w:lang w:val="kk-KZ"/>
              </w:rPr>
            </w:pPr>
            <w:r>
              <w:rPr>
                <w:lang w:val="kk-KZ"/>
              </w:rPr>
              <w:t>Партияның, ҚБ конференцияның хаттамасынан үзiндi көшiрме;</w:t>
            </w:r>
          </w:p>
          <w:p w14:paraId="1A267377" w14:textId="77777777" w:rsidR="007742EC" w:rsidRDefault="0000000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rPr>
                <w:lang w:val="kk-KZ"/>
              </w:rPr>
            </w:pPr>
            <w:r>
              <w:rPr>
                <w:lang w:val="kk-KZ"/>
              </w:rPr>
              <w:t>Азаматтың партиялық тiзiмге енгiзуге келiсiм беру туралы өтiнiшi;</w:t>
            </w:r>
          </w:p>
          <w:p w14:paraId="50284E5B" w14:textId="77777777" w:rsidR="007742EC" w:rsidRDefault="0000000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rPr>
                <w:lang w:val="kk-KZ"/>
              </w:rPr>
            </w:pPr>
            <w:r>
              <w:rPr>
                <w:lang w:val="kk-KZ"/>
              </w:rPr>
              <w:t>Өмірбаяндық деректері;</w:t>
            </w:r>
          </w:p>
          <w:p w14:paraId="3552E6C1" w14:textId="77777777" w:rsidR="007742EC" w:rsidRDefault="00000000">
            <w:pPr>
              <w:pStyle w:val="a5"/>
              <w:numPr>
                <w:ilvl w:val="0"/>
                <w:numId w:val="1"/>
              </w:numPr>
              <w:rPr>
                <w:lang w:val="kk-KZ"/>
              </w:rPr>
            </w:pPr>
            <w:r>
              <w:rPr>
                <w:lang w:val="kk-KZ"/>
              </w:rPr>
              <w:t>Саяси партияның сайлау жарнасын енгізгенін растайтын құжат (5 еселенген* ең төменгі айлық жалақы мөлшері 85000=425000 теңге);</w:t>
            </w:r>
          </w:p>
          <w:p w14:paraId="486B50F4" w14:textId="77777777" w:rsidR="007742EC" w:rsidRDefault="00000000">
            <w:pPr>
              <w:pStyle w:val="a5"/>
              <w:numPr>
                <w:ilvl w:val="0"/>
                <w:numId w:val="1"/>
              </w:numPr>
              <w:rPr>
                <w:lang w:val="kk-KZ"/>
              </w:rPr>
            </w:pPr>
            <w:r>
              <w:rPr>
                <w:lang w:val="kk-KZ"/>
              </w:rPr>
              <w:t>Мемлекеттік кіріс органының кандидат пен оның зайыбының (жұбайының) активтер мен міндеттемелер туралы декларацияларды тапсырғандығы туралы анықтамалары;</w:t>
            </w:r>
          </w:p>
          <w:p w14:paraId="580D8E7C" w14:textId="77777777" w:rsidR="007742EC" w:rsidRDefault="0000000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rPr>
                <w:lang w:val="kk-KZ"/>
              </w:rPr>
            </w:pPr>
            <w:r>
              <w:rPr>
                <w:lang w:val="kk-KZ"/>
              </w:rPr>
              <w:t xml:space="preserve">Партиялық тізімге енгізілген адамның осы тізімді ұсынған саяси партиядағы мүшелігін растайтын құжат </w:t>
            </w:r>
          </w:p>
          <w:p w14:paraId="1B200FD4" w14:textId="77777777" w:rsidR="007742EC" w:rsidRDefault="00000000">
            <w:pPr>
              <w:pStyle w:val="a5"/>
              <w:numPr>
                <w:ilvl w:val="0"/>
                <w:numId w:val="1"/>
              </w:numPr>
              <w:shd w:val="clear" w:color="auto" w:fill="FFFFFF" w:themeFill="background1"/>
              <w:rPr>
                <w:lang w:val="kk-KZ"/>
              </w:rPr>
            </w:pPr>
            <w:r>
              <w:rPr>
                <w:lang w:val="kk-KZ"/>
              </w:rPr>
              <w:t>Жеке куәлік көшірмесі анық болуы керек (өзі, жұбайы);</w:t>
            </w:r>
          </w:p>
          <w:p w14:paraId="380BF742" w14:textId="77777777" w:rsidR="007742EC" w:rsidRDefault="00000000">
            <w:pPr>
              <w:pStyle w:val="a5"/>
              <w:numPr>
                <w:ilvl w:val="0"/>
                <w:numId w:val="1"/>
              </w:numPr>
              <w:rPr>
                <w:lang w:val="kk-KZ"/>
              </w:rPr>
            </w:pPr>
            <w:r>
              <w:rPr>
                <w:lang w:val="kk-KZ"/>
              </w:rPr>
              <w:t>Диплом көшірмесі;</w:t>
            </w:r>
          </w:p>
          <w:p w14:paraId="3E195E24" w14:textId="77777777" w:rsidR="007742EC" w:rsidRDefault="00000000">
            <w:pPr>
              <w:pStyle w:val="a5"/>
              <w:numPr>
                <w:ilvl w:val="0"/>
                <w:numId w:val="1"/>
              </w:numPr>
            </w:pPr>
            <w:r>
              <w:rPr>
                <w:lang w:val="kk-KZ"/>
              </w:rPr>
              <w:t>Сурет 3*4- 2 дана.  </w:t>
            </w:r>
          </w:p>
        </w:tc>
        <w:tc>
          <w:tcPr>
            <w:tcW w:w="4744" w:type="dxa"/>
          </w:tcPr>
          <w:p w14:paraId="6E3D69A3" w14:textId="77777777" w:rsidR="007742EC" w:rsidRDefault="00000000">
            <w:pPr>
              <w:pStyle w:val="a5"/>
              <w:numPr>
                <w:ilvl w:val="0"/>
                <w:numId w:val="2"/>
              </w:numPr>
            </w:pPr>
            <w:r>
              <w:t xml:space="preserve">Кандидат </w:t>
            </w:r>
            <w:proofErr w:type="spellStart"/>
            <w:r>
              <w:t>болып</w:t>
            </w:r>
            <w:proofErr w:type="spellEnd"/>
            <w:r>
              <w:t xml:space="preserve"> </w:t>
            </w:r>
            <w:proofErr w:type="spellStart"/>
            <w:r>
              <w:t>дауысқа</w:t>
            </w:r>
            <w:proofErr w:type="spellEnd"/>
            <w:r>
              <w:t xml:space="preserve"> </w:t>
            </w:r>
            <w:proofErr w:type="spellStart"/>
            <w:r>
              <w:t>түсу</w:t>
            </w:r>
            <w:proofErr w:type="spellEnd"/>
            <w:r>
              <w:t xml:space="preserve"> </w:t>
            </w:r>
            <w:proofErr w:type="spellStart"/>
            <w:r>
              <w:t>ниеті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өтініш</w:t>
            </w:r>
            <w:proofErr w:type="spellEnd"/>
            <w:r>
              <w:t>;</w:t>
            </w:r>
          </w:p>
          <w:p w14:paraId="450A74E5" w14:textId="77777777" w:rsidR="007742EC" w:rsidRDefault="00000000">
            <w:pPr>
              <w:pStyle w:val="a5"/>
              <w:numPr>
                <w:ilvl w:val="0"/>
                <w:numId w:val="2"/>
              </w:numPr>
            </w:pPr>
            <w:r>
              <w:t xml:space="preserve">Кандидат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өмірбаяндық</w:t>
            </w:r>
            <w:proofErr w:type="spellEnd"/>
            <w:r>
              <w:t xml:space="preserve"> </w:t>
            </w:r>
            <w:proofErr w:type="spellStart"/>
            <w:r>
              <w:t>деректер</w:t>
            </w:r>
            <w:proofErr w:type="spellEnd"/>
            <w:r>
              <w:rPr>
                <w:lang w:val="kk-KZ"/>
              </w:rPr>
              <w:t>і</w:t>
            </w:r>
            <w:r>
              <w:t>;</w:t>
            </w:r>
          </w:p>
          <w:p w14:paraId="3D335793" w14:textId="77777777" w:rsidR="007742EC" w:rsidRDefault="00000000">
            <w:pPr>
              <w:pStyle w:val="a5"/>
              <w:numPr>
                <w:ilvl w:val="0"/>
                <w:numId w:val="2"/>
              </w:numPr>
            </w:pPr>
            <w:r>
              <w:rPr>
                <w:lang w:val="kk-KZ"/>
              </w:rPr>
              <w:t>К</w:t>
            </w:r>
            <w:proofErr w:type="spellStart"/>
            <w:r>
              <w:t>андидат</w:t>
            </w:r>
            <w:proofErr w:type="spellEnd"/>
            <w:r>
              <w:t xml:space="preserve"> пен </w:t>
            </w:r>
            <w:proofErr w:type="spellStart"/>
            <w:r>
              <w:t>оның</w:t>
            </w:r>
            <w:proofErr w:type="spellEnd"/>
            <w:r>
              <w:t xml:space="preserve"> </w:t>
            </w:r>
            <w:proofErr w:type="spellStart"/>
            <w:r>
              <w:t>зайыбының</w:t>
            </w:r>
            <w:proofErr w:type="spellEnd"/>
            <w:r>
              <w:t xml:space="preserve"> (</w:t>
            </w:r>
            <w:proofErr w:type="spellStart"/>
            <w:r>
              <w:t>жұбайының</w:t>
            </w:r>
            <w:proofErr w:type="spellEnd"/>
            <w:r>
              <w:t xml:space="preserve">) </w:t>
            </w:r>
            <w:proofErr w:type="spellStart"/>
            <w:r>
              <w:t>активтер</w:t>
            </w:r>
            <w:proofErr w:type="spellEnd"/>
            <w:r>
              <w:t xml:space="preserve"> мен </w:t>
            </w:r>
            <w:proofErr w:type="spellStart"/>
            <w:r>
              <w:t>міндеттемелер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декларацияларды</w:t>
            </w:r>
            <w:proofErr w:type="spellEnd"/>
            <w:r>
              <w:t xml:space="preserve"> </w:t>
            </w:r>
            <w:proofErr w:type="spellStart"/>
            <w:r>
              <w:t>тапсырғаны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r>
              <w:t>кірістер</w:t>
            </w:r>
            <w:proofErr w:type="spellEnd"/>
            <w:r>
              <w:t xml:space="preserve"> </w:t>
            </w:r>
            <w:proofErr w:type="spellStart"/>
            <w:r>
              <w:t>органының</w:t>
            </w:r>
            <w:proofErr w:type="spellEnd"/>
            <w:r>
              <w:t xml:space="preserve"> </w:t>
            </w:r>
            <w:proofErr w:type="spellStart"/>
            <w:r>
              <w:t>анықтамасы</w:t>
            </w:r>
            <w:proofErr w:type="spellEnd"/>
            <w:r>
              <w:t>;</w:t>
            </w:r>
          </w:p>
          <w:p w14:paraId="75B368D5" w14:textId="77777777" w:rsidR="007742EC" w:rsidRDefault="00000000">
            <w:pPr>
              <w:pStyle w:val="a5"/>
              <w:numPr>
                <w:ilvl w:val="0"/>
                <w:numId w:val="2"/>
              </w:numPr>
            </w:pPr>
            <w:r>
              <w:rPr>
                <w:lang w:val="kk-KZ"/>
              </w:rPr>
              <w:t>К</w:t>
            </w:r>
            <w:proofErr w:type="spellStart"/>
            <w:r>
              <w:t>андидаттың</w:t>
            </w:r>
            <w:proofErr w:type="spellEnd"/>
            <w:r>
              <w:t xml:space="preserve"> </w:t>
            </w:r>
            <w:proofErr w:type="spellStart"/>
            <w:r>
              <w:t>сайлау</w:t>
            </w:r>
            <w:proofErr w:type="spellEnd"/>
            <w:r>
              <w:t xml:space="preserve"> </w:t>
            </w:r>
            <w:proofErr w:type="spellStart"/>
            <w:r>
              <w:t>жарнасын</w:t>
            </w:r>
            <w:proofErr w:type="spellEnd"/>
            <w:r>
              <w:t xml:space="preserve"> </w:t>
            </w:r>
            <w:proofErr w:type="spellStart"/>
            <w:r>
              <w:t>енгізгенін</w:t>
            </w:r>
            <w:proofErr w:type="spellEnd"/>
            <w:r>
              <w:t xml:space="preserve"> </w:t>
            </w:r>
            <w:proofErr w:type="spellStart"/>
            <w:r>
              <w:t>растайтын</w:t>
            </w:r>
            <w:proofErr w:type="spellEnd"/>
            <w:r>
              <w:t xml:space="preserve"> </w:t>
            </w:r>
            <w:proofErr w:type="spellStart"/>
            <w:r>
              <w:t>құжат</w:t>
            </w:r>
            <w:proofErr w:type="spellEnd"/>
            <w:r>
              <w:rPr>
                <w:lang w:val="kk-KZ"/>
              </w:rPr>
              <w:t xml:space="preserve"> (5 еселенген* ең төменгі айлық жалақы мөлшері 85000=425000 теңге)</w:t>
            </w:r>
            <w:r>
              <w:t>.</w:t>
            </w:r>
          </w:p>
          <w:p w14:paraId="7EC9A9B0" w14:textId="77777777" w:rsidR="007742EC" w:rsidRDefault="00000000">
            <w:pPr>
              <w:pStyle w:val="a5"/>
              <w:numPr>
                <w:ilvl w:val="0"/>
                <w:numId w:val="2"/>
              </w:numPr>
              <w:rPr>
                <w:lang w:val="kk-KZ"/>
              </w:rPr>
            </w:pPr>
            <w:r>
              <w:rPr>
                <w:lang w:val="kk-KZ"/>
              </w:rPr>
              <w:t>Жеке куәлік көшірмесі анық болуы керек (өзі, жұбайы);</w:t>
            </w:r>
          </w:p>
          <w:p w14:paraId="197FBDF3" w14:textId="77777777" w:rsidR="007742EC" w:rsidRDefault="00000000">
            <w:pPr>
              <w:pStyle w:val="a5"/>
              <w:numPr>
                <w:ilvl w:val="0"/>
                <w:numId w:val="2"/>
              </w:numPr>
              <w:rPr>
                <w:lang w:val="kk-KZ"/>
              </w:rPr>
            </w:pPr>
            <w:r>
              <w:rPr>
                <w:lang w:val="kk-KZ"/>
              </w:rPr>
              <w:t>Диплом көшірмесі;</w:t>
            </w:r>
          </w:p>
          <w:p w14:paraId="54A6D43D" w14:textId="77777777" w:rsidR="007742EC" w:rsidRDefault="00000000">
            <w:pPr>
              <w:pStyle w:val="a5"/>
              <w:numPr>
                <w:ilvl w:val="0"/>
                <w:numId w:val="2"/>
              </w:numPr>
            </w:pPr>
            <w:r>
              <w:rPr>
                <w:lang w:val="kk-KZ"/>
              </w:rPr>
              <w:t>Сурет 3*4- 2 дана.</w:t>
            </w:r>
          </w:p>
        </w:tc>
      </w:tr>
    </w:tbl>
    <w:p w14:paraId="06048BBB" w14:textId="77777777" w:rsidR="007742EC" w:rsidRDefault="007742EC">
      <w:pPr>
        <w:rPr>
          <w:lang w:val="kk-KZ"/>
        </w:rPr>
      </w:pPr>
    </w:p>
    <w:sectPr w:rsidR="007742EC">
      <w:pgSz w:w="11906" w:h="16838"/>
      <w:pgMar w:top="426" w:right="707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77C54" w14:textId="77777777" w:rsidR="00D61CA5" w:rsidRDefault="00D61CA5">
      <w:pPr>
        <w:spacing w:line="240" w:lineRule="auto"/>
      </w:pPr>
      <w:r>
        <w:separator/>
      </w:r>
    </w:p>
  </w:endnote>
  <w:endnote w:type="continuationSeparator" w:id="0">
    <w:p w14:paraId="00946BEE" w14:textId="77777777" w:rsidR="00D61CA5" w:rsidRDefault="00D61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2B408" w14:textId="77777777" w:rsidR="00D61CA5" w:rsidRDefault="00D61CA5">
      <w:pPr>
        <w:spacing w:after="0"/>
      </w:pPr>
      <w:r>
        <w:separator/>
      </w:r>
    </w:p>
  </w:footnote>
  <w:footnote w:type="continuationSeparator" w:id="0">
    <w:p w14:paraId="458AA6B1" w14:textId="77777777" w:rsidR="00D61CA5" w:rsidRDefault="00D61CA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3BAA"/>
    <w:multiLevelType w:val="multilevel"/>
    <w:tmpl w:val="02483B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23EBC"/>
    <w:multiLevelType w:val="multilevel"/>
    <w:tmpl w:val="09A23E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82177540">
    <w:abstractNumId w:val="0"/>
  </w:num>
  <w:num w:numId="2" w16cid:durableId="1200775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458"/>
    <w:rsid w:val="00025E62"/>
    <w:rsid w:val="001751E0"/>
    <w:rsid w:val="001D09D5"/>
    <w:rsid w:val="0022422E"/>
    <w:rsid w:val="00234458"/>
    <w:rsid w:val="003F4B97"/>
    <w:rsid w:val="00483047"/>
    <w:rsid w:val="00543E77"/>
    <w:rsid w:val="00575855"/>
    <w:rsid w:val="00697CED"/>
    <w:rsid w:val="007742EC"/>
    <w:rsid w:val="00986B78"/>
    <w:rsid w:val="00A96235"/>
    <w:rsid w:val="00C16D2F"/>
    <w:rsid w:val="00C27462"/>
    <w:rsid w:val="00C67935"/>
    <w:rsid w:val="00C82A14"/>
    <w:rsid w:val="00CA1795"/>
    <w:rsid w:val="00D61CA5"/>
    <w:rsid w:val="00E30F14"/>
    <w:rsid w:val="00F33684"/>
    <w:rsid w:val="23CC2591"/>
    <w:rsid w:val="3826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A91C4B"/>
  <w15:docId w15:val="{08F7EDA0-E694-4CED-A0D9-7E1D78D3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14</cp:revision>
  <cp:lastPrinted>2026-10-15T09:40:00Z</cp:lastPrinted>
  <dcterms:created xsi:type="dcterms:W3CDTF">2023-01-20T05:49:00Z</dcterms:created>
  <dcterms:modified xsi:type="dcterms:W3CDTF">2026-10-15T11:41:00Z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eyJoZGlkIjoiN2ZmZjQzMDI1MzA1ZWExZjc3ODU0MjUyMWM1ZDQ1NTkiLCJ1c2VySWQiOiIzMTc4ODkyMzYyOTY3In0=</vt:lpwstr>
  </property>
  <property fmtid="{D5CDD505-2E9C-101B-9397-08002B2CF9AE}" pid="3" name="KSOProductBuildVer">
    <vt:lpwstr>1049-12.1.0.29162</vt:lpwstr>
  </property>
  <property fmtid="{D5CDD505-2E9C-101B-9397-08002B2CF9AE}" pid="4" name="ICV">
    <vt:lpwstr>F3A65A08317B484A91B7AD7F35EBC9C2_12</vt:lpwstr>
  </property>
</Properties>
</file>