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3" w:type="dxa"/>
        <w:tblLayout w:type="fixed"/>
        <w:tblLook w:val="0000" w:firstRow="0" w:lastRow="0" w:firstColumn="0" w:lastColumn="0" w:noHBand="0" w:noVBand="0"/>
      </w:tblPr>
      <w:tblGrid>
        <w:gridCol w:w="9853"/>
      </w:tblGrid>
      <w:tr w:rsidR="00E17F0E" w:rsidRPr="002747ED" w:rsidTr="00182E58">
        <w:tc>
          <w:tcPr>
            <w:tcW w:w="9853" w:type="dxa"/>
            <w:shd w:val="clear" w:color="auto" w:fill="auto"/>
          </w:tcPr>
          <w:p w:rsidR="00F95D1B" w:rsidRDefault="00F95D1B">
            <w:pPr>
              <w:rPr>
                <w:lang w:val="kk-KZ"/>
              </w:rPr>
            </w:pPr>
          </w:p>
          <w:p w:rsidR="000129B0" w:rsidRPr="00E5527B" w:rsidRDefault="000129B0">
            <w:pPr>
              <w:rPr>
                <w:lang w:val="kk-KZ"/>
              </w:rPr>
            </w:pPr>
          </w:p>
          <w:p w:rsidR="00A3114B" w:rsidRPr="00F95D1B" w:rsidRDefault="00A3114B" w:rsidP="00E839F7">
            <w:pPr>
              <w:pStyle w:val="a5"/>
              <w:rPr>
                <w:color w:val="0C0000"/>
                <w:szCs w:val="22"/>
                <w:lang w:val="kk-KZ"/>
              </w:rPr>
            </w:pPr>
          </w:p>
        </w:tc>
      </w:tr>
    </w:tbl>
    <w:p w:rsidR="00182E58" w:rsidRDefault="00182E58" w:rsidP="00182E58">
      <w:pPr>
        <w:jc w:val="right"/>
        <w:rPr>
          <w:rStyle w:val="docdata"/>
          <w:b/>
          <w:color w:val="000000"/>
          <w:sz w:val="28"/>
          <w:szCs w:val="28"/>
          <w:lang w:val="kk-KZ"/>
        </w:rPr>
      </w:pPr>
      <w:r>
        <w:rPr>
          <w:rStyle w:val="docdata"/>
          <w:b/>
          <w:color w:val="000000"/>
          <w:sz w:val="28"/>
          <w:szCs w:val="28"/>
          <w:lang w:val="kk-KZ"/>
        </w:rPr>
        <w:t>Батыс Қазақстан облысының</w:t>
      </w:r>
    </w:p>
    <w:p w:rsidR="004D691E" w:rsidRDefault="00182E58" w:rsidP="00182E58">
      <w:pPr>
        <w:jc w:val="right"/>
        <w:rPr>
          <w:rStyle w:val="docdata"/>
          <w:b/>
          <w:color w:val="000000"/>
          <w:sz w:val="28"/>
          <w:szCs w:val="28"/>
          <w:lang w:val="kk-KZ"/>
        </w:rPr>
      </w:pPr>
      <w:r>
        <w:rPr>
          <w:rStyle w:val="docdata"/>
          <w:b/>
          <w:color w:val="000000"/>
          <w:sz w:val="28"/>
          <w:szCs w:val="28"/>
          <w:lang w:val="kk-KZ"/>
        </w:rPr>
        <w:t>ци</w:t>
      </w:r>
      <w:r w:rsidR="004D691E">
        <w:rPr>
          <w:rStyle w:val="docdata"/>
          <w:b/>
          <w:color w:val="000000"/>
          <w:sz w:val="28"/>
          <w:szCs w:val="28"/>
          <w:lang w:val="kk-KZ"/>
        </w:rPr>
        <w:t>фрлық технологиялар</w:t>
      </w:r>
    </w:p>
    <w:p w:rsidR="00182E58" w:rsidRDefault="004D691E" w:rsidP="00182E58">
      <w:pPr>
        <w:jc w:val="right"/>
        <w:rPr>
          <w:rStyle w:val="docdata"/>
          <w:b/>
          <w:color w:val="000000"/>
          <w:sz w:val="28"/>
          <w:szCs w:val="28"/>
          <w:lang w:val="kk-KZ"/>
        </w:rPr>
      </w:pPr>
      <w:r>
        <w:rPr>
          <w:rStyle w:val="docdata"/>
          <w:b/>
          <w:color w:val="000000"/>
          <w:sz w:val="28"/>
          <w:szCs w:val="28"/>
          <w:lang w:val="kk-KZ"/>
        </w:rPr>
        <w:t xml:space="preserve"> басқармасының басшысы</w:t>
      </w:r>
    </w:p>
    <w:p w:rsidR="004D691E" w:rsidRDefault="004D691E" w:rsidP="00182E58">
      <w:pPr>
        <w:jc w:val="right"/>
        <w:rPr>
          <w:rStyle w:val="docdata"/>
          <w:b/>
          <w:color w:val="000000"/>
          <w:sz w:val="28"/>
          <w:szCs w:val="28"/>
          <w:lang w:val="kk-KZ"/>
        </w:rPr>
      </w:pPr>
      <w:r>
        <w:rPr>
          <w:rStyle w:val="docdata"/>
          <w:b/>
          <w:color w:val="000000"/>
          <w:sz w:val="28"/>
          <w:szCs w:val="28"/>
          <w:lang w:val="kk-KZ"/>
        </w:rPr>
        <w:t>Н.Камашевқа</w:t>
      </w:r>
    </w:p>
    <w:p w:rsidR="00C041A5" w:rsidRPr="0022274B" w:rsidRDefault="00386DAB" w:rsidP="00386DAB">
      <w:pPr>
        <w:tabs>
          <w:tab w:val="left" w:pos="5808"/>
        </w:tabs>
        <w:jc w:val="right"/>
        <w:rPr>
          <w:b/>
          <w:sz w:val="28"/>
          <w:szCs w:val="28"/>
          <w:lang w:val="kk-KZ"/>
        </w:rPr>
      </w:pPr>
      <w:r w:rsidRPr="0022274B">
        <w:rPr>
          <w:b/>
          <w:sz w:val="28"/>
          <w:szCs w:val="28"/>
          <w:lang w:val="kk-KZ"/>
        </w:rPr>
        <w:t xml:space="preserve">                 </w:t>
      </w:r>
      <w:r w:rsidR="00C041A5" w:rsidRPr="0022274B">
        <w:rPr>
          <w:b/>
          <w:sz w:val="28"/>
          <w:szCs w:val="28"/>
          <w:lang w:val="kk-KZ"/>
        </w:rPr>
        <w:t xml:space="preserve">  </w:t>
      </w:r>
      <w:r w:rsidR="00C041A5" w:rsidRPr="0022274B">
        <w:rPr>
          <w:b/>
          <w:sz w:val="28"/>
          <w:szCs w:val="28"/>
          <w:lang w:val="kk-KZ"/>
        </w:rPr>
        <w:tab/>
      </w:r>
    </w:p>
    <w:p w:rsidR="00C814E4" w:rsidRPr="0022274B" w:rsidRDefault="00C814E4" w:rsidP="00C814E4">
      <w:pPr>
        <w:jc w:val="both"/>
        <w:rPr>
          <w:i/>
          <w:lang w:val="kk-KZ"/>
        </w:rPr>
      </w:pPr>
      <w:r w:rsidRPr="0022274B">
        <w:rPr>
          <w:i/>
          <w:lang w:val="kk-KZ"/>
        </w:rPr>
        <w:t>Сіздің 20</w:t>
      </w:r>
      <w:r w:rsidR="000F50FD" w:rsidRPr="0022274B">
        <w:rPr>
          <w:i/>
          <w:lang w:val="kk-KZ"/>
        </w:rPr>
        <w:t>2</w:t>
      </w:r>
      <w:r w:rsidR="00BF2A03" w:rsidRPr="007A708C">
        <w:rPr>
          <w:i/>
          <w:lang w:val="kk-KZ"/>
        </w:rPr>
        <w:t>6</w:t>
      </w:r>
      <w:r w:rsidRPr="0022274B">
        <w:rPr>
          <w:i/>
          <w:lang w:val="kk-KZ"/>
        </w:rPr>
        <w:t xml:space="preserve"> жылдың </w:t>
      </w:r>
      <w:r w:rsidR="00BF2A03">
        <w:rPr>
          <w:i/>
          <w:lang w:val="kk-KZ"/>
        </w:rPr>
        <w:t>19 наурыз</w:t>
      </w:r>
      <w:r w:rsidR="00400407">
        <w:rPr>
          <w:i/>
          <w:lang w:val="kk-KZ"/>
        </w:rPr>
        <w:t>дағы</w:t>
      </w:r>
      <w:r w:rsidRPr="0022274B">
        <w:rPr>
          <w:i/>
          <w:lang w:val="kk-KZ"/>
        </w:rPr>
        <w:t xml:space="preserve"> </w:t>
      </w:r>
    </w:p>
    <w:p w:rsidR="00C814E4" w:rsidRPr="0022274B" w:rsidRDefault="00E6519B" w:rsidP="00C814E4">
      <w:pPr>
        <w:jc w:val="both"/>
        <w:rPr>
          <w:i/>
          <w:lang w:val="kk-KZ"/>
        </w:rPr>
      </w:pPr>
      <w:r w:rsidRPr="0022274B">
        <w:rPr>
          <w:i/>
          <w:color w:val="333333"/>
          <w:lang w:val="uk-UA"/>
        </w:rPr>
        <w:t>№</w:t>
      </w:r>
      <w:r w:rsidR="00BF2A03">
        <w:rPr>
          <w:i/>
          <w:color w:val="333333"/>
          <w:lang w:val="kk-KZ"/>
        </w:rPr>
        <w:t>4-13/360</w:t>
      </w:r>
      <w:r w:rsidR="000F50FD" w:rsidRPr="0022274B">
        <w:rPr>
          <w:i/>
          <w:color w:val="333333"/>
          <w:shd w:val="clear" w:color="auto" w:fill="F7F7F7"/>
          <w:lang w:val="kk-KZ"/>
        </w:rPr>
        <w:t xml:space="preserve"> </w:t>
      </w:r>
      <w:r w:rsidR="00C814E4" w:rsidRPr="0022274B">
        <w:rPr>
          <w:i/>
          <w:color w:val="0C0000"/>
          <w:lang w:val="kk-KZ"/>
        </w:rPr>
        <w:t>хатыңызға:</w:t>
      </w:r>
    </w:p>
    <w:p w:rsidR="00C041A5" w:rsidRPr="0022274B" w:rsidRDefault="00C041A5" w:rsidP="00C041A5">
      <w:pPr>
        <w:jc w:val="both"/>
        <w:rPr>
          <w:sz w:val="28"/>
          <w:szCs w:val="28"/>
          <w:lang w:val="kk-KZ"/>
        </w:rPr>
      </w:pPr>
    </w:p>
    <w:p w:rsidR="00C041A5" w:rsidRPr="0022274B" w:rsidRDefault="00C041A5" w:rsidP="00C041A5">
      <w:pPr>
        <w:ind w:firstLine="851"/>
        <w:jc w:val="both"/>
        <w:rPr>
          <w:sz w:val="28"/>
          <w:szCs w:val="28"/>
          <w:lang w:val="kk-KZ"/>
        </w:rPr>
      </w:pPr>
      <w:r w:rsidRPr="0022274B">
        <w:rPr>
          <w:color w:val="0C0000"/>
          <w:sz w:val="28"/>
          <w:szCs w:val="28"/>
          <w:lang w:val="kk-KZ"/>
        </w:rPr>
        <w:t xml:space="preserve">Тасқала ауданы әкімдігі, Сізге </w:t>
      </w:r>
      <w:r w:rsidRPr="0022274B">
        <w:rPr>
          <w:sz w:val="28"/>
          <w:szCs w:val="28"/>
          <w:lang w:val="kk-KZ"/>
        </w:rPr>
        <w:t>мемлекеттік көрсетілетін қызметтер са</w:t>
      </w:r>
      <w:r w:rsidR="00DC3A28" w:rsidRPr="0022274B">
        <w:rPr>
          <w:sz w:val="28"/>
          <w:szCs w:val="28"/>
          <w:lang w:val="kk-KZ"/>
        </w:rPr>
        <w:t xml:space="preserve">пасына ішкі </w:t>
      </w:r>
      <w:r w:rsidR="00D13CA9">
        <w:rPr>
          <w:sz w:val="28"/>
          <w:szCs w:val="28"/>
          <w:lang w:val="kk-KZ"/>
        </w:rPr>
        <w:t xml:space="preserve">бақылау </w:t>
      </w:r>
      <w:r w:rsidR="00400407">
        <w:rPr>
          <w:sz w:val="28"/>
          <w:szCs w:val="28"/>
          <w:lang w:val="kk-KZ"/>
        </w:rPr>
        <w:t>бойынша 202</w:t>
      </w:r>
      <w:r w:rsidR="00BF2A03">
        <w:rPr>
          <w:sz w:val="28"/>
          <w:szCs w:val="28"/>
          <w:lang w:val="kk-KZ"/>
        </w:rPr>
        <w:t>6</w:t>
      </w:r>
      <w:r w:rsidR="00764B05" w:rsidRPr="0022274B">
        <w:rPr>
          <w:sz w:val="28"/>
          <w:szCs w:val="28"/>
          <w:lang w:val="kk-KZ"/>
        </w:rPr>
        <w:t xml:space="preserve"> жылдың </w:t>
      </w:r>
      <w:r w:rsidR="003D470A">
        <w:rPr>
          <w:sz w:val="28"/>
          <w:szCs w:val="28"/>
          <w:lang w:val="kk-KZ"/>
        </w:rPr>
        <w:t>І</w:t>
      </w:r>
      <w:r w:rsidR="00947038">
        <w:rPr>
          <w:sz w:val="28"/>
          <w:szCs w:val="28"/>
          <w:lang w:val="kk-KZ"/>
        </w:rPr>
        <w:t>І</w:t>
      </w:r>
      <w:r w:rsidR="00E254F5" w:rsidRPr="00E254F5">
        <w:rPr>
          <w:sz w:val="28"/>
          <w:szCs w:val="28"/>
          <w:lang w:val="kk-KZ"/>
        </w:rPr>
        <w:t>I</w:t>
      </w:r>
      <w:r w:rsidR="00947038">
        <w:rPr>
          <w:sz w:val="28"/>
          <w:szCs w:val="28"/>
          <w:lang w:val="kk-KZ"/>
        </w:rPr>
        <w:t xml:space="preserve"> тоқсанының</w:t>
      </w:r>
      <w:r w:rsidRPr="0022274B">
        <w:rPr>
          <w:sz w:val="28"/>
          <w:szCs w:val="28"/>
          <w:lang w:val="kk-KZ"/>
        </w:rPr>
        <w:t xml:space="preserve"> есебін</w:t>
      </w:r>
      <w:r w:rsidR="00C3607F" w:rsidRPr="0022274B">
        <w:rPr>
          <w:sz w:val="28"/>
          <w:szCs w:val="28"/>
          <w:lang w:val="kk-KZ"/>
        </w:rPr>
        <w:t xml:space="preserve"> </w:t>
      </w:r>
      <w:r w:rsidR="00EE509C" w:rsidRPr="0022274B">
        <w:rPr>
          <w:sz w:val="28"/>
          <w:szCs w:val="28"/>
          <w:lang w:val="kk-KZ"/>
        </w:rPr>
        <w:t>қосымша жалғанған нысанғa</w:t>
      </w:r>
      <w:r w:rsidRPr="0022274B">
        <w:rPr>
          <w:sz w:val="28"/>
          <w:szCs w:val="28"/>
          <w:lang w:val="kk-KZ"/>
        </w:rPr>
        <w:t xml:space="preserve"> сәйкес жолдайды.</w:t>
      </w:r>
    </w:p>
    <w:p w:rsidR="00553075" w:rsidRDefault="00553075" w:rsidP="00C041A5">
      <w:pPr>
        <w:ind w:firstLine="851"/>
        <w:jc w:val="both"/>
        <w:rPr>
          <w:i/>
          <w:lang w:val="kk-KZ"/>
        </w:rPr>
      </w:pPr>
    </w:p>
    <w:p w:rsidR="00C041A5" w:rsidRPr="0022274B" w:rsidRDefault="00C041A5" w:rsidP="00C041A5">
      <w:pPr>
        <w:ind w:firstLine="851"/>
        <w:jc w:val="both"/>
        <w:rPr>
          <w:i/>
          <w:lang w:val="kk-KZ"/>
        </w:rPr>
      </w:pPr>
      <w:bookmarkStart w:id="0" w:name="_GoBack"/>
      <w:bookmarkEnd w:id="0"/>
      <w:r w:rsidRPr="0022274B">
        <w:rPr>
          <w:i/>
          <w:lang w:val="kk-KZ"/>
        </w:rPr>
        <w:t>Қосымша:</w:t>
      </w:r>
      <w:r w:rsidR="0091113A" w:rsidRPr="0022274B">
        <w:rPr>
          <w:i/>
          <w:lang w:val="kk-KZ"/>
        </w:rPr>
        <w:t xml:space="preserve"> </w:t>
      </w:r>
      <w:r w:rsidR="00F06ED5">
        <w:rPr>
          <w:i/>
          <w:lang w:val="kk-KZ"/>
        </w:rPr>
        <w:t>3</w:t>
      </w:r>
      <w:r w:rsidR="00CC5D9E" w:rsidRPr="000E10F0">
        <w:rPr>
          <w:i/>
          <w:lang w:val="kk-KZ"/>
        </w:rPr>
        <w:t xml:space="preserve"> </w:t>
      </w:r>
      <w:r w:rsidR="00947EA5">
        <w:rPr>
          <w:i/>
          <w:lang w:val="kk-KZ"/>
        </w:rPr>
        <w:t>парақта.</w:t>
      </w:r>
    </w:p>
    <w:p w:rsidR="00C041A5" w:rsidRPr="0022274B" w:rsidRDefault="00C041A5" w:rsidP="00C041A5">
      <w:pPr>
        <w:pStyle w:val="Default"/>
        <w:jc w:val="both"/>
        <w:rPr>
          <w:lang w:val="kk-KZ"/>
        </w:rPr>
      </w:pPr>
      <w:r w:rsidRPr="0022274B">
        <w:rPr>
          <w:lang w:val="kk-KZ"/>
        </w:rPr>
        <w:tab/>
      </w:r>
    </w:p>
    <w:p w:rsidR="00C041A5" w:rsidRDefault="00C041A5" w:rsidP="00C041A5">
      <w:pPr>
        <w:pStyle w:val="Default"/>
        <w:jc w:val="both"/>
        <w:rPr>
          <w:b/>
          <w:sz w:val="28"/>
          <w:szCs w:val="28"/>
          <w:lang w:val="kk-KZ"/>
        </w:rPr>
      </w:pPr>
    </w:p>
    <w:p w:rsidR="004D691E" w:rsidRDefault="004D691E" w:rsidP="00C041A5">
      <w:pPr>
        <w:pStyle w:val="Default"/>
        <w:jc w:val="both"/>
        <w:rPr>
          <w:b/>
          <w:sz w:val="28"/>
          <w:szCs w:val="28"/>
          <w:lang w:val="kk-KZ"/>
        </w:rPr>
      </w:pPr>
    </w:p>
    <w:p w:rsidR="00C041A5" w:rsidRPr="0022274B" w:rsidRDefault="00C041A5" w:rsidP="00C041A5">
      <w:pPr>
        <w:tabs>
          <w:tab w:val="left" w:pos="8220"/>
        </w:tabs>
        <w:rPr>
          <w:sz w:val="28"/>
          <w:szCs w:val="28"/>
          <w:lang w:val="kk-KZ"/>
        </w:rPr>
      </w:pPr>
      <w:r w:rsidRPr="0022274B">
        <w:rPr>
          <w:b/>
          <w:sz w:val="28"/>
          <w:szCs w:val="28"/>
          <w:lang w:val="kk-KZ"/>
        </w:rPr>
        <w:t xml:space="preserve">Аппарат басшысы  </w:t>
      </w:r>
      <w:r w:rsidR="00BD66E2">
        <w:rPr>
          <w:b/>
          <w:sz w:val="28"/>
          <w:szCs w:val="28"/>
          <w:lang w:val="kk-KZ"/>
        </w:rPr>
        <w:t xml:space="preserve">                        </w:t>
      </w:r>
      <w:r w:rsidR="00F06ED5">
        <w:rPr>
          <w:b/>
          <w:sz w:val="28"/>
          <w:szCs w:val="28"/>
          <w:lang w:val="kk-KZ"/>
        </w:rPr>
        <w:t xml:space="preserve"> </w:t>
      </w:r>
      <w:r w:rsidR="00182E58">
        <w:rPr>
          <w:b/>
          <w:sz w:val="28"/>
          <w:szCs w:val="28"/>
          <w:lang w:val="kk-KZ"/>
        </w:rPr>
        <w:t xml:space="preserve">            </w:t>
      </w:r>
      <w:r w:rsidR="00BF2A03">
        <w:rPr>
          <w:b/>
          <w:sz w:val="28"/>
          <w:szCs w:val="28"/>
          <w:lang w:val="kk-KZ"/>
        </w:rPr>
        <w:t xml:space="preserve">     </w:t>
      </w:r>
      <w:r w:rsidR="00947038">
        <w:rPr>
          <w:b/>
          <w:sz w:val="28"/>
          <w:szCs w:val="28"/>
          <w:lang w:val="kk-KZ"/>
        </w:rPr>
        <w:t xml:space="preserve">                </w:t>
      </w:r>
      <w:r w:rsidR="00BF2A03">
        <w:rPr>
          <w:b/>
          <w:sz w:val="28"/>
          <w:szCs w:val="28"/>
          <w:lang w:val="kk-KZ"/>
        </w:rPr>
        <w:t xml:space="preserve">   </w:t>
      </w:r>
      <w:r w:rsidR="00947038">
        <w:rPr>
          <w:b/>
          <w:sz w:val="28"/>
          <w:szCs w:val="28"/>
          <w:lang w:val="kk-KZ"/>
        </w:rPr>
        <w:t xml:space="preserve">            </w:t>
      </w:r>
      <w:r w:rsidR="00BF2A03">
        <w:rPr>
          <w:b/>
          <w:sz w:val="28"/>
          <w:szCs w:val="28"/>
          <w:lang w:val="kk-KZ"/>
        </w:rPr>
        <w:t xml:space="preserve">    </w:t>
      </w:r>
      <w:r w:rsidR="00F06ED5">
        <w:rPr>
          <w:b/>
          <w:sz w:val="28"/>
          <w:szCs w:val="28"/>
          <w:lang w:val="kk-KZ"/>
        </w:rPr>
        <w:t xml:space="preserve">  </w:t>
      </w:r>
      <w:r w:rsidR="00BD66E2">
        <w:rPr>
          <w:b/>
          <w:sz w:val="28"/>
          <w:szCs w:val="28"/>
          <w:lang w:val="kk-KZ"/>
        </w:rPr>
        <w:t xml:space="preserve">  </w:t>
      </w:r>
      <w:r w:rsidR="00947038">
        <w:rPr>
          <w:b/>
          <w:sz w:val="28"/>
          <w:szCs w:val="28"/>
          <w:lang w:val="kk-KZ"/>
        </w:rPr>
        <w:t>А.Ибраева</w:t>
      </w:r>
      <w:r w:rsidRPr="0022274B">
        <w:rPr>
          <w:b/>
          <w:sz w:val="28"/>
          <w:szCs w:val="28"/>
          <w:lang w:val="kk-KZ"/>
        </w:rPr>
        <w:t xml:space="preserve">        </w:t>
      </w:r>
    </w:p>
    <w:p w:rsidR="00C041A5" w:rsidRPr="0022274B" w:rsidRDefault="00C041A5" w:rsidP="00C041A5">
      <w:pPr>
        <w:rPr>
          <w:sz w:val="28"/>
          <w:szCs w:val="28"/>
          <w:lang w:val="kk-KZ"/>
        </w:rPr>
      </w:pPr>
    </w:p>
    <w:p w:rsidR="00C041A5" w:rsidRPr="0022274B" w:rsidRDefault="00C041A5" w:rsidP="00C041A5">
      <w:pPr>
        <w:rPr>
          <w:sz w:val="28"/>
          <w:szCs w:val="28"/>
          <w:lang w:val="kk-KZ"/>
        </w:rPr>
      </w:pPr>
    </w:p>
    <w:p w:rsidR="00C041A5" w:rsidRPr="0022274B" w:rsidRDefault="00C041A5" w:rsidP="00C041A5">
      <w:pPr>
        <w:rPr>
          <w:sz w:val="28"/>
          <w:szCs w:val="28"/>
          <w:lang w:val="kk-KZ"/>
        </w:rPr>
      </w:pPr>
    </w:p>
    <w:p w:rsidR="00C041A5" w:rsidRPr="0022274B" w:rsidRDefault="00C041A5" w:rsidP="00C041A5">
      <w:pPr>
        <w:rPr>
          <w:sz w:val="28"/>
          <w:szCs w:val="28"/>
          <w:lang w:val="kk-KZ"/>
        </w:rPr>
      </w:pPr>
    </w:p>
    <w:p w:rsidR="00C041A5" w:rsidRPr="0022274B" w:rsidRDefault="00C041A5" w:rsidP="00C041A5">
      <w:pPr>
        <w:rPr>
          <w:sz w:val="28"/>
          <w:szCs w:val="28"/>
          <w:lang w:val="kk-KZ"/>
        </w:rPr>
      </w:pPr>
    </w:p>
    <w:p w:rsidR="00C041A5" w:rsidRPr="0022274B" w:rsidRDefault="00C041A5" w:rsidP="00C041A5">
      <w:pPr>
        <w:rPr>
          <w:sz w:val="28"/>
          <w:szCs w:val="28"/>
          <w:lang w:val="kk-KZ"/>
        </w:rPr>
      </w:pPr>
    </w:p>
    <w:p w:rsidR="00C041A5" w:rsidRPr="0022274B" w:rsidRDefault="00C041A5" w:rsidP="00C041A5">
      <w:pPr>
        <w:rPr>
          <w:sz w:val="28"/>
          <w:szCs w:val="28"/>
          <w:lang w:val="kk-KZ"/>
        </w:rPr>
      </w:pPr>
    </w:p>
    <w:p w:rsidR="00C041A5" w:rsidRDefault="00C041A5" w:rsidP="00C041A5">
      <w:pPr>
        <w:rPr>
          <w:sz w:val="28"/>
          <w:szCs w:val="28"/>
          <w:lang w:val="kk-KZ"/>
        </w:rPr>
      </w:pPr>
    </w:p>
    <w:p w:rsidR="001605F4" w:rsidRDefault="001605F4" w:rsidP="00C041A5">
      <w:pPr>
        <w:rPr>
          <w:sz w:val="28"/>
          <w:szCs w:val="28"/>
          <w:lang w:val="kk-KZ"/>
        </w:rPr>
      </w:pPr>
    </w:p>
    <w:p w:rsidR="001605F4" w:rsidRDefault="001605F4" w:rsidP="00C041A5">
      <w:pPr>
        <w:rPr>
          <w:sz w:val="28"/>
          <w:szCs w:val="28"/>
          <w:lang w:val="kk-KZ"/>
        </w:rPr>
      </w:pPr>
    </w:p>
    <w:p w:rsidR="001605F4" w:rsidRDefault="001605F4" w:rsidP="00C041A5">
      <w:pPr>
        <w:rPr>
          <w:sz w:val="28"/>
          <w:szCs w:val="28"/>
          <w:lang w:val="kk-KZ"/>
        </w:rPr>
      </w:pPr>
    </w:p>
    <w:p w:rsidR="001605F4" w:rsidRDefault="001605F4" w:rsidP="00C041A5">
      <w:pPr>
        <w:rPr>
          <w:sz w:val="28"/>
          <w:szCs w:val="28"/>
          <w:lang w:val="kk-KZ"/>
        </w:rPr>
      </w:pPr>
    </w:p>
    <w:p w:rsidR="001605F4" w:rsidRPr="0022274B" w:rsidRDefault="001605F4" w:rsidP="00C041A5">
      <w:pPr>
        <w:rPr>
          <w:sz w:val="28"/>
          <w:szCs w:val="28"/>
          <w:lang w:val="kk-KZ"/>
        </w:rPr>
      </w:pPr>
    </w:p>
    <w:p w:rsidR="00C041A5" w:rsidRPr="0022274B" w:rsidRDefault="00C041A5" w:rsidP="00C041A5">
      <w:pPr>
        <w:rPr>
          <w:sz w:val="28"/>
          <w:szCs w:val="28"/>
          <w:lang w:val="kk-KZ"/>
        </w:rPr>
      </w:pPr>
    </w:p>
    <w:p w:rsidR="00C041A5" w:rsidRPr="004D691E" w:rsidRDefault="00C041A5" w:rsidP="00C041A5">
      <w:pPr>
        <w:rPr>
          <w:i/>
          <w:sz w:val="20"/>
          <w:szCs w:val="20"/>
          <w:lang w:val="kk-KZ"/>
        </w:rPr>
      </w:pPr>
      <w:r w:rsidRPr="0022274B">
        <w:rPr>
          <w:i/>
          <w:sz w:val="20"/>
          <w:szCs w:val="20"/>
          <w:lang w:val="kk-KZ"/>
        </w:rPr>
        <w:sym w:font="Wingdings" w:char="0040"/>
      </w:r>
      <w:r w:rsidR="00182E58">
        <w:rPr>
          <w:i/>
          <w:sz w:val="20"/>
          <w:szCs w:val="20"/>
          <w:lang w:val="kk-KZ"/>
        </w:rPr>
        <w:t xml:space="preserve"> </w:t>
      </w:r>
      <w:r w:rsidR="004D691E">
        <w:rPr>
          <w:i/>
          <w:sz w:val="20"/>
          <w:szCs w:val="20"/>
          <w:lang w:val="kk-KZ"/>
        </w:rPr>
        <w:t>Н.Курмышева</w:t>
      </w:r>
    </w:p>
    <w:p w:rsidR="004D691E" w:rsidRPr="009A1B8C" w:rsidRDefault="00C041A5" w:rsidP="004D691E">
      <w:pPr>
        <w:rPr>
          <w:i/>
          <w:sz w:val="20"/>
          <w:szCs w:val="20"/>
          <w:lang w:val="kk-KZ"/>
        </w:rPr>
      </w:pPr>
      <w:r w:rsidRPr="0022274B">
        <w:rPr>
          <w:i/>
          <w:sz w:val="20"/>
          <w:szCs w:val="20"/>
          <w:lang w:val="kk-KZ"/>
        </w:rPr>
        <w:sym w:font="Wingdings" w:char="0028"/>
      </w:r>
      <w:r w:rsidRPr="0022274B">
        <w:rPr>
          <w:i/>
          <w:sz w:val="20"/>
          <w:szCs w:val="20"/>
          <w:lang w:val="kk-KZ"/>
        </w:rPr>
        <w:t xml:space="preserve"> 8</w:t>
      </w:r>
      <w:r w:rsidR="00F27364" w:rsidRPr="0022274B">
        <w:rPr>
          <w:i/>
          <w:sz w:val="20"/>
          <w:szCs w:val="20"/>
          <w:lang w:val="kk-KZ"/>
        </w:rPr>
        <w:t>-</w:t>
      </w:r>
      <w:r w:rsidRPr="0022274B">
        <w:rPr>
          <w:i/>
          <w:sz w:val="20"/>
          <w:szCs w:val="20"/>
          <w:lang w:val="kk-KZ"/>
        </w:rPr>
        <w:t>71139</w:t>
      </w:r>
      <w:r w:rsidR="00F27364" w:rsidRPr="0022274B">
        <w:rPr>
          <w:i/>
          <w:sz w:val="20"/>
          <w:szCs w:val="20"/>
          <w:lang w:val="kk-KZ"/>
        </w:rPr>
        <w:t>-</w:t>
      </w:r>
      <w:r w:rsidRPr="0022274B">
        <w:rPr>
          <w:i/>
          <w:sz w:val="20"/>
          <w:szCs w:val="20"/>
          <w:lang w:val="kk-KZ"/>
        </w:rPr>
        <w:t>21239</w:t>
      </w:r>
    </w:p>
    <w:p w:rsidR="004D691E" w:rsidRDefault="004D691E" w:rsidP="00641418">
      <w:pPr>
        <w:jc w:val="center"/>
        <w:rPr>
          <w:b/>
          <w:color w:val="000000"/>
          <w:sz w:val="28"/>
          <w:szCs w:val="28"/>
          <w:lang w:val="kk-KZ"/>
        </w:rPr>
      </w:pPr>
    </w:p>
    <w:p w:rsidR="00641418" w:rsidRDefault="00641418" w:rsidP="00641418">
      <w:pPr>
        <w:jc w:val="center"/>
        <w:rPr>
          <w:b/>
          <w:color w:val="000000"/>
          <w:sz w:val="28"/>
          <w:szCs w:val="28"/>
          <w:lang w:val="kk-KZ"/>
        </w:rPr>
      </w:pPr>
      <w:r w:rsidRPr="0022274B">
        <w:rPr>
          <w:b/>
          <w:color w:val="000000"/>
          <w:sz w:val="28"/>
          <w:szCs w:val="28"/>
          <w:lang w:val="kk-KZ"/>
        </w:rPr>
        <w:t>Батыс Қазақстан облысының «Тасқала ауданы әкімі аппараты» мемлекеттік мекемесімен мемлекеттік көрсетілетін қызметтері бойынша талдамалық анықтама</w:t>
      </w:r>
    </w:p>
    <w:p w:rsidR="00182E58" w:rsidRPr="0022274B" w:rsidRDefault="00182E58" w:rsidP="00641418">
      <w:pPr>
        <w:jc w:val="center"/>
        <w:rPr>
          <w:b/>
          <w:color w:val="000000"/>
          <w:sz w:val="28"/>
          <w:szCs w:val="28"/>
          <w:lang w:val="kk-KZ"/>
        </w:rPr>
      </w:pPr>
    </w:p>
    <w:p w:rsidR="00641418" w:rsidRPr="0022274B" w:rsidRDefault="00641418" w:rsidP="00641418">
      <w:pPr>
        <w:ind w:firstLine="709"/>
        <w:jc w:val="both"/>
        <w:rPr>
          <w:b/>
          <w:color w:val="000000"/>
          <w:sz w:val="28"/>
          <w:szCs w:val="28"/>
          <w:lang w:val="kk-KZ"/>
        </w:rPr>
      </w:pPr>
      <w:r w:rsidRPr="0022274B">
        <w:rPr>
          <w:b/>
          <w:color w:val="000000"/>
          <w:sz w:val="28"/>
          <w:szCs w:val="28"/>
          <w:lang w:val="kk-KZ"/>
        </w:rPr>
        <w:t>1. Жалпы ақпарат</w:t>
      </w:r>
    </w:p>
    <w:p w:rsidR="00641418" w:rsidRPr="0022274B" w:rsidRDefault="00BF2A03" w:rsidP="00641418">
      <w:pPr>
        <w:ind w:firstLine="709"/>
        <w:jc w:val="both"/>
        <w:rPr>
          <w:color w:val="000000"/>
          <w:sz w:val="28"/>
          <w:szCs w:val="28"/>
          <w:lang w:val="kk-KZ"/>
        </w:rPr>
      </w:pPr>
      <w:r>
        <w:rPr>
          <w:color w:val="000000"/>
          <w:sz w:val="28"/>
          <w:szCs w:val="28"/>
          <w:lang w:val="kk-KZ"/>
        </w:rPr>
        <w:t>2026</w:t>
      </w:r>
      <w:r w:rsidR="00DE7F77" w:rsidRPr="0022274B">
        <w:rPr>
          <w:color w:val="000000"/>
          <w:sz w:val="28"/>
          <w:szCs w:val="28"/>
          <w:lang w:val="kk-KZ"/>
        </w:rPr>
        <w:t xml:space="preserve"> жылдың </w:t>
      </w:r>
      <w:r w:rsidR="00BD66E2">
        <w:rPr>
          <w:color w:val="000000"/>
          <w:sz w:val="28"/>
          <w:szCs w:val="28"/>
          <w:lang w:val="kk-KZ"/>
        </w:rPr>
        <w:t>І</w:t>
      </w:r>
      <w:r w:rsidR="00947038">
        <w:rPr>
          <w:color w:val="000000"/>
          <w:sz w:val="28"/>
          <w:szCs w:val="28"/>
          <w:lang w:val="kk-KZ"/>
        </w:rPr>
        <w:t>І</w:t>
      </w:r>
      <w:r w:rsidR="00FA00E2" w:rsidRPr="00A02C34">
        <w:rPr>
          <w:color w:val="000000"/>
          <w:sz w:val="28"/>
          <w:szCs w:val="28"/>
          <w:lang w:val="kk-KZ"/>
        </w:rPr>
        <w:t>I</w:t>
      </w:r>
      <w:r w:rsidR="00641418" w:rsidRPr="0022274B">
        <w:rPr>
          <w:color w:val="000000"/>
          <w:sz w:val="28"/>
          <w:szCs w:val="28"/>
          <w:lang w:val="kk-KZ"/>
        </w:rPr>
        <w:t>-ші тоқсанында</w:t>
      </w:r>
      <w:r w:rsidR="00B24CAC">
        <w:rPr>
          <w:color w:val="000000"/>
          <w:sz w:val="28"/>
          <w:szCs w:val="28"/>
          <w:lang w:val="kk-KZ"/>
        </w:rPr>
        <w:t xml:space="preserve"> 476</w:t>
      </w:r>
      <w:r w:rsidR="00641418" w:rsidRPr="003A69F2">
        <w:rPr>
          <w:b/>
          <w:color w:val="000000"/>
          <w:sz w:val="28"/>
          <w:szCs w:val="28"/>
          <w:lang w:val="kk-KZ"/>
        </w:rPr>
        <w:t xml:space="preserve"> </w:t>
      </w:r>
      <w:r w:rsidR="00641418" w:rsidRPr="003A69F2">
        <w:rPr>
          <w:color w:val="000000"/>
          <w:sz w:val="28"/>
          <w:szCs w:val="28"/>
          <w:lang w:val="kk-KZ"/>
        </w:rPr>
        <w:t>қызмет</w:t>
      </w:r>
      <w:r w:rsidR="00641418" w:rsidRPr="0022274B">
        <w:rPr>
          <w:i/>
          <w:color w:val="000000"/>
          <w:sz w:val="28"/>
          <w:szCs w:val="28"/>
          <w:lang w:val="kk-KZ"/>
        </w:rPr>
        <w:t xml:space="preserve"> </w:t>
      </w:r>
      <w:r w:rsidR="00641418" w:rsidRPr="0022274B">
        <w:rPr>
          <w:color w:val="000000"/>
          <w:sz w:val="28"/>
          <w:szCs w:val="28"/>
          <w:lang w:val="kk-KZ"/>
        </w:rPr>
        <w:t>көрсетілді</w:t>
      </w:r>
      <w:r w:rsidR="00641418" w:rsidRPr="0022274B">
        <w:rPr>
          <w:i/>
          <w:color w:val="000000"/>
          <w:sz w:val="28"/>
          <w:szCs w:val="28"/>
          <w:lang w:val="kk-KZ"/>
        </w:rPr>
        <w:t>.</w:t>
      </w:r>
      <w:r w:rsidR="00641418" w:rsidRPr="0022274B">
        <w:rPr>
          <w:color w:val="000000"/>
          <w:sz w:val="28"/>
          <w:szCs w:val="28"/>
          <w:lang w:val="kk-KZ"/>
        </w:rPr>
        <w:t xml:space="preserve"> </w:t>
      </w:r>
    </w:p>
    <w:p w:rsidR="00641418" w:rsidRPr="0022274B" w:rsidRDefault="00641418" w:rsidP="00641418">
      <w:pPr>
        <w:ind w:firstLine="708"/>
        <w:jc w:val="both"/>
        <w:rPr>
          <w:color w:val="000000"/>
          <w:sz w:val="28"/>
          <w:szCs w:val="28"/>
          <w:lang w:val="kk-KZ"/>
        </w:rPr>
      </w:pPr>
      <w:r w:rsidRPr="0022274B">
        <w:rPr>
          <w:color w:val="000000"/>
          <w:sz w:val="28"/>
          <w:szCs w:val="28"/>
          <w:lang w:val="kk-KZ"/>
        </w:rPr>
        <w:t xml:space="preserve">Соның ішінде, </w:t>
      </w:r>
    </w:p>
    <w:p w:rsidR="003E52FF" w:rsidRPr="003E52FF" w:rsidRDefault="00641418" w:rsidP="00477B54">
      <w:pPr>
        <w:numPr>
          <w:ilvl w:val="0"/>
          <w:numId w:val="11"/>
        </w:numPr>
        <w:jc w:val="both"/>
        <w:rPr>
          <w:bCs/>
          <w:color w:val="000000"/>
          <w:sz w:val="28"/>
          <w:szCs w:val="28"/>
          <w:lang w:val="kk-KZ"/>
        </w:rPr>
      </w:pPr>
      <w:r w:rsidRPr="003E52FF">
        <w:rPr>
          <w:color w:val="000000"/>
          <w:sz w:val="28"/>
          <w:szCs w:val="28"/>
          <w:lang w:val="kk-KZ"/>
        </w:rPr>
        <w:t xml:space="preserve">көрсетілетін қызметті берушілер (Мемлекеттік корпорация арқылы көрсетілгендерді қоспағанда) қағаз түрінде көрсетілген мемлекеттік қызметтердің саны </w:t>
      </w:r>
      <w:r w:rsidRPr="003E52FF">
        <w:rPr>
          <w:bCs/>
          <w:color w:val="000000"/>
          <w:sz w:val="28"/>
          <w:szCs w:val="28"/>
          <w:lang w:val="kk-KZ"/>
        </w:rPr>
        <w:t>–</w:t>
      </w:r>
      <w:r w:rsidR="003D470A">
        <w:rPr>
          <w:bCs/>
          <w:color w:val="000000"/>
          <w:sz w:val="28"/>
          <w:szCs w:val="28"/>
          <w:lang w:val="kk-KZ"/>
        </w:rPr>
        <w:t xml:space="preserve"> </w:t>
      </w:r>
      <w:r w:rsidR="00BF2A03">
        <w:rPr>
          <w:bCs/>
          <w:color w:val="000000"/>
          <w:sz w:val="28"/>
          <w:szCs w:val="28"/>
          <w:lang w:val="kk-KZ"/>
        </w:rPr>
        <w:t>1</w:t>
      </w:r>
      <w:r w:rsidR="00B24CAC">
        <w:rPr>
          <w:bCs/>
          <w:color w:val="000000"/>
          <w:sz w:val="28"/>
          <w:szCs w:val="28"/>
          <w:lang w:val="kk-KZ"/>
        </w:rPr>
        <w:t>4</w:t>
      </w:r>
      <w:r w:rsidR="00DE7F77" w:rsidRPr="003E52FF">
        <w:rPr>
          <w:color w:val="000000"/>
          <w:sz w:val="28"/>
          <w:szCs w:val="28"/>
          <w:lang w:val="kk-KZ"/>
        </w:rPr>
        <w:t xml:space="preserve"> </w:t>
      </w:r>
    </w:p>
    <w:p w:rsidR="00641418" w:rsidRPr="003E52FF" w:rsidRDefault="00641418" w:rsidP="00477B54">
      <w:pPr>
        <w:numPr>
          <w:ilvl w:val="0"/>
          <w:numId w:val="11"/>
        </w:numPr>
        <w:jc w:val="both"/>
        <w:rPr>
          <w:bCs/>
          <w:color w:val="000000"/>
          <w:sz w:val="28"/>
          <w:szCs w:val="28"/>
          <w:lang w:val="kk-KZ"/>
        </w:rPr>
      </w:pPr>
      <w:r w:rsidRPr="003E52FF">
        <w:rPr>
          <w:color w:val="000000"/>
          <w:sz w:val="28"/>
          <w:szCs w:val="28"/>
          <w:lang w:val="kk-KZ"/>
        </w:rPr>
        <w:t>мемлекеттік көрсетілетін қызметтерді «электрондық үкімет» веб-порталы және (немесе) Мемлекеттік корпорация арқылы көрсету мүмкіндігі болса да, қызметті берушілермен (Мемлекеттік корпорация арқылы көрсетілгендерді қоспағанда) қағаз түрінде</w:t>
      </w:r>
      <w:r w:rsidR="00C85A4E" w:rsidRPr="003E52FF">
        <w:rPr>
          <w:color w:val="000000"/>
          <w:sz w:val="28"/>
          <w:szCs w:val="28"/>
          <w:lang w:val="kk-KZ"/>
        </w:rPr>
        <w:t xml:space="preserve"> көрсетілгендер </w:t>
      </w:r>
      <w:r w:rsidR="000E0AA6" w:rsidRPr="003E52FF">
        <w:rPr>
          <w:color w:val="000000"/>
          <w:sz w:val="28"/>
          <w:szCs w:val="28"/>
          <w:lang w:val="kk-KZ"/>
        </w:rPr>
        <w:t xml:space="preserve">саны – </w:t>
      </w:r>
      <w:r w:rsidR="003D470A">
        <w:rPr>
          <w:color w:val="000000"/>
          <w:sz w:val="28"/>
          <w:szCs w:val="28"/>
          <w:lang w:val="kk-KZ"/>
        </w:rPr>
        <w:t>0</w:t>
      </w:r>
    </w:p>
    <w:p w:rsidR="00641418" w:rsidRPr="0022274B" w:rsidRDefault="00641418" w:rsidP="00641418">
      <w:pPr>
        <w:numPr>
          <w:ilvl w:val="0"/>
          <w:numId w:val="11"/>
        </w:numPr>
        <w:jc w:val="both"/>
        <w:rPr>
          <w:bCs/>
          <w:color w:val="000000"/>
          <w:sz w:val="28"/>
          <w:szCs w:val="28"/>
          <w:lang w:val="kk-KZ"/>
        </w:rPr>
      </w:pPr>
      <w:r w:rsidRPr="0022274B">
        <w:rPr>
          <w:bCs/>
          <w:color w:val="000000"/>
          <w:sz w:val="28"/>
          <w:szCs w:val="28"/>
          <w:lang w:val="kk-KZ"/>
        </w:rPr>
        <w:t>көрсетілетін қызметті алушымен тікелей байланыссыз көрсетілетін қызметті берушінің ақпараттық жүйелері арқылы электрондық түрде ("электроннық үкімет" веб-порталын www.egov.kz, www.elicense.kz қоспағанда) саны – 0.</w:t>
      </w:r>
    </w:p>
    <w:p w:rsidR="00641418" w:rsidRPr="0022274B" w:rsidRDefault="00641418" w:rsidP="00641418">
      <w:pPr>
        <w:numPr>
          <w:ilvl w:val="0"/>
          <w:numId w:val="11"/>
        </w:numPr>
        <w:jc w:val="both"/>
        <w:rPr>
          <w:bCs/>
          <w:color w:val="000000"/>
          <w:sz w:val="28"/>
          <w:szCs w:val="28"/>
          <w:lang w:val="kk-KZ"/>
        </w:rPr>
      </w:pPr>
      <w:r w:rsidRPr="0022274B">
        <w:rPr>
          <w:bCs/>
          <w:color w:val="000000"/>
          <w:sz w:val="28"/>
          <w:szCs w:val="28"/>
          <w:lang w:val="kk-KZ"/>
        </w:rPr>
        <w:t xml:space="preserve"> көрсетілетін қызметті алушымен тікелей байланыс және өтінімді ақпараттық жүйеге қолмен енгізу арқылы көрсетілетін қызметті берушінің ақпараттық жүйелері арқылы ("электроннық үкімет" веб-порталын www.egov.kz, www.elicense.kz қоспағанда) көрсетілген м</w:t>
      </w:r>
      <w:r w:rsidR="003A69F2">
        <w:rPr>
          <w:bCs/>
          <w:color w:val="000000"/>
          <w:sz w:val="28"/>
          <w:szCs w:val="28"/>
          <w:lang w:val="kk-KZ"/>
        </w:rPr>
        <w:t>емлекеттік қызметтердің саны – 0</w:t>
      </w:r>
      <w:r w:rsidRPr="0022274B">
        <w:rPr>
          <w:bCs/>
          <w:color w:val="000000"/>
          <w:sz w:val="28"/>
          <w:szCs w:val="28"/>
          <w:lang w:val="kk-KZ"/>
        </w:rPr>
        <w:t>.</w:t>
      </w:r>
    </w:p>
    <w:p w:rsidR="00641418" w:rsidRPr="0022274B" w:rsidRDefault="00641418" w:rsidP="00641418">
      <w:pPr>
        <w:jc w:val="both"/>
        <w:rPr>
          <w:b/>
          <w:bCs/>
          <w:i/>
          <w:color w:val="000000"/>
          <w:sz w:val="28"/>
          <w:szCs w:val="28"/>
          <w:u w:val="single"/>
          <w:lang w:val="kk-KZ"/>
        </w:rPr>
      </w:pPr>
      <w:r w:rsidRPr="0022274B">
        <w:rPr>
          <w:b/>
          <w:bCs/>
          <w:i/>
          <w:color w:val="000000"/>
          <w:sz w:val="28"/>
          <w:szCs w:val="28"/>
          <w:u w:val="single"/>
          <w:lang w:val="kk-KZ"/>
        </w:rPr>
        <w:t>Электрондық түрде көрсетілген қызметтер саны:</w:t>
      </w:r>
    </w:p>
    <w:p w:rsidR="00641418" w:rsidRPr="00613E4A" w:rsidRDefault="009A1024" w:rsidP="00641418">
      <w:pPr>
        <w:numPr>
          <w:ilvl w:val="0"/>
          <w:numId w:val="11"/>
        </w:numPr>
        <w:jc w:val="both"/>
        <w:rPr>
          <w:bCs/>
          <w:color w:val="000000"/>
          <w:sz w:val="28"/>
          <w:szCs w:val="28"/>
          <w:lang w:val="kk-KZ"/>
        </w:rPr>
      </w:pPr>
      <w:hyperlink r:id="rId8" w:history="1">
        <w:r w:rsidR="00641418" w:rsidRPr="00613E4A">
          <w:rPr>
            <w:rStyle w:val="a3"/>
            <w:bCs/>
            <w:sz w:val="28"/>
            <w:szCs w:val="28"/>
            <w:lang w:val="kk-KZ"/>
          </w:rPr>
          <w:t>www.egov.kz</w:t>
        </w:r>
      </w:hyperlink>
      <w:r w:rsidR="00D366A8" w:rsidRPr="00613E4A">
        <w:rPr>
          <w:bCs/>
          <w:color w:val="000000"/>
          <w:sz w:val="28"/>
          <w:szCs w:val="28"/>
          <w:lang w:val="kk-KZ"/>
        </w:rPr>
        <w:t xml:space="preserve"> портал арқылы </w:t>
      </w:r>
      <w:r w:rsidR="00D366A8" w:rsidRPr="00613E4A">
        <w:rPr>
          <w:color w:val="000000"/>
          <w:sz w:val="28"/>
          <w:szCs w:val="28"/>
          <w:lang w:val="kk-KZ"/>
        </w:rPr>
        <w:t>–</w:t>
      </w:r>
      <w:r w:rsidR="00D366A8" w:rsidRPr="00613E4A">
        <w:rPr>
          <w:bCs/>
          <w:color w:val="000000"/>
          <w:sz w:val="28"/>
          <w:szCs w:val="28"/>
          <w:lang w:val="kk-KZ"/>
        </w:rPr>
        <w:t xml:space="preserve"> </w:t>
      </w:r>
      <w:r w:rsidR="00A02C34">
        <w:rPr>
          <w:bCs/>
          <w:color w:val="000000"/>
          <w:sz w:val="28"/>
          <w:szCs w:val="28"/>
          <w:lang w:val="kk-KZ"/>
        </w:rPr>
        <w:t>35</w:t>
      </w:r>
      <w:r w:rsidR="007D460F" w:rsidRPr="00613E4A">
        <w:rPr>
          <w:bCs/>
          <w:color w:val="000000"/>
          <w:sz w:val="28"/>
          <w:szCs w:val="28"/>
          <w:lang w:val="kk-KZ"/>
        </w:rPr>
        <w:t xml:space="preserve"> </w:t>
      </w:r>
      <w:r w:rsidR="00641418" w:rsidRPr="00613E4A">
        <w:rPr>
          <w:bCs/>
          <w:color w:val="000000"/>
          <w:sz w:val="28"/>
          <w:szCs w:val="28"/>
          <w:lang w:val="kk-KZ"/>
        </w:rPr>
        <w:t>қызмет;</w:t>
      </w:r>
    </w:p>
    <w:p w:rsidR="00641418" w:rsidRPr="00613E4A" w:rsidRDefault="009A1024" w:rsidP="00641418">
      <w:pPr>
        <w:numPr>
          <w:ilvl w:val="0"/>
          <w:numId w:val="11"/>
        </w:numPr>
        <w:jc w:val="both"/>
        <w:rPr>
          <w:bCs/>
          <w:color w:val="000000"/>
          <w:sz w:val="28"/>
          <w:szCs w:val="28"/>
          <w:lang w:val="kk-KZ"/>
        </w:rPr>
      </w:pPr>
      <w:hyperlink r:id="rId9" w:history="1">
        <w:r w:rsidR="00641418" w:rsidRPr="00613E4A">
          <w:rPr>
            <w:rStyle w:val="a3"/>
            <w:bCs/>
            <w:sz w:val="28"/>
            <w:szCs w:val="28"/>
            <w:lang w:val="kk-KZ"/>
          </w:rPr>
          <w:t>www.elicense.kz</w:t>
        </w:r>
      </w:hyperlink>
      <w:r w:rsidR="00D366A8" w:rsidRPr="00613E4A">
        <w:rPr>
          <w:bCs/>
          <w:color w:val="000000"/>
          <w:sz w:val="28"/>
          <w:szCs w:val="28"/>
          <w:lang w:val="kk-KZ"/>
        </w:rPr>
        <w:t xml:space="preserve"> порталы</w:t>
      </w:r>
      <w:r w:rsidR="00500DD5">
        <w:rPr>
          <w:bCs/>
          <w:color w:val="000000"/>
          <w:sz w:val="28"/>
          <w:szCs w:val="28"/>
          <w:lang w:val="kk-KZ"/>
        </w:rPr>
        <w:t xml:space="preserve"> – </w:t>
      </w:r>
      <w:r w:rsidR="00A02C34">
        <w:rPr>
          <w:bCs/>
          <w:color w:val="000000"/>
          <w:sz w:val="28"/>
          <w:szCs w:val="28"/>
          <w:lang w:val="kk-KZ"/>
        </w:rPr>
        <w:t>299</w:t>
      </w:r>
      <w:r w:rsidR="00500DD5">
        <w:rPr>
          <w:bCs/>
          <w:color w:val="000000"/>
          <w:sz w:val="28"/>
          <w:szCs w:val="28"/>
          <w:lang w:val="kk-KZ"/>
        </w:rPr>
        <w:t xml:space="preserve"> </w:t>
      </w:r>
      <w:r w:rsidR="00641418" w:rsidRPr="00613E4A">
        <w:rPr>
          <w:bCs/>
          <w:color w:val="000000"/>
          <w:sz w:val="28"/>
          <w:szCs w:val="28"/>
          <w:lang w:val="kk-KZ"/>
        </w:rPr>
        <w:t>қызмет;</w:t>
      </w:r>
    </w:p>
    <w:p w:rsidR="00A147E2" w:rsidRPr="00613E4A" w:rsidRDefault="00641418" w:rsidP="00766402">
      <w:pPr>
        <w:numPr>
          <w:ilvl w:val="0"/>
          <w:numId w:val="11"/>
        </w:numPr>
        <w:jc w:val="both"/>
        <w:rPr>
          <w:b/>
          <w:bCs/>
          <w:color w:val="000000"/>
          <w:sz w:val="28"/>
          <w:szCs w:val="28"/>
          <w:lang w:val="kk-KZ"/>
        </w:rPr>
      </w:pPr>
      <w:r w:rsidRPr="00613E4A">
        <w:rPr>
          <w:b/>
          <w:bCs/>
          <w:sz w:val="28"/>
          <w:szCs w:val="28"/>
          <w:lang w:val="kk-KZ"/>
        </w:rPr>
        <w:t>Қызметті берушілердің ақпарттық жүйелері</w:t>
      </w:r>
      <w:r w:rsidR="00A147E2" w:rsidRPr="00613E4A">
        <w:rPr>
          <w:b/>
          <w:bCs/>
          <w:sz w:val="28"/>
          <w:szCs w:val="28"/>
          <w:lang w:val="kk-KZ"/>
        </w:rPr>
        <w:t>:</w:t>
      </w:r>
    </w:p>
    <w:p w:rsidR="00A147E2" w:rsidRPr="00613E4A" w:rsidRDefault="00A147E2" w:rsidP="00D72D32">
      <w:pPr>
        <w:ind w:left="1068"/>
        <w:jc w:val="both"/>
        <w:rPr>
          <w:color w:val="000000"/>
          <w:sz w:val="28"/>
          <w:szCs w:val="28"/>
          <w:lang w:val="kk-KZ"/>
        </w:rPr>
      </w:pPr>
      <w:r w:rsidRPr="00613E4A">
        <w:rPr>
          <w:sz w:val="28"/>
          <w:szCs w:val="28"/>
          <w:lang w:val="kk-KZ"/>
        </w:rPr>
        <w:t>1</w:t>
      </w:r>
      <w:r w:rsidRPr="00613E4A">
        <w:rPr>
          <w:sz w:val="28"/>
          <w:szCs w:val="28"/>
          <w:lang w:val="en-US"/>
        </w:rPr>
        <w:t>)</w:t>
      </w:r>
      <w:r w:rsidR="00641418" w:rsidRPr="00613E4A">
        <w:rPr>
          <w:sz w:val="28"/>
          <w:szCs w:val="28"/>
          <w:lang w:val="kk-KZ"/>
        </w:rPr>
        <w:t xml:space="preserve"> </w:t>
      </w:r>
      <w:r w:rsidR="00686E87" w:rsidRPr="00613E4A">
        <w:rPr>
          <w:color w:val="000000"/>
          <w:sz w:val="28"/>
          <w:szCs w:val="28"/>
          <w:lang w:val="kk-KZ"/>
        </w:rPr>
        <w:t xml:space="preserve">Е-СОБЕС – </w:t>
      </w:r>
      <w:r w:rsidR="00A02C34">
        <w:rPr>
          <w:color w:val="000000"/>
          <w:sz w:val="28"/>
          <w:szCs w:val="28"/>
          <w:lang w:val="kk-KZ"/>
        </w:rPr>
        <w:t>80</w:t>
      </w:r>
      <w:r w:rsidR="00796EF6" w:rsidRPr="00613E4A">
        <w:rPr>
          <w:color w:val="000000"/>
          <w:sz w:val="28"/>
          <w:szCs w:val="28"/>
          <w:lang w:val="kk-KZ"/>
        </w:rPr>
        <w:t>;</w:t>
      </w:r>
    </w:p>
    <w:p w:rsidR="00686E87" w:rsidRPr="00613E4A" w:rsidRDefault="00A147E2" w:rsidP="00266730">
      <w:pPr>
        <w:ind w:left="1068"/>
        <w:jc w:val="both"/>
        <w:rPr>
          <w:color w:val="000000"/>
          <w:sz w:val="28"/>
          <w:szCs w:val="28"/>
          <w:lang w:val="kk-KZ"/>
        </w:rPr>
      </w:pPr>
      <w:r w:rsidRPr="00613E4A">
        <w:rPr>
          <w:color w:val="000000"/>
          <w:sz w:val="28"/>
          <w:szCs w:val="28"/>
        </w:rPr>
        <w:t xml:space="preserve">2) </w:t>
      </w:r>
      <w:r w:rsidRPr="00613E4A">
        <w:rPr>
          <w:color w:val="000000"/>
          <w:sz w:val="28"/>
          <w:szCs w:val="28"/>
          <w:lang w:val="kk-KZ"/>
        </w:rPr>
        <w:t xml:space="preserve"> </w:t>
      </w:r>
      <w:r w:rsidR="00A02C34">
        <w:rPr>
          <w:color w:val="000000"/>
          <w:sz w:val="28"/>
          <w:szCs w:val="28"/>
          <w:lang w:val="kk-KZ"/>
        </w:rPr>
        <w:t>АРМ ГО - 3</w:t>
      </w:r>
    </w:p>
    <w:p w:rsidR="00641418" w:rsidRDefault="00980E82" w:rsidP="00561A83">
      <w:pPr>
        <w:ind w:left="1068"/>
        <w:jc w:val="both"/>
        <w:rPr>
          <w:color w:val="000000"/>
          <w:sz w:val="28"/>
          <w:szCs w:val="28"/>
          <w:lang w:val="kk-KZ"/>
        </w:rPr>
      </w:pPr>
      <w:r>
        <w:rPr>
          <w:color w:val="000000"/>
          <w:sz w:val="28"/>
          <w:szCs w:val="28"/>
          <w:lang w:val="kk-KZ"/>
        </w:rPr>
        <w:t>4</w:t>
      </w:r>
      <w:r w:rsidR="00605726" w:rsidRPr="00613E4A">
        <w:rPr>
          <w:color w:val="000000"/>
          <w:sz w:val="28"/>
          <w:szCs w:val="28"/>
          <w:lang w:val="kk-KZ"/>
        </w:rPr>
        <w:t xml:space="preserve">) </w:t>
      </w:r>
      <w:r w:rsidR="00F82B35" w:rsidRPr="00613E4A">
        <w:rPr>
          <w:color w:val="000000"/>
          <w:sz w:val="28"/>
          <w:szCs w:val="28"/>
          <w:lang w:val="kk-KZ"/>
        </w:rPr>
        <w:t>arm.</w:t>
      </w:r>
      <w:r w:rsidR="00F82B35" w:rsidRPr="003B6BEA">
        <w:rPr>
          <w:color w:val="000000"/>
          <w:sz w:val="28"/>
          <w:szCs w:val="28"/>
          <w:lang w:val="kk-KZ"/>
        </w:rPr>
        <w:t>mio</w:t>
      </w:r>
      <w:r w:rsidR="003E52FF">
        <w:rPr>
          <w:color w:val="000000"/>
          <w:sz w:val="28"/>
          <w:szCs w:val="28"/>
          <w:lang w:val="kk-KZ"/>
        </w:rPr>
        <w:t xml:space="preserve"> </w:t>
      </w:r>
      <w:r w:rsidR="00A62933">
        <w:rPr>
          <w:color w:val="000000"/>
          <w:sz w:val="28"/>
          <w:szCs w:val="28"/>
          <w:lang w:val="kk-KZ"/>
        </w:rPr>
        <w:t>–</w:t>
      </w:r>
      <w:r w:rsidR="002C4BE4">
        <w:rPr>
          <w:color w:val="000000"/>
          <w:sz w:val="28"/>
          <w:szCs w:val="28"/>
          <w:lang w:val="kk-KZ"/>
        </w:rPr>
        <w:t xml:space="preserve"> </w:t>
      </w:r>
      <w:r w:rsidR="00A02C34">
        <w:rPr>
          <w:color w:val="000000"/>
          <w:sz w:val="28"/>
          <w:szCs w:val="28"/>
          <w:lang w:val="kk-KZ"/>
        </w:rPr>
        <w:t>6</w:t>
      </w:r>
    </w:p>
    <w:p w:rsidR="00641418" w:rsidRDefault="000129B0" w:rsidP="000129B0">
      <w:pPr>
        <w:ind w:left="1068"/>
        <w:jc w:val="both"/>
        <w:rPr>
          <w:color w:val="000000"/>
          <w:sz w:val="28"/>
          <w:szCs w:val="28"/>
          <w:lang w:val="kk-KZ"/>
        </w:rPr>
      </w:pPr>
      <w:r>
        <w:rPr>
          <w:color w:val="000000"/>
          <w:sz w:val="28"/>
          <w:szCs w:val="28"/>
          <w:lang w:val="kk-KZ"/>
        </w:rPr>
        <w:t xml:space="preserve">5) мемлекеттік </w:t>
      </w:r>
      <w:r w:rsidRPr="003E52FF">
        <w:rPr>
          <w:color w:val="000000"/>
          <w:sz w:val="28"/>
          <w:szCs w:val="28"/>
          <w:lang w:val="kk-KZ"/>
        </w:rPr>
        <w:t>корпорация арқылы</w:t>
      </w:r>
      <w:r>
        <w:rPr>
          <w:color w:val="000000"/>
          <w:sz w:val="28"/>
          <w:szCs w:val="28"/>
          <w:lang w:val="kk-KZ"/>
        </w:rPr>
        <w:t xml:space="preserve"> </w:t>
      </w:r>
      <w:r w:rsidR="00F06ED5">
        <w:rPr>
          <w:color w:val="000000"/>
          <w:sz w:val="28"/>
          <w:szCs w:val="28"/>
          <w:lang w:val="kk-KZ"/>
        </w:rPr>
        <w:t>–</w:t>
      </w:r>
      <w:r>
        <w:rPr>
          <w:color w:val="000000"/>
          <w:sz w:val="28"/>
          <w:szCs w:val="28"/>
          <w:lang w:val="kk-KZ"/>
        </w:rPr>
        <w:t xml:space="preserve"> </w:t>
      </w:r>
      <w:r w:rsidR="00A02C34">
        <w:rPr>
          <w:color w:val="000000"/>
          <w:sz w:val="28"/>
          <w:szCs w:val="28"/>
          <w:lang w:val="kk-KZ"/>
        </w:rPr>
        <w:t>3</w:t>
      </w:r>
    </w:p>
    <w:p w:rsidR="00F06ED5" w:rsidRDefault="00F06ED5" w:rsidP="000129B0">
      <w:pPr>
        <w:ind w:left="1068"/>
        <w:jc w:val="both"/>
        <w:rPr>
          <w:color w:val="000000"/>
          <w:sz w:val="28"/>
          <w:szCs w:val="28"/>
          <w:lang w:val="kk-KZ"/>
        </w:rPr>
      </w:pPr>
      <w:r>
        <w:rPr>
          <w:color w:val="000000"/>
          <w:sz w:val="28"/>
          <w:szCs w:val="28"/>
          <w:lang w:val="kk-KZ"/>
        </w:rPr>
        <w:t xml:space="preserve">6) </w:t>
      </w:r>
      <w:proofErr w:type="spellStart"/>
      <w:r>
        <w:rPr>
          <w:color w:val="000000"/>
          <w:sz w:val="28"/>
          <w:szCs w:val="28"/>
          <w:lang w:val="en-US"/>
        </w:rPr>
        <w:t>baspana</w:t>
      </w:r>
      <w:proofErr w:type="spellEnd"/>
      <w:r>
        <w:rPr>
          <w:color w:val="000000"/>
          <w:sz w:val="28"/>
          <w:szCs w:val="28"/>
          <w:lang w:val="en-US"/>
        </w:rPr>
        <w:t xml:space="preserve"> market – </w:t>
      </w:r>
      <w:r w:rsidR="00A02C34">
        <w:rPr>
          <w:color w:val="000000"/>
          <w:sz w:val="28"/>
          <w:szCs w:val="28"/>
          <w:lang w:val="kk-KZ"/>
        </w:rPr>
        <w:t>8</w:t>
      </w:r>
      <w:r>
        <w:rPr>
          <w:color w:val="000000"/>
          <w:sz w:val="28"/>
          <w:szCs w:val="28"/>
          <w:lang w:val="kk-KZ"/>
        </w:rPr>
        <w:t>.</w:t>
      </w:r>
    </w:p>
    <w:p w:rsidR="00A02C34" w:rsidRPr="00A02C34" w:rsidRDefault="00A02C34" w:rsidP="000129B0">
      <w:pPr>
        <w:ind w:left="1068"/>
        <w:jc w:val="both"/>
        <w:rPr>
          <w:bCs/>
          <w:color w:val="000000"/>
          <w:sz w:val="28"/>
          <w:szCs w:val="28"/>
          <w:lang w:val="kk-KZ"/>
        </w:rPr>
      </w:pPr>
      <w:r>
        <w:rPr>
          <w:color w:val="000000"/>
          <w:sz w:val="28"/>
          <w:szCs w:val="28"/>
          <w:lang w:val="en-US"/>
        </w:rPr>
        <w:t>7)</w:t>
      </w:r>
      <w:r>
        <w:rPr>
          <w:color w:val="000000"/>
          <w:sz w:val="28"/>
          <w:szCs w:val="28"/>
          <w:lang w:val="kk-KZ"/>
        </w:rPr>
        <w:t>ЕГКН - 28</w:t>
      </w:r>
    </w:p>
    <w:p w:rsidR="00641418" w:rsidRPr="000901A1" w:rsidRDefault="00641418" w:rsidP="00641418">
      <w:pPr>
        <w:ind w:firstLine="708"/>
        <w:jc w:val="both"/>
        <w:rPr>
          <w:bCs/>
          <w:color w:val="000000"/>
          <w:sz w:val="28"/>
          <w:szCs w:val="28"/>
          <w:lang w:val="kk-KZ"/>
        </w:rPr>
      </w:pPr>
      <w:r w:rsidRPr="000901A1">
        <w:rPr>
          <w:bCs/>
          <w:color w:val="000000"/>
          <w:sz w:val="28"/>
          <w:szCs w:val="28"/>
          <w:lang w:val="kk-KZ"/>
        </w:rPr>
        <w:t>Мерзімі бұзылып көрсетілген ме</w:t>
      </w:r>
      <w:r w:rsidR="005E197E">
        <w:rPr>
          <w:bCs/>
          <w:color w:val="000000"/>
          <w:sz w:val="28"/>
          <w:szCs w:val="28"/>
          <w:lang w:val="kk-KZ"/>
        </w:rPr>
        <w:t xml:space="preserve">млекеттік қызметтердің </w:t>
      </w:r>
      <w:r w:rsidR="005E197E">
        <w:rPr>
          <w:bCs/>
          <w:color w:val="000000"/>
          <w:sz w:val="28"/>
          <w:szCs w:val="28"/>
          <w:lang w:val="kk-KZ"/>
        </w:rPr>
        <w:br/>
        <w:t xml:space="preserve">саны – </w:t>
      </w:r>
      <w:r w:rsidR="006E1923">
        <w:rPr>
          <w:bCs/>
          <w:color w:val="000000"/>
          <w:sz w:val="28"/>
          <w:szCs w:val="28"/>
          <w:lang w:val="kk-KZ"/>
        </w:rPr>
        <w:t>0</w:t>
      </w:r>
      <w:r w:rsidRPr="000901A1">
        <w:rPr>
          <w:bCs/>
          <w:color w:val="000000"/>
          <w:sz w:val="28"/>
          <w:szCs w:val="28"/>
          <w:lang w:val="kk-KZ"/>
        </w:rPr>
        <w:t>.</w:t>
      </w:r>
    </w:p>
    <w:p w:rsidR="00BC498F" w:rsidRPr="000901A1" w:rsidRDefault="00641418" w:rsidP="00880BCD">
      <w:pPr>
        <w:ind w:firstLine="708"/>
        <w:jc w:val="both"/>
        <w:rPr>
          <w:color w:val="000000"/>
          <w:sz w:val="28"/>
          <w:szCs w:val="28"/>
          <w:lang w:val="kk-KZ"/>
        </w:rPr>
      </w:pPr>
      <w:r w:rsidRPr="000901A1">
        <w:rPr>
          <w:color w:val="000000"/>
          <w:sz w:val="28"/>
          <w:szCs w:val="28"/>
          <w:lang w:val="kk-KZ"/>
        </w:rPr>
        <w:t xml:space="preserve">Мемлекеттік қызметтерді көрсету сапасын арттыру бойынша жүргізілген </w:t>
      </w:r>
      <w:r w:rsidR="00947038">
        <w:rPr>
          <w:color w:val="000000"/>
          <w:sz w:val="28"/>
          <w:szCs w:val="28"/>
          <w:lang w:val="kk-KZ"/>
        </w:rPr>
        <w:t>жоқ</w:t>
      </w:r>
      <w:r w:rsidRPr="000901A1">
        <w:rPr>
          <w:color w:val="000000"/>
          <w:sz w:val="28"/>
          <w:szCs w:val="28"/>
          <w:lang w:val="kk-KZ"/>
        </w:rPr>
        <w:t>.</w:t>
      </w:r>
    </w:p>
    <w:p w:rsidR="00054ABB" w:rsidRDefault="00641418" w:rsidP="00241FD5">
      <w:pPr>
        <w:ind w:firstLine="709"/>
        <w:jc w:val="both"/>
        <w:rPr>
          <w:color w:val="000000"/>
          <w:sz w:val="28"/>
          <w:szCs w:val="28"/>
          <w:lang w:val="kk-KZ"/>
        </w:rPr>
      </w:pPr>
      <w:r w:rsidRPr="000901A1">
        <w:rPr>
          <w:color w:val="000000"/>
          <w:sz w:val="28"/>
          <w:szCs w:val="28"/>
          <w:lang w:val="kk-KZ"/>
        </w:rPr>
        <w:t xml:space="preserve">Қазақстан Республикасы Мемлекеттік қызмет істері және сыбайлас жемқорлыққа қарсы іс-қимыл агенттігі Төрағасының 2016 жылғы </w:t>
      </w:r>
      <w:r w:rsidRPr="000901A1">
        <w:rPr>
          <w:color w:val="000000"/>
          <w:sz w:val="28"/>
          <w:szCs w:val="28"/>
          <w:lang w:val="kk-KZ"/>
        </w:rPr>
        <w:br/>
        <w:t>8 желтоқсандағы №78 бұйрығымен бекітілген мемлекеттік қызметтер көрсету сапасын мемлекетті</w:t>
      </w:r>
      <w:r w:rsidR="001457CF" w:rsidRPr="000901A1">
        <w:rPr>
          <w:color w:val="000000"/>
          <w:sz w:val="28"/>
          <w:szCs w:val="28"/>
          <w:lang w:val="kk-KZ"/>
        </w:rPr>
        <w:t xml:space="preserve">к бақылау қағидалары негізінде </w:t>
      </w:r>
      <w:r w:rsidR="005A57C6" w:rsidRPr="000901A1">
        <w:rPr>
          <w:color w:val="000000"/>
          <w:sz w:val="28"/>
          <w:szCs w:val="28"/>
          <w:lang w:val="kk-KZ"/>
        </w:rPr>
        <w:t>2</w:t>
      </w:r>
      <w:r w:rsidRPr="000901A1">
        <w:rPr>
          <w:color w:val="000000"/>
          <w:sz w:val="28"/>
          <w:szCs w:val="28"/>
          <w:lang w:val="kk-KZ"/>
        </w:rPr>
        <w:t xml:space="preserve"> </w:t>
      </w:r>
      <w:r w:rsidR="004E6722" w:rsidRPr="000901A1">
        <w:rPr>
          <w:color w:val="000000"/>
          <w:sz w:val="28"/>
          <w:szCs w:val="28"/>
          <w:lang w:val="kk-KZ"/>
        </w:rPr>
        <w:t xml:space="preserve">мекемеде </w:t>
      </w:r>
      <w:r w:rsidRPr="000901A1">
        <w:rPr>
          <w:color w:val="000000"/>
          <w:sz w:val="28"/>
          <w:szCs w:val="28"/>
          <w:lang w:val="kk-KZ"/>
        </w:rPr>
        <w:t xml:space="preserve">ішкі бақылау </w:t>
      </w:r>
      <w:r w:rsidRPr="000901A1">
        <w:rPr>
          <w:color w:val="000000"/>
          <w:sz w:val="28"/>
          <w:szCs w:val="28"/>
          <w:lang w:val="kk-KZ"/>
        </w:rPr>
        <w:lastRenderedPageBreak/>
        <w:t xml:space="preserve">жұмыстары жүргізілді. </w:t>
      </w:r>
      <w:r w:rsidR="00583FF2" w:rsidRPr="000901A1">
        <w:rPr>
          <w:color w:val="000000"/>
          <w:sz w:val="28"/>
          <w:szCs w:val="28"/>
          <w:lang w:val="kk-KZ"/>
        </w:rPr>
        <w:t>Ж</w:t>
      </w:r>
      <w:r w:rsidR="003A461E" w:rsidRPr="000901A1">
        <w:rPr>
          <w:color w:val="000000"/>
          <w:sz w:val="28"/>
          <w:szCs w:val="28"/>
          <w:lang w:val="kk-KZ"/>
        </w:rPr>
        <w:t>үргізілген ішкі бақылау іс-шаралар</w:t>
      </w:r>
      <w:r w:rsidR="00583FF2" w:rsidRPr="000901A1">
        <w:rPr>
          <w:color w:val="000000"/>
          <w:sz w:val="28"/>
          <w:szCs w:val="28"/>
          <w:lang w:val="kk-KZ"/>
        </w:rPr>
        <w:t>ының н</w:t>
      </w:r>
      <w:r w:rsidR="00400407">
        <w:rPr>
          <w:color w:val="000000"/>
          <w:sz w:val="28"/>
          <w:szCs w:val="28"/>
          <w:lang w:val="kk-KZ"/>
        </w:rPr>
        <w:t xml:space="preserve">әтижесі бойынша </w:t>
      </w:r>
      <w:r w:rsidR="00947038">
        <w:rPr>
          <w:color w:val="000000"/>
          <w:sz w:val="28"/>
          <w:szCs w:val="28"/>
          <w:lang w:val="kk-KZ"/>
        </w:rPr>
        <w:t>7</w:t>
      </w:r>
      <w:r w:rsidR="00054ABB" w:rsidRPr="000901A1">
        <w:rPr>
          <w:color w:val="000000"/>
          <w:sz w:val="28"/>
          <w:szCs w:val="28"/>
          <w:lang w:val="kk-KZ"/>
        </w:rPr>
        <w:t xml:space="preserve"> заң бұзушылық анықталды. Олар:</w:t>
      </w:r>
    </w:p>
    <w:p w:rsidR="00054ABB" w:rsidRDefault="00054ABB" w:rsidP="00054ABB">
      <w:pPr>
        <w:pStyle w:val="ae"/>
        <w:numPr>
          <w:ilvl w:val="0"/>
          <w:numId w:val="9"/>
        </w:numPr>
        <w:ind w:left="0" w:firstLine="709"/>
        <w:jc w:val="both"/>
        <w:rPr>
          <w:sz w:val="28"/>
          <w:szCs w:val="28"/>
          <w:lang w:val="kk-KZ"/>
        </w:rPr>
      </w:pPr>
      <w:r w:rsidRPr="000901A1">
        <w:rPr>
          <w:sz w:val="28"/>
          <w:szCs w:val="28"/>
          <w:lang w:val="kk-KZ"/>
        </w:rPr>
        <w:t xml:space="preserve">мемлекеттік көрсетілетін қызметтер саласындағы заңнаманың өзге де талаптарының бұзылу фактілері </w:t>
      </w:r>
      <w:r w:rsidRPr="000901A1">
        <w:rPr>
          <w:i/>
          <w:sz w:val="28"/>
          <w:szCs w:val="28"/>
          <w:lang w:val="kk-KZ"/>
        </w:rPr>
        <w:t xml:space="preserve">(оқығандығы туралы сертификаттың болмауы) – </w:t>
      </w:r>
      <w:r w:rsidR="006A5611">
        <w:rPr>
          <w:sz w:val="28"/>
          <w:szCs w:val="28"/>
          <w:lang w:val="kk-KZ"/>
        </w:rPr>
        <w:t>2</w:t>
      </w:r>
      <w:r w:rsidRPr="000901A1">
        <w:rPr>
          <w:sz w:val="28"/>
          <w:szCs w:val="28"/>
          <w:lang w:val="kk-KZ"/>
        </w:rPr>
        <w:t xml:space="preserve">. </w:t>
      </w:r>
    </w:p>
    <w:p w:rsidR="00947038" w:rsidRDefault="00947038" w:rsidP="00947038">
      <w:pPr>
        <w:pStyle w:val="ae"/>
        <w:numPr>
          <w:ilvl w:val="0"/>
          <w:numId w:val="9"/>
        </w:numPr>
        <w:ind w:left="-142" w:firstLine="850"/>
        <w:jc w:val="both"/>
        <w:rPr>
          <w:sz w:val="28"/>
          <w:szCs w:val="28"/>
          <w:lang w:val="kk-KZ"/>
        </w:rPr>
      </w:pPr>
      <w:r w:rsidRPr="00947038">
        <w:rPr>
          <w:sz w:val="28"/>
          <w:szCs w:val="28"/>
          <w:lang w:val="kk-KZ"/>
        </w:rPr>
        <w:t>«сауда саттықты (конкурстарды, аукциондарды) өткізуді талап етпейтін мемлекет меншігіндегі жер учаскелеріне құқықтарды алу</w:t>
      </w:r>
      <w:r w:rsidR="006E733D">
        <w:rPr>
          <w:sz w:val="28"/>
          <w:szCs w:val="28"/>
          <w:lang w:val="kk-KZ"/>
        </w:rPr>
        <w:t>» 2 кезеңі бойынша 2025 жылдың 4 сәуір айында №KZ</w:t>
      </w:r>
      <w:r w:rsidR="006E733D" w:rsidRPr="006E733D">
        <w:rPr>
          <w:sz w:val="28"/>
          <w:szCs w:val="28"/>
          <w:lang w:val="kk-KZ"/>
        </w:rPr>
        <w:t>65RVX01323575</w:t>
      </w:r>
      <w:r w:rsidR="006E733D">
        <w:rPr>
          <w:sz w:val="28"/>
          <w:szCs w:val="28"/>
          <w:lang w:val="kk-KZ"/>
        </w:rPr>
        <w:t xml:space="preserve"> (Б.Кадыровтың), а.ж. 22 сәуір айында № KZ47RVX01339419 (Б.Бисенбаевтың</w:t>
      </w:r>
      <w:r w:rsidRPr="00947038">
        <w:rPr>
          <w:sz w:val="28"/>
          <w:szCs w:val="28"/>
          <w:lang w:val="kk-KZ"/>
        </w:rPr>
        <w:t xml:space="preserve">), а.ж. </w:t>
      </w:r>
      <w:r w:rsidR="006E733D">
        <w:rPr>
          <w:sz w:val="28"/>
          <w:szCs w:val="28"/>
          <w:lang w:val="kk-KZ"/>
        </w:rPr>
        <w:t>12 мамыр</w:t>
      </w:r>
      <w:r w:rsidRPr="00947038">
        <w:rPr>
          <w:sz w:val="28"/>
          <w:szCs w:val="28"/>
          <w:lang w:val="kk-KZ"/>
        </w:rPr>
        <w:t xml:space="preserve"> күн</w:t>
      </w:r>
      <w:r w:rsidR="006E733D">
        <w:rPr>
          <w:sz w:val="28"/>
          <w:szCs w:val="28"/>
          <w:lang w:val="kk-KZ"/>
        </w:rPr>
        <w:t>і келіп түскен № KZ83RVX01354194</w:t>
      </w:r>
      <w:r w:rsidR="00725EF4">
        <w:rPr>
          <w:sz w:val="28"/>
          <w:szCs w:val="28"/>
          <w:lang w:val="kk-KZ"/>
        </w:rPr>
        <w:t xml:space="preserve"> </w:t>
      </w:r>
      <w:r w:rsidR="006E733D" w:rsidRPr="006E733D">
        <w:rPr>
          <w:sz w:val="28"/>
          <w:szCs w:val="28"/>
          <w:lang w:val="kk-KZ"/>
        </w:rPr>
        <w:t>(</w:t>
      </w:r>
      <w:r w:rsidR="006E733D">
        <w:rPr>
          <w:sz w:val="28"/>
          <w:szCs w:val="28"/>
          <w:lang w:val="kk-KZ"/>
        </w:rPr>
        <w:t>Ш.Халелова</w:t>
      </w:r>
      <w:r w:rsidR="00725EF4">
        <w:rPr>
          <w:sz w:val="28"/>
          <w:szCs w:val="28"/>
          <w:lang w:val="kk-KZ"/>
        </w:rPr>
        <w:t>ның</w:t>
      </w:r>
      <w:r w:rsidR="006E733D" w:rsidRPr="006E733D">
        <w:rPr>
          <w:sz w:val="28"/>
          <w:szCs w:val="28"/>
          <w:lang w:val="kk-KZ"/>
        </w:rPr>
        <w:t>)</w:t>
      </w:r>
      <w:r w:rsidR="006E733D">
        <w:rPr>
          <w:sz w:val="28"/>
          <w:szCs w:val="28"/>
          <w:lang w:val="kk-KZ"/>
        </w:rPr>
        <w:t>, а.ж</w:t>
      </w:r>
      <w:r w:rsidR="00725EF4" w:rsidRPr="00725EF4">
        <w:rPr>
          <w:sz w:val="28"/>
          <w:szCs w:val="28"/>
          <w:lang w:val="kk-KZ"/>
        </w:rPr>
        <w:t xml:space="preserve"> 29 </w:t>
      </w:r>
      <w:r w:rsidR="00725EF4">
        <w:rPr>
          <w:sz w:val="28"/>
          <w:szCs w:val="28"/>
          <w:lang w:val="kk-KZ"/>
        </w:rPr>
        <w:t>мамыр күні № KZ57RVX01373092 (А.Шымырдың), а.ж. 17 шілде күні келіп түскен № KZ24RVX01419179</w:t>
      </w:r>
      <w:r w:rsidRPr="00947038">
        <w:rPr>
          <w:sz w:val="28"/>
          <w:szCs w:val="28"/>
          <w:lang w:val="kk-KZ"/>
        </w:rPr>
        <w:t xml:space="preserve"> (</w:t>
      </w:r>
      <w:r w:rsidR="00725EF4">
        <w:rPr>
          <w:sz w:val="28"/>
          <w:szCs w:val="28"/>
          <w:lang w:val="kk-KZ"/>
        </w:rPr>
        <w:t>К.Ганиматованың</w:t>
      </w:r>
      <w:r w:rsidRPr="00947038">
        <w:rPr>
          <w:sz w:val="28"/>
          <w:szCs w:val="28"/>
          <w:lang w:val="kk-KZ"/>
        </w:rPr>
        <w:t xml:space="preserve">) өтініштері негізінде толық құжаттарының жетіспеушілігі </w:t>
      </w:r>
      <w:r w:rsidR="006E733D">
        <w:rPr>
          <w:sz w:val="28"/>
          <w:szCs w:val="28"/>
          <w:lang w:val="kk-KZ"/>
        </w:rPr>
        <w:t>туралы – 5</w:t>
      </w:r>
      <w:r>
        <w:rPr>
          <w:sz w:val="28"/>
          <w:szCs w:val="28"/>
          <w:lang w:val="kk-KZ"/>
        </w:rPr>
        <w:t xml:space="preserve"> факт </w:t>
      </w:r>
      <w:r w:rsidRPr="00947038">
        <w:rPr>
          <w:sz w:val="28"/>
          <w:szCs w:val="28"/>
          <w:lang w:val="kk-KZ"/>
        </w:rPr>
        <w:t>анықталды.</w:t>
      </w:r>
    </w:p>
    <w:p w:rsidR="00947038" w:rsidRPr="00947038" w:rsidRDefault="00947038" w:rsidP="00947038">
      <w:pPr>
        <w:pStyle w:val="ae"/>
        <w:numPr>
          <w:ilvl w:val="0"/>
          <w:numId w:val="9"/>
        </w:numPr>
        <w:ind w:left="0" w:firstLine="709"/>
        <w:jc w:val="both"/>
        <w:rPr>
          <w:sz w:val="28"/>
          <w:szCs w:val="28"/>
          <w:lang w:val="kk-KZ"/>
        </w:rPr>
      </w:pPr>
      <w:r w:rsidRPr="00947038">
        <w:rPr>
          <w:sz w:val="28"/>
          <w:szCs w:val="28"/>
          <w:lang w:val="kk-KZ"/>
        </w:rPr>
        <w:t xml:space="preserve">мемлекеттік қызмет көрсету қағидаларын көрсету туралы ақпараттық стендылардың жаңартыламағандығы анықталды.  </w:t>
      </w:r>
    </w:p>
    <w:p w:rsidR="006E7536" w:rsidRDefault="002C4BE4" w:rsidP="008F1061">
      <w:pPr>
        <w:ind w:firstLine="709"/>
        <w:jc w:val="both"/>
        <w:rPr>
          <w:color w:val="000000"/>
          <w:sz w:val="28"/>
          <w:szCs w:val="28"/>
          <w:lang w:val="kk-KZ"/>
        </w:rPr>
      </w:pPr>
      <w:r>
        <w:rPr>
          <w:color w:val="000000"/>
          <w:sz w:val="28"/>
          <w:szCs w:val="28"/>
          <w:lang w:val="kk-KZ"/>
        </w:rPr>
        <w:t xml:space="preserve">Тексеріс нәтижесі бойынша </w:t>
      </w:r>
      <w:r w:rsidR="00947038">
        <w:rPr>
          <w:color w:val="000000"/>
          <w:sz w:val="28"/>
          <w:szCs w:val="28"/>
          <w:lang w:val="kk-KZ"/>
        </w:rPr>
        <w:t>7</w:t>
      </w:r>
      <w:r w:rsidR="006E7536" w:rsidRPr="000901A1">
        <w:rPr>
          <w:color w:val="000000"/>
          <w:sz w:val="28"/>
          <w:szCs w:val="28"/>
          <w:lang w:val="kk-KZ"/>
        </w:rPr>
        <w:t xml:space="preserve"> </w:t>
      </w:r>
      <w:r w:rsidR="006E1923">
        <w:rPr>
          <w:color w:val="000000"/>
          <w:sz w:val="28"/>
          <w:szCs w:val="28"/>
          <w:lang w:val="kk-KZ"/>
        </w:rPr>
        <w:t xml:space="preserve">ұсыныс беріліп, оның </w:t>
      </w:r>
      <w:r w:rsidR="00947038">
        <w:rPr>
          <w:color w:val="000000"/>
          <w:sz w:val="28"/>
          <w:szCs w:val="28"/>
          <w:lang w:val="kk-KZ"/>
        </w:rPr>
        <w:t>5</w:t>
      </w:r>
      <w:r w:rsidR="006E1923">
        <w:rPr>
          <w:color w:val="000000"/>
          <w:sz w:val="28"/>
          <w:szCs w:val="28"/>
          <w:lang w:val="kk-KZ"/>
        </w:rPr>
        <w:t xml:space="preserve"> орындалды</w:t>
      </w:r>
      <w:r w:rsidR="00FE770D">
        <w:rPr>
          <w:color w:val="000000"/>
          <w:sz w:val="28"/>
          <w:szCs w:val="28"/>
          <w:lang w:val="kk-KZ"/>
        </w:rPr>
        <w:t>.</w:t>
      </w:r>
    </w:p>
    <w:p w:rsidR="007A708C" w:rsidRPr="007A708C" w:rsidRDefault="007A708C" w:rsidP="007A708C">
      <w:pPr>
        <w:ind w:firstLine="709"/>
        <w:jc w:val="both"/>
        <w:rPr>
          <w:b/>
          <w:bCs/>
          <w:color w:val="000000"/>
          <w:sz w:val="28"/>
          <w:szCs w:val="28"/>
          <w:lang w:val="kk-KZ"/>
        </w:rPr>
      </w:pPr>
      <w:r w:rsidRPr="007A708C">
        <w:rPr>
          <w:b/>
          <w:bCs/>
          <w:color w:val="000000"/>
          <w:sz w:val="28"/>
          <w:szCs w:val="28"/>
          <w:lang w:val="kk-KZ"/>
        </w:rPr>
        <w:t xml:space="preserve">  </w:t>
      </w:r>
      <w:r>
        <w:rPr>
          <w:b/>
          <w:bCs/>
          <w:color w:val="000000"/>
          <w:sz w:val="28"/>
          <w:szCs w:val="28"/>
          <w:lang w:val="kk-KZ"/>
        </w:rPr>
        <w:t xml:space="preserve">1. </w:t>
      </w:r>
      <w:r w:rsidR="00400407" w:rsidRPr="007A708C">
        <w:rPr>
          <w:b/>
          <w:bCs/>
          <w:color w:val="000000"/>
          <w:sz w:val="28"/>
          <w:szCs w:val="28"/>
          <w:lang w:val="kk-KZ"/>
        </w:rPr>
        <w:t xml:space="preserve">Есепті кезеңде </w:t>
      </w:r>
      <w:r w:rsidR="00351F1C" w:rsidRPr="007A708C">
        <w:rPr>
          <w:b/>
          <w:bCs/>
          <w:color w:val="000000"/>
          <w:sz w:val="28"/>
          <w:szCs w:val="28"/>
          <w:lang w:val="kk-KZ"/>
        </w:rPr>
        <w:t xml:space="preserve"> </w:t>
      </w:r>
      <w:r w:rsidR="00641418" w:rsidRPr="007A708C">
        <w:rPr>
          <w:b/>
          <w:bCs/>
          <w:color w:val="000000"/>
          <w:sz w:val="28"/>
          <w:szCs w:val="28"/>
          <w:lang w:val="kk-KZ"/>
        </w:rPr>
        <w:t>мемлекеттік қызмет</w:t>
      </w:r>
      <w:r w:rsidR="00F06ED5" w:rsidRPr="007A708C">
        <w:rPr>
          <w:b/>
          <w:bCs/>
          <w:color w:val="000000"/>
          <w:sz w:val="28"/>
          <w:szCs w:val="28"/>
          <w:lang w:val="kk-KZ"/>
        </w:rPr>
        <w:t xml:space="preserve"> көрсетуден негізді ба</w:t>
      </w:r>
      <w:r w:rsidR="00947038">
        <w:rPr>
          <w:b/>
          <w:bCs/>
          <w:color w:val="000000"/>
          <w:sz w:val="28"/>
          <w:szCs w:val="28"/>
          <w:lang w:val="kk-KZ"/>
        </w:rPr>
        <w:t xml:space="preserve">с тарту бойынша </w:t>
      </w:r>
      <w:r w:rsidRPr="007A708C">
        <w:rPr>
          <w:b/>
          <w:bCs/>
          <w:color w:val="000000"/>
          <w:sz w:val="28"/>
          <w:szCs w:val="28"/>
          <w:lang w:val="kk-KZ"/>
        </w:rPr>
        <w:t xml:space="preserve"> факті анықтал</w:t>
      </w:r>
      <w:r w:rsidR="00947038">
        <w:rPr>
          <w:b/>
          <w:bCs/>
          <w:color w:val="000000"/>
          <w:sz w:val="28"/>
          <w:szCs w:val="28"/>
          <w:lang w:val="kk-KZ"/>
        </w:rPr>
        <w:t>ған жоқ</w:t>
      </w:r>
      <w:r w:rsidR="00641418" w:rsidRPr="007A708C">
        <w:rPr>
          <w:b/>
          <w:bCs/>
          <w:color w:val="000000"/>
          <w:sz w:val="28"/>
          <w:szCs w:val="28"/>
          <w:lang w:val="kk-KZ"/>
        </w:rPr>
        <w:t>.</w:t>
      </w:r>
    </w:p>
    <w:p w:rsidR="00641418" w:rsidRPr="0022274B" w:rsidRDefault="00F06ED5" w:rsidP="004C59B9">
      <w:pPr>
        <w:ind w:firstLine="851"/>
        <w:jc w:val="both"/>
        <w:rPr>
          <w:b/>
          <w:color w:val="000000"/>
          <w:sz w:val="28"/>
          <w:szCs w:val="28"/>
          <w:lang w:val="kk-KZ"/>
        </w:rPr>
      </w:pPr>
      <w:r>
        <w:rPr>
          <w:b/>
          <w:color w:val="000000"/>
          <w:sz w:val="28"/>
          <w:szCs w:val="28"/>
          <w:lang w:val="kk-KZ"/>
        </w:rPr>
        <w:t>2</w:t>
      </w:r>
      <w:r w:rsidR="00641418" w:rsidRPr="0022274B">
        <w:rPr>
          <w:b/>
          <w:color w:val="000000"/>
          <w:sz w:val="28"/>
          <w:szCs w:val="28"/>
          <w:lang w:val="kk-KZ"/>
        </w:rPr>
        <w:t>. Проблемалық мәселелер</w:t>
      </w:r>
    </w:p>
    <w:p w:rsidR="00402A95" w:rsidRPr="00402A95" w:rsidRDefault="00402A95" w:rsidP="00402A95">
      <w:pPr>
        <w:pStyle w:val="ae"/>
        <w:ind w:left="0" w:firstLine="709"/>
        <w:jc w:val="both"/>
        <w:rPr>
          <w:sz w:val="28"/>
          <w:szCs w:val="28"/>
          <w:lang w:val="kk-KZ"/>
        </w:rPr>
      </w:pPr>
      <w:r w:rsidRPr="00402A95">
        <w:rPr>
          <w:sz w:val="28"/>
          <w:szCs w:val="28"/>
          <w:lang w:val="kk-KZ"/>
        </w:rPr>
        <w:t xml:space="preserve">1) Қазақстан Республикасы Ауыл шаруашылығы министрінің 2023 жылғы 19 маусымдағы № 236 бұйрығына сәйкес «Жер учаскесін жалдау мерзімін ұзарту» мемлекеттік қызмет көрсету қағидасы бекітілді. </w:t>
      </w:r>
    </w:p>
    <w:p w:rsidR="00402A95" w:rsidRPr="00402A95" w:rsidRDefault="00402A95" w:rsidP="00402A95">
      <w:pPr>
        <w:pStyle w:val="ae"/>
        <w:ind w:left="0" w:firstLine="567"/>
        <w:jc w:val="both"/>
        <w:rPr>
          <w:sz w:val="28"/>
          <w:szCs w:val="28"/>
          <w:lang w:val="kk-KZ"/>
        </w:rPr>
      </w:pPr>
      <w:r w:rsidRPr="00402A95">
        <w:rPr>
          <w:sz w:val="28"/>
          <w:szCs w:val="28"/>
          <w:lang w:val="kk-KZ"/>
        </w:rPr>
        <w:t xml:space="preserve"> Қағидаға сәйкес өтініш уәкілетті органға (жер қатынастары бөлімі) жіберіліп, жер қатынастары бөлімі аталған жер учаскесіне жерді мақсатты пайдалануды тексеру үшін  мониторинг жүргізеді. Мониторинг нәтижесіне сәйкес қаулының жобасы дайындалып, қаулы шығару үшін аудан әкімінің отырысына жіберіледі немесе жер учаскесін жалға беру мерзімін ұзартудан бас тарту бойынша жауап дайындалады. Ауыл шаруашылығы мақсатындағы кейбір жер учаскілерінің жағдайын толық, жан-жақты зерттеп, кешенді түрде қарауды қажет етеді. Сондықтан мұндай жағдайларда жерді жалға алу мерзімін ұзарту мәселесін Жер комиссиясының отырысы арқылы қарастыру ұсынылады.</w:t>
      </w:r>
    </w:p>
    <w:p w:rsidR="00402A95" w:rsidRPr="00402A95" w:rsidRDefault="00402A95" w:rsidP="00402A95">
      <w:pPr>
        <w:ind w:firstLine="567"/>
        <w:jc w:val="both"/>
        <w:rPr>
          <w:sz w:val="28"/>
          <w:szCs w:val="28"/>
          <w:lang w:val="kk-KZ"/>
        </w:rPr>
      </w:pPr>
      <w:r w:rsidRPr="00402A95">
        <w:rPr>
          <w:sz w:val="28"/>
          <w:szCs w:val="28"/>
          <w:lang w:val="kk-KZ"/>
        </w:rPr>
        <w:t xml:space="preserve">2) ҚР Ауыл шаруашылығы министрінің 08.08.2024 № 269 бұйрығына сәйкес «Сауда-саттықты (конкурстарды, аукциондарды) өткізуді талап етпейтін мемлекет меншігіндегі жер учаскелеріне құқықтарды алу» мемлекеттік қызмет көрсету қағидасы бекітілді </w:t>
      </w:r>
    </w:p>
    <w:p w:rsidR="007F7774" w:rsidRPr="000820B9" w:rsidRDefault="00402A95" w:rsidP="00500DD5">
      <w:pPr>
        <w:pStyle w:val="ae"/>
        <w:ind w:left="0" w:firstLine="1068"/>
        <w:jc w:val="both"/>
        <w:rPr>
          <w:color w:val="000000"/>
          <w:sz w:val="28"/>
          <w:szCs w:val="28"/>
          <w:lang w:val="kk-KZ"/>
        </w:rPr>
      </w:pPr>
      <w:r w:rsidRPr="00402A95">
        <w:rPr>
          <w:sz w:val="28"/>
          <w:szCs w:val="28"/>
          <w:lang w:val="kk-KZ"/>
        </w:rPr>
        <w:t xml:space="preserve">«Сауда-саттықты (конкурстарды, аукциондарды) өткізуді талап етпейтін мемлекет меншігіндегі жер учаскелеріне құқықтарды алу» мемлекеттік қызметінің қағидасына сәйкес электрондық және қағаз түрде көрсетіледі. Өтініш «E-license» ақпараттық жүйесіне (әрі қарай-АЖ) келіп түседі. Қағидаға сәйкес өтінімді қызметті беруші құзыреті шегінде жер қатынастары жөніндегі және сәулет, қала құрылысы және құрылыс саласындағы уәкілетті органдарға жолдайды.Кейбір жағдайда өтінім ауылдық округ әкімдігіне емес, Тасқала ауданы әкімі аппаратына түседі. Алайда аталаған мемлекеттік қызметті ауылдық </w:t>
      </w:r>
      <w:r w:rsidRPr="00402A95">
        <w:rPr>
          <w:sz w:val="28"/>
          <w:szCs w:val="28"/>
          <w:lang w:val="kk-KZ"/>
        </w:rPr>
        <w:lastRenderedPageBreak/>
        <w:t>округ әкімдігіне жолдау мүмкіндігі АЖ-де қарастырылмаған. Сонымен қатар АЖ-де жер учаскесіне құқық беру туралы шешім емес «өкім» шығарылады. Өкімнің ішінде «қаулы етеді» деген мәтінде сөздер жазылған. АЖ-де аталған кемшіліктер орын алуда.</w:t>
      </w:r>
    </w:p>
    <w:sectPr w:rsidR="007F7774" w:rsidRPr="000820B9" w:rsidSect="009A1B8C">
      <w:headerReference w:type="default" r:id="rId10"/>
      <w:headerReference w:type="first" r:id="rId11"/>
      <w:pgSz w:w="11906" w:h="16838" w:code="9"/>
      <w:pgMar w:top="0"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024" w:rsidRDefault="009A1024" w:rsidP="00733492">
      <w:r>
        <w:separator/>
      </w:r>
    </w:p>
  </w:endnote>
  <w:endnote w:type="continuationSeparator" w:id="0">
    <w:p w:rsidR="009A1024" w:rsidRDefault="009A1024" w:rsidP="00733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KK EK">
    <w:altName w:val="Times New Roman"/>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024" w:rsidRDefault="009A1024" w:rsidP="00733492">
      <w:r>
        <w:separator/>
      </w:r>
    </w:p>
  </w:footnote>
  <w:footnote w:type="continuationSeparator" w:id="0">
    <w:p w:rsidR="009A1024" w:rsidRDefault="009A1024" w:rsidP="0073349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492" w:rsidRPr="00733492" w:rsidRDefault="00733492" w:rsidP="00733492">
    <w:pPr>
      <w:pStyle w:val="a5"/>
      <w:jc w:val="center"/>
      <w:rPr>
        <w:lang w:val="kk-KZ"/>
      </w:rPr>
    </w:pPr>
  </w:p>
  <w:p w:rsidR="003D52A9" w:rsidRDefault="009A1024"/>
  <w:p w:rsidR="003D52A9" w:rsidRDefault="009A1024"/>
  <w:p w:rsidR="003D52A9" w:rsidRDefault="009A1024"/>
  <w:p w:rsidR="003D52A9" w:rsidRDefault="009A102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20" w:type="dxa"/>
      <w:tblInd w:w="-612" w:type="dxa"/>
      <w:tblBorders>
        <w:insideH w:val="single" w:sz="4" w:space="0" w:color="auto"/>
      </w:tblBorders>
      <w:tblLayout w:type="fixed"/>
      <w:tblLook w:val="01E0" w:firstRow="1" w:lastRow="1" w:firstColumn="1" w:lastColumn="1" w:noHBand="0" w:noVBand="0"/>
    </w:tblPr>
    <w:tblGrid>
      <w:gridCol w:w="4320"/>
      <w:gridCol w:w="1620"/>
      <w:gridCol w:w="4680"/>
    </w:tblGrid>
    <w:tr w:rsidR="00750557" w:rsidRPr="003229BD" w:rsidTr="004905C4">
      <w:trPr>
        <w:trHeight w:val="1437"/>
      </w:trPr>
      <w:tc>
        <w:tcPr>
          <w:tcW w:w="4320" w:type="dxa"/>
        </w:tcPr>
        <w:p w:rsidR="00940EAF" w:rsidRPr="003B54B9" w:rsidRDefault="00940EAF" w:rsidP="00750557">
          <w:pPr>
            <w:ind w:hanging="108"/>
            <w:jc w:val="center"/>
            <w:rPr>
              <w:b/>
              <w:color w:val="00B0F0"/>
              <w:lang w:val="kk-KZ"/>
            </w:rPr>
          </w:pPr>
        </w:p>
        <w:p w:rsidR="00750557" w:rsidRPr="003B54B9" w:rsidRDefault="008D38AE" w:rsidP="00750557">
          <w:pPr>
            <w:ind w:hanging="108"/>
            <w:jc w:val="center"/>
            <w:rPr>
              <w:b/>
              <w:color w:val="00B0F0"/>
              <w:lang w:val="kk-KZ"/>
            </w:rPr>
          </w:pPr>
          <w:r w:rsidRPr="003B54B9">
            <w:rPr>
              <w:b/>
              <w:color w:val="00B0F0"/>
              <w:lang w:val="kk-KZ"/>
            </w:rPr>
            <w:t>ТАСҚАЛА</w:t>
          </w:r>
          <w:r w:rsidR="000D5F1F" w:rsidRPr="003B54B9">
            <w:rPr>
              <w:b/>
              <w:color w:val="00B0F0"/>
              <w:lang w:val="kk-KZ"/>
            </w:rPr>
            <w:t xml:space="preserve"> АУДАНЫ</w:t>
          </w:r>
          <w:r w:rsidR="00750557" w:rsidRPr="003B54B9">
            <w:rPr>
              <w:b/>
              <w:color w:val="00B0F0"/>
              <w:lang w:val="kk-KZ"/>
            </w:rPr>
            <w:t xml:space="preserve">  </w:t>
          </w:r>
        </w:p>
        <w:p w:rsidR="00940EAF" w:rsidRPr="003B54B9" w:rsidRDefault="00750557" w:rsidP="00750557">
          <w:pPr>
            <w:ind w:hanging="108"/>
            <w:jc w:val="center"/>
            <w:rPr>
              <w:b/>
              <w:color w:val="00B0F0"/>
              <w:lang w:val="kk-KZ"/>
            </w:rPr>
          </w:pPr>
          <w:r w:rsidRPr="003B54B9">
            <w:rPr>
              <w:b/>
              <w:color w:val="00B0F0"/>
              <w:lang w:val="kk-KZ"/>
            </w:rPr>
            <w:t>ӘКІМІ</w:t>
          </w:r>
          <w:r w:rsidR="000D5F1F" w:rsidRPr="003B54B9">
            <w:rPr>
              <w:b/>
              <w:color w:val="00B0F0"/>
              <w:lang w:val="kk-KZ"/>
            </w:rPr>
            <w:t>НІҢ АППАРАТЫ</w:t>
          </w:r>
          <w:r w:rsidR="007860BC" w:rsidRPr="003B54B9">
            <w:rPr>
              <w:b/>
              <w:color w:val="00B0F0"/>
              <w:lang w:val="kk-KZ"/>
            </w:rPr>
            <w:t xml:space="preserve"> </w:t>
          </w:r>
        </w:p>
        <w:p w:rsidR="00940EAF" w:rsidRPr="003B54B9" w:rsidRDefault="00940EAF" w:rsidP="00750557">
          <w:pPr>
            <w:ind w:hanging="108"/>
            <w:jc w:val="center"/>
            <w:rPr>
              <w:b/>
              <w:color w:val="00B0F0"/>
              <w:lang w:val="kk-KZ"/>
            </w:rPr>
          </w:pPr>
        </w:p>
        <w:p w:rsidR="00940EAF" w:rsidRPr="003B54B9" w:rsidRDefault="00940EAF" w:rsidP="00750557">
          <w:pPr>
            <w:ind w:hanging="108"/>
            <w:jc w:val="center"/>
            <w:rPr>
              <w:b/>
              <w:color w:val="00B0F0"/>
              <w:lang w:val="kk-KZ"/>
            </w:rPr>
          </w:pPr>
          <w:r w:rsidRPr="003B54B9">
            <w:rPr>
              <w:b/>
              <w:color w:val="00B0F0"/>
              <w:lang w:val="kk-KZ"/>
            </w:rPr>
            <w:t>МЕМЛЕКЕТТІК МЕКЕМЕСІ</w:t>
          </w:r>
        </w:p>
        <w:p w:rsidR="007860BC" w:rsidRPr="003B54B9" w:rsidRDefault="007860BC" w:rsidP="007860BC">
          <w:pPr>
            <w:ind w:hanging="108"/>
            <w:rPr>
              <w:b/>
              <w:color w:val="00B0F0"/>
              <w:sz w:val="28"/>
              <w:szCs w:val="28"/>
              <w:lang w:val="kk-KZ"/>
            </w:rPr>
          </w:pPr>
          <w:r w:rsidRPr="003B54B9">
            <w:rPr>
              <w:rFonts w:ascii="Times New Roman KK EK" w:hAnsi="Times New Roman KK EK"/>
              <w:color w:val="00B0F0"/>
              <w:lang w:val="uk-UA"/>
            </w:rPr>
            <w:t xml:space="preserve"> </w:t>
          </w:r>
        </w:p>
      </w:tc>
      <w:tc>
        <w:tcPr>
          <w:tcW w:w="1620" w:type="dxa"/>
        </w:tcPr>
        <w:p w:rsidR="00750557" w:rsidRPr="001B451D" w:rsidRDefault="001B451D" w:rsidP="00750557">
          <w:pPr>
            <w:jc w:val="right"/>
            <w:rPr>
              <w:b/>
              <w:color w:val="0000FF"/>
              <w:sz w:val="28"/>
              <w:szCs w:val="28"/>
              <w:lang w:val="kk-KZ"/>
            </w:rPr>
          </w:pPr>
          <w:r>
            <w:rPr>
              <w:b/>
              <w:noProof/>
              <w:color w:val="0000FF"/>
              <w:sz w:val="28"/>
              <w:szCs w:val="28"/>
              <w:lang w:val="en-US" w:eastAsia="en-US"/>
            </w:rPr>
            <w:drawing>
              <wp:anchor distT="0" distB="0" distL="114300" distR="114300" simplePos="0" relativeHeight="251658240" behindDoc="1" locked="0" layoutInCell="1" allowOverlap="1" wp14:anchorId="59460BAD" wp14:editId="6F3ACADB">
                <wp:simplePos x="0" y="0"/>
                <wp:positionH relativeFrom="column">
                  <wp:posOffset>-26035</wp:posOffset>
                </wp:positionH>
                <wp:positionV relativeFrom="paragraph">
                  <wp:posOffset>73660</wp:posOffset>
                </wp:positionV>
                <wp:extent cx="1057275" cy="876300"/>
                <wp:effectExtent l="0" t="0" r="0" b="0"/>
                <wp:wrapNone/>
                <wp:docPr id="8" name="Рисунок 8" descr="C:\Users\Admin\Desktop\gerb22-600x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gerb22-600x500.png"/>
                        <pic:cNvPicPr>
                          <a:picLocks noChangeAspect="1" noChangeArrowheads="1"/>
                        </pic:cNvPicPr>
                      </pic:nvPicPr>
                      <pic:blipFill>
                        <a:blip r:embed="rId1"/>
                        <a:srcRect/>
                        <a:stretch>
                          <a:fillRect/>
                        </a:stretch>
                      </pic:blipFill>
                      <pic:spPr bwMode="auto">
                        <a:xfrm>
                          <a:off x="0" y="0"/>
                          <a:ext cx="1057275" cy="876300"/>
                        </a:xfrm>
                        <a:prstGeom prst="rect">
                          <a:avLst/>
                        </a:prstGeom>
                        <a:noFill/>
                        <a:ln w="9525">
                          <a:noFill/>
                          <a:miter lim="800000"/>
                          <a:headEnd/>
                          <a:tailEnd/>
                        </a:ln>
                      </pic:spPr>
                    </pic:pic>
                  </a:graphicData>
                </a:graphic>
              </wp:anchor>
            </w:drawing>
          </w:r>
        </w:p>
      </w:tc>
      <w:tc>
        <w:tcPr>
          <w:tcW w:w="4680" w:type="dxa"/>
        </w:tcPr>
        <w:p w:rsidR="00940EAF" w:rsidRPr="003B54B9" w:rsidRDefault="00940EAF" w:rsidP="00750557">
          <w:pPr>
            <w:jc w:val="center"/>
            <w:rPr>
              <w:b/>
              <w:color w:val="00B0F0"/>
              <w:lang w:val="kk-KZ"/>
            </w:rPr>
          </w:pPr>
        </w:p>
        <w:p w:rsidR="00940EAF" w:rsidRPr="003B54B9" w:rsidRDefault="00940EAF" w:rsidP="00750557">
          <w:pPr>
            <w:jc w:val="center"/>
            <w:rPr>
              <w:b/>
              <w:color w:val="00B0F0"/>
              <w:lang w:val="kk-KZ"/>
            </w:rPr>
          </w:pPr>
          <w:r w:rsidRPr="003B54B9">
            <w:rPr>
              <w:b/>
              <w:color w:val="00B0F0"/>
              <w:lang w:val="kk-KZ"/>
            </w:rPr>
            <w:t>ГОСУДАРСТВЕННОЕ УЧРЕЖДЕНИЕ</w:t>
          </w:r>
        </w:p>
        <w:p w:rsidR="00940EAF" w:rsidRPr="003B54B9" w:rsidRDefault="00940EAF" w:rsidP="00750557">
          <w:pPr>
            <w:jc w:val="center"/>
            <w:rPr>
              <w:b/>
              <w:color w:val="00B0F0"/>
              <w:lang w:val="kk-KZ"/>
            </w:rPr>
          </w:pPr>
          <w:r w:rsidRPr="003B54B9">
            <w:rPr>
              <w:b/>
              <w:color w:val="00B0F0"/>
              <w:lang w:val="kk-KZ"/>
            </w:rPr>
            <w:t xml:space="preserve"> </w:t>
          </w:r>
        </w:p>
        <w:p w:rsidR="00750557" w:rsidRPr="003B54B9" w:rsidRDefault="000D5F1F" w:rsidP="00750557">
          <w:pPr>
            <w:jc w:val="center"/>
            <w:rPr>
              <w:b/>
              <w:color w:val="00B0F0"/>
              <w:lang w:val="kk-KZ"/>
            </w:rPr>
          </w:pPr>
          <w:r w:rsidRPr="003B54B9">
            <w:rPr>
              <w:b/>
              <w:color w:val="00B0F0"/>
              <w:lang w:val="kk-KZ"/>
            </w:rPr>
            <w:t xml:space="preserve">АППАРАТ </w:t>
          </w:r>
          <w:r w:rsidR="00750557" w:rsidRPr="003B54B9">
            <w:rPr>
              <w:b/>
              <w:color w:val="00B0F0"/>
              <w:lang w:val="kk-KZ"/>
            </w:rPr>
            <w:t>АКИМ</w:t>
          </w:r>
          <w:r w:rsidRPr="003B54B9">
            <w:rPr>
              <w:b/>
              <w:color w:val="00B0F0"/>
              <w:lang w:val="kk-KZ"/>
            </w:rPr>
            <w:t>А</w:t>
          </w:r>
          <w:r w:rsidR="00750557" w:rsidRPr="003B54B9">
            <w:rPr>
              <w:b/>
              <w:color w:val="00B0F0"/>
              <w:lang w:val="kk-KZ"/>
            </w:rPr>
            <w:t xml:space="preserve"> </w:t>
          </w:r>
        </w:p>
        <w:p w:rsidR="00750557" w:rsidRPr="003B54B9" w:rsidRDefault="008D38AE" w:rsidP="00750557">
          <w:pPr>
            <w:jc w:val="center"/>
            <w:rPr>
              <w:b/>
              <w:color w:val="00B0F0"/>
              <w:lang w:val="kk-KZ"/>
            </w:rPr>
          </w:pPr>
          <w:r w:rsidRPr="003B54B9">
            <w:rPr>
              <w:b/>
              <w:color w:val="00B0F0"/>
              <w:lang w:val="kk-KZ"/>
            </w:rPr>
            <w:t>ТАСКАЛИН</w:t>
          </w:r>
          <w:r w:rsidR="00750557" w:rsidRPr="003B54B9">
            <w:rPr>
              <w:b/>
              <w:color w:val="00B0F0"/>
              <w:lang w:val="kk-KZ"/>
            </w:rPr>
            <w:t xml:space="preserve">СКОГО РАЙОНА  </w:t>
          </w:r>
        </w:p>
        <w:p w:rsidR="00750557" w:rsidRPr="003B54B9" w:rsidRDefault="0052003B" w:rsidP="00750557">
          <w:pPr>
            <w:jc w:val="center"/>
            <w:rPr>
              <w:b/>
              <w:color w:val="00B0F0"/>
              <w:sz w:val="28"/>
              <w:szCs w:val="28"/>
            </w:rPr>
          </w:pPr>
          <w:r>
            <w:rPr>
              <w:b/>
              <w:noProof/>
              <w:color w:val="00B0F0"/>
              <w:sz w:val="28"/>
              <w:szCs w:val="28"/>
              <w:lang w:val="en-US" w:eastAsia="en-US"/>
            </w:rPr>
            <mc:AlternateContent>
              <mc:Choice Requires="wps">
                <w:drawing>
                  <wp:anchor distT="0" distB="0" distL="114300" distR="114300" simplePos="0" relativeHeight="251657216" behindDoc="0" locked="0" layoutInCell="1" allowOverlap="1" wp14:anchorId="3D8519B0" wp14:editId="491487DE">
                    <wp:simplePos x="0" y="0"/>
                    <wp:positionH relativeFrom="column">
                      <wp:posOffset>2895600</wp:posOffset>
                    </wp:positionH>
                    <wp:positionV relativeFrom="paragraph">
                      <wp:posOffset>-257175</wp:posOffset>
                    </wp:positionV>
                    <wp:extent cx="381000" cy="8018780"/>
                    <wp:effectExtent l="0" t="0" r="0" b="127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25FA1" w:rsidRPr="00D82DF1" w:rsidRDefault="00D25FA1" w:rsidP="00D82DF1"/>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8519B0" id="_x0000_t202" coordsize="21600,21600" o:spt="202" path="m,l,21600r21600,l21600,xe">
                    <v:stroke joinstyle="miter"/>
                    <v:path gradientshapeok="t" o:connecttype="rect"/>
                  </v:shapetype>
                  <v:shape id="Text Box 3" o:spid="_x0000_s1026" type="#_x0000_t202" style="position:absolute;left:0;text-align:left;margin-left:228pt;margin-top:-20.25pt;width:30pt;height:63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" stroked="f">
                    <v:textbox style="layout-flow:vertical;mso-layout-flow-alt:bottom-to-top">
                      <w:txbxContent>
                        <w:p w:rsidR="00D25FA1" w:rsidRPr="00D82DF1" w:rsidRDefault="00D25FA1" w:rsidP="00D82DF1"/>
                      </w:txbxContent>
                    </v:textbox>
                  </v:shape>
                </w:pict>
              </mc:Fallback>
            </mc:AlternateContent>
          </w:r>
          <w:r>
            <w:rPr>
              <w:b/>
              <w:noProof/>
              <w:color w:val="00B0F0"/>
              <w:sz w:val="28"/>
              <w:szCs w:val="28"/>
              <w:lang w:val="en-US" w:eastAsia="en-US"/>
            </w:rPr>
            <mc:AlternateContent>
              <mc:Choice Requires="wps">
                <w:drawing>
                  <wp:anchor distT="0" distB="0" distL="114300" distR="114300" simplePos="0" relativeHeight="251656192" behindDoc="0" locked="0" layoutInCell="1" allowOverlap="1" wp14:anchorId="36373E98" wp14:editId="7C70F146">
                    <wp:simplePos x="0" y="0"/>
                    <wp:positionH relativeFrom="column">
                      <wp:posOffset>2895600</wp:posOffset>
                    </wp:positionH>
                    <wp:positionV relativeFrom="paragraph">
                      <wp:posOffset>210185</wp:posOffset>
                    </wp:positionV>
                    <wp:extent cx="381000" cy="8018780"/>
                    <wp:effectExtent l="0" t="635"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208F" w:rsidRPr="0021208F" w:rsidRDefault="0021208F">
                                <w:pPr>
                                  <w:rPr>
                                    <w:color w:val="0C0000"/>
                                    <w:sz w:val="14"/>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73E98" id="Text Box 2" o:spid="_x0000_s1027" type="#_x0000_t202" style="position:absolute;left:0;text-align:left;margin-left:228pt;margin-top:16.55pt;width:30pt;height:631.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" stroked="f">
                    <v:textbox style="layout-flow:vertical;mso-layout-flow-alt:bottom-to-top">
                      <w:txbxContent>
                        <w:p w:rsidR="0021208F" w:rsidRPr="0021208F" w:rsidRDefault="0021208F">
                          <w:pPr>
                            <w:rPr>
                              <w:color w:val="0C0000"/>
                              <w:sz w:val="14"/>
                            </w:rPr>
                          </w:pPr>
                        </w:p>
                      </w:txbxContent>
                    </v:textbox>
                  </v:shape>
                </w:pict>
              </mc:Fallback>
            </mc:AlternateContent>
          </w:r>
          <w:r>
            <w:rPr>
              <w:b/>
              <w:noProof/>
              <w:color w:val="00B0F0"/>
              <w:sz w:val="28"/>
              <w:szCs w:val="28"/>
              <w:lang w:val="en-US" w:eastAsia="en-US"/>
            </w:rPr>
            <mc:AlternateContent>
              <mc:Choice Requires="wps">
                <w:drawing>
                  <wp:anchor distT="0" distB="0" distL="114300" distR="114300" simplePos="0" relativeHeight="251655168" behindDoc="0" locked="0" layoutInCell="1" allowOverlap="1" wp14:anchorId="006915E7" wp14:editId="14FBCF2F">
                    <wp:simplePos x="0" y="0"/>
                    <wp:positionH relativeFrom="column">
                      <wp:posOffset>2895600</wp:posOffset>
                    </wp:positionH>
                    <wp:positionV relativeFrom="paragraph">
                      <wp:posOffset>210185</wp:posOffset>
                    </wp:positionV>
                    <wp:extent cx="381000" cy="8018780"/>
                    <wp:effectExtent l="0" t="635" r="0"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7F0E" w:rsidRPr="00E17F0E" w:rsidRDefault="00E17F0E">
                                <w:pPr>
                                  <w:rPr>
                                    <w:color w:val="0C0000"/>
                                    <w:sz w:val="14"/>
                                  </w:rPr>
                                </w:pPr>
                                <w:r>
                                  <w:rPr>
                                    <w:color w:val="0C0000"/>
                                    <w:sz w:val="14"/>
                                  </w:rPr>
                                  <w:t xml:space="preserve">27.07.2016 ЭҚАБЖ МО (7.18.4 </w:t>
                                </w:r>
                                <w:proofErr w:type="spellStart"/>
                                <w:proofErr w:type="gramStart"/>
                                <w:r>
                                  <w:rPr>
                                    <w:color w:val="0C0000"/>
                                    <w:sz w:val="14"/>
                                  </w:rPr>
                                  <w:t>нұсқасы</w:t>
                                </w:r>
                                <w:proofErr w:type="spellEnd"/>
                                <w:r>
                                  <w:rPr>
                                    <w:color w:val="0C0000"/>
                                    <w:sz w:val="14"/>
                                  </w:rPr>
                                  <w:t>)  Копия</w:t>
                                </w:r>
                                <w:proofErr w:type="gramEnd"/>
                                <w:r>
                                  <w:rPr>
                                    <w:color w:val="0C0000"/>
                                    <w:sz w:val="14"/>
                                  </w:rPr>
                                  <w:t xml:space="preserve"> электронного документа. Положительный результат проверки ЭЦП.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6915E7" id="Text Box 1" o:spid="_x0000_s1028" type="#_x0000_t202" style="position:absolute;left:0;text-align:left;margin-left:228pt;margin-top:16.55pt;width:30pt;height:631.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" stroked="f">
                    <v:textbox style="layout-flow:vertical;mso-layout-flow-alt:bottom-to-top">
                      <w:txbxContent>
                        <w:p w:rsidR="00E17F0E" w:rsidRPr="00E17F0E" w:rsidRDefault="00E17F0E">
                          <w:pPr>
                            <w:rPr>
                              <w:color w:val="0C0000"/>
                              <w:sz w:val="14"/>
                            </w:rPr>
                          </w:pPr>
                          <w:r>
                            <w:rPr>
                              <w:color w:val="0C0000"/>
                              <w:sz w:val="14"/>
                            </w:rPr>
                            <w:t xml:space="preserve">27.07.2016 ЭҚАБЖ МО (7.18.4 </w:t>
                          </w:r>
                          <w:proofErr w:type="spellStart"/>
                          <w:proofErr w:type="gramStart"/>
                          <w:r>
                            <w:rPr>
                              <w:color w:val="0C0000"/>
                              <w:sz w:val="14"/>
                            </w:rPr>
                            <w:t>нұсқасы</w:t>
                          </w:r>
                          <w:proofErr w:type="spellEnd"/>
                          <w:r>
                            <w:rPr>
                              <w:color w:val="0C0000"/>
                              <w:sz w:val="14"/>
                            </w:rPr>
                            <w:t>)  Копия</w:t>
                          </w:r>
                          <w:proofErr w:type="gramEnd"/>
                          <w:r>
                            <w:rPr>
                              <w:color w:val="0C0000"/>
                              <w:sz w:val="14"/>
                            </w:rPr>
                            <w:t xml:space="preserve"> электронного документа. Положительный результат проверки ЭЦП. </w:t>
                          </w:r>
                        </w:p>
                      </w:txbxContent>
                    </v:textbox>
                  </v:shape>
                </w:pict>
              </mc:Fallback>
            </mc:AlternateContent>
          </w:r>
        </w:p>
      </w:tc>
    </w:tr>
    <w:tr w:rsidR="00750557" w:rsidRPr="004D691E" w:rsidTr="004905C4">
      <w:trPr>
        <w:trHeight w:val="895"/>
      </w:trPr>
      <w:tc>
        <w:tcPr>
          <w:tcW w:w="4320" w:type="dxa"/>
        </w:tcPr>
        <w:p w:rsidR="00750557" w:rsidRPr="003B54B9" w:rsidRDefault="00750557" w:rsidP="00750557">
          <w:pPr>
            <w:jc w:val="center"/>
            <w:rPr>
              <w:color w:val="00B0F0"/>
              <w:sz w:val="20"/>
              <w:szCs w:val="20"/>
              <w:lang w:val="kk-KZ"/>
            </w:rPr>
          </w:pPr>
        </w:p>
        <w:p w:rsidR="00750557" w:rsidRPr="003B54B9" w:rsidRDefault="00750557" w:rsidP="00750557">
          <w:pPr>
            <w:jc w:val="center"/>
            <w:rPr>
              <w:color w:val="00B0F0"/>
              <w:sz w:val="20"/>
              <w:szCs w:val="20"/>
              <w:lang w:val="kk-KZ"/>
            </w:rPr>
          </w:pPr>
          <w:r w:rsidRPr="003B54B9">
            <w:rPr>
              <w:color w:val="00B0F0"/>
              <w:sz w:val="20"/>
              <w:szCs w:val="20"/>
              <w:lang w:val="kk-KZ"/>
            </w:rPr>
            <w:t>09</w:t>
          </w:r>
          <w:r w:rsidR="008D38AE" w:rsidRPr="003B54B9">
            <w:rPr>
              <w:color w:val="00B0F0"/>
              <w:sz w:val="20"/>
              <w:szCs w:val="20"/>
              <w:lang w:val="kk-KZ"/>
            </w:rPr>
            <w:t>1</w:t>
          </w:r>
          <w:r w:rsidRPr="003B54B9">
            <w:rPr>
              <w:color w:val="00B0F0"/>
              <w:sz w:val="20"/>
              <w:szCs w:val="20"/>
              <w:lang w:val="kk-KZ"/>
            </w:rPr>
            <w:t>000, Батыс Қазақстан облысы,</w:t>
          </w:r>
        </w:p>
        <w:p w:rsidR="00750557" w:rsidRPr="003B54B9" w:rsidRDefault="008D38AE" w:rsidP="00750557">
          <w:pPr>
            <w:jc w:val="center"/>
            <w:rPr>
              <w:color w:val="00B0F0"/>
              <w:sz w:val="20"/>
              <w:szCs w:val="20"/>
              <w:lang w:val="kk-KZ"/>
            </w:rPr>
          </w:pPr>
          <w:r w:rsidRPr="003B54B9">
            <w:rPr>
              <w:color w:val="00B0F0"/>
              <w:sz w:val="20"/>
              <w:szCs w:val="20"/>
              <w:lang w:val="kk-KZ"/>
            </w:rPr>
            <w:t>Тасқала</w:t>
          </w:r>
          <w:r w:rsidR="00750557" w:rsidRPr="003B54B9">
            <w:rPr>
              <w:color w:val="00B0F0"/>
              <w:sz w:val="20"/>
              <w:szCs w:val="20"/>
              <w:lang w:val="kk-KZ"/>
            </w:rPr>
            <w:t xml:space="preserve"> ауданы, </w:t>
          </w:r>
          <w:r w:rsidRPr="003B54B9">
            <w:rPr>
              <w:color w:val="00B0F0"/>
              <w:sz w:val="20"/>
              <w:szCs w:val="20"/>
              <w:lang w:val="kk-KZ"/>
            </w:rPr>
            <w:t>Тасқала</w:t>
          </w:r>
          <w:r w:rsidR="00F80E73" w:rsidRPr="003B54B9">
            <w:rPr>
              <w:color w:val="00B0F0"/>
              <w:sz w:val="20"/>
              <w:szCs w:val="20"/>
              <w:lang w:val="kk-KZ"/>
            </w:rPr>
            <w:t xml:space="preserve"> ауылы</w:t>
          </w:r>
          <w:r w:rsidR="00750557" w:rsidRPr="003B54B9">
            <w:rPr>
              <w:color w:val="00B0F0"/>
              <w:sz w:val="20"/>
              <w:szCs w:val="20"/>
              <w:lang w:val="kk-KZ"/>
            </w:rPr>
            <w:t>,</w:t>
          </w:r>
        </w:p>
        <w:p w:rsidR="00750557" w:rsidRPr="003B54B9" w:rsidRDefault="00F80E73" w:rsidP="00750557">
          <w:pPr>
            <w:jc w:val="center"/>
            <w:rPr>
              <w:color w:val="00B0F0"/>
              <w:sz w:val="20"/>
              <w:szCs w:val="20"/>
              <w:lang w:val="kk-KZ"/>
            </w:rPr>
          </w:pPr>
          <w:r w:rsidRPr="003B54B9">
            <w:rPr>
              <w:color w:val="00B0F0"/>
              <w:sz w:val="20"/>
              <w:szCs w:val="20"/>
              <w:lang w:val="kk-KZ"/>
            </w:rPr>
            <w:t>Абай көшесі, № 23</w:t>
          </w:r>
          <w:r w:rsidR="00750557" w:rsidRPr="003B54B9">
            <w:rPr>
              <w:color w:val="00B0F0"/>
              <w:sz w:val="20"/>
              <w:szCs w:val="20"/>
              <w:lang w:val="kk-KZ"/>
            </w:rPr>
            <w:t xml:space="preserve"> үй,</w:t>
          </w:r>
        </w:p>
        <w:p w:rsidR="00750557" w:rsidRPr="003B54B9" w:rsidRDefault="00373E09" w:rsidP="00750557">
          <w:pPr>
            <w:jc w:val="center"/>
            <w:rPr>
              <w:color w:val="00B0F0"/>
              <w:sz w:val="20"/>
              <w:szCs w:val="20"/>
              <w:lang w:val="kk-KZ"/>
            </w:rPr>
          </w:pPr>
          <w:r w:rsidRPr="003B54B9">
            <w:rPr>
              <w:color w:val="00B0F0"/>
              <w:sz w:val="20"/>
              <w:szCs w:val="20"/>
              <w:lang w:val="kk-KZ"/>
            </w:rPr>
            <w:t>Тел</w:t>
          </w:r>
          <w:r w:rsidRPr="003B54B9">
            <w:rPr>
              <w:color w:val="00B0F0"/>
              <w:sz w:val="20"/>
              <w:szCs w:val="20"/>
            </w:rPr>
            <w:t>/</w:t>
          </w:r>
          <w:r w:rsidR="00750557" w:rsidRPr="003B54B9">
            <w:rPr>
              <w:color w:val="00B0F0"/>
              <w:sz w:val="20"/>
              <w:szCs w:val="20"/>
              <w:lang w:val="kk-KZ"/>
            </w:rPr>
            <w:t>факс: 8 (7113</w:t>
          </w:r>
          <w:r w:rsidR="00E839F7" w:rsidRPr="003B54B9">
            <w:rPr>
              <w:color w:val="00B0F0"/>
              <w:sz w:val="20"/>
              <w:szCs w:val="20"/>
              <w:lang w:val="kk-KZ"/>
            </w:rPr>
            <w:t>9</w:t>
          </w:r>
          <w:r w:rsidR="00750557" w:rsidRPr="003B54B9">
            <w:rPr>
              <w:color w:val="00B0F0"/>
              <w:sz w:val="20"/>
              <w:szCs w:val="20"/>
              <w:lang w:val="kk-KZ"/>
            </w:rPr>
            <w:t xml:space="preserve">) </w:t>
          </w:r>
          <w:r w:rsidR="00E839F7" w:rsidRPr="003B54B9">
            <w:rPr>
              <w:color w:val="00B0F0"/>
              <w:sz w:val="20"/>
              <w:szCs w:val="20"/>
              <w:lang w:val="kk-KZ"/>
            </w:rPr>
            <w:t>2</w:t>
          </w:r>
          <w:r w:rsidR="00750557" w:rsidRPr="003B54B9">
            <w:rPr>
              <w:color w:val="00B0F0"/>
              <w:sz w:val="20"/>
              <w:szCs w:val="20"/>
              <w:lang w:val="kk-KZ"/>
            </w:rPr>
            <w:t>1</w:t>
          </w:r>
          <w:r w:rsidR="00E839F7" w:rsidRPr="003B54B9">
            <w:rPr>
              <w:color w:val="00B0F0"/>
              <w:sz w:val="20"/>
              <w:szCs w:val="20"/>
              <w:lang w:val="kk-KZ"/>
            </w:rPr>
            <w:t>37</w:t>
          </w:r>
          <w:r w:rsidR="00750557" w:rsidRPr="003B54B9">
            <w:rPr>
              <w:color w:val="00B0F0"/>
              <w:sz w:val="20"/>
              <w:szCs w:val="20"/>
              <w:lang w:val="kk-KZ"/>
            </w:rPr>
            <w:t>2</w:t>
          </w:r>
        </w:p>
        <w:p w:rsidR="00750557" w:rsidRPr="003B54B9" w:rsidRDefault="00750557" w:rsidP="00E839F7">
          <w:pPr>
            <w:jc w:val="center"/>
            <w:rPr>
              <w:color w:val="00B0F0"/>
              <w:sz w:val="20"/>
              <w:szCs w:val="20"/>
              <w:lang w:val="en-US"/>
            </w:rPr>
          </w:pPr>
          <w:r w:rsidRPr="003B54B9">
            <w:rPr>
              <w:color w:val="00B0F0"/>
              <w:sz w:val="20"/>
              <w:szCs w:val="20"/>
              <w:lang w:val="kk-KZ"/>
            </w:rPr>
            <w:t xml:space="preserve">E-mail: </w:t>
          </w:r>
          <w:r w:rsidR="00373E09" w:rsidRPr="003B54B9">
            <w:rPr>
              <w:color w:val="00B0F0"/>
              <w:sz w:val="20"/>
              <w:szCs w:val="20"/>
              <w:lang w:val="en-US"/>
            </w:rPr>
            <w:t>a.</w:t>
          </w:r>
          <w:r w:rsidR="00E839F7" w:rsidRPr="003B54B9">
            <w:rPr>
              <w:color w:val="00B0F0"/>
              <w:sz w:val="20"/>
              <w:szCs w:val="20"/>
              <w:lang w:val="kk-KZ"/>
            </w:rPr>
            <w:t>taskala</w:t>
          </w:r>
          <w:r w:rsidR="00373E09" w:rsidRPr="003B54B9">
            <w:rPr>
              <w:color w:val="00B0F0"/>
              <w:sz w:val="20"/>
              <w:szCs w:val="20"/>
              <w:lang w:val="kk-KZ"/>
            </w:rPr>
            <w:t>@</w:t>
          </w:r>
          <w:proofErr w:type="spellStart"/>
          <w:r w:rsidR="00373E09" w:rsidRPr="003B54B9">
            <w:rPr>
              <w:color w:val="00B0F0"/>
              <w:sz w:val="20"/>
              <w:szCs w:val="20"/>
              <w:lang w:val="en-US"/>
            </w:rPr>
            <w:t>bko,gov.kz</w:t>
          </w:r>
          <w:proofErr w:type="spellEnd"/>
        </w:p>
      </w:tc>
      <w:tc>
        <w:tcPr>
          <w:tcW w:w="1620" w:type="dxa"/>
        </w:tcPr>
        <w:p w:rsidR="00750557" w:rsidRPr="003229BD" w:rsidRDefault="00750557" w:rsidP="00750557">
          <w:pPr>
            <w:rPr>
              <w:color w:val="0000FF"/>
              <w:sz w:val="20"/>
              <w:szCs w:val="20"/>
              <w:lang w:val="kk-KZ"/>
            </w:rPr>
          </w:pPr>
        </w:p>
      </w:tc>
      <w:tc>
        <w:tcPr>
          <w:tcW w:w="4680" w:type="dxa"/>
        </w:tcPr>
        <w:p w:rsidR="00750557" w:rsidRPr="003B54B9" w:rsidRDefault="00750557" w:rsidP="00750557">
          <w:pPr>
            <w:jc w:val="right"/>
            <w:rPr>
              <w:color w:val="00B0F0"/>
              <w:sz w:val="20"/>
              <w:szCs w:val="20"/>
              <w:lang w:val="kk-KZ"/>
            </w:rPr>
          </w:pPr>
        </w:p>
        <w:p w:rsidR="00750557" w:rsidRPr="003B54B9" w:rsidRDefault="00750557" w:rsidP="00750557">
          <w:pPr>
            <w:jc w:val="center"/>
            <w:rPr>
              <w:color w:val="00B0F0"/>
              <w:sz w:val="20"/>
              <w:szCs w:val="20"/>
              <w:lang w:val="kk-KZ"/>
            </w:rPr>
          </w:pPr>
          <w:r w:rsidRPr="003B54B9">
            <w:rPr>
              <w:color w:val="00B0F0"/>
              <w:sz w:val="20"/>
              <w:szCs w:val="20"/>
              <w:lang w:val="kk-KZ"/>
            </w:rPr>
            <w:t>0</w:t>
          </w:r>
          <w:r w:rsidRPr="003B54B9">
            <w:rPr>
              <w:color w:val="00B0F0"/>
              <w:sz w:val="20"/>
              <w:szCs w:val="20"/>
            </w:rPr>
            <w:t>9</w:t>
          </w:r>
          <w:r w:rsidR="008D38AE" w:rsidRPr="003B54B9">
            <w:rPr>
              <w:color w:val="00B0F0"/>
              <w:sz w:val="20"/>
              <w:szCs w:val="20"/>
              <w:lang w:val="kk-KZ"/>
            </w:rPr>
            <w:t>100</w:t>
          </w:r>
          <w:r w:rsidRPr="003B54B9">
            <w:rPr>
              <w:color w:val="00B0F0"/>
              <w:sz w:val="20"/>
              <w:szCs w:val="20"/>
              <w:lang w:val="kk-KZ"/>
            </w:rPr>
            <w:t>0, Западно-Казахстанская область,</w:t>
          </w:r>
        </w:p>
        <w:p w:rsidR="00750557" w:rsidRPr="003B54B9" w:rsidRDefault="008D38AE" w:rsidP="00750557">
          <w:pPr>
            <w:jc w:val="center"/>
            <w:rPr>
              <w:color w:val="00B0F0"/>
              <w:sz w:val="20"/>
              <w:szCs w:val="20"/>
              <w:lang w:val="kk-KZ"/>
            </w:rPr>
          </w:pPr>
          <w:r w:rsidRPr="003B54B9">
            <w:rPr>
              <w:color w:val="00B0F0"/>
              <w:sz w:val="20"/>
              <w:szCs w:val="20"/>
              <w:lang w:val="kk-KZ"/>
            </w:rPr>
            <w:t>Таскалин</w:t>
          </w:r>
          <w:r w:rsidR="00750557" w:rsidRPr="003B54B9">
            <w:rPr>
              <w:color w:val="00B0F0"/>
              <w:sz w:val="20"/>
              <w:szCs w:val="20"/>
              <w:lang w:val="kk-KZ"/>
            </w:rPr>
            <w:t xml:space="preserve">ский район, село </w:t>
          </w:r>
          <w:r w:rsidRPr="003B54B9">
            <w:rPr>
              <w:color w:val="00B0F0"/>
              <w:sz w:val="20"/>
              <w:szCs w:val="20"/>
              <w:lang w:val="kk-KZ"/>
            </w:rPr>
            <w:t>Таскала</w:t>
          </w:r>
        </w:p>
        <w:p w:rsidR="00750557" w:rsidRPr="003B54B9" w:rsidRDefault="00750557" w:rsidP="00750557">
          <w:pPr>
            <w:jc w:val="center"/>
            <w:rPr>
              <w:color w:val="00B0F0"/>
              <w:sz w:val="20"/>
              <w:szCs w:val="20"/>
              <w:lang w:val="kk-KZ"/>
            </w:rPr>
          </w:pPr>
          <w:r w:rsidRPr="003B54B9">
            <w:rPr>
              <w:color w:val="00B0F0"/>
              <w:sz w:val="20"/>
              <w:szCs w:val="20"/>
              <w:lang w:val="kk-KZ"/>
            </w:rPr>
            <w:t xml:space="preserve">улица </w:t>
          </w:r>
          <w:r w:rsidR="00F80E73" w:rsidRPr="003B54B9">
            <w:rPr>
              <w:color w:val="00B0F0"/>
              <w:sz w:val="20"/>
              <w:szCs w:val="20"/>
              <w:lang w:val="kk-KZ"/>
            </w:rPr>
            <w:t>Абая, дом № 23</w:t>
          </w:r>
          <w:r w:rsidRPr="003B54B9">
            <w:rPr>
              <w:color w:val="00B0F0"/>
              <w:sz w:val="20"/>
              <w:szCs w:val="20"/>
              <w:lang w:val="kk-KZ"/>
            </w:rPr>
            <w:t>,</w:t>
          </w:r>
        </w:p>
        <w:p w:rsidR="00373E09" w:rsidRPr="003B54B9" w:rsidRDefault="00373E09" w:rsidP="00373E09">
          <w:pPr>
            <w:jc w:val="center"/>
            <w:rPr>
              <w:color w:val="00B0F0"/>
              <w:sz w:val="20"/>
              <w:szCs w:val="20"/>
              <w:lang w:val="kk-KZ"/>
            </w:rPr>
          </w:pPr>
          <w:r w:rsidRPr="003B54B9">
            <w:rPr>
              <w:color w:val="00B0F0"/>
              <w:sz w:val="20"/>
              <w:szCs w:val="20"/>
              <w:lang w:val="kk-KZ"/>
            </w:rPr>
            <w:t>Тел</w:t>
          </w:r>
          <w:r w:rsidRPr="003B54B9">
            <w:rPr>
              <w:color w:val="00B0F0"/>
              <w:sz w:val="20"/>
              <w:szCs w:val="20"/>
            </w:rPr>
            <w:t>/</w:t>
          </w:r>
          <w:r w:rsidRPr="003B54B9">
            <w:rPr>
              <w:color w:val="00B0F0"/>
              <w:sz w:val="20"/>
              <w:szCs w:val="20"/>
              <w:lang w:val="kk-KZ"/>
            </w:rPr>
            <w:t>факс: 8 (71139) 21372</w:t>
          </w:r>
        </w:p>
        <w:p w:rsidR="00750557" w:rsidRPr="003B54B9" w:rsidRDefault="00750557" w:rsidP="00371AF0">
          <w:pPr>
            <w:ind w:left="-108" w:right="-108" w:firstLine="108"/>
            <w:jc w:val="center"/>
            <w:rPr>
              <w:color w:val="00B0F0"/>
              <w:sz w:val="20"/>
              <w:szCs w:val="20"/>
              <w:lang w:val="kk-KZ"/>
            </w:rPr>
          </w:pPr>
          <w:r w:rsidRPr="003B54B9">
            <w:rPr>
              <w:color w:val="00B0F0"/>
              <w:sz w:val="20"/>
              <w:szCs w:val="20"/>
              <w:lang w:val="kk-KZ"/>
            </w:rPr>
            <w:t xml:space="preserve">E-mail: </w:t>
          </w:r>
          <w:r w:rsidR="00371AF0" w:rsidRPr="003B54B9">
            <w:rPr>
              <w:color w:val="00B0F0"/>
              <w:sz w:val="20"/>
              <w:szCs w:val="20"/>
              <w:lang w:val="en-US"/>
            </w:rPr>
            <w:t>a.</w:t>
          </w:r>
          <w:r w:rsidR="00371AF0" w:rsidRPr="003B54B9">
            <w:rPr>
              <w:color w:val="00B0F0"/>
              <w:sz w:val="20"/>
              <w:szCs w:val="20"/>
              <w:lang w:val="kk-KZ"/>
            </w:rPr>
            <w:t>taskala@</w:t>
          </w:r>
          <w:proofErr w:type="spellStart"/>
          <w:r w:rsidR="00371AF0" w:rsidRPr="003B54B9">
            <w:rPr>
              <w:color w:val="00B0F0"/>
              <w:sz w:val="20"/>
              <w:szCs w:val="20"/>
              <w:lang w:val="en-US"/>
            </w:rPr>
            <w:t>bko,gov.kz</w:t>
          </w:r>
          <w:proofErr w:type="spellEnd"/>
        </w:p>
      </w:tc>
    </w:tr>
  </w:tbl>
  <w:p w:rsidR="00750557" w:rsidRPr="00750557" w:rsidRDefault="00750557">
    <w:pPr>
      <w:pStyle w:val="a5"/>
      <w:rPr>
        <w:lang w:val="kk-KZ"/>
      </w:rPr>
    </w:pPr>
  </w:p>
  <w:p w:rsidR="003D52A9" w:rsidRPr="003D470A" w:rsidRDefault="009A1024">
    <w:pPr>
      <w:rPr>
        <w:lang w:val="en-US"/>
      </w:rPr>
    </w:pPr>
  </w:p>
  <w:p w:rsidR="003D52A9" w:rsidRPr="00F06ED5" w:rsidRDefault="009A1024">
    <w:pPr>
      <w:rPr>
        <w:lang w:val="en-US"/>
      </w:rPr>
    </w:pPr>
  </w:p>
  <w:p w:rsidR="003D52A9" w:rsidRPr="007A708C" w:rsidRDefault="009A1024">
    <w:pP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859A8"/>
    <w:multiLevelType w:val="hybridMultilevel"/>
    <w:tmpl w:val="A24A9F2C"/>
    <w:lvl w:ilvl="0" w:tplc="C422F8C0">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1" w15:restartNumberingAfterBreak="0">
    <w:nsid w:val="183F645F"/>
    <w:multiLevelType w:val="hybridMultilevel"/>
    <w:tmpl w:val="857C5F78"/>
    <w:lvl w:ilvl="0" w:tplc="5F20B2BC">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19DB2C41"/>
    <w:multiLevelType w:val="hybridMultilevel"/>
    <w:tmpl w:val="3B58EF56"/>
    <w:lvl w:ilvl="0" w:tplc="2A1CFF6A">
      <w:numFmt w:val="bullet"/>
      <w:lvlText w:val="-"/>
      <w:lvlJc w:val="left"/>
      <w:pPr>
        <w:ind w:left="1068" w:hanging="360"/>
      </w:pPr>
      <w:rPr>
        <w:rFonts w:ascii="Arial" w:eastAsia="Calibr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1A282C10"/>
    <w:multiLevelType w:val="hybridMultilevel"/>
    <w:tmpl w:val="BB646140"/>
    <w:lvl w:ilvl="0" w:tplc="B0E60DE8">
      <w:start w:val="202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1B5C58B4"/>
    <w:multiLevelType w:val="hybridMultilevel"/>
    <w:tmpl w:val="D4FA08F8"/>
    <w:lvl w:ilvl="0" w:tplc="0BAC18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EE02E56"/>
    <w:multiLevelType w:val="hybridMultilevel"/>
    <w:tmpl w:val="716E2728"/>
    <w:lvl w:ilvl="0" w:tplc="7B76F9A0">
      <w:start w:val="1"/>
      <w:numFmt w:val="decimal"/>
      <w:lvlText w:val="%1."/>
      <w:lvlJc w:val="left"/>
      <w:pPr>
        <w:ind w:left="1211"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2443469"/>
    <w:multiLevelType w:val="hybridMultilevel"/>
    <w:tmpl w:val="C3A04F06"/>
    <w:lvl w:ilvl="0" w:tplc="9970F94E">
      <w:start w:val="2021"/>
      <w:numFmt w:val="bullet"/>
      <w:lvlText w:val="-"/>
      <w:lvlJc w:val="left"/>
      <w:pPr>
        <w:ind w:left="1068" w:hanging="360"/>
      </w:pPr>
      <w:rPr>
        <w:rFonts w:ascii="Arial" w:eastAsia="Calibr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22CC1209"/>
    <w:multiLevelType w:val="hybridMultilevel"/>
    <w:tmpl w:val="FB0CB320"/>
    <w:lvl w:ilvl="0" w:tplc="EAAA3A9C">
      <w:start w:val="2019"/>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E4F3673"/>
    <w:multiLevelType w:val="hybridMultilevel"/>
    <w:tmpl w:val="830005D6"/>
    <w:lvl w:ilvl="0" w:tplc="841463D0">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15:restartNumberingAfterBreak="0">
    <w:nsid w:val="30666A83"/>
    <w:multiLevelType w:val="hybridMultilevel"/>
    <w:tmpl w:val="0540D054"/>
    <w:lvl w:ilvl="0" w:tplc="D3E21094">
      <w:start w:val="1"/>
      <w:numFmt w:val="decimal"/>
      <w:lvlText w:val="%1."/>
      <w:lvlJc w:val="left"/>
      <w:pPr>
        <w:ind w:left="720" w:hanging="360"/>
      </w:pPr>
      <w:rPr>
        <w:rFonts w:hint="default"/>
        <w:b w:val="0"/>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FD7B45"/>
    <w:multiLevelType w:val="hybridMultilevel"/>
    <w:tmpl w:val="86DE5E0E"/>
    <w:lvl w:ilvl="0" w:tplc="A41E7FE8">
      <w:start w:val="14"/>
      <w:numFmt w:val="bullet"/>
      <w:lvlText w:val="-"/>
      <w:lvlJc w:val="left"/>
      <w:pPr>
        <w:tabs>
          <w:tab w:val="num" w:pos="924"/>
        </w:tabs>
        <w:ind w:left="924" w:hanging="360"/>
      </w:pPr>
      <w:rPr>
        <w:rFonts w:ascii="Times New Roman" w:eastAsia="Times New Roman" w:hAnsi="Times New Roman" w:cs="Times New Roman" w:hint="default"/>
      </w:rPr>
    </w:lvl>
    <w:lvl w:ilvl="1" w:tplc="04190003" w:tentative="1">
      <w:start w:val="1"/>
      <w:numFmt w:val="bullet"/>
      <w:lvlText w:val="o"/>
      <w:lvlJc w:val="left"/>
      <w:pPr>
        <w:tabs>
          <w:tab w:val="num" w:pos="1644"/>
        </w:tabs>
        <w:ind w:left="1644" w:hanging="360"/>
      </w:pPr>
      <w:rPr>
        <w:rFonts w:ascii="Courier New" w:hAnsi="Courier New" w:cs="Courier New" w:hint="default"/>
      </w:rPr>
    </w:lvl>
    <w:lvl w:ilvl="2" w:tplc="04190005" w:tentative="1">
      <w:start w:val="1"/>
      <w:numFmt w:val="bullet"/>
      <w:lvlText w:val=""/>
      <w:lvlJc w:val="left"/>
      <w:pPr>
        <w:tabs>
          <w:tab w:val="num" w:pos="2364"/>
        </w:tabs>
        <w:ind w:left="2364" w:hanging="360"/>
      </w:pPr>
      <w:rPr>
        <w:rFonts w:ascii="Wingdings" w:hAnsi="Wingdings" w:hint="default"/>
      </w:rPr>
    </w:lvl>
    <w:lvl w:ilvl="3" w:tplc="04190001" w:tentative="1">
      <w:start w:val="1"/>
      <w:numFmt w:val="bullet"/>
      <w:lvlText w:val=""/>
      <w:lvlJc w:val="left"/>
      <w:pPr>
        <w:tabs>
          <w:tab w:val="num" w:pos="3084"/>
        </w:tabs>
        <w:ind w:left="3084" w:hanging="360"/>
      </w:pPr>
      <w:rPr>
        <w:rFonts w:ascii="Symbol" w:hAnsi="Symbol" w:hint="default"/>
      </w:rPr>
    </w:lvl>
    <w:lvl w:ilvl="4" w:tplc="04190003" w:tentative="1">
      <w:start w:val="1"/>
      <w:numFmt w:val="bullet"/>
      <w:lvlText w:val="o"/>
      <w:lvlJc w:val="left"/>
      <w:pPr>
        <w:tabs>
          <w:tab w:val="num" w:pos="3804"/>
        </w:tabs>
        <w:ind w:left="3804" w:hanging="360"/>
      </w:pPr>
      <w:rPr>
        <w:rFonts w:ascii="Courier New" w:hAnsi="Courier New" w:cs="Courier New" w:hint="default"/>
      </w:rPr>
    </w:lvl>
    <w:lvl w:ilvl="5" w:tplc="04190005" w:tentative="1">
      <w:start w:val="1"/>
      <w:numFmt w:val="bullet"/>
      <w:lvlText w:val=""/>
      <w:lvlJc w:val="left"/>
      <w:pPr>
        <w:tabs>
          <w:tab w:val="num" w:pos="4524"/>
        </w:tabs>
        <w:ind w:left="4524" w:hanging="360"/>
      </w:pPr>
      <w:rPr>
        <w:rFonts w:ascii="Wingdings" w:hAnsi="Wingdings" w:hint="default"/>
      </w:rPr>
    </w:lvl>
    <w:lvl w:ilvl="6" w:tplc="04190001" w:tentative="1">
      <w:start w:val="1"/>
      <w:numFmt w:val="bullet"/>
      <w:lvlText w:val=""/>
      <w:lvlJc w:val="left"/>
      <w:pPr>
        <w:tabs>
          <w:tab w:val="num" w:pos="5244"/>
        </w:tabs>
        <w:ind w:left="5244" w:hanging="360"/>
      </w:pPr>
      <w:rPr>
        <w:rFonts w:ascii="Symbol" w:hAnsi="Symbol" w:hint="default"/>
      </w:rPr>
    </w:lvl>
    <w:lvl w:ilvl="7" w:tplc="04190003" w:tentative="1">
      <w:start w:val="1"/>
      <w:numFmt w:val="bullet"/>
      <w:lvlText w:val="o"/>
      <w:lvlJc w:val="left"/>
      <w:pPr>
        <w:tabs>
          <w:tab w:val="num" w:pos="5964"/>
        </w:tabs>
        <w:ind w:left="5964" w:hanging="360"/>
      </w:pPr>
      <w:rPr>
        <w:rFonts w:ascii="Courier New" w:hAnsi="Courier New" w:cs="Courier New" w:hint="default"/>
      </w:rPr>
    </w:lvl>
    <w:lvl w:ilvl="8" w:tplc="04190005" w:tentative="1">
      <w:start w:val="1"/>
      <w:numFmt w:val="bullet"/>
      <w:lvlText w:val=""/>
      <w:lvlJc w:val="left"/>
      <w:pPr>
        <w:tabs>
          <w:tab w:val="num" w:pos="6684"/>
        </w:tabs>
        <w:ind w:left="6684" w:hanging="360"/>
      </w:pPr>
      <w:rPr>
        <w:rFonts w:ascii="Wingdings" w:hAnsi="Wingdings" w:hint="default"/>
      </w:rPr>
    </w:lvl>
  </w:abstractNum>
  <w:abstractNum w:abstractNumId="11" w15:restartNumberingAfterBreak="0">
    <w:nsid w:val="3EE46F2C"/>
    <w:multiLevelType w:val="hybridMultilevel"/>
    <w:tmpl w:val="3500D250"/>
    <w:lvl w:ilvl="0" w:tplc="77E4C6E8">
      <w:start w:val="1"/>
      <w:numFmt w:val="decimal"/>
      <w:lvlText w:val="%1."/>
      <w:lvlJc w:val="left"/>
      <w:pPr>
        <w:ind w:left="72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58B3729"/>
    <w:multiLevelType w:val="hybridMultilevel"/>
    <w:tmpl w:val="F580E12C"/>
    <w:lvl w:ilvl="0" w:tplc="072209BE">
      <w:start w:val="1"/>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4A7368A4"/>
    <w:multiLevelType w:val="hybridMultilevel"/>
    <w:tmpl w:val="EE5A847C"/>
    <w:lvl w:ilvl="0" w:tplc="5488716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530C4D31"/>
    <w:multiLevelType w:val="hybridMultilevel"/>
    <w:tmpl w:val="90FEE84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9030A92"/>
    <w:multiLevelType w:val="hybridMultilevel"/>
    <w:tmpl w:val="5412CDC8"/>
    <w:lvl w:ilvl="0" w:tplc="EC9836E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5ED8583B"/>
    <w:multiLevelType w:val="hybridMultilevel"/>
    <w:tmpl w:val="0D1E765C"/>
    <w:lvl w:ilvl="0" w:tplc="12C67D4A">
      <w:start w:val="1"/>
      <w:numFmt w:val="decimal"/>
      <w:lvlText w:val="%1."/>
      <w:lvlJc w:val="left"/>
      <w:pPr>
        <w:ind w:left="1070" w:hanging="360"/>
      </w:pPr>
      <w:rPr>
        <w:i w:val="0"/>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0BD7984"/>
    <w:multiLevelType w:val="hybridMultilevel"/>
    <w:tmpl w:val="7A023124"/>
    <w:lvl w:ilvl="0" w:tplc="45ECB9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14"/>
  </w:num>
  <w:num w:numId="3">
    <w:abstractNumId w:val="15"/>
  </w:num>
  <w:num w:numId="4">
    <w:abstractNumId w:val="2"/>
  </w:num>
  <w:num w:numId="5">
    <w:abstractNumId w:val="5"/>
  </w:num>
  <w:num w:numId="6">
    <w:abstractNumId w:val="17"/>
  </w:num>
  <w:num w:numId="7">
    <w:abstractNumId w:val="4"/>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3"/>
  </w:num>
  <w:num w:numId="11">
    <w:abstractNumId w:val="6"/>
  </w:num>
  <w:num w:numId="12">
    <w:abstractNumId w:val="12"/>
  </w:num>
  <w:num w:numId="13">
    <w:abstractNumId w:val="1"/>
  </w:num>
  <w:num w:numId="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3"/>
  </w:num>
  <w:num w:numId="18">
    <w:abstractNumId w:val="8"/>
  </w:num>
  <w:num w:numId="19">
    <w:abstractNumId w:val="9"/>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9C6"/>
    <w:rsid w:val="0000054A"/>
    <w:rsid w:val="00001FA1"/>
    <w:rsid w:val="00002E20"/>
    <w:rsid w:val="000039F5"/>
    <w:rsid w:val="00005403"/>
    <w:rsid w:val="00005D02"/>
    <w:rsid w:val="00006082"/>
    <w:rsid w:val="00006D4B"/>
    <w:rsid w:val="00006F88"/>
    <w:rsid w:val="0000722E"/>
    <w:rsid w:val="00007DA7"/>
    <w:rsid w:val="00010826"/>
    <w:rsid w:val="000124A3"/>
    <w:rsid w:val="000126A9"/>
    <w:rsid w:val="000129B0"/>
    <w:rsid w:val="00013413"/>
    <w:rsid w:val="00014D6D"/>
    <w:rsid w:val="00015DE8"/>
    <w:rsid w:val="000166B4"/>
    <w:rsid w:val="00016968"/>
    <w:rsid w:val="00016BB6"/>
    <w:rsid w:val="00017CC7"/>
    <w:rsid w:val="000208D5"/>
    <w:rsid w:val="00023C75"/>
    <w:rsid w:val="00027719"/>
    <w:rsid w:val="000278F3"/>
    <w:rsid w:val="00027D0C"/>
    <w:rsid w:val="00030FA6"/>
    <w:rsid w:val="0003103D"/>
    <w:rsid w:val="00031381"/>
    <w:rsid w:val="00032E52"/>
    <w:rsid w:val="0003367C"/>
    <w:rsid w:val="00035ABE"/>
    <w:rsid w:val="00037675"/>
    <w:rsid w:val="00037EBC"/>
    <w:rsid w:val="00040EA5"/>
    <w:rsid w:val="00041E04"/>
    <w:rsid w:val="00043E5E"/>
    <w:rsid w:val="000442FD"/>
    <w:rsid w:val="0004590A"/>
    <w:rsid w:val="00045947"/>
    <w:rsid w:val="00045A0C"/>
    <w:rsid w:val="00047F22"/>
    <w:rsid w:val="00052607"/>
    <w:rsid w:val="00052D81"/>
    <w:rsid w:val="000533FF"/>
    <w:rsid w:val="00054ABB"/>
    <w:rsid w:val="00056BCE"/>
    <w:rsid w:val="00057EAD"/>
    <w:rsid w:val="00060442"/>
    <w:rsid w:val="00060E61"/>
    <w:rsid w:val="000616A4"/>
    <w:rsid w:val="00062925"/>
    <w:rsid w:val="0006295F"/>
    <w:rsid w:val="00065242"/>
    <w:rsid w:val="000654B0"/>
    <w:rsid w:val="000678D9"/>
    <w:rsid w:val="00067B91"/>
    <w:rsid w:val="00070A02"/>
    <w:rsid w:val="00072073"/>
    <w:rsid w:val="00072F1C"/>
    <w:rsid w:val="0007335E"/>
    <w:rsid w:val="00074A33"/>
    <w:rsid w:val="00075464"/>
    <w:rsid w:val="000779EC"/>
    <w:rsid w:val="00081C66"/>
    <w:rsid w:val="00082027"/>
    <w:rsid w:val="000820B9"/>
    <w:rsid w:val="000820BA"/>
    <w:rsid w:val="00083072"/>
    <w:rsid w:val="00086BA2"/>
    <w:rsid w:val="000901A1"/>
    <w:rsid w:val="0009475C"/>
    <w:rsid w:val="000947CA"/>
    <w:rsid w:val="00094B09"/>
    <w:rsid w:val="00094B18"/>
    <w:rsid w:val="000A43AC"/>
    <w:rsid w:val="000A682E"/>
    <w:rsid w:val="000A7F5D"/>
    <w:rsid w:val="000B0500"/>
    <w:rsid w:val="000B41C4"/>
    <w:rsid w:val="000B4825"/>
    <w:rsid w:val="000B4AF1"/>
    <w:rsid w:val="000B5B78"/>
    <w:rsid w:val="000B635B"/>
    <w:rsid w:val="000B7FFE"/>
    <w:rsid w:val="000C1D83"/>
    <w:rsid w:val="000C354F"/>
    <w:rsid w:val="000C36E8"/>
    <w:rsid w:val="000C59E1"/>
    <w:rsid w:val="000C68DE"/>
    <w:rsid w:val="000C6B82"/>
    <w:rsid w:val="000D0D36"/>
    <w:rsid w:val="000D47F1"/>
    <w:rsid w:val="000D5F1F"/>
    <w:rsid w:val="000E0AA6"/>
    <w:rsid w:val="000E10F0"/>
    <w:rsid w:val="000E1881"/>
    <w:rsid w:val="000E3ADF"/>
    <w:rsid w:val="000E4ED5"/>
    <w:rsid w:val="000E50C7"/>
    <w:rsid w:val="000F1C78"/>
    <w:rsid w:val="000F2413"/>
    <w:rsid w:val="000F3F1C"/>
    <w:rsid w:val="000F48E2"/>
    <w:rsid w:val="000F50FD"/>
    <w:rsid w:val="000F6244"/>
    <w:rsid w:val="001025E1"/>
    <w:rsid w:val="001029E0"/>
    <w:rsid w:val="00102D3D"/>
    <w:rsid w:val="00103840"/>
    <w:rsid w:val="001042C9"/>
    <w:rsid w:val="001046E2"/>
    <w:rsid w:val="0010777E"/>
    <w:rsid w:val="001077D0"/>
    <w:rsid w:val="00110758"/>
    <w:rsid w:val="00111A96"/>
    <w:rsid w:val="00112FE2"/>
    <w:rsid w:val="0011309F"/>
    <w:rsid w:val="001137B9"/>
    <w:rsid w:val="0011475E"/>
    <w:rsid w:val="00115126"/>
    <w:rsid w:val="00116381"/>
    <w:rsid w:val="00117BFA"/>
    <w:rsid w:val="00117F08"/>
    <w:rsid w:val="00121534"/>
    <w:rsid w:val="001246AF"/>
    <w:rsid w:val="00125EBE"/>
    <w:rsid w:val="00127338"/>
    <w:rsid w:val="00127972"/>
    <w:rsid w:val="00130D37"/>
    <w:rsid w:val="001318C9"/>
    <w:rsid w:val="00131CA4"/>
    <w:rsid w:val="001333D4"/>
    <w:rsid w:val="00134741"/>
    <w:rsid w:val="00137D4A"/>
    <w:rsid w:val="00142122"/>
    <w:rsid w:val="00143818"/>
    <w:rsid w:val="00144012"/>
    <w:rsid w:val="001457CF"/>
    <w:rsid w:val="001470A2"/>
    <w:rsid w:val="00151049"/>
    <w:rsid w:val="00153226"/>
    <w:rsid w:val="00154144"/>
    <w:rsid w:val="00155C2C"/>
    <w:rsid w:val="001605F4"/>
    <w:rsid w:val="00161BBE"/>
    <w:rsid w:val="00162909"/>
    <w:rsid w:val="0016453E"/>
    <w:rsid w:val="00164F2E"/>
    <w:rsid w:val="00167CB0"/>
    <w:rsid w:val="001710BA"/>
    <w:rsid w:val="001710E4"/>
    <w:rsid w:val="00173AE8"/>
    <w:rsid w:val="0017637D"/>
    <w:rsid w:val="0018096F"/>
    <w:rsid w:val="00182E58"/>
    <w:rsid w:val="00183418"/>
    <w:rsid w:val="001842F8"/>
    <w:rsid w:val="00184476"/>
    <w:rsid w:val="001901B0"/>
    <w:rsid w:val="00193527"/>
    <w:rsid w:val="001961CD"/>
    <w:rsid w:val="001A0826"/>
    <w:rsid w:val="001A1E39"/>
    <w:rsid w:val="001A3369"/>
    <w:rsid w:val="001A4766"/>
    <w:rsid w:val="001A4877"/>
    <w:rsid w:val="001A52A9"/>
    <w:rsid w:val="001A7A7B"/>
    <w:rsid w:val="001B13BD"/>
    <w:rsid w:val="001B1C73"/>
    <w:rsid w:val="001B2263"/>
    <w:rsid w:val="001B419B"/>
    <w:rsid w:val="001B451D"/>
    <w:rsid w:val="001B6CA3"/>
    <w:rsid w:val="001B749A"/>
    <w:rsid w:val="001C086F"/>
    <w:rsid w:val="001C483C"/>
    <w:rsid w:val="001C54F8"/>
    <w:rsid w:val="001C5A5F"/>
    <w:rsid w:val="001C6F9B"/>
    <w:rsid w:val="001D1F3C"/>
    <w:rsid w:val="001D3916"/>
    <w:rsid w:val="001D5217"/>
    <w:rsid w:val="001E0024"/>
    <w:rsid w:val="001E119E"/>
    <w:rsid w:val="001E2E79"/>
    <w:rsid w:val="001E6F5F"/>
    <w:rsid w:val="001E71E6"/>
    <w:rsid w:val="001E76A5"/>
    <w:rsid w:val="001F0299"/>
    <w:rsid w:val="001F481E"/>
    <w:rsid w:val="001F6D37"/>
    <w:rsid w:val="00200240"/>
    <w:rsid w:val="00200485"/>
    <w:rsid w:val="0020735D"/>
    <w:rsid w:val="00210B60"/>
    <w:rsid w:val="0021135C"/>
    <w:rsid w:val="0021208F"/>
    <w:rsid w:val="00212A77"/>
    <w:rsid w:val="00212DA6"/>
    <w:rsid w:val="00212FA7"/>
    <w:rsid w:val="00213598"/>
    <w:rsid w:val="00216AE3"/>
    <w:rsid w:val="002209EE"/>
    <w:rsid w:val="00221751"/>
    <w:rsid w:val="0022274B"/>
    <w:rsid w:val="00222E0C"/>
    <w:rsid w:val="002272BA"/>
    <w:rsid w:val="002276EB"/>
    <w:rsid w:val="002306EB"/>
    <w:rsid w:val="002310A9"/>
    <w:rsid w:val="00231DF3"/>
    <w:rsid w:val="00235A3C"/>
    <w:rsid w:val="00237C0E"/>
    <w:rsid w:val="00240DA9"/>
    <w:rsid w:val="0024139C"/>
    <w:rsid w:val="00241FD5"/>
    <w:rsid w:val="002422C0"/>
    <w:rsid w:val="00245302"/>
    <w:rsid w:val="002460F0"/>
    <w:rsid w:val="002463C4"/>
    <w:rsid w:val="002508ED"/>
    <w:rsid w:val="00250C88"/>
    <w:rsid w:val="00251A97"/>
    <w:rsid w:val="00253025"/>
    <w:rsid w:val="002544A7"/>
    <w:rsid w:val="0025456C"/>
    <w:rsid w:val="00257F39"/>
    <w:rsid w:val="002602B6"/>
    <w:rsid w:val="002606ED"/>
    <w:rsid w:val="002607AC"/>
    <w:rsid w:val="00261B8D"/>
    <w:rsid w:val="0026225C"/>
    <w:rsid w:val="00263AF0"/>
    <w:rsid w:val="00264E1E"/>
    <w:rsid w:val="002656AB"/>
    <w:rsid w:val="0026668E"/>
    <w:rsid w:val="00266730"/>
    <w:rsid w:val="00266E70"/>
    <w:rsid w:val="00273595"/>
    <w:rsid w:val="002747ED"/>
    <w:rsid w:val="002756B1"/>
    <w:rsid w:val="00277CBC"/>
    <w:rsid w:val="002802F0"/>
    <w:rsid w:val="00281228"/>
    <w:rsid w:val="00281409"/>
    <w:rsid w:val="00282193"/>
    <w:rsid w:val="00283FC9"/>
    <w:rsid w:val="00284251"/>
    <w:rsid w:val="0028452F"/>
    <w:rsid w:val="0028622C"/>
    <w:rsid w:val="002876EA"/>
    <w:rsid w:val="00292F8F"/>
    <w:rsid w:val="00296087"/>
    <w:rsid w:val="0029641D"/>
    <w:rsid w:val="00297B8B"/>
    <w:rsid w:val="002A7509"/>
    <w:rsid w:val="002A7A9C"/>
    <w:rsid w:val="002B02FD"/>
    <w:rsid w:val="002B16EF"/>
    <w:rsid w:val="002B2362"/>
    <w:rsid w:val="002B395B"/>
    <w:rsid w:val="002B4375"/>
    <w:rsid w:val="002B4D2B"/>
    <w:rsid w:val="002B4EF0"/>
    <w:rsid w:val="002B5372"/>
    <w:rsid w:val="002B6E43"/>
    <w:rsid w:val="002C021F"/>
    <w:rsid w:val="002C35FE"/>
    <w:rsid w:val="002C3F28"/>
    <w:rsid w:val="002C43FB"/>
    <w:rsid w:val="002C4A51"/>
    <w:rsid w:val="002C4BE4"/>
    <w:rsid w:val="002C6243"/>
    <w:rsid w:val="002C659C"/>
    <w:rsid w:val="002C66C6"/>
    <w:rsid w:val="002C6B66"/>
    <w:rsid w:val="002C7CC6"/>
    <w:rsid w:val="002D0175"/>
    <w:rsid w:val="002D05A3"/>
    <w:rsid w:val="002D1124"/>
    <w:rsid w:val="002D3CB6"/>
    <w:rsid w:val="002D4106"/>
    <w:rsid w:val="002E2D12"/>
    <w:rsid w:val="002E3D63"/>
    <w:rsid w:val="002E40B0"/>
    <w:rsid w:val="002E5ACB"/>
    <w:rsid w:val="002E6887"/>
    <w:rsid w:val="002F0A83"/>
    <w:rsid w:val="002F0FDB"/>
    <w:rsid w:val="002F1097"/>
    <w:rsid w:val="002F195C"/>
    <w:rsid w:val="002F19BC"/>
    <w:rsid w:val="002F29B2"/>
    <w:rsid w:val="002F2CE7"/>
    <w:rsid w:val="002F3416"/>
    <w:rsid w:val="002F385C"/>
    <w:rsid w:val="002F3BBF"/>
    <w:rsid w:val="002F6383"/>
    <w:rsid w:val="0030225B"/>
    <w:rsid w:val="003036C6"/>
    <w:rsid w:val="00303881"/>
    <w:rsid w:val="00304006"/>
    <w:rsid w:val="00304826"/>
    <w:rsid w:val="003060E3"/>
    <w:rsid w:val="003064D9"/>
    <w:rsid w:val="003120FB"/>
    <w:rsid w:val="00313146"/>
    <w:rsid w:val="00313952"/>
    <w:rsid w:val="00322510"/>
    <w:rsid w:val="00322D9F"/>
    <w:rsid w:val="00323910"/>
    <w:rsid w:val="003260D2"/>
    <w:rsid w:val="003273FD"/>
    <w:rsid w:val="00327786"/>
    <w:rsid w:val="00331279"/>
    <w:rsid w:val="00331C70"/>
    <w:rsid w:val="0033247C"/>
    <w:rsid w:val="00334104"/>
    <w:rsid w:val="00336729"/>
    <w:rsid w:val="00337236"/>
    <w:rsid w:val="0033770E"/>
    <w:rsid w:val="00337A84"/>
    <w:rsid w:val="00337F1A"/>
    <w:rsid w:val="00340D1F"/>
    <w:rsid w:val="00341A84"/>
    <w:rsid w:val="003436CC"/>
    <w:rsid w:val="00343C0D"/>
    <w:rsid w:val="003440E1"/>
    <w:rsid w:val="00344B01"/>
    <w:rsid w:val="00344CFE"/>
    <w:rsid w:val="00347DBD"/>
    <w:rsid w:val="00350212"/>
    <w:rsid w:val="0035034E"/>
    <w:rsid w:val="00350F23"/>
    <w:rsid w:val="00351F1C"/>
    <w:rsid w:val="00352F22"/>
    <w:rsid w:val="0035326A"/>
    <w:rsid w:val="00353DAF"/>
    <w:rsid w:val="003564B2"/>
    <w:rsid w:val="00356B61"/>
    <w:rsid w:val="00357FAF"/>
    <w:rsid w:val="00357FCC"/>
    <w:rsid w:val="003618CF"/>
    <w:rsid w:val="00362C88"/>
    <w:rsid w:val="00364C79"/>
    <w:rsid w:val="003715B1"/>
    <w:rsid w:val="00371AF0"/>
    <w:rsid w:val="00371FC2"/>
    <w:rsid w:val="003733CE"/>
    <w:rsid w:val="00373E09"/>
    <w:rsid w:val="00376502"/>
    <w:rsid w:val="003803F5"/>
    <w:rsid w:val="00380DFF"/>
    <w:rsid w:val="00381465"/>
    <w:rsid w:val="00382491"/>
    <w:rsid w:val="003829E0"/>
    <w:rsid w:val="00382EC5"/>
    <w:rsid w:val="00383BE4"/>
    <w:rsid w:val="00383F18"/>
    <w:rsid w:val="00383FA5"/>
    <w:rsid w:val="003842F4"/>
    <w:rsid w:val="0038527C"/>
    <w:rsid w:val="003856DF"/>
    <w:rsid w:val="003859F0"/>
    <w:rsid w:val="00386DAB"/>
    <w:rsid w:val="00390651"/>
    <w:rsid w:val="0039093D"/>
    <w:rsid w:val="00392789"/>
    <w:rsid w:val="0039313F"/>
    <w:rsid w:val="003934ED"/>
    <w:rsid w:val="00396373"/>
    <w:rsid w:val="0039751A"/>
    <w:rsid w:val="00397599"/>
    <w:rsid w:val="00397A76"/>
    <w:rsid w:val="003A1266"/>
    <w:rsid w:val="003A1C98"/>
    <w:rsid w:val="003A4605"/>
    <w:rsid w:val="003A461E"/>
    <w:rsid w:val="003A5608"/>
    <w:rsid w:val="003A565B"/>
    <w:rsid w:val="003A5F6A"/>
    <w:rsid w:val="003A69DA"/>
    <w:rsid w:val="003A69F2"/>
    <w:rsid w:val="003A7DC8"/>
    <w:rsid w:val="003B0423"/>
    <w:rsid w:val="003B1F3D"/>
    <w:rsid w:val="003B2861"/>
    <w:rsid w:val="003B54B9"/>
    <w:rsid w:val="003B673C"/>
    <w:rsid w:val="003B6BEA"/>
    <w:rsid w:val="003C0B1E"/>
    <w:rsid w:val="003C12E6"/>
    <w:rsid w:val="003C1D42"/>
    <w:rsid w:val="003C33F3"/>
    <w:rsid w:val="003C3A07"/>
    <w:rsid w:val="003C5835"/>
    <w:rsid w:val="003C6506"/>
    <w:rsid w:val="003C71A5"/>
    <w:rsid w:val="003C7E68"/>
    <w:rsid w:val="003D005A"/>
    <w:rsid w:val="003D0A65"/>
    <w:rsid w:val="003D228B"/>
    <w:rsid w:val="003D2634"/>
    <w:rsid w:val="003D2CCA"/>
    <w:rsid w:val="003D2DEE"/>
    <w:rsid w:val="003D3B89"/>
    <w:rsid w:val="003D470A"/>
    <w:rsid w:val="003D4784"/>
    <w:rsid w:val="003D65C0"/>
    <w:rsid w:val="003D7846"/>
    <w:rsid w:val="003D7997"/>
    <w:rsid w:val="003E2F2E"/>
    <w:rsid w:val="003E33F5"/>
    <w:rsid w:val="003E4F71"/>
    <w:rsid w:val="003E52FF"/>
    <w:rsid w:val="003E7B82"/>
    <w:rsid w:val="003F03E4"/>
    <w:rsid w:val="003F05C4"/>
    <w:rsid w:val="003F0D4C"/>
    <w:rsid w:val="003F1429"/>
    <w:rsid w:val="003F1F4D"/>
    <w:rsid w:val="003F2DFA"/>
    <w:rsid w:val="003F42AD"/>
    <w:rsid w:val="003F4A3E"/>
    <w:rsid w:val="003F5925"/>
    <w:rsid w:val="003F6B73"/>
    <w:rsid w:val="00400281"/>
    <w:rsid w:val="00400407"/>
    <w:rsid w:val="00401DE4"/>
    <w:rsid w:val="00402367"/>
    <w:rsid w:val="0040270E"/>
    <w:rsid w:val="00402A95"/>
    <w:rsid w:val="00404150"/>
    <w:rsid w:val="00404256"/>
    <w:rsid w:val="00404EDA"/>
    <w:rsid w:val="00406160"/>
    <w:rsid w:val="00406C10"/>
    <w:rsid w:val="004130CE"/>
    <w:rsid w:val="004130DD"/>
    <w:rsid w:val="004143EF"/>
    <w:rsid w:val="00415A19"/>
    <w:rsid w:val="004160FC"/>
    <w:rsid w:val="00417ECF"/>
    <w:rsid w:val="00420394"/>
    <w:rsid w:val="00421A86"/>
    <w:rsid w:val="00421E13"/>
    <w:rsid w:val="00423612"/>
    <w:rsid w:val="00423B09"/>
    <w:rsid w:val="004251D0"/>
    <w:rsid w:val="004257D0"/>
    <w:rsid w:val="0042696E"/>
    <w:rsid w:val="00426CF4"/>
    <w:rsid w:val="00427014"/>
    <w:rsid w:val="004271D7"/>
    <w:rsid w:val="0043396E"/>
    <w:rsid w:val="00433E1A"/>
    <w:rsid w:val="00434129"/>
    <w:rsid w:val="00436723"/>
    <w:rsid w:val="00437E15"/>
    <w:rsid w:val="004412D6"/>
    <w:rsid w:val="0044203A"/>
    <w:rsid w:val="00445CFF"/>
    <w:rsid w:val="0044647C"/>
    <w:rsid w:val="00447125"/>
    <w:rsid w:val="00450A65"/>
    <w:rsid w:val="00451FB0"/>
    <w:rsid w:val="00452128"/>
    <w:rsid w:val="00454650"/>
    <w:rsid w:val="00455ED5"/>
    <w:rsid w:val="004573F1"/>
    <w:rsid w:val="00457804"/>
    <w:rsid w:val="00461566"/>
    <w:rsid w:val="00461C84"/>
    <w:rsid w:val="00463413"/>
    <w:rsid w:val="00464422"/>
    <w:rsid w:val="004664E0"/>
    <w:rsid w:val="00470E45"/>
    <w:rsid w:val="004712CB"/>
    <w:rsid w:val="00473C33"/>
    <w:rsid w:val="00475477"/>
    <w:rsid w:val="00485CB0"/>
    <w:rsid w:val="00490436"/>
    <w:rsid w:val="004905C4"/>
    <w:rsid w:val="0049338C"/>
    <w:rsid w:val="004943C4"/>
    <w:rsid w:val="00494613"/>
    <w:rsid w:val="004949E3"/>
    <w:rsid w:val="004964EF"/>
    <w:rsid w:val="004A1944"/>
    <w:rsid w:val="004A2EE0"/>
    <w:rsid w:val="004A747A"/>
    <w:rsid w:val="004B03F3"/>
    <w:rsid w:val="004B1A92"/>
    <w:rsid w:val="004B3BD0"/>
    <w:rsid w:val="004B4B76"/>
    <w:rsid w:val="004C0409"/>
    <w:rsid w:val="004C0466"/>
    <w:rsid w:val="004C39C6"/>
    <w:rsid w:val="004C47D6"/>
    <w:rsid w:val="004C59B9"/>
    <w:rsid w:val="004C620E"/>
    <w:rsid w:val="004C6883"/>
    <w:rsid w:val="004C7A5D"/>
    <w:rsid w:val="004D252B"/>
    <w:rsid w:val="004D27DA"/>
    <w:rsid w:val="004D3464"/>
    <w:rsid w:val="004D39E3"/>
    <w:rsid w:val="004D42EE"/>
    <w:rsid w:val="004D4F18"/>
    <w:rsid w:val="004D5C88"/>
    <w:rsid w:val="004D67FF"/>
    <w:rsid w:val="004D691E"/>
    <w:rsid w:val="004E0284"/>
    <w:rsid w:val="004E1E38"/>
    <w:rsid w:val="004E20C2"/>
    <w:rsid w:val="004E3653"/>
    <w:rsid w:val="004E4529"/>
    <w:rsid w:val="004E5690"/>
    <w:rsid w:val="004E606F"/>
    <w:rsid w:val="004E6722"/>
    <w:rsid w:val="004E79D0"/>
    <w:rsid w:val="004E7E72"/>
    <w:rsid w:val="004F04C5"/>
    <w:rsid w:val="004F17F2"/>
    <w:rsid w:val="004F1FE7"/>
    <w:rsid w:val="004F2C88"/>
    <w:rsid w:val="004F340E"/>
    <w:rsid w:val="004F4040"/>
    <w:rsid w:val="004F5C93"/>
    <w:rsid w:val="00500CD3"/>
    <w:rsid w:val="00500D71"/>
    <w:rsid w:val="00500DD5"/>
    <w:rsid w:val="005022A7"/>
    <w:rsid w:val="00502DDE"/>
    <w:rsid w:val="00505A03"/>
    <w:rsid w:val="00506CA9"/>
    <w:rsid w:val="00506E25"/>
    <w:rsid w:val="005107D5"/>
    <w:rsid w:val="00511233"/>
    <w:rsid w:val="005113F6"/>
    <w:rsid w:val="005115D7"/>
    <w:rsid w:val="00511B64"/>
    <w:rsid w:val="00511E85"/>
    <w:rsid w:val="00512628"/>
    <w:rsid w:val="0051430D"/>
    <w:rsid w:val="005148E8"/>
    <w:rsid w:val="0051610C"/>
    <w:rsid w:val="00517431"/>
    <w:rsid w:val="0052003B"/>
    <w:rsid w:val="005222EB"/>
    <w:rsid w:val="005238CE"/>
    <w:rsid w:val="00524A81"/>
    <w:rsid w:val="0052577D"/>
    <w:rsid w:val="00526E8E"/>
    <w:rsid w:val="005331FC"/>
    <w:rsid w:val="00533D36"/>
    <w:rsid w:val="00534ABD"/>
    <w:rsid w:val="00540298"/>
    <w:rsid w:val="00540982"/>
    <w:rsid w:val="0054116C"/>
    <w:rsid w:val="005412A6"/>
    <w:rsid w:val="00542A8A"/>
    <w:rsid w:val="00543BB5"/>
    <w:rsid w:val="0054550F"/>
    <w:rsid w:val="005503E6"/>
    <w:rsid w:val="005515FD"/>
    <w:rsid w:val="00552CCA"/>
    <w:rsid w:val="00552E9A"/>
    <w:rsid w:val="00553075"/>
    <w:rsid w:val="005530D6"/>
    <w:rsid w:val="00554BE3"/>
    <w:rsid w:val="00554EFA"/>
    <w:rsid w:val="00555FAE"/>
    <w:rsid w:val="005577AF"/>
    <w:rsid w:val="005607E8"/>
    <w:rsid w:val="00561A83"/>
    <w:rsid w:val="00562791"/>
    <w:rsid w:val="00563A07"/>
    <w:rsid w:val="00566813"/>
    <w:rsid w:val="00566A4A"/>
    <w:rsid w:val="00566D17"/>
    <w:rsid w:val="005709BD"/>
    <w:rsid w:val="00570F12"/>
    <w:rsid w:val="0057210F"/>
    <w:rsid w:val="0057315C"/>
    <w:rsid w:val="00573DBE"/>
    <w:rsid w:val="005744E4"/>
    <w:rsid w:val="00574E71"/>
    <w:rsid w:val="00577EB6"/>
    <w:rsid w:val="00582287"/>
    <w:rsid w:val="005823A4"/>
    <w:rsid w:val="00583FF2"/>
    <w:rsid w:val="0058517A"/>
    <w:rsid w:val="00587CB8"/>
    <w:rsid w:val="0059256E"/>
    <w:rsid w:val="00593B21"/>
    <w:rsid w:val="00593ECC"/>
    <w:rsid w:val="005950A1"/>
    <w:rsid w:val="00595C58"/>
    <w:rsid w:val="005A04F1"/>
    <w:rsid w:val="005A13F4"/>
    <w:rsid w:val="005A17D1"/>
    <w:rsid w:val="005A1BEA"/>
    <w:rsid w:val="005A2705"/>
    <w:rsid w:val="005A355A"/>
    <w:rsid w:val="005A36A3"/>
    <w:rsid w:val="005A46CD"/>
    <w:rsid w:val="005A57C6"/>
    <w:rsid w:val="005A6DB6"/>
    <w:rsid w:val="005A6F2C"/>
    <w:rsid w:val="005A73FD"/>
    <w:rsid w:val="005B03F8"/>
    <w:rsid w:val="005B3338"/>
    <w:rsid w:val="005B3CBA"/>
    <w:rsid w:val="005B4BDA"/>
    <w:rsid w:val="005B5697"/>
    <w:rsid w:val="005B63F8"/>
    <w:rsid w:val="005B64A1"/>
    <w:rsid w:val="005B6D72"/>
    <w:rsid w:val="005B6F3C"/>
    <w:rsid w:val="005B7AD7"/>
    <w:rsid w:val="005B7D6F"/>
    <w:rsid w:val="005C260A"/>
    <w:rsid w:val="005C29DA"/>
    <w:rsid w:val="005C3435"/>
    <w:rsid w:val="005C46F3"/>
    <w:rsid w:val="005C5994"/>
    <w:rsid w:val="005D03C8"/>
    <w:rsid w:val="005D06E9"/>
    <w:rsid w:val="005D1C72"/>
    <w:rsid w:val="005D2080"/>
    <w:rsid w:val="005D3A8A"/>
    <w:rsid w:val="005D71F2"/>
    <w:rsid w:val="005E0628"/>
    <w:rsid w:val="005E11D0"/>
    <w:rsid w:val="005E155C"/>
    <w:rsid w:val="005E197E"/>
    <w:rsid w:val="005E3510"/>
    <w:rsid w:val="005E3BB7"/>
    <w:rsid w:val="005E4A17"/>
    <w:rsid w:val="005E4EF9"/>
    <w:rsid w:val="005E7EEE"/>
    <w:rsid w:val="005F0269"/>
    <w:rsid w:val="005F02FC"/>
    <w:rsid w:val="005F0B64"/>
    <w:rsid w:val="005F49B1"/>
    <w:rsid w:val="005F50D0"/>
    <w:rsid w:val="005F52CC"/>
    <w:rsid w:val="005F57B5"/>
    <w:rsid w:val="005F5A1E"/>
    <w:rsid w:val="006011CC"/>
    <w:rsid w:val="00601AA4"/>
    <w:rsid w:val="00603C20"/>
    <w:rsid w:val="00603CCE"/>
    <w:rsid w:val="006046DB"/>
    <w:rsid w:val="00605726"/>
    <w:rsid w:val="00605AC7"/>
    <w:rsid w:val="006073C0"/>
    <w:rsid w:val="0060776B"/>
    <w:rsid w:val="006102FF"/>
    <w:rsid w:val="006108DE"/>
    <w:rsid w:val="00611DD3"/>
    <w:rsid w:val="00613D4B"/>
    <w:rsid w:val="00613E4A"/>
    <w:rsid w:val="00614827"/>
    <w:rsid w:val="00615E2A"/>
    <w:rsid w:val="006213AC"/>
    <w:rsid w:val="00622AF2"/>
    <w:rsid w:val="00625C74"/>
    <w:rsid w:val="0062619D"/>
    <w:rsid w:val="00626957"/>
    <w:rsid w:val="006269D2"/>
    <w:rsid w:val="00626D38"/>
    <w:rsid w:val="00627FB4"/>
    <w:rsid w:val="00631D44"/>
    <w:rsid w:val="006337A6"/>
    <w:rsid w:val="00636412"/>
    <w:rsid w:val="006369F8"/>
    <w:rsid w:val="0063747C"/>
    <w:rsid w:val="006377B3"/>
    <w:rsid w:val="00640482"/>
    <w:rsid w:val="00640592"/>
    <w:rsid w:val="00641418"/>
    <w:rsid w:val="006460F8"/>
    <w:rsid w:val="00646DEB"/>
    <w:rsid w:val="00652CB9"/>
    <w:rsid w:val="006531FE"/>
    <w:rsid w:val="00653319"/>
    <w:rsid w:val="00663004"/>
    <w:rsid w:val="006651FA"/>
    <w:rsid w:val="00665A50"/>
    <w:rsid w:val="00666D4B"/>
    <w:rsid w:val="00672BBB"/>
    <w:rsid w:val="00673987"/>
    <w:rsid w:val="0067540A"/>
    <w:rsid w:val="006755F5"/>
    <w:rsid w:val="00675CDA"/>
    <w:rsid w:val="00675CDC"/>
    <w:rsid w:val="0068004D"/>
    <w:rsid w:val="006811D0"/>
    <w:rsid w:val="0068132D"/>
    <w:rsid w:val="00681338"/>
    <w:rsid w:val="00682D12"/>
    <w:rsid w:val="00686E87"/>
    <w:rsid w:val="00690DFA"/>
    <w:rsid w:val="00693650"/>
    <w:rsid w:val="00693E8C"/>
    <w:rsid w:val="006946FD"/>
    <w:rsid w:val="006947D2"/>
    <w:rsid w:val="006968B4"/>
    <w:rsid w:val="006A17E6"/>
    <w:rsid w:val="006A237A"/>
    <w:rsid w:val="006A26F7"/>
    <w:rsid w:val="006A559F"/>
    <w:rsid w:val="006A5611"/>
    <w:rsid w:val="006A6042"/>
    <w:rsid w:val="006A63D4"/>
    <w:rsid w:val="006A6C01"/>
    <w:rsid w:val="006B1865"/>
    <w:rsid w:val="006B2F92"/>
    <w:rsid w:val="006B74BA"/>
    <w:rsid w:val="006C2685"/>
    <w:rsid w:val="006C29ED"/>
    <w:rsid w:val="006C4E9C"/>
    <w:rsid w:val="006C5764"/>
    <w:rsid w:val="006C6412"/>
    <w:rsid w:val="006C70C3"/>
    <w:rsid w:val="006C7C03"/>
    <w:rsid w:val="006D02EA"/>
    <w:rsid w:val="006D0D84"/>
    <w:rsid w:val="006D4DD0"/>
    <w:rsid w:val="006E0E66"/>
    <w:rsid w:val="006E1923"/>
    <w:rsid w:val="006E1B7F"/>
    <w:rsid w:val="006E23C2"/>
    <w:rsid w:val="006E4AAB"/>
    <w:rsid w:val="006E5BE0"/>
    <w:rsid w:val="006E6D81"/>
    <w:rsid w:val="006E733D"/>
    <w:rsid w:val="006E7536"/>
    <w:rsid w:val="006E7DF6"/>
    <w:rsid w:val="006F01C4"/>
    <w:rsid w:val="006F128E"/>
    <w:rsid w:val="006F298B"/>
    <w:rsid w:val="006F2C81"/>
    <w:rsid w:val="006F3CFA"/>
    <w:rsid w:val="006F57D2"/>
    <w:rsid w:val="006F5EEF"/>
    <w:rsid w:val="006F5F15"/>
    <w:rsid w:val="006F6228"/>
    <w:rsid w:val="006F701B"/>
    <w:rsid w:val="006F71D5"/>
    <w:rsid w:val="006F7812"/>
    <w:rsid w:val="00701FBB"/>
    <w:rsid w:val="007027A9"/>
    <w:rsid w:val="00702D3A"/>
    <w:rsid w:val="00704901"/>
    <w:rsid w:val="00705CDB"/>
    <w:rsid w:val="0070661B"/>
    <w:rsid w:val="00706EA4"/>
    <w:rsid w:val="007073A5"/>
    <w:rsid w:val="00707CC4"/>
    <w:rsid w:val="00710923"/>
    <w:rsid w:val="007110FE"/>
    <w:rsid w:val="00713DD2"/>
    <w:rsid w:val="00715466"/>
    <w:rsid w:val="00715669"/>
    <w:rsid w:val="00715C28"/>
    <w:rsid w:val="007176DF"/>
    <w:rsid w:val="00717E41"/>
    <w:rsid w:val="007233C6"/>
    <w:rsid w:val="00723600"/>
    <w:rsid w:val="00724E8C"/>
    <w:rsid w:val="007259E5"/>
    <w:rsid w:val="00725D6B"/>
    <w:rsid w:val="00725EF4"/>
    <w:rsid w:val="00726460"/>
    <w:rsid w:val="00726B80"/>
    <w:rsid w:val="00727864"/>
    <w:rsid w:val="00730DBB"/>
    <w:rsid w:val="00732B77"/>
    <w:rsid w:val="00732C0A"/>
    <w:rsid w:val="0073342C"/>
    <w:rsid w:val="00733492"/>
    <w:rsid w:val="007377DD"/>
    <w:rsid w:val="00737904"/>
    <w:rsid w:val="007423BC"/>
    <w:rsid w:val="0074452C"/>
    <w:rsid w:val="007474C8"/>
    <w:rsid w:val="00750557"/>
    <w:rsid w:val="00750647"/>
    <w:rsid w:val="00751B89"/>
    <w:rsid w:val="00751DDA"/>
    <w:rsid w:val="007545BB"/>
    <w:rsid w:val="00754DE9"/>
    <w:rsid w:val="00755E05"/>
    <w:rsid w:val="00757306"/>
    <w:rsid w:val="00764B05"/>
    <w:rsid w:val="00766402"/>
    <w:rsid w:val="007676C6"/>
    <w:rsid w:val="00770D82"/>
    <w:rsid w:val="0077340C"/>
    <w:rsid w:val="00777C83"/>
    <w:rsid w:val="00780D1C"/>
    <w:rsid w:val="00781654"/>
    <w:rsid w:val="00782304"/>
    <w:rsid w:val="00782D94"/>
    <w:rsid w:val="00782FAC"/>
    <w:rsid w:val="00784648"/>
    <w:rsid w:val="007860BC"/>
    <w:rsid w:val="007865E0"/>
    <w:rsid w:val="00786EEA"/>
    <w:rsid w:val="00787BD1"/>
    <w:rsid w:val="0079057E"/>
    <w:rsid w:val="007939FE"/>
    <w:rsid w:val="007955A9"/>
    <w:rsid w:val="00796EF6"/>
    <w:rsid w:val="00797D24"/>
    <w:rsid w:val="007A0F16"/>
    <w:rsid w:val="007A17AB"/>
    <w:rsid w:val="007A1B53"/>
    <w:rsid w:val="007A1BB0"/>
    <w:rsid w:val="007A1E3D"/>
    <w:rsid w:val="007A22EC"/>
    <w:rsid w:val="007A50FB"/>
    <w:rsid w:val="007A6849"/>
    <w:rsid w:val="007A708C"/>
    <w:rsid w:val="007A7B1E"/>
    <w:rsid w:val="007B4F22"/>
    <w:rsid w:val="007B5D61"/>
    <w:rsid w:val="007B73F7"/>
    <w:rsid w:val="007B7798"/>
    <w:rsid w:val="007C0FC4"/>
    <w:rsid w:val="007C2804"/>
    <w:rsid w:val="007C55E1"/>
    <w:rsid w:val="007D11D8"/>
    <w:rsid w:val="007D1742"/>
    <w:rsid w:val="007D2816"/>
    <w:rsid w:val="007D2AC2"/>
    <w:rsid w:val="007D2AF6"/>
    <w:rsid w:val="007D3679"/>
    <w:rsid w:val="007D460F"/>
    <w:rsid w:val="007D4765"/>
    <w:rsid w:val="007D68B6"/>
    <w:rsid w:val="007D699F"/>
    <w:rsid w:val="007E11FD"/>
    <w:rsid w:val="007E3F17"/>
    <w:rsid w:val="007F059E"/>
    <w:rsid w:val="007F2B91"/>
    <w:rsid w:val="007F4CB1"/>
    <w:rsid w:val="007F5900"/>
    <w:rsid w:val="007F7774"/>
    <w:rsid w:val="00801633"/>
    <w:rsid w:val="008026A0"/>
    <w:rsid w:val="00802CF0"/>
    <w:rsid w:val="008031E3"/>
    <w:rsid w:val="00804F41"/>
    <w:rsid w:val="00806141"/>
    <w:rsid w:val="00806BEE"/>
    <w:rsid w:val="00806E3E"/>
    <w:rsid w:val="00810809"/>
    <w:rsid w:val="00810D4C"/>
    <w:rsid w:val="008113CD"/>
    <w:rsid w:val="008136D0"/>
    <w:rsid w:val="008137B2"/>
    <w:rsid w:val="00815F4C"/>
    <w:rsid w:val="00816047"/>
    <w:rsid w:val="00820B88"/>
    <w:rsid w:val="00820F22"/>
    <w:rsid w:val="008234C8"/>
    <w:rsid w:val="00824517"/>
    <w:rsid w:val="0082592E"/>
    <w:rsid w:val="00825AB0"/>
    <w:rsid w:val="008315B5"/>
    <w:rsid w:val="00833C98"/>
    <w:rsid w:val="00834F72"/>
    <w:rsid w:val="008358EF"/>
    <w:rsid w:val="00836C88"/>
    <w:rsid w:val="00841E69"/>
    <w:rsid w:val="008440EF"/>
    <w:rsid w:val="0084543A"/>
    <w:rsid w:val="00845F98"/>
    <w:rsid w:val="008473BD"/>
    <w:rsid w:val="008510EC"/>
    <w:rsid w:val="00851BD1"/>
    <w:rsid w:val="00852114"/>
    <w:rsid w:val="00853472"/>
    <w:rsid w:val="0085359C"/>
    <w:rsid w:val="008546F4"/>
    <w:rsid w:val="00854EED"/>
    <w:rsid w:val="00862017"/>
    <w:rsid w:val="00863A99"/>
    <w:rsid w:val="0086556D"/>
    <w:rsid w:val="00865C7D"/>
    <w:rsid w:val="008678AF"/>
    <w:rsid w:val="00867F44"/>
    <w:rsid w:val="008717FE"/>
    <w:rsid w:val="0087184A"/>
    <w:rsid w:val="00871C06"/>
    <w:rsid w:val="00871D23"/>
    <w:rsid w:val="00872A13"/>
    <w:rsid w:val="00872E95"/>
    <w:rsid w:val="00873E26"/>
    <w:rsid w:val="0087466E"/>
    <w:rsid w:val="008757C5"/>
    <w:rsid w:val="00880277"/>
    <w:rsid w:val="0088076D"/>
    <w:rsid w:val="00880998"/>
    <w:rsid w:val="008809F0"/>
    <w:rsid w:val="00880AAF"/>
    <w:rsid w:val="00880B6C"/>
    <w:rsid w:val="00880BCD"/>
    <w:rsid w:val="0088227C"/>
    <w:rsid w:val="008859CC"/>
    <w:rsid w:val="00885F4A"/>
    <w:rsid w:val="00891600"/>
    <w:rsid w:val="0089414A"/>
    <w:rsid w:val="00894B57"/>
    <w:rsid w:val="00895DB5"/>
    <w:rsid w:val="008961E1"/>
    <w:rsid w:val="008969AB"/>
    <w:rsid w:val="00896DFC"/>
    <w:rsid w:val="008975D5"/>
    <w:rsid w:val="008A1359"/>
    <w:rsid w:val="008A40E6"/>
    <w:rsid w:val="008A4C46"/>
    <w:rsid w:val="008A60EC"/>
    <w:rsid w:val="008B230C"/>
    <w:rsid w:val="008B258B"/>
    <w:rsid w:val="008B3DC8"/>
    <w:rsid w:val="008B452F"/>
    <w:rsid w:val="008B6216"/>
    <w:rsid w:val="008C0C95"/>
    <w:rsid w:val="008C1F05"/>
    <w:rsid w:val="008C2B17"/>
    <w:rsid w:val="008C68E5"/>
    <w:rsid w:val="008C6FAF"/>
    <w:rsid w:val="008C76DC"/>
    <w:rsid w:val="008D18D6"/>
    <w:rsid w:val="008D1931"/>
    <w:rsid w:val="008D3697"/>
    <w:rsid w:val="008D38AE"/>
    <w:rsid w:val="008D489F"/>
    <w:rsid w:val="008D51D5"/>
    <w:rsid w:val="008E0077"/>
    <w:rsid w:val="008E1886"/>
    <w:rsid w:val="008E3ACF"/>
    <w:rsid w:val="008E3C0C"/>
    <w:rsid w:val="008E46AF"/>
    <w:rsid w:val="008E603C"/>
    <w:rsid w:val="008E686F"/>
    <w:rsid w:val="008F1061"/>
    <w:rsid w:val="008F1F47"/>
    <w:rsid w:val="008F205D"/>
    <w:rsid w:val="008F2D03"/>
    <w:rsid w:val="008F383E"/>
    <w:rsid w:val="008F4212"/>
    <w:rsid w:val="008F711C"/>
    <w:rsid w:val="008F74FB"/>
    <w:rsid w:val="008F7A48"/>
    <w:rsid w:val="00900149"/>
    <w:rsid w:val="00900507"/>
    <w:rsid w:val="009011E0"/>
    <w:rsid w:val="0090157E"/>
    <w:rsid w:val="00901D7F"/>
    <w:rsid w:val="009042A5"/>
    <w:rsid w:val="00905DA7"/>
    <w:rsid w:val="009070A2"/>
    <w:rsid w:val="00907F54"/>
    <w:rsid w:val="0091039E"/>
    <w:rsid w:val="0091113A"/>
    <w:rsid w:val="009112D0"/>
    <w:rsid w:val="0091594D"/>
    <w:rsid w:val="00915B74"/>
    <w:rsid w:val="009178A9"/>
    <w:rsid w:val="00917BAF"/>
    <w:rsid w:val="009220F4"/>
    <w:rsid w:val="0092245D"/>
    <w:rsid w:val="00922B8E"/>
    <w:rsid w:val="00923C1D"/>
    <w:rsid w:val="00924B0A"/>
    <w:rsid w:val="00925EA1"/>
    <w:rsid w:val="00927C53"/>
    <w:rsid w:val="00930C6F"/>
    <w:rsid w:val="0093137C"/>
    <w:rsid w:val="00936931"/>
    <w:rsid w:val="00936985"/>
    <w:rsid w:val="00936C4D"/>
    <w:rsid w:val="00937A89"/>
    <w:rsid w:val="00940EAF"/>
    <w:rsid w:val="00945060"/>
    <w:rsid w:val="00945B7F"/>
    <w:rsid w:val="0094651A"/>
    <w:rsid w:val="00947038"/>
    <w:rsid w:val="00947EA5"/>
    <w:rsid w:val="00950714"/>
    <w:rsid w:val="00950DBD"/>
    <w:rsid w:val="009517EA"/>
    <w:rsid w:val="009530D0"/>
    <w:rsid w:val="00954DAA"/>
    <w:rsid w:val="00955608"/>
    <w:rsid w:val="00955CD9"/>
    <w:rsid w:val="00955ED2"/>
    <w:rsid w:val="00956789"/>
    <w:rsid w:val="00960DA4"/>
    <w:rsid w:val="00961511"/>
    <w:rsid w:val="00961BD0"/>
    <w:rsid w:val="0096212D"/>
    <w:rsid w:val="00966662"/>
    <w:rsid w:val="0096764F"/>
    <w:rsid w:val="009707DA"/>
    <w:rsid w:val="0097390E"/>
    <w:rsid w:val="009740DE"/>
    <w:rsid w:val="009741F5"/>
    <w:rsid w:val="009743BC"/>
    <w:rsid w:val="00974EA3"/>
    <w:rsid w:val="0097765F"/>
    <w:rsid w:val="009807B5"/>
    <w:rsid w:val="00980E82"/>
    <w:rsid w:val="00980FA0"/>
    <w:rsid w:val="00982695"/>
    <w:rsid w:val="00982B2E"/>
    <w:rsid w:val="009847B1"/>
    <w:rsid w:val="00984C70"/>
    <w:rsid w:val="00986233"/>
    <w:rsid w:val="00986EC4"/>
    <w:rsid w:val="00987050"/>
    <w:rsid w:val="00991FF7"/>
    <w:rsid w:val="0099209A"/>
    <w:rsid w:val="009958E1"/>
    <w:rsid w:val="00996BF9"/>
    <w:rsid w:val="009A1024"/>
    <w:rsid w:val="009A1B8C"/>
    <w:rsid w:val="009A354C"/>
    <w:rsid w:val="009A5661"/>
    <w:rsid w:val="009A6A41"/>
    <w:rsid w:val="009A73EC"/>
    <w:rsid w:val="009B102B"/>
    <w:rsid w:val="009B1079"/>
    <w:rsid w:val="009B2C4D"/>
    <w:rsid w:val="009B520E"/>
    <w:rsid w:val="009B73D0"/>
    <w:rsid w:val="009B7796"/>
    <w:rsid w:val="009C0800"/>
    <w:rsid w:val="009C09DE"/>
    <w:rsid w:val="009C20D2"/>
    <w:rsid w:val="009C2F0D"/>
    <w:rsid w:val="009C41F5"/>
    <w:rsid w:val="009C4B61"/>
    <w:rsid w:val="009C528D"/>
    <w:rsid w:val="009C7C3E"/>
    <w:rsid w:val="009D0204"/>
    <w:rsid w:val="009D0DBD"/>
    <w:rsid w:val="009D5686"/>
    <w:rsid w:val="009D5B24"/>
    <w:rsid w:val="009D5F7C"/>
    <w:rsid w:val="009D63BF"/>
    <w:rsid w:val="009D6D22"/>
    <w:rsid w:val="009E1EC1"/>
    <w:rsid w:val="009E32B1"/>
    <w:rsid w:val="009E41D4"/>
    <w:rsid w:val="009E76A0"/>
    <w:rsid w:val="009E787B"/>
    <w:rsid w:val="009F006D"/>
    <w:rsid w:val="009F1EC9"/>
    <w:rsid w:val="009F43A1"/>
    <w:rsid w:val="009F5426"/>
    <w:rsid w:val="009F6927"/>
    <w:rsid w:val="009F7CBD"/>
    <w:rsid w:val="00A006D9"/>
    <w:rsid w:val="00A02C34"/>
    <w:rsid w:val="00A0307C"/>
    <w:rsid w:val="00A06FA2"/>
    <w:rsid w:val="00A104EF"/>
    <w:rsid w:val="00A11C12"/>
    <w:rsid w:val="00A1431D"/>
    <w:rsid w:val="00A147E2"/>
    <w:rsid w:val="00A20317"/>
    <w:rsid w:val="00A22830"/>
    <w:rsid w:val="00A23D65"/>
    <w:rsid w:val="00A2741B"/>
    <w:rsid w:val="00A3048A"/>
    <w:rsid w:val="00A3114B"/>
    <w:rsid w:val="00A31BF2"/>
    <w:rsid w:val="00A348C9"/>
    <w:rsid w:val="00A35BE3"/>
    <w:rsid w:val="00A368D0"/>
    <w:rsid w:val="00A40188"/>
    <w:rsid w:val="00A414C3"/>
    <w:rsid w:val="00A41AA8"/>
    <w:rsid w:val="00A41F10"/>
    <w:rsid w:val="00A43CE8"/>
    <w:rsid w:val="00A44136"/>
    <w:rsid w:val="00A44EEA"/>
    <w:rsid w:val="00A4635A"/>
    <w:rsid w:val="00A50B9E"/>
    <w:rsid w:val="00A51FC5"/>
    <w:rsid w:val="00A53E4A"/>
    <w:rsid w:val="00A56A7B"/>
    <w:rsid w:val="00A60D4F"/>
    <w:rsid w:val="00A60E3A"/>
    <w:rsid w:val="00A61418"/>
    <w:rsid w:val="00A62933"/>
    <w:rsid w:val="00A629D5"/>
    <w:rsid w:val="00A635AE"/>
    <w:rsid w:val="00A63C21"/>
    <w:rsid w:val="00A6546C"/>
    <w:rsid w:val="00A66486"/>
    <w:rsid w:val="00A67959"/>
    <w:rsid w:val="00A67DB6"/>
    <w:rsid w:val="00A708C1"/>
    <w:rsid w:val="00A7568E"/>
    <w:rsid w:val="00A75770"/>
    <w:rsid w:val="00A817CA"/>
    <w:rsid w:val="00A82379"/>
    <w:rsid w:val="00A82A77"/>
    <w:rsid w:val="00A85460"/>
    <w:rsid w:val="00A8652A"/>
    <w:rsid w:val="00A90390"/>
    <w:rsid w:val="00A9066C"/>
    <w:rsid w:val="00A9107E"/>
    <w:rsid w:val="00A9375F"/>
    <w:rsid w:val="00A96981"/>
    <w:rsid w:val="00A972D3"/>
    <w:rsid w:val="00A97B33"/>
    <w:rsid w:val="00A97FB0"/>
    <w:rsid w:val="00AA0B62"/>
    <w:rsid w:val="00AA395A"/>
    <w:rsid w:val="00AA4A44"/>
    <w:rsid w:val="00AA6340"/>
    <w:rsid w:val="00AA7BAE"/>
    <w:rsid w:val="00AB010D"/>
    <w:rsid w:val="00AB1EF9"/>
    <w:rsid w:val="00AB2232"/>
    <w:rsid w:val="00AB4C47"/>
    <w:rsid w:val="00AB6662"/>
    <w:rsid w:val="00AB682C"/>
    <w:rsid w:val="00AB722D"/>
    <w:rsid w:val="00AC1A05"/>
    <w:rsid w:val="00AC2C7A"/>
    <w:rsid w:val="00AC2F73"/>
    <w:rsid w:val="00AC4EB6"/>
    <w:rsid w:val="00AC53CF"/>
    <w:rsid w:val="00AC5D6E"/>
    <w:rsid w:val="00AC614A"/>
    <w:rsid w:val="00AC61B7"/>
    <w:rsid w:val="00AC7D1F"/>
    <w:rsid w:val="00AD0D51"/>
    <w:rsid w:val="00AD45F1"/>
    <w:rsid w:val="00AD4C57"/>
    <w:rsid w:val="00AE0354"/>
    <w:rsid w:val="00AE1E20"/>
    <w:rsid w:val="00AE20EB"/>
    <w:rsid w:val="00AE47BB"/>
    <w:rsid w:val="00AE5293"/>
    <w:rsid w:val="00AE69FA"/>
    <w:rsid w:val="00AF0940"/>
    <w:rsid w:val="00AF363F"/>
    <w:rsid w:val="00AF478C"/>
    <w:rsid w:val="00AF603A"/>
    <w:rsid w:val="00AF7283"/>
    <w:rsid w:val="00AF756A"/>
    <w:rsid w:val="00B00CBB"/>
    <w:rsid w:val="00B0134A"/>
    <w:rsid w:val="00B02C74"/>
    <w:rsid w:val="00B035E6"/>
    <w:rsid w:val="00B041C9"/>
    <w:rsid w:val="00B04607"/>
    <w:rsid w:val="00B04695"/>
    <w:rsid w:val="00B049DD"/>
    <w:rsid w:val="00B06D5D"/>
    <w:rsid w:val="00B06EBF"/>
    <w:rsid w:val="00B12F8D"/>
    <w:rsid w:val="00B12FC1"/>
    <w:rsid w:val="00B133A6"/>
    <w:rsid w:val="00B14190"/>
    <w:rsid w:val="00B207CB"/>
    <w:rsid w:val="00B2201D"/>
    <w:rsid w:val="00B220ED"/>
    <w:rsid w:val="00B22B3F"/>
    <w:rsid w:val="00B23031"/>
    <w:rsid w:val="00B231AF"/>
    <w:rsid w:val="00B244D4"/>
    <w:rsid w:val="00B246DA"/>
    <w:rsid w:val="00B24CAC"/>
    <w:rsid w:val="00B24E36"/>
    <w:rsid w:val="00B253FF"/>
    <w:rsid w:val="00B25B5E"/>
    <w:rsid w:val="00B312C0"/>
    <w:rsid w:val="00B31B5D"/>
    <w:rsid w:val="00B323A0"/>
    <w:rsid w:val="00B32DE2"/>
    <w:rsid w:val="00B3402E"/>
    <w:rsid w:val="00B37C0A"/>
    <w:rsid w:val="00B37C29"/>
    <w:rsid w:val="00B37C62"/>
    <w:rsid w:val="00B400CB"/>
    <w:rsid w:val="00B4036C"/>
    <w:rsid w:val="00B40EE2"/>
    <w:rsid w:val="00B413B6"/>
    <w:rsid w:val="00B41B3A"/>
    <w:rsid w:val="00B43373"/>
    <w:rsid w:val="00B47DAB"/>
    <w:rsid w:val="00B5013A"/>
    <w:rsid w:val="00B518C0"/>
    <w:rsid w:val="00B528BA"/>
    <w:rsid w:val="00B52B94"/>
    <w:rsid w:val="00B52C3D"/>
    <w:rsid w:val="00B53AC2"/>
    <w:rsid w:val="00B54F05"/>
    <w:rsid w:val="00B56E52"/>
    <w:rsid w:val="00B601E9"/>
    <w:rsid w:val="00B60D52"/>
    <w:rsid w:val="00B60F52"/>
    <w:rsid w:val="00B62851"/>
    <w:rsid w:val="00B6404E"/>
    <w:rsid w:val="00B720D6"/>
    <w:rsid w:val="00B72332"/>
    <w:rsid w:val="00B727D9"/>
    <w:rsid w:val="00B732A7"/>
    <w:rsid w:val="00B737D2"/>
    <w:rsid w:val="00B7459B"/>
    <w:rsid w:val="00B75918"/>
    <w:rsid w:val="00B759D5"/>
    <w:rsid w:val="00B8085C"/>
    <w:rsid w:val="00B813AD"/>
    <w:rsid w:val="00B82155"/>
    <w:rsid w:val="00B82B1A"/>
    <w:rsid w:val="00B873AA"/>
    <w:rsid w:val="00B92149"/>
    <w:rsid w:val="00B963C8"/>
    <w:rsid w:val="00B969AA"/>
    <w:rsid w:val="00B96BEE"/>
    <w:rsid w:val="00BA11D2"/>
    <w:rsid w:val="00BA24D9"/>
    <w:rsid w:val="00BA274B"/>
    <w:rsid w:val="00BA2A7E"/>
    <w:rsid w:val="00BA5405"/>
    <w:rsid w:val="00BA6015"/>
    <w:rsid w:val="00BB36C7"/>
    <w:rsid w:val="00BB489B"/>
    <w:rsid w:val="00BB5280"/>
    <w:rsid w:val="00BB726A"/>
    <w:rsid w:val="00BB7479"/>
    <w:rsid w:val="00BB7580"/>
    <w:rsid w:val="00BC11BE"/>
    <w:rsid w:val="00BC2021"/>
    <w:rsid w:val="00BC2953"/>
    <w:rsid w:val="00BC36E3"/>
    <w:rsid w:val="00BC498F"/>
    <w:rsid w:val="00BC5169"/>
    <w:rsid w:val="00BC5498"/>
    <w:rsid w:val="00BC7516"/>
    <w:rsid w:val="00BC78A6"/>
    <w:rsid w:val="00BD4160"/>
    <w:rsid w:val="00BD533B"/>
    <w:rsid w:val="00BD66E2"/>
    <w:rsid w:val="00BD78A0"/>
    <w:rsid w:val="00BD7972"/>
    <w:rsid w:val="00BE0548"/>
    <w:rsid w:val="00BE1BCA"/>
    <w:rsid w:val="00BE1F41"/>
    <w:rsid w:val="00BE20D9"/>
    <w:rsid w:val="00BE2D85"/>
    <w:rsid w:val="00BE353B"/>
    <w:rsid w:val="00BE3BED"/>
    <w:rsid w:val="00BE524C"/>
    <w:rsid w:val="00BE5331"/>
    <w:rsid w:val="00BE6995"/>
    <w:rsid w:val="00BF10E9"/>
    <w:rsid w:val="00BF22D9"/>
    <w:rsid w:val="00BF250A"/>
    <w:rsid w:val="00BF2A03"/>
    <w:rsid w:val="00BF324A"/>
    <w:rsid w:val="00BF437F"/>
    <w:rsid w:val="00BF4FC0"/>
    <w:rsid w:val="00BF514C"/>
    <w:rsid w:val="00BF68F6"/>
    <w:rsid w:val="00BF70A5"/>
    <w:rsid w:val="00BF79FB"/>
    <w:rsid w:val="00C013A4"/>
    <w:rsid w:val="00C01D5F"/>
    <w:rsid w:val="00C01DAD"/>
    <w:rsid w:val="00C02E01"/>
    <w:rsid w:val="00C02E0A"/>
    <w:rsid w:val="00C041A5"/>
    <w:rsid w:val="00C04EA0"/>
    <w:rsid w:val="00C052CA"/>
    <w:rsid w:val="00C104E0"/>
    <w:rsid w:val="00C11C30"/>
    <w:rsid w:val="00C12097"/>
    <w:rsid w:val="00C16596"/>
    <w:rsid w:val="00C16F45"/>
    <w:rsid w:val="00C20672"/>
    <w:rsid w:val="00C20757"/>
    <w:rsid w:val="00C207BC"/>
    <w:rsid w:val="00C2469D"/>
    <w:rsid w:val="00C246CF"/>
    <w:rsid w:val="00C24830"/>
    <w:rsid w:val="00C250AC"/>
    <w:rsid w:val="00C267EA"/>
    <w:rsid w:val="00C26FF1"/>
    <w:rsid w:val="00C272DB"/>
    <w:rsid w:val="00C27A6C"/>
    <w:rsid w:val="00C3092C"/>
    <w:rsid w:val="00C3607F"/>
    <w:rsid w:val="00C36A25"/>
    <w:rsid w:val="00C37746"/>
    <w:rsid w:val="00C379E2"/>
    <w:rsid w:val="00C40949"/>
    <w:rsid w:val="00C40C69"/>
    <w:rsid w:val="00C41CB2"/>
    <w:rsid w:val="00C437A5"/>
    <w:rsid w:val="00C444AB"/>
    <w:rsid w:val="00C44D5A"/>
    <w:rsid w:val="00C507B5"/>
    <w:rsid w:val="00C51B34"/>
    <w:rsid w:val="00C529DB"/>
    <w:rsid w:val="00C53FE3"/>
    <w:rsid w:val="00C54BA1"/>
    <w:rsid w:val="00C5555C"/>
    <w:rsid w:val="00C5757C"/>
    <w:rsid w:val="00C62397"/>
    <w:rsid w:val="00C642E7"/>
    <w:rsid w:val="00C65DDE"/>
    <w:rsid w:val="00C661C5"/>
    <w:rsid w:val="00C71337"/>
    <w:rsid w:val="00C7367C"/>
    <w:rsid w:val="00C7375D"/>
    <w:rsid w:val="00C75000"/>
    <w:rsid w:val="00C75C88"/>
    <w:rsid w:val="00C75CF2"/>
    <w:rsid w:val="00C76B73"/>
    <w:rsid w:val="00C7798B"/>
    <w:rsid w:val="00C77D50"/>
    <w:rsid w:val="00C814E4"/>
    <w:rsid w:val="00C82103"/>
    <w:rsid w:val="00C84EE9"/>
    <w:rsid w:val="00C84F05"/>
    <w:rsid w:val="00C851A7"/>
    <w:rsid w:val="00C85A4E"/>
    <w:rsid w:val="00C85D09"/>
    <w:rsid w:val="00C862AA"/>
    <w:rsid w:val="00C87602"/>
    <w:rsid w:val="00C87A9B"/>
    <w:rsid w:val="00C903B6"/>
    <w:rsid w:val="00C9070C"/>
    <w:rsid w:val="00C91804"/>
    <w:rsid w:val="00C9207F"/>
    <w:rsid w:val="00C93246"/>
    <w:rsid w:val="00C934B9"/>
    <w:rsid w:val="00C936D7"/>
    <w:rsid w:val="00C93997"/>
    <w:rsid w:val="00C939D6"/>
    <w:rsid w:val="00C95D62"/>
    <w:rsid w:val="00C96D79"/>
    <w:rsid w:val="00CA189C"/>
    <w:rsid w:val="00CA5095"/>
    <w:rsid w:val="00CA5E53"/>
    <w:rsid w:val="00CA707F"/>
    <w:rsid w:val="00CA7809"/>
    <w:rsid w:val="00CB091C"/>
    <w:rsid w:val="00CB1B35"/>
    <w:rsid w:val="00CB2268"/>
    <w:rsid w:val="00CB39D5"/>
    <w:rsid w:val="00CB404D"/>
    <w:rsid w:val="00CB5DA8"/>
    <w:rsid w:val="00CB6908"/>
    <w:rsid w:val="00CC287B"/>
    <w:rsid w:val="00CC3B15"/>
    <w:rsid w:val="00CC3EBF"/>
    <w:rsid w:val="00CC45A5"/>
    <w:rsid w:val="00CC5B9A"/>
    <w:rsid w:val="00CC5D9E"/>
    <w:rsid w:val="00CD1062"/>
    <w:rsid w:val="00CD39F0"/>
    <w:rsid w:val="00CD4CFB"/>
    <w:rsid w:val="00CD6F42"/>
    <w:rsid w:val="00CE10EC"/>
    <w:rsid w:val="00CE1CE4"/>
    <w:rsid w:val="00CE45CB"/>
    <w:rsid w:val="00CE63E0"/>
    <w:rsid w:val="00CF1139"/>
    <w:rsid w:val="00CF1E8A"/>
    <w:rsid w:val="00CF354D"/>
    <w:rsid w:val="00CF41F4"/>
    <w:rsid w:val="00CF5632"/>
    <w:rsid w:val="00CF5E7E"/>
    <w:rsid w:val="00CF6E90"/>
    <w:rsid w:val="00CF7BB7"/>
    <w:rsid w:val="00D00777"/>
    <w:rsid w:val="00D00897"/>
    <w:rsid w:val="00D008ED"/>
    <w:rsid w:val="00D055D5"/>
    <w:rsid w:val="00D05908"/>
    <w:rsid w:val="00D059FD"/>
    <w:rsid w:val="00D067C7"/>
    <w:rsid w:val="00D06D4B"/>
    <w:rsid w:val="00D12086"/>
    <w:rsid w:val="00D13AAD"/>
    <w:rsid w:val="00D13CA9"/>
    <w:rsid w:val="00D15F81"/>
    <w:rsid w:val="00D1607C"/>
    <w:rsid w:val="00D17B39"/>
    <w:rsid w:val="00D21A47"/>
    <w:rsid w:val="00D21DAD"/>
    <w:rsid w:val="00D23ABE"/>
    <w:rsid w:val="00D25FA1"/>
    <w:rsid w:val="00D3031C"/>
    <w:rsid w:val="00D305B0"/>
    <w:rsid w:val="00D30A8C"/>
    <w:rsid w:val="00D30B46"/>
    <w:rsid w:val="00D30F9F"/>
    <w:rsid w:val="00D322AD"/>
    <w:rsid w:val="00D3335B"/>
    <w:rsid w:val="00D3389D"/>
    <w:rsid w:val="00D33981"/>
    <w:rsid w:val="00D339E8"/>
    <w:rsid w:val="00D3537B"/>
    <w:rsid w:val="00D359B6"/>
    <w:rsid w:val="00D366A8"/>
    <w:rsid w:val="00D37F15"/>
    <w:rsid w:val="00D40F42"/>
    <w:rsid w:val="00D42E9C"/>
    <w:rsid w:val="00D44240"/>
    <w:rsid w:val="00D44B2B"/>
    <w:rsid w:val="00D456E3"/>
    <w:rsid w:val="00D4750D"/>
    <w:rsid w:val="00D501E0"/>
    <w:rsid w:val="00D51059"/>
    <w:rsid w:val="00D52760"/>
    <w:rsid w:val="00D52BFF"/>
    <w:rsid w:val="00D54932"/>
    <w:rsid w:val="00D551D9"/>
    <w:rsid w:val="00D554AB"/>
    <w:rsid w:val="00D55D90"/>
    <w:rsid w:val="00D56689"/>
    <w:rsid w:val="00D61A09"/>
    <w:rsid w:val="00D62CF7"/>
    <w:rsid w:val="00D63D06"/>
    <w:rsid w:val="00D670B8"/>
    <w:rsid w:val="00D72D32"/>
    <w:rsid w:val="00D82830"/>
    <w:rsid w:val="00D82DF1"/>
    <w:rsid w:val="00D833E7"/>
    <w:rsid w:val="00D85763"/>
    <w:rsid w:val="00D8597A"/>
    <w:rsid w:val="00D868D5"/>
    <w:rsid w:val="00D91045"/>
    <w:rsid w:val="00D92769"/>
    <w:rsid w:val="00DA11E7"/>
    <w:rsid w:val="00DA2D5E"/>
    <w:rsid w:val="00DA3CF0"/>
    <w:rsid w:val="00DA4202"/>
    <w:rsid w:val="00DA46F5"/>
    <w:rsid w:val="00DA5615"/>
    <w:rsid w:val="00DB14DC"/>
    <w:rsid w:val="00DB326B"/>
    <w:rsid w:val="00DB37A8"/>
    <w:rsid w:val="00DB5077"/>
    <w:rsid w:val="00DB5A6C"/>
    <w:rsid w:val="00DB6737"/>
    <w:rsid w:val="00DB6D6F"/>
    <w:rsid w:val="00DB76D0"/>
    <w:rsid w:val="00DB7A87"/>
    <w:rsid w:val="00DC2E4B"/>
    <w:rsid w:val="00DC3A28"/>
    <w:rsid w:val="00DC4502"/>
    <w:rsid w:val="00DC4BD3"/>
    <w:rsid w:val="00DD062A"/>
    <w:rsid w:val="00DD07BF"/>
    <w:rsid w:val="00DD4442"/>
    <w:rsid w:val="00DD4862"/>
    <w:rsid w:val="00DD4A3D"/>
    <w:rsid w:val="00DD5103"/>
    <w:rsid w:val="00DD52BA"/>
    <w:rsid w:val="00DD62CF"/>
    <w:rsid w:val="00DD63EA"/>
    <w:rsid w:val="00DD7587"/>
    <w:rsid w:val="00DE0843"/>
    <w:rsid w:val="00DE098C"/>
    <w:rsid w:val="00DE308B"/>
    <w:rsid w:val="00DE36D1"/>
    <w:rsid w:val="00DE4925"/>
    <w:rsid w:val="00DE4EBB"/>
    <w:rsid w:val="00DE56B1"/>
    <w:rsid w:val="00DE5D3E"/>
    <w:rsid w:val="00DE73D1"/>
    <w:rsid w:val="00DE7757"/>
    <w:rsid w:val="00DE7F77"/>
    <w:rsid w:val="00DF0B5B"/>
    <w:rsid w:val="00DF41EF"/>
    <w:rsid w:val="00DF5AB0"/>
    <w:rsid w:val="00DF5EB2"/>
    <w:rsid w:val="00DF7334"/>
    <w:rsid w:val="00E00303"/>
    <w:rsid w:val="00E013D5"/>
    <w:rsid w:val="00E02E11"/>
    <w:rsid w:val="00E02E3D"/>
    <w:rsid w:val="00E045EE"/>
    <w:rsid w:val="00E04B51"/>
    <w:rsid w:val="00E055E5"/>
    <w:rsid w:val="00E11EB0"/>
    <w:rsid w:val="00E12699"/>
    <w:rsid w:val="00E135CD"/>
    <w:rsid w:val="00E14995"/>
    <w:rsid w:val="00E14ED9"/>
    <w:rsid w:val="00E17F0E"/>
    <w:rsid w:val="00E23A3C"/>
    <w:rsid w:val="00E254F5"/>
    <w:rsid w:val="00E25D30"/>
    <w:rsid w:val="00E26401"/>
    <w:rsid w:val="00E27CB2"/>
    <w:rsid w:val="00E3009D"/>
    <w:rsid w:val="00E307BB"/>
    <w:rsid w:val="00E31B52"/>
    <w:rsid w:val="00E34E6F"/>
    <w:rsid w:val="00E365C8"/>
    <w:rsid w:val="00E376C8"/>
    <w:rsid w:val="00E37AF6"/>
    <w:rsid w:val="00E4149B"/>
    <w:rsid w:val="00E45FD9"/>
    <w:rsid w:val="00E46215"/>
    <w:rsid w:val="00E52ED9"/>
    <w:rsid w:val="00E53D79"/>
    <w:rsid w:val="00E5453C"/>
    <w:rsid w:val="00E54DB1"/>
    <w:rsid w:val="00E5527B"/>
    <w:rsid w:val="00E5685B"/>
    <w:rsid w:val="00E56AFE"/>
    <w:rsid w:val="00E607AA"/>
    <w:rsid w:val="00E6255E"/>
    <w:rsid w:val="00E6448D"/>
    <w:rsid w:val="00E648F2"/>
    <w:rsid w:val="00E64BDF"/>
    <w:rsid w:val="00E6519B"/>
    <w:rsid w:val="00E651D0"/>
    <w:rsid w:val="00E653CB"/>
    <w:rsid w:val="00E66150"/>
    <w:rsid w:val="00E66893"/>
    <w:rsid w:val="00E673F6"/>
    <w:rsid w:val="00E711F6"/>
    <w:rsid w:val="00E71701"/>
    <w:rsid w:val="00E723C0"/>
    <w:rsid w:val="00E72510"/>
    <w:rsid w:val="00E73500"/>
    <w:rsid w:val="00E74315"/>
    <w:rsid w:val="00E74D89"/>
    <w:rsid w:val="00E753AB"/>
    <w:rsid w:val="00E75498"/>
    <w:rsid w:val="00E76A64"/>
    <w:rsid w:val="00E81C8B"/>
    <w:rsid w:val="00E822CB"/>
    <w:rsid w:val="00E839F7"/>
    <w:rsid w:val="00E83E88"/>
    <w:rsid w:val="00E84776"/>
    <w:rsid w:val="00E84AB2"/>
    <w:rsid w:val="00E868EE"/>
    <w:rsid w:val="00E86D20"/>
    <w:rsid w:val="00E9152A"/>
    <w:rsid w:val="00E92020"/>
    <w:rsid w:val="00E93039"/>
    <w:rsid w:val="00E9412F"/>
    <w:rsid w:val="00EA05B0"/>
    <w:rsid w:val="00EA0837"/>
    <w:rsid w:val="00EA08B0"/>
    <w:rsid w:val="00EA1410"/>
    <w:rsid w:val="00EA474A"/>
    <w:rsid w:val="00EA6A3B"/>
    <w:rsid w:val="00EA70EE"/>
    <w:rsid w:val="00EA7F02"/>
    <w:rsid w:val="00EB0D10"/>
    <w:rsid w:val="00EB13ED"/>
    <w:rsid w:val="00EB1DC2"/>
    <w:rsid w:val="00EB2BB2"/>
    <w:rsid w:val="00EB3D62"/>
    <w:rsid w:val="00EB490E"/>
    <w:rsid w:val="00EB4B6E"/>
    <w:rsid w:val="00EB57D8"/>
    <w:rsid w:val="00EB64F0"/>
    <w:rsid w:val="00EB6702"/>
    <w:rsid w:val="00EB6FE8"/>
    <w:rsid w:val="00EB73ED"/>
    <w:rsid w:val="00EC3C8A"/>
    <w:rsid w:val="00EC53A6"/>
    <w:rsid w:val="00EC5E3A"/>
    <w:rsid w:val="00EC6FB3"/>
    <w:rsid w:val="00ED1ADF"/>
    <w:rsid w:val="00ED21BF"/>
    <w:rsid w:val="00ED34A2"/>
    <w:rsid w:val="00ED449C"/>
    <w:rsid w:val="00ED4B07"/>
    <w:rsid w:val="00ED6247"/>
    <w:rsid w:val="00ED6D8C"/>
    <w:rsid w:val="00EE0049"/>
    <w:rsid w:val="00EE0CC5"/>
    <w:rsid w:val="00EE2600"/>
    <w:rsid w:val="00EE4764"/>
    <w:rsid w:val="00EE48BF"/>
    <w:rsid w:val="00EE509C"/>
    <w:rsid w:val="00EE5212"/>
    <w:rsid w:val="00EE632B"/>
    <w:rsid w:val="00EE73AD"/>
    <w:rsid w:val="00EF043E"/>
    <w:rsid w:val="00EF07AF"/>
    <w:rsid w:val="00EF1242"/>
    <w:rsid w:val="00EF735F"/>
    <w:rsid w:val="00F0074C"/>
    <w:rsid w:val="00F009BE"/>
    <w:rsid w:val="00F009FF"/>
    <w:rsid w:val="00F02738"/>
    <w:rsid w:val="00F02B27"/>
    <w:rsid w:val="00F04C77"/>
    <w:rsid w:val="00F06ED5"/>
    <w:rsid w:val="00F075EA"/>
    <w:rsid w:val="00F07B52"/>
    <w:rsid w:val="00F11AFB"/>
    <w:rsid w:val="00F11D4C"/>
    <w:rsid w:val="00F11DE9"/>
    <w:rsid w:val="00F11FC5"/>
    <w:rsid w:val="00F2063E"/>
    <w:rsid w:val="00F216EA"/>
    <w:rsid w:val="00F23A86"/>
    <w:rsid w:val="00F2647E"/>
    <w:rsid w:val="00F27364"/>
    <w:rsid w:val="00F3052F"/>
    <w:rsid w:val="00F30F39"/>
    <w:rsid w:val="00F33D04"/>
    <w:rsid w:val="00F35B86"/>
    <w:rsid w:val="00F40BA1"/>
    <w:rsid w:val="00F4239A"/>
    <w:rsid w:val="00F43C65"/>
    <w:rsid w:val="00F4433E"/>
    <w:rsid w:val="00F45258"/>
    <w:rsid w:val="00F46464"/>
    <w:rsid w:val="00F4667C"/>
    <w:rsid w:val="00F508B6"/>
    <w:rsid w:val="00F51A04"/>
    <w:rsid w:val="00F52CAA"/>
    <w:rsid w:val="00F539CD"/>
    <w:rsid w:val="00F54CDD"/>
    <w:rsid w:val="00F54E7D"/>
    <w:rsid w:val="00F5708B"/>
    <w:rsid w:val="00F57156"/>
    <w:rsid w:val="00F607EB"/>
    <w:rsid w:val="00F625C1"/>
    <w:rsid w:val="00F62634"/>
    <w:rsid w:val="00F667FD"/>
    <w:rsid w:val="00F67469"/>
    <w:rsid w:val="00F67DD7"/>
    <w:rsid w:val="00F72E60"/>
    <w:rsid w:val="00F72F5A"/>
    <w:rsid w:val="00F74C13"/>
    <w:rsid w:val="00F75305"/>
    <w:rsid w:val="00F75A99"/>
    <w:rsid w:val="00F75CD3"/>
    <w:rsid w:val="00F76CB9"/>
    <w:rsid w:val="00F77387"/>
    <w:rsid w:val="00F803D8"/>
    <w:rsid w:val="00F80B98"/>
    <w:rsid w:val="00F80E73"/>
    <w:rsid w:val="00F822B7"/>
    <w:rsid w:val="00F82B35"/>
    <w:rsid w:val="00F8422C"/>
    <w:rsid w:val="00F86C17"/>
    <w:rsid w:val="00F86D31"/>
    <w:rsid w:val="00F91672"/>
    <w:rsid w:val="00F9479D"/>
    <w:rsid w:val="00F94CAF"/>
    <w:rsid w:val="00F95D1B"/>
    <w:rsid w:val="00F960E9"/>
    <w:rsid w:val="00F963DB"/>
    <w:rsid w:val="00F96749"/>
    <w:rsid w:val="00FA00E2"/>
    <w:rsid w:val="00FA0563"/>
    <w:rsid w:val="00FA11DE"/>
    <w:rsid w:val="00FA1409"/>
    <w:rsid w:val="00FA1C33"/>
    <w:rsid w:val="00FA216D"/>
    <w:rsid w:val="00FA250E"/>
    <w:rsid w:val="00FA390E"/>
    <w:rsid w:val="00FA5715"/>
    <w:rsid w:val="00FB1B08"/>
    <w:rsid w:val="00FB1BB7"/>
    <w:rsid w:val="00FB22CF"/>
    <w:rsid w:val="00FB2A7E"/>
    <w:rsid w:val="00FB3D9B"/>
    <w:rsid w:val="00FB3F15"/>
    <w:rsid w:val="00FB5409"/>
    <w:rsid w:val="00FB5E9D"/>
    <w:rsid w:val="00FB65FA"/>
    <w:rsid w:val="00FC0100"/>
    <w:rsid w:val="00FC1DB3"/>
    <w:rsid w:val="00FC3AB7"/>
    <w:rsid w:val="00FC6125"/>
    <w:rsid w:val="00FC646E"/>
    <w:rsid w:val="00FC6DDD"/>
    <w:rsid w:val="00FC76F2"/>
    <w:rsid w:val="00FD224D"/>
    <w:rsid w:val="00FD3101"/>
    <w:rsid w:val="00FD6102"/>
    <w:rsid w:val="00FD6502"/>
    <w:rsid w:val="00FD69DF"/>
    <w:rsid w:val="00FD7E31"/>
    <w:rsid w:val="00FE18E0"/>
    <w:rsid w:val="00FE2A10"/>
    <w:rsid w:val="00FE43F7"/>
    <w:rsid w:val="00FE770D"/>
    <w:rsid w:val="00FE7918"/>
    <w:rsid w:val="00FF00BF"/>
    <w:rsid w:val="00FF0C62"/>
    <w:rsid w:val="00FF129A"/>
    <w:rsid w:val="00FF3296"/>
    <w:rsid w:val="00FF34C1"/>
    <w:rsid w:val="00FF5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DE239B"/>
  <w15:docId w15:val="{58FCEA19-5C55-4B17-BA4E-8E040FF0F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39C6"/>
    <w:rPr>
      <w:sz w:val="24"/>
      <w:szCs w:val="24"/>
    </w:rPr>
  </w:style>
  <w:style w:type="paragraph" w:styleId="1">
    <w:name w:val="heading 1"/>
    <w:basedOn w:val="a"/>
    <w:next w:val="a"/>
    <w:link w:val="10"/>
    <w:qFormat/>
    <w:rsid w:val="000820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F0074C"/>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F86D31"/>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4C39C6"/>
    <w:rPr>
      <w:color w:val="0000FF"/>
      <w:u w:val="single"/>
    </w:rPr>
  </w:style>
  <w:style w:type="table" w:styleId="a4">
    <w:name w:val="Table Grid"/>
    <w:basedOn w:val="a1"/>
    <w:rsid w:val="004C39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4C39C6"/>
    <w:pPr>
      <w:tabs>
        <w:tab w:val="center" w:pos="4677"/>
        <w:tab w:val="right" w:pos="9355"/>
      </w:tabs>
    </w:pPr>
  </w:style>
  <w:style w:type="paragraph" w:styleId="a7">
    <w:name w:val="Balloon Text"/>
    <w:basedOn w:val="a"/>
    <w:semiHidden/>
    <w:rsid w:val="00681338"/>
    <w:rPr>
      <w:rFonts w:ascii="Tahoma" w:hAnsi="Tahoma" w:cs="Tahoma"/>
      <w:sz w:val="16"/>
      <w:szCs w:val="16"/>
    </w:rPr>
  </w:style>
  <w:style w:type="paragraph" w:customStyle="1" w:styleId="a8">
    <w:name w:val="Знак Знак Знак Знак Знак Знак Знак"/>
    <w:basedOn w:val="a"/>
    <w:next w:val="2"/>
    <w:autoRedefine/>
    <w:rsid w:val="00F0074C"/>
    <w:pPr>
      <w:spacing w:after="160" w:line="240" w:lineRule="exact"/>
      <w:jc w:val="center"/>
    </w:pPr>
    <w:rPr>
      <w:b/>
      <w:i/>
      <w:sz w:val="28"/>
      <w:szCs w:val="28"/>
      <w:lang w:val="en-US" w:eastAsia="en-US"/>
    </w:rPr>
  </w:style>
  <w:style w:type="paragraph" w:customStyle="1" w:styleId="a9">
    <w:name w:val="Знак"/>
    <w:basedOn w:val="a"/>
    <w:autoRedefine/>
    <w:rsid w:val="00777C83"/>
    <w:pPr>
      <w:spacing w:after="160" w:line="240" w:lineRule="exact"/>
    </w:pPr>
    <w:rPr>
      <w:rFonts w:eastAsia="SimSun"/>
      <w:b/>
      <w:sz w:val="28"/>
      <w:lang w:val="en-US" w:eastAsia="en-US"/>
    </w:rPr>
  </w:style>
  <w:style w:type="paragraph" w:styleId="aa">
    <w:name w:val="footer"/>
    <w:basedOn w:val="a"/>
    <w:link w:val="ab"/>
    <w:rsid w:val="00733492"/>
    <w:pPr>
      <w:tabs>
        <w:tab w:val="center" w:pos="4677"/>
        <w:tab w:val="right" w:pos="9355"/>
      </w:tabs>
    </w:pPr>
  </w:style>
  <w:style w:type="character" w:customStyle="1" w:styleId="ab">
    <w:name w:val="Нижний колонтитул Знак"/>
    <w:link w:val="aa"/>
    <w:rsid w:val="00733492"/>
    <w:rPr>
      <w:sz w:val="24"/>
      <w:szCs w:val="24"/>
    </w:rPr>
  </w:style>
  <w:style w:type="character" w:customStyle="1" w:styleId="apple-converted-space">
    <w:name w:val="apple-converted-space"/>
    <w:rsid w:val="007E11FD"/>
  </w:style>
  <w:style w:type="paragraph" w:styleId="20">
    <w:name w:val="Body Text Indent 2"/>
    <w:basedOn w:val="a"/>
    <w:link w:val="21"/>
    <w:rsid w:val="007E11FD"/>
    <w:pPr>
      <w:ind w:left="-360" w:firstLine="360"/>
      <w:jc w:val="both"/>
    </w:pPr>
    <w:rPr>
      <w:sz w:val="28"/>
      <w:szCs w:val="20"/>
    </w:rPr>
  </w:style>
  <w:style w:type="character" w:customStyle="1" w:styleId="21">
    <w:name w:val="Основной текст с отступом 2 Знак"/>
    <w:link w:val="20"/>
    <w:rsid w:val="007E11FD"/>
    <w:rPr>
      <w:sz w:val="28"/>
    </w:rPr>
  </w:style>
  <w:style w:type="character" w:customStyle="1" w:styleId="a6">
    <w:name w:val="Верхний колонтитул Знак"/>
    <w:link w:val="a5"/>
    <w:rsid w:val="00750557"/>
    <w:rPr>
      <w:sz w:val="24"/>
      <w:szCs w:val="24"/>
    </w:rPr>
  </w:style>
  <w:style w:type="paragraph" w:styleId="ac">
    <w:name w:val="No Spacing"/>
    <w:aliases w:val="Обя,мелкий,Без интервала1,мой рабочий,No Spacing,норма,Айгерим,свой,Елжан,Алия,ТекстОтчета"/>
    <w:link w:val="ad"/>
    <w:uiPriority w:val="99"/>
    <w:qFormat/>
    <w:rsid w:val="00713DD2"/>
    <w:rPr>
      <w:rFonts w:ascii="Calibri" w:hAnsi="Calibri"/>
      <w:sz w:val="22"/>
      <w:szCs w:val="22"/>
    </w:rPr>
  </w:style>
  <w:style w:type="character" w:customStyle="1" w:styleId="ad">
    <w:name w:val="Без интервала Знак"/>
    <w:aliases w:val="Обя Знак,мелкий Знак,Без интервала1 Знак,мой рабочий Знак,No Spacing Знак,норма Знак,Айгерим Знак,свой Знак,Елжан Знак,Алия Знак,ТекстОтчета Знак"/>
    <w:link w:val="ac"/>
    <w:uiPriority w:val="1"/>
    <w:locked/>
    <w:rsid w:val="009D63BF"/>
    <w:rPr>
      <w:rFonts w:ascii="Calibri" w:hAnsi="Calibri"/>
      <w:sz w:val="22"/>
      <w:szCs w:val="22"/>
      <w:lang w:bidi="ar-SA"/>
    </w:rPr>
  </w:style>
  <w:style w:type="paragraph" w:styleId="ae">
    <w:name w:val="List Paragraph"/>
    <w:aliases w:val="123 List Paragraph,Body,Bullet List,Bullets,Colorful List - Accent 11,FooterText,Heading1,List Paragraph1,List Paragraph_0,List_Paragraph,Multilevel para_II,Numbered List Paragraph,References,numbered,Абзац списка1,Абзац списка2"/>
    <w:basedOn w:val="a"/>
    <w:link w:val="af"/>
    <w:uiPriority w:val="34"/>
    <w:qFormat/>
    <w:rsid w:val="007027A9"/>
    <w:pPr>
      <w:ind w:left="720"/>
      <w:contextualSpacing/>
    </w:pPr>
  </w:style>
  <w:style w:type="paragraph" w:styleId="af0">
    <w:name w:val="Body Text"/>
    <w:basedOn w:val="a"/>
    <w:link w:val="af1"/>
    <w:rsid w:val="00DE0843"/>
    <w:pPr>
      <w:spacing w:after="120"/>
    </w:pPr>
  </w:style>
  <w:style w:type="character" w:customStyle="1" w:styleId="af1">
    <w:name w:val="Основной текст Знак"/>
    <w:basedOn w:val="a0"/>
    <w:link w:val="af0"/>
    <w:rsid w:val="00DE0843"/>
    <w:rPr>
      <w:sz w:val="24"/>
      <w:szCs w:val="24"/>
    </w:rPr>
  </w:style>
  <w:style w:type="character" w:customStyle="1" w:styleId="af2">
    <w:name w:val="Основной текст_"/>
    <w:basedOn w:val="a0"/>
    <w:rsid w:val="00DE0843"/>
    <w:rPr>
      <w:rFonts w:ascii="Times New Roman" w:hAnsi="Times New Roman" w:cs="Times New Roman"/>
      <w:sz w:val="25"/>
      <w:szCs w:val="25"/>
      <w:u w:val="none"/>
    </w:rPr>
  </w:style>
  <w:style w:type="paragraph" w:styleId="HTML">
    <w:name w:val="HTML Preformatted"/>
    <w:basedOn w:val="a"/>
    <w:link w:val="HTML0"/>
    <w:rsid w:val="00C20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rsid w:val="00C20757"/>
    <w:rPr>
      <w:rFonts w:ascii="Courier New" w:eastAsia="Calibri" w:hAnsi="Courier New" w:cs="Courier New"/>
    </w:rPr>
  </w:style>
  <w:style w:type="character" w:customStyle="1" w:styleId="10">
    <w:name w:val="Заголовок 1 Знак"/>
    <w:basedOn w:val="a0"/>
    <w:link w:val="1"/>
    <w:rsid w:val="00082027"/>
    <w:rPr>
      <w:rFonts w:asciiTheme="majorHAnsi" w:eastAsiaTheme="majorEastAsia" w:hAnsiTheme="majorHAnsi" w:cstheme="majorBidi"/>
      <w:b/>
      <w:bCs/>
      <w:color w:val="365F91" w:themeColor="accent1" w:themeShade="BF"/>
      <w:sz w:val="28"/>
      <w:szCs w:val="28"/>
    </w:rPr>
  </w:style>
  <w:style w:type="paragraph" w:styleId="af3">
    <w:name w:val="Normal (Web)"/>
    <w:aliases w:val="Обычный (Web),Обычный (веб)1,Обычный (веб)1 Знак Знак Зн Знак,Обычный (веб)1 Знак Знак Зн,Знак4 Знак Знак,Знак4,Знак4 Знак Знак Знак Знак,Знак4 Знак,Обычный (Web) Знак Знак Знак Знак,Обычный (веб) Знак1,Çíàê Çíàê,Çíàê4 Çíàê Çíàê,Çíàê4"/>
    <w:basedOn w:val="a"/>
    <w:uiPriority w:val="34"/>
    <w:unhideWhenUsed/>
    <w:qFormat/>
    <w:rsid w:val="00082027"/>
    <w:pPr>
      <w:spacing w:before="100" w:beforeAutospacing="1" w:after="100" w:afterAutospacing="1"/>
    </w:pPr>
  </w:style>
  <w:style w:type="paragraph" w:customStyle="1" w:styleId="Default">
    <w:name w:val="Default"/>
    <w:uiPriority w:val="99"/>
    <w:rsid w:val="00C041A5"/>
    <w:pPr>
      <w:autoSpaceDE w:val="0"/>
      <w:autoSpaceDN w:val="0"/>
      <w:adjustRightInd w:val="0"/>
    </w:pPr>
    <w:rPr>
      <w:color w:val="000000"/>
      <w:sz w:val="24"/>
      <w:szCs w:val="24"/>
    </w:rPr>
  </w:style>
  <w:style w:type="character" w:customStyle="1" w:styleId="s0">
    <w:name w:val="s0"/>
    <w:rsid w:val="00A67DB6"/>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30">
    <w:name w:val="Заголовок 3 Знак"/>
    <w:basedOn w:val="a0"/>
    <w:link w:val="3"/>
    <w:uiPriority w:val="9"/>
    <w:rsid w:val="00F86D31"/>
    <w:rPr>
      <w:rFonts w:asciiTheme="majorHAnsi" w:eastAsiaTheme="majorEastAsia" w:hAnsiTheme="majorHAnsi" w:cstheme="majorBidi"/>
      <w:b/>
      <w:bCs/>
      <w:color w:val="4F81BD" w:themeColor="accent1"/>
      <w:sz w:val="22"/>
      <w:szCs w:val="22"/>
    </w:rPr>
  </w:style>
  <w:style w:type="character" w:customStyle="1" w:styleId="af">
    <w:name w:val="Абзац списка Знак"/>
    <w:aliases w:val="123 List Paragraph Знак,Body Знак,Bullet List Знак,Bullets Знак,Colorful List - Accent 11 Знак,FooterText Знак,Heading1 Знак,List Paragraph1 Знак,List Paragraph_0 Знак,List_Paragraph Знак,Multilevel para_II Знак,References Знак"/>
    <w:link w:val="ae"/>
    <w:uiPriority w:val="34"/>
    <w:rsid w:val="00641418"/>
    <w:rPr>
      <w:sz w:val="24"/>
      <w:szCs w:val="24"/>
    </w:rPr>
  </w:style>
  <w:style w:type="character" w:customStyle="1" w:styleId="docdata">
    <w:name w:val="docdata"/>
    <w:aliases w:val="docy,v5,1879,bqiaagaaeyqcaaagiaiaaap0bgaabqihaaaaaaaaaaaaaaaaaaaaaaaaaaaaaaaaaaaaaaaaaaaaaaaaaaaaaaaaaaaaaaaaaaaaaaaaaaaaaaaaaaaaaaaaaaaaaaaaaaaaaaaaaaaaaaaaaaaaaaaaaaaaaaaaaaaaaaaaaaaaaaaaaaaaaaaaaaaaaaaaaaaaaaaaaaaaaaaaaaaaaaaaaaaaaaaaaaaaaaaa"/>
    <w:basedOn w:val="a0"/>
    <w:rsid w:val="00182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48751">
      <w:bodyDiv w:val="1"/>
      <w:marLeft w:val="0"/>
      <w:marRight w:val="0"/>
      <w:marTop w:val="0"/>
      <w:marBottom w:val="0"/>
      <w:divBdr>
        <w:top w:val="none" w:sz="0" w:space="0" w:color="auto"/>
        <w:left w:val="none" w:sz="0" w:space="0" w:color="auto"/>
        <w:bottom w:val="none" w:sz="0" w:space="0" w:color="auto"/>
        <w:right w:val="none" w:sz="0" w:space="0" w:color="auto"/>
      </w:divBdr>
    </w:div>
    <w:div w:id="77945403">
      <w:bodyDiv w:val="1"/>
      <w:marLeft w:val="0"/>
      <w:marRight w:val="0"/>
      <w:marTop w:val="0"/>
      <w:marBottom w:val="0"/>
      <w:divBdr>
        <w:top w:val="none" w:sz="0" w:space="0" w:color="auto"/>
        <w:left w:val="none" w:sz="0" w:space="0" w:color="auto"/>
        <w:bottom w:val="none" w:sz="0" w:space="0" w:color="auto"/>
        <w:right w:val="none" w:sz="0" w:space="0" w:color="auto"/>
      </w:divBdr>
    </w:div>
    <w:div w:id="120197307">
      <w:bodyDiv w:val="1"/>
      <w:marLeft w:val="0"/>
      <w:marRight w:val="0"/>
      <w:marTop w:val="0"/>
      <w:marBottom w:val="0"/>
      <w:divBdr>
        <w:top w:val="none" w:sz="0" w:space="0" w:color="auto"/>
        <w:left w:val="none" w:sz="0" w:space="0" w:color="auto"/>
        <w:bottom w:val="none" w:sz="0" w:space="0" w:color="auto"/>
        <w:right w:val="none" w:sz="0" w:space="0" w:color="auto"/>
      </w:divBdr>
    </w:div>
    <w:div w:id="188297331">
      <w:bodyDiv w:val="1"/>
      <w:marLeft w:val="0"/>
      <w:marRight w:val="0"/>
      <w:marTop w:val="0"/>
      <w:marBottom w:val="0"/>
      <w:divBdr>
        <w:top w:val="none" w:sz="0" w:space="0" w:color="auto"/>
        <w:left w:val="none" w:sz="0" w:space="0" w:color="auto"/>
        <w:bottom w:val="none" w:sz="0" w:space="0" w:color="auto"/>
        <w:right w:val="none" w:sz="0" w:space="0" w:color="auto"/>
      </w:divBdr>
    </w:div>
    <w:div w:id="196354219">
      <w:bodyDiv w:val="1"/>
      <w:marLeft w:val="0"/>
      <w:marRight w:val="0"/>
      <w:marTop w:val="0"/>
      <w:marBottom w:val="0"/>
      <w:divBdr>
        <w:top w:val="none" w:sz="0" w:space="0" w:color="auto"/>
        <w:left w:val="none" w:sz="0" w:space="0" w:color="auto"/>
        <w:bottom w:val="none" w:sz="0" w:space="0" w:color="auto"/>
        <w:right w:val="none" w:sz="0" w:space="0" w:color="auto"/>
      </w:divBdr>
    </w:div>
    <w:div w:id="212354617">
      <w:bodyDiv w:val="1"/>
      <w:marLeft w:val="0"/>
      <w:marRight w:val="0"/>
      <w:marTop w:val="0"/>
      <w:marBottom w:val="0"/>
      <w:divBdr>
        <w:top w:val="none" w:sz="0" w:space="0" w:color="auto"/>
        <w:left w:val="none" w:sz="0" w:space="0" w:color="auto"/>
        <w:bottom w:val="none" w:sz="0" w:space="0" w:color="auto"/>
        <w:right w:val="none" w:sz="0" w:space="0" w:color="auto"/>
      </w:divBdr>
    </w:div>
    <w:div w:id="223293231">
      <w:bodyDiv w:val="1"/>
      <w:marLeft w:val="0"/>
      <w:marRight w:val="0"/>
      <w:marTop w:val="0"/>
      <w:marBottom w:val="0"/>
      <w:divBdr>
        <w:top w:val="none" w:sz="0" w:space="0" w:color="auto"/>
        <w:left w:val="none" w:sz="0" w:space="0" w:color="auto"/>
        <w:bottom w:val="none" w:sz="0" w:space="0" w:color="auto"/>
        <w:right w:val="none" w:sz="0" w:space="0" w:color="auto"/>
      </w:divBdr>
    </w:div>
    <w:div w:id="259265084">
      <w:bodyDiv w:val="1"/>
      <w:marLeft w:val="0"/>
      <w:marRight w:val="0"/>
      <w:marTop w:val="0"/>
      <w:marBottom w:val="0"/>
      <w:divBdr>
        <w:top w:val="none" w:sz="0" w:space="0" w:color="auto"/>
        <w:left w:val="none" w:sz="0" w:space="0" w:color="auto"/>
        <w:bottom w:val="none" w:sz="0" w:space="0" w:color="auto"/>
        <w:right w:val="none" w:sz="0" w:space="0" w:color="auto"/>
      </w:divBdr>
    </w:div>
    <w:div w:id="280453992">
      <w:bodyDiv w:val="1"/>
      <w:marLeft w:val="0"/>
      <w:marRight w:val="0"/>
      <w:marTop w:val="0"/>
      <w:marBottom w:val="0"/>
      <w:divBdr>
        <w:top w:val="none" w:sz="0" w:space="0" w:color="auto"/>
        <w:left w:val="none" w:sz="0" w:space="0" w:color="auto"/>
        <w:bottom w:val="none" w:sz="0" w:space="0" w:color="auto"/>
        <w:right w:val="none" w:sz="0" w:space="0" w:color="auto"/>
      </w:divBdr>
    </w:div>
    <w:div w:id="340818672">
      <w:bodyDiv w:val="1"/>
      <w:marLeft w:val="0"/>
      <w:marRight w:val="0"/>
      <w:marTop w:val="0"/>
      <w:marBottom w:val="0"/>
      <w:divBdr>
        <w:top w:val="none" w:sz="0" w:space="0" w:color="auto"/>
        <w:left w:val="none" w:sz="0" w:space="0" w:color="auto"/>
        <w:bottom w:val="none" w:sz="0" w:space="0" w:color="auto"/>
        <w:right w:val="none" w:sz="0" w:space="0" w:color="auto"/>
      </w:divBdr>
    </w:div>
    <w:div w:id="409232853">
      <w:bodyDiv w:val="1"/>
      <w:marLeft w:val="0"/>
      <w:marRight w:val="0"/>
      <w:marTop w:val="0"/>
      <w:marBottom w:val="0"/>
      <w:divBdr>
        <w:top w:val="none" w:sz="0" w:space="0" w:color="auto"/>
        <w:left w:val="none" w:sz="0" w:space="0" w:color="auto"/>
        <w:bottom w:val="none" w:sz="0" w:space="0" w:color="auto"/>
        <w:right w:val="none" w:sz="0" w:space="0" w:color="auto"/>
      </w:divBdr>
    </w:div>
    <w:div w:id="423695139">
      <w:bodyDiv w:val="1"/>
      <w:marLeft w:val="0"/>
      <w:marRight w:val="0"/>
      <w:marTop w:val="0"/>
      <w:marBottom w:val="0"/>
      <w:divBdr>
        <w:top w:val="none" w:sz="0" w:space="0" w:color="auto"/>
        <w:left w:val="none" w:sz="0" w:space="0" w:color="auto"/>
        <w:bottom w:val="none" w:sz="0" w:space="0" w:color="auto"/>
        <w:right w:val="none" w:sz="0" w:space="0" w:color="auto"/>
      </w:divBdr>
    </w:div>
    <w:div w:id="603804070">
      <w:bodyDiv w:val="1"/>
      <w:marLeft w:val="0"/>
      <w:marRight w:val="0"/>
      <w:marTop w:val="0"/>
      <w:marBottom w:val="0"/>
      <w:divBdr>
        <w:top w:val="none" w:sz="0" w:space="0" w:color="auto"/>
        <w:left w:val="none" w:sz="0" w:space="0" w:color="auto"/>
        <w:bottom w:val="none" w:sz="0" w:space="0" w:color="auto"/>
        <w:right w:val="none" w:sz="0" w:space="0" w:color="auto"/>
      </w:divBdr>
    </w:div>
    <w:div w:id="629093526">
      <w:bodyDiv w:val="1"/>
      <w:marLeft w:val="0"/>
      <w:marRight w:val="0"/>
      <w:marTop w:val="0"/>
      <w:marBottom w:val="0"/>
      <w:divBdr>
        <w:top w:val="none" w:sz="0" w:space="0" w:color="auto"/>
        <w:left w:val="none" w:sz="0" w:space="0" w:color="auto"/>
        <w:bottom w:val="none" w:sz="0" w:space="0" w:color="auto"/>
        <w:right w:val="none" w:sz="0" w:space="0" w:color="auto"/>
      </w:divBdr>
    </w:div>
    <w:div w:id="643313125">
      <w:bodyDiv w:val="1"/>
      <w:marLeft w:val="0"/>
      <w:marRight w:val="0"/>
      <w:marTop w:val="0"/>
      <w:marBottom w:val="0"/>
      <w:divBdr>
        <w:top w:val="none" w:sz="0" w:space="0" w:color="auto"/>
        <w:left w:val="none" w:sz="0" w:space="0" w:color="auto"/>
        <w:bottom w:val="none" w:sz="0" w:space="0" w:color="auto"/>
        <w:right w:val="none" w:sz="0" w:space="0" w:color="auto"/>
      </w:divBdr>
    </w:div>
    <w:div w:id="672225111">
      <w:bodyDiv w:val="1"/>
      <w:marLeft w:val="0"/>
      <w:marRight w:val="0"/>
      <w:marTop w:val="0"/>
      <w:marBottom w:val="0"/>
      <w:divBdr>
        <w:top w:val="none" w:sz="0" w:space="0" w:color="auto"/>
        <w:left w:val="none" w:sz="0" w:space="0" w:color="auto"/>
        <w:bottom w:val="none" w:sz="0" w:space="0" w:color="auto"/>
        <w:right w:val="none" w:sz="0" w:space="0" w:color="auto"/>
      </w:divBdr>
      <w:divsChild>
        <w:div w:id="1543833188">
          <w:marLeft w:val="0"/>
          <w:marRight w:val="0"/>
          <w:marTop w:val="0"/>
          <w:marBottom w:val="0"/>
          <w:divBdr>
            <w:top w:val="none" w:sz="0" w:space="0" w:color="auto"/>
            <w:left w:val="none" w:sz="0" w:space="0" w:color="auto"/>
            <w:bottom w:val="none" w:sz="0" w:space="0" w:color="auto"/>
            <w:right w:val="none" w:sz="0" w:space="0" w:color="auto"/>
          </w:divBdr>
        </w:div>
      </w:divsChild>
    </w:div>
    <w:div w:id="856116924">
      <w:bodyDiv w:val="1"/>
      <w:marLeft w:val="0"/>
      <w:marRight w:val="0"/>
      <w:marTop w:val="0"/>
      <w:marBottom w:val="0"/>
      <w:divBdr>
        <w:top w:val="none" w:sz="0" w:space="0" w:color="auto"/>
        <w:left w:val="none" w:sz="0" w:space="0" w:color="auto"/>
        <w:bottom w:val="none" w:sz="0" w:space="0" w:color="auto"/>
        <w:right w:val="none" w:sz="0" w:space="0" w:color="auto"/>
      </w:divBdr>
    </w:div>
    <w:div w:id="876501902">
      <w:bodyDiv w:val="1"/>
      <w:marLeft w:val="0"/>
      <w:marRight w:val="0"/>
      <w:marTop w:val="0"/>
      <w:marBottom w:val="0"/>
      <w:divBdr>
        <w:top w:val="none" w:sz="0" w:space="0" w:color="auto"/>
        <w:left w:val="none" w:sz="0" w:space="0" w:color="auto"/>
        <w:bottom w:val="none" w:sz="0" w:space="0" w:color="auto"/>
        <w:right w:val="none" w:sz="0" w:space="0" w:color="auto"/>
      </w:divBdr>
    </w:div>
    <w:div w:id="922643071">
      <w:bodyDiv w:val="1"/>
      <w:marLeft w:val="0"/>
      <w:marRight w:val="0"/>
      <w:marTop w:val="0"/>
      <w:marBottom w:val="0"/>
      <w:divBdr>
        <w:top w:val="none" w:sz="0" w:space="0" w:color="auto"/>
        <w:left w:val="none" w:sz="0" w:space="0" w:color="auto"/>
        <w:bottom w:val="none" w:sz="0" w:space="0" w:color="auto"/>
        <w:right w:val="none" w:sz="0" w:space="0" w:color="auto"/>
      </w:divBdr>
    </w:div>
    <w:div w:id="926579350">
      <w:bodyDiv w:val="1"/>
      <w:marLeft w:val="0"/>
      <w:marRight w:val="0"/>
      <w:marTop w:val="0"/>
      <w:marBottom w:val="0"/>
      <w:divBdr>
        <w:top w:val="none" w:sz="0" w:space="0" w:color="auto"/>
        <w:left w:val="none" w:sz="0" w:space="0" w:color="auto"/>
        <w:bottom w:val="none" w:sz="0" w:space="0" w:color="auto"/>
        <w:right w:val="none" w:sz="0" w:space="0" w:color="auto"/>
      </w:divBdr>
      <w:divsChild>
        <w:div w:id="543058179">
          <w:marLeft w:val="0"/>
          <w:marRight w:val="0"/>
          <w:marTop w:val="0"/>
          <w:marBottom w:val="0"/>
          <w:divBdr>
            <w:top w:val="none" w:sz="0" w:space="0" w:color="auto"/>
            <w:left w:val="none" w:sz="0" w:space="0" w:color="auto"/>
            <w:bottom w:val="none" w:sz="0" w:space="0" w:color="auto"/>
            <w:right w:val="none" w:sz="0" w:space="0" w:color="auto"/>
          </w:divBdr>
        </w:div>
        <w:div w:id="1087576456">
          <w:marLeft w:val="0"/>
          <w:marRight w:val="0"/>
          <w:marTop w:val="0"/>
          <w:marBottom w:val="0"/>
          <w:divBdr>
            <w:top w:val="none" w:sz="0" w:space="0" w:color="auto"/>
            <w:left w:val="none" w:sz="0" w:space="0" w:color="auto"/>
            <w:bottom w:val="none" w:sz="0" w:space="0" w:color="auto"/>
            <w:right w:val="none" w:sz="0" w:space="0" w:color="auto"/>
          </w:divBdr>
        </w:div>
        <w:div w:id="385757479">
          <w:marLeft w:val="0"/>
          <w:marRight w:val="0"/>
          <w:marTop w:val="0"/>
          <w:marBottom w:val="0"/>
          <w:divBdr>
            <w:top w:val="none" w:sz="0" w:space="0" w:color="auto"/>
            <w:left w:val="none" w:sz="0" w:space="0" w:color="auto"/>
            <w:bottom w:val="none" w:sz="0" w:space="0" w:color="auto"/>
            <w:right w:val="none" w:sz="0" w:space="0" w:color="auto"/>
          </w:divBdr>
        </w:div>
        <w:div w:id="691493612">
          <w:marLeft w:val="0"/>
          <w:marRight w:val="0"/>
          <w:marTop w:val="0"/>
          <w:marBottom w:val="0"/>
          <w:divBdr>
            <w:top w:val="none" w:sz="0" w:space="0" w:color="auto"/>
            <w:left w:val="none" w:sz="0" w:space="0" w:color="auto"/>
            <w:bottom w:val="none" w:sz="0" w:space="0" w:color="auto"/>
            <w:right w:val="none" w:sz="0" w:space="0" w:color="auto"/>
          </w:divBdr>
        </w:div>
      </w:divsChild>
    </w:div>
    <w:div w:id="984551229">
      <w:bodyDiv w:val="1"/>
      <w:marLeft w:val="0"/>
      <w:marRight w:val="0"/>
      <w:marTop w:val="0"/>
      <w:marBottom w:val="0"/>
      <w:divBdr>
        <w:top w:val="none" w:sz="0" w:space="0" w:color="auto"/>
        <w:left w:val="none" w:sz="0" w:space="0" w:color="auto"/>
        <w:bottom w:val="none" w:sz="0" w:space="0" w:color="auto"/>
        <w:right w:val="none" w:sz="0" w:space="0" w:color="auto"/>
      </w:divBdr>
    </w:div>
    <w:div w:id="993995386">
      <w:bodyDiv w:val="1"/>
      <w:marLeft w:val="0"/>
      <w:marRight w:val="0"/>
      <w:marTop w:val="0"/>
      <w:marBottom w:val="0"/>
      <w:divBdr>
        <w:top w:val="none" w:sz="0" w:space="0" w:color="auto"/>
        <w:left w:val="none" w:sz="0" w:space="0" w:color="auto"/>
        <w:bottom w:val="none" w:sz="0" w:space="0" w:color="auto"/>
        <w:right w:val="none" w:sz="0" w:space="0" w:color="auto"/>
      </w:divBdr>
    </w:div>
    <w:div w:id="1099644677">
      <w:bodyDiv w:val="1"/>
      <w:marLeft w:val="0"/>
      <w:marRight w:val="0"/>
      <w:marTop w:val="0"/>
      <w:marBottom w:val="0"/>
      <w:divBdr>
        <w:top w:val="none" w:sz="0" w:space="0" w:color="auto"/>
        <w:left w:val="none" w:sz="0" w:space="0" w:color="auto"/>
        <w:bottom w:val="none" w:sz="0" w:space="0" w:color="auto"/>
        <w:right w:val="none" w:sz="0" w:space="0" w:color="auto"/>
      </w:divBdr>
    </w:div>
    <w:div w:id="1100880792">
      <w:bodyDiv w:val="1"/>
      <w:marLeft w:val="0"/>
      <w:marRight w:val="0"/>
      <w:marTop w:val="0"/>
      <w:marBottom w:val="0"/>
      <w:divBdr>
        <w:top w:val="none" w:sz="0" w:space="0" w:color="auto"/>
        <w:left w:val="none" w:sz="0" w:space="0" w:color="auto"/>
        <w:bottom w:val="none" w:sz="0" w:space="0" w:color="auto"/>
        <w:right w:val="none" w:sz="0" w:space="0" w:color="auto"/>
      </w:divBdr>
    </w:div>
    <w:div w:id="1120493696">
      <w:bodyDiv w:val="1"/>
      <w:marLeft w:val="0"/>
      <w:marRight w:val="0"/>
      <w:marTop w:val="0"/>
      <w:marBottom w:val="0"/>
      <w:divBdr>
        <w:top w:val="none" w:sz="0" w:space="0" w:color="auto"/>
        <w:left w:val="none" w:sz="0" w:space="0" w:color="auto"/>
        <w:bottom w:val="none" w:sz="0" w:space="0" w:color="auto"/>
        <w:right w:val="none" w:sz="0" w:space="0" w:color="auto"/>
      </w:divBdr>
    </w:div>
    <w:div w:id="1213080911">
      <w:bodyDiv w:val="1"/>
      <w:marLeft w:val="0"/>
      <w:marRight w:val="0"/>
      <w:marTop w:val="0"/>
      <w:marBottom w:val="0"/>
      <w:divBdr>
        <w:top w:val="none" w:sz="0" w:space="0" w:color="auto"/>
        <w:left w:val="none" w:sz="0" w:space="0" w:color="auto"/>
        <w:bottom w:val="none" w:sz="0" w:space="0" w:color="auto"/>
        <w:right w:val="none" w:sz="0" w:space="0" w:color="auto"/>
      </w:divBdr>
    </w:div>
    <w:div w:id="1234048351">
      <w:bodyDiv w:val="1"/>
      <w:marLeft w:val="0"/>
      <w:marRight w:val="0"/>
      <w:marTop w:val="0"/>
      <w:marBottom w:val="0"/>
      <w:divBdr>
        <w:top w:val="none" w:sz="0" w:space="0" w:color="auto"/>
        <w:left w:val="none" w:sz="0" w:space="0" w:color="auto"/>
        <w:bottom w:val="none" w:sz="0" w:space="0" w:color="auto"/>
        <w:right w:val="none" w:sz="0" w:space="0" w:color="auto"/>
      </w:divBdr>
    </w:div>
    <w:div w:id="1297177142">
      <w:bodyDiv w:val="1"/>
      <w:marLeft w:val="0"/>
      <w:marRight w:val="0"/>
      <w:marTop w:val="0"/>
      <w:marBottom w:val="0"/>
      <w:divBdr>
        <w:top w:val="none" w:sz="0" w:space="0" w:color="auto"/>
        <w:left w:val="none" w:sz="0" w:space="0" w:color="auto"/>
        <w:bottom w:val="none" w:sz="0" w:space="0" w:color="auto"/>
        <w:right w:val="none" w:sz="0" w:space="0" w:color="auto"/>
      </w:divBdr>
    </w:div>
    <w:div w:id="1322930603">
      <w:bodyDiv w:val="1"/>
      <w:marLeft w:val="0"/>
      <w:marRight w:val="0"/>
      <w:marTop w:val="0"/>
      <w:marBottom w:val="0"/>
      <w:divBdr>
        <w:top w:val="none" w:sz="0" w:space="0" w:color="auto"/>
        <w:left w:val="none" w:sz="0" w:space="0" w:color="auto"/>
        <w:bottom w:val="none" w:sz="0" w:space="0" w:color="auto"/>
        <w:right w:val="none" w:sz="0" w:space="0" w:color="auto"/>
      </w:divBdr>
    </w:div>
    <w:div w:id="1544243852">
      <w:bodyDiv w:val="1"/>
      <w:marLeft w:val="0"/>
      <w:marRight w:val="0"/>
      <w:marTop w:val="0"/>
      <w:marBottom w:val="0"/>
      <w:divBdr>
        <w:top w:val="none" w:sz="0" w:space="0" w:color="auto"/>
        <w:left w:val="none" w:sz="0" w:space="0" w:color="auto"/>
        <w:bottom w:val="none" w:sz="0" w:space="0" w:color="auto"/>
        <w:right w:val="none" w:sz="0" w:space="0" w:color="auto"/>
      </w:divBdr>
    </w:div>
    <w:div w:id="1563054735">
      <w:bodyDiv w:val="1"/>
      <w:marLeft w:val="0"/>
      <w:marRight w:val="0"/>
      <w:marTop w:val="0"/>
      <w:marBottom w:val="0"/>
      <w:divBdr>
        <w:top w:val="none" w:sz="0" w:space="0" w:color="auto"/>
        <w:left w:val="none" w:sz="0" w:space="0" w:color="auto"/>
        <w:bottom w:val="none" w:sz="0" w:space="0" w:color="auto"/>
        <w:right w:val="none" w:sz="0" w:space="0" w:color="auto"/>
      </w:divBdr>
    </w:div>
    <w:div w:id="1876116764">
      <w:bodyDiv w:val="1"/>
      <w:marLeft w:val="0"/>
      <w:marRight w:val="0"/>
      <w:marTop w:val="0"/>
      <w:marBottom w:val="0"/>
      <w:divBdr>
        <w:top w:val="none" w:sz="0" w:space="0" w:color="auto"/>
        <w:left w:val="none" w:sz="0" w:space="0" w:color="auto"/>
        <w:bottom w:val="none" w:sz="0" w:space="0" w:color="auto"/>
        <w:right w:val="none" w:sz="0" w:space="0" w:color="auto"/>
      </w:divBdr>
    </w:div>
    <w:div w:id="1908222867">
      <w:bodyDiv w:val="1"/>
      <w:marLeft w:val="0"/>
      <w:marRight w:val="0"/>
      <w:marTop w:val="0"/>
      <w:marBottom w:val="0"/>
      <w:divBdr>
        <w:top w:val="none" w:sz="0" w:space="0" w:color="auto"/>
        <w:left w:val="none" w:sz="0" w:space="0" w:color="auto"/>
        <w:bottom w:val="none" w:sz="0" w:space="0" w:color="auto"/>
        <w:right w:val="none" w:sz="0" w:space="0" w:color="auto"/>
      </w:divBdr>
    </w:div>
    <w:div w:id="1951545127">
      <w:bodyDiv w:val="1"/>
      <w:marLeft w:val="0"/>
      <w:marRight w:val="0"/>
      <w:marTop w:val="0"/>
      <w:marBottom w:val="0"/>
      <w:divBdr>
        <w:top w:val="none" w:sz="0" w:space="0" w:color="auto"/>
        <w:left w:val="none" w:sz="0" w:space="0" w:color="auto"/>
        <w:bottom w:val="none" w:sz="0" w:space="0" w:color="auto"/>
        <w:right w:val="none" w:sz="0" w:space="0" w:color="auto"/>
      </w:divBdr>
    </w:div>
    <w:div w:id="208964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gov.k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license.k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06EEB3-FCBD-4AE1-9A0C-3C7A5E61E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805</Words>
  <Characters>4593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5388</CharactersWithSpaces>
  <SharedDoc>false</SharedDoc>
  <HLinks>
    <vt:vector size="6" baseType="variant">
      <vt:variant>
        <vt:i4>262192</vt:i4>
      </vt:variant>
      <vt:variant>
        <vt:i4>0</vt:i4>
      </vt:variant>
      <vt:variant>
        <vt:i4>0</vt:i4>
      </vt:variant>
      <vt:variant>
        <vt:i4>5</vt:i4>
      </vt:variant>
      <vt:variant>
        <vt:lpwstr/>
      </vt:variant>
      <vt:variant>
        <vt:lpwstr>_top</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Matrix</cp:lastModifiedBy>
  <cp:revision>15</cp:revision>
  <cp:lastPrinted>2024-10-30T10:02:00Z</cp:lastPrinted>
  <dcterms:created xsi:type="dcterms:W3CDTF">2026-10-02T12:03:00Z</dcterms:created>
  <dcterms:modified xsi:type="dcterms:W3CDTF">2026-10-05T14:47:00Z</dcterms:modified>
</cp:coreProperties>
</file>