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9054C" w14:textId="77777777" w:rsidR="005C356F" w:rsidRPr="000A4FB0" w:rsidRDefault="005C356F" w:rsidP="005C356F">
      <w:pPr>
        <w:spacing w:after="0"/>
        <w:rPr>
          <w:rFonts w:ascii="Times New Roman" w:hAnsi="Times New Roman"/>
          <w:b/>
          <w:sz w:val="28"/>
          <w:szCs w:val="28"/>
        </w:rPr>
      </w:pPr>
      <w:r w:rsidRPr="000A4FB0">
        <w:rPr>
          <w:rFonts w:ascii="Times New Roman" w:hAnsi="Times New Roman"/>
          <w:b/>
          <w:bCs/>
          <w:sz w:val="28"/>
          <w:szCs w:val="28"/>
        </w:rPr>
        <w:t> </w:t>
      </w:r>
    </w:p>
    <w:p w14:paraId="7B5BB95A" w14:textId="61E3734C" w:rsidR="004E7ADF" w:rsidRPr="00AD1226" w:rsidRDefault="00AD1226" w:rsidP="004E7ADF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D1226">
        <w:rPr>
          <w:rFonts w:ascii="Times New Roman" w:hAnsi="Times New Roman"/>
          <w:b/>
          <w:sz w:val="28"/>
          <w:szCs w:val="28"/>
          <w:lang w:val="kk-KZ"/>
        </w:rPr>
        <w:t>Лисаков қаласы</w:t>
      </w:r>
      <w:r w:rsidR="004E7ADF" w:rsidRPr="00AD1226">
        <w:rPr>
          <w:rFonts w:ascii="Times New Roman" w:hAnsi="Times New Roman"/>
          <w:b/>
          <w:sz w:val="28"/>
          <w:szCs w:val="28"/>
          <w:lang w:val="kk-KZ"/>
        </w:rPr>
        <w:t xml:space="preserve"> әкімінің хабарламасы </w:t>
      </w:r>
    </w:p>
    <w:p w14:paraId="08E2A22B" w14:textId="77777777" w:rsidR="004E7ADF" w:rsidRPr="00AD1226" w:rsidRDefault="004E7ADF" w:rsidP="004E7ADF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7973F175" w14:textId="1443CABE" w:rsidR="004E7ADF" w:rsidRPr="00AD1226" w:rsidRDefault="004E7ADF" w:rsidP="004E7ADF">
      <w:pPr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AD1226">
        <w:rPr>
          <w:rFonts w:ascii="Times New Roman" w:hAnsi="Times New Roman"/>
          <w:sz w:val="28"/>
          <w:szCs w:val="28"/>
          <w:lang w:val="kk-KZ"/>
        </w:rPr>
        <w:t>2026 жылғы 29 қарашаға «Қазақстан Республикасындағы сайлау туралы» Қазақстан Республикасы Конституциялық заңының 23-бабының 5-тармағына сәйкес Қазақстан Республикасы мәслихаттары депутаттарының кезектен тыс сайлауын тағайындауға байланысты сайлаушыларды</w:t>
      </w:r>
      <w:r w:rsidR="00AD1226" w:rsidRPr="00AD1226">
        <w:rPr>
          <w:rFonts w:ascii="Times New Roman" w:hAnsi="Times New Roman"/>
          <w:sz w:val="28"/>
          <w:szCs w:val="28"/>
          <w:lang w:val="kk-KZ"/>
        </w:rPr>
        <w:t xml:space="preserve"> Лисаков қаласы</w:t>
      </w:r>
      <w:r w:rsidRPr="00AD1226">
        <w:rPr>
          <w:rFonts w:ascii="Times New Roman" w:hAnsi="Times New Roman"/>
          <w:sz w:val="28"/>
          <w:szCs w:val="28"/>
          <w:lang w:val="kk-KZ"/>
        </w:rPr>
        <w:t xml:space="preserve">ның аумағында құрылған </w:t>
      </w:r>
      <w:r w:rsidRPr="0024116C">
        <w:rPr>
          <w:rFonts w:ascii="Times New Roman" w:hAnsi="Times New Roman"/>
          <w:sz w:val="28"/>
          <w:szCs w:val="28"/>
          <w:lang w:val="kk-KZ"/>
        </w:rPr>
        <w:t>сайлау учаскелерінің шекаралары туралы хабардар етемін:</w:t>
      </w:r>
      <w:r w:rsidRPr="00AD1226">
        <w:rPr>
          <w:rFonts w:ascii="Times New Roman" w:hAnsi="Times New Roman"/>
          <w:sz w:val="28"/>
          <w:szCs w:val="28"/>
          <w:lang w:val="kk-KZ"/>
        </w:rPr>
        <w:t xml:space="preserve">       </w:t>
      </w:r>
    </w:p>
    <w:p w14:paraId="3D0B8E3C" w14:textId="77777777" w:rsidR="00AD1226" w:rsidRPr="00AD1226" w:rsidRDefault="00AD1226" w:rsidP="00AD1226">
      <w:pPr>
        <w:tabs>
          <w:tab w:val="center" w:pos="4677"/>
          <w:tab w:val="left" w:pos="7965"/>
        </w:tabs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Сайлау учаскелердің шекаралары</w:t>
      </w:r>
    </w:p>
    <w:p w14:paraId="7F5C5E6C" w14:textId="77777777" w:rsidR="00AD1226" w:rsidRPr="00AD1226" w:rsidRDefault="00AD1226" w:rsidP="00AD1226">
      <w:pPr>
        <w:tabs>
          <w:tab w:val="center" w:pos="4677"/>
          <w:tab w:val="left" w:pos="7965"/>
        </w:tabs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59F5225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b/>
          <w:bCs/>
          <w:sz w:val="28"/>
          <w:szCs w:val="28"/>
          <w:lang w:val="kk-KZ"/>
        </w:rPr>
        <w:t>№ 111 сайлау учаскесі</w:t>
      </w:r>
    </w:p>
    <w:p w14:paraId="1C1F0121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sz w:val="28"/>
          <w:szCs w:val="28"/>
          <w:lang w:val="kk-KZ"/>
        </w:rPr>
        <w:t>Орналасқан жері: Лисаков қаласы, 6-ш/а., 56, колледж ғимараты.</w:t>
      </w:r>
    </w:p>
    <w:p w14:paraId="6C7AFE7E" w14:textId="239ED6F4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/>
          <w:sz w:val="28"/>
          <w:szCs w:val="28"/>
          <w:lang w:val="kk-KZ"/>
        </w:rPr>
        <w:t>Шекарасы</w:t>
      </w:r>
      <w:r w:rsidRPr="00AD1226">
        <w:rPr>
          <w:rFonts w:ascii="Times New Roman" w:hAnsi="Times New Roman" w:cs="Times New Roman"/>
          <w:sz w:val="28"/>
          <w:szCs w:val="28"/>
          <w:lang w:val="kk-KZ"/>
        </w:rPr>
        <w:t>: 6-ш/а., 39, 40, 41, 43, 44, 45, 46, 47, 48, 49, 50, 51, 52;</w:t>
      </w:r>
    </w:p>
    <w:p w14:paraId="458207C2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sz w:val="28"/>
          <w:szCs w:val="28"/>
          <w:lang w:val="kk-KZ"/>
        </w:rPr>
        <w:t xml:space="preserve">7-ш/а., 4, 7, 8, 9, 12, 17, 48; </w:t>
      </w:r>
    </w:p>
    <w:p w14:paraId="28706B2E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sz w:val="28"/>
          <w:szCs w:val="28"/>
          <w:lang w:val="kk-KZ"/>
        </w:rPr>
        <w:t>11-ш/а., 17, 18, 19.</w:t>
      </w:r>
    </w:p>
    <w:p w14:paraId="7BCC850C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019062E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b/>
          <w:bCs/>
          <w:sz w:val="28"/>
          <w:szCs w:val="28"/>
          <w:lang w:val="kk-KZ"/>
        </w:rPr>
        <w:t>№ 112 сайлау учаскесі</w:t>
      </w:r>
    </w:p>
    <w:p w14:paraId="0B0F176A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sz w:val="28"/>
          <w:szCs w:val="28"/>
          <w:lang w:val="kk-KZ"/>
        </w:rPr>
        <w:t>Орналасқан жері: Лисаков қаласы, 6-ш/а., 56 (Б литері), колледж жатақханасы ғимараты.</w:t>
      </w:r>
    </w:p>
    <w:p w14:paraId="5D01E4FE" w14:textId="32E83D61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/>
          <w:sz w:val="28"/>
          <w:szCs w:val="28"/>
          <w:lang w:val="kk-KZ"/>
        </w:rPr>
        <w:t>Шекарасы</w:t>
      </w:r>
      <w:r w:rsidRPr="00AD1226">
        <w:rPr>
          <w:rFonts w:ascii="Times New Roman" w:hAnsi="Times New Roman" w:cs="Times New Roman"/>
          <w:sz w:val="28"/>
          <w:szCs w:val="28"/>
          <w:lang w:val="kk-KZ"/>
        </w:rPr>
        <w:t>: 6-ш/а., 1, 2, 3, 4, 5, 6, 7, 8, 10, 11, 12, 13, 16, 17, 18, 19, 20, 21, 56 (Б литері);</w:t>
      </w:r>
    </w:p>
    <w:p w14:paraId="2CBAD9EA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sz w:val="28"/>
          <w:szCs w:val="28"/>
          <w:lang w:val="kk-KZ"/>
        </w:rPr>
        <w:t>11-ш/а., 5, 6, 7, 8, 9, 12, 13, 14, 29.</w:t>
      </w:r>
    </w:p>
    <w:p w14:paraId="1746A03B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b/>
          <w:bCs/>
          <w:sz w:val="28"/>
          <w:szCs w:val="28"/>
          <w:lang w:val="kk-KZ"/>
        </w:rPr>
        <w:t> </w:t>
      </w:r>
    </w:p>
    <w:p w14:paraId="0B7DB015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b/>
          <w:bCs/>
          <w:sz w:val="28"/>
          <w:szCs w:val="28"/>
          <w:lang w:val="kk-KZ"/>
        </w:rPr>
        <w:t>№ 113 сайлау учаскесі</w:t>
      </w:r>
    </w:p>
    <w:p w14:paraId="6FD8D564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sz w:val="28"/>
          <w:szCs w:val="28"/>
          <w:lang w:val="kk-KZ"/>
        </w:rPr>
        <w:t>Орналасқан жері: Лисаков қаласы, 6-ш/а., 38, № 6 мектеп ғимараты.</w:t>
      </w:r>
    </w:p>
    <w:p w14:paraId="6C7F4D45" w14:textId="07D44945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/>
          <w:sz w:val="28"/>
          <w:szCs w:val="28"/>
          <w:lang w:val="kk-KZ"/>
        </w:rPr>
        <w:t>Шекарасы</w:t>
      </w:r>
      <w:r w:rsidRPr="00AD1226">
        <w:rPr>
          <w:rFonts w:ascii="Times New Roman" w:hAnsi="Times New Roman" w:cs="Times New Roman"/>
          <w:sz w:val="28"/>
          <w:szCs w:val="28"/>
          <w:lang w:val="kk-KZ"/>
        </w:rPr>
        <w:t xml:space="preserve">: 6-ш/а., 15, 22, 23, 24, 25, 26, 27, 28, 29, 30, 31, 32, 33, 34, 35; </w:t>
      </w:r>
    </w:p>
    <w:p w14:paraId="6AC4384A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sz w:val="28"/>
          <w:szCs w:val="28"/>
          <w:lang w:val="kk-KZ"/>
        </w:rPr>
        <w:t>6а-ш/а., 1,2, 3, 5, 6, 8.</w:t>
      </w:r>
    </w:p>
    <w:p w14:paraId="04B06234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DB406FB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b/>
          <w:bCs/>
          <w:sz w:val="28"/>
          <w:szCs w:val="28"/>
          <w:lang w:val="kk-KZ"/>
        </w:rPr>
        <w:t>№ 114 сайлау учаскесі</w:t>
      </w:r>
    </w:p>
    <w:p w14:paraId="7E7CBDD2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sz w:val="28"/>
          <w:szCs w:val="28"/>
          <w:lang w:val="kk-KZ"/>
        </w:rPr>
        <w:t>Орналасқан жері: Октябрь кенті, Горький көшесі, 28, «Россия» МҮ ғимараты.</w:t>
      </w:r>
    </w:p>
    <w:p w14:paraId="128B1E33" w14:textId="340D3EFD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/>
          <w:sz w:val="28"/>
          <w:szCs w:val="28"/>
          <w:lang w:val="kk-KZ"/>
        </w:rPr>
        <w:t>Шекарасы</w:t>
      </w:r>
      <w:r w:rsidRPr="00AD1226">
        <w:rPr>
          <w:rFonts w:ascii="Times New Roman" w:hAnsi="Times New Roman" w:cs="Times New Roman"/>
          <w:sz w:val="28"/>
          <w:szCs w:val="28"/>
          <w:lang w:val="kk-KZ"/>
        </w:rPr>
        <w:t>: Абай, Алматы, Буденный, Горький № 26—дан № 99-ға дейін, Набережная, Степная, Тобольская, Уральская, Целинная көшелерi.</w:t>
      </w:r>
    </w:p>
    <w:p w14:paraId="7E123635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sz w:val="28"/>
          <w:szCs w:val="28"/>
          <w:lang w:val="kk-KZ"/>
        </w:rPr>
        <w:t> </w:t>
      </w:r>
    </w:p>
    <w:p w14:paraId="1BB68B7D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b/>
          <w:bCs/>
          <w:sz w:val="28"/>
          <w:szCs w:val="28"/>
          <w:lang w:val="kk-KZ"/>
        </w:rPr>
        <w:t>№ 116 сайлау учаскесі</w:t>
      </w:r>
    </w:p>
    <w:p w14:paraId="4511F42E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sz w:val="28"/>
          <w:szCs w:val="28"/>
          <w:lang w:val="kk-KZ"/>
        </w:rPr>
        <w:t>Орналасқан жері: Лисаков қаласы, 1-ш/а., 41, қалалық кітапхана ғимараты.</w:t>
      </w:r>
    </w:p>
    <w:p w14:paraId="5CD16446" w14:textId="6BB5680F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/>
          <w:sz w:val="28"/>
          <w:szCs w:val="28"/>
          <w:lang w:val="kk-KZ"/>
        </w:rPr>
        <w:t>Шекарасы</w:t>
      </w:r>
      <w:r w:rsidRPr="00AD1226">
        <w:rPr>
          <w:rFonts w:ascii="Times New Roman" w:hAnsi="Times New Roman" w:cs="Times New Roman"/>
          <w:sz w:val="28"/>
          <w:szCs w:val="28"/>
          <w:lang w:val="kk-KZ"/>
        </w:rPr>
        <w:t>: 1-ш/а.,1, 2, 3, 4, 5, 6, 7, 8, 9, 12, 13, 14, 15, 16, 16а, 17, 23, 24, 25, 26; өнеркәсiп аймағы, 1, 2, 3.</w:t>
      </w:r>
    </w:p>
    <w:p w14:paraId="6800A9EB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C838A10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b/>
          <w:bCs/>
          <w:sz w:val="28"/>
          <w:szCs w:val="28"/>
          <w:lang w:val="kk-KZ"/>
        </w:rPr>
        <w:t>№ 117 сайлау учаскесі</w:t>
      </w:r>
    </w:p>
    <w:p w14:paraId="599CA042" w14:textId="48467A2D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sz w:val="28"/>
          <w:szCs w:val="28"/>
          <w:lang w:val="kk-KZ"/>
        </w:rPr>
        <w:t>Орналасқан жері: Лисаков қаласы, 1-ш/а., 27,  № 1 мектеп ғимараты.</w:t>
      </w:r>
    </w:p>
    <w:p w14:paraId="68BCE575" w14:textId="279A2011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/>
          <w:sz w:val="28"/>
          <w:szCs w:val="28"/>
          <w:lang w:val="kk-KZ"/>
        </w:rPr>
        <w:lastRenderedPageBreak/>
        <w:t>Шекарасы</w:t>
      </w:r>
      <w:r w:rsidRPr="00AD1226">
        <w:rPr>
          <w:rFonts w:ascii="Times New Roman" w:hAnsi="Times New Roman" w:cs="Times New Roman"/>
          <w:sz w:val="28"/>
          <w:szCs w:val="28"/>
          <w:lang w:val="kk-KZ"/>
        </w:rPr>
        <w:t>: 1-ш/а., 20, 21, 22, 47, 48, 49, 50, 52, 53, 54, 56, 57, 58, 59, 60, 61, 62, 63, 64, 67, 69, 70, 71.</w:t>
      </w:r>
    </w:p>
    <w:p w14:paraId="31BB9F68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5DF33D3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b/>
          <w:bCs/>
          <w:sz w:val="28"/>
          <w:szCs w:val="28"/>
          <w:lang w:val="kk-KZ"/>
        </w:rPr>
        <w:t>№ 118 сайлау учаскесі</w:t>
      </w:r>
    </w:p>
    <w:p w14:paraId="5ED3CD5D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sz w:val="28"/>
          <w:szCs w:val="28"/>
          <w:lang w:val="kk-KZ"/>
        </w:rPr>
        <w:t>Орналасқан жері: Лисаков қаласы, 2-ш/а., 28, мектеп-гимназия ғимараты.</w:t>
      </w:r>
    </w:p>
    <w:p w14:paraId="7E7A4CF6" w14:textId="79448671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/>
          <w:sz w:val="28"/>
          <w:szCs w:val="28"/>
          <w:lang w:val="kk-KZ"/>
        </w:rPr>
        <w:t>Шекарасы</w:t>
      </w:r>
      <w:r w:rsidRPr="00AD1226">
        <w:rPr>
          <w:rFonts w:ascii="Times New Roman" w:hAnsi="Times New Roman" w:cs="Times New Roman"/>
          <w:sz w:val="28"/>
          <w:szCs w:val="28"/>
          <w:lang w:val="kk-KZ"/>
        </w:rPr>
        <w:t>: 2-ш/а., 14, 15, 17, 18, 21, 22, 26, 27.</w:t>
      </w:r>
    </w:p>
    <w:p w14:paraId="34E773F3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E581169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b/>
          <w:bCs/>
          <w:sz w:val="28"/>
          <w:szCs w:val="28"/>
          <w:lang w:val="kk-KZ"/>
        </w:rPr>
        <w:t>№ 119 сайлау учаскесі</w:t>
      </w:r>
    </w:p>
    <w:p w14:paraId="03A0C4B6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sz w:val="28"/>
          <w:szCs w:val="28"/>
          <w:lang w:val="kk-KZ"/>
        </w:rPr>
        <w:t>Орналасқан жері: Лисаков қаласы, 2-ш/а., 8, мектепаралық оқу-өндірістік комбинат ғимараты.</w:t>
      </w:r>
    </w:p>
    <w:p w14:paraId="49A72C3E" w14:textId="2E7934F2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/>
          <w:sz w:val="28"/>
          <w:szCs w:val="28"/>
          <w:lang w:val="kk-KZ"/>
        </w:rPr>
        <w:t>Шекарасы</w:t>
      </w:r>
      <w:r w:rsidRPr="00AD1226">
        <w:rPr>
          <w:rFonts w:ascii="Times New Roman" w:hAnsi="Times New Roman" w:cs="Times New Roman"/>
          <w:sz w:val="28"/>
          <w:szCs w:val="28"/>
          <w:lang w:val="kk-KZ"/>
        </w:rPr>
        <w:t>: 2-ш/а., 2, 3, 4, 5, 6, 7, 9, 10.</w:t>
      </w:r>
    </w:p>
    <w:p w14:paraId="2D593438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2351F2F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b/>
          <w:bCs/>
          <w:sz w:val="28"/>
          <w:szCs w:val="28"/>
          <w:lang w:val="kk-KZ"/>
        </w:rPr>
        <w:t>№ 120 сайлау учаскесі</w:t>
      </w:r>
    </w:p>
    <w:p w14:paraId="5AFA3BEB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sz w:val="28"/>
          <w:szCs w:val="28"/>
          <w:lang w:val="kk-KZ"/>
        </w:rPr>
        <w:t xml:space="preserve">Орналасқан жері: Лисаков қаласы, </w:t>
      </w:r>
      <w:bookmarkStart w:id="0" w:name="_Hlk241507831"/>
      <w:r w:rsidRPr="00AD1226">
        <w:rPr>
          <w:rFonts w:ascii="Times New Roman" w:hAnsi="Times New Roman" w:cs="Times New Roman"/>
          <w:sz w:val="28"/>
          <w:szCs w:val="28"/>
          <w:lang w:val="kk-KZ"/>
        </w:rPr>
        <w:t>Мир к., 32, «Қалалық мәдениет және спорт орталығы» ғимараты.</w:t>
      </w:r>
    </w:p>
    <w:bookmarkEnd w:id="0"/>
    <w:p w14:paraId="4CD98B26" w14:textId="07B55F21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/>
          <w:sz w:val="28"/>
          <w:szCs w:val="28"/>
          <w:lang w:val="kk-KZ"/>
        </w:rPr>
        <w:t>Шекарасы</w:t>
      </w:r>
      <w:r w:rsidRPr="00AD1226">
        <w:rPr>
          <w:rFonts w:ascii="Times New Roman" w:hAnsi="Times New Roman" w:cs="Times New Roman"/>
          <w:sz w:val="28"/>
          <w:szCs w:val="28"/>
          <w:lang w:val="kk-KZ"/>
        </w:rPr>
        <w:t xml:space="preserve">: 3-ш/а., 19, 20; </w:t>
      </w:r>
    </w:p>
    <w:p w14:paraId="50BC1668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sz w:val="28"/>
          <w:szCs w:val="28"/>
          <w:lang w:val="kk-KZ"/>
        </w:rPr>
        <w:t>4-ш/а.,  9, 12, 13, 24, 34, 37.</w:t>
      </w:r>
    </w:p>
    <w:p w14:paraId="5AB4794F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89EAA42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b/>
          <w:bCs/>
          <w:sz w:val="28"/>
          <w:szCs w:val="28"/>
          <w:lang w:val="kk-KZ"/>
        </w:rPr>
        <w:t> № 121 сайлау учаскесі</w:t>
      </w:r>
    </w:p>
    <w:p w14:paraId="59F688A8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sz w:val="28"/>
          <w:szCs w:val="28"/>
          <w:lang w:val="kk-KZ"/>
        </w:rPr>
        <w:t xml:space="preserve">Орналасқан жері: Лисаков қаласы, 3-ш/а., 23, </w:t>
      </w:r>
      <w:bookmarkStart w:id="1" w:name="_Hlk241507923"/>
      <w:r w:rsidRPr="00AD1226">
        <w:rPr>
          <w:rFonts w:ascii="Times New Roman" w:hAnsi="Times New Roman" w:cs="Times New Roman"/>
          <w:sz w:val="28"/>
          <w:szCs w:val="28"/>
          <w:lang w:val="kk-KZ"/>
        </w:rPr>
        <w:t xml:space="preserve">Абай атындағы </w:t>
      </w:r>
      <w:bookmarkEnd w:id="1"/>
      <w:r w:rsidRPr="00AD1226">
        <w:rPr>
          <w:rFonts w:ascii="Times New Roman" w:hAnsi="Times New Roman" w:cs="Times New Roman"/>
          <w:sz w:val="28"/>
          <w:szCs w:val="28"/>
          <w:lang w:val="kk-KZ"/>
        </w:rPr>
        <w:t>мектеп  ғимараты.</w:t>
      </w:r>
    </w:p>
    <w:p w14:paraId="61E57756" w14:textId="6592E343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/>
          <w:sz w:val="28"/>
          <w:szCs w:val="28"/>
          <w:lang w:val="kk-KZ"/>
        </w:rPr>
        <w:t>Шекарасы</w:t>
      </w:r>
      <w:r w:rsidRPr="00AD1226">
        <w:rPr>
          <w:rFonts w:ascii="Times New Roman" w:hAnsi="Times New Roman" w:cs="Times New Roman"/>
          <w:sz w:val="28"/>
          <w:szCs w:val="28"/>
          <w:lang w:val="kk-KZ"/>
        </w:rPr>
        <w:t>: 3-ш/а., 1, 2, 3, 4, 5, 6, 7, 8, 9, 10, 11, 12, 13, 14, 15, 16, 17, 18, 21, 22.</w:t>
      </w:r>
    </w:p>
    <w:p w14:paraId="3B200412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648FA9C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b/>
          <w:bCs/>
          <w:sz w:val="28"/>
          <w:szCs w:val="28"/>
          <w:lang w:val="kk-KZ"/>
        </w:rPr>
        <w:t>№ 122 сайлау учаскесі</w:t>
      </w:r>
    </w:p>
    <w:p w14:paraId="48C304DE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sz w:val="28"/>
          <w:szCs w:val="28"/>
          <w:lang w:val="kk-KZ"/>
        </w:rPr>
        <w:t>Орналасқан жері: Лисаков қаласы, 4-ш/а., 23, № 4 мектеп ғимараты.</w:t>
      </w:r>
    </w:p>
    <w:p w14:paraId="7C9E9C73" w14:textId="68FF302C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/>
          <w:sz w:val="28"/>
          <w:szCs w:val="28"/>
          <w:lang w:val="kk-KZ"/>
        </w:rPr>
        <w:t>Шекарасы</w:t>
      </w:r>
      <w:r w:rsidRPr="00AD1226">
        <w:rPr>
          <w:rFonts w:ascii="Times New Roman" w:hAnsi="Times New Roman" w:cs="Times New Roman"/>
          <w:sz w:val="28"/>
          <w:szCs w:val="28"/>
          <w:lang w:val="kk-KZ"/>
        </w:rPr>
        <w:t>: 4-ш/а., 1, 2, 4, 16, 17, 18, 19, 20, 21, 22, 30;</w:t>
      </w:r>
    </w:p>
    <w:p w14:paraId="6BE4E5E1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sz w:val="28"/>
          <w:szCs w:val="28"/>
          <w:lang w:val="kk-KZ"/>
        </w:rPr>
        <w:t>ш/а.: 12, 13, 13а, 14, 15, 20, 23, 24.</w:t>
      </w:r>
    </w:p>
    <w:p w14:paraId="4753DD8D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7674AF4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b/>
          <w:bCs/>
          <w:sz w:val="28"/>
          <w:szCs w:val="28"/>
          <w:lang w:val="kk-KZ"/>
        </w:rPr>
        <w:t>№ 123 сайлау учаскесі</w:t>
      </w:r>
    </w:p>
    <w:p w14:paraId="50B35F96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sz w:val="28"/>
          <w:szCs w:val="28"/>
          <w:lang w:val="kk-KZ"/>
        </w:rPr>
        <w:t>Орналасқан жері: Лисаков қ., 5-ш/а., 11, мектеп-лицей ғимараты.</w:t>
      </w:r>
    </w:p>
    <w:p w14:paraId="0C66DB88" w14:textId="7CF154C0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/>
          <w:sz w:val="28"/>
          <w:szCs w:val="28"/>
          <w:lang w:val="kk-KZ"/>
        </w:rPr>
        <w:t>Шекарасы</w:t>
      </w:r>
      <w:r w:rsidRPr="00AD1226">
        <w:rPr>
          <w:rFonts w:ascii="Times New Roman" w:hAnsi="Times New Roman" w:cs="Times New Roman"/>
          <w:sz w:val="28"/>
          <w:szCs w:val="28"/>
          <w:lang w:val="kk-KZ"/>
        </w:rPr>
        <w:t>: 5-ш/а., 4, 6, 8, 9, 15, 16, 17, 18, 19, 20, 21, 22, 23, 24, 25, 28, 28а.</w:t>
      </w:r>
    </w:p>
    <w:p w14:paraId="6100A24F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05F897D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b/>
          <w:bCs/>
          <w:sz w:val="28"/>
          <w:szCs w:val="28"/>
          <w:lang w:val="kk-KZ"/>
        </w:rPr>
        <w:t>№ 124 сайлау учаскесі</w:t>
      </w:r>
    </w:p>
    <w:p w14:paraId="1C2A639E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sz w:val="28"/>
          <w:szCs w:val="28"/>
          <w:lang w:val="kk-KZ"/>
        </w:rPr>
        <w:t>Орналасқан жері: Лисаков қаласы, 5-ш/а., 11, мектеп-лицей ғимараты (аула клубы).</w:t>
      </w:r>
    </w:p>
    <w:p w14:paraId="213C6AC2" w14:textId="1AAE0353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/>
          <w:sz w:val="28"/>
          <w:szCs w:val="28"/>
          <w:lang w:val="kk-KZ"/>
        </w:rPr>
        <w:t>Шекарасы</w:t>
      </w:r>
      <w:r w:rsidRPr="00AD1226">
        <w:rPr>
          <w:rFonts w:ascii="Times New Roman" w:hAnsi="Times New Roman" w:cs="Times New Roman"/>
          <w:sz w:val="28"/>
          <w:szCs w:val="28"/>
          <w:lang w:val="kk-KZ"/>
        </w:rPr>
        <w:t xml:space="preserve">: 5-ш/а., 1, 2, 3, 5, 7; </w:t>
      </w:r>
    </w:p>
    <w:p w14:paraId="25D85D75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sz w:val="28"/>
          <w:szCs w:val="28"/>
          <w:lang w:val="kk-KZ"/>
        </w:rPr>
        <w:t>4-ш/а., 5, 6, 7, 8.</w:t>
      </w:r>
    </w:p>
    <w:p w14:paraId="78862831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DC0E612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b/>
          <w:bCs/>
          <w:sz w:val="28"/>
          <w:szCs w:val="28"/>
          <w:lang w:val="kk-KZ"/>
        </w:rPr>
        <w:t>№ 125 сайлау учаскесі</w:t>
      </w:r>
    </w:p>
    <w:p w14:paraId="7C472D8E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sz w:val="28"/>
          <w:szCs w:val="28"/>
          <w:lang w:val="kk-KZ"/>
        </w:rPr>
        <w:t>Орналасқан жері: Лисаков қаласы, Мир көшесі, 31, «Жұмыспен қамту және әлеуметтік бағдарламалар бөлімі» ғимараты.</w:t>
      </w:r>
    </w:p>
    <w:p w14:paraId="41EAC432" w14:textId="1D45736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/>
          <w:sz w:val="28"/>
          <w:szCs w:val="28"/>
          <w:lang w:val="kk-KZ"/>
        </w:rPr>
        <w:t>Шекарасы</w:t>
      </w:r>
      <w:r w:rsidRPr="00AD1226">
        <w:rPr>
          <w:rFonts w:ascii="Times New Roman" w:hAnsi="Times New Roman" w:cs="Times New Roman"/>
          <w:sz w:val="28"/>
          <w:szCs w:val="28"/>
          <w:lang w:val="kk-KZ"/>
        </w:rPr>
        <w:t>: 4-ш/а., 10, 11, 14, 35, 36.</w:t>
      </w:r>
    </w:p>
    <w:p w14:paraId="66757B24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4021122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b/>
          <w:bCs/>
          <w:sz w:val="28"/>
          <w:szCs w:val="28"/>
          <w:lang w:val="kk-KZ"/>
        </w:rPr>
        <w:t>№ 126 сайлау учаскесі</w:t>
      </w:r>
    </w:p>
    <w:p w14:paraId="1E582543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sz w:val="28"/>
          <w:szCs w:val="28"/>
          <w:lang w:val="kk-KZ"/>
        </w:rPr>
        <w:t>Орналасқан жері: Лисаков қаласы, «Аурухана қалашығы» ш/а., 1, қалалық аурухана ғимараты.</w:t>
      </w:r>
    </w:p>
    <w:p w14:paraId="369A4200" w14:textId="331DA29E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/>
          <w:sz w:val="28"/>
          <w:szCs w:val="28"/>
          <w:lang w:val="kk-KZ"/>
        </w:rPr>
        <w:t>Шекарасы</w:t>
      </w:r>
      <w:r w:rsidRPr="00AD1226">
        <w:rPr>
          <w:rFonts w:ascii="Times New Roman" w:hAnsi="Times New Roman" w:cs="Times New Roman"/>
          <w:sz w:val="28"/>
          <w:szCs w:val="28"/>
          <w:lang w:val="kk-KZ"/>
        </w:rPr>
        <w:t>: «Аурухана қалашығы» ш/а., 1.</w:t>
      </w:r>
    </w:p>
    <w:p w14:paraId="56E2B87D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2CC7FFB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b/>
          <w:bCs/>
          <w:sz w:val="28"/>
          <w:szCs w:val="28"/>
          <w:lang w:val="kk-KZ"/>
        </w:rPr>
        <w:t>№ 127 сайлау учаскесі</w:t>
      </w:r>
    </w:p>
    <w:p w14:paraId="0A56A198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sz w:val="28"/>
          <w:szCs w:val="28"/>
          <w:lang w:val="kk-KZ"/>
        </w:rPr>
        <w:t>Орналасқан жері: Октябрь кенті, Горький көшесі, 10, мектеп ғимараты.</w:t>
      </w:r>
    </w:p>
    <w:p w14:paraId="3881FCCA" w14:textId="448DEF78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/>
          <w:sz w:val="28"/>
          <w:szCs w:val="28"/>
          <w:lang w:val="kk-KZ"/>
        </w:rPr>
        <w:t>Шекарасы</w:t>
      </w:r>
      <w:r w:rsidRPr="00AD1226">
        <w:rPr>
          <w:rFonts w:ascii="Times New Roman" w:hAnsi="Times New Roman" w:cs="Times New Roman"/>
          <w:sz w:val="28"/>
          <w:szCs w:val="28"/>
          <w:lang w:val="kk-KZ"/>
        </w:rPr>
        <w:t>: Горная, Горький № 1-ден № 25-ке дейін, Жастар, Омаров көшелерi, Майлин, Спортивный, Дудин тұйық көшелері.</w:t>
      </w:r>
    </w:p>
    <w:p w14:paraId="6DCBB08A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A409233" w14:textId="77777777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83D5AF8" w14:textId="011162CE" w:rsidR="00AD1226" w:rsidRPr="00AD1226" w:rsidRDefault="00AD1226" w:rsidP="00AD12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226">
        <w:rPr>
          <w:rFonts w:ascii="Times New Roman" w:hAnsi="Times New Roman" w:cs="Times New Roman"/>
          <w:b/>
          <w:bCs/>
          <w:sz w:val="28"/>
          <w:szCs w:val="28"/>
          <w:lang w:val="kk-KZ"/>
        </w:rPr>
        <w:t>Лисаков қаласының әкімі А. Ибраев</w:t>
      </w:r>
    </w:p>
    <w:p w14:paraId="1E912A0D" w14:textId="77777777" w:rsidR="00AD1226" w:rsidRDefault="00AD1226" w:rsidP="00AD1226">
      <w:pPr>
        <w:spacing w:after="0"/>
        <w:jc w:val="center"/>
        <w:rPr>
          <w:rFonts w:ascii="Times New Roman" w:hAnsi="Times New Roman"/>
          <w:b/>
          <w:lang w:val="kk-KZ"/>
        </w:rPr>
      </w:pPr>
    </w:p>
    <w:p w14:paraId="672D846E" w14:textId="77777777" w:rsidR="005C356F" w:rsidRPr="005C356F" w:rsidRDefault="005C356F">
      <w:pPr>
        <w:rPr>
          <w:lang w:val="kk-KZ"/>
        </w:rPr>
      </w:pPr>
    </w:p>
    <w:sectPr w:rsidR="005C356F" w:rsidRPr="005C356F" w:rsidSect="00A05ACF">
      <w:pgSz w:w="11906" w:h="16838"/>
      <w:pgMar w:top="709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4DB"/>
    <w:rsid w:val="00187FB4"/>
    <w:rsid w:val="0024116C"/>
    <w:rsid w:val="00250070"/>
    <w:rsid w:val="0029135F"/>
    <w:rsid w:val="003624DB"/>
    <w:rsid w:val="00404796"/>
    <w:rsid w:val="004A0831"/>
    <w:rsid w:val="004E7ADF"/>
    <w:rsid w:val="00555749"/>
    <w:rsid w:val="005C356F"/>
    <w:rsid w:val="006B28FA"/>
    <w:rsid w:val="006C44F6"/>
    <w:rsid w:val="006F59D8"/>
    <w:rsid w:val="006F7C69"/>
    <w:rsid w:val="00806A1A"/>
    <w:rsid w:val="00861359"/>
    <w:rsid w:val="00897733"/>
    <w:rsid w:val="008C1376"/>
    <w:rsid w:val="00920154"/>
    <w:rsid w:val="009D5BE0"/>
    <w:rsid w:val="00A05ACF"/>
    <w:rsid w:val="00A825E9"/>
    <w:rsid w:val="00AD1226"/>
    <w:rsid w:val="00AE0600"/>
    <w:rsid w:val="00B0236B"/>
    <w:rsid w:val="00D32887"/>
    <w:rsid w:val="00D9152B"/>
    <w:rsid w:val="00E83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7688B"/>
  <w15:chartTrackingRefBased/>
  <w15:docId w15:val="{A15E277D-9053-40D9-A71D-8367BAB0F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4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4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4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24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24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24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24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24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24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24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624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624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624D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624D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624D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624D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624D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624D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624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624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624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624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624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624D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624D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624D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624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624D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624DB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uiPriority w:val="99"/>
    <w:unhideWhenUsed/>
    <w:rsid w:val="005C356F"/>
    <w:pPr>
      <w:spacing w:after="120" w:line="276" w:lineRule="auto"/>
    </w:pPr>
    <w:rPr>
      <w:rFonts w:ascii="Calibri" w:eastAsia="Times New Roman" w:hAnsi="Calibri" w:cs="Times New Roman"/>
      <w:kern w:val="0"/>
      <w:sz w:val="22"/>
      <w:szCs w:val="22"/>
      <w:lang w:eastAsia="ru-RU"/>
      <w14:ligatures w14:val="none"/>
    </w:rPr>
  </w:style>
  <w:style w:type="character" w:customStyle="1" w:styleId="ad">
    <w:name w:val="Основной текст Знак"/>
    <w:basedOn w:val="a0"/>
    <w:link w:val="ac"/>
    <w:uiPriority w:val="99"/>
    <w:rsid w:val="005C356F"/>
    <w:rPr>
      <w:rFonts w:ascii="Calibri" w:eastAsia="Times New Roman" w:hAnsi="Calibri" w:cs="Times New Roman"/>
      <w:kern w:val="0"/>
      <w:sz w:val="22"/>
      <w:szCs w:val="22"/>
      <w:lang w:eastAsia="ru-RU"/>
      <w14:ligatures w14:val="none"/>
    </w:rPr>
  </w:style>
  <w:style w:type="paragraph" w:styleId="ae">
    <w:name w:val="Normal (Web)"/>
    <w:basedOn w:val="a"/>
    <w:uiPriority w:val="99"/>
    <w:unhideWhenUsed/>
    <w:rsid w:val="005C35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f">
    <w:name w:val="Strong"/>
    <w:basedOn w:val="a0"/>
    <w:uiPriority w:val="22"/>
    <w:qFormat/>
    <w:rsid w:val="004E7AD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Соловьёва</dc:creator>
  <cp:keywords/>
  <dc:description/>
  <cp:lastModifiedBy>Светлана Соловьёва</cp:lastModifiedBy>
  <cp:revision>19</cp:revision>
  <dcterms:created xsi:type="dcterms:W3CDTF">2026-09-28T10:15:00Z</dcterms:created>
  <dcterms:modified xsi:type="dcterms:W3CDTF">2026-10-15T10:16:00Z</dcterms:modified>
</cp:coreProperties>
</file>