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00"/>
        <w:gridCol w:w="3485"/>
      </w:tblGrid>
      <w:tr w:rsidR="005A3BE7" w:rsidRPr="00184202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Pr="00184202" w:rsidRDefault="005A3BE7" w:rsidP="00184202">
            <w:pPr>
              <w:spacing w:after="0"/>
              <w:jc w:val="both"/>
            </w:pPr>
            <w:r w:rsidRPr="00184202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1DED" w:rsidRPr="00184202" w:rsidRDefault="00661DED" w:rsidP="0018420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:rsidR="00661DED" w:rsidRPr="00184202" w:rsidRDefault="00661DED" w:rsidP="0018420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:rsidR="00AC540C" w:rsidRPr="00184202" w:rsidRDefault="006215FF" w:rsidP="00184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  <w:lang w:val="kk-KZ" w:eastAsia="ru-RU"/>
              </w:rPr>
            </w:pPr>
            <w:r w:rsidRPr="00184202">
              <w:rPr>
                <w:sz w:val="20"/>
                <w:szCs w:val="20"/>
                <w:lang w:val="kk-KZ" w:eastAsia="ru-RU"/>
              </w:rPr>
              <w:t xml:space="preserve"> </w:t>
            </w:r>
          </w:p>
          <w:p w:rsidR="006215FF" w:rsidRPr="00184202" w:rsidRDefault="006215FF" w:rsidP="00184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</w:p>
          <w:p w:rsidR="005A3BE7" w:rsidRPr="00184202" w:rsidRDefault="005A3BE7" w:rsidP="00184202">
            <w:pPr>
              <w:spacing w:after="0"/>
              <w:jc w:val="both"/>
              <w:rPr>
                <w:lang w:val="ru-RU"/>
              </w:rPr>
            </w:pPr>
          </w:p>
        </w:tc>
      </w:tr>
    </w:tbl>
    <w:p w:rsidR="00AC540C" w:rsidRPr="00184202" w:rsidRDefault="00606170" w:rsidP="005329B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329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AC540C" w:rsidRPr="00184202"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 w:rsidR="00AC540C"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C540C" w:rsidRPr="00184202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AC540C"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40C" w:rsidRPr="00184202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AC540C"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C540C" w:rsidRPr="00184202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A3BE7" w:rsidRPr="00184202" w:rsidRDefault="005A3BE7" w:rsidP="005329B1">
      <w:pPr>
        <w:spacing w:after="0"/>
        <w:jc w:val="both"/>
        <w:rPr>
          <w:b/>
          <w:color w:val="000000"/>
          <w:lang w:val="kk-KZ"/>
        </w:rPr>
      </w:pPr>
    </w:p>
    <w:p w:rsidR="005A12D5" w:rsidRPr="00184202" w:rsidRDefault="005A12D5" w:rsidP="005329B1">
      <w:pPr>
        <w:spacing w:after="0"/>
        <w:jc w:val="both"/>
        <w:rPr>
          <w:lang w:val="ru-RU"/>
        </w:rPr>
      </w:pPr>
    </w:p>
    <w:p w:rsidR="00661DED" w:rsidRPr="00606170" w:rsidRDefault="004D0A7E" w:rsidP="005329B1">
      <w:pPr>
        <w:pStyle w:val="HTML"/>
        <w:jc w:val="both"/>
        <w:rPr>
          <w:rFonts w:ascii="Times New Roman" w:hAnsi="Times New Roman" w:cs="Times New Roman"/>
          <w:u w:val="single"/>
          <w:lang w:val="kk-KZ"/>
        </w:rPr>
      </w:pPr>
      <w:bookmarkStart w:id="1" w:name="z330"/>
      <w:bookmarkEnd w:id="0"/>
      <w:r>
        <w:rPr>
          <w:rFonts w:ascii="Times New Roman" w:hAnsi="Times New Roman" w:cs="Times New Roman"/>
          <w:color w:val="000000"/>
          <w:sz w:val="28"/>
        </w:rPr>
        <w:t>  </w:t>
      </w:r>
      <w:r w:rsidR="005A3BE7" w:rsidRPr="00184202">
        <w:rPr>
          <w:rFonts w:ascii="Times New Roman" w:hAnsi="Times New Roman" w:cs="Times New Roman"/>
          <w:color w:val="000000"/>
          <w:sz w:val="28"/>
        </w:rPr>
        <w:t xml:space="preserve">1. </w:t>
      </w:r>
      <w:bookmarkStart w:id="2" w:name="z331"/>
      <w:bookmarkEnd w:id="1"/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8420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>2026</w:t>
      </w:r>
      <w:r w:rsidR="005329B1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5329B1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="005329B1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14.09</w:t>
      </w:r>
      <w:r w:rsidR="00184202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</w:t>
      </w:r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№ </w:t>
      </w:r>
      <w:r w:rsidR="005329B1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39</w:t>
      </w:r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>шұғыл</w:t>
      </w:r>
      <w:proofErr w:type="spellEnd"/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proofErr w:type="spellStart"/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>хабарлама</w:t>
      </w:r>
      <w:proofErr w:type="spellEnd"/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  Диагнозы: </w:t>
      </w:r>
      <w:r w:rsidR="00CF5F8C" w:rsidRPr="006061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А. 16.</w:t>
      </w:r>
      <w:r w:rsidR="00184202" w:rsidRPr="006061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0</w:t>
      </w:r>
      <w:r w:rsidR="00661DED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A3BE7" w:rsidRPr="00606170" w:rsidRDefault="004D0A7E" w:rsidP="005329B1">
      <w:pPr>
        <w:spacing w:after="0"/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2. </w:t>
      </w:r>
      <w:r w:rsidR="00AC540C" w:rsidRPr="00184202">
        <w:rPr>
          <w:rStyle w:val="ezkurwreuab5ozgtqnkl"/>
          <w:sz w:val="28"/>
          <w:szCs w:val="28"/>
          <w:lang w:val="kk-KZ"/>
        </w:rPr>
        <w:t>Тексеру жүргізген,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бақылау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және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қадағалау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 xml:space="preserve">органы </w:t>
      </w:r>
      <w:r w:rsidR="00AC540C" w:rsidRPr="00184202">
        <w:rPr>
          <w:sz w:val="28"/>
          <w:szCs w:val="28"/>
          <w:lang w:val="kk-KZ"/>
        </w:rPr>
        <w:t>–</w:t>
      </w:r>
      <w:r w:rsidR="00AC540C" w:rsidRPr="00184202">
        <w:rPr>
          <w:color w:val="000000"/>
          <w:sz w:val="28"/>
          <w:szCs w:val="28"/>
          <w:lang w:val="kk-KZ"/>
        </w:rPr>
        <w:t xml:space="preserve"> </w:t>
      </w:r>
      <w:r w:rsidR="00527915" w:rsidRPr="00606170">
        <w:rPr>
          <w:color w:val="000000"/>
          <w:sz w:val="28"/>
          <w:szCs w:val="28"/>
          <w:u w:val="single"/>
          <w:lang w:val="kk-KZ"/>
        </w:rPr>
        <w:t>«Екібастұз қалалық</w:t>
      </w:r>
      <w:r w:rsidR="007C6826" w:rsidRPr="00606170">
        <w:rPr>
          <w:color w:val="000000"/>
          <w:sz w:val="28"/>
          <w:szCs w:val="28"/>
          <w:u w:val="single"/>
          <w:lang w:val="kk-KZ"/>
        </w:rPr>
        <w:t xml:space="preserve"> </w:t>
      </w:r>
      <w:r w:rsidR="00527915" w:rsidRPr="00606170">
        <w:rPr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6B6B01" w:rsidRPr="00606170">
        <w:rPr>
          <w:color w:val="000000"/>
          <w:sz w:val="28"/>
          <w:szCs w:val="28"/>
          <w:u w:val="single"/>
          <w:lang w:val="kk-KZ"/>
        </w:rPr>
        <w:t xml:space="preserve">.  </w:t>
      </w:r>
    </w:p>
    <w:p w:rsidR="005A3BE7" w:rsidRPr="00184202" w:rsidRDefault="004D0A7E" w:rsidP="005329B1">
      <w:pPr>
        <w:spacing w:after="0"/>
        <w:jc w:val="both"/>
        <w:rPr>
          <w:u w:val="single"/>
          <w:lang w:val="kk-KZ"/>
        </w:rPr>
      </w:pPr>
      <w:bookmarkStart w:id="3" w:name="z332"/>
      <w:bookmarkEnd w:id="2"/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3. </w:t>
      </w:r>
      <w:r w:rsidR="00AC540C" w:rsidRPr="00184202">
        <w:rPr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5A3BE7" w:rsidRPr="00184202">
        <w:rPr>
          <w:color w:val="000000"/>
          <w:sz w:val="28"/>
          <w:lang w:val="kk-KZ"/>
        </w:rPr>
        <w:t xml:space="preserve"> </w:t>
      </w:r>
      <w:bookmarkEnd w:id="3"/>
      <w:r w:rsidR="006B6B01" w:rsidRPr="00184202">
        <w:rPr>
          <w:color w:val="000000"/>
          <w:sz w:val="28"/>
          <w:u w:val="single"/>
          <w:lang w:val="kk-KZ"/>
        </w:rPr>
        <w:t>жоқ</w:t>
      </w:r>
    </w:p>
    <w:p w:rsidR="006B6B01" w:rsidRPr="00606170" w:rsidRDefault="004D0A7E" w:rsidP="005329B1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333"/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4. </w:t>
      </w:r>
      <w:bookmarkStart w:id="5" w:name="z334"/>
      <w:bookmarkEnd w:id="4"/>
      <w:r w:rsidR="00AC540C" w:rsidRPr="00184202">
        <w:rPr>
          <w:rStyle w:val="ezkurwreuab5ozgtqnkl"/>
          <w:sz w:val="28"/>
          <w:szCs w:val="28"/>
          <w:lang w:val="kk-KZ"/>
        </w:rPr>
        <w:t>Тергеу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жүргізу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мерзімдері</w:t>
      </w:r>
      <w:r w:rsidR="00AC540C" w:rsidRPr="00184202">
        <w:rPr>
          <w:b/>
          <w:sz w:val="28"/>
          <w:szCs w:val="28"/>
          <w:lang w:val="kk-KZ"/>
        </w:rPr>
        <w:t xml:space="preserve"> </w:t>
      </w:r>
      <w:r w:rsidR="00184202">
        <w:rPr>
          <w:b/>
          <w:sz w:val="28"/>
          <w:szCs w:val="28"/>
          <w:lang w:val="kk-KZ"/>
        </w:rPr>
        <w:t xml:space="preserve"> </w:t>
      </w:r>
      <w:r w:rsidR="005329B1" w:rsidRPr="00606170">
        <w:rPr>
          <w:color w:val="000000"/>
          <w:sz w:val="28"/>
          <w:u w:val="single"/>
          <w:lang w:val="kk-KZ"/>
        </w:rPr>
        <w:t>2026 ж. "15</w:t>
      </w:r>
      <w:r w:rsidR="00661DED" w:rsidRPr="00606170">
        <w:rPr>
          <w:color w:val="000000"/>
          <w:sz w:val="28"/>
          <w:u w:val="single"/>
          <w:lang w:val="kk-KZ"/>
        </w:rPr>
        <w:t xml:space="preserve">" </w:t>
      </w:r>
      <w:r w:rsidR="006215FF" w:rsidRPr="00606170">
        <w:rPr>
          <w:color w:val="000000"/>
          <w:sz w:val="28"/>
          <w:u w:val="single"/>
          <w:lang w:val="kk-KZ"/>
        </w:rPr>
        <w:t>0</w:t>
      </w:r>
      <w:r w:rsidR="005329B1" w:rsidRPr="00606170">
        <w:rPr>
          <w:color w:val="000000"/>
          <w:sz w:val="28"/>
          <w:u w:val="single"/>
          <w:lang w:val="kk-KZ"/>
        </w:rPr>
        <w:t>9</w:t>
      </w:r>
      <w:r w:rsidR="00CF5F8C" w:rsidRPr="00606170">
        <w:rPr>
          <w:color w:val="000000"/>
          <w:sz w:val="28"/>
          <w:u w:val="single"/>
          <w:lang w:val="kk-KZ"/>
        </w:rPr>
        <w:t xml:space="preserve">  бастап, 2026</w:t>
      </w:r>
      <w:r w:rsidR="005329B1" w:rsidRPr="00606170">
        <w:rPr>
          <w:color w:val="000000"/>
          <w:sz w:val="28"/>
          <w:u w:val="single"/>
          <w:lang w:val="kk-KZ"/>
        </w:rPr>
        <w:t xml:space="preserve"> ж.</w:t>
      </w:r>
      <w:r w:rsidR="006215FF" w:rsidRPr="00606170">
        <w:rPr>
          <w:color w:val="000000"/>
          <w:sz w:val="28"/>
          <w:u w:val="single"/>
          <w:lang w:val="kk-KZ"/>
        </w:rPr>
        <w:t xml:space="preserve"> "</w:t>
      </w:r>
      <w:r w:rsidR="00606170" w:rsidRPr="00606170">
        <w:rPr>
          <w:color w:val="000000"/>
          <w:sz w:val="28"/>
          <w:u w:val="single"/>
          <w:lang w:val="kk-KZ"/>
        </w:rPr>
        <w:t>13</w:t>
      </w:r>
      <w:r w:rsidR="005329B1" w:rsidRPr="00606170">
        <w:rPr>
          <w:color w:val="000000"/>
          <w:sz w:val="28"/>
          <w:u w:val="single"/>
          <w:lang w:val="kk-KZ"/>
        </w:rPr>
        <w:t>" 10.</w:t>
      </w:r>
      <w:r w:rsidR="005A3BE7" w:rsidRPr="00606170">
        <w:rPr>
          <w:color w:val="000000"/>
          <w:sz w:val="28"/>
          <w:u w:val="single"/>
          <w:lang w:val="kk-KZ"/>
        </w:rPr>
        <w:t xml:space="preserve">     </w:t>
      </w:r>
    </w:p>
    <w:p w:rsidR="005A3BE7" w:rsidRPr="00606170" w:rsidRDefault="004D0A7E" w:rsidP="005329B1">
      <w:pPr>
        <w:spacing w:after="0"/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6B6B01" w:rsidRPr="00184202">
        <w:rPr>
          <w:color w:val="000000"/>
          <w:sz w:val="28"/>
          <w:lang w:val="kk-KZ"/>
        </w:rPr>
        <w:t xml:space="preserve"> 5</w:t>
      </w:r>
      <w:r w:rsidR="005A3BE7" w:rsidRPr="00184202">
        <w:rPr>
          <w:color w:val="000000"/>
          <w:sz w:val="28"/>
          <w:lang w:val="kk-KZ"/>
        </w:rPr>
        <w:t xml:space="preserve">. </w:t>
      </w:r>
      <w:bookmarkEnd w:id="5"/>
      <w:r w:rsidR="00AC540C" w:rsidRPr="00184202">
        <w:rPr>
          <w:sz w:val="28"/>
          <w:szCs w:val="28"/>
          <w:lang w:val="kk-KZ"/>
        </w:rPr>
        <w:t xml:space="preserve">Өздеріне қатысты тергеп-тексеру жүргізілген жеке және (немесе) </w:t>
      </w:r>
      <w:r w:rsidR="00AC540C" w:rsidRPr="00606170">
        <w:rPr>
          <w:sz w:val="28"/>
          <w:szCs w:val="28"/>
          <w:u w:val="single"/>
          <w:lang w:val="kk-KZ"/>
        </w:rPr>
        <w:t xml:space="preserve">заңды тұлғалар   </w:t>
      </w:r>
      <w:r w:rsidR="009E075A" w:rsidRPr="00606170">
        <w:rPr>
          <w:sz w:val="28"/>
          <w:szCs w:val="28"/>
          <w:u w:val="single"/>
          <w:lang w:val="kk-KZ"/>
        </w:rPr>
        <w:t>«Дисконт» ӨК</w:t>
      </w:r>
      <w:r w:rsidR="00AC540C" w:rsidRPr="00606170">
        <w:rPr>
          <w:sz w:val="28"/>
          <w:szCs w:val="28"/>
          <w:u w:val="single"/>
          <w:lang w:val="kk-KZ"/>
        </w:rPr>
        <w:t xml:space="preserve"> </w:t>
      </w:r>
      <w:r w:rsidR="00252900" w:rsidRPr="00606170">
        <w:rPr>
          <w:color w:val="000000"/>
          <w:sz w:val="28"/>
          <w:u w:val="single"/>
          <w:lang w:val="kk-KZ"/>
        </w:rPr>
        <w:t xml:space="preserve">  </w:t>
      </w:r>
      <w:r w:rsidR="00527915" w:rsidRPr="00606170">
        <w:rPr>
          <w:color w:val="000000"/>
          <w:sz w:val="28"/>
          <w:u w:val="single"/>
          <w:lang w:val="kk-KZ"/>
        </w:rPr>
        <w:t xml:space="preserve">Екібастұз қ., </w:t>
      </w:r>
      <w:r w:rsidRPr="00606170">
        <w:rPr>
          <w:color w:val="000000"/>
          <w:sz w:val="28"/>
          <w:u w:val="single"/>
          <w:lang w:val="kk-KZ"/>
        </w:rPr>
        <w:t>Торайгыров к-сі, 20.</w:t>
      </w:r>
    </w:p>
    <w:p w:rsidR="00CF5F8C" w:rsidRPr="00606170" w:rsidRDefault="009762DD" w:rsidP="005329B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6" w:name="z335"/>
      <w:r w:rsidRPr="00184202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5A3BE7" w:rsidRPr="00184202">
        <w:rPr>
          <w:rFonts w:ascii="Times New Roman" w:hAnsi="Times New Roman" w:cs="Times New Roman"/>
          <w:color w:val="000000"/>
          <w:sz w:val="28"/>
          <w:lang w:val="kk-KZ"/>
        </w:rPr>
        <w:t xml:space="preserve">6. </w:t>
      </w:r>
      <w:bookmarkEnd w:id="6"/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2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27A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на қатысты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2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7A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талаптард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1327AC" w:rsidRPr="001327A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5F8C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анықтаған жоқ.</w:t>
      </w:r>
    </w:p>
    <w:p w:rsidR="00CF5F8C" w:rsidRPr="00606170" w:rsidRDefault="00CF5F8C" w:rsidP="005329B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>Науқас сақ</w:t>
      </w:r>
      <w:r w:rsidR="001327AC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>тандырылған және «Дисконт» ӨК  т</w:t>
      </w:r>
      <w:r w:rsidR="001327AC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  <w:t>іркелген</w:t>
      </w:r>
      <w:r w:rsidR="004D0A7E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және жоғары қауіп тобына жатпайды</w:t>
      </w:r>
      <w:r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4D0A7E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Науқас уақтылы анықталып тексерілді</w:t>
      </w:r>
    </w:p>
    <w:p w:rsidR="00661DED" w:rsidRPr="00184202" w:rsidRDefault="00661DED" w:rsidP="005329B1">
      <w:pPr>
        <w:pStyle w:val="HTML"/>
        <w:jc w:val="both"/>
        <w:rPr>
          <w:rFonts w:ascii="Times New Roman" w:hAnsi="Times New Roman" w:cs="Times New Roman"/>
          <w:u w:val="single"/>
          <w:lang w:val="kk-KZ"/>
        </w:rPr>
      </w:pPr>
      <w:bookmarkStart w:id="7" w:name="z336"/>
      <w:r w:rsidRPr="00184202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5A3BE7" w:rsidRPr="00184202">
        <w:rPr>
          <w:rFonts w:ascii="Times New Roman" w:hAnsi="Times New Roman" w:cs="Times New Roman"/>
          <w:color w:val="000000"/>
          <w:sz w:val="28"/>
          <w:lang w:val="kk-KZ"/>
        </w:rPr>
        <w:t>7.</w:t>
      </w:r>
      <w:bookmarkEnd w:id="7"/>
      <w:r w:rsidR="0060617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4D0A7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A7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 бұзған жеке және/немесе заңды тұлғалар</w:t>
      </w:r>
      <w:r w:rsidR="006215FF"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215FF" w:rsidRP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  <w:r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6215FF" w:rsidRPr="0018420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661DED" w:rsidRPr="00AC540C" w:rsidRDefault="00661DED" w:rsidP="005329B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184202">
        <w:rPr>
          <w:rFonts w:ascii="Times New Roman" w:hAnsi="Times New Roman" w:cs="Times New Roman"/>
          <w:lang w:val="kk-KZ"/>
        </w:rPr>
        <w:t xml:space="preserve">    </w:t>
      </w:r>
      <w:r w:rsidR="00055D6D">
        <w:rPr>
          <w:rFonts w:ascii="Times New Roman" w:hAnsi="Times New Roman" w:cs="Times New Roman"/>
          <w:color w:val="000000"/>
          <w:sz w:val="28"/>
          <w:lang w:val="kk-KZ"/>
        </w:rPr>
        <w:t xml:space="preserve">8. </w:t>
      </w:r>
      <w:bookmarkStart w:id="8" w:name="_GoBack"/>
      <w:bookmarkEnd w:id="8"/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bookmarkStart w:id="9" w:name="z337"/>
      <w:r w:rsidR="004D0A7E" w:rsidRPr="004D0A7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0617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5D6D" w:rsidRPr="00055D6D">
        <w:rPr>
          <w:rFonts w:ascii="Times New Roman" w:hAnsi="Times New Roman" w:cs="Times New Roman"/>
          <w:sz w:val="28"/>
          <w:szCs w:val="28"/>
          <w:u w:val="single"/>
          <w:lang w:val="kk-KZ"/>
        </w:rPr>
        <w:t>санитарлық-эпидемияға қарсы (профилактикалық) іс-шараларды өткізу туралы қаулы берілді, орындау туралы ақпарат мерзімінде ұсынылған</w:t>
      </w:r>
      <w:r w:rsidR="006215F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A3BE7" w:rsidRPr="006B6B01" w:rsidRDefault="00527915" w:rsidP="005329B1">
      <w:pPr>
        <w:pStyle w:val="HTML"/>
        <w:jc w:val="both"/>
        <w:rPr>
          <w:u w:val="single"/>
          <w:lang w:val="kk-KZ"/>
        </w:rPr>
      </w:pPr>
      <w:r w:rsidRPr="00AC540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23A15" w:rsidRPr="00AC540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61DED" w:rsidRPr="00AC54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bookmarkEnd w:id="9"/>
    <w:p w:rsidR="005A3BE7" w:rsidRPr="006B6B01" w:rsidRDefault="005A3BE7" w:rsidP="005329B1">
      <w:pPr>
        <w:spacing w:after="0"/>
        <w:jc w:val="both"/>
        <w:rPr>
          <w:lang w:val="kk-KZ"/>
        </w:rPr>
      </w:pPr>
    </w:p>
    <w:p w:rsidR="005A3BE7" w:rsidRPr="00606170" w:rsidRDefault="006215FF" w:rsidP="005329B1">
      <w:pPr>
        <w:pStyle w:val="disclaimer"/>
        <w:jc w:val="both"/>
        <w:rPr>
          <w:lang w:val="kk-KZ"/>
        </w:rPr>
      </w:pPr>
      <w:r w:rsidRPr="00606170">
        <w:rPr>
          <w:color w:val="000000"/>
          <w:lang w:val="kk-KZ"/>
        </w:rPr>
        <w:t xml:space="preserve"> </w:t>
      </w:r>
    </w:p>
    <w:p w:rsidR="00125DD8" w:rsidRPr="00606170" w:rsidRDefault="00125DD8" w:rsidP="005329B1">
      <w:pPr>
        <w:jc w:val="both"/>
        <w:rPr>
          <w:lang w:val="kk-KZ"/>
        </w:rPr>
      </w:pPr>
    </w:p>
    <w:sectPr w:rsidR="00125DD8" w:rsidRPr="0060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055D6D"/>
    <w:rsid w:val="00125DD8"/>
    <w:rsid w:val="001327AC"/>
    <w:rsid w:val="00184202"/>
    <w:rsid w:val="00195DA2"/>
    <w:rsid w:val="00252900"/>
    <w:rsid w:val="002A21D7"/>
    <w:rsid w:val="003024DE"/>
    <w:rsid w:val="004056D6"/>
    <w:rsid w:val="004D0A7E"/>
    <w:rsid w:val="00527915"/>
    <w:rsid w:val="005329B1"/>
    <w:rsid w:val="005A12D5"/>
    <w:rsid w:val="005A3BE7"/>
    <w:rsid w:val="00606170"/>
    <w:rsid w:val="006215FF"/>
    <w:rsid w:val="00640A1B"/>
    <w:rsid w:val="00661DED"/>
    <w:rsid w:val="006B6B01"/>
    <w:rsid w:val="007C6826"/>
    <w:rsid w:val="00923A15"/>
    <w:rsid w:val="009762DD"/>
    <w:rsid w:val="009E075A"/>
    <w:rsid w:val="00AC540C"/>
    <w:rsid w:val="00B24D0A"/>
    <w:rsid w:val="00CF5F8C"/>
    <w:rsid w:val="00DA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CF5F8C"/>
    <w:pPr>
      <w:ind w:left="720"/>
      <w:contextualSpacing/>
    </w:pPr>
    <w:rPr>
      <w:rFonts w:ascii="Calibri" w:eastAsia="Calibri" w:hAnsi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CF5F8C"/>
    <w:pPr>
      <w:ind w:left="720"/>
      <w:contextualSpacing/>
    </w:pPr>
    <w:rPr>
      <w:rFonts w:ascii="Calibri" w:eastAsia="Calibri" w:hAnsi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</cp:lastModifiedBy>
  <cp:revision>25</cp:revision>
  <dcterms:created xsi:type="dcterms:W3CDTF">2024-12-19T13:24:00Z</dcterms:created>
  <dcterms:modified xsi:type="dcterms:W3CDTF">2026-10-15T08:53:00Z</dcterms:modified>
</cp:coreProperties>
</file>