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84146E" w14:textId="77777777" w:rsidR="00450662" w:rsidRDefault="00450662" w:rsidP="00D54FB8">
      <w:pPr>
        <w:tabs>
          <w:tab w:val="left" w:pos="5103"/>
        </w:tabs>
        <w:ind w:left="5103"/>
        <w:jc w:val="right"/>
        <w:rPr>
          <w:i/>
          <w:iCs/>
          <w:sz w:val="28"/>
          <w:szCs w:val="28"/>
          <w:u w:val="single"/>
          <w:lang w:val="kk-KZ"/>
        </w:rPr>
      </w:pPr>
    </w:p>
    <w:p w14:paraId="56109E5F" w14:textId="77777777" w:rsidR="00450662" w:rsidRDefault="00450662" w:rsidP="00D54FB8">
      <w:pPr>
        <w:tabs>
          <w:tab w:val="left" w:pos="5103"/>
        </w:tabs>
        <w:ind w:left="5103"/>
        <w:jc w:val="right"/>
        <w:rPr>
          <w:i/>
          <w:iCs/>
          <w:sz w:val="28"/>
          <w:szCs w:val="28"/>
          <w:u w:val="single"/>
          <w:lang w:val="kk-KZ"/>
        </w:rPr>
      </w:pPr>
    </w:p>
    <w:p w14:paraId="56987741" w14:textId="77777777" w:rsidR="00450662" w:rsidRDefault="00450662" w:rsidP="00D54FB8">
      <w:pPr>
        <w:tabs>
          <w:tab w:val="left" w:pos="5103"/>
        </w:tabs>
        <w:ind w:left="5103"/>
        <w:jc w:val="right"/>
        <w:rPr>
          <w:i/>
          <w:iCs/>
          <w:sz w:val="28"/>
          <w:szCs w:val="28"/>
          <w:u w:val="single"/>
          <w:lang w:val="kk-KZ"/>
        </w:rPr>
      </w:pPr>
    </w:p>
    <w:p w14:paraId="36FCF3FE" w14:textId="77777777" w:rsidR="000140D0" w:rsidRPr="004144AA" w:rsidRDefault="000140D0" w:rsidP="000140D0">
      <w:pPr>
        <w:rPr>
          <w:sz w:val="28"/>
          <w:szCs w:val="28"/>
          <w:highlight w:val="yellow"/>
          <w:lang w:val="kk-KZ"/>
        </w:rPr>
      </w:pPr>
    </w:p>
    <w:p w14:paraId="21291731" w14:textId="77777777" w:rsidR="000140D0" w:rsidRPr="004144AA" w:rsidRDefault="000140D0" w:rsidP="000140D0">
      <w:pPr>
        <w:rPr>
          <w:sz w:val="28"/>
          <w:szCs w:val="28"/>
          <w:highlight w:val="yellow"/>
          <w:lang w:val="kk-KZ"/>
        </w:rPr>
      </w:pPr>
    </w:p>
    <w:p w14:paraId="406B63F4" w14:textId="77777777" w:rsidR="000140D0" w:rsidRPr="004144AA" w:rsidRDefault="000140D0" w:rsidP="000140D0">
      <w:pPr>
        <w:jc w:val="center"/>
        <w:rPr>
          <w:sz w:val="28"/>
          <w:szCs w:val="28"/>
          <w:highlight w:val="yellow"/>
          <w:lang w:val="kk-KZ"/>
        </w:rPr>
      </w:pPr>
    </w:p>
    <w:p w14:paraId="72E66779" w14:textId="77777777" w:rsidR="000140D0" w:rsidRPr="004144AA" w:rsidRDefault="000140D0" w:rsidP="000140D0">
      <w:pPr>
        <w:jc w:val="center"/>
        <w:rPr>
          <w:sz w:val="28"/>
          <w:szCs w:val="28"/>
          <w:highlight w:val="yellow"/>
          <w:lang w:val="kk-KZ"/>
        </w:rPr>
      </w:pPr>
    </w:p>
    <w:p w14:paraId="0C1C7303" w14:textId="4CD26F25" w:rsidR="000140D0" w:rsidRPr="004144AA" w:rsidRDefault="000140D0" w:rsidP="004C6A38">
      <w:pPr>
        <w:jc w:val="center"/>
        <w:rPr>
          <w:sz w:val="28"/>
          <w:szCs w:val="28"/>
          <w:highlight w:val="yellow"/>
          <w:lang w:val="kk-KZ"/>
        </w:rPr>
      </w:pPr>
    </w:p>
    <w:p w14:paraId="3A74FCDA" w14:textId="3FFEADF1" w:rsidR="000140D0" w:rsidRPr="004144AA" w:rsidRDefault="00B81B6F" w:rsidP="004C6A38">
      <w:pPr>
        <w:jc w:val="center"/>
        <w:rPr>
          <w:sz w:val="28"/>
          <w:szCs w:val="28"/>
          <w:highlight w:val="yellow"/>
          <w:lang w:val="kk-KZ"/>
        </w:rPr>
      </w:pPr>
      <w:r w:rsidRPr="00CD39CB">
        <w:rPr>
          <w:rFonts w:eastAsia="Times New Roman"/>
          <w:noProof/>
          <w:lang w:eastAsia="ru-RU"/>
        </w:rPr>
        <w:drawing>
          <wp:anchor distT="0" distB="0" distL="114300" distR="114300" simplePos="0" relativeHeight="251659264" behindDoc="1" locked="0" layoutInCell="1" allowOverlap="1" wp14:anchorId="13CC094C" wp14:editId="0316B33F">
            <wp:simplePos x="0" y="0"/>
            <wp:positionH relativeFrom="column">
              <wp:posOffset>1196340</wp:posOffset>
            </wp:positionH>
            <wp:positionV relativeFrom="paragraph">
              <wp:posOffset>55880</wp:posOffset>
            </wp:positionV>
            <wp:extent cx="3105150" cy="3093085"/>
            <wp:effectExtent l="0" t="0" r="0" b="0"/>
            <wp:wrapTight wrapText="bothSides">
              <wp:wrapPolygon edited="0">
                <wp:start x="0" y="0"/>
                <wp:lineTo x="0" y="21418"/>
                <wp:lineTo x="21467" y="21418"/>
                <wp:lineTo x="21467"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105150" cy="3093085"/>
                    </a:xfrm>
                    <a:prstGeom prst="rect">
                      <a:avLst/>
                    </a:prstGeom>
                    <a:noFill/>
                    <a:ln w="9525">
                      <a:noFill/>
                      <a:miter lim="800000"/>
                      <a:headEnd/>
                      <a:tailEnd/>
                    </a:ln>
                  </pic:spPr>
                </pic:pic>
              </a:graphicData>
            </a:graphic>
          </wp:anchor>
        </w:drawing>
      </w:r>
    </w:p>
    <w:p w14:paraId="35150AF7" w14:textId="5650647E" w:rsidR="000140D0" w:rsidRPr="004144AA" w:rsidRDefault="000140D0" w:rsidP="004C6A38">
      <w:pPr>
        <w:jc w:val="center"/>
        <w:rPr>
          <w:sz w:val="28"/>
          <w:szCs w:val="28"/>
          <w:highlight w:val="yellow"/>
          <w:lang w:val="kk-KZ"/>
        </w:rPr>
      </w:pPr>
    </w:p>
    <w:p w14:paraId="0352826C" w14:textId="77777777" w:rsidR="000140D0" w:rsidRPr="004144AA" w:rsidRDefault="000140D0" w:rsidP="004C6A38">
      <w:pPr>
        <w:jc w:val="center"/>
        <w:rPr>
          <w:sz w:val="28"/>
          <w:szCs w:val="28"/>
          <w:highlight w:val="yellow"/>
          <w:lang w:val="kk-KZ"/>
        </w:rPr>
      </w:pPr>
    </w:p>
    <w:p w14:paraId="0F6210CD" w14:textId="77777777" w:rsidR="000140D0" w:rsidRPr="004144AA" w:rsidRDefault="000140D0" w:rsidP="004C6A38">
      <w:pPr>
        <w:jc w:val="center"/>
        <w:rPr>
          <w:sz w:val="28"/>
          <w:szCs w:val="28"/>
          <w:highlight w:val="yellow"/>
          <w:lang w:val="kk-KZ"/>
        </w:rPr>
      </w:pPr>
    </w:p>
    <w:p w14:paraId="402B385B" w14:textId="77777777" w:rsidR="000140D0" w:rsidRPr="004144AA" w:rsidRDefault="000140D0" w:rsidP="004C6A38">
      <w:pPr>
        <w:jc w:val="center"/>
        <w:rPr>
          <w:sz w:val="28"/>
          <w:szCs w:val="28"/>
          <w:highlight w:val="yellow"/>
          <w:lang w:val="kk-KZ"/>
        </w:rPr>
      </w:pPr>
    </w:p>
    <w:p w14:paraId="551DC829" w14:textId="77777777" w:rsidR="000140D0" w:rsidRPr="004144AA" w:rsidRDefault="000140D0" w:rsidP="004C6A38">
      <w:pPr>
        <w:jc w:val="center"/>
        <w:rPr>
          <w:sz w:val="28"/>
          <w:szCs w:val="28"/>
          <w:highlight w:val="yellow"/>
          <w:lang w:val="kk-KZ"/>
        </w:rPr>
      </w:pPr>
    </w:p>
    <w:p w14:paraId="7294A336" w14:textId="77777777" w:rsidR="000140D0" w:rsidRPr="004144AA" w:rsidRDefault="000140D0" w:rsidP="004C6A38">
      <w:pPr>
        <w:jc w:val="center"/>
        <w:rPr>
          <w:sz w:val="28"/>
          <w:szCs w:val="28"/>
          <w:highlight w:val="yellow"/>
          <w:lang w:val="kk-KZ"/>
        </w:rPr>
      </w:pPr>
    </w:p>
    <w:p w14:paraId="4B46320C" w14:textId="77777777" w:rsidR="000140D0" w:rsidRPr="004144AA" w:rsidRDefault="000140D0" w:rsidP="004C6A38">
      <w:pPr>
        <w:jc w:val="center"/>
        <w:rPr>
          <w:sz w:val="28"/>
          <w:szCs w:val="28"/>
          <w:highlight w:val="yellow"/>
          <w:lang w:val="kk-KZ"/>
        </w:rPr>
      </w:pPr>
    </w:p>
    <w:p w14:paraId="5EFAD1B2" w14:textId="77777777" w:rsidR="000140D0" w:rsidRPr="004144AA" w:rsidRDefault="000140D0" w:rsidP="004C6A38">
      <w:pPr>
        <w:jc w:val="center"/>
        <w:rPr>
          <w:sz w:val="28"/>
          <w:szCs w:val="28"/>
          <w:highlight w:val="yellow"/>
          <w:lang w:val="kk-KZ"/>
        </w:rPr>
      </w:pPr>
    </w:p>
    <w:p w14:paraId="574B839D" w14:textId="77777777" w:rsidR="000140D0" w:rsidRPr="004144AA" w:rsidRDefault="000140D0" w:rsidP="004C6A38">
      <w:pPr>
        <w:jc w:val="center"/>
        <w:rPr>
          <w:sz w:val="28"/>
          <w:szCs w:val="28"/>
          <w:highlight w:val="yellow"/>
          <w:lang w:val="kk-KZ"/>
        </w:rPr>
      </w:pPr>
    </w:p>
    <w:p w14:paraId="0704F1BC" w14:textId="77777777" w:rsidR="000140D0" w:rsidRPr="004144AA" w:rsidRDefault="000140D0" w:rsidP="004C6A38">
      <w:pPr>
        <w:jc w:val="center"/>
        <w:rPr>
          <w:sz w:val="28"/>
          <w:szCs w:val="28"/>
          <w:highlight w:val="yellow"/>
          <w:lang w:val="kk-KZ"/>
        </w:rPr>
      </w:pPr>
    </w:p>
    <w:p w14:paraId="63BA68A6" w14:textId="77777777" w:rsidR="000140D0" w:rsidRPr="004144AA" w:rsidRDefault="000140D0" w:rsidP="004C6A38">
      <w:pPr>
        <w:jc w:val="center"/>
        <w:rPr>
          <w:sz w:val="28"/>
          <w:szCs w:val="28"/>
          <w:highlight w:val="yellow"/>
          <w:lang w:val="kk-KZ"/>
        </w:rPr>
      </w:pPr>
    </w:p>
    <w:p w14:paraId="014DA0B8" w14:textId="77777777" w:rsidR="000140D0" w:rsidRPr="004144AA" w:rsidRDefault="000140D0" w:rsidP="004C6A38">
      <w:pPr>
        <w:jc w:val="center"/>
        <w:rPr>
          <w:sz w:val="28"/>
          <w:szCs w:val="28"/>
          <w:highlight w:val="yellow"/>
          <w:lang w:val="kk-KZ"/>
        </w:rPr>
      </w:pPr>
    </w:p>
    <w:p w14:paraId="1A1B625A" w14:textId="77777777" w:rsidR="000140D0" w:rsidRPr="004144AA" w:rsidRDefault="000140D0" w:rsidP="004C6A38">
      <w:pPr>
        <w:jc w:val="center"/>
        <w:rPr>
          <w:sz w:val="28"/>
          <w:szCs w:val="28"/>
          <w:highlight w:val="yellow"/>
          <w:lang w:val="kk-KZ"/>
        </w:rPr>
      </w:pPr>
    </w:p>
    <w:p w14:paraId="2798D051" w14:textId="77777777" w:rsidR="000140D0" w:rsidRPr="004144AA" w:rsidRDefault="000140D0" w:rsidP="004C6A38">
      <w:pPr>
        <w:jc w:val="center"/>
        <w:rPr>
          <w:sz w:val="28"/>
          <w:szCs w:val="28"/>
          <w:highlight w:val="yellow"/>
          <w:lang w:val="kk-KZ"/>
        </w:rPr>
      </w:pPr>
    </w:p>
    <w:p w14:paraId="2C7C8C8E" w14:textId="77777777" w:rsidR="000140D0" w:rsidRDefault="000140D0" w:rsidP="004C6A38">
      <w:pPr>
        <w:jc w:val="center"/>
        <w:rPr>
          <w:b/>
          <w:sz w:val="28"/>
          <w:szCs w:val="28"/>
          <w:lang w:val="kk-KZ"/>
        </w:rPr>
      </w:pPr>
    </w:p>
    <w:p w14:paraId="4128EC9B" w14:textId="77777777" w:rsidR="000140D0" w:rsidRDefault="000140D0" w:rsidP="004C6A38">
      <w:pPr>
        <w:jc w:val="center"/>
        <w:rPr>
          <w:b/>
          <w:sz w:val="28"/>
          <w:szCs w:val="28"/>
          <w:lang w:val="kk-KZ"/>
        </w:rPr>
      </w:pPr>
    </w:p>
    <w:p w14:paraId="5A09BD4D" w14:textId="77777777" w:rsidR="000140D0" w:rsidRDefault="000140D0" w:rsidP="004C6A38">
      <w:pPr>
        <w:jc w:val="center"/>
        <w:rPr>
          <w:b/>
          <w:sz w:val="28"/>
          <w:szCs w:val="28"/>
          <w:lang w:val="kk-KZ"/>
        </w:rPr>
      </w:pPr>
    </w:p>
    <w:p w14:paraId="782CCA77" w14:textId="77777777" w:rsidR="000140D0" w:rsidRDefault="000140D0" w:rsidP="00B81B6F">
      <w:pPr>
        <w:rPr>
          <w:b/>
          <w:sz w:val="28"/>
          <w:szCs w:val="28"/>
          <w:lang w:val="kk-KZ"/>
        </w:rPr>
      </w:pPr>
    </w:p>
    <w:p w14:paraId="69602945" w14:textId="77777777" w:rsidR="000140D0" w:rsidRPr="000E3CE0" w:rsidRDefault="000140D0" w:rsidP="004C6A38">
      <w:pPr>
        <w:jc w:val="center"/>
        <w:rPr>
          <w:b/>
          <w:sz w:val="28"/>
          <w:szCs w:val="28"/>
          <w:lang w:val="kk-KZ"/>
        </w:rPr>
      </w:pPr>
      <w:r>
        <w:rPr>
          <w:b/>
          <w:sz w:val="28"/>
          <w:szCs w:val="28"/>
          <w:lang w:val="kk-KZ"/>
        </w:rPr>
        <w:t>ҰЙҒЫР АУДАНЫНЫҢ</w:t>
      </w:r>
    </w:p>
    <w:p w14:paraId="291C2797" w14:textId="77777777" w:rsidR="000140D0" w:rsidRPr="000E3CE0" w:rsidRDefault="000140D0" w:rsidP="004C6A38">
      <w:pPr>
        <w:jc w:val="center"/>
        <w:rPr>
          <w:b/>
          <w:sz w:val="28"/>
          <w:szCs w:val="28"/>
          <w:lang w:val="kk-KZ"/>
        </w:rPr>
      </w:pPr>
      <w:r>
        <w:rPr>
          <w:b/>
          <w:sz w:val="28"/>
          <w:szCs w:val="28"/>
          <w:lang w:val="kk-KZ"/>
        </w:rPr>
        <w:t>2026-2030</w:t>
      </w:r>
      <w:r w:rsidRPr="000E3CE0">
        <w:rPr>
          <w:b/>
          <w:sz w:val="28"/>
          <w:szCs w:val="28"/>
          <w:lang w:val="kk-KZ"/>
        </w:rPr>
        <w:t xml:space="preserve"> ЖЫЛДАРҒА АРНАЛҒАН</w:t>
      </w:r>
    </w:p>
    <w:p w14:paraId="3827986F" w14:textId="77777777" w:rsidR="000140D0" w:rsidRPr="000E3CE0" w:rsidRDefault="000140D0" w:rsidP="004C6A38">
      <w:pPr>
        <w:jc w:val="center"/>
        <w:rPr>
          <w:sz w:val="28"/>
          <w:szCs w:val="28"/>
          <w:lang w:val="kk-KZ"/>
        </w:rPr>
      </w:pPr>
      <w:r w:rsidRPr="000E3CE0">
        <w:rPr>
          <w:b/>
          <w:sz w:val="28"/>
          <w:szCs w:val="28"/>
          <w:lang w:val="kk-KZ"/>
        </w:rPr>
        <w:t>ДАМУ ЖОСПАРЫ</w:t>
      </w:r>
    </w:p>
    <w:p w14:paraId="620FA63A" w14:textId="77777777" w:rsidR="000140D0" w:rsidRPr="004971C6" w:rsidRDefault="000140D0" w:rsidP="004C6A38">
      <w:pPr>
        <w:jc w:val="center"/>
        <w:rPr>
          <w:sz w:val="28"/>
          <w:szCs w:val="28"/>
          <w:highlight w:val="yellow"/>
          <w:lang w:val="kk-KZ"/>
        </w:rPr>
      </w:pPr>
    </w:p>
    <w:p w14:paraId="0D68D8FD" w14:textId="77777777" w:rsidR="000140D0" w:rsidRPr="004971C6" w:rsidRDefault="000140D0" w:rsidP="004C6A38">
      <w:pPr>
        <w:jc w:val="center"/>
        <w:rPr>
          <w:sz w:val="28"/>
          <w:szCs w:val="28"/>
          <w:highlight w:val="yellow"/>
          <w:lang w:val="kk-KZ"/>
        </w:rPr>
      </w:pPr>
    </w:p>
    <w:p w14:paraId="0A591431" w14:textId="77777777" w:rsidR="000140D0" w:rsidRPr="004971C6" w:rsidRDefault="000140D0" w:rsidP="004C6A38">
      <w:pPr>
        <w:jc w:val="center"/>
        <w:rPr>
          <w:sz w:val="28"/>
          <w:szCs w:val="28"/>
          <w:highlight w:val="yellow"/>
          <w:lang w:val="kk-KZ"/>
        </w:rPr>
      </w:pPr>
    </w:p>
    <w:p w14:paraId="16684AB5" w14:textId="77777777" w:rsidR="000140D0" w:rsidRPr="004971C6" w:rsidRDefault="000140D0" w:rsidP="004C6A38">
      <w:pPr>
        <w:jc w:val="center"/>
        <w:rPr>
          <w:sz w:val="28"/>
          <w:szCs w:val="28"/>
          <w:highlight w:val="yellow"/>
          <w:lang w:val="kk-KZ"/>
        </w:rPr>
      </w:pPr>
    </w:p>
    <w:p w14:paraId="3A06D05B" w14:textId="77777777" w:rsidR="000140D0" w:rsidRPr="004971C6" w:rsidRDefault="000140D0" w:rsidP="004C6A38">
      <w:pPr>
        <w:jc w:val="center"/>
        <w:rPr>
          <w:sz w:val="28"/>
          <w:szCs w:val="28"/>
          <w:highlight w:val="yellow"/>
          <w:lang w:val="kk-KZ"/>
        </w:rPr>
      </w:pPr>
    </w:p>
    <w:p w14:paraId="3273FB4A" w14:textId="77777777" w:rsidR="000140D0" w:rsidRPr="004971C6" w:rsidRDefault="000140D0" w:rsidP="004C6A38">
      <w:pPr>
        <w:jc w:val="center"/>
        <w:rPr>
          <w:sz w:val="28"/>
          <w:szCs w:val="28"/>
          <w:highlight w:val="yellow"/>
          <w:lang w:val="kk-KZ"/>
        </w:rPr>
      </w:pPr>
    </w:p>
    <w:p w14:paraId="267C239F" w14:textId="77777777" w:rsidR="000140D0" w:rsidRDefault="000140D0" w:rsidP="004C6A38">
      <w:pPr>
        <w:jc w:val="center"/>
        <w:rPr>
          <w:sz w:val="28"/>
          <w:szCs w:val="28"/>
          <w:highlight w:val="yellow"/>
          <w:lang w:val="kk-KZ"/>
        </w:rPr>
      </w:pPr>
    </w:p>
    <w:p w14:paraId="0CCF519B" w14:textId="77777777" w:rsidR="00C92B76" w:rsidRPr="004971C6" w:rsidRDefault="00C92B76" w:rsidP="004C6A38">
      <w:pPr>
        <w:jc w:val="center"/>
        <w:rPr>
          <w:sz w:val="28"/>
          <w:szCs w:val="28"/>
          <w:highlight w:val="yellow"/>
          <w:lang w:val="kk-KZ"/>
        </w:rPr>
      </w:pPr>
    </w:p>
    <w:p w14:paraId="2CA1E8D6" w14:textId="77777777" w:rsidR="004C6A38" w:rsidRPr="004971C6" w:rsidRDefault="004C6A38" w:rsidP="009514C0">
      <w:pPr>
        <w:rPr>
          <w:sz w:val="28"/>
          <w:szCs w:val="28"/>
          <w:highlight w:val="yellow"/>
          <w:lang w:val="kk-KZ"/>
        </w:rPr>
      </w:pPr>
    </w:p>
    <w:p w14:paraId="00B962ED" w14:textId="77777777" w:rsidR="000140D0" w:rsidRPr="004971C6" w:rsidRDefault="000140D0" w:rsidP="004C6A38">
      <w:pPr>
        <w:jc w:val="center"/>
        <w:rPr>
          <w:sz w:val="28"/>
          <w:szCs w:val="28"/>
          <w:highlight w:val="yellow"/>
          <w:lang w:val="kk-KZ"/>
        </w:rPr>
      </w:pPr>
    </w:p>
    <w:p w14:paraId="2F0C7959" w14:textId="5A6E29B0" w:rsidR="000140D0" w:rsidRPr="004C6A38" w:rsidRDefault="000140D0" w:rsidP="004C6A38">
      <w:pPr>
        <w:jc w:val="center"/>
        <w:rPr>
          <w:b/>
          <w:sz w:val="28"/>
          <w:szCs w:val="28"/>
          <w:lang w:val="kk-KZ"/>
        </w:rPr>
      </w:pPr>
      <w:r w:rsidRPr="00CD39CB">
        <w:rPr>
          <w:b/>
          <w:sz w:val="28"/>
          <w:szCs w:val="28"/>
          <w:lang w:val="kk-KZ"/>
        </w:rPr>
        <w:t>Шонжы, 2025ж.</w:t>
      </w:r>
    </w:p>
    <w:p w14:paraId="0C980A0D" w14:textId="77777777" w:rsidR="000140D0" w:rsidRDefault="000140D0" w:rsidP="000140D0">
      <w:pPr>
        <w:jc w:val="center"/>
        <w:rPr>
          <w:b/>
          <w:sz w:val="28"/>
          <w:szCs w:val="28"/>
        </w:rPr>
      </w:pPr>
    </w:p>
    <w:p w14:paraId="69A42681" w14:textId="77777777" w:rsidR="009514C0" w:rsidRDefault="009514C0" w:rsidP="000140D0">
      <w:pPr>
        <w:jc w:val="center"/>
        <w:rPr>
          <w:b/>
          <w:sz w:val="28"/>
          <w:szCs w:val="28"/>
        </w:rPr>
      </w:pPr>
    </w:p>
    <w:p w14:paraId="5966004C" w14:textId="77777777" w:rsidR="009514C0" w:rsidRDefault="009514C0" w:rsidP="000140D0">
      <w:pPr>
        <w:jc w:val="center"/>
        <w:rPr>
          <w:b/>
          <w:sz w:val="28"/>
          <w:szCs w:val="28"/>
        </w:rPr>
      </w:pPr>
    </w:p>
    <w:p w14:paraId="3223E32A" w14:textId="77777777" w:rsidR="00450662" w:rsidRDefault="00450662" w:rsidP="000140D0">
      <w:pPr>
        <w:jc w:val="center"/>
        <w:rPr>
          <w:b/>
          <w:sz w:val="28"/>
          <w:szCs w:val="28"/>
        </w:rPr>
      </w:pPr>
    </w:p>
    <w:p w14:paraId="18E72AC4" w14:textId="77777777" w:rsidR="00B81B6F" w:rsidRDefault="00B81B6F" w:rsidP="000140D0">
      <w:pPr>
        <w:jc w:val="center"/>
        <w:rPr>
          <w:b/>
          <w:sz w:val="28"/>
          <w:szCs w:val="28"/>
        </w:rPr>
      </w:pPr>
    </w:p>
    <w:p w14:paraId="7760617E" w14:textId="77777777" w:rsidR="00B81B6F" w:rsidRDefault="00B81B6F" w:rsidP="000140D0">
      <w:pPr>
        <w:jc w:val="center"/>
        <w:rPr>
          <w:b/>
          <w:sz w:val="28"/>
          <w:szCs w:val="28"/>
        </w:rPr>
      </w:pPr>
    </w:p>
    <w:p w14:paraId="3FC64979" w14:textId="77777777" w:rsidR="000140D0" w:rsidRPr="00EA62CA" w:rsidRDefault="000140D0" w:rsidP="000140D0">
      <w:pPr>
        <w:jc w:val="center"/>
        <w:rPr>
          <w:b/>
          <w:sz w:val="28"/>
          <w:szCs w:val="28"/>
          <w:lang w:val="kk-KZ"/>
        </w:rPr>
      </w:pPr>
      <w:r w:rsidRPr="000E3CE0">
        <w:rPr>
          <w:b/>
          <w:sz w:val="28"/>
          <w:szCs w:val="28"/>
        </w:rPr>
        <w:t>Мазмұны</w:t>
      </w:r>
      <w:r w:rsidR="00EA62CA">
        <w:rPr>
          <w:b/>
          <w:sz w:val="28"/>
          <w:szCs w:val="28"/>
          <w:lang w:val="kk-KZ"/>
        </w:rPr>
        <w:t xml:space="preserve"> </w:t>
      </w:r>
      <w:r w:rsidR="001816A6">
        <w:rPr>
          <w:b/>
          <w:sz w:val="28"/>
          <w:szCs w:val="28"/>
          <w:lang w:val="kk-KZ"/>
        </w:rPr>
        <w:t xml:space="preserve"> </w:t>
      </w:r>
    </w:p>
    <w:p w14:paraId="34FD7C00" w14:textId="77777777" w:rsidR="000140D0" w:rsidRPr="000E1DD4" w:rsidRDefault="000140D0" w:rsidP="000140D0">
      <w:pPr>
        <w:spacing w:line="233" w:lineRule="auto"/>
        <w:jc w:val="center"/>
        <w:rPr>
          <w:b/>
          <w:sz w:val="28"/>
          <w:szCs w:val="28"/>
          <w:highlight w:val="yellow"/>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7173"/>
        <w:gridCol w:w="1048"/>
      </w:tblGrid>
      <w:tr w:rsidR="000140D0" w:rsidRPr="000E3CE0" w14:paraId="59699180" w14:textId="77777777" w:rsidTr="00B81B6F">
        <w:trPr>
          <w:trHeight w:val="469"/>
        </w:trPr>
        <w:tc>
          <w:tcPr>
            <w:tcW w:w="1276" w:type="dxa"/>
            <w:shd w:val="clear" w:color="auto" w:fill="E6E6E6"/>
            <w:vAlign w:val="center"/>
          </w:tcPr>
          <w:p w14:paraId="7B8AEC0E" w14:textId="77777777" w:rsidR="000140D0" w:rsidRPr="000E3CE0" w:rsidRDefault="000140D0" w:rsidP="000140D0">
            <w:pPr>
              <w:jc w:val="center"/>
              <w:rPr>
                <w:b/>
                <w:sz w:val="28"/>
                <w:szCs w:val="28"/>
              </w:rPr>
            </w:pPr>
            <w:r w:rsidRPr="000E3CE0">
              <w:rPr>
                <w:b/>
                <w:sz w:val="28"/>
                <w:szCs w:val="28"/>
              </w:rPr>
              <w:t>№</w:t>
            </w:r>
          </w:p>
        </w:tc>
        <w:tc>
          <w:tcPr>
            <w:tcW w:w="7173" w:type="dxa"/>
            <w:shd w:val="clear" w:color="auto" w:fill="E6E6E6"/>
            <w:vAlign w:val="center"/>
          </w:tcPr>
          <w:p w14:paraId="1B8ED00C" w14:textId="77777777" w:rsidR="000140D0" w:rsidRPr="000E3CE0" w:rsidRDefault="000140D0" w:rsidP="000140D0">
            <w:pPr>
              <w:jc w:val="center"/>
              <w:rPr>
                <w:b/>
                <w:sz w:val="28"/>
                <w:szCs w:val="28"/>
              </w:rPr>
            </w:pPr>
            <w:r w:rsidRPr="000E3CE0">
              <w:rPr>
                <w:b/>
                <w:sz w:val="28"/>
                <w:szCs w:val="28"/>
              </w:rPr>
              <w:t>Атауы</w:t>
            </w:r>
          </w:p>
        </w:tc>
        <w:tc>
          <w:tcPr>
            <w:tcW w:w="1048" w:type="dxa"/>
            <w:shd w:val="clear" w:color="auto" w:fill="E6E6E6"/>
            <w:vAlign w:val="center"/>
          </w:tcPr>
          <w:p w14:paraId="50D012AF" w14:textId="77777777" w:rsidR="000140D0" w:rsidRPr="000E3CE0" w:rsidRDefault="000140D0" w:rsidP="000140D0">
            <w:pPr>
              <w:jc w:val="center"/>
              <w:rPr>
                <w:b/>
                <w:sz w:val="28"/>
                <w:szCs w:val="28"/>
              </w:rPr>
            </w:pPr>
            <w:r w:rsidRPr="000E3CE0">
              <w:rPr>
                <w:b/>
                <w:sz w:val="28"/>
                <w:szCs w:val="28"/>
              </w:rPr>
              <w:t>бет.</w:t>
            </w:r>
          </w:p>
        </w:tc>
      </w:tr>
      <w:tr w:rsidR="00D22ACB" w:rsidRPr="000E3CE0" w14:paraId="523DB491" w14:textId="77777777" w:rsidTr="00B81B6F">
        <w:trPr>
          <w:trHeight w:val="561"/>
        </w:trPr>
        <w:tc>
          <w:tcPr>
            <w:tcW w:w="1276" w:type="dxa"/>
            <w:shd w:val="clear" w:color="auto" w:fill="auto"/>
            <w:vAlign w:val="center"/>
          </w:tcPr>
          <w:p w14:paraId="41FFB1BE" w14:textId="0A968370" w:rsidR="00D22ACB" w:rsidRPr="000E3CE0" w:rsidRDefault="00D22ACB" w:rsidP="00D22ACB">
            <w:pPr>
              <w:jc w:val="center"/>
              <w:rPr>
                <w:b/>
                <w:sz w:val="28"/>
                <w:szCs w:val="28"/>
              </w:rPr>
            </w:pPr>
            <w:r>
              <w:rPr>
                <w:b/>
                <w:sz w:val="28"/>
                <w:szCs w:val="28"/>
              </w:rPr>
              <w:t>Б</w:t>
            </w:r>
            <w:r w:rsidRPr="00D345E4">
              <w:rPr>
                <w:b/>
                <w:sz w:val="28"/>
                <w:szCs w:val="28"/>
              </w:rPr>
              <w:t>ө</w:t>
            </w:r>
            <w:proofErr w:type="gramStart"/>
            <w:r w:rsidRPr="00D345E4">
              <w:rPr>
                <w:b/>
                <w:sz w:val="28"/>
                <w:szCs w:val="28"/>
              </w:rPr>
              <w:t>л</w:t>
            </w:r>
            <w:proofErr w:type="gramEnd"/>
            <w:r w:rsidRPr="00D345E4">
              <w:rPr>
                <w:b/>
                <w:sz w:val="28"/>
                <w:szCs w:val="28"/>
              </w:rPr>
              <w:t>ім</w:t>
            </w:r>
            <w:r>
              <w:rPr>
                <w:b/>
                <w:sz w:val="28"/>
                <w:szCs w:val="28"/>
              </w:rPr>
              <w:t xml:space="preserve"> </w:t>
            </w:r>
            <w:r w:rsidRPr="000E3CE0">
              <w:rPr>
                <w:b/>
                <w:sz w:val="28"/>
                <w:szCs w:val="28"/>
              </w:rPr>
              <w:t>1</w:t>
            </w:r>
          </w:p>
        </w:tc>
        <w:tc>
          <w:tcPr>
            <w:tcW w:w="7173" w:type="dxa"/>
            <w:shd w:val="clear" w:color="auto" w:fill="auto"/>
            <w:vAlign w:val="center"/>
          </w:tcPr>
          <w:p w14:paraId="0952A27D" w14:textId="77777777" w:rsidR="00D22ACB" w:rsidRPr="000E3CE0" w:rsidRDefault="00D22ACB" w:rsidP="00D22ACB">
            <w:pPr>
              <w:jc w:val="both"/>
              <w:rPr>
                <w:b/>
                <w:sz w:val="28"/>
                <w:szCs w:val="28"/>
              </w:rPr>
            </w:pPr>
            <w:r w:rsidRPr="000E3CE0">
              <w:rPr>
                <w:b/>
                <w:sz w:val="28"/>
                <w:szCs w:val="28"/>
              </w:rPr>
              <w:t>Паспорт</w:t>
            </w:r>
          </w:p>
        </w:tc>
        <w:tc>
          <w:tcPr>
            <w:tcW w:w="1048" w:type="dxa"/>
            <w:shd w:val="clear" w:color="auto" w:fill="auto"/>
            <w:vAlign w:val="center"/>
          </w:tcPr>
          <w:p w14:paraId="42304E6E" w14:textId="5408D5B5" w:rsidR="00D22ACB" w:rsidRPr="000722EE" w:rsidRDefault="0052243B" w:rsidP="00D22ACB">
            <w:pPr>
              <w:jc w:val="center"/>
              <w:rPr>
                <w:b/>
                <w:sz w:val="28"/>
                <w:szCs w:val="28"/>
                <w:lang w:val="kk-KZ"/>
              </w:rPr>
            </w:pPr>
            <w:r w:rsidRPr="000722EE">
              <w:rPr>
                <w:b/>
                <w:sz w:val="28"/>
                <w:szCs w:val="28"/>
                <w:lang w:val="kk-KZ"/>
              </w:rPr>
              <w:t>3-</w:t>
            </w:r>
            <w:r w:rsidR="000722EE">
              <w:rPr>
                <w:b/>
                <w:sz w:val="28"/>
                <w:szCs w:val="28"/>
                <w:lang w:val="kk-KZ"/>
              </w:rPr>
              <w:t>8</w:t>
            </w:r>
          </w:p>
        </w:tc>
      </w:tr>
      <w:tr w:rsidR="00D22ACB" w:rsidRPr="000E3CE0" w14:paraId="05382F0B" w14:textId="77777777" w:rsidTr="00B81B6F">
        <w:trPr>
          <w:trHeight w:val="186"/>
        </w:trPr>
        <w:tc>
          <w:tcPr>
            <w:tcW w:w="9497" w:type="dxa"/>
            <w:gridSpan w:val="3"/>
            <w:shd w:val="clear" w:color="auto" w:fill="auto"/>
            <w:vAlign w:val="center"/>
          </w:tcPr>
          <w:p w14:paraId="2444FA04" w14:textId="77777777" w:rsidR="00D22ACB" w:rsidRPr="000722EE" w:rsidRDefault="00D22ACB" w:rsidP="00D22ACB">
            <w:pPr>
              <w:jc w:val="center"/>
              <w:rPr>
                <w:b/>
                <w:sz w:val="16"/>
                <w:szCs w:val="16"/>
              </w:rPr>
            </w:pPr>
          </w:p>
        </w:tc>
      </w:tr>
      <w:tr w:rsidR="00D22ACB" w:rsidRPr="000E3CE0" w14:paraId="2D6C3157" w14:textId="77777777" w:rsidTr="00B81B6F">
        <w:trPr>
          <w:trHeight w:val="500"/>
        </w:trPr>
        <w:tc>
          <w:tcPr>
            <w:tcW w:w="1276" w:type="dxa"/>
            <w:shd w:val="clear" w:color="auto" w:fill="auto"/>
            <w:vAlign w:val="center"/>
          </w:tcPr>
          <w:p w14:paraId="57716654" w14:textId="0170FFCC" w:rsidR="00D22ACB" w:rsidRPr="000E3CE0" w:rsidRDefault="00D22ACB" w:rsidP="00D22ACB">
            <w:pPr>
              <w:jc w:val="center"/>
              <w:rPr>
                <w:b/>
                <w:sz w:val="28"/>
                <w:szCs w:val="28"/>
              </w:rPr>
            </w:pPr>
            <w:r w:rsidRPr="00D345E4">
              <w:rPr>
                <w:b/>
                <w:sz w:val="28"/>
                <w:szCs w:val="28"/>
              </w:rPr>
              <w:t>Бө</w:t>
            </w:r>
            <w:proofErr w:type="gramStart"/>
            <w:r w:rsidRPr="00D345E4">
              <w:rPr>
                <w:b/>
                <w:sz w:val="28"/>
                <w:szCs w:val="28"/>
              </w:rPr>
              <w:t>л</w:t>
            </w:r>
            <w:proofErr w:type="gramEnd"/>
            <w:r w:rsidRPr="00D345E4">
              <w:rPr>
                <w:b/>
                <w:sz w:val="28"/>
                <w:szCs w:val="28"/>
              </w:rPr>
              <w:t xml:space="preserve">ім </w:t>
            </w:r>
            <w:r w:rsidRPr="000E3CE0">
              <w:rPr>
                <w:b/>
                <w:sz w:val="28"/>
                <w:szCs w:val="28"/>
              </w:rPr>
              <w:t>2</w:t>
            </w:r>
          </w:p>
        </w:tc>
        <w:tc>
          <w:tcPr>
            <w:tcW w:w="7173" w:type="dxa"/>
            <w:shd w:val="clear" w:color="auto" w:fill="auto"/>
            <w:vAlign w:val="center"/>
          </w:tcPr>
          <w:p w14:paraId="346F7A3C" w14:textId="498DBB2A" w:rsidR="00D22ACB" w:rsidRPr="000E3CE0" w:rsidRDefault="00D22ACB" w:rsidP="00D22ACB">
            <w:pPr>
              <w:jc w:val="both"/>
              <w:rPr>
                <w:b/>
                <w:sz w:val="28"/>
                <w:szCs w:val="28"/>
              </w:rPr>
            </w:pPr>
            <w:r w:rsidRPr="000E3CE0">
              <w:rPr>
                <w:b/>
                <w:spacing w:val="2"/>
                <w:sz w:val="28"/>
                <w:szCs w:val="28"/>
                <w:lang w:eastAsia="en-GB"/>
              </w:rPr>
              <w:t>Аумақты</w:t>
            </w:r>
            <w:r>
              <w:rPr>
                <w:b/>
                <w:spacing w:val="2"/>
                <w:sz w:val="28"/>
                <w:szCs w:val="28"/>
                <w:lang w:val="kk-KZ" w:eastAsia="en-GB"/>
              </w:rPr>
              <w:t xml:space="preserve"> </w:t>
            </w:r>
            <w:r w:rsidRPr="000E3CE0">
              <w:rPr>
                <w:b/>
                <w:spacing w:val="2"/>
                <w:sz w:val="28"/>
                <w:szCs w:val="28"/>
                <w:lang w:eastAsia="en-GB"/>
              </w:rPr>
              <w:t>дамытудың</w:t>
            </w:r>
            <w:r>
              <w:rPr>
                <w:b/>
                <w:spacing w:val="2"/>
                <w:sz w:val="28"/>
                <w:szCs w:val="28"/>
                <w:lang w:val="kk-KZ" w:eastAsia="en-GB"/>
              </w:rPr>
              <w:t xml:space="preserve"> </w:t>
            </w:r>
            <w:r w:rsidRPr="000E3CE0">
              <w:rPr>
                <w:b/>
                <w:spacing w:val="2"/>
                <w:sz w:val="28"/>
                <w:szCs w:val="28"/>
                <w:lang w:eastAsia="en-GB"/>
              </w:rPr>
              <w:t>пайымы мен перспективасы</w:t>
            </w:r>
          </w:p>
        </w:tc>
        <w:tc>
          <w:tcPr>
            <w:tcW w:w="1048" w:type="dxa"/>
            <w:shd w:val="clear" w:color="auto" w:fill="auto"/>
            <w:vAlign w:val="center"/>
          </w:tcPr>
          <w:p w14:paraId="33B121D8" w14:textId="42A68864" w:rsidR="00D22ACB" w:rsidRPr="000722EE" w:rsidRDefault="000722EE" w:rsidP="00D22ACB">
            <w:pPr>
              <w:jc w:val="center"/>
              <w:rPr>
                <w:b/>
                <w:sz w:val="28"/>
                <w:szCs w:val="28"/>
                <w:lang w:val="kk-KZ"/>
              </w:rPr>
            </w:pPr>
            <w:r>
              <w:rPr>
                <w:b/>
                <w:sz w:val="28"/>
                <w:szCs w:val="28"/>
                <w:lang w:val="kk-KZ"/>
              </w:rPr>
              <w:t>9</w:t>
            </w:r>
          </w:p>
        </w:tc>
      </w:tr>
      <w:tr w:rsidR="00D22ACB" w:rsidRPr="000E3CE0" w14:paraId="193206A4" w14:textId="77777777" w:rsidTr="00B81B6F">
        <w:trPr>
          <w:trHeight w:val="500"/>
        </w:trPr>
        <w:tc>
          <w:tcPr>
            <w:tcW w:w="1276" w:type="dxa"/>
            <w:shd w:val="clear" w:color="auto" w:fill="auto"/>
            <w:vAlign w:val="center"/>
          </w:tcPr>
          <w:p w14:paraId="2AAD903A" w14:textId="327F71E9" w:rsidR="00D22ACB" w:rsidRPr="000E3CE0" w:rsidRDefault="00D22ACB" w:rsidP="00D22ACB">
            <w:pPr>
              <w:jc w:val="center"/>
              <w:rPr>
                <w:b/>
                <w:sz w:val="28"/>
                <w:szCs w:val="28"/>
                <w:lang w:val="kk-KZ"/>
              </w:rPr>
            </w:pPr>
            <w:r w:rsidRPr="00D345E4">
              <w:rPr>
                <w:b/>
                <w:sz w:val="28"/>
                <w:szCs w:val="28"/>
                <w:lang w:val="kk-KZ"/>
              </w:rPr>
              <w:t xml:space="preserve">Бөлім </w:t>
            </w:r>
            <w:r w:rsidRPr="000E3CE0">
              <w:rPr>
                <w:b/>
                <w:sz w:val="28"/>
                <w:szCs w:val="28"/>
                <w:lang w:val="kk-KZ"/>
              </w:rPr>
              <w:t>3</w:t>
            </w:r>
          </w:p>
        </w:tc>
        <w:tc>
          <w:tcPr>
            <w:tcW w:w="7173" w:type="dxa"/>
            <w:shd w:val="clear" w:color="auto" w:fill="auto"/>
            <w:vAlign w:val="center"/>
          </w:tcPr>
          <w:p w14:paraId="5F82CEB2" w14:textId="33B6D3C7" w:rsidR="00D22ACB" w:rsidRPr="000E3CE0" w:rsidRDefault="00D22ACB" w:rsidP="00D22ACB">
            <w:pPr>
              <w:jc w:val="both"/>
              <w:rPr>
                <w:b/>
                <w:sz w:val="28"/>
                <w:szCs w:val="28"/>
              </w:rPr>
            </w:pPr>
            <w:r w:rsidRPr="000E3CE0">
              <w:rPr>
                <w:b/>
                <w:sz w:val="28"/>
                <w:szCs w:val="28"/>
              </w:rPr>
              <w:t>Ағымдағы</w:t>
            </w:r>
            <w:r>
              <w:rPr>
                <w:b/>
                <w:sz w:val="28"/>
                <w:szCs w:val="28"/>
                <w:lang w:val="kk-KZ"/>
              </w:rPr>
              <w:t xml:space="preserve"> </w:t>
            </w:r>
            <w:r w:rsidRPr="000E3CE0">
              <w:rPr>
                <w:b/>
                <w:sz w:val="28"/>
                <w:szCs w:val="28"/>
              </w:rPr>
              <w:t>жағдайды</w:t>
            </w:r>
            <w:r>
              <w:rPr>
                <w:b/>
                <w:sz w:val="28"/>
                <w:szCs w:val="28"/>
                <w:lang w:val="kk-KZ"/>
              </w:rPr>
              <w:t xml:space="preserve"> </w:t>
            </w:r>
            <w:r w:rsidRPr="000E3CE0">
              <w:rPr>
                <w:b/>
                <w:sz w:val="28"/>
                <w:szCs w:val="28"/>
              </w:rPr>
              <w:t>талдау</w:t>
            </w:r>
          </w:p>
        </w:tc>
        <w:tc>
          <w:tcPr>
            <w:tcW w:w="1048" w:type="dxa"/>
            <w:shd w:val="clear" w:color="auto" w:fill="auto"/>
            <w:vAlign w:val="center"/>
          </w:tcPr>
          <w:p w14:paraId="38406366" w14:textId="35ADBB7A" w:rsidR="00D22ACB" w:rsidRPr="000722EE" w:rsidRDefault="000722EE" w:rsidP="00D22ACB">
            <w:pPr>
              <w:jc w:val="center"/>
              <w:rPr>
                <w:b/>
                <w:sz w:val="28"/>
                <w:szCs w:val="28"/>
                <w:lang w:val="kk-KZ"/>
              </w:rPr>
            </w:pPr>
            <w:r>
              <w:rPr>
                <w:b/>
                <w:sz w:val="28"/>
                <w:szCs w:val="28"/>
                <w:lang w:val="kk-KZ"/>
              </w:rPr>
              <w:t>10</w:t>
            </w:r>
            <w:r w:rsidR="008F7D69">
              <w:rPr>
                <w:b/>
                <w:sz w:val="28"/>
                <w:szCs w:val="28"/>
                <w:lang w:val="kk-KZ"/>
              </w:rPr>
              <w:t>-19</w:t>
            </w:r>
          </w:p>
        </w:tc>
      </w:tr>
      <w:tr w:rsidR="00D22ACB" w:rsidRPr="000E3CE0" w14:paraId="3173A4C7" w14:textId="77777777" w:rsidTr="00B81B6F">
        <w:trPr>
          <w:trHeight w:val="70"/>
        </w:trPr>
        <w:tc>
          <w:tcPr>
            <w:tcW w:w="9497" w:type="dxa"/>
            <w:gridSpan w:val="3"/>
            <w:shd w:val="clear" w:color="auto" w:fill="auto"/>
            <w:vAlign w:val="center"/>
          </w:tcPr>
          <w:p w14:paraId="2F35791A" w14:textId="77777777" w:rsidR="00D22ACB" w:rsidRPr="000722EE" w:rsidRDefault="00D22ACB" w:rsidP="00D22ACB">
            <w:pPr>
              <w:jc w:val="center"/>
              <w:rPr>
                <w:b/>
                <w:sz w:val="16"/>
                <w:szCs w:val="28"/>
                <w:lang w:val="kk-KZ"/>
              </w:rPr>
            </w:pPr>
          </w:p>
        </w:tc>
      </w:tr>
      <w:tr w:rsidR="00D22ACB" w:rsidRPr="000E3CE0" w14:paraId="36E5B7EA" w14:textId="77777777" w:rsidTr="00B81B6F">
        <w:trPr>
          <w:trHeight w:val="505"/>
        </w:trPr>
        <w:tc>
          <w:tcPr>
            <w:tcW w:w="1276" w:type="dxa"/>
            <w:shd w:val="clear" w:color="auto" w:fill="auto"/>
            <w:vAlign w:val="center"/>
          </w:tcPr>
          <w:p w14:paraId="3C8520F6" w14:textId="1E05B41C" w:rsidR="00D22ACB" w:rsidRPr="000E3CE0" w:rsidRDefault="00D22ACB" w:rsidP="00D22ACB">
            <w:pPr>
              <w:jc w:val="center"/>
              <w:rPr>
                <w:b/>
                <w:sz w:val="28"/>
                <w:szCs w:val="28"/>
              </w:rPr>
            </w:pPr>
            <w:r w:rsidRPr="00D345E4">
              <w:rPr>
                <w:b/>
                <w:sz w:val="28"/>
                <w:szCs w:val="28"/>
                <w:lang w:val="kk-KZ"/>
              </w:rPr>
              <w:t xml:space="preserve">Бөлім </w:t>
            </w:r>
            <w:r w:rsidRPr="000E3CE0">
              <w:rPr>
                <w:b/>
                <w:sz w:val="28"/>
                <w:szCs w:val="28"/>
                <w:lang w:val="kk-KZ"/>
              </w:rPr>
              <w:t>4</w:t>
            </w:r>
          </w:p>
        </w:tc>
        <w:tc>
          <w:tcPr>
            <w:tcW w:w="7173" w:type="dxa"/>
            <w:shd w:val="clear" w:color="auto" w:fill="auto"/>
            <w:vAlign w:val="center"/>
          </w:tcPr>
          <w:p w14:paraId="5A4E5FD2" w14:textId="27FCC9DA" w:rsidR="00D22ACB" w:rsidRPr="000E3CE0" w:rsidRDefault="00D22ACB" w:rsidP="00D22ACB">
            <w:pPr>
              <w:jc w:val="both"/>
              <w:rPr>
                <w:b/>
                <w:sz w:val="28"/>
                <w:szCs w:val="28"/>
              </w:rPr>
            </w:pPr>
            <w:r w:rsidRPr="000E3CE0">
              <w:rPr>
                <w:b/>
                <w:sz w:val="28"/>
                <w:szCs w:val="28"/>
              </w:rPr>
              <w:t>Негізгі</w:t>
            </w:r>
            <w:r>
              <w:rPr>
                <w:b/>
                <w:sz w:val="28"/>
                <w:szCs w:val="28"/>
                <w:lang w:val="kk-KZ"/>
              </w:rPr>
              <w:t xml:space="preserve"> </w:t>
            </w:r>
            <w:r w:rsidRPr="000E3CE0">
              <w:rPr>
                <w:b/>
                <w:sz w:val="28"/>
                <w:szCs w:val="28"/>
              </w:rPr>
              <w:t>бағыттар, мақсаттар, нысаналы</w:t>
            </w:r>
            <w:r>
              <w:rPr>
                <w:b/>
                <w:sz w:val="28"/>
                <w:szCs w:val="28"/>
                <w:lang w:val="kk-KZ"/>
              </w:rPr>
              <w:t xml:space="preserve"> </w:t>
            </w:r>
            <w:r w:rsidRPr="000E3CE0">
              <w:rPr>
                <w:b/>
                <w:sz w:val="28"/>
                <w:szCs w:val="28"/>
              </w:rPr>
              <w:t>индикаторлар</w:t>
            </w:r>
            <w:r>
              <w:rPr>
                <w:b/>
                <w:sz w:val="28"/>
                <w:szCs w:val="28"/>
                <w:lang w:val="kk-KZ"/>
              </w:rPr>
              <w:t xml:space="preserve"> </w:t>
            </w:r>
            <w:r w:rsidRPr="000E3CE0">
              <w:rPr>
                <w:b/>
                <w:sz w:val="28"/>
                <w:szCs w:val="28"/>
              </w:rPr>
              <w:t>және</w:t>
            </w:r>
            <w:r>
              <w:rPr>
                <w:b/>
                <w:sz w:val="28"/>
                <w:szCs w:val="28"/>
                <w:lang w:val="kk-KZ"/>
              </w:rPr>
              <w:t xml:space="preserve"> </w:t>
            </w:r>
            <w:proofErr w:type="gramStart"/>
            <w:r w:rsidRPr="000E3CE0">
              <w:rPr>
                <w:b/>
                <w:sz w:val="28"/>
                <w:szCs w:val="28"/>
              </w:rPr>
              <w:t>олар</w:t>
            </w:r>
            <w:proofErr w:type="gramEnd"/>
            <w:r w:rsidRPr="000E3CE0">
              <w:rPr>
                <w:b/>
                <w:sz w:val="28"/>
                <w:szCs w:val="28"/>
              </w:rPr>
              <w:t>ға</w:t>
            </w:r>
            <w:r>
              <w:rPr>
                <w:b/>
                <w:sz w:val="28"/>
                <w:szCs w:val="28"/>
                <w:lang w:val="kk-KZ"/>
              </w:rPr>
              <w:t xml:space="preserve"> </w:t>
            </w:r>
            <w:r w:rsidRPr="000E3CE0">
              <w:rPr>
                <w:b/>
                <w:sz w:val="28"/>
                <w:szCs w:val="28"/>
              </w:rPr>
              <w:t>қолжеткізу</w:t>
            </w:r>
            <w:r>
              <w:rPr>
                <w:b/>
                <w:sz w:val="28"/>
                <w:szCs w:val="28"/>
                <w:lang w:val="kk-KZ"/>
              </w:rPr>
              <w:t xml:space="preserve"> </w:t>
            </w:r>
            <w:r w:rsidRPr="000E3CE0">
              <w:rPr>
                <w:b/>
                <w:sz w:val="28"/>
                <w:szCs w:val="28"/>
              </w:rPr>
              <w:t>жолдары</w:t>
            </w:r>
          </w:p>
        </w:tc>
        <w:tc>
          <w:tcPr>
            <w:tcW w:w="1048" w:type="dxa"/>
            <w:shd w:val="clear" w:color="auto" w:fill="auto"/>
            <w:vAlign w:val="center"/>
          </w:tcPr>
          <w:p w14:paraId="0BBEEF0F" w14:textId="7E19A2CF" w:rsidR="00D22ACB" w:rsidRPr="000722EE" w:rsidRDefault="008F7D69" w:rsidP="00D22ACB">
            <w:pPr>
              <w:jc w:val="center"/>
              <w:rPr>
                <w:b/>
                <w:sz w:val="28"/>
                <w:szCs w:val="28"/>
                <w:lang w:val="kk-KZ"/>
              </w:rPr>
            </w:pPr>
            <w:r>
              <w:rPr>
                <w:b/>
                <w:sz w:val="28"/>
                <w:szCs w:val="28"/>
                <w:lang w:val="kk-KZ"/>
              </w:rPr>
              <w:t>20-43</w:t>
            </w:r>
          </w:p>
        </w:tc>
      </w:tr>
      <w:tr w:rsidR="00D22ACB" w:rsidRPr="000E3CE0" w14:paraId="792FEE2E" w14:textId="77777777" w:rsidTr="00B81B6F">
        <w:trPr>
          <w:trHeight w:val="553"/>
        </w:trPr>
        <w:tc>
          <w:tcPr>
            <w:tcW w:w="1276" w:type="dxa"/>
            <w:shd w:val="clear" w:color="auto" w:fill="auto"/>
            <w:vAlign w:val="center"/>
          </w:tcPr>
          <w:p w14:paraId="25CD5EF5" w14:textId="77777777" w:rsidR="00D22ACB" w:rsidRPr="000E3CE0" w:rsidRDefault="00D22ACB" w:rsidP="00D22ACB">
            <w:pPr>
              <w:jc w:val="center"/>
              <w:rPr>
                <w:b/>
                <w:sz w:val="28"/>
                <w:szCs w:val="28"/>
              </w:rPr>
            </w:pPr>
          </w:p>
        </w:tc>
        <w:tc>
          <w:tcPr>
            <w:tcW w:w="7173" w:type="dxa"/>
            <w:shd w:val="clear" w:color="auto" w:fill="auto"/>
            <w:vAlign w:val="center"/>
          </w:tcPr>
          <w:p w14:paraId="740F784B" w14:textId="77777777" w:rsidR="00D22ACB" w:rsidRPr="00397682" w:rsidRDefault="00D22ACB" w:rsidP="00D22ACB">
            <w:pPr>
              <w:jc w:val="both"/>
              <w:rPr>
                <w:b/>
                <w:bCs/>
                <w:sz w:val="28"/>
                <w:szCs w:val="28"/>
                <w:lang w:val="kk-KZ"/>
              </w:rPr>
            </w:pPr>
            <w:r w:rsidRPr="00397682">
              <w:rPr>
                <w:b/>
                <w:bCs/>
                <w:sz w:val="28"/>
                <w:szCs w:val="28"/>
                <w:lang w:val="kk-KZ"/>
              </w:rPr>
              <w:t xml:space="preserve">Блок 1. Мемлекеттік жоспарлау жүйесінің жоғары тұрған құжаттарын іске асыру </w:t>
            </w:r>
          </w:p>
          <w:p w14:paraId="553C2C3F" w14:textId="1B959E1E" w:rsidR="00D22ACB" w:rsidRPr="00D22ACB" w:rsidRDefault="00D22ACB" w:rsidP="00D22ACB">
            <w:pPr>
              <w:jc w:val="both"/>
              <w:rPr>
                <w:b/>
                <w:bCs/>
                <w:sz w:val="28"/>
                <w:szCs w:val="28"/>
                <w:lang w:val="kk-KZ"/>
              </w:rPr>
            </w:pPr>
            <w:r w:rsidRPr="00397682">
              <w:rPr>
                <w:b/>
                <w:bCs/>
                <w:sz w:val="28"/>
                <w:szCs w:val="28"/>
                <w:lang w:val="kk-KZ"/>
              </w:rPr>
              <w:t>Ұлттық даму жоспарын іске асыру</w:t>
            </w:r>
          </w:p>
          <w:p w14:paraId="52C09367" w14:textId="77777777" w:rsidR="00D22ACB" w:rsidRPr="00EA75BF" w:rsidRDefault="00D22ACB" w:rsidP="00D22ACB">
            <w:pPr>
              <w:jc w:val="both"/>
              <w:rPr>
                <w:sz w:val="28"/>
                <w:szCs w:val="28"/>
                <w:lang w:val="kk-KZ"/>
              </w:rPr>
            </w:pPr>
            <w:r w:rsidRPr="00E87C06">
              <w:rPr>
                <w:sz w:val="28"/>
                <w:szCs w:val="28"/>
                <w:lang w:val="kk-KZ"/>
              </w:rPr>
              <w:t xml:space="preserve">Бағыт 1. </w:t>
            </w:r>
            <w:r w:rsidRPr="00EA75BF">
              <w:rPr>
                <w:sz w:val="28"/>
                <w:szCs w:val="28"/>
                <w:lang w:val="kk-KZ"/>
              </w:rPr>
              <w:t>Өмірдің жоғары сапасы</w:t>
            </w:r>
          </w:p>
        </w:tc>
        <w:tc>
          <w:tcPr>
            <w:tcW w:w="1048" w:type="dxa"/>
            <w:shd w:val="clear" w:color="auto" w:fill="auto"/>
            <w:vAlign w:val="center"/>
          </w:tcPr>
          <w:p w14:paraId="40E3AB50" w14:textId="5BA857A2" w:rsidR="00D22ACB" w:rsidRPr="00A9751E" w:rsidRDefault="008F7D69" w:rsidP="00D22ACB">
            <w:pPr>
              <w:jc w:val="center"/>
              <w:rPr>
                <w:b/>
                <w:color w:val="FF0000"/>
                <w:sz w:val="28"/>
                <w:szCs w:val="28"/>
                <w:lang w:val="kk-KZ"/>
              </w:rPr>
            </w:pPr>
            <w:r>
              <w:rPr>
                <w:b/>
                <w:sz w:val="28"/>
                <w:szCs w:val="28"/>
                <w:lang w:val="kk-KZ"/>
              </w:rPr>
              <w:t>20-35</w:t>
            </w:r>
          </w:p>
        </w:tc>
      </w:tr>
      <w:tr w:rsidR="00D22ACB" w:rsidRPr="000E3CE0" w14:paraId="785BC42B" w14:textId="77777777" w:rsidTr="00B81B6F">
        <w:trPr>
          <w:trHeight w:val="716"/>
        </w:trPr>
        <w:tc>
          <w:tcPr>
            <w:tcW w:w="1276" w:type="dxa"/>
            <w:shd w:val="clear" w:color="auto" w:fill="auto"/>
            <w:vAlign w:val="center"/>
          </w:tcPr>
          <w:p w14:paraId="3ED15DE9" w14:textId="77777777" w:rsidR="00D22ACB" w:rsidRPr="000E3CE0" w:rsidRDefault="00D22ACB" w:rsidP="00D22ACB">
            <w:pPr>
              <w:jc w:val="center"/>
              <w:rPr>
                <w:b/>
                <w:sz w:val="28"/>
                <w:szCs w:val="28"/>
              </w:rPr>
            </w:pPr>
          </w:p>
        </w:tc>
        <w:tc>
          <w:tcPr>
            <w:tcW w:w="7173" w:type="dxa"/>
            <w:shd w:val="clear" w:color="auto" w:fill="auto"/>
            <w:vAlign w:val="center"/>
          </w:tcPr>
          <w:p w14:paraId="010C8F96" w14:textId="77777777" w:rsidR="00D22ACB" w:rsidRPr="00EA75BF" w:rsidRDefault="00D22ACB" w:rsidP="00D22ACB">
            <w:pPr>
              <w:jc w:val="both"/>
              <w:rPr>
                <w:sz w:val="28"/>
                <w:szCs w:val="28"/>
                <w:lang w:val="kk-KZ"/>
              </w:rPr>
            </w:pPr>
            <w:r w:rsidRPr="00EA75BF">
              <w:rPr>
                <w:sz w:val="28"/>
                <w:szCs w:val="28"/>
              </w:rPr>
              <w:t xml:space="preserve">Бағыт 2. </w:t>
            </w:r>
            <w:r w:rsidRPr="00EA75BF">
              <w:rPr>
                <w:sz w:val="28"/>
                <w:szCs w:val="28"/>
                <w:lang w:val="kk-KZ"/>
              </w:rPr>
              <w:t>Экономиканың берік іргетасы</w:t>
            </w:r>
          </w:p>
        </w:tc>
        <w:tc>
          <w:tcPr>
            <w:tcW w:w="1048" w:type="dxa"/>
            <w:shd w:val="clear" w:color="auto" w:fill="auto"/>
            <w:vAlign w:val="center"/>
          </w:tcPr>
          <w:p w14:paraId="59ED1C19" w14:textId="14D4AA79" w:rsidR="00D22ACB" w:rsidRPr="000722EE" w:rsidRDefault="008F7D69" w:rsidP="00D22ACB">
            <w:pPr>
              <w:jc w:val="center"/>
              <w:rPr>
                <w:b/>
                <w:sz w:val="28"/>
                <w:szCs w:val="28"/>
                <w:lang w:val="kk-KZ"/>
              </w:rPr>
            </w:pPr>
            <w:r>
              <w:rPr>
                <w:b/>
                <w:sz w:val="28"/>
                <w:szCs w:val="28"/>
                <w:lang w:val="kk-KZ"/>
              </w:rPr>
              <w:t>36</w:t>
            </w:r>
          </w:p>
        </w:tc>
      </w:tr>
      <w:tr w:rsidR="00D22ACB" w:rsidRPr="000E3CE0" w14:paraId="2797D677" w14:textId="77777777" w:rsidTr="00B81B6F">
        <w:trPr>
          <w:trHeight w:val="542"/>
        </w:trPr>
        <w:tc>
          <w:tcPr>
            <w:tcW w:w="1276" w:type="dxa"/>
            <w:shd w:val="clear" w:color="auto" w:fill="auto"/>
            <w:vAlign w:val="center"/>
          </w:tcPr>
          <w:p w14:paraId="7381B029" w14:textId="77777777" w:rsidR="00D22ACB" w:rsidRPr="000E3CE0" w:rsidRDefault="00D22ACB" w:rsidP="00D22ACB">
            <w:pPr>
              <w:jc w:val="center"/>
              <w:rPr>
                <w:b/>
                <w:sz w:val="28"/>
                <w:szCs w:val="28"/>
              </w:rPr>
            </w:pPr>
          </w:p>
        </w:tc>
        <w:tc>
          <w:tcPr>
            <w:tcW w:w="7173" w:type="dxa"/>
            <w:shd w:val="clear" w:color="auto" w:fill="auto"/>
            <w:vAlign w:val="center"/>
          </w:tcPr>
          <w:p w14:paraId="51500F8D" w14:textId="77777777" w:rsidR="00D22ACB" w:rsidRPr="00EA75BF" w:rsidRDefault="00D22ACB" w:rsidP="00D22ACB">
            <w:pPr>
              <w:jc w:val="both"/>
              <w:rPr>
                <w:sz w:val="28"/>
                <w:szCs w:val="28"/>
                <w:lang w:val="kk-KZ"/>
              </w:rPr>
            </w:pPr>
            <w:r w:rsidRPr="00EA75BF">
              <w:rPr>
                <w:sz w:val="28"/>
                <w:szCs w:val="28"/>
              </w:rPr>
              <w:t xml:space="preserve">Бағыт 3. </w:t>
            </w:r>
            <w:r w:rsidRPr="00EA75BF">
              <w:rPr>
                <w:sz w:val="28"/>
                <w:szCs w:val="28"/>
                <w:lang w:val="kk-KZ"/>
              </w:rPr>
              <w:t xml:space="preserve">Өсудің </w:t>
            </w:r>
            <w:proofErr w:type="gramStart"/>
            <w:r w:rsidRPr="00EA75BF">
              <w:rPr>
                <w:sz w:val="28"/>
                <w:szCs w:val="28"/>
                <w:lang w:val="kk-KZ"/>
              </w:rPr>
              <w:t>жа</w:t>
            </w:r>
            <w:proofErr w:type="gramEnd"/>
            <w:r w:rsidRPr="00EA75BF">
              <w:rPr>
                <w:sz w:val="28"/>
                <w:szCs w:val="28"/>
                <w:lang w:val="kk-KZ"/>
              </w:rPr>
              <w:t>ңа нүктелері</w:t>
            </w:r>
          </w:p>
        </w:tc>
        <w:tc>
          <w:tcPr>
            <w:tcW w:w="1048" w:type="dxa"/>
            <w:shd w:val="clear" w:color="auto" w:fill="auto"/>
            <w:vAlign w:val="center"/>
          </w:tcPr>
          <w:p w14:paraId="07717B67" w14:textId="0F956E1E" w:rsidR="00D22ACB" w:rsidRPr="000722EE" w:rsidRDefault="008F7D69" w:rsidP="00D22ACB">
            <w:pPr>
              <w:jc w:val="center"/>
              <w:rPr>
                <w:b/>
                <w:sz w:val="28"/>
                <w:szCs w:val="28"/>
                <w:lang w:val="kk-KZ"/>
              </w:rPr>
            </w:pPr>
            <w:r>
              <w:rPr>
                <w:b/>
                <w:sz w:val="28"/>
                <w:szCs w:val="28"/>
                <w:lang w:val="kk-KZ"/>
              </w:rPr>
              <w:t>37-38</w:t>
            </w:r>
          </w:p>
        </w:tc>
      </w:tr>
      <w:tr w:rsidR="00D22ACB" w:rsidRPr="000E3CE0" w14:paraId="442D1F2A" w14:textId="77777777" w:rsidTr="00B81B6F">
        <w:trPr>
          <w:trHeight w:val="542"/>
        </w:trPr>
        <w:tc>
          <w:tcPr>
            <w:tcW w:w="1276" w:type="dxa"/>
            <w:shd w:val="clear" w:color="auto" w:fill="auto"/>
            <w:vAlign w:val="center"/>
          </w:tcPr>
          <w:p w14:paraId="070B67FA" w14:textId="77777777" w:rsidR="00D22ACB" w:rsidRPr="000E3CE0" w:rsidRDefault="00D22ACB" w:rsidP="00D22ACB">
            <w:pPr>
              <w:jc w:val="center"/>
              <w:rPr>
                <w:b/>
                <w:sz w:val="28"/>
                <w:szCs w:val="28"/>
              </w:rPr>
            </w:pPr>
          </w:p>
        </w:tc>
        <w:tc>
          <w:tcPr>
            <w:tcW w:w="7173" w:type="dxa"/>
            <w:shd w:val="clear" w:color="auto" w:fill="auto"/>
            <w:vAlign w:val="center"/>
          </w:tcPr>
          <w:p w14:paraId="5BA0A601" w14:textId="11A2F5A3" w:rsidR="00D22ACB" w:rsidRPr="00EA75BF" w:rsidRDefault="00D22ACB" w:rsidP="00D22ACB">
            <w:pPr>
              <w:jc w:val="both"/>
              <w:rPr>
                <w:sz w:val="28"/>
                <w:szCs w:val="28"/>
                <w:lang w:val="kk-KZ"/>
              </w:rPr>
            </w:pPr>
            <w:r w:rsidRPr="00EA75BF">
              <w:rPr>
                <w:sz w:val="28"/>
                <w:szCs w:val="28"/>
              </w:rPr>
              <w:t>Бағыт</w:t>
            </w:r>
            <w:r>
              <w:rPr>
                <w:sz w:val="28"/>
                <w:szCs w:val="28"/>
                <w:lang w:val="kk-KZ"/>
              </w:rPr>
              <w:t xml:space="preserve"> </w:t>
            </w:r>
            <w:r w:rsidRPr="00EA75BF">
              <w:rPr>
                <w:sz w:val="28"/>
                <w:szCs w:val="28"/>
                <w:lang w:val="kk-KZ"/>
              </w:rPr>
              <w:t>4</w:t>
            </w:r>
            <w:r w:rsidRPr="00EA75BF">
              <w:rPr>
                <w:sz w:val="28"/>
                <w:szCs w:val="28"/>
              </w:rPr>
              <w:t xml:space="preserve">. </w:t>
            </w:r>
            <w:r w:rsidRPr="00EA75BF">
              <w:rPr>
                <w:sz w:val="28"/>
                <w:szCs w:val="28"/>
                <w:lang w:val="kk-KZ"/>
              </w:rPr>
              <w:t>Экономика мен қоғамның түпкілікті түрленуі</w:t>
            </w:r>
          </w:p>
        </w:tc>
        <w:tc>
          <w:tcPr>
            <w:tcW w:w="1048" w:type="dxa"/>
            <w:shd w:val="clear" w:color="auto" w:fill="auto"/>
            <w:vAlign w:val="center"/>
          </w:tcPr>
          <w:p w14:paraId="3D0D5971" w14:textId="1E60FBC6" w:rsidR="00D22ACB" w:rsidRPr="000722EE" w:rsidRDefault="00FB6348" w:rsidP="00D22ACB">
            <w:pPr>
              <w:jc w:val="center"/>
              <w:rPr>
                <w:b/>
                <w:sz w:val="28"/>
                <w:szCs w:val="28"/>
                <w:lang w:val="kk-KZ"/>
              </w:rPr>
            </w:pPr>
            <w:r>
              <w:rPr>
                <w:b/>
                <w:sz w:val="28"/>
                <w:szCs w:val="28"/>
                <w:lang w:val="kk-KZ"/>
              </w:rPr>
              <w:t>3</w:t>
            </w:r>
            <w:r w:rsidR="008F7D69">
              <w:rPr>
                <w:b/>
                <w:sz w:val="28"/>
                <w:szCs w:val="28"/>
                <w:lang w:val="kk-KZ"/>
              </w:rPr>
              <w:t>9</w:t>
            </w:r>
          </w:p>
        </w:tc>
      </w:tr>
      <w:tr w:rsidR="00D22ACB" w:rsidRPr="000E3CE0" w14:paraId="6F5EBF1C" w14:textId="77777777" w:rsidTr="00B81B6F">
        <w:trPr>
          <w:trHeight w:val="542"/>
        </w:trPr>
        <w:tc>
          <w:tcPr>
            <w:tcW w:w="1276" w:type="dxa"/>
            <w:shd w:val="clear" w:color="auto" w:fill="auto"/>
            <w:vAlign w:val="center"/>
          </w:tcPr>
          <w:p w14:paraId="1211634E" w14:textId="77777777" w:rsidR="00D22ACB" w:rsidRPr="000E3CE0" w:rsidRDefault="00D22ACB" w:rsidP="00D22ACB">
            <w:pPr>
              <w:jc w:val="center"/>
              <w:rPr>
                <w:b/>
                <w:sz w:val="28"/>
                <w:szCs w:val="28"/>
              </w:rPr>
            </w:pPr>
          </w:p>
        </w:tc>
        <w:tc>
          <w:tcPr>
            <w:tcW w:w="7173" w:type="dxa"/>
            <w:shd w:val="clear" w:color="auto" w:fill="auto"/>
            <w:vAlign w:val="center"/>
          </w:tcPr>
          <w:p w14:paraId="401B6108" w14:textId="77777777" w:rsidR="00D22ACB" w:rsidRPr="00C67F54" w:rsidRDefault="00D22ACB" w:rsidP="00D22ACB">
            <w:pPr>
              <w:jc w:val="both"/>
              <w:rPr>
                <w:sz w:val="28"/>
                <w:szCs w:val="28"/>
                <w:highlight w:val="cyan"/>
              </w:rPr>
            </w:pPr>
            <w:r w:rsidRPr="00A92909">
              <w:rPr>
                <w:sz w:val="28"/>
                <w:szCs w:val="28"/>
                <w:lang w:val="kk-KZ"/>
              </w:rPr>
              <w:t>Басқа мақсаттар</w:t>
            </w:r>
          </w:p>
        </w:tc>
        <w:tc>
          <w:tcPr>
            <w:tcW w:w="1048" w:type="dxa"/>
            <w:shd w:val="clear" w:color="auto" w:fill="auto"/>
            <w:vAlign w:val="center"/>
          </w:tcPr>
          <w:p w14:paraId="7566447F" w14:textId="687F350C" w:rsidR="00D22ACB" w:rsidRPr="000722EE" w:rsidRDefault="008F7D69" w:rsidP="00D22ACB">
            <w:pPr>
              <w:jc w:val="center"/>
              <w:rPr>
                <w:b/>
                <w:sz w:val="28"/>
                <w:szCs w:val="28"/>
                <w:lang w:val="kk-KZ"/>
              </w:rPr>
            </w:pPr>
            <w:r>
              <w:rPr>
                <w:b/>
                <w:sz w:val="28"/>
                <w:szCs w:val="28"/>
                <w:lang w:val="kk-KZ"/>
              </w:rPr>
              <w:t>40-4</w:t>
            </w:r>
            <w:r w:rsidR="00795A11">
              <w:rPr>
                <w:b/>
                <w:sz w:val="28"/>
                <w:szCs w:val="28"/>
                <w:lang w:val="kk-KZ"/>
              </w:rPr>
              <w:t>3</w:t>
            </w:r>
          </w:p>
        </w:tc>
      </w:tr>
      <w:tr w:rsidR="00D22ACB" w:rsidRPr="000E3CE0" w14:paraId="6058F636" w14:textId="77777777" w:rsidTr="00B81B6F">
        <w:trPr>
          <w:trHeight w:val="70"/>
        </w:trPr>
        <w:tc>
          <w:tcPr>
            <w:tcW w:w="9497" w:type="dxa"/>
            <w:gridSpan w:val="3"/>
            <w:shd w:val="clear" w:color="auto" w:fill="auto"/>
            <w:vAlign w:val="center"/>
          </w:tcPr>
          <w:p w14:paraId="20D6827F" w14:textId="77777777" w:rsidR="00D22ACB" w:rsidRPr="000E3CE0" w:rsidRDefault="00D22ACB" w:rsidP="00D22ACB">
            <w:pPr>
              <w:jc w:val="center"/>
              <w:rPr>
                <w:b/>
                <w:sz w:val="16"/>
                <w:szCs w:val="28"/>
                <w:lang w:val="kk-KZ"/>
              </w:rPr>
            </w:pPr>
          </w:p>
        </w:tc>
      </w:tr>
      <w:tr w:rsidR="00D22ACB" w:rsidRPr="000E3CE0" w14:paraId="02EDB9D4" w14:textId="77777777" w:rsidTr="00B81B6F">
        <w:trPr>
          <w:trHeight w:val="514"/>
        </w:trPr>
        <w:tc>
          <w:tcPr>
            <w:tcW w:w="1276" w:type="dxa"/>
            <w:shd w:val="clear" w:color="auto" w:fill="auto"/>
            <w:vAlign w:val="center"/>
          </w:tcPr>
          <w:p w14:paraId="4FEA58AC" w14:textId="55DFB346" w:rsidR="00D22ACB" w:rsidRPr="000E3CE0" w:rsidRDefault="00D22ACB" w:rsidP="00D22ACB">
            <w:pPr>
              <w:jc w:val="center"/>
              <w:rPr>
                <w:b/>
                <w:sz w:val="28"/>
                <w:szCs w:val="28"/>
              </w:rPr>
            </w:pPr>
            <w:r>
              <w:rPr>
                <w:b/>
                <w:sz w:val="28"/>
                <w:szCs w:val="28"/>
                <w:lang w:val="kk-KZ"/>
              </w:rPr>
              <w:t xml:space="preserve">Бөлім </w:t>
            </w:r>
            <w:r w:rsidRPr="000E3CE0">
              <w:rPr>
                <w:b/>
                <w:sz w:val="28"/>
                <w:szCs w:val="28"/>
                <w:lang w:val="kk-KZ"/>
              </w:rPr>
              <w:t>5</w:t>
            </w:r>
          </w:p>
        </w:tc>
        <w:tc>
          <w:tcPr>
            <w:tcW w:w="7173" w:type="dxa"/>
            <w:shd w:val="clear" w:color="auto" w:fill="auto"/>
            <w:vAlign w:val="center"/>
          </w:tcPr>
          <w:p w14:paraId="6C589D44" w14:textId="54A5568C" w:rsidR="00D22ACB" w:rsidRPr="000E3CE0" w:rsidRDefault="00D22ACB" w:rsidP="00D22ACB">
            <w:pPr>
              <w:jc w:val="both"/>
              <w:rPr>
                <w:b/>
                <w:sz w:val="28"/>
                <w:szCs w:val="28"/>
              </w:rPr>
            </w:pPr>
            <w:r w:rsidRPr="00EA75BF">
              <w:rPr>
                <w:b/>
                <w:sz w:val="28"/>
                <w:szCs w:val="28"/>
              </w:rPr>
              <w:t>Ведомство</w:t>
            </w:r>
            <w:r>
              <w:rPr>
                <w:b/>
                <w:sz w:val="28"/>
                <w:szCs w:val="28"/>
                <w:lang w:val="kk-KZ"/>
              </w:rPr>
              <w:t xml:space="preserve"> </w:t>
            </w:r>
            <w:r w:rsidRPr="00EA75BF">
              <w:rPr>
                <w:b/>
                <w:sz w:val="28"/>
                <w:szCs w:val="28"/>
              </w:rPr>
              <w:t>аралық</w:t>
            </w:r>
            <w:r>
              <w:rPr>
                <w:b/>
                <w:sz w:val="28"/>
                <w:szCs w:val="28"/>
                <w:lang w:val="kk-KZ"/>
              </w:rPr>
              <w:t xml:space="preserve"> </w:t>
            </w:r>
            <w:r w:rsidRPr="00EA75BF">
              <w:rPr>
                <w:b/>
                <w:sz w:val="28"/>
                <w:szCs w:val="28"/>
              </w:rPr>
              <w:t>өзара</w:t>
            </w:r>
            <w:r>
              <w:rPr>
                <w:b/>
                <w:sz w:val="28"/>
                <w:szCs w:val="28"/>
                <w:lang w:val="kk-KZ"/>
              </w:rPr>
              <w:t xml:space="preserve"> </w:t>
            </w:r>
            <w:r w:rsidRPr="00EA75BF">
              <w:rPr>
                <w:b/>
                <w:sz w:val="28"/>
                <w:szCs w:val="28"/>
              </w:rPr>
              <w:t>әрекеттесу</w:t>
            </w:r>
          </w:p>
        </w:tc>
        <w:tc>
          <w:tcPr>
            <w:tcW w:w="1048" w:type="dxa"/>
            <w:shd w:val="clear" w:color="auto" w:fill="auto"/>
            <w:vAlign w:val="center"/>
          </w:tcPr>
          <w:p w14:paraId="1E96314B" w14:textId="1EA1AEF7" w:rsidR="00D22ACB" w:rsidRPr="000E3CE0" w:rsidRDefault="008F7D69" w:rsidP="00D22ACB">
            <w:pPr>
              <w:jc w:val="center"/>
              <w:rPr>
                <w:b/>
                <w:sz w:val="28"/>
                <w:szCs w:val="28"/>
                <w:lang w:val="kk-KZ"/>
              </w:rPr>
            </w:pPr>
            <w:r>
              <w:rPr>
                <w:b/>
                <w:sz w:val="28"/>
                <w:szCs w:val="28"/>
                <w:lang w:val="kk-KZ"/>
              </w:rPr>
              <w:t>4</w:t>
            </w:r>
            <w:r w:rsidR="00795A11">
              <w:rPr>
                <w:b/>
                <w:sz w:val="28"/>
                <w:szCs w:val="28"/>
                <w:lang w:val="kk-KZ"/>
              </w:rPr>
              <w:t>4</w:t>
            </w:r>
          </w:p>
        </w:tc>
      </w:tr>
    </w:tbl>
    <w:p w14:paraId="74FEBA9A" w14:textId="77777777" w:rsidR="000140D0" w:rsidRPr="000E1DD4" w:rsidRDefault="000140D0" w:rsidP="000140D0">
      <w:pPr>
        <w:spacing w:line="233" w:lineRule="auto"/>
        <w:jc w:val="center"/>
        <w:rPr>
          <w:b/>
          <w:sz w:val="28"/>
          <w:highlight w:val="yellow"/>
        </w:rPr>
      </w:pPr>
    </w:p>
    <w:p w14:paraId="6B4995D0" w14:textId="77777777" w:rsidR="000140D0" w:rsidRPr="000E1DD4" w:rsidRDefault="000140D0" w:rsidP="000140D0">
      <w:pPr>
        <w:spacing w:line="233" w:lineRule="auto"/>
        <w:jc w:val="center"/>
        <w:rPr>
          <w:b/>
          <w:sz w:val="28"/>
          <w:highlight w:val="yellow"/>
        </w:rPr>
      </w:pPr>
    </w:p>
    <w:p w14:paraId="010544AD" w14:textId="77777777" w:rsidR="000140D0" w:rsidRPr="000E1DD4" w:rsidRDefault="000140D0" w:rsidP="000140D0">
      <w:pPr>
        <w:spacing w:line="233" w:lineRule="auto"/>
        <w:jc w:val="center"/>
        <w:rPr>
          <w:b/>
          <w:sz w:val="28"/>
          <w:highlight w:val="yellow"/>
        </w:rPr>
      </w:pPr>
    </w:p>
    <w:p w14:paraId="42285AEB" w14:textId="77777777" w:rsidR="000140D0" w:rsidRPr="000E1DD4" w:rsidRDefault="000140D0" w:rsidP="000140D0">
      <w:pPr>
        <w:spacing w:line="233" w:lineRule="auto"/>
        <w:jc w:val="center"/>
        <w:rPr>
          <w:b/>
          <w:sz w:val="28"/>
          <w:highlight w:val="yellow"/>
        </w:rPr>
      </w:pPr>
    </w:p>
    <w:p w14:paraId="2134BA72" w14:textId="77777777" w:rsidR="000140D0" w:rsidRPr="000E1DD4" w:rsidRDefault="000140D0" w:rsidP="000140D0">
      <w:pPr>
        <w:spacing w:line="233" w:lineRule="auto"/>
        <w:jc w:val="center"/>
        <w:rPr>
          <w:b/>
          <w:sz w:val="28"/>
          <w:highlight w:val="yellow"/>
        </w:rPr>
      </w:pPr>
    </w:p>
    <w:p w14:paraId="7EE17AE1" w14:textId="77777777" w:rsidR="000140D0" w:rsidRPr="000E1DD4" w:rsidRDefault="000140D0" w:rsidP="000140D0">
      <w:pPr>
        <w:spacing w:line="233" w:lineRule="auto"/>
        <w:jc w:val="center"/>
        <w:rPr>
          <w:b/>
          <w:sz w:val="28"/>
          <w:highlight w:val="yellow"/>
        </w:rPr>
      </w:pPr>
    </w:p>
    <w:p w14:paraId="2B341748" w14:textId="77777777" w:rsidR="000140D0" w:rsidRPr="000E1DD4" w:rsidRDefault="000140D0" w:rsidP="000140D0">
      <w:pPr>
        <w:spacing w:line="233" w:lineRule="auto"/>
        <w:jc w:val="center"/>
        <w:rPr>
          <w:b/>
          <w:sz w:val="28"/>
          <w:highlight w:val="yellow"/>
        </w:rPr>
      </w:pPr>
    </w:p>
    <w:p w14:paraId="086DDD48" w14:textId="77777777" w:rsidR="000140D0" w:rsidRPr="000E1DD4" w:rsidRDefault="000140D0" w:rsidP="000140D0">
      <w:pPr>
        <w:spacing w:line="233" w:lineRule="auto"/>
        <w:jc w:val="center"/>
        <w:rPr>
          <w:b/>
          <w:sz w:val="28"/>
          <w:highlight w:val="yellow"/>
        </w:rPr>
      </w:pPr>
    </w:p>
    <w:p w14:paraId="79CEC881" w14:textId="77777777" w:rsidR="000140D0" w:rsidRPr="000E1DD4" w:rsidRDefault="000140D0" w:rsidP="000140D0">
      <w:pPr>
        <w:spacing w:line="233" w:lineRule="auto"/>
        <w:jc w:val="center"/>
        <w:rPr>
          <w:b/>
          <w:sz w:val="28"/>
          <w:highlight w:val="yellow"/>
        </w:rPr>
      </w:pPr>
    </w:p>
    <w:p w14:paraId="0CEEE34B" w14:textId="77777777" w:rsidR="000140D0" w:rsidRPr="000E1DD4" w:rsidRDefault="000140D0" w:rsidP="000140D0">
      <w:pPr>
        <w:spacing w:line="233" w:lineRule="auto"/>
        <w:jc w:val="center"/>
        <w:rPr>
          <w:b/>
          <w:sz w:val="28"/>
          <w:highlight w:val="yellow"/>
        </w:rPr>
      </w:pPr>
    </w:p>
    <w:p w14:paraId="43927369" w14:textId="77777777" w:rsidR="000140D0" w:rsidRPr="000E1DD4" w:rsidRDefault="000140D0" w:rsidP="000140D0">
      <w:pPr>
        <w:spacing w:line="233" w:lineRule="auto"/>
        <w:jc w:val="center"/>
        <w:rPr>
          <w:b/>
          <w:sz w:val="28"/>
          <w:highlight w:val="yellow"/>
        </w:rPr>
      </w:pPr>
    </w:p>
    <w:p w14:paraId="646261B4" w14:textId="77777777" w:rsidR="000140D0" w:rsidRPr="000E1DD4" w:rsidRDefault="000140D0" w:rsidP="000140D0">
      <w:pPr>
        <w:spacing w:line="233" w:lineRule="auto"/>
        <w:jc w:val="center"/>
        <w:rPr>
          <w:b/>
          <w:sz w:val="28"/>
          <w:highlight w:val="yellow"/>
        </w:rPr>
      </w:pPr>
    </w:p>
    <w:p w14:paraId="2D4B1913" w14:textId="77777777" w:rsidR="000140D0" w:rsidRPr="000E1DD4" w:rsidRDefault="000140D0" w:rsidP="000140D0">
      <w:pPr>
        <w:spacing w:line="233" w:lineRule="auto"/>
        <w:jc w:val="center"/>
        <w:rPr>
          <w:b/>
          <w:sz w:val="28"/>
          <w:highlight w:val="yellow"/>
        </w:rPr>
      </w:pPr>
    </w:p>
    <w:p w14:paraId="350DA9D9" w14:textId="77777777" w:rsidR="000140D0" w:rsidRDefault="000140D0" w:rsidP="000140D0">
      <w:pPr>
        <w:spacing w:line="233" w:lineRule="auto"/>
        <w:jc w:val="center"/>
        <w:rPr>
          <w:b/>
          <w:sz w:val="28"/>
          <w:highlight w:val="yellow"/>
        </w:rPr>
      </w:pPr>
    </w:p>
    <w:p w14:paraId="6839A94B" w14:textId="77777777" w:rsidR="000140D0" w:rsidRDefault="000140D0" w:rsidP="000140D0">
      <w:pPr>
        <w:spacing w:line="233" w:lineRule="auto"/>
        <w:jc w:val="center"/>
        <w:rPr>
          <w:b/>
          <w:sz w:val="28"/>
          <w:highlight w:val="yellow"/>
        </w:rPr>
      </w:pPr>
    </w:p>
    <w:p w14:paraId="07209CAF" w14:textId="77777777" w:rsidR="000140D0" w:rsidRDefault="000140D0" w:rsidP="000140D0">
      <w:pPr>
        <w:spacing w:line="233" w:lineRule="auto"/>
        <w:jc w:val="center"/>
        <w:rPr>
          <w:b/>
          <w:sz w:val="28"/>
          <w:highlight w:val="yellow"/>
        </w:rPr>
      </w:pPr>
    </w:p>
    <w:p w14:paraId="4446ADAC" w14:textId="77777777" w:rsidR="000140D0" w:rsidRDefault="000140D0" w:rsidP="000140D0">
      <w:pPr>
        <w:spacing w:line="233" w:lineRule="auto"/>
        <w:rPr>
          <w:b/>
          <w:sz w:val="28"/>
          <w:highlight w:val="yellow"/>
        </w:rPr>
      </w:pPr>
    </w:p>
    <w:p w14:paraId="25CE80FA" w14:textId="77777777" w:rsidR="00450662" w:rsidRDefault="00450662" w:rsidP="000140D0">
      <w:pPr>
        <w:spacing w:line="233" w:lineRule="auto"/>
        <w:rPr>
          <w:b/>
          <w:sz w:val="28"/>
          <w:highlight w:val="yellow"/>
        </w:rPr>
      </w:pPr>
    </w:p>
    <w:p w14:paraId="7E36AB91" w14:textId="77777777" w:rsidR="00450662" w:rsidRDefault="00450662" w:rsidP="000140D0">
      <w:pPr>
        <w:spacing w:line="233" w:lineRule="auto"/>
        <w:rPr>
          <w:b/>
          <w:sz w:val="28"/>
          <w:highlight w:val="yellow"/>
        </w:rPr>
      </w:pPr>
    </w:p>
    <w:p w14:paraId="66818995" w14:textId="77777777" w:rsidR="000140D0" w:rsidRPr="000E1DD4" w:rsidRDefault="000140D0" w:rsidP="000140D0">
      <w:pPr>
        <w:spacing w:line="233" w:lineRule="auto"/>
        <w:rPr>
          <w:b/>
          <w:sz w:val="28"/>
          <w:highlight w:val="yellow"/>
        </w:rPr>
      </w:pPr>
    </w:p>
    <w:p w14:paraId="1287FAC3" w14:textId="77777777" w:rsidR="000140D0" w:rsidRPr="000E1DD4" w:rsidRDefault="000140D0" w:rsidP="000140D0">
      <w:pPr>
        <w:spacing w:line="233" w:lineRule="auto"/>
        <w:rPr>
          <w:b/>
          <w:sz w:val="28"/>
          <w:highlight w:val="yellow"/>
        </w:rPr>
      </w:pPr>
    </w:p>
    <w:p w14:paraId="05ABD852" w14:textId="274F7BDE" w:rsidR="000140D0" w:rsidRPr="00117F50" w:rsidRDefault="00D22ACB" w:rsidP="000140D0">
      <w:pPr>
        <w:spacing w:line="233" w:lineRule="auto"/>
        <w:jc w:val="center"/>
        <w:rPr>
          <w:b/>
          <w:sz w:val="28"/>
        </w:rPr>
      </w:pPr>
      <w:r>
        <w:rPr>
          <w:b/>
          <w:sz w:val="28"/>
          <w:lang w:val="kk-KZ"/>
        </w:rPr>
        <w:t xml:space="preserve">Бөлім </w:t>
      </w:r>
      <w:r w:rsidR="000140D0" w:rsidRPr="00117F50">
        <w:rPr>
          <w:b/>
          <w:sz w:val="28"/>
        </w:rPr>
        <w:t xml:space="preserve">1. </w:t>
      </w:r>
      <w:r w:rsidRPr="002D61BE">
        <w:rPr>
          <w:b/>
          <w:sz w:val="28"/>
          <w:lang w:val="kk-KZ"/>
        </w:rPr>
        <w:t>Паспорт</w:t>
      </w:r>
    </w:p>
    <w:p w14:paraId="2C966E39" w14:textId="77777777" w:rsidR="000140D0" w:rsidRPr="000E1DD4" w:rsidRDefault="000140D0" w:rsidP="000140D0">
      <w:pPr>
        <w:spacing w:line="233" w:lineRule="auto"/>
        <w:jc w:val="center"/>
        <w:rPr>
          <w:b/>
          <w:sz w:val="28"/>
          <w:highlight w:val="yellow"/>
        </w:rPr>
      </w:pPr>
    </w:p>
    <w:p w14:paraId="220F4F89" w14:textId="77777777" w:rsidR="000140D0" w:rsidRPr="000E1DD4" w:rsidRDefault="000140D0" w:rsidP="000140D0">
      <w:pPr>
        <w:spacing w:line="233" w:lineRule="auto"/>
        <w:rPr>
          <w:b/>
          <w:sz w:val="14"/>
          <w:highlight w:val="yellow"/>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938"/>
      </w:tblGrid>
      <w:tr w:rsidR="000140D0" w:rsidRPr="000E3CE0" w14:paraId="4BC95287" w14:textId="77777777" w:rsidTr="00B81B6F">
        <w:trPr>
          <w:trHeight w:val="430"/>
        </w:trPr>
        <w:tc>
          <w:tcPr>
            <w:tcW w:w="1702" w:type="dxa"/>
            <w:shd w:val="clear" w:color="auto" w:fill="auto"/>
          </w:tcPr>
          <w:p w14:paraId="406AF18B" w14:textId="77777777" w:rsidR="000140D0" w:rsidRPr="000E3CE0" w:rsidRDefault="000140D0" w:rsidP="000140D0">
            <w:pPr>
              <w:rPr>
                <w:b/>
                <w:sz w:val="28"/>
                <w:szCs w:val="28"/>
              </w:rPr>
            </w:pPr>
            <w:r w:rsidRPr="000E3CE0">
              <w:rPr>
                <w:b/>
                <w:sz w:val="28"/>
                <w:szCs w:val="28"/>
              </w:rPr>
              <w:t>Атауы</w:t>
            </w:r>
          </w:p>
        </w:tc>
        <w:tc>
          <w:tcPr>
            <w:tcW w:w="7938" w:type="dxa"/>
            <w:shd w:val="clear" w:color="auto" w:fill="auto"/>
          </w:tcPr>
          <w:p w14:paraId="61C132DE" w14:textId="5D266FA1" w:rsidR="000140D0" w:rsidRPr="00567D78" w:rsidRDefault="000140D0" w:rsidP="000140D0">
            <w:pPr>
              <w:ind w:firstLine="382"/>
              <w:jc w:val="both"/>
              <w:rPr>
                <w:sz w:val="28"/>
                <w:szCs w:val="28"/>
                <w:highlight w:val="cyan"/>
              </w:rPr>
            </w:pPr>
            <w:r>
              <w:rPr>
                <w:sz w:val="28"/>
                <w:szCs w:val="28"/>
              </w:rPr>
              <w:t>Ұйғыр</w:t>
            </w:r>
            <w:r w:rsidR="00F52CB9">
              <w:rPr>
                <w:sz w:val="28"/>
                <w:szCs w:val="28"/>
                <w:lang w:val="kk-KZ"/>
              </w:rPr>
              <w:t xml:space="preserve"> </w:t>
            </w:r>
            <w:r>
              <w:rPr>
                <w:sz w:val="28"/>
                <w:szCs w:val="28"/>
              </w:rPr>
              <w:t>ауданының  2026-2030</w:t>
            </w:r>
            <w:r w:rsidR="00B93E8A">
              <w:rPr>
                <w:sz w:val="28"/>
                <w:szCs w:val="28"/>
                <w:lang w:val="kk-KZ"/>
              </w:rPr>
              <w:t xml:space="preserve"> </w:t>
            </w:r>
            <w:proofErr w:type="gramStart"/>
            <w:r w:rsidRPr="00117F50">
              <w:rPr>
                <w:sz w:val="28"/>
                <w:szCs w:val="28"/>
              </w:rPr>
              <w:t>жылдар</w:t>
            </w:r>
            <w:proofErr w:type="gramEnd"/>
            <w:r w:rsidRPr="00117F50">
              <w:rPr>
                <w:sz w:val="28"/>
                <w:szCs w:val="28"/>
              </w:rPr>
              <w:t>ға</w:t>
            </w:r>
            <w:r w:rsidR="00B93E8A">
              <w:rPr>
                <w:sz w:val="28"/>
                <w:szCs w:val="28"/>
                <w:lang w:val="kk-KZ"/>
              </w:rPr>
              <w:t xml:space="preserve"> </w:t>
            </w:r>
            <w:r w:rsidRPr="00117F50">
              <w:rPr>
                <w:sz w:val="28"/>
                <w:szCs w:val="28"/>
              </w:rPr>
              <w:t>арналған даму жоспары</w:t>
            </w:r>
          </w:p>
        </w:tc>
      </w:tr>
      <w:tr w:rsidR="000140D0" w:rsidRPr="00D94F8F" w14:paraId="3C86365B" w14:textId="77777777" w:rsidTr="00B81B6F">
        <w:trPr>
          <w:trHeight w:val="416"/>
        </w:trPr>
        <w:tc>
          <w:tcPr>
            <w:tcW w:w="1702" w:type="dxa"/>
            <w:shd w:val="clear" w:color="auto" w:fill="auto"/>
          </w:tcPr>
          <w:p w14:paraId="056FE3C2" w14:textId="748A8A38" w:rsidR="000140D0" w:rsidRPr="000E3CE0" w:rsidRDefault="000140D0" w:rsidP="000140D0">
            <w:pPr>
              <w:rPr>
                <w:b/>
                <w:sz w:val="28"/>
                <w:szCs w:val="28"/>
              </w:rPr>
            </w:pPr>
            <w:r w:rsidRPr="000E3CE0">
              <w:rPr>
                <w:b/>
                <w:sz w:val="28"/>
                <w:szCs w:val="28"/>
              </w:rPr>
              <w:t>Өңірдің</w:t>
            </w:r>
            <w:r w:rsidR="00F52CB9">
              <w:rPr>
                <w:b/>
                <w:sz w:val="28"/>
                <w:szCs w:val="28"/>
                <w:lang w:val="kk-KZ"/>
              </w:rPr>
              <w:t xml:space="preserve"> </w:t>
            </w:r>
            <w:r w:rsidRPr="000E3CE0">
              <w:rPr>
                <w:b/>
                <w:sz w:val="28"/>
                <w:szCs w:val="28"/>
              </w:rPr>
              <w:t>негізгі</w:t>
            </w:r>
            <w:r w:rsidR="00F52CB9">
              <w:rPr>
                <w:b/>
                <w:sz w:val="28"/>
                <w:szCs w:val="28"/>
                <w:lang w:val="kk-KZ"/>
              </w:rPr>
              <w:t xml:space="preserve"> </w:t>
            </w:r>
            <w:r w:rsidRPr="000E3CE0">
              <w:rPr>
                <w:b/>
                <w:sz w:val="28"/>
                <w:szCs w:val="28"/>
              </w:rPr>
              <w:t>сипаттамалары</w:t>
            </w:r>
          </w:p>
        </w:tc>
        <w:tc>
          <w:tcPr>
            <w:tcW w:w="7938" w:type="dxa"/>
          </w:tcPr>
          <w:p w14:paraId="66B64936" w14:textId="3E60152D" w:rsidR="000140D0" w:rsidRPr="00074DC7" w:rsidRDefault="000140D0" w:rsidP="000140D0">
            <w:pPr>
              <w:jc w:val="both"/>
              <w:rPr>
                <w:sz w:val="28"/>
                <w:szCs w:val="28"/>
                <w:lang w:val="kk-KZ"/>
              </w:rPr>
            </w:pPr>
            <w:r w:rsidRPr="004B122B">
              <w:rPr>
                <w:sz w:val="28"/>
                <w:szCs w:val="28"/>
                <w:lang w:val="kk-KZ"/>
              </w:rPr>
              <w:t>Алматы облысы</w:t>
            </w:r>
            <w:r w:rsidR="004B122B">
              <w:rPr>
                <w:sz w:val="28"/>
                <w:szCs w:val="28"/>
                <w:lang w:val="kk-KZ"/>
              </w:rPr>
              <w:t xml:space="preserve"> </w:t>
            </w:r>
            <w:r w:rsidRPr="004B122B">
              <w:rPr>
                <w:sz w:val="28"/>
                <w:szCs w:val="28"/>
                <w:lang w:val="kk-KZ"/>
              </w:rPr>
              <w:t>Ұйғыр</w:t>
            </w:r>
            <w:r w:rsidR="004B122B">
              <w:rPr>
                <w:sz w:val="28"/>
                <w:szCs w:val="28"/>
                <w:lang w:val="kk-KZ"/>
              </w:rPr>
              <w:t xml:space="preserve"> </w:t>
            </w:r>
            <w:r w:rsidRPr="004B122B">
              <w:rPr>
                <w:sz w:val="28"/>
                <w:szCs w:val="28"/>
                <w:lang w:val="kk-KZ"/>
              </w:rPr>
              <w:t>ауданының</w:t>
            </w:r>
            <w:r w:rsidR="004B122B">
              <w:rPr>
                <w:sz w:val="28"/>
                <w:szCs w:val="28"/>
                <w:lang w:val="kk-KZ"/>
              </w:rPr>
              <w:t xml:space="preserve"> </w:t>
            </w:r>
            <w:r w:rsidRPr="004B122B">
              <w:rPr>
                <w:sz w:val="28"/>
                <w:szCs w:val="28"/>
                <w:lang w:val="kk-KZ"/>
              </w:rPr>
              <w:t>жалпы</w:t>
            </w:r>
            <w:r w:rsidR="004B122B">
              <w:rPr>
                <w:sz w:val="28"/>
                <w:szCs w:val="28"/>
                <w:lang w:val="kk-KZ"/>
              </w:rPr>
              <w:t xml:space="preserve"> </w:t>
            </w:r>
            <w:r w:rsidRPr="004B122B">
              <w:rPr>
                <w:sz w:val="28"/>
                <w:szCs w:val="28"/>
                <w:lang w:val="kk-KZ"/>
              </w:rPr>
              <w:t>аумағы 878,7 мың га немесе 8,8 мың км2 құрайды, аудан</w:t>
            </w:r>
            <w:r w:rsidR="004B122B">
              <w:rPr>
                <w:sz w:val="28"/>
                <w:szCs w:val="28"/>
                <w:lang w:val="kk-KZ"/>
              </w:rPr>
              <w:t xml:space="preserve"> </w:t>
            </w:r>
            <w:r w:rsidRPr="004B122B">
              <w:rPr>
                <w:sz w:val="28"/>
                <w:szCs w:val="28"/>
                <w:lang w:val="kk-KZ"/>
              </w:rPr>
              <w:t>орталығы–Шонжы</w:t>
            </w:r>
            <w:r w:rsidR="004B122B">
              <w:rPr>
                <w:sz w:val="28"/>
                <w:szCs w:val="28"/>
                <w:lang w:val="kk-KZ"/>
              </w:rPr>
              <w:t xml:space="preserve"> </w:t>
            </w:r>
            <w:r w:rsidRPr="004B122B">
              <w:rPr>
                <w:sz w:val="28"/>
                <w:szCs w:val="28"/>
                <w:lang w:val="kk-KZ"/>
              </w:rPr>
              <w:t>ауылы. Аудан</w:t>
            </w:r>
            <w:r w:rsidR="004B122B">
              <w:rPr>
                <w:sz w:val="28"/>
                <w:szCs w:val="28"/>
                <w:lang w:val="kk-KZ"/>
              </w:rPr>
              <w:t xml:space="preserve"> </w:t>
            </w:r>
            <w:r w:rsidRPr="004B122B">
              <w:rPr>
                <w:sz w:val="28"/>
                <w:szCs w:val="28"/>
                <w:lang w:val="kk-KZ"/>
              </w:rPr>
              <w:t>солтүстігінде Панфилов ауданымен, батысында</w:t>
            </w:r>
            <w:r w:rsidR="004B122B">
              <w:rPr>
                <w:sz w:val="28"/>
                <w:szCs w:val="28"/>
                <w:lang w:val="kk-KZ"/>
              </w:rPr>
              <w:t xml:space="preserve"> </w:t>
            </w:r>
            <w:r w:rsidRPr="004B122B">
              <w:rPr>
                <w:sz w:val="28"/>
                <w:szCs w:val="28"/>
                <w:lang w:val="kk-KZ"/>
              </w:rPr>
              <w:t>Еңбекшіқазақ</w:t>
            </w:r>
            <w:r w:rsidR="004B122B">
              <w:rPr>
                <w:sz w:val="28"/>
                <w:szCs w:val="28"/>
                <w:lang w:val="kk-KZ"/>
              </w:rPr>
              <w:t xml:space="preserve"> </w:t>
            </w:r>
            <w:r w:rsidRPr="004B122B">
              <w:rPr>
                <w:sz w:val="28"/>
                <w:szCs w:val="28"/>
                <w:lang w:val="kk-KZ"/>
              </w:rPr>
              <w:t>ауданымен, оңтүстігінде</w:t>
            </w:r>
            <w:r w:rsidR="004B122B">
              <w:rPr>
                <w:sz w:val="28"/>
                <w:szCs w:val="28"/>
                <w:lang w:val="kk-KZ"/>
              </w:rPr>
              <w:t xml:space="preserve"> </w:t>
            </w:r>
            <w:r w:rsidRPr="004B122B">
              <w:rPr>
                <w:sz w:val="28"/>
                <w:szCs w:val="28"/>
                <w:lang w:val="kk-KZ"/>
              </w:rPr>
              <w:t>Райымбек</w:t>
            </w:r>
            <w:r>
              <w:rPr>
                <w:sz w:val="28"/>
                <w:szCs w:val="28"/>
                <w:lang w:val="kk-KZ"/>
              </w:rPr>
              <w:t xml:space="preserve"> және Кеген</w:t>
            </w:r>
            <w:r w:rsidR="004B122B">
              <w:rPr>
                <w:sz w:val="28"/>
                <w:szCs w:val="28"/>
                <w:lang w:val="kk-KZ"/>
              </w:rPr>
              <w:t xml:space="preserve"> </w:t>
            </w:r>
            <w:r w:rsidRPr="004B122B">
              <w:rPr>
                <w:sz w:val="28"/>
                <w:szCs w:val="28"/>
                <w:lang w:val="kk-KZ"/>
              </w:rPr>
              <w:t>аудан</w:t>
            </w:r>
            <w:r>
              <w:rPr>
                <w:sz w:val="28"/>
                <w:szCs w:val="28"/>
                <w:lang w:val="kk-KZ"/>
              </w:rPr>
              <w:t>дары</w:t>
            </w:r>
            <w:r w:rsidRPr="004B122B">
              <w:rPr>
                <w:sz w:val="28"/>
                <w:szCs w:val="28"/>
                <w:lang w:val="kk-KZ"/>
              </w:rPr>
              <w:t>мен, шығысында</w:t>
            </w:r>
            <w:r w:rsidR="004B122B">
              <w:rPr>
                <w:sz w:val="28"/>
                <w:szCs w:val="28"/>
                <w:lang w:val="kk-KZ"/>
              </w:rPr>
              <w:t xml:space="preserve"> </w:t>
            </w:r>
            <w:r w:rsidRPr="004B122B">
              <w:rPr>
                <w:sz w:val="28"/>
                <w:szCs w:val="28"/>
                <w:lang w:val="kk-KZ"/>
              </w:rPr>
              <w:t>Қытаймен</w:t>
            </w:r>
            <w:r w:rsidR="004B122B">
              <w:rPr>
                <w:sz w:val="28"/>
                <w:szCs w:val="28"/>
                <w:lang w:val="kk-KZ"/>
              </w:rPr>
              <w:t xml:space="preserve"> </w:t>
            </w:r>
            <w:r w:rsidRPr="004B122B">
              <w:rPr>
                <w:sz w:val="28"/>
                <w:szCs w:val="28"/>
                <w:lang w:val="kk-KZ"/>
              </w:rPr>
              <w:t>шектеседі. Аудан</w:t>
            </w:r>
            <w:r w:rsidR="004B122B">
              <w:rPr>
                <w:sz w:val="28"/>
                <w:szCs w:val="28"/>
                <w:lang w:val="kk-KZ"/>
              </w:rPr>
              <w:t xml:space="preserve"> </w:t>
            </w:r>
            <w:r w:rsidRPr="004B122B">
              <w:rPr>
                <w:sz w:val="28"/>
                <w:szCs w:val="28"/>
                <w:lang w:val="kk-KZ"/>
              </w:rPr>
              <w:t>орталығы-Алматы қаласынан</w:t>
            </w:r>
            <w:r w:rsidR="004B122B">
              <w:rPr>
                <w:sz w:val="28"/>
                <w:szCs w:val="28"/>
                <w:lang w:val="kk-KZ"/>
              </w:rPr>
              <w:t xml:space="preserve"> </w:t>
            </w:r>
            <w:r w:rsidRPr="004B122B">
              <w:rPr>
                <w:sz w:val="28"/>
                <w:szCs w:val="28"/>
                <w:lang w:val="kk-KZ"/>
              </w:rPr>
              <w:t>солтүстік-шығысқа</w:t>
            </w:r>
            <w:r w:rsidR="004B122B">
              <w:rPr>
                <w:sz w:val="28"/>
                <w:szCs w:val="28"/>
                <w:lang w:val="kk-KZ"/>
              </w:rPr>
              <w:t xml:space="preserve"> </w:t>
            </w:r>
            <w:r w:rsidRPr="004B122B">
              <w:rPr>
                <w:sz w:val="28"/>
                <w:szCs w:val="28"/>
                <w:lang w:val="kk-KZ"/>
              </w:rPr>
              <w:t>қарай 243 км-дей</w:t>
            </w:r>
            <w:r w:rsidR="004B122B">
              <w:rPr>
                <w:sz w:val="28"/>
                <w:szCs w:val="28"/>
                <w:lang w:val="kk-KZ"/>
              </w:rPr>
              <w:t xml:space="preserve"> </w:t>
            </w:r>
            <w:r w:rsidRPr="004B122B">
              <w:rPr>
                <w:sz w:val="28"/>
                <w:szCs w:val="28"/>
                <w:lang w:val="kk-KZ"/>
              </w:rPr>
              <w:t>жерде</w:t>
            </w:r>
            <w:r w:rsidR="004B122B">
              <w:rPr>
                <w:sz w:val="28"/>
                <w:szCs w:val="28"/>
                <w:lang w:val="kk-KZ"/>
              </w:rPr>
              <w:t xml:space="preserve"> </w:t>
            </w:r>
            <w:r w:rsidRPr="004B122B">
              <w:rPr>
                <w:sz w:val="28"/>
                <w:szCs w:val="28"/>
                <w:lang w:val="kk-KZ"/>
              </w:rPr>
              <w:t>орналасқан.</w:t>
            </w:r>
            <w:r>
              <w:rPr>
                <w:sz w:val="28"/>
                <w:szCs w:val="28"/>
                <w:lang w:val="kk-KZ"/>
              </w:rPr>
              <w:t xml:space="preserve"> Қонаев қаласынан 263 шақырым қашықтықта орналасқан.</w:t>
            </w:r>
          </w:p>
          <w:p w14:paraId="7A238331" w14:textId="742BC3FE" w:rsidR="000140D0" w:rsidRPr="00074DC7" w:rsidRDefault="000140D0" w:rsidP="000140D0">
            <w:pPr>
              <w:jc w:val="both"/>
              <w:rPr>
                <w:sz w:val="28"/>
                <w:szCs w:val="28"/>
                <w:lang w:val="kk-KZ"/>
              </w:rPr>
            </w:pPr>
            <w:r w:rsidRPr="00074DC7">
              <w:rPr>
                <w:sz w:val="28"/>
                <w:szCs w:val="28"/>
                <w:lang w:val="kk-KZ"/>
              </w:rPr>
              <w:t>Ұйғыр ауданының құрамына 14 ауылдық округ</w:t>
            </w:r>
            <w:r>
              <w:rPr>
                <w:sz w:val="28"/>
                <w:szCs w:val="28"/>
                <w:lang w:val="kk-KZ"/>
              </w:rPr>
              <w:t>те</w:t>
            </w:r>
            <w:r w:rsidRPr="00074DC7">
              <w:rPr>
                <w:sz w:val="28"/>
                <w:szCs w:val="28"/>
                <w:lang w:val="kk-KZ"/>
              </w:rPr>
              <w:t xml:space="preserve"> орналасқан </w:t>
            </w:r>
            <w:r w:rsidR="00B42757">
              <w:rPr>
                <w:sz w:val="28"/>
                <w:szCs w:val="28"/>
                <w:lang w:val="kk-KZ"/>
              </w:rPr>
              <w:t xml:space="preserve">     </w:t>
            </w:r>
            <w:r w:rsidRPr="00074DC7">
              <w:rPr>
                <w:sz w:val="28"/>
                <w:szCs w:val="28"/>
                <w:lang w:val="kk-KZ"/>
              </w:rPr>
              <w:t>25 елді мекен кіреді.</w:t>
            </w:r>
          </w:p>
          <w:p w14:paraId="3F6CE231" w14:textId="1251BF69" w:rsidR="000140D0" w:rsidRPr="00271675" w:rsidRDefault="000140D0" w:rsidP="000140D0">
            <w:pPr>
              <w:pBdr>
                <w:bottom w:val="single" w:sz="4" w:space="0" w:color="FFFFFF"/>
              </w:pBdr>
              <w:jc w:val="both"/>
              <w:rPr>
                <w:sz w:val="28"/>
                <w:szCs w:val="28"/>
                <w:lang w:val="kk-KZ"/>
              </w:rPr>
            </w:pPr>
            <w:r w:rsidRPr="00DE1CAD">
              <w:rPr>
                <w:sz w:val="28"/>
                <w:szCs w:val="28"/>
                <w:lang w:val="kk-KZ"/>
              </w:rPr>
              <w:t>2025</w:t>
            </w:r>
            <w:r w:rsidR="00D94F8F">
              <w:rPr>
                <w:sz w:val="28"/>
                <w:szCs w:val="28"/>
                <w:lang w:val="kk-KZ"/>
              </w:rPr>
              <w:t xml:space="preserve"> </w:t>
            </w:r>
            <w:r w:rsidRPr="00DE1CAD">
              <w:rPr>
                <w:sz w:val="28"/>
                <w:szCs w:val="28"/>
                <w:lang w:val="kk-KZ"/>
              </w:rPr>
              <w:t>жылғы 1 қаңтардағы</w:t>
            </w:r>
            <w:r w:rsidR="004B122B">
              <w:rPr>
                <w:sz w:val="28"/>
                <w:szCs w:val="28"/>
                <w:lang w:val="kk-KZ"/>
              </w:rPr>
              <w:t xml:space="preserve"> </w:t>
            </w:r>
            <w:r w:rsidRPr="00DE1CAD">
              <w:rPr>
                <w:sz w:val="28"/>
                <w:szCs w:val="28"/>
                <w:lang w:val="kk-KZ"/>
              </w:rPr>
              <w:t>жағдай</w:t>
            </w:r>
            <w:r w:rsidR="004B122B">
              <w:rPr>
                <w:sz w:val="28"/>
                <w:szCs w:val="28"/>
                <w:lang w:val="kk-KZ"/>
              </w:rPr>
              <w:t xml:space="preserve"> </w:t>
            </w:r>
            <w:r w:rsidRPr="00DE1CAD">
              <w:rPr>
                <w:sz w:val="28"/>
                <w:szCs w:val="28"/>
                <w:lang w:val="kk-KZ"/>
              </w:rPr>
              <w:t>бойынша</w:t>
            </w:r>
            <w:r w:rsidR="004B122B">
              <w:rPr>
                <w:sz w:val="28"/>
                <w:szCs w:val="28"/>
                <w:lang w:val="kk-KZ"/>
              </w:rPr>
              <w:t xml:space="preserve"> </w:t>
            </w:r>
            <w:r w:rsidRPr="00DE1CAD">
              <w:rPr>
                <w:sz w:val="28"/>
                <w:szCs w:val="28"/>
                <w:lang w:val="kk-KZ"/>
              </w:rPr>
              <w:t>халық саны 6</w:t>
            </w:r>
            <w:r>
              <w:rPr>
                <w:sz w:val="28"/>
                <w:szCs w:val="28"/>
                <w:lang w:val="kk-KZ"/>
              </w:rPr>
              <w:t>1,5</w:t>
            </w:r>
            <w:r w:rsidR="004B122B">
              <w:rPr>
                <w:sz w:val="28"/>
                <w:szCs w:val="28"/>
                <w:lang w:val="kk-KZ"/>
              </w:rPr>
              <w:t xml:space="preserve"> </w:t>
            </w:r>
            <w:r w:rsidRPr="00DE1CAD">
              <w:rPr>
                <w:sz w:val="28"/>
                <w:szCs w:val="28"/>
                <w:lang w:val="kk-KZ"/>
              </w:rPr>
              <w:t>мың</w:t>
            </w:r>
            <w:r w:rsidR="004B122B">
              <w:rPr>
                <w:sz w:val="28"/>
                <w:szCs w:val="28"/>
                <w:lang w:val="kk-KZ"/>
              </w:rPr>
              <w:t xml:space="preserve"> </w:t>
            </w:r>
            <w:r w:rsidRPr="00DE1CAD">
              <w:rPr>
                <w:sz w:val="28"/>
                <w:szCs w:val="28"/>
                <w:lang w:val="kk-KZ"/>
              </w:rPr>
              <w:t>адамды</w:t>
            </w:r>
            <w:r w:rsidR="004B122B">
              <w:rPr>
                <w:sz w:val="28"/>
                <w:szCs w:val="28"/>
                <w:lang w:val="kk-KZ"/>
              </w:rPr>
              <w:t xml:space="preserve"> </w:t>
            </w:r>
            <w:r w:rsidRPr="00DE1CAD">
              <w:rPr>
                <w:sz w:val="28"/>
                <w:szCs w:val="28"/>
                <w:lang w:val="kk-KZ"/>
              </w:rPr>
              <w:t>құрады, халықтың</w:t>
            </w:r>
            <w:r w:rsidR="004B122B">
              <w:rPr>
                <w:sz w:val="28"/>
                <w:szCs w:val="28"/>
                <w:lang w:val="kk-KZ"/>
              </w:rPr>
              <w:t xml:space="preserve"> </w:t>
            </w:r>
            <w:r w:rsidRPr="00DE1CAD">
              <w:rPr>
                <w:sz w:val="28"/>
                <w:szCs w:val="28"/>
                <w:lang w:val="kk-KZ"/>
              </w:rPr>
              <w:t>тығыздығы</w:t>
            </w:r>
            <w:r w:rsidR="004B122B">
              <w:rPr>
                <w:sz w:val="28"/>
                <w:szCs w:val="28"/>
                <w:lang w:val="kk-KZ"/>
              </w:rPr>
              <w:t xml:space="preserve"> </w:t>
            </w:r>
            <w:r w:rsidRPr="00DE1CAD">
              <w:rPr>
                <w:sz w:val="28"/>
                <w:szCs w:val="28"/>
                <w:lang w:val="kk-KZ"/>
              </w:rPr>
              <w:t xml:space="preserve">аумақтың 1 шаршы км-не орта есеппен </w:t>
            </w:r>
            <w:r w:rsidR="002A62B2">
              <w:rPr>
                <w:sz w:val="28"/>
                <w:szCs w:val="28"/>
                <w:lang w:val="kk-KZ"/>
              </w:rPr>
              <w:t xml:space="preserve"> </w:t>
            </w:r>
            <w:r w:rsidRPr="00DE1CAD">
              <w:rPr>
                <w:sz w:val="28"/>
                <w:szCs w:val="28"/>
                <w:lang w:val="kk-KZ"/>
              </w:rPr>
              <w:t>7,4 адамды</w:t>
            </w:r>
            <w:r w:rsidR="004B122B">
              <w:rPr>
                <w:sz w:val="28"/>
                <w:szCs w:val="28"/>
                <w:lang w:val="kk-KZ"/>
              </w:rPr>
              <w:t xml:space="preserve"> </w:t>
            </w:r>
            <w:r w:rsidRPr="00DE1CAD">
              <w:rPr>
                <w:sz w:val="28"/>
                <w:szCs w:val="28"/>
                <w:lang w:val="kk-KZ"/>
              </w:rPr>
              <w:t xml:space="preserve">құрайды. </w:t>
            </w:r>
            <w:r w:rsidRPr="004B122B">
              <w:rPr>
                <w:sz w:val="28"/>
                <w:szCs w:val="28"/>
                <w:lang w:val="kk-KZ"/>
              </w:rPr>
              <w:t>Халқы</w:t>
            </w:r>
            <w:r w:rsidR="00F52CB9">
              <w:rPr>
                <w:sz w:val="28"/>
                <w:szCs w:val="28"/>
                <w:lang w:val="kk-KZ"/>
              </w:rPr>
              <w:t xml:space="preserve"> </w:t>
            </w:r>
            <w:r>
              <w:rPr>
                <w:sz w:val="28"/>
                <w:szCs w:val="28"/>
                <w:lang w:val="kk-KZ"/>
              </w:rPr>
              <w:t>10</w:t>
            </w:r>
            <w:r w:rsidRPr="004B122B">
              <w:rPr>
                <w:sz w:val="28"/>
                <w:szCs w:val="28"/>
                <w:lang w:val="kk-KZ"/>
              </w:rPr>
              <w:t>-</w:t>
            </w:r>
            <w:r>
              <w:rPr>
                <w:sz w:val="28"/>
                <w:szCs w:val="28"/>
                <w:lang w:val="kk-KZ"/>
              </w:rPr>
              <w:t>н</w:t>
            </w:r>
            <w:r w:rsidRPr="004B122B">
              <w:rPr>
                <w:sz w:val="28"/>
                <w:szCs w:val="28"/>
                <w:lang w:val="kk-KZ"/>
              </w:rPr>
              <w:t>ан астам</w:t>
            </w:r>
            <w:r w:rsidR="004B122B">
              <w:rPr>
                <w:sz w:val="28"/>
                <w:szCs w:val="28"/>
                <w:lang w:val="kk-KZ"/>
              </w:rPr>
              <w:t xml:space="preserve"> </w:t>
            </w:r>
            <w:r w:rsidRPr="004B122B">
              <w:rPr>
                <w:sz w:val="28"/>
                <w:szCs w:val="28"/>
                <w:lang w:val="kk-KZ"/>
              </w:rPr>
              <w:t>ұлттан</w:t>
            </w:r>
            <w:r w:rsidR="004B122B">
              <w:rPr>
                <w:sz w:val="28"/>
                <w:szCs w:val="28"/>
                <w:lang w:val="kk-KZ"/>
              </w:rPr>
              <w:t xml:space="preserve"> </w:t>
            </w:r>
            <w:r w:rsidRPr="004B122B">
              <w:rPr>
                <w:sz w:val="28"/>
                <w:szCs w:val="28"/>
                <w:lang w:val="kk-KZ"/>
              </w:rPr>
              <w:t>тұрады.</w:t>
            </w:r>
          </w:p>
          <w:p w14:paraId="4F2E4126" w14:textId="77777777" w:rsidR="000140D0" w:rsidRPr="004B122B" w:rsidRDefault="000140D0" w:rsidP="000140D0">
            <w:pPr>
              <w:tabs>
                <w:tab w:val="right" w:leader="dot" w:pos="9344"/>
              </w:tabs>
              <w:ind w:left="57" w:right="57" w:firstLine="325"/>
              <w:jc w:val="both"/>
              <w:rPr>
                <w:bCs/>
                <w:sz w:val="28"/>
                <w:szCs w:val="28"/>
                <w:highlight w:val="cyan"/>
                <w:lang w:val="kk-KZ"/>
              </w:rPr>
            </w:pPr>
          </w:p>
        </w:tc>
      </w:tr>
      <w:tr w:rsidR="000140D0" w:rsidRPr="000B49A0" w14:paraId="57C2E38C" w14:textId="77777777" w:rsidTr="00B81B6F">
        <w:tc>
          <w:tcPr>
            <w:tcW w:w="1702" w:type="dxa"/>
            <w:shd w:val="clear" w:color="auto" w:fill="auto"/>
          </w:tcPr>
          <w:p w14:paraId="03E01BF3" w14:textId="5A8A7B82" w:rsidR="000140D0" w:rsidRPr="006E7E62" w:rsidRDefault="000140D0" w:rsidP="000140D0">
            <w:pPr>
              <w:rPr>
                <w:b/>
                <w:sz w:val="28"/>
                <w:szCs w:val="28"/>
              </w:rPr>
            </w:pPr>
            <w:r w:rsidRPr="006E7E62">
              <w:rPr>
                <w:b/>
                <w:sz w:val="28"/>
                <w:szCs w:val="28"/>
              </w:rPr>
              <w:t>Бағыттар, мақсаттаржәне</w:t>
            </w:r>
            <w:r w:rsidR="00F52CB9">
              <w:rPr>
                <w:b/>
                <w:sz w:val="28"/>
                <w:szCs w:val="28"/>
                <w:lang w:val="kk-KZ"/>
              </w:rPr>
              <w:t xml:space="preserve"> </w:t>
            </w:r>
            <w:r w:rsidRPr="006E7E62">
              <w:rPr>
                <w:b/>
                <w:sz w:val="28"/>
                <w:szCs w:val="28"/>
              </w:rPr>
              <w:t>нысаналы</w:t>
            </w:r>
            <w:r w:rsidR="00F52CB9">
              <w:rPr>
                <w:b/>
                <w:sz w:val="28"/>
                <w:szCs w:val="28"/>
                <w:lang w:val="kk-KZ"/>
              </w:rPr>
              <w:t xml:space="preserve"> </w:t>
            </w:r>
            <w:r w:rsidRPr="006E7E62">
              <w:rPr>
                <w:b/>
                <w:sz w:val="28"/>
                <w:szCs w:val="28"/>
              </w:rPr>
              <w:t>индикаторлар</w:t>
            </w:r>
          </w:p>
        </w:tc>
        <w:tc>
          <w:tcPr>
            <w:tcW w:w="7938" w:type="dxa"/>
            <w:shd w:val="clear" w:color="auto" w:fill="auto"/>
          </w:tcPr>
          <w:p w14:paraId="479CF96A" w14:textId="56A90D3C" w:rsidR="000140D0" w:rsidRPr="00D22ACB" w:rsidRDefault="00D22ACB" w:rsidP="00D22ACB">
            <w:pPr>
              <w:widowControl w:val="0"/>
              <w:tabs>
                <w:tab w:val="left" w:pos="555"/>
              </w:tabs>
              <w:spacing w:line="226" w:lineRule="auto"/>
              <w:jc w:val="both"/>
              <w:rPr>
                <w:b/>
                <w:sz w:val="28"/>
                <w:szCs w:val="28"/>
              </w:rPr>
            </w:pPr>
            <w:r>
              <w:rPr>
                <w:b/>
                <w:sz w:val="28"/>
                <w:szCs w:val="28"/>
                <w:lang w:val="kk-KZ"/>
              </w:rPr>
              <w:t>1-</w:t>
            </w:r>
            <w:r w:rsidRPr="00D22ACB">
              <w:rPr>
                <w:b/>
                <w:sz w:val="28"/>
                <w:szCs w:val="28"/>
                <w:lang w:val="kk-KZ"/>
              </w:rPr>
              <w:t>бағыт</w:t>
            </w:r>
            <w:r>
              <w:rPr>
                <w:b/>
                <w:sz w:val="28"/>
                <w:szCs w:val="28"/>
                <w:lang w:val="kk-KZ"/>
              </w:rPr>
              <w:t xml:space="preserve">  </w:t>
            </w:r>
            <w:r w:rsidR="000140D0" w:rsidRPr="00D22ACB">
              <w:rPr>
                <w:b/>
                <w:sz w:val="28"/>
                <w:szCs w:val="28"/>
              </w:rPr>
              <w:t>Өмірдің</w:t>
            </w:r>
            <w:r w:rsidR="00683E13" w:rsidRPr="00D22ACB">
              <w:rPr>
                <w:b/>
                <w:sz w:val="28"/>
                <w:szCs w:val="28"/>
                <w:lang w:val="kk-KZ"/>
              </w:rPr>
              <w:t xml:space="preserve"> </w:t>
            </w:r>
            <w:r w:rsidR="000140D0" w:rsidRPr="00D22ACB">
              <w:rPr>
                <w:b/>
                <w:sz w:val="28"/>
                <w:szCs w:val="28"/>
              </w:rPr>
              <w:t>жоғары</w:t>
            </w:r>
            <w:r w:rsidR="00683E13" w:rsidRPr="00D22ACB">
              <w:rPr>
                <w:b/>
                <w:sz w:val="28"/>
                <w:szCs w:val="28"/>
                <w:lang w:val="kk-KZ"/>
              </w:rPr>
              <w:t xml:space="preserve"> </w:t>
            </w:r>
            <w:r w:rsidR="000140D0" w:rsidRPr="00D22ACB">
              <w:rPr>
                <w:b/>
                <w:sz w:val="28"/>
                <w:szCs w:val="28"/>
              </w:rPr>
              <w:t>сапасы</w:t>
            </w:r>
          </w:p>
          <w:p w14:paraId="1F8FC620" w14:textId="77777777" w:rsidR="00683E13" w:rsidRPr="00683E13" w:rsidRDefault="00683E13" w:rsidP="00683E13">
            <w:pPr>
              <w:pStyle w:val="afff3"/>
              <w:widowControl w:val="0"/>
              <w:tabs>
                <w:tab w:val="left" w:pos="555"/>
              </w:tabs>
              <w:spacing w:line="226" w:lineRule="auto"/>
              <w:ind w:left="1470"/>
              <w:jc w:val="both"/>
              <w:rPr>
                <w:b/>
                <w:sz w:val="28"/>
                <w:szCs w:val="28"/>
              </w:rPr>
            </w:pPr>
          </w:p>
          <w:p w14:paraId="6C1943ED" w14:textId="09BA4340" w:rsidR="000140D0" w:rsidRPr="006E7E62" w:rsidRDefault="000140D0" w:rsidP="000140D0">
            <w:pPr>
              <w:widowControl w:val="0"/>
              <w:tabs>
                <w:tab w:val="left" w:pos="555"/>
              </w:tabs>
              <w:spacing w:line="226" w:lineRule="auto"/>
              <w:jc w:val="both"/>
              <w:rPr>
                <w:b/>
                <w:sz w:val="28"/>
                <w:szCs w:val="28"/>
              </w:rPr>
            </w:pPr>
            <w:r w:rsidRPr="006E7E62">
              <w:rPr>
                <w:b/>
                <w:sz w:val="28"/>
                <w:szCs w:val="28"/>
                <w:lang w:val="kk-KZ"/>
              </w:rPr>
              <w:t>Н</w:t>
            </w:r>
            <w:r w:rsidRPr="006E7E62">
              <w:rPr>
                <w:b/>
                <w:sz w:val="28"/>
                <w:szCs w:val="28"/>
              </w:rPr>
              <w:t>егізгі</w:t>
            </w:r>
            <w:r w:rsidR="004B122B">
              <w:rPr>
                <w:b/>
                <w:sz w:val="28"/>
                <w:szCs w:val="28"/>
                <w:lang w:val="kk-KZ"/>
              </w:rPr>
              <w:t xml:space="preserve"> </w:t>
            </w:r>
            <w:r w:rsidRPr="006E7E62">
              <w:rPr>
                <w:b/>
                <w:sz w:val="28"/>
                <w:szCs w:val="28"/>
              </w:rPr>
              <w:t>ұлттық</w:t>
            </w:r>
            <w:r w:rsidR="004B122B">
              <w:rPr>
                <w:b/>
                <w:sz w:val="28"/>
                <w:szCs w:val="28"/>
                <w:lang w:val="kk-KZ"/>
              </w:rPr>
              <w:t xml:space="preserve">  </w:t>
            </w:r>
            <w:r w:rsidRPr="006E7E62">
              <w:rPr>
                <w:b/>
                <w:sz w:val="28"/>
                <w:szCs w:val="28"/>
              </w:rPr>
              <w:t>индикаторлар:</w:t>
            </w:r>
          </w:p>
          <w:p w14:paraId="204FD4EF"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rFonts w:eastAsia="Times New Roman"/>
                <w:b/>
                <w:bCs/>
                <w:sz w:val="28"/>
                <w:szCs w:val="28"/>
                <w:lang w:val="kk-KZ" w:eastAsia="ru-RU"/>
              </w:rPr>
              <w:t>НҰИ –</w:t>
            </w:r>
            <w:r w:rsidRPr="006E7E62">
              <w:rPr>
                <w:rFonts w:eastAsia="Times New Roman"/>
                <w:b/>
                <w:bCs/>
                <w:sz w:val="28"/>
                <w:szCs w:val="28"/>
                <w:lang w:eastAsia="ru-RU"/>
              </w:rPr>
              <w:t xml:space="preserve"> 6</w:t>
            </w:r>
            <w:r w:rsidRPr="006E7E62">
              <w:rPr>
                <w:rFonts w:eastAsia="Times New Roman"/>
                <w:b/>
                <w:bCs/>
                <w:sz w:val="28"/>
                <w:szCs w:val="28"/>
                <w:lang w:val="kk-KZ" w:eastAsia="ru-RU"/>
              </w:rPr>
              <w:t>.</w:t>
            </w:r>
            <w:r w:rsidRPr="006E7E62">
              <w:rPr>
                <w:rFonts w:eastAsia="Times New Roman"/>
                <w:sz w:val="28"/>
                <w:szCs w:val="28"/>
                <w:lang w:val="kk-KZ" w:eastAsia="ru-RU"/>
              </w:rPr>
              <w:t xml:space="preserve"> Туғандағы күтілетін өмір сүру ұзақтығы</w:t>
            </w:r>
          </w:p>
          <w:p w14:paraId="31A895CA"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rFonts w:eastAsia="Times New Roman"/>
                <w:b/>
                <w:bCs/>
                <w:sz w:val="28"/>
                <w:szCs w:val="28"/>
                <w:lang w:val="kk-KZ" w:eastAsia="ru-RU"/>
              </w:rPr>
              <w:t>1 мақсат</w:t>
            </w:r>
            <w:r w:rsidRPr="0024552D">
              <w:rPr>
                <w:b/>
                <w:bCs/>
                <w:sz w:val="28"/>
                <w:szCs w:val="28"/>
                <w:lang w:val="kk-KZ"/>
              </w:rPr>
              <w:t xml:space="preserve">. </w:t>
            </w:r>
            <w:r w:rsidRPr="006E7E62">
              <w:rPr>
                <w:rFonts w:eastAsia="Times New Roman"/>
                <w:sz w:val="28"/>
                <w:szCs w:val="28"/>
                <w:lang w:val="kk-KZ" w:eastAsia="ru-RU"/>
              </w:rPr>
              <w:t>Денсаулық сақтау саласында тиімді профилактиканы қамтамасыз ету және халықтың салауатты өмір салтын ұстануын қалыптастыру</w:t>
            </w:r>
          </w:p>
          <w:p w14:paraId="2B872C5E" w14:textId="77777777" w:rsidR="000140D0" w:rsidRPr="0024552D" w:rsidRDefault="000140D0" w:rsidP="000140D0">
            <w:pPr>
              <w:keepLines/>
              <w:suppressLineNumbers/>
              <w:jc w:val="both"/>
              <w:rPr>
                <w:bCs/>
                <w:sz w:val="28"/>
                <w:szCs w:val="28"/>
                <w:lang w:val="kk-KZ"/>
              </w:rPr>
            </w:pPr>
            <w:r w:rsidRPr="006E7E62">
              <w:rPr>
                <w:b/>
                <w:bCs/>
                <w:sz w:val="28"/>
                <w:szCs w:val="28"/>
                <w:lang w:val="kk-KZ"/>
              </w:rPr>
              <w:t xml:space="preserve">НИ - 1. </w:t>
            </w:r>
            <w:r w:rsidRPr="0024552D">
              <w:rPr>
                <w:bCs/>
                <w:sz w:val="28"/>
                <w:szCs w:val="28"/>
                <w:lang w:val="kk-KZ"/>
              </w:rPr>
              <w:t>Салауатты өмір салтын ұстанатын Қазақстан азаматтарының үлесін арттыру</w:t>
            </w:r>
          </w:p>
          <w:p w14:paraId="7BBDDEA6" w14:textId="77777777" w:rsidR="000140D0" w:rsidRDefault="000140D0" w:rsidP="000140D0">
            <w:pPr>
              <w:keepLines/>
              <w:suppressLineNumbers/>
              <w:jc w:val="both"/>
              <w:rPr>
                <w:sz w:val="28"/>
                <w:szCs w:val="28"/>
                <w:lang w:val="kk-KZ"/>
              </w:rPr>
            </w:pPr>
            <w:r w:rsidRPr="0024552D">
              <w:rPr>
                <w:b/>
                <w:bCs/>
                <w:sz w:val="28"/>
                <w:szCs w:val="28"/>
                <w:lang w:val="kk-KZ"/>
              </w:rPr>
              <w:t xml:space="preserve">1-міндет. </w:t>
            </w:r>
            <w:r w:rsidRPr="0024552D">
              <w:rPr>
                <w:sz w:val="28"/>
                <w:szCs w:val="28"/>
                <w:lang w:val="kk-KZ"/>
              </w:rPr>
              <w:t>Жұқпалы емес созылмалы аурулардың алдын алу үшін мінез-құлық қауіп факторларын азайту арқылы халықтың денсаулығын нығайту</w:t>
            </w:r>
          </w:p>
          <w:p w14:paraId="3490A290" w14:textId="551691BC" w:rsidR="00B525B8" w:rsidRPr="005F6E7F" w:rsidRDefault="00B525B8" w:rsidP="000140D0">
            <w:pPr>
              <w:keepLines/>
              <w:suppressLineNumbers/>
              <w:jc w:val="both"/>
              <w:rPr>
                <w:sz w:val="28"/>
                <w:szCs w:val="28"/>
                <w:lang w:val="kk-KZ"/>
              </w:rPr>
            </w:pPr>
            <w:r>
              <w:rPr>
                <w:b/>
                <w:sz w:val="28"/>
                <w:szCs w:val="28"/>
                <w:lang w:val="kk-KZ"/>
              </w:rPr>
              <w:t>1,1</w:t>
            </w:r>
            <w:r w:rsidRPr="0024552D">
              <w:rPr>
                <w:b/>
                <w:sz w:val="28"/>
                <w:szCs w:val="28"/>
                <w:lang w:val="kk-KZ"/>
              </w:rPr>
              <w:t xml:space="preserve"> нәтиже көрсеткіші.</w:t>
            </w:r>
            <w:r>
              <w:rPr>
                <w:b/>
                <w:sz w:val="28"/>
                <w:szCs w:val="28"/>
                <w:lang w:val="kk-KZ"/>
              </w:rPr>
              <w:t xml:space="preserve"> </w:t>
            </w:r>
            <w:r w:rsidRPr="005F6E7F">
              <w:rPr>
                <w:color w:val="000000"/>
                <w:sz w:val="28"/>
                <w:szCs w:val="28"/>
                <w:lang w:val="kk-KZ"/>
              </w:rPr>
              <w:t>Жүрек-қан тамырлары, онкологиялық, созылмалы респираторлық аурулардан және қант диабетінен 30-70</w:t>
            </w:r>
            <w:r w:rsidR="009E0D69" w:rsidRPr="005F6E7F">
              <w:rPr>
                <w:color w:val="000000"/>
                <w:sz w:val="28"/>
                <w:szCs w:val="28"/>
                <w:lang w:val="kk-KZ"/>
              </w:rPr>
              <w:t xml:space="preserve"> жас аралығындағы  мезгілсіз өлім қаупінің төмендеуі.</w:t>
            </w:r>
          </w:p>
          <w:p w14:paraId="0AF9FEFC" w14:textId="77777777" w:rsidR="000140D0" w:rsidRPr="0024552D" w:rsidRDefault="000140D0" w:rsidP="00B81B6F">
            <w:pPr>
              <w:jc w:val="both"/>
              <w:rPr>
                <w:b/>
                <w:sz w:val="28"/>
                <w:szCs w:val="28"/>
                <w:lang w:val="kk-KZ"/>
              </w:rPr>
            </w:pPr>
            <w:r w:rsidRPr="0024552D">
              <w:rPr>
                <w:b/>
                <w:sz w:val="28"/>
                <w:szCs w:val="28"/>
                <w:lang w:val="kk-KZ"/>
              </w:rPr>
              <w:t xml:space="preserve">1.2 нәтиже көрсеткіші. </w:t>
            </w:r>
            <w:r w:rsidRPr="0024552D">
              <w:rPr>
                <w:bCs/>
                <w:sz w:val="28"/>
                <w:szCs w:val="28"/>
                <w:lang w:val="kk-KZ"/>
              </w:rPr>
              <w:t>Балалар арасында семіздікпен сырқаттанушылықтың төмендеуі (0 – 14 жас, 100 мың тұрғынға)</w:t>
            </w:r>
          </w:p>
          <w:p w14:paraId="33B7BB73" w14:textId="77777777" w:rsidR="000140D0" w:rsidRPr="006E7E62" w:rsidRDefault="000140D0" w:rsidP="000140D0">
            <w:pPr>
              <w:rPr>
                <w:rFonts w:eastAsia="Times New Roman"/>
                <w:sz w:val="28"/>
                <w:szCs w:val="28"/>
                <w:lang w:val="kk-KZ" w:eastAsia="ru-RU"/>
              </w:rPr>
            </w:pPr>
            <w:r w:rsidRPr="0024552D">
              <w:rPr>
                <w:b/>
                <w:sz w:val="28"/>
                <w:szCs w:val="28"/>
                <w:lang w:val="kk-KZ"/>
              </w:rPr>
              <w:t xml:space="preserve">1.3 нәтиже көрсеткіші. </w:t>
            </w:r>
            <w:r w:rsidRPr="0024552D">
              <w:rPr>
                <w:bCs/>
                <w:sz w:val="28"/>
                <w:szCs w:val="28"/>
                <w:lang w:val="kk-KZ"/>
              </w:rPr>
              <w:t>Психоактивті заттарды қолдану салдарынан психикалық және мінез-құлық бұзылыстарымен сырқаттанушылықтың төмендеуі</w:t>
            </w:r>
          </w:p>
          <w:p w14:paraId="2A9F0392" w14:textId="26956C33" w:rsidR="000140D0" w:rsidRPr="006E7E62" w:rsidRDefault="000140D0" w:rsidP="000140D0">
            <w:pPr>
              <w:rPr>
                <w:rFonts w:eastAsia="Times New Roman"/>
                <w:sz w:val="28"/>
                <w:szCs w:val="28"/>
                <w:lang w:val="kk-KZ" w:eastAsia="ru-RU"/>
              </w:rPr>
            </w:pPr>
            <w:r w:rsidRPr="0024552D">
              <w:rPr>
                <w:b/>
                <w:bCs/>
                <w:sz w:val="28"/>
                <w:szCs w:val="28"/>
                <w:lang w:val="kk-KZ"/>
              </w:rPr>
              <w:t>1.5</w:t>
            </w:r>
            <w:r w:rsidR="00F52CB9">
              <w:rPr>
                <w:b/>
                <w:bCs/>
                <w:sz w:val="28"/>
                <w:szCs w:val="28"/>
                <w:lang w:val="kk-KZ"/>
              </w:rPr>
              <w:t xml:space="preserve"> </w:t>
            </w:r>
            <w:r w:rsidRPr="0024552D">
              <w:rPr>
                <w:b/>
                <w:bCs/>
                <w:sz w:val="28"/>
                <w:szCs w:val="28"/>
                <w:lang w:val="kk-KZ"/>
              </w:rPr>
              <w:t xml:space="preserve">нәтиже көрсеткіші. </w:t>
            </w:r>
            <w:r w:rsidRPr="0024552D">
              <w:rPr>
                <w:bCs/>
                <w:sz w:val="28"/>
                <w:szCs w:val="28"/>
                <w:lang w:val="kk-KZ"/>
              </w:rPr>
              <w:t>Абайсызда уланудан болатын өлім-жітімнің төмендеуі</w:t>
            </w:r>
          </w:p>
          <w:p w14:paraId="3158B4E2" w14:textId="77777777" w:rsidR="000140D0" w:rsidRPr="0024552D" w:rsidRDefault="000140D0" w:rsidP="000140D0">
            <w:pPr>
              <w:tabs>
                <w:tab w:val="left" w:pos="851"/>
                <w:tab w:val="left" w:pos="993"/>
              </w:tabs>
              <w:rPr>
                <w:sz w:val="28"/>
                <w:szCs w:val="28"/>
                <w:lang w:val="kk-KZ"/>
              </w:rPr>
            </w:pPr>
            <w:r w:rsidRPr="0024552D">
              <w:rPr>
                <w:b/>
                <w:bCs/>
                <w:sz w:val="28"/>
                <w:szCs w:val="28"/>
                <w:lang w:val="kk-KZ"/>
              </w:rPr>
              <w:lastRenderedPageBreak/>
              <w:t xml:space="preserve">2-міндет. </w:t>
            </w:r>
            <w:r w:rsidRPr="0024552D">
              <w:rPr>
                <w:sz w:val="28"/>
                <w:szCs w:val="28"/>
                <w:lang w:val="kk-KZ"/>
              </w:rPr>
              <w:t>Жұқпалы аурулардың алдын алу үшін мінез-құлық қауіп факторларының төмендеуі</w:t>
            </w:r>
          </w:p>
          <w:p w14:paraId="33200876" w14:textId="77777777" w:rsidR="000140D0" w:rsidRPr="006E7E62" w:rsidRDefault="000140D0" w:rsidP="000140D0">
            <w:pPr>
              <w:pStyle w:val="a4"/>
              <w:tabs>
                <w:tab w:val="left" w:pos="360"/>
              </w:tabs>
              <w:textAlignment w:val="baseline"/>
              <w:rPr>
                <w:b/>
                <w:bCs/>
                <w:sz w:val="28"/>
                <w:szCs w:val="28"/>
                <w:lang w:val="kk-KZ"/>
              </w:rPr>
            </w:pPr>
            <w:r w:rsidRPr="0024552D">
              <w:rPr>
                <w:b/>
                <w:bCs/>
                <w:sz w:val="28"/>
                <w:szCs w:val="28"/>
                <w:lang w:val="kk-KZ" w:eastAsia="en-US"/>
              </w:rPr>
              <w:t xml:space="preserve">2.1 нәтиже көрсеткіші. </w:t>
            </w:r>
            <w:r w:rsidRPr="0024552D">
              <w:rPr>
                <w:bCs/>
                <w:sz w:val="28"/>
                <w:szCs w:val="28"/>
                <w:lang w:val="kk-KZ"/>
              </w:rPr>
              <w:t>Жұқтырмаған 1000 тұрғынға шаққанда АИТВ жұқтырған жаңа тұрғындардың анықталуы</w:t>
            </w:r>
          </w:p>
          <w:p w14:paraId="6EF15FD8" w14:textId="4D64ABE8" w:rsidR="000140D0" w:rsidRPr="006E7E62" w:rsidRDefault="000140D0" w:rsidP="000140D0">
            <w:pPr>
              <w:rPr>
                <w:rFonts w:eastAsia="Times New Roman"/>
                <w:sz w:val="28"/>
                <w:szCs w:val="28"/>
                <w:lang w:val="kk-KZ" w:eastAsia="ru-RU"/>
              </w:rPr>
            </w:pPr>
            <w:r w:rsidRPr="0024552D">
              <w:rPr>
                <w:b/>
                <w:bCs/>
                <w:sz w:val="28"/>
                <w:szCs w:val="28"/>
                <w:lang w:val="kk-KZ"/>
              </w:rPr>
              <w:t>2.3</w:t>
            </w:r>
            <w:r w:rsidR="00F52CB9">
              <w:rPr>
                <w:b/>
                <w:bCs/>
                <w:sz w:val="28"/>
                <w:szCs w:val="28"/>
                <w:lang w:val="kk-KZ"/>
              </w:rPr>
              <w:t xml:space="preserve"> </w:t>
            </w:r>
            <w:r w:rsidRPr="0024552D">
              <w:rPr>
                <w:b/>
                <w:bCs/>
                <w:sz w:val="28"/>
                <w:szCs w:val="28"/>
                <w:lang w:val="kk-KZ"/>
              </w:rPr>
              <w:t>нәтиже көрсеткіші.</w:t>
            </w:r>
            <w:r w:rsidR="004B122B">
              <w:rPr>
                <w:b/>
                <w:bCs/>
                <w:sz w:val="28"/>
                <w:szCs w:val="28"/>
                <w:lang w:val="kk-KZ"/>
              </w:rPr>
              <w:t xml:space="preserve"> </w:t>
            </w:r>
            <w:r w:rsidRPr="0024552D">
              <w:rPr>
                <w:bCs/>
                <w:sz w:val="28"/>
                <w:szCs w:val="28"/>
                <w:lang w:val="kk-KZ"/>
              </w:rPr>
              <w:t>В гепатитімен сырқаттанушылықтың төмендеуі</w:t>
            </w:r>
          </w:p>
          <w:p w14:paraId="3CF6DE86" w14:textId="77777777" w:rsidR="000140D0" w:rsidRPr="0024552D" w:rsidRDefault="000140D0" w:rsidP="000140D0">
            <w:pPr>
              <w:tabs>
                <w:tab w:val="left" w:pos="851"/>
                <w:tab w:val="left" w:pos="993"/>
              </w:tabs>
              <w:rPr>
                <w:b/>
                <w:bCs/>
                <w:sz w:val="28"/>
                <w:szCs w:val="28"/>
                <w:lang w:val="kk-KZ"/>
              </w:rPr>
            </w:pPr>
            <w:r w:rsidRPr="0024552D">
              <w:rPr>
                <w:b/>
                <w:bCs/>
                <w:sz w:val="28"/>
                <w:szCs w:val="28"/>
                <w:lang w:val="kk-KZ"/>
              </w:rPr>
              <w:t xml:space="preserve">2 мақсат. </w:t>
            </w:r>
            <w:r w:rsidRPr="0024552D">
              <w:rPr>
                <w:sz w:val="28"/>
                <w:szCs w:val="28"/>
                <w:lang w:val="kk-KZ"/>
              </w:rPr>
              <w:t>Көрсетілетін медициналық қызметтердің қолжетімділігі мен сапасын жақсарту</w:t>
            </w:r>
          </w:p>
          <w:p w14:paraId="65C39AA9" w14:textId="339ACA7C" w:rsidR="000140D0" w:rsidRPr="0024552D" w:rsidRDefault="000140D0" w:rsidP="000140D0">
            <w:pPr>
              <w:tabs>
                <w:tab w:val="left" w:pos="851"/>
                <w:tab w:val="left" w:pos="993"/>
              </w:tabs>
              <w:rPr>
                <w:rFonts w:eastAsia="Times New Roman"/>
                <w:bCs/>
                <w:sz w:val="28"/>
                <w:szCs w:val="28"/>
                <w:lang w:val="kk-KZ" w:eastAsia="ru-RU"/>
              </w:rPr>
            </w:pPr>
            <w:r w:rsidRPr="006E7E62">
              <w:rPr>
                <w:b/>
                <w:bCs/>
                <w:sz w:val="28"/>
                <w:szCs w:val="28"/>
                <w:lang w:val="kk-KZ"/>
              </w:rPr>
              <w:t>НИ -</w:t>
            </w:r>
            <w:r w:rsidRPr="0024552D">
              <w:rPr>
                <w:rFonts w:eastAsia="Times New Roman"/>
                <w:b/>
                <w:bCs/>
                <w:sz w:val="28"/>
                <w:szCs w:val="28"/>
                <w:lang w:val="kk-KZ" w:eastAsia="ru-RU"/>
              </w:rPr>
              <w:t xml:space="preserve"> 2.</w:t>
            </w:r>
            <w:r w:rsidR="00683E13">
              <w:rPr>
                <w:rFonts w:eastAsia="Times New Roman"/>
                <w:b/>
                <w:bCs/>
                <w:sz w:val="28"/>
                <w:szCs w:val="28"/>
                <w:lang w:val="kk-KZ" w:eastAsia="ru-RU"/>
              </w:rPr>
              <w:t xml:space="preserve"> </w:t>
            </w:r>
            <w:r w:rsidRPr="0024552D">
              <w:rPr>
                <w:bCs/>
                <w:sz w:val="28"/>
                <w:szCs w:val="28"/>
                <w:lang w:val="kk-KZ"/>
              </w:rPr>
              <w:t>Стандартталған өлім-жітім коэффициентінің төмендеуі</w:t>
            </w:r>
          </w:p>
          <w:p w14:paraId="1C113963" w14:textId="77777777" w:rsidR="000140D0" w:rsidRPr="0024552D" w:rsidRDefault="000140D0" w:rsidP="000140D0">
            <w:pPr>
              <w:tabs>
                <w:tab w:val="left" w:pos="851"/>
                <w:tab w:val="left" w:pos="993"/>
              </w:tabs>
              <w:rPr>
                <w:b/>
                <w:bCs/>
                <w:sz w:val="28"/>
                <w:szCs w:val="28"/>
                <w:lang w:val="kk-KZ"/>
              </w:rPr>
            </w:pPr>
            <w:r w:rsidRPr="0024552D">
              <w:rPr>
                <w:b/>
                <w:bCs/>
                <w:sz w:val="28"/>
                <w:szCs w:val="28"/>
                <w:lang w:val="kk-KZ"/>
              </w:rPr>
              <w:t xml:space="preserve">1-міндет. </w:t>
            </w:r>
            <w:r w:rsidRPr="0024552D">
              <w:rPr>
                <w:sz w:val="28"/>
                <w:szCs w:val="28"/>
                <w:lang w:val="kk-KZ"/>
              </w:rPr>
              <w:t>Өлім-жітімнің негізгі себептерін азайту</w:t>
            </w:r>
          </w:p>
          <w:p w14:paraId="5BD34555" w14:textId="77777777" w:rsidR="000140D0" w:rsidRPr="0024552D" w:rsidRDefault="000140D0" w:rsidP="000140D0">
            <w:pPr>
              <w:rPr>
                <w:b/>
                <w:bCs/>
                <w:sz w:val="28"/>
                <w:szCs w:val="28"/>
                <w:lang w:val="kk-KZ"/>
              </w:rPr>
            </w:pPr>
            <w:r w:rsidRPr="0024552D">
              <w:rPr>
                <w:b/>
                <w:bCs/>
                <w:sz w:val="28"/>
                <w:szCs w:val="28"/>
                <w:lang w:val="kk-KZ"/>
              </w:rPr>
              <w:t>1.1 нәтиже көрсеткіші</w:t>
            </w:r>
            <w:r w:rsidRPr="006E7E62">
              <w:rPr>
                <w:b/>
                <w:bCs/>
                <w:sz w:val="28"/>
                <w:szCs w:val="28"/>
                <w:lang w:val="kk-KZ"/>
              </w:rPr>
              <w:t xml:space="preserve">. </w:t>
            </w:r>
            <w:r w:rsidRPr="0024552D">
              <w:rPr>
                <w:bCs/>
                <w:sz w:val="28"/>
                <w:szCs w:val="28"/>
                <w:lang w:val="kk-KZ"/>
              </w:rPr>
              <w:t>Қан айналымы жүйесі ауруларынан болатын өлім-жітімнің стандартталған коэффициентінің төмендеуі</w:t>
            </w:r>
          </w:p>
          <w:p w14:paraId="5317BAD3" w14:textId="77777777" w:rsidR="000140D0" w:rsidRPr="006E7E62" w:rsidRDefault="000140D0" w:rsidP="000140D0">
            <w:pPr>
              <w:rPr>
                <w:rFonts w:eastAsia="Times New Roman"/>
                <w:sz w:val="28"/>
                <w:szCs w:val="28"/>
                <w:lang w:val="kk-KZ" w:eastAsia="ru-RU"/>
              </w:rPr>
            </w:pPr>
            <w:r w:rsidRPr="0024552D">
              <w:rPr>
                <w:b/>
                <w:bCs/>
                <w:sz w:val="28"/>
                <w:szCs w:val="28"/>
                <w:lang w:val="kk-KZ"/>
              </w:rPr>
              <w:t xml:space="preserve">1.2 нәтиже көрсеткіші. </w:t>
            </w:r>
            <w:r w:rsidRPr="0024552D">
              <w:rPr>
                <w:bCs/>
                <w:sz w:val="28"/>
                <w:szCs w:val="28"/>
                <w:lang w:val="kk-KZ"/>
              </w:rPr>
              <w:t>Қатерлі аурулардан болатын өлім-жітімнің стандартталған коэффициентінің төмендеуі</w:t>
            </w:r>
          </w:p>
          <w:p w14:paraId="50670E89" w14:textId="69B082E7" w:rsidR="000140D0" w:rsidRPr="0024552D" w:rsidRDefault="000140D0" w:rsidP="000140D0">
            <w:pPr>
              <w:pStyle w:val="a4"/>
              <w:tabs>
                <w:tab w:val="left" w:pos="360"/>
              </w:tabs>
              <w:textAlignment w:val="baseline"/>
              <w:rPr>
                <w:bCs/>
                <w:sz w:val="28"/>
                <w:szCs w:val="28"/>
                <w:lang w:val="kk-KZ" w:eastAsia="en-US"/>
              </w:rPr>
            </w:pPr>
            <w:r w:rsidRPr="0024552D">
              <w:rPr>
                <w:b/>
                <w:bCs/>
                <w:sz w:val="28"/>
                <w:szCs w:val="28"/>
                <w:lang w:val="kk-KZ" w:eastAsia="en-US"/>
              </w:rPr>
              <w:t>1.3</w:t>
            </w:r>
            <w:r w:rsidR="00683E13">
              <w:rPr>
                <w:b/>
                <w:bCs/>
                <w:sz w:val="28"/>
                <w:szCs w:val="28"/>
                <w:lang w:val="kk-KZ" w:eastAsia="en-US"/>
              </w:rPr>
              <w:t xml:space="preserve"> </w:t>
            </w:r>
            <w:r w:rsidRPr="0024552D">
              <w:rPr>
                <w:b/>
                <w:bCs/>
                <w:sz w:val="28"/>
                <w:szCs w:val="28"/>
                <w:lang w:val="kk-KZ" w:eastAsia="en-US"/>
              </w:rPr>
              <w:t xml:space="preserve">нәтиже көрсеткіші. </w:t>
            </w:r>
            <w:r w:rsidRPr="0024552D">
              <w:rPr>
                <w:bCs/>
                <w:sz w:val="28"/>
                <w:szCs w:val="28"/>
                <w:lang w:val="kk-KZ" w:eastAsia="en-US"/>
              </w:rPr>
              <w:t>0-I сатысында анықталған бастапқы қатерлі ісіктердің үлес салмағының өсуі (ерте диагностика деңгейі)</w:t>
            </w:r>
          </w:p>
          <w:p w14:paraId="165725E7" w14:textId="368E71C8" w:rsidR="000140D0" w:rsidRPr="006E7E62" w:rsidRDefault="000140D0" w:rsidP="000140D0">
            <w:pPr>
              <w:widowControl w:val="0"/>
              <w:rPr>
                <w:rFonts w:eastAsia="Times New Roman"/>
                <w:sz w:val="28"/>
                <w:szCs w:val="28"/>
                <w:lang w:val="kk-KZ" w:eastAsia="ru-RU"/>
              </w:rPr>
            </w:pPr>
            <w:r w:rsidRPr="0024552D">
              <w:rPr>
                <w:b/>
                <w:bCs/>
                <w:sz w:val="28"/>
                <w:szCs w:val="28"/>
                <w:lang w:val="kk-KZ"/>
              </w:rPr>
              <w:t>1.5</w:t>
            </w:r>
            <w:r w:rsidR="00F52CB9">
              <w:rPr>
                <w:b/>
                <w:bCs/>
                <w:sz w:val="28"/>
                <w:szCs w:val="28"/>
                <w:lang w:val="kk-KZ"/>
              </w:rPr>
              <w:t xml:space="preserve"> </w:t>
            </w:r>
            <w:r w:rsidRPr="0024552D">
              <w:rPr>
                <w:b/>
                <w:bCs/>
                <w:sz w:val="28"/>
                <w:szCs w:val="28"/>
                <w:lang w:val="kk-KZ"/>
              </w:rPr>
              <w:t xml:space="preserve">нәтиже көрсеткіші. </w:t>
            </w:r>
            <w:r w:rsidRPr="0024552D">
              <w:rPr>
                <w:bCs/>
                <w:sz w:val="28"/>
                <w:szCs w:val="28"/>
                <w:lang w:val="kk-KZ"/>
              </w:rPr>
              <w:t>Туберкулезбен сырқаттанушылықтың төмендеуі</w:t>
            </w:r>
          </w:p>
          <w:p w14:paraId="2855CB03" w14:textId="77777777" w:rsidR="000140D0" w:rsidRPr="0024552D" w:rsidRDefault="000140D0" w:rsidP="000140D0">
            <w:pPr>
              <w:tabs>
                <w:tab w:val="left" w:pos="851"/>
                <w:tab w:val="left" w:pos="993"/>
              </w:tabs>
              <w:rPr>
                <w:b/>
                <w:bCs/>
                <w:sz w:val="28"/>
                <w:szCs w:val="28"/>
                <w:lang w:val="kk-KZ"/>
              </w:rPr>
            </w:pPr>
            <w:r w:rsidRPr="0024552D">
              <w:rPr>
                <w:b/>
                <w:bCs/>
                <w:sz w:val="28"/>
                <w:szCs w:val="28"/>
                <w:lang w:val="kk-KZ"/>
              </w:rPr>
              <w:t xml:space="preserve">2-міндет. </w:t>
            </w:r>
            <w:r w:rsidRPr="0024552D">
              <w:rPr>
                <w:sz w:val="28"/>
                <w:szCs w:val="28"/>
                <w:lang w:val="kk-KZ"/>
              </w:rPr>
              <w:t>Ана мен баланың денсаулығын қорғауды қамтамасыз ету</w:t>
            </w:r>
          </w:p>
          <w:p w14:paraId="7E59FF7D" w14:textId="77777777" w:rsidR="000140D0" w:rsidRPr="006E7E62" w:rsidRDefault="000140D0" w:rsidP="000140D0">
            <w:pPr>
              <w:rPr>
                <w:rFonts w:eastAsia="Times New Roman"/>
                <w:sz w:val="28"/>
                <w:szCs w:val="28"/>
                <w:lang w:val="kk-KZ" w:eastAsia="ru-RU"/>
              </w:rPr>
            </w:pPr>
            <w:r w:rsidRPr="0024552D">
              <w:rPr>
                <w:b/>
                <w:bCs/>
                <w:sz w:val="28"/>
                <w:szCs w:val="28"/>
                <w:lang w:val="kk-KZ"/>
              </w:rPr>
              <w:t xml:space="preserve">2.1 нәтиже көрсеткіші. </w:t>
            </w:r>
            <w:r w:rsidRPr="0024552D">
              <w:rPr>
                <w:bCs/>
                <w:sz w:val="28"/>
                <w:szCs w:val="28"/>
                <w:lang w:val="kk-KZ"/>
              </w:rPr>
              <w:t>Нәресте өлімінің төмендеуі</w:t>
            </w:r>
          </w:p>
          <w:p w14:paraId="5DAB5099" w14:textId="77777777" w:rsidR="000140D0" w:rsidRPr="006E7E62" w:rsidRDefault="000140D0" w:rsidP="000140D0">
            <w:pPr>
              <w:rPr>
                <w:b/>
                <w:bCs/>
                <w:sz w:val="28"/>
                <w:szCs w:val="28"/>
                <w:lang w:val="kk-KZ"/>
              </w:rPr>
            </w:pPr>
            <w:r w:rsidRPr="0024552D">
              <w:rPr>
                <w:b/>
                <w:bCs/>
                <w:sz w:val="28"/>
                <w:szCs w:val="28"/>
                <w:lang w:val="kk-KZ"/>
              </w:rPr>
              <w:t>2.2 нәтиже көрсеткіші</w:t>
            </w:r>
            <w:r w:rsidRPr="006E7E62">
              <w:rPr>
                <w:b/>
                <w:bCs/>
                <w:sz w:val="28"/>
                <w:szCs w:val="28"/>
                <w:lang w:val="kk-KZ"/>
              </w:rPr>
              <w:t xml:space="preserve">. </w:t>
            </w:r>
            <w:r w:rsidRPr="0024552D">
              <w:rPr>
                <w:bCs/>
                <w:sz w:val="28"/>
                <w:szCs w:val="28"/>
                <w:lang w:val="kk-KZ"/>
              </w:rPr>
              <w:t>Неонаталдық өлім-жітімнің төмендеуі</w:t>
            </w:r>
          </w:p>
          <w:p w14:paraId="103FF6E5" w14:textId="11AFD84E" w:rsidR="000140D0" w:rsidRPr="0024552D" w:rsidRDefault="000140D0" w:rsidP="000140D0">
            <w:pPr>
              <w:rPr>
                <w:bCs/>
                <w:sz w:val="28"/>
                <w:szCs w:val="28"/>
                <w:lang w:val="kk-KZ"/>
              </w:rPr>
            </w:pPr>
            <w:r w:rsidRPr="0024552D">
              <w:rPr>
                <w:b/>
                <w:bCs/>
                <w:sz w:val="28"/>
                <w:szCs w:val="28"/>
                <w:lang w:val="kk-KZ"/>
              </w:rPr>
              <w:t>2.3</w:t>
            </w:r>
            <w:r w:rsidR="00F52CB9">
              <w:rPr>
                <w:b/>
                <w:bCs/>
                <w:sz w:val="28"/>
                <w:szCs w:val="28"/>
                <w:lang w:val="kk-KZ"/>
              </w:rPr>
              <w:t xml:space="preserve"> </w:t>
            </w:r>
            <w:r w:rsidRPr="0024552D">
              <w:rPr>
                <w:b/>
                <w:bCs/>
                <w:sz w:val="28"/>
                <w:szCs w:val="28"/>
                <w:lang w:val="kk-KZ"/>
              </w:rPr>
              <w:t xml:space="preserve">нәтиже көрсеткіші. </w:t>
            </w:r>
            <w:r w:rsidRPr="0024552D">
              <w:rPr>
                <w:bCs/>
                <w:sz w:val="28"/>
                <w:szCs w:val="28"/>
                <w:lang w:val="kk-KZ"/>
              </w:rPr>
              <w:t>Балаларды 1 жасқа дейін проактивті бақылаумен және скринингтермен қамтуды ұлғайту</w:t>
            </w:r>
          </w:p>
          <w:p w14:paraId="00EF6598" w14:textId="77777777" w:rsidR="000140D0" w:rsidRPr="006E7E62" w:rsidRDefault="000140D0" w:rsidP="000140D0">
            <w:pPr>
              <w:rPr>
                <w:rFonts w:eastAsia="Times New Roman"/>
                <w:sz w:val="28"/>
                <w:szCs w:val="28"/>
                <w:lang w:val="kk-KZ" w:eastAsia="ru-RU"/>
              </w:rPr>
            </w:pPr>
            <w:r w:rsidRPr="0024552D">
              <w:rPr>
                <w:b/>
                <w:bCs/>
                <w:sz w:val="28"/>
                <w:szCs w:val="28"/>
                <w:lang w:val="kk-KZ"/>
              </w:rPr>
              <w:t xml:space="preserve">2.4 нәтиже көрсеткіші. </w:t>
            </w:r>
            <w:r w:rsidRPr="0024552D">
              <w:rPr>
                <w:bCs/>
                <w:sz w:val="28"/>
                <w:szCs w:val="28"/>
                <w:lang w:val="kk-KZ"/>
              </w:rPr>
              <w:t>Бес жасқа дейінгі балалардың өлім-жітім коэффициенті</w:t>
            </w:r>
          </w:p>
          <w:p w14:paraId="7B1926BF" w14:textId="77777777" w:rsidR="000140D0" w:rsidRPr="006E7E62" w:rsidRDefault="000140D0" w:rsidP="000140D0">
            <w:pPr>
              <w:pStyle w:val="a4"/>
              <w:rPr>
                <w:b/>
                <w:bCs/>
                <w:sz w:val="28"/>
                <w:szCs w:val="28"/>
                <w:lang w:val="kk-KZ"/>
              </w:rPr>
            </w:pPr>
            <w:r w:rsidRPr="006E7E62">
              <w:rPr>
                <w:b/>
                <w:bCs/>
                <w:sz w:val="28"/>
                <w:szCs w:val="28"/>
                <w:lang w:val="kk-KZ"/>
              </w:rPr>
              <w:t xml:space="preserve">2.5 нәтиже көрсеткіші. </w:t>
            </w:r>
            <w:r w:rsidRPr="006E7E62">
              <w:rPr>
                <w:sz w:val="28"/>
                <w:szCs w:val="28"/>
                <w:lang w:val="kk-KZ"/>
              </w:rPr>
              <w:t>Ана өлімін азайту</w:t>
            </w:r>
          </w:p>
          <w:p w14:paraId="0EF065E0" w14:textId="77777777" w:rsidR="000140D0" w:rsidRPr="0024552D" w:rsidRDefault="000140D0" w:rsidP="000140D0">
            <w:pPr>
              <w:rPr>
                <w:bCs/>
                <w:sz w:val="28"/>
                <w:szCs w:val="28"/>
                <w:lang w:val="kk-KZ"/>
              </w:rPr>
            </w:pPr>
            <w:r w:rsidRPr="0024552D">
              <w:rPr>
                <w:b/>
                <w:bCs/>
                <w:sz w:val="28"/>
                <w:szCs w:val="28"/>
                <w:lang w:val="kk-KZ"/>
              </w:rPr>
              <w:t xml:space="preserve">2.6-нәтиже көрсеткіші. </w:t>
            </w:r>
            <w:r w:rsidRPr="0024552D">
              <w:rPr>
                <w:bCs/>
                <w:sz w:val="28"/>
                <w:szCs w:val="28"/>
                <w:lang w:val="kk-KZ"/>
              </w:rPr>
              <w:t>Әйелдерді прегравидарлық даярлықпен қамтуды ұлғайту</w:t>
            </w:r>
          </w:p>
          <w:p w14:paraId="37810463" w14:textId="77777777" w:rsidR="000140D0" w:rsidRPr="006E7E62" w:rsidRDefault="000140D0" w:rsidP="000140D0">
            <w:pPr>
              <w:rPr>
                <w:b/>
                <w:bCs/>
                <w:sz w:val="28"/>
                <w:szCs w:val="28"/>
                <w:lang w:val="kk-KZ"/>
              </w:rPr>
            </w:pPr>
            <w:r w:rsidRPr="0024552D">
              <w:rPr>
                <w:b/>
                <w:bCs/>
                <w:sz w:val="28"/>
                <w:szCs w:val="28"/>
                <w:lang w:val="kk-KZ"/>
              </w:rPr>
              <w:t>2.7 нәтиже көрсеткіші</w:t>
            </w:r>
            <w:r w:rsidRPr="006E7E62">
              <w:rPr>
                <w:b/>
                <w:bCs/>
                <w:sz w:val="28"/>
                <w:szCs w:val="28"/>
                <w:lang w:val="kk-KZ"/>
              </w:rPr>
              <w:t xml:space="preserve">. </w:t>
            </w:r>
            <w:r w:rsidRPr="0024552D">
              <w:rPr>
                <w:bCs/>
                <w:sz w:val="28"/>
                <w:szCs w:val="28"/>
                <w:lang w:val="kk-KZ"/>
              </w:rPr>
              <w:t>Бала көтеретін жастағы әйелдерді (15-49 жас) заманауи контрацепциямен қамту</w:t>
            </w:r>
          </w:p>
          <w:p w14:paraId="6B9224C7" w14:textId="2209E93A" w:rsidR="000140D0" w:rsidRPr="006E7E62" w:rsidRDefault="000140D0" w:rsidP="000140D0">
            <w:pPr>
              <w:rPr>
                <w:rFonts w:eastAsia="Times New Roman"/>
                <w:sz w:val="28"/>
                <w:szCs w:val="28"/>
                <w:lang w:val="kk-KZ" w:eastAsia="ru-RU"/>
              </w:rPr>
            </w:pPr>
            <w:r w:rsidRPr="0024552D">
              <w:rPr>
                <w:b/>
                <w:bCs/>
                <w:sz w:val="28"/>
                <w:szCs w:val="28"/>
                <w:lang w:val="kk-KZ"/>
              </w:rPr>
              <w:t>2.8</w:t>
            </w:r>
            <w:r w:rsidR="00F52CB9">
              <w:rPr>
                <w:b/>
                <w:bCs/>
                <w:sz w:val="28"/>
                <w:szCs w:val="28"/>
                <w:lang w:val="kk-KZ"/>
              </w:rPr>
              <w:t xml:space="preserve"> </w:t>
            </w:r>
            <w:r w:rsidRPr="0024552D">
              <w:rPr>
                <w:b/>
                <w:bCs/>
                <w:sz w:val="28"/>
                <w:szCs w:val="28"/>
                <w:lang w:val="kk-KZ"/>
              </w:rPr>
              <w:t xml:space="preserve">нәтиже көрсеткіші. </w:t>
            </w:r>
            <w:r w:rsidRPr="0024552D">
              <w:rPr>
                <w:bCs/>
                <w:sz w:val="28"/>
                <w:szCs w:val="28"/>
                <w:lang w:val="kk-KZ"/>
              </w:rPr>
              <w:t>Жасөспірімдер арасында туудың төмендеуі, 15-17 жас аралығындағы 1000 қыз балаға</w:t>
            </w:r>
          </w:p>
          <w:p w14:paraId="6099C5D3" w14:textId="71451515" w:rsidR="000140D0" w:rsidRPr="006E7E62" w:rsidRDefault="000140D0" w:rsidP="000140D0">
            <w:pPr>
              <w:rPr>
                <w:b/>
                <w:bCs/>
                <w:sz w:val="28"/>
                <w:szCs w:val="28"/>
                <w:lang w:val="kk-KZ"/>
              </w:rPr>
            </w:pPr>
            <w:r w:rsidRPr="0024552D">
              <w:rPr>
                <w:b/>
                <w:bCs/>
                <w:sz w:val="28"/>
                <w:szCs w:val="28"/>
                <w:lang w:val="kk-KZ"/>
              </w:rPr>
              <w:t>2.9</w:t>
            </w:r>
            <w:r w:rsidR="00F52CB9">
              <w:rPr>
                <w:b/>
                <w:bCs/>
                <w:sz w:val="28"/>
                <w:szCs w:val="28"/>
                <w:lang w:val="kk-KZ"/>
              </w:rPr>
              <w:t xml:space="preserve"> </w:t>
            </w:r>
            <w:r w:rsidRPr="0024552D">
              <w:rPr>
                <w:b/>
                <w:bCs/>
                <w:sz w:val="28"/>
                <w:szCs w:val="28"/>
                <w:lang w:val="kk-KZ"/>
              </w:rPr>
              <w:t>нәтиже көрсеткіші</w:t>
            </w:r>
            <w:r w:rsidRPr="006E7E62">
              <w:rPr>
                <w:b/>
                <w:bCs/>
                <w:sz w:val="28"/>
                <w:szCs w:val="28"/>
                <w:lang w:val="kk-KZ"/>
              </w:rPr>
              <w:t xml:space="preserve">. </w:t>
            </w:r>
            <w:r w:rsidRPr="0024552D">
              <w:rPr>
                <w:bCs/>
                <w:sz w:val="28"/>
                <w:szCs w:val="28"/>
                <w:lang w:val="kk-KZ"/>
              </w:rPr>
              <w:t>15-49 жас аралығындағы жүкті әйелдер арасында анемия жиілігінің төмендеуі</w:t>
            </w:r>
          </w:p>
          <w:p w14:paraId="70C86225" w14:textId="66480A90"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24552D">
              <w:rPr>
                <w:b/>
                <w:bCs/>
                <w:sz w:val="28"/>
                <w:szCs w:val="28"/>
                <w:lang w:val="kk-KZ"/>
              </w:rPr>
              <w:t>2-міндет</w:t>
            </w:r>
            <w:r w:rsidRPr="0024552D">
              <w:rPr>
                <w:sz w:val="28"/>
                <w:szCs w:val="28"/>
                <w:lang w:val="kk-KZ"/>
              </w:rPr>
              <w:t>.</w:t>
            </w:r>
            <w:r w:rsidR="00F52CB9">
              <w:rPr>
                <w:sz w:val="28"/>
                <w:szCs w:val="28"/>
                <w:lang w:val="kk-KZ"/>
              </w:rPr>
              <w:t xml:space="preserve"> </w:t>
            </w:r>
            <w:r w:rsidRPr="0024552D">
              <w:rPr>
                <w:sz w:val="28"/>
                <w:szCs w:val="28"/>
                <w:lang w:val="kk-KZ"/>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526A2BC9" w14:textId="74CA13E5" w:rsidR="000140D0" w:rsidRPr="006E7E62" w:rsidRDefault="000140D0" w:rsidP="000140D0">
            <w:pPr>
              <w:rPr>
                <w:rFonts w:eastAsia="Times New Roman"/>
                <w:sz w:val="28"/>
                <w:szCs w:val="28"/>
                <w:lang w:val="kk-KZ" w:eastAsia="ru-RU"/>
              </w:rPr>
            </w:pPr>
            <w:r w:rsidRPr="0024552D">
              <w:rPr>
                <w:b/>
                <w:bCs/>
                <w:sz w:val="28"/>
                <w:szCs w:val="28"/>
                <w:lang w:val="kk-KZ"/>
              </w:rPr>
              <w:t>2.5</w:t>
            </w:r>
            <w:r w:rsidR="00F52CB9">
              <w:rPr>
                <w:b/>
                <w:bCs/>
                <w:sz w:val="28"/>
                <w:szCs w:val="28"/>
                <w:lang w:val="kk-KZ"/>
              </w:rPr>
              <w:t xml:space="preserve"> </w:t>
            </w:r>
            <w:r w:rsidRPr="0024552D">
              <w:rPr>
                <w:b/>
                <w:bCs/>
                <w:sz w:val="28"/>
                <w:szCs w:val="28"/>
                <w:lang w:val="kk-KZ"/>
              </w:rPr>
              <w:t xml:space="preserve">нәтиже көрсеткіші. </w:t>
            </w:r>
            <w:r w:rsidRPr="0024552D">
              <w:rPr>
                <w:bCs/>
                <w:sz w:val="28"/>
                <w:szCs w:val="28"/>
                <w:lang w:val="kk-KZ"/>
              </w:rPr>
              <w:t>Медициналық ұйымдар ғимараттарының тозу деңгейін төмендету</w:t>
            </w:r>
          </w:p>
          <w:p w14:paraId="4E1EB215" w14:textId="77777777" w:rsidR="000140D0" w:rsidRPr="0024552D" w:rsidRDefault="000140D0" w:rsidP="000140D0">
            <w:pPr>
              <w:tabs>
                <w:tab w:val="left" w:pos="851"/>
                <w:tab w:val="left" w:pos="993"/>
              </w:tabs>
              <w:rPr>
                <w:kern w:val="24"/>
                <w:sz w:val="28"/>
                <w:szCs w:val="28"/>
                <w:lang w:val="kk-KZ"/>
              </w:rPr>
            </w:pPr>
            <w:r w:rsidRPr="006E7E62">
              <w:rPr>
                <w:b/>
                <w:sz w:val="28"/>
                <w:szCs w:val="28"/>
                <w:lang w:val="kk-KZ"/>
              </w:rPr>
              <w:t xml:space="preserve">НҰИ - 11. </w:t>
            </w:r>
            <w:r w:rsidRPr="0024552D">
              <w:rPr>
                <w:kern w:val="24"/>
                <w:sz w:val="28"/>
                <w:szCs w:val="28"/>
                <w:lang w:val="kk-KZ"/>
              </w:rPr>
              <w:t>Табысы ең төменгі күнкөріс деңгейінен /кедейлік шегінен төмен халықтың үлесі</w:t>
            </w:r>
          </w:p>
          <w:p w14:paraId="0AA2B755" w14:textId="77777777" w:rsidR="000140D0" w:rsidRPr="006E7E62" w:rsidRDefault="000140D0" w:rsidP="000140D0">
            <w:pPr>
              <w:tabs>
                <w:tab w:val="left" w:pos="851"/>
                <w:tab w:val="left" w:pos="993"/>
              </w:tabs>
              <w:rPr>
                <w:bCs/>
                <w:sz w:val="28"/>
                <w:szCs w:val="28"/>
                <w:lang w:val="kk-KZ"/>
              </w:rPr>
            </w:pPr>
            <w:r w:rsidRPr="006E7E62">
              <w:rPr>
                <w:b/>
                <w:sz w:val="28"/>
                <w:szCs w:val="28"/>
                <w:lang w:val="kk-KZ"/>
              </w:rPr>
              <w:lastRenderedPageBreak/>
              <w:t xml:space="preserve">Мақсат. </w:t>
            </w:r>
            <w:r w:rsidRPr="006E7E62">
              <w:rPr>
                <w:bCs/>
                <w:sz w:val="28"/>
                <w:szCs w:val="28"/>
                <w:lang w:val="kk-KZ"/>
              </w:rPr>
              <w:t>Халықты жұмыспен қамтуға жәрдемдесу және әлеуметтік қолдаудың атаулылығын күшейту</w:t>
            </w:r>
          </w:p>
          <w:p w14:paraId="1F5FFA58" w14:textId="076A3361" w:rsidR="000140D0" w:rsidRPr="0024552D" w:rsidRDefault="000140D0" w:rsidP="000140D0">
            <w:pPr>
              <w:tabs>
                <w:tab w:val="left" w:pos="851"/>
                <w:tab w:val="left" w:pos="993"/>
              </w:tabs>
              <w:rPr>
                <w:rFonts w:eastAsia="Times New Roman"/>
                <w:bCs/>
                <w:kern w:val="24"/>
                <w:sz w:val="28"/>
                <w:szCs w:val="28"/>
                <w:lang w:val="kk-KZ" w:eastAsia="ru-RU"/>
              </w:rPr>
            </w:pPr>
            <w:r w:rsidRPr="0024552D">
              <w:rPr>
                <w:rFonts w:eastAsia="Times New Roman"/>
                <w:b/>
                <w:bCs/>
                <w:kern w:val="24"/>
                <w:sz w:val="28"/>
                <w:szCs w:val="28"/>
                <w:lang w:val="kk-KZ" w:eastAsia="ru-RU"/>
              </w:rPr>
              <w:t>1-міндет.</w:t>
            </w:r>
            <w:r w:rsidR="00F52CB9">
              <w:rPr>
                <w:rFonts w:eastAsia="Times New Roman"/>
                <w:b/>
                <w:bCs/>
                <w:kern w:val="24"/>
                <w:sz w:val="28"/>
                <w:szCs w:val="28"/>
                <w:lang w:val="kk-KZ" w:eastAsia="ru-RU"/>
              </w:rPr>
              <w:t xml:space="preserve"> </w:t>
            </w:r>
            <w:r w:rsidRPr="0024552D">
              <w:rPr>
                <w:rFonts w:eastAsia="Times New Roman"/>
                <w:bCs/>
                <w:kern w:val="24"/>
                <w:sz w:val="28"/>
                <w:szCs w:val="28"/>
                <w:lang w:val="kk-KZ" w:eastAsia="ru-RU"/>
              </w:rPr>
              <w:t>3,3 млн астам азаматты жұмысқа орналастыру, оның ішінде жастар – 2,3 млн адамнан кем емес</w:t>
            </w:r>
          </w:p>
          <w:p w14:paraId="4013B9DE" w14:textId="77777777" w:rsidR="000140D0" w:rsidRPr="006E7E62" w:rsidRDefault="000140D0" w:rsidP="000140D0">
            <w:pPr>
              <w:contextualSpacing/>
              <w:rPr>
                <w:rFonts w:eastAsia="Times New Roman"/>
                <w:bCs/>
                <w:sz w:val="28"/>
                <w:szCs w:val="28"/>
                <w:lang w:val="kk-KZ" w:eastAsia="ru-RU"/>
              </w:rPr>
            </w:pPr>
            <w:r w:rsidRPr="006E7E62">
              <w:rPr>
                <w:rFonts w:eastAsia="Times New Roman"/>
                <w:b/>
                <w:bCs/>
                <w:kern w:val="24"/>
                <w:sz w:val="28"/>
                <w:szCs w:val="28"/>
                <w:lang w:val="kk-KZ" w:eastAsia="ru-RU"/>
              </w:rPr>
              <w:t>1.1 н</w:t>
            </w:r>
            <w:r w:rsidRPr="0024552D">
              <w:rPr>
                <w:rFonts w:eastAsia="Times New Roman"/>
                <w:b/>
                <w:bCs/>
                <w:kern w:val="24"/>
                <w:sz w:val="28"/>
                <w:szCs w:val="28"/>
                <w:lang w:val="kk-KZ" w:eastAsia="ru-RU"/>
              </w:rPr>
              <w:t xml:space="preserve">әтиже көрсеткіші. </w:t>
            </w:r>
            <w:r w:rsidRPr="0024552D">
              <w:rPr>
                <w:bCs/>
                <w:kern w:val="24"/>
                <w:sz w:val="28"/>
                <w:szCs w:val="28"/>
                <w:lang w:val="kk-KZ"/>
              </w:rPr>
              <w:t>Жұмысқа орналастырылған азаматтардың, оның ішінде жастардың саны</w:t>
            </w:r>
          </w:p>
          <w:p w14:paraId="4FCE4074" w14:textId="77777777" w:rsidR="000140D0" w:rsidRPr="0024552D" w:rsidRDefault="000140D0" w:rsidP="000140D0">
            <w:pPr>
              <w:pStyle w:val="a4"/>
              <w:rPr>
                <w:bCs/>
                <w:sz w:val="28"/>
                <w:szCs w:val="28"/>
                <w:lang w:val="kk-KZ"/>
              </w:rPr>
            </w:pPr>
            <w:r w:rsidRPr="006E7E62">
              <w:rPr>
                <w:b/>
                <w:sz w:val="28"/>
                <w:szCs w:val="28"/>
                <w:lang w:val="kk-KZ"/>
              </w:rPr>
              <w:t xml:space="preserve">НҰИ – 7. </w:t>
            </w:r>
            <w:r w:rsidRPr="006E7E62">
              <w:rPr>
                <w:sz w:val="28"/>
                <w:szCs w:val="28"/>
                <w:lang w:val="kk-KZ"/>
              </w:rPr>
              <w:t xml:space="preserve">PISA тестілеуі негізінде орта білім беру нәтижелерінің сапасы, </w:t>
            </w:r>
            <w:r w:rsidRPr="0024552D">
              <w:rPr>
                <w:bCs/>
                <w:sz w:val="28"/>
                <w:szCs w:val="28"/>
                <w:lang w:val="kk-KZ"/>
              </w:rPr>
              <w:t>оқу сауаттылығы</w:t>
            </w:r>
          </w:p>
          <w:p w14:paraId="368B94EF" w14:textId="77777777" w:rsidR="000140D0" w:rsidRPr="006E7E62" w:rsidRDefault="000140D0" w:rsidP="000140D0">
            <w:pPr>
              <w:pStyle w:val="a4"/>
              <w:rPr>
                <w:sz w:val="28"/>
                <w:szCs w:val="28"/>
                <w:lang w:val="kk-KZ"/>
              </w:rPr>
            </w:pPr>
            <w:r w:rsidRPr="006E7E62">
              <w:rPr>
                <w:b/>
                <w:sz w:val="28"/>
                <w:szCs w:val="28"/>
                <w:lang w:val="kk-KZ"/>
              </w:rPr>
              <w:t>НҰ</w:t>
            </w:r>
            <w:r w:rsidRPr="0024552D">
              <w:rPr>
                <w:b/>
                <w:sz w:val="28"/>
                <w:szCs w:val="28"/>
                <w:lang w:val="kk-KZ"/>
              </w:rPr>
              <w:t>И – 8</w:t>
            </w:r>
            <w:r w:rsidRPr="006E7E62">
              <w:rPr>
                <w:b/>
                <w:sz w:val="28"/>
                <w:szCs w:val="28"/>
                <w:lang w:val="kk-KZ"/>
              </w:rPr>
              <w:t xml:space="preserve">. </w:t>
            </w:r>
            <w:r w:rsidRPr="006E7E62">
              <w:rPr>
                <w:sz w:val="28"/>
                <w:szCs w:val="28"/>
                <w:lang w:val="kk-KZ"/>
              </w:rPr>
              <w:t>PISA тестілеуі негізінде орта білім беру нәтижелерінің сапасы, математикалық сауаттылық</w:t>
            </w:r>
          </w:p>
          <w:p w14:paraId="23DD52CB" w14:textId="77777777" w:rsidR="000140D0" w:rsidRPr="006E7E62" w:rsidRDefault="000140D0" w:rsidP="000140D0">
            <w:pPr>
              <w:pStyle w:val="a4"/>
              <w:rPr>
                <w:sz w:val="28"/>
                <w:szCs w:val="28"/>
                <w:lang w:val="kk-KZ"/>
              </w:rPr>
            </w:pPr>
            <w:r w:rsidRPr="006E7E62">
              <w:rPr>
                <w:b/>
                <w:sz w:val="28"/>
                <w:szCs w:val="28"/>
                <w:lang w:val="kk-KZ"/>
              </w:rPr>
              <w:t xml:space="preserve">НҰИ – 9. </w:t>
            </w:r>
            <w:r w:rsidRPr="006E7E62">
              <w:rPr>
                <w:sz w:val="28"/>
                <w:szCs w:val="28"/>
                <w:lang w:val="kk-KZ"/>
              </w:rPr>
              <w:t>PISA тестілеуі негізінде орта білім беру нәтижелерінің сапасы, жаратылыстану сауаттылығы</w:t>
            </w:r>
          </w:p>
          <w:p w14:paraId="7CBDF189" w14:textId="77777777" w:rsidR="000140D0" w:rsidRPr="0024552D" w:rsidRDefault="000140D0" w:rsidP="000140D0">
            <w:pPr>
              <w:tabs>
                <w:tab w:val="left" w:pos="851"/>
                <w:tab w:val="left" w:pos="993"/>
              </w:tabs>
              <w:rPr>
                <w:sz w:val="28"/>
                <w:szCs w:val="28"/>
                <w:lang w:val="kk-KZ"/>
              </w:rPr>
            </w:pPr>
            <w:r w:rsidRPr="0024552D">
              <w:rPr>
                <w:b/>
                <w:bCs/>
                <w:sz w:val="28"/>
                <w:szCs w:val="28"/>
                <w:lang w:val="kk-KZ"/>
              </w:rPr>
              <w:t xml:space="preserve">Мақсат. </w:t>
            </w:r>
            <w:r w:rsidRPr="0024552D">
              <w:rPr>
                <w:sz w:val="28"/>
                <w:szCs w:val="28"/>
                <w:lang w:val="kk-KZ"/>
              </w:rPr>
              <w:t>Мектеп жасына дейінгі балалардың дағдылары мен дағдыларын дамыту деңгейін арттыру</w:t>
            </w:r>
          </w:p>
          <w:p w14:paraId="1DE81307" w14:textId="77777777" w:rsidR="000140D0" w:rsidRPr="0024552D" w:rsidRDefault="000140D0" w:rsidP="000140D0">
            <w:pPr>
              <w:rPr>
                <w:bCs/>
                <w:iCs/>
                <w:sz w:val="28"/>
                <w:szCs w:val="28"/>
                <w:lang w:val="kk-KZ"/>
              </w:rPr>
            </w:pPr>
            <w:r w:rsidRPr="006E7E62">
              <w:rPr>
                <w:b/>
                <w:sz w:val="28"/>
                <w:szCs w:val="28"/>
                <w:lang w:val="kk-KZ"/>
              </w:rPr>
              <w:t xml:space="preserve">НИ - 1. </w:t>
            </w:r>
            <w:r w:rsidRPr="0024552D">
              <w:rPr>
                <w:bCs/>
                <w:iCs/>
                <w:sz w:val="28"/>
                <w:szCs w:val="28"/>
                <w:lang w:val="kk-KZ"/>
              </w:rPr>
              <w:t>2 жастан 6 жасқа дейінгі балаларды мектепке дейінгі тәрбиемен және оқытумен қамту</w:t>
            </w:r>
          </w:p>
          <w:p w14:paraId="6B2EA990" w14:textId="77777777" w:rsidR="000140D0" w:rsidRPr="0024552D" w:rsidRDefault="000140D0" w:rsidP="000140D0">
            <w:pPr>
              <w:tabs>
                <w:tab w:val="left" w:pos="851"/>
                <w:tab w:val="left" w:pos="993"/>
              </w:tabs>
              <w:rPr>
                <w:b/>
                <w:bCs/>
                <w:iCs/>
                <w:sz w:val="28"/>
                <w:szCs w:val="28"/>
                <w:lang w:val="kk-KZ"/>
              </w:rPr>
            </w:pPr>
            <w:r w:rsidRPr="0024552D">
              <w:rPr>
                <w:b/>
                <w:bCs/>
                <w:iCs/>
                <w:sz w:val="28"/>
                <w:szCs w:val="28"/>
                <w:lang w:val="kk-KZ"/>
              </w:rPr>
              <w:t xml:space="preserve">1-міндет. </w:t>
            </w:r>
            <w:r w:rsidRPr="0024552D">
              <w:rPr>
                <w:iCs/>
                <w:sz w:val="28"/>
                <w:szCs w:val="28"/>
                <w:lang w:val="kk-KZ"/>
              </w:rPr>
              <w:t>Тәрбиеленушілердің дағдылары мен дағдыларын дамыту деңгейін арттыру</w:t>
            </w:r>
          </w:p>
          <w:p w14:paraId="782BF817" w14:textId="77777777" w:rsidR="000140D0" w:rsidRPr="0024552D" w:rsidRDefault="000140D0" w:rsidP="000140D0">
            <w:pPr>
              <w:rPr>
                <w:iCs/>
                <w:sz w:val="28"/>
                <w:szCs w:val="28"/>
                <w:lang w:val="kk-KZ"/>
              </w:rPr>
            </w:pPr>
            <w:r w:rsidRPr="0024552D">
              <w:rPr>
                <w:b/>
                <w:bCs/>
                <w:sz w:val="28"/>
                <w:szCs w:val="28"/>
                <w:lang w:val="kk-KZ"/>
              </w:rPr>
              <w:t xml:space="preserve">1.1 нәтиже көрсеткіші. </w:t>
            </w:r>
            <w:r w:rsidRPr="0024552D">
              <w:rPr>
                <w:iCs/>
                <w:sz w:val="28"/>
                <w:szCs w:val="28"/>
                <w:lang w:val="kk-KZ"/>
              </w:rPr>
              <w:t>Балалардың мектепалды даярлық деңгейі</w:t>
            </w:r>
          </w:p>
          <w:p w14:paraId="49D97115" w14:textId="77777777" w:rsidR="000140D0" w:rsidRPr="0024552D" w:rsidRDefault="000140D0" w:rsidP="000140D0">
            <w:pPr>
              <w:rPr>
                <w:sz w:val="28"/>
                <w:szCs w:val="28"/>
                <w:lang w:val="kk-KZ" w:eastAsia="en-US"/>
              </w:rPr>
            </w:pPr>
            <w:r w:rsidRPr="006E7E62">
              <w:rPr>
                <w:b/>
                <w:sz w:val="28"/>
                <w:szCs w:val="28"/>
                <w:lang w:val="kk-KZ"/>
              </w:rPr>
              <w:t xml:space="preserve">НИ – </w:t>
            </w:r>
            <w:r w:rsidRPr="0024552D">
              <w:rPr>
                <w:b/>
                <w:sz w:val="28"/>
                <w:szCs w:val="28"/>
                <w:lang w:val="kk-KZ"/>
              </w:rPr>
              <w:t>2</w:t>
            </w:r>
            <w:r w:rsidRPr="006E7E62">
              <w:rPr>
                <w:b/>
                <w:sz w:val="28"/>
                <w:szCs w:val="28"/>
                <w:lang w:val="kk-KZ"/>
              </w:rPr>
              <w:t xml:space="preserve">. </w:t>
            </w:r>
            <w:r w:rsidRPr="0024552D">
              <w:rPr>
                <w:sz w:val="28"/>
                <w:szCs w:val="28"/>
                <w:lang w:val="kk-KZ" w:eastAsia="en-US"/>
              </w:rPr>
              <w:t>Меншік нысанына қарамастан тәрбие мен оқыту сапасын бағалау өлшемшарттарына сәйкес келетін мектепке дейінгі ұйымдардың үлесі</w:t>
            </w:r>
          </w:p>
          <w:p w14:paraId="35D40DAB" w14:textId="77777777" w:rsidR="000140D0" w:rsidRPr="0024552D" w:rsidRDefault="000140D0" w:rsidP="000140D0">
            <w:pPr>
              <w:rPr>
                <w:bCs/>
                <w:sz w:val="28"/>
                <w:szCs w:val="28"/>
                <w:lang w:val="kk-KZ"/>
              </w:rPr>
            </w:pPr>
            <w:r w:rsidRPr="0024552D">
              <w:rPr>
                <w:b/>
                <w:sz w:val="28"/>
                <w:szCs w:val="28"/>
                <w:lang w:val="kk-KZ"/>
              </w:rPr>
              <w:t xml:space="preserve">1-міндет. </w:t>
            </w:r>
            <w:r w:rsidRPr="0024552D">
              <w:rPr>
                <w:bCs/>
                <w:sz w:val="28"/>
                <w:szCs w:val="28"/>
                <w:lang w:val="kk-KZ"/>
              </w:rPr>
              <w:t>Мектепке дейінгі білім беру жүйесінің кадрлық әлеуетін оларды даярлау, біліктілігін арттыру жүйесін жетілдіру жолымен күшейту</w:t>
            </w:r>
          </w:p>
          <w:p w14:paraId="231D2733" w14:textId="77777777" w:rsidR="000140D0" w:rsidRPr="0024552D" w:rsidRDefault="000140D0" w:rsidP="000140D0">
            <w:pPr>
              <w:rPr>
                <w:sz w:val="28"/>
                <w:szCs w:val="28"/>
                <w:lang w:val="kk-KZ"/>
              </w:rPr>
            </w:pPr>
            <w:r w:rsidRPr="0024552D">
              <w:rPr>
                <w:b/>
                <w:sz w:val="28"/>
                <w:szCs w:val="28"/>
                <w:lang w:val="kk-KZ"/>
              </w:rPr>
              <w:t xml:space="preserve">1.1 нәтиже көрсеткіші. </w:t>
            </w:r>
            <w:r w:rsidRPr="0024552D">
              <w:rPr>
                <w:sz w:val="28"/>
                <w:szCs w:val="28"/>
                <w:lang w:val="kk-KZ"/>
              </w:rPr>
              <w:t>Мектепке дейінгі ұйымдар басшыларының, әдіскерлерінің, тәрбиешілерінің жалпы санынан бейінді білімі бар педагогтердің үлесі</w:t>
            </w:r>
          </w:p>
          <w:p w14:paraId="30758D58" w14:textId="77777777" w:rsidR="000140D0" w:rsidRPr="006E7E62" w:rsidRDefault="000140D0" w:rsidP="000140D0">
            <w:pPr>
              <w:rPr>
                <w:rFonts w:eastAsia="Times New Roman"/>
                <w:bCs/>
                <w:sz w:val="28"/>
                <w:szCs w:val="28"/>
                <w:lang w:val="kk-KZ" w:eastAsia="ru-RU"/>
              </w:rPr>
            </w:pPr>
            <w:r w:rsidRPr="0024552D">
              <w:rPr>
                <w:b/>
                <w:bCs/>
                <w:sz w:val="28"/>
                <w:szCs w:val="28"/>
                <w:lang w:val="kk-KZ"/>
              </w:rPr>
              <w:t xml:space="preserve">1.2 нәтиже көрсеткіші. </w:t>
            </w:r>
            <w:r w:rsidRPr="0024552D">
              <w:rPr>
                <w:sz w:val="28"/>
                <w:szCs w:val="28"/>
                <w:lang w:val="kk-KZ"/>
              </w:rPr>
              <w:t>Біліктілікті арттыру курстарынан өткен мектепке дейінгі ұйымдар педагогтерінің үлесі</w:t>
            </w:r>
          </w:p>
          <w:p w14:paraId="28BC3D31" w14:textId="77777777" w:rsidR="000140D0" w:rsidRPr="0024552D" w:rsidRDefault="000140D0" w:rsidP="000140D0">
            <w:pPr>
              <w:tabs>
                <w:tab w:val="left" w:pos="851"/>
                <w:tab w:val="left" w:pos="993"/>
              </w:tabs>
              <w:rPr>
                <w:sz w:val="28"/>
                <w:szCs w:val="28"/>
                <w:lang w:val="kk-KZ"/>
              </w:rPr>
            </w:pPr>
            <w:r w:rsidRPr="0024552D">
              <w:rPr>
                <w:b/>
                <w:bCs/>
                <w:sz w:val="28"/>
                <w:szCs w:val="28"/>
                <w:lang w:val="kk-KZ"/>
              </w:rPr>
              <w:t xml:space="preserve">Мақсат. </w:t>
            </w:r>
            <w:r w:rsidRPr="0024552D">
              <w:rPr>
                <w:sz w:val="28"/>
                <w:szCs w:val="28"/>
                <w:lang w:val="kk-KZ"/>
              </w:rPr>
              <w:t>Заманауи материалдық-техникалық базасы бар эргономикалық және қауіпсіз орта құру</w:t>
            </w:r>
          </w:p>
          <w:p w14:paraId="58843A92" w14:textId="77777777" w:rsidR="000140D0" w:rsidRPr="0024552D" w:rsidRDefault="000140D0" w:rsidP="000140D0">
            <w:pPr>
              <w:tabs>
                <w:tab w:val="left" w:pos="851"/>
                <w:tab w:val="left" w:pos="993"/>
              </w:tabs>
              <w:rPr>
                <w:bCs/>
                <w:color w:val="000000"/>
                <w:sz w:val="28"/>
                <w:szCs w:val="28"/>
                <w:lang w:val="kk-KZ"/>
              </w:rPr>
            </w:pPr>
            <w:r w:rsidRPr="0024552D">
              <w:rPr>
                <w:b/>
                <w:color w:val="000000"/>
                <w:sz w:val="28"/>
                <w:szCs w:val="28"/>
                <w:lang w:val="kk-KZ"/>
              </w:rPr>
              <w:t>1-</w:t>
            </w:r>
            <w:r w:rsidRPr="0024552D">
              <w:rPr>
                <w:b/>
                <w:sz w:val="28"/>
                <w:szCs w:val="28"/>
                <w:lang w:val="kk-KZ"/>
              </w:rPr>
              <w:t>міндет</w:t>
            </w:r>
            <w:r w:rsidRPr="0024552D">
              <w:rPr>
                <w:b/>
                <w:color w:val="000000"/>
                <w:sz w:val="28"/>
                <w:szCs w:val="28"/>
                <w:lang w:val="kk-KZ"/>
              </w:rPr>
              <w:t xml:space="preserve">. </w:t>
            </w:r>
            <w:r w:rsidRPr="0024552D">
              <w:rPr>
                <w:bCs/>
                <w:color w:val="000000"/>
                <w:sz w:val="28"/>
                <w:szCs w:val="28"/>
                <w:lang w:val="kk-KZ"/>
              </w:rPr>
              <w:t>Мектептерді жайлы, қауіпсіз және заманауи білім беру ортасымен қамтамасыз ету</w:t>
            </w:r>
          </w:p>
          <w:p w14:paraId="63C7CE99" w14:textId="77777777" w:rsidR="000140D0" w:rsidRPr="0024552D" w:rsidRDefault="000140D0" w:rsidP="000140D0">
            <w:pPr>
              <w:rPr>
                <w:bCs/>
                <w:sz w:val="28"/>
                <w:szCs w:val="28"/>
                <w:lang w:val="kk-KZ"/>
              </w:rPr>
            </w:pPr>
            <w:r w:rsidRPr="0024552D">
              <w:rPr>
                <w:b/>
                <w:bCs/>
                <w:sz w:val="28"/>
                <w:szCs w:val="28"/>
                <w:lang w:val="kk-KZ"/>
              </w:rPr>
              <w:t xml:space="preserve">1.2 нәтиже көрсеткіші. </w:t>
            </w:r>
            <w:r w:rsidRPr="0024552D">
              <w:rPr>
                <w:bCs/>
                <w:sz w:val="28"/>
                <w:szCs w:val="28"/>
                <w:lang w:val="kk-KZ"/>
              </w:rPr>
              <w:t>Физика, химия, биология, робототехника, STEM пәндік кабинеттерімен қамтамасыз етілген негізгі және орта мектептердің үлесі</w:t>
            </w:r>
          </w:p>
          <w:p w14:paraId="034DC271" w14:textId="77777777" w:rsidR="000140D0" w:rsidRPr="0024552D" w:rsidRDefault="000140D0" w:rsidP="000140D0">
            <w:pPr>
              <w:rPr>
                <w:bCs/>
                <w:sz w:val="28"/>
                <w:szCs w:val="28"/>
                <w:lang w:val="kk-KZ"/>
              </w:rPr>
            </w:pPr>
            <w:r w:rsidRPr="0024552D">
              <w:rPr>
                <w:b/>
                <w:bCs/>
                <w:sz w:val="28"/>
                <w:szCs w:val="28"/>
                <w:lang w:val="kk-KZ"/>
              </w:rPr>
              <w:t xml:space="preserve">1.3 нәтиже көрсеткіші. </w:t>
            </w:r>
            <w:r w:rsidRPr="0024552D">
              <w:rPr>
                <w:color w:val="000000" w:themeColor="text1"/>
                <w:sz w:val="28"/>
                <w:szCs w:val="28"/>
                <w:lang w:val="kk-KZ"/>
              </w:rPr>
              <w:t>Жоғары жылдамдықты интернетпен қамтылған мектептердің үлесі</w:t>
            </w:r>
          </w:p>
          <w:p w14:paraId="59290A05" w14:textId="77777777" w:rsidR="000140D0" w:rsidRPr="006E7E62" w:rsidRDefault="000140D0" w:rsidP="000140D0">
            <w:pPr>
              <w:tabs>
                <w:tab w:val="left" w:pos="851"/>
                <w:tab w:val="left" w:pos="993"/>
              </w:tabs>
              <w:rPr>
                <w:sz w:val="28"/>
                <w:szCs w:val="28"/>
                <w:lang w:val="kk-KZ"/>
              </w:rPr>
            </w:pPr>
            <w:r w:rsidRPr="006E7E62">
              <w:rPr>
                <w:b/>
                <w:bCs/>
                <w:sz w:val="28"/>
                <w:szCs w:val="28"/>
                <w:lang w:val="kk-KZ"/>
              </w:rPr>
              <w:t>НҰИ –</w:t>
            </w:r>
            <w:r w:rsidRPr="0024552D">
              <w:rPr>
                <w:b/>
                <w:bCs/>
                <w:sz w:val="28"/>
                <w:szCs w:val="28"/>
                <w:lang w:val="kk-KZ"/>
              </w:rPr>
              <w:t xml:space="preserve"> 12.</w:t>
            </w:r>
            <w:r w:rsidRPr="0024552D">
              <w:rPr>
                <w:sz w:val="28"/>
                <w:szCs w:val="28"/>
                <w:lang w:val="kk-KZ"/>
              </w:rPr>
              <w:t xml:space="preserve"> Өңірлік стандарттар жүйесіне сәйкес көрсетілетін әлеуметтік игіліктермен және қызметтермен қамтамасыз етілу деңгейі</w:t>
            </w:r>
            <w:r w:rsidRPr="006E7E62">
              <w:rPr>
                <w:sz w:val="28"/>
                <w:szCs w:val="28"/>
                <w:lang w:val="kk-KZ"/>
              </w:rPr>
              <w:t>, қала</w:t>
            </w:r>
          </w:p>
          <w:p w14:paraId="167238AA" w14:textId="77777777" w:rsidR="000140D0" w:rsidRPr="006E7E62" w:rsidRDefault="000140D0" w:rsidP="000140D0">
            <w:pPr>
              <w:tabs>
                <w:tab w:val="left" w:pos="851"/>
                <w:tab w:val="left" w:pos="993"/>
              </w:tabs>
              <w:rPr>
                <w:rFonts w:eastAsia="Times New Roman"/>
                <w:sz w:val="28"/>
                <w:szCs w:val="28"/>
                <w:lang w:val="kk-KZ" w:eastAsia="ru-RU"/>
              </w:rPr>
            </w:pPr>
            <w:r w:rsidRPr="006E7E62">
              <w:rPr>
                <w:b/>
                <w:bCs/>
                <w:sz w:val="28"/>
                <w:szCs w:val="28"/>
                <w:lang w:val="kk-KZ"/>
              </w:rPr>
              <w:t>НҰИ – 13.</w:t>
            </w:r>
            <w:r w:rsidRPr="006E7E62">
              <w:rPr>
                <w:sz w:val="28"/>
                <w:szCs w:val="28"/>
                <w:lang w:val="kk-KZ"/>
              </w:rPr>
              <w:t xml:space="preserve"> Өңірлік стандарттар жүйесіне сәйкес көрсетілетін әлеуметтік игіліктермен және қызметтермен қамтамасыз етілу </w:t>
            </w:r>
            <w:r w:rsidRPr="006E7E62">
              <w:rPr>
                <w:sz w:val="28"/>
                <w:szCs w:val="28"/>
                <w:lang w:val="kk-KZ"/>
              </w:rPr>
              <w:lastRenderedPageBreak/>
              <w:t>деңгейі, ауыл</w:t>
            </w:r>
          </w:p>
          <w:p w14:paraId="5E5A5873" w14:textId="77777777" w:rsidR="000140D0" w:rsidRPr="006E7E62" w:rsidRDefault="000140D0" w:rsidP="000140D0">
            <w:pPr>
              <w:rPr>
                <w:rFonts w:eastAsia="Times New Roman"/>
                <w:b/>
                <w:bCs/>
                <w:color w:val="000000"/>
                <w:sz w:val="28"/>
                <w:szCs w:val="28"/>
                <w:lang w:val="kk-KZ" w:eastAsia="ru-RU"/>
              </w:rPr>
            </w:pPr>
            <w:r w:rsidRPr="006E7E62">
              <w:rPr>
                <w:rFonts w:eastAsia="Times New Roman"/>
                <w:b/>
                <w:bCs/>
                <w:color w:val="000000"/>
                <w:sz w:val="28"/>
                <w:szCs w:val="28"/>
                <w:lang w:val="kk-KZ" w:eastAsia="ru-RU"/>
              </w:rPr>
              <w:t xml:space="preserve">1-міндет. </w:t>
            </w:r>
            <w:r w:rsidRPr="006E7E62">
              <w:rPr>
                <w:rFonts w:eastAsia="Times New Roman"/>
                <w:color w:val="000000"/>
                <w:sz w:val="28"/>
                <w:szCs w:val="28"/>
                <w:lang w:val="kk-KZ" w:eastAsia="ru-RU"/>
              </w:rPr>
              <w:t>Ауыл және қала тұрғындары үшін қолайлы орта құру</w:t>
            </w:r>
          </w:p>
          <w:p w14:paraId="4B001A34" w14:textId="77777777" w:rsidR="000140D0" w:rsidRPr="006E7E62" w:rsidRDefault="000140D0" w:rsidP="000140D0">
            <w:pPr>
              <w:widowControl w:val="0"/>
              <w:tabs>
                <w:tab w:val="left" w:pos="555"/>
              </w:tabs>
              <w:spacing w:line="226" w:lineRule="auto"/>
              <w:jc w:val="both"/>
              <w:rPr>
                <w:rFonts w:eastAsia="Times New Roman"/>
                <w:i/>
                <w:iCs/>
                <w:sz w:val="28"/>
                <w:szCs w:val="28"/>
                <w:lang w:val="kk-KZ" w:eastAsia="ru-RU"/>
              </w:rPr>
            </w:pPr>
            <w:r w:rsidRPr="006E7E62">
              <w:rPr>
                <w:rFonts w:eastAsia="Times New Roman"/>
                <w:b/>
                <w:bCs/>
                <w:i/>
                <w:iCs/>
                <w:color w:val="000000"/>
                <w:sz w:val="28"/>
                <w:szCs w:val="28"/>
                <w:lang w:val="kk-KZ" w:eastAsia="ru-RU"/>
              </w:rPr>
              <w:t>Білім</w:t>
            </w:r>
          </w:p>
          <w:p w14:paraId="5DFA2258" w14:textId="77777777" w:rsidR="000140D0" w:rsidRPr="006E7E62" w:rsidRDefault="000140D0" w:rsidP="000140D0">
            <w:pPr>
              <w:rPr>
                <w:rFonts w:eastAsia="Times New Roman"/>
                <w:sz w:val="28"/>
                <w:szCs w:val="28"/>
                <w:lang w:val="kk-KZ" w:eastAsia="ru-RU"/>
              </w:rPr>
            </w:pPr>
            <w:r w:rsidRPr="006E7E62">
              <w:rPr>
                <w:rFonts w:eastAsia="Times New Roman"/>
                <w:b/>
                <w:bCs/>
                <w:color w:val="000000"/>
                <w:sz w:val="28"/>
                <w:szCs w:val="28"/>
                <w:lang w:val="kk-KZ" w:eastAsia="ru-RU"/>
              </w:rPr>
              <w:t xml:space="preserve">1.1 нәтиже көрсеткіші. </w:t>
            </w:r>
            <w:r w:rsidRPr="006E7E62">
              <w:rPr>
                <w:rFonts w:eastAsia="Times New Roman"/>
                <w:bCs/>
                <w:color w:val="000000"/>
                <w:sz w:val="28"/>
                <w:szCs w:val="28"/>
                <w:lang w:val="kk-KZ" w:eastAsia="ru-RU"/>
              </w:rPr>
              <w:t>Елді-мекендерді мектептермен қамту</w:t>
            </w:r>
          </w:p>
          <w:p w14:paraId="6004618F" w14:textId="77777777" w:rsidR="000140D0" w:rsidRPr="006E7E62" w:rsidRDefault="000140D0" w:rsidP="00BD6444">
            <w:pPr>
              <w:jc w:val="both"/>
              <w:rPr>
                <w:rFonts w:eastAsia="Times New Roman"/>
                <w:sz w:val="28"/>
                <w:szCs w:val="28"/>
                <w:lang w:val="kk-KZ" w:eastAsia="ru-RU"/>
              </w:rPr>
            </w:pPr>
            <w:r w:rsidRPr="006E7E62">
              <w:rPr>
                <w:rFonts w:eastAsia="Times New Roman"/>
                <w:b/>
                <w:bCs/>
                <w:color w:val="000000"/>
                <w:sz w:val="28"/>
                <w:szCs w:val="28"/>
                <w:lang w:val="kk-KZ" w:eastAsia="ru-RU"/>
              </w:rPr>
              <w:t xml:space="preserve">1.2 нәтиже көрсеткіші. </w:t>
            </w:r>
            <w:r w:rsidRPr="006E7E62">
              <w:rPr>
                <w:rFonts w:eastAsia="Times New Roman"/>
                <w:bCs/>
                <w:color w:val="000000"/>
                <w:sz w:val="28"/>
                <w:szCs w:val="28"/>
                <w:lang w:val="kk-KZ" w:eastAsia="ru-RU"/>
              </w:rPr>
              <w:t>2 жастан 6 жасқа дейінгі балаларды сапалы мектепке дейінгі тәрбиемен және оқытумен қамту</w:t>
            </w:r>
          </w:p>
          <w:p w14:paraId="231F91C1" w14:textId="77777777" w:rsidR="000140D0" w:rsidRPr="006E7E62" w:rsidRDefault="000140D0" w:rsidP="000140D0">
            <w:pPr>
              <w:rPr>
                <w:rFonts w:eastAsia="Times New Roman"/>
                <w:sz w:val="28"/>
                <w:szCs w:val="28"/>
                <w:lang w:val="kk-KZ" w:eastAsia="ru-RU"/>
              </w:rPr>
            </w:pPr>
            <w:r w:rsidRPr="006E7E62">
              <w:rPr>
                <w:rFonts w:eastAsia="Times New Roman"/>
                <w:b/>
                <w:bCs/>
                <w:color w:val="000000"/>
                <w:sz w:val="28"/>
                <w:szCs w:val="28"/>
                <w:lang w:val="kk-KZ" w:eastAsia="ru-RU"/>
              </w:rPr>
              <w:t xml:space="preserve">1.3 нәтиже көрсеткіші. </w:t>
            </w:r>
            <w:r w:rsidRPr="006E7E62">
              <w:rPr>
                <w:rFonts w:eastAsia="Times New Roman"/>
                <w:bCs/>
                <w:color w:val="000000"/>
                <w:sz w:val="28"/>
                <w:szCs w:val="28"/>
                <w:lang w:val="kk-KZ" w:eastAsia="ru-RU"/>
              </w:rPr>
              <w:t>Балаларды қосымша біліммен қамту</w:t>
            </w:r>
          </w:p>
          <w:p w14:paraId="0D2754AF" w14:textId="77777777" w:rsidR="000140D0" w:rsidRPr="006E7E62" w:rsidRDefault="000140D0" w:rsidP="00BD6444">
            <w:pPr>
              <w:jc w:val="both"/>
              <w:rPr>
                <w:rFonts w:eastAsia="Times New Roman"/>
                <w:sz w:val="28"/>
                <w:szCs w:val="28"/>
                <w:lang w:val="kk-KZ" w:eastAsia="ru-RU"/>
              </w:rPr>
            </w:pPr>
            <w:r w:rsidRPr="006E7E62">
              <w:rPr>
                <w:rFonts w:eastAsia="Times New Roman"/>
                <w:b/>
                <w:bCs/>
                <w:color w:val="000000"/>
                <w:sz w:val="28"/>
                <w:szCs w:val="28"/>
                <w:lang w:val="kk-KZ" w:eastAsia="ru-RU"/>
              </w:rPr>
              <w:t xml:space="preserve">1.4 нәтиже көрсеткіші. </w:t>
            </w:r>
            <w:r w:rsidRPr="006E7E62">
              <w:rPr>
                <w:rFonts w:eastAsia="Times New Roman"/>
                <w:bCs/>
                <w:color w:val="000000"/>
                <w:sz w:val="28"/>
                <w:szCs w:val="28"/>
                <w:lang w:val="kk-KZ" w:eastAsia="ru-RU"/>
              </w:rPr>
              <w:t>Үлгілік ғимараттарда орналасқан техникалық және кәсіптік, орта білімнен кейінгі білім беру (ТжКБ) объектілерінің үлесі</w:t>
            </w:r>
          </w:p>
          <w:p w14:paraId="38E88090" w14:textId="77777777" w:rsidR="000140D0" w:rsidRPr="006E7E62" w:rsidRDefault="000140D0" w:rsidP="000140D0">
            <w:pPr>
              <w:widowControl w:val="0"/>
              <w:tabs>
                <w:tab w:val="left" w:pos="555"/>
              </w:tabs>
              <w:spacing w:line="226" w:lineRule="auto"/>
              <w:jc w:val="both"/>
              <w:rPr>
                <w:rFonts w:eastAsia="Times New Roman"/>
                <w:i/>
                <w:iCs/>
                <w:sz w:val="28"/>
                <w:szCs w:val="28"/>
                <w:lang w:val="kk-KZ" w:eastAsia="ru-RU"/>
              </w:rPr>
            </w:pPr>
            <w:r w:rsidRPr="006E7E62">
              <w:rPr>
                <w:rFonts w:eastAsia="Times New Roman"/>
                <w:b/>
                <w:bCs/>
                <w:i/>
                <w:iCs/>
                <w:color w:val="000000"/>
                <w:sz w:val="28"/>
                <w:szCs w:val="28"/>
                <w:lang w:val="kk-KZ" w:eastAsia="ru-RU"/>
              </w:rPr>
              <w:t>Денсаулық сақтау</w:t>
            </w:r>
          </w:p>
          <w:p w14:paraId="4A98D6A0" w14:textId="77777777" w:rsidR="000140D0" w:rsidRPr="006E7E62" w:rsidRDefault="000140D0" w:rsidP="000140D0">
            <w:pPr>
              <w:rPr>
                <w:rFonts w:eastAsia="Times New Roman"/>
                <w:bCs/>
                <w:color w:val="000000"/>
                <w:sz w:val="28"/>
                <w:szCs w:val="28"/>
                <w:lang w:val="kk-KZ" w:eastAsia="ru-RU"/>
              </w:rPr>
            </w:pPr>
            <w:r w:rsidRPr="006E7E62">
              <w:rPr>
                <w:rFonts w:eastAsia="Times New Roman"/>
                <w:b/>
                <w:bCs/>
                <w:color w:val="000000"/>
                <w:sz w:val="28"/>
                <w:szCs w:val="28"/>
                <w:lang w:val="kk-KZ" w:eastAsia="ru-RU"/>
              </w:rPr>
              <w:t xml:space="preserve">2.1 нәтиже көрсеткіші. </w:t>
            </w:r>
            <w:r w:rsidRPr="006E7E62">
              <w:rPr>
                <w:rFonts w:eastAsia="Times New Roman"/>
                <w:bCs/>
                <w:color w:val="000000"/>
                <w:sz w:val="28"/>
                <w:szCs w:val="28"/>
                <w:lang w:val="kk-KZ" w:eastAsia="ru-RU"/>
              </w:rPr>
              <w:t>Елді-мекендерді алғашқы медициналық-санитарлық және консультациялық-диагностикалық көмекпен қамту</w:t>
            </w:r>
          </w:p>
          <w:p w14:paraId="646E8872" w14:textId="77777777" w:rsidR="000140D0" w:rsidRPr="006E7E62" w:rsidRDefault="000140D0" w:rsidP="000140D0">
            <w:pPr>
              <w:widowControl w:val="0"/>
              <w:tabs>
                <w:tab w:val="left" w:pos="555"/>
              </w:tabs>
              <w:spacing w:line="226" w:lineRule="auto"/>
              <w:jc w:val="both"/>
              <w:rPr>
                <w:rFonts w:eastAsia="Times New Roman"/>
                <w:i/>
                <w:iCs/>
                <w:sz w:val="28"/>
                <w:szCs w:val="28"/>
                <w:lang w:val="kk-KZ" w:eastAsia="ru-RU"/>
              </w:rPr>
            </w:pPr>
            <w:r w:rsidRPr="006E7E62">
              <w:rPr>
                <w:rFonts w:eastAsia="Times New Roman"/>
                <w:b/>
                <w:bCs/>
                <w:i/>
                <w:iCs/>
                <w:color w:val="000000"/>
                <w:sz w:val="28"/>
                <w:szCs w:val="28"/>
                <w:lang w:val="kk-KZ" w:eastAsia="ru-RU"/>
              </w:rPr>
              <w:t>Мәдениет</w:t>
            </w:r>
          </w:p>
          <w:p w14:paraId="7F7572D3" w14:textId="77777777" w:rsidR="000140D0" w:rsidRPr="006E7E62" w:rsidRDefault="000140D0" w:rsidP="000140D0">
            <w:pPr>
              <w:rPr>
                <w:rFonts w:eastAsia="Times New Roman"/>
                <w:sz w:val="28"/>
                <w:szCs w:val="28"/>
                <w:lang w:val="kk-KZ" w:eastAsia="ru-RU"/>
              </w:rPr>
            </w:pPr>
            <w:r w:rsidRPr="006E7E62">
              <w:rPr>
                <w:rFonts w:eastAsia="Times New Roman"/>
                <w:b/>
                <w:bCs/>
                <w:color w:val="000000"/>
                <w:sz w:val="28"/>
                <w:szCs w:val="28"/>
                <w:lang w:val="kk-KZ" w:eastAsia="ru-RU"/>
              </w:rPr>
              <w:t xml:space="preserve">3.1 нәтиже көрсеткіші. </w:t>
            </w:r>
            <w:r w:rsidRPr="006E7E62">
              <w:rPr>
                <w:rFonts w:eastAsia="Times New Roman"/>
                <w:bCs/>
                <w:color w:val="000000"/>
                <w:sz w:val="28"/>
                <w:szCs w:val="28"/>
                <w:lang w:val="kk-KZ" w:eastAsia="ru-RU"/>
              </w:rPr>
              <w:t>Мәдениет объектілерімен және қызметтерімен қамтамасыз етудің өсуі</w:t>
            </w:r>
          </w:p>
          <w:p w14:paraId="57C2FAB1" w14:textId="77777777" w:rsidR="000140D0" w:rsidRPr="006E7E62" w:rsidRDefault="000140D0" w:rsidP="000140D0">
            <w:pPr>
              <w:widowControl w:val="0"/>
              <w:tabs>
                <w:tab w:val="left" w:pos="555"/>
              </w:tabs>
              <w:spacing w:line="226" w:lineRule="auto"/>
              <w:jc w:val="both"/>
              <w:rPr>
                <w:rFonts w:eastAsia="Times New Roman"/>
                <w:i/>
                <w:iCs/>
                <w:sz w:val="28"/>
                <w:szCs w:val="28"/>
                <w:lang w:val="kk-KZ" w:eastAsia="ru-RU"/>
              </w:rPr>
            </w:pPr>
            <w:r w:rsidRPr="006E7E62">
              <w:rPr>
                <w:rFonts w:eastAsia="Times New Roman"/>
                <w:b/>
                <w:bCs/>
                <w:i/>
                <w:iCs/>
                <w:color w:val="000000"/>
                <w:sz w:val="28"/>
                <w:szCs w:val="28"/>
                <w:lang w:val="kk-KZ" w:eastAsia="ru-RU"/>
              </w:rPr>
              <w:t>Спорт</w:t>
            </w:r>
          </w:p>
          <w:p w14:paraId="6E1843D2" w14:textId="77777777" w:rsidR="000140D0" w:rsidRPr="006E7E62" w:rsidRDefault="000140D0" w:rsidP="000140D0">
            <w:pPr>
              <w:rPr>
                <w:rFonts w:eastAsia="Times New Roman"/>
                <w:bCs/>
                <w:color w:val="000000"/>
                <w:sz w:val="28"/>
                <w:szCs w:val="28"/>
                <w:lang w:val="kk-KZ" w:eastAsia="ru-RU"/>
              </w:rPr>
            </w:pPr>
            <w:r w:rsidRPr="006E7E62">
              <w:rPr>
                <w:rFonts w:eastAsia="Times New Roman"/>
                <w:b/>
                <w:bCs/>
                <w:color w:val="000000"/>
                <w:sz w:val="28"/>
                <w:szCs w:val="28"/>
                <w:lang w:val="kk-KZ" w:eastAsia="ru-RU"/>
              </w:rPr>
              <w:t xml:space="preserve">4.1 нәтиже көрсеткіші. </w:t>
            </w:r>
            <w:r w:rsidRPr="006E7E62">
              <w:rPr>
                <w:rFonts w:eastAsia="Times New Roman"/>
                <w:bCs/>
                <w:color w:val="000000"/>
                <w:sz w:val="28"/>
                <w:szCs w:val="28"/>
                <w:lang w:val="kk-KZ" w:eastAsia="ru-RU"/>
              </w:rPr>
              <w:t>Дене шынықтырумен және спортпен шұғылданатын азаматтар санын жалпы халықтың 50%-на дейін жеткізу</w:t>
            </w:r>
          </w:p>
          <w:p w14:paraId="33EEC23B" w14:textId="77777777" w:rsidR="000140D0" w:rsidRPr="006E7E62" w:rsidRDefault="000140D0" w:rsidP="000140D0">
            <w:pPr>
              <w:rPr>
                <w:rFonts w:eastAsia="Times New Roman"/>
                <w:bCs/>
                <w:i/>
                <w:iCs/>
                <w:color w:val="000000"/>
                <w:sz w:val="28"/>
                <w:szCs w:val="28"/>
                <w:lang w:val="kk-KZ" w:eastAsia="ru-RU"/>
              </w:rPr>
            </w:pPr>
            <w:r w:rsidRPr="006E7E62">
              <w:rPr>
                <w:rFonts w:eastAsia="Times New Roman"/>
                <w:b/>
                <w:bCs/>
                <w:i/>
                <w:iCs/>
                <w:color w:val="000000"/>
                <w:sz w:val="28"/>
                <w:szCs w:val="28"/>
                <w:lang w:val="kk-KZ" w:eastAsia="ru-RU"/>
              </w:rPr>
              <w:t>Жол инфрақұрылымы</w:t>
            </w:r>
          </w:p>
          <w:p w14:paraId="699E1D7C" w14:textId="77777777" w:rsidR="000140D0" w:rsidRPr="006E7E62" w:rsidRDefault="000140D0" w:rsidP="000140D0">
            <w:pPr>
              <w:rPr>
                <w:rFonts w:eastAsia="Times New Roman"/>
                <w:bCs/>
                <w:color w:val="000000"/>
                <w:sz w:val="28"/>
                <w:szCs w:val="28"/>
                <w:lang w:val="kk-KZ" w:eastAsia="ru-RU"/>
              </w:rPr>
            </w:pPr>
            <w:r w:rsidRPr="006E7E62">
              <w:rPr>
                <w:rFonts w:eastAsia="Times New Roman"/>
                <w:b/>
                <w:bCs/>
                <w:color w:val="000000"/>
                <w:sz w:val="28"/>
                <w:szCs w:val="28"/>
                <w:lang w:val="kk-KZ" w:eastAsia="ru-RU"/>
              </w:rPr>
              <w:t xml:space="preserve">5.1 нәтиже көрсеткіші. </w:t>
            </w:r>
            <w:r w:rsidRPr="006E7E62">
              <w:rPr>
                <w:rFonts w:eastAsia="Times New Roman"/>
                <w:bCs/>
                <w:color w:val="000000"/>
                <w:sz w:val="28"/>
                <w:szCs w:val="28"/>
                <w:lang w:val="kk-KZ" w:eastAsia="ru-RU"/>
              </w:rPr>
              <w:t>Нормативтік жағдайдағы жергілікті маңызы бар автожолдардың үлесі</w:t>
            </w:r>
          </w:p>
          <w:p w14:paraId="71DE05E5" w14:textId="77777777" w:rsidR="000140D0" w:rsidRPr="006E7E62" w:rsidRDefault="000140D0" w:rsidP="000140D0">
            <w:pPr>
              <w:rPr>
                <w:rFonts w:eastAsia="Times New Roman"/>
                <w:i/>
                <w:iCs/>
                <w:sz w:val="28"/>
                <w:szCs w:val="28"/>
                <w:lang w:val="kk-KZ" w:eastAsia="ru-RU"/>
              </w:rPr>
            </w:pPr>
            <w:r w:rsidRPr="006E7E62">
              <w:rPr>
                <w:rFonts w:eastAsia="Times New Roman"/>
                <w:b/>
                <w:bCs/>
                <w:i/>
                <w:iCs/>
                <w:color w:val="000000"/>
                <w:sz w:val="28"/>
                <w:szCs w:val="28"/>
                <w:lang w:val="kk-KZ" w:eastAsia="ru-RU"/>
              </w:rPr>
              <w:t>Инженерлік инфрақұрылымы</w:t>
            </w:r>
          </w:p>
          <w:p w14:paraId="6D9518F3" w14:textId="77777777" w:rsidR="000140D0" w:rsidRPr="006E7E62" w:rsidRDefault="000140D0" w:rsidP="000140D0">
            <w:pPr>
              <w:rPr>
                <w:rFonts w:eastAsia="Times New Roman"/>
                <w:sz w:val="28"/>
                <w:szCs w:val="28"/>
                <w:lang w:val="kk-KZ" w:eastAsia="ru-RU"/>
              </w:rPr>
            </w:pPr>
            <w:r w:rsidRPr="006E7E62">
              <w:rPr>
                <w:rFonts w:eastAsia="Times New Roman"/>
                <w:b/>
                <w:bCs/>
                <w:color w:val="000000"/>
                <w:sz w:val="28"/>
                <w:szCs w:val="28"/>
                <w:lang w:val="kk-KZ" w:eastAsia="ru-RU"/>
              </w:rPr>
              <w:t xml:space="preserve">6.1 нәтиже көрсеткіші. </w:t>
            </w:r>
            <w:r w:rsidRPr="006E7E62">
              <w:rPr>
                <w:rFonts w:eastAsia="Times New Roman"/>
                <w:bCs/>
                <w:color w:val="000000"/>
                <w:sz w:val="28"/>
                <w:szCs w:val="28"/>
                <w:lang w:val="kk-KZ" w:eastAsia="ru-RU"/>
              </w:rPr>
              <w:t>Елді-мекендерді сумен қамтамасыз ету деңгейі</w:t>
            </w:r>
          </w:p>
          <w:p w14:paraId="0BEB1EBD"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rFonts w:eastAsia="Times New Roman"/>
                <w:b/>
                <w:bCs/>
                <w:color w:val="000000"/>
                <w:sz w:val="28"/>
                <w:szCs w:val="28"/>
                <w:lang w:val="kk-KZ" w:eastAsia="ru-RU"/>
              </w:rPr>
              <w:t xml:space="preserve">6.2 нәтиже көрсеткіші. </w:t>
            </w:r>
            <w:r w:rsidRPr="006E7E62">
              <w:rPr>
                <w:rFonts w:eastAsia="Times New Roman"/>
                <w:bCs/>
                <w:color w:val="000000"/>
                <w:sz w:val="28"/>
                <w:szCs w:val="28"/>
                <w:lang w:val="kk-KZ" w:eastAsia="ru-RU"/>
              </w:rPr>
              <w:t>Электр желілерінің тозуын азайту</w:t>
            </w:r>
          </w:p>
          <w:p w14:paraId="5606E0E5"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rFonts w:eastAsia="Times New Roman"/>
                <w:b/>
                <w:bCs/>
                <w:color w:val="000000"/>
                <w:sz w:val="28"/>
                <w:szCs w:val="28"/>
                <w:lang w:val="kk-KZ" w:eastAsia="ru-RU"/>
              </w:rPr>
              <w:t xml:space="preserve">6.3 нәтиже көрсеткіші. </w:t>
            </w:r>
            <w:r w:rsidRPr="006E7E62">
              <w:rPr>
                <w:rFonts w:eastAsia="Times New Roman"/>
                <w:bCs/>
                <w:color w:val="000000"/>
                <w:sz w:val="28"/>
                <w:szCs w:val="28"/>
                <w:lang w:val="kk-KZ" w:eastAsia="ru-RU"/>
              </w:rPr>
              <w:t>Пайдалануға берілген тұрғын үйлердің жалпы ауданы</w:t>
            </w:r>
          </w:p>
          <w:p w14:paraId="60EE9FC9" w14:textId="77777777" w:rsidR="000140D0" w:rsidRPr="006E7E62" w:rsidRDefault="000140D0" w:rsidP="000140D0">
            <w:pPr>
              <w:rPr>
                <w:rFonts w:eastAsia="Times New Roman"/>
                <w:sz w:val="28"/>
                <w:szCs w:val="28"/>
                <w:lang w:val="kk-KZ" w:eastAsia="ru-RU"/>
              </w:rPr>
            </w:pPr>
            <w:r w:rsidRPr="006E7E62">
              <w:rPr>
                <w:rFonts w:eastAsia="Times New Roman"/>
                <w:b/>
                <w:bCs/>
                <w:color w:val="000000"/>
                <w:sz w:val="28"/>
                <w:szCs w:val="28"/>
                <w:lang w:val="kk-KZ" w:eastAsia="ru-RU"/>
              </w:rPr>
              <w:t xml:space="preserve">6.4 нәтиже көрсеткіші. </w:t>
            </w:r>
            <w:r w:rsidRPr="006E7E62">
              <w:rPr>
                <w:rFonts w:eastAsia="Times New Roman"/>
                <w:bCs/>
                <w:color w:val="000000"/>
                <w:sz w:val="28"/>
                <w:szCs w:val="28"/>
                <w:lang w:val="kk-KZ" w:eastAsia="ru-RU"/>
              </w:rPr>
              <w:t>Жылумен қамтамасыз ету желілерінің тозуы</w:t>
            </w:r>
          </w:p>
          <w:p w14:paraId="3D74BFC1" w14:textId="77777777" w:rsidR="000140D0" w:rsidRPr="006E7E62" w:rsidRDefault="000140D0" w:rsidP="000140D0">
            <w:pPr>
              <w:widowControl w:val="0"/>
              <w:tabs>
                <w:tab w:val="left" w:pos="555"/>
              </w:tabs>
              <w:spacing w:line="226" w:lineRule="auto"/>
              <w:jc w:val="both"/>
              <w:rPr>
                <w:rFonts w:eastAsia="Times New Roman"/>
                <w:bCs/>
                <w:color w:val="000000"/>
                <w:sz w:val="28"/>
                <w:szCs w:val="28"/>
                <w:lang w:val="kk-KZ" w:eastAsia="ru-RU"/>
              </w:rPr>
            </w:pPr>
            <w:r w:rsidRPr="006E7E62">
              <w:rPr>
                <w:rFonts w:eastAsia="Times New Roman"/>
                <w:b/>
                <w:bCs/>
                <w:color w:val="000000"/>
                <w:sz w:val="28"/>
                <w:szCs w:val="28"/>
                <w:lang w:val="kk-KZ" w:eastAsia="ru-RU"/>
              </w:rPr>
              <w:t xml:space="preserve">6.5 нәтиже көрсеткіші. </w:t>
            </w:r>
            <w:r w:rsidRPr="006E7E62">
              <w:rPr>
                <w:rFonts w:eastAsia="Times New Roman"/>
                <w:bCs/>
                <w:color w:val="000000"/>
                <w:sz w:val="28"/>
                <w:szCs w:val="28"/>
                <w:lang w:val="kk-KZ" w:eastAsia="ru-RU"/>
              </w:rPr>
              <w:t>Газбен жабдықтаумен қамтамасыз етілген елді-мекендер саны</w:t>
            </w:r>
          </w:p>
          <w:p w14:paraId="42ED31DE" w14:textId="77777777" w:rsidR="000140D0" w:rsidRPr="006E7E62" w:rsidRDefault="000140D0" w:rsidP="000140D0">
            <w:pPr>
              <w:widowControl w:val="0"/>
              <w:tabs>
                <w:tab w:val="left" w:pos="555"/>
              </w:tabs>
              <w:spacing w:line="226" w:lineRule="auto"/>
              <w:jc w:val="both"/>
              <w:rPr>
                <w:rFonts w:eastAsia="Times New Roman"/>
                <w:i/>
                <w:iCs/>
                <w:sz w:val="28"/>
                <w:szCs w:val="28"/>
                <w:lang w:val="kk-KZ" w:eastAsia="ru-RU"/>
              </w:rPr>
            </w:pPr>
            <w:r w:rsidRPr="006E7E62">
              <w:rPr>
                <w:rFonts w:eastAsia="Times New Roman"/>
                <w:b/>
                <w:bCs/>
                <w:i/>
                <w:iCs/>
                <w:sz w:val="28"/>
                <w:szCs w:val="28"/>
                <w:lang w:val="kk-KZ" w:eastAsia="ru-RU"/>
              </w:rPr>
              <w:t>Демалыс және бос уақытты өткізу</w:t>
            </w:r>
          </w:p>
          <w:p w14:paraId="209EFAED"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rFonts w:eastAsia="Times New Roman"/>
                <w:b/>
                <w:bCs/>
                <w:sz w:val="28"/>
                <w:szCs w:val="28"/>
                <w:lang w:val="kk-KZ" w:eastAsia="ru-RU"/>
              </w:rPr>
              <w:t xml:space="preserve">6.1. нәтиже көрсеткіші. </w:t>
            </w:r>
            <w:r w:rsidRPr="006E7E62">
              <w:rPr>
                <w:rFonts w:eastAsia="Times New Roman"/>
                <w:bCs/>
                <w:sz w:val="28"/>
                <w:szCs w:val="28"/>
                <w:lang w:val="kk-KZ" w:eastAsia="ru-RU"/>
              </w:rPr>
              <w:t>Демалыс және демалыс объектілеріне қажеттілік</w:t>
            </w:r>
          </w:p>
          <w:p w14:paraId="0E0D1172" w14:textId="77777777" w:rsidR="000140D0" w:rsidRPr="006E7E62" w:rsidRDefault="000140D0" w:rsidP="000140D0">
            <w:pPr>
              <w:widowControl w:val="0"/>
              <w:tabs>
                <w:tab w:val="left" w:pos="555"/>
              </w:tabs>
              <w:spacing w:line="226" w:lineRule="auto"/>
              <w:jc w:val="both"/>
              <w:rPr>
                <w:rFonts w:eastAsia="Times New Roman"/>
                <w:b/>
                <w:bCs/>
                <w:i/>
                <w:iCs/>
                <w:color w:val="000000"/>
                <w:sz w:val="28"/>
                <w:szCs w:val="28"/>
                <w:lang w:val="kk-KZ" w:eastAsia="ru-RU"/>
              </w:rPr>
            </w:pPr>
            <w:r w:rsidRPr="006E7E62">
              <w:rPr>
                <w:rFonts w:eastAsia="Times New Roman"/>
                <w:b/>
                <w:bCs/>
                <w:i/>
                <w:iCs/>
                <w:color w:val="000000"/>
                <w:sz w:val="28"/>
                <w:szCs w:val="28"/>
                <w:lang w:val="kk-KZ" w:eastAsia="ru-RU"/>
              </w:rPr>
              <w:t>Қоршаған ортаның қауіпсіздігі мен қорғалуын қамтамасыз ету</w:t>
            </w:r>
          </w:p>
          <w:p w14:paraId="2662F07F" w14:textId="77777777" w:rsidR="000140D0" w:rsidRPr="006E7E62" w:rsidRDefault="000140D0" w:rsidP="000140D0">
            <w:pPr>
              <w:widowControl w:val="0"/>
              <w:tabs>
                <w:tab w:val="left" w:pos="555"/>
              </w:tabs>
              <w:spacing w:line="226" w:lineRule="auto"/>
              <w:jc w:val="both"/>
              <w:rPr>
                <w:rFonts w:eastAsia="Times New Roman"/>
                <w:b/>
                <w:bCs/>
                <w:i/>
                <w:iCs/>
                <w:color w:val="000000"/>
                <w:sz w:val="28"/>
                <w:szCs w:val="28"/>
                <w:lang w:val="kk-KZ" w:eastAsia="ru-RU"/>
              </w:rPr>
            </w:pPr>
            <w:r w:rsidRPr="006E7E62">
              <w:rPr>
                <w:rFonts w:eastAsia="Times New Roman"/>
                <w:b/>
                <w:bCs/>
                <w:sz w:val="28"/>
                <w:szCs w:val="28"/>
                <w:lang w:val="kk-KZ" w:eastAsia="ru-RU"/>
              </w:rPr>
              <w:t xml:space="preserve">7.1 нәтиже көрсеткіші. </w:t>
            </w:r>
            <w:r w:rsidRPr="006E7E62">
              <w:rPr>
                <w:rFonts w:eastAsia="Times New Roman"/>
                <w:bCs/>
                <w:sz w:val="28"/>
                <w:szCs w:val="28"/>
                <w:lang w:val="kk-KZ" w:eastAsia="ru-RU"/>
              </w:rPr>
              <w:t>Учаскелік полиция пункттері санының қолданыстағы тиістілік нормаларына дейін жеткізу</w:t>
            </w:r>
          </w:p>
          <w:p w14:paraId="3CB106D0" w14:textId="77777777" w:rsidR="000140D0" w:rsidRPr="006E7E62" w:rsidRDefault="000140D0" w:rsidP="000140D0">
            <w:pPr>
              <w:rPr>
                <w:rFonts w:eastAsia="Times New Roman"/>
                <w:b/>
                <w:bCs/>
                <w:i/>
                <w:iCs/>
                <w:color w:val="000000"/>
                <w:sz w:val="28"/>
                <w:szCs w:val="28"/>
                <w:lang w:val="kk-KZ" w:eastAsia="ru-RU"/>
              </w:rPr>
            </w:pPr>
            <w:r w:rsidRPr="006E7E62">
              <w:rPr>
                <w:rFonts w:eastAsia="Times New Roman"/>
                <w:b/>
                <w:bCs/>
                <w:sz w:val="28"/>
                <w:szCs w:val="28"/>
                <w:lang w:val="kk-KZ" w:eastAsia="ru-RU"/>
              </w:rPr>
              <w:t xml:space="preserve">7.2 нәтиже көрсеткіші. </w:t>
            </w:r>
            <w:r w:rsidRPr="006E7E62">
              <w:rPr>
                <w:rFonts w:eastAsia="Times New Roman"/>
                <w:bCs/>
                <w:sz w:val="28"/>
                <w:szCs w:val="28"/>
                <w:lang w:val="kk-KZ" w:eastAsia="ru-RU"/>
              </w:rPr>
              <w:t>ҚТҚ қайта өңдеу және кәдеге жарату үлесін ұлғайту</w:t>
            </w:r>
          </w:p>
          <w:p w14:paraId="6E5F28C2" w14:textId="77777777" w:rsidR="000140D0" w:rsidRPr="006E7E62" w:rsidRDefault="000140D0" w:rsidP="000140D0">
            <w:pPr>
              <w:rPr>
                <w:rFonts w:eastAsia="Times New Roman"/>
                <w:b/>
                <w:bCs/>
                <w:i/>
                <w:iCs/>
                <w:color w:val="000000"/>
                <w:sz w:val="28"/>
                <w:szCs w:val="28"/>
                <w:lang w:val="kk-KZ" w:eastAsia="ru-RU"/>
              </w:rPr>
            </w:pPr>
            <w:r w:rsidRPr="006E7E62">
              <w:rPr>
                <w:rFonts w:eastAsia="Times New Roman"/>
                <w:b/>
                <w:bCs/>
                <w:sz w:val="28"/>
                <w:szCs w:val="28"/>
                <w:lang w:val="kk-KZ" w:eastAsia="ru-RU"/>
              </w:rPr>
              <w:t>7.3 нәтиже көрсеткіші.</w:t>
            </w:r>
            <w:r w:rsidRPr="006E7E62">
              <w:rPr>
                <w:rFonts w:eastAsia="Times New Roman"/>
                <w:bCs/>
                <w:sz w:val="28"/>
                <w:szCs w:val="28"/>
                <w:lang w:val="kk-KZ" w:eastAsia="ru-RU"/>
              </w:rPr>
              <w:t>ТЖ инфрақұрылымымен қамтамасыз ету</w:t>
            </w:r>
          </w:p>
          <w:p w14:paraId="53AB9A74" w14:textId="77777777" w:rsidR="000140D0" w:rsidRPr="006E7E62" w:rsidRDefault="000140D0" w:rsidP="000140D0">
            <w:pPr>
              <w:widowControl w:val="0"/>
              <w:tabs>
                <w:tab w:val="left" w:pos="555"/>
              </w:tabs>
              <w:spacing w:line="226" w:lineRule="auto"/>
              <w:jc w:val="both"/>
              <w:rPr>
                <w:rFonts w:eastAsia="Times New Roman"/>
                <w:i/>
                <w:iCs/>
                <w:sz w:val="28"/>
                <w:szCs w:val="28"/>
                <w:lang w:val="kk-KZ" w:eastAsia="ru-RU"/>
              </w:rPr>
            </w:pPr>
            <w:r w:rsidRPr="006E7E62">
              <w:rPr>
                <w:rFonts w:eastAsia="Times New Roman"/>
                <w:b/>
                <w:bCs/>
                <w:i/>
                <w:iCs/>
                <w:color w:val="000000"/>
                <w:sz w:val="28"/>
                <w:szCs w:val="28"/>
                <w:lang w:val="kk-KZ" w:eastAsia="ru-RU"/>
              </w:rPr>
              <w:t>Ақпараттық коммуникация</w:t>
            </w:r>
          </w:p>
          <w:p w14:paraId="79513745"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rFonts w:eastAsia="Times New Roman"/>
                <w:b/>
                <w:bCs/>
                <w:sz w:val="28"/>
                <w:szCs w:val="28"/>
                <w:lang w:val="kk-KZ" w:eastAsia="ru-RU"/>
              </w:rPr>
              <w:lastRenderedPageBreak/>
              <w:t xml:space="preserve">8.1 нәтиже көрсеткіші. </w:t>
            </w:r>
            <w:r w:rsidRPr="006E7E62">
              <w:rPr>
                <w:rFonts w:eastAsia="Times New Roman"/>
                <w:bCs/>
                <w:sz w:val="28"/>
                <w:szCs w:val="28"/>
                <w:lang w:val="kk-KZ" w:eastAsia="ru-RU"/>
              </w:rPr>
              <w:t>Интернет желісіне қол жеткізуді қамтамасыз ету деңгейі</w:t>
            </w:r>
          </w:p>
          <w:p w14:paraId="0CD237A7" w14:textId="77777777" w:rsidR="000140D0" w:rsidRPr="006E7E62" w:rsidRDefault="000140D0" w:rsidP="000140D0">
            <w:pPr>
              <w:keepLines/>
              <w:suppressLineNumbers/>
              <w:jc w:val="both"/>
              <w:rPr>
                <w:rFonts w:eastAsia="Times New Roman"/>
                <w:sz w:val="28"/>
                <w:szCs w:val="28"/>
                <w:lang w:val="kk-KZ" w:eastAsia="ru-RU"/>
              </w:rPr>
            </w:pPr>
            <w:r w:rsidRPr="006E7E62">
              <w:rPr>
                <w:b/>
                <w:sz w:val="28"/>
                <w:szCs w:val="28"/>
                <w:lang w:val="kk-KZ"/>
              </w:rPr>
              <w:t>НҰИ</w:t>
            </w:r>
            <w:r w:rsidRPr="006E7E62">
              <w:rPr>
                <w:b/>
                <w:bCs/>
                <w:sz w:val="28"/>
                <w:szCs w:val="28"/>
                <w:lang w:val="kk-KZ"/>
              </w:rPr>
              <w:t xml:space="preserve"> - 15. </w:t>
            </w:r>
            <w:r w:rsidRPr="0024552D">
              <w:rPr>
                <w:rFonts w:eastAsia="Times New Roman"/>
                <w:sz w:val="28"/>
                <w:szCs w:val="28"/>
                <w:lang w:val="kk-KZ" w:eastAsia="ru-RU"/>
              </w:rPr>
              <w:t>Халықтың экологиялық өмір сапасына қанағаттану деңгейі</w:t>
            </w:r>
          </w:p>
          <w:p w14:paraId="77ADB045" w14:textId="77777777" w:rsidR="000140D0" w:rsidRPr="0024552D" w:rsidRDefault="000140D0" w:rsidP="000140D0">
            <w:pPr>
              <w:widowControl w:val="0"/>
              <w:tabs>
                <w:tab w:val="left" w:pos="555"/>
              </w:tabs>
              <w:spacing w:line="226" w:lineRule="auto"/>
              <w:jc w:val="both"/>
              <w:rPr>
                <w:rFonts w:eastAsia="Times New Roman"/>
                <w:bCs/>
                <w:sz w:val="28"/>
                <w:szCs w:val="28"/>
                <w:lang w:val="kk-KZ" w:eastAsia="ru-RU"/>
              </w:rPr>
            </w:pPr>
            <w:r w:rsidRPr="0024552D">
              <w:rPr>
                <w:rFonts w:eastAsia="Times New Roman"/>
                <w:b/>
                <w:sz w:val="28"/>
                <w:szCs w:val="28"/>
                <w:lang w:val="kk-KZ" w:eastAsia="ru-RU"/>
              </w:rPr>
              <w:t xml:space="preserve">Мақсат. </w:t>
            </w:r>
            <w:r w:rsidRPr="0024552D">
              <w:rPr>
                <w:rFonts w:eastAsia="Times New Roman"/>
                <w:bCs/>
                <w:sz w:val="28"/>
                <w:szCs w:val="28"/>
                <w:lang w:val="kk-KZ" w:eastAsia="ru-RU"/>
              </w:rPr>
              <w:t>Орман ресурстарын, жануарлар дүниесі ресурстарын, табиғи-қорық қоры объектілерін сақтау, ұтымды пайдалану және молықтыру</w:t>
            </w:r>
          </w:p>
          <w:p w14:paraId="5D504685"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rFonts w:eastAsia="Times New Roman"/>
                <w:b/>
                <w:bCs/>
                <w:sz w:val="28"/>
                <w:szCs w:val="28"/>
                <w:lang w:val="kk-KZ" w:eastAsia="ru-RU"/>
              </w:rPr>
              <w:t>6-міндет.</w:t>
            </w:r>
            <w:r w:rsidRPr="006E7E62">
              <w:rPr>
                <w:rFonts w:eastAsia="Times New Roman"/>
                <w:sz w:val="28"/>
                <w:szCs w:val="28"/>
                <w:lang w:val="kk-KZ" w:eastAsia="ru-RU"/>
              </w:rPr>
              <w:t xml:space="preserve"> Халықты экологиялық акциялар мен бастамаларға тарту</w:t>
            </w:r>
          </w:p>
          <w:p w14:paraId="6BAE351B"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rFonts w:eastAsia="Times New Roman"/>
                <w:b/>
                <w:bCs/>
                <w:sz w:val="28"/>
                <w:szCs w:val="28"/>
                <w:lang w:val="kk-KZ" w:eastAsia="ru-RU"/>
              </w:rPr>
              <w:t>7-міндет.</w:t>
            </w:r>
            <w:r w:rsidRPr="006E7E62">
              <w:rPr>
                <w:rFonts w:eastAsia="Times New Roman"/>
                <w:sz w:val="28"/>
                <w:szCs w:val="28"/>
                <w:lang w:val="kk-KZ" w:eastAsia="ru-RU"/>
              </w:rPr>
              <w:t xml:space="preserve"> Ормандылықтың артуы</w:t>
            </w:r>
          </w:p>
          <w:p w14:paraId="15383004" w14:textId="77777777" w:rsidR="000140D0" w:rsidRPr="0024552D" w:rsidRDefault="000140D0" w:rsidP="000140D0">
            <w:pPr>
              <w:keepLines/>
              <w:suppressLineNumbers/>
              <w:jc w:val="both"/>
              <w:rPr>
                <w:rFonts w:eastAsia="Times New Roman"/>
                <w:sz w:val="28"/>
                <w:szCs w:val="28"/>
                <w:lang w:val="kk-KZ" w:eastAsia="ru-RU"/>
              </w:rPr>
            </w:pPr>
            <w:r w:rsidRPr="006E7E62">
              <w:rPr>
                <w:rFonts w:eastAsia="Times New Roman"/>
                <w:b/>
                <w:bCs/>
                <w:iCs/>
                <w:kern w:val="24"/>
                <w:sz w:val="28"/>
                <w:szCs w:val="28"/>
                <w:lang w:val="kk-KZ" w:eastAsia="ru-RU"/>
              </w:rPr>
              <w:t xml:space="preserve">НИ - 4. </w:t>
            </w:r>
            <w:r w:rsidRPr="0024552D">
              <w:rPr>
                <w:rFonts w:eastAsia="Times New Roman"/>
                <w:sz w:val="28"/>
                <w:szCs w:val="28"/>
                <w:lang w:val="kk-KZ" w:eastAsia="ru-RU"/>
              </w:rPr>
              <w:t>Халықтың қалдықтарды жинау және шығару жөніндегі қызметтермен қамтамасыз ету (%)</w:t>
            </w:r>
          </w:p>
          <w:p w14:paraId="2796CFD0" w14:textId="77777777" w:rsidR="000140D0" w:rsidRPr="006E7E62" w:rsidRDefault="000140D0" w:rsidP="000140D0">
            <w:pPr>
              <w:keepLines/>
              <w:suppressLineNumbers/>
              <w:jc w:val="both"/>
              <w:rPr>
                <w:rFonts w:eastAsia="Times New Roman"/>
                <w:sz w:val="28"/>
                <w:szCs w:val="28"/>
                <w:lang w:val="kk-KZ" w:eastAsia="ru-RU"/>
              </w:rPr>
            </w:pPr>
          </w:p>
          <w:p w14:paraId="5FAF278B" w14:textId="46A9EEB6"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b/>
                <w:sz w:val="28"/>
                <w:szCs w:val="28"/>
                <w:u w:val="single"/>
                <w:lang w:val="kk-KZ"/>
              </w:rPr>
              <w:t>2 бағыт:</w:t>
            </w:r>
            <w:r w:rsidR="005B53DF">
              <w:rPr>
                <w:b/>
                <w:sz w:val="28"/>
                <w:szCs w:val="28"/>
                <w:u w:val="single"/>
                <w:lang w:val="kk-KZ"/>
              </w:rPr>
              <w:t xml:space="preserve"> </w:t>
            </w:r>
            <w:r w:rsidRPr="00DE1CAD">
              <w:rPr>
                <w:b/>
                <w:color w:val="000000"/>
                <w:sz w:val="28"/>
                <w:szCs w:val="28"/>
                <w:lang w:val="kk-KZ"/>
              </w:rPr>
              <w:t>Экономиканың</w:t>
            </w:r>
            <w:r w:rsidR="00F52CB9">
              <w:rPr>
                <w:b/>
                <w:color w:val="000000"/>
                <w:sz w:val="28"/>
                <w:szCs w:val="28"/>
                <w:lang w:val="kk-KZ"/>
              </w:rPr>
              <w:t xml:space="preserve"> </w:t>
            </w:r>
            <w:r w:rsidRPr="00DE1CAD">
              <w:rPr>
                <w:b/>
                <w:color w:val="000000"/>
                <w:sz w:val="28"/>
                <w:szCs w:val="28"/>
                <w:lang w:val="kk-KZ"/>
              </w:rPr>
              <w:t>берік</w:t>
            </w:r>
            <w:r w:rsidR="00F52CB9">
              <w:rPr>
                <w:b/>
                <w:color w:val="000000"/>
                <w:sz w:val="28"/>
                <w:szCs w:val="28"/>
                <w:lang w:val="kk-KZ"/>
              </w:rPr>
              <w:t xml:space="preserve"> </w:t>
            </w:r>
            <w:r w:rsidRPr="00DE1CAD">
              <w:rPr>
                <w:b/>
                <w:color w:val="000000"/>
                <w:sz w:val="28"/>
                <w:szCs w:val="28"/>
                <w:lang w:val="kk-KZ"/>
              </w:rPr>
              <w:t>іргетасы</w:t>
            </w:r>
          </w:p>
          <w:p w14:paraId="5D8CD630" w14:textId="40F65F11" w:rsidR="000140D0" w:rsidRPr="006E7E62" w:rsidRDefault="000140D0" w:rsidP="000140D0">
            <w:pPr>
              <w:keepLines/>
              <w:suppressLineNumbers/>
              <w:jc w:val="both"/>
              <w:rPr>
                <w:rFonts w:eastAsia="Times New Roman"/>
                <w:kern w:val="24"/>
                <w:sz w:val="28"/>
                <w:szCs w:val="28"/>
                <w:lang w:val="kk-KZ" w:eastAsia="ru-RU"/>
              </w:rPr>
            </w:pPr>
            <w:r w:rsidRPr="006E7E62">
              <w:rPr>
                <w:b/>
                <w:bCs/>
                <w:sz w:val="28"/>
                <w:szCs w:val="28"/>
                <w:lang w:val="kk-KZ"/>
              </w:rPr>
              <w:t>НҰ</w:t>
            </w:r>
            <w:r w:rsidR="005B53DF">
              <w:rPr>
                <w:b/>
                <w:bCs/>
                <w:sz w:val="28"/>
                <w:szCs w:val="28"/>
                <w:lang w:val="kk-KZ"/>
              </w:rPr>
              <w:t>И-</w:t>
            </w:r>
            <w:r w:rsidRPr="00DE1CAD">
              <w:rPr>
                <w:b/>
                <w:bCs/>
                <w:sz w:val="28"/>
                <w:szCs w:val="28"/>
                <w:lang w:val="kk-KZ"/>
              </w:rPr>
              <w:t>2.</w:t>
            </w:r>
            <w:r w:rsidRPr="006E7E62">
              <w:rPr>
                <w:rFonts w:eastAsia="Times New Roman"/>
                <w:kern w:val="24"/>
                <w:sz w:val="28"/>
                <w:szCs w:val="28"/>
                <w:lang w:val="kk-KZ" w:eastAsia="ru-RU"/>
              </w:rPr>
              <w:t>Экономиканың нақты өсу қарқыны, өткен жылмен салыстырғанда %</w:t>
            </w:r>
          </w:p>
          <w:p w14:paraId="7F01CF58" w14:textId="77777777" w:rsidR="000140D0" w:rsidRPr="006E7E62" w:rsidRDefault="000140D0" w:rsidP="000140D0">
            <w:pPr>
              <w:keepLines/>
              <w:suppressLineNumbers/>
              <w:jc w:val="both"/>
              <w:rPr>
                <w:rFonts w:eastAsia="Times New Roman"/>
                <w:sz w:val="28"/>
                <w:szCs w:val="28"/>
                <w:lang w:val="kk-KZ" w:eastAsia="ru-RU"/>
              </w:rPr>
            </w:pPr>
            <w:r w:rsidRPr="006E7E62">
              <w:rPr>
                <w:b/>
                <w:bCs/>
                <w:sz w:val="28"/>
                <w:szCs w:val="28"/>
                <w:lang w:val="kk-KZ"/>
              </w:rPr>
              <w:t xml:space="preserve">НҰИ - 3. </w:t>
            </w:r>
            <w:r w:rsidRPr="006E7E62">
              <w:rPr>
                <w:rFonts w:eastAsia="Times New Roman"/>
                <w:kern w:val="24"/>
                <w:sz w:val="28"/>
                <w:szCs w:val="28"/>
                <w:lang w:val="kk-KZ" w:eastAsia="ru-RU"/>
              </w:rPr>
              <w:t>Еңбек өнімділігінің жинақталған өсу индексі, 2022=100</w:t>
            </w:r>
          </w:p>
          <w:p w14:paraId="7B22E247" w14:textId="77777777" w:rsidR="000140D0" w:rsidRPr="006E7E62" w:rsidRDefault="000140D0" w:rsidP="000140D0">
            <w:pPr>
              <w:keepLines/>
              <w:suppressLineNumbers/>
              <w:jc w:val="both"/>
              <w:rPr>
                <w:iCs/>
                <w:sz w:val="28"/>
                <w:szCs w:val="28"/>
                <w:lang w:val="kk-KZ"/>
              </w:rPr>
            </w:pPr>
            <w:r w:rsidRPr="006E7E62">
              <w:rPr>
                <w:b/>
                <w:bCs/>
                <w:iCs/>
                <w:sz w:val="28"/>
                <w:szCs w:val="28"/>
                <w:lang w:val="kk-KZ"/>
              </w:rPr>
              <w:t>Мақсат.</w:t>
            </w:r>
            <w:r w:rsidRPr="006E7E62">
              <w:rPr>
                <w:iCs/>
                <w:sz w:val="28"/>
                <w:szCs w:val="28"/>
                <w:lang w:val="kk-KZ"/>
              </w:rPr>
              <w:t xml:space="preserve"> Ел экономикасының жылу және электр энергиясына өсіп келе жатқан қажеттілігін қамтамасыз ету, жаңартылатын энергия көздері мен атом энергетикасын дамыту үшін жағдайлар жасау</w:t>
            </w:r>
          </w:p>
          <w:p w14:paraId="044FC172" w14:textId="77777777" w:rsidR="000140D0" w:rsidRPr="006E7E62" w:rsidRDefault="000140D0" w:rsidP="000140D0">
            <w:pPr>
              <w:keepLines/>
              <w:suppressLineNumbers/>
              <w:jc w:val="both"/>
              <w:rPr>
                <w:rFonts w:eastAsia="Times New Roman"/>
                <w:iCs/>
                <w:sz w:val="28"/>
                <w:szCs w:val="28"/>
                <w:lang w:val="kk-KZ" w:eastAsia="ru-RU"/>
              </w:rPr>
            </w:pPr>
            <w:r w:rsidRPr="006E7E62">
              <w:rPr>
                <w:rFonts w:eastAsia="Times New Roman"/>
                <w:b/>
                <w:bCs/>
                <w:iCs/>
                <w:sz w:val="28"/>
                <w:szCs w:val="28"/>
                <w:lang w:val="kk-KZ" w:eastAsia="ru-RU"/>
              </w:rPr>
              <w:t>1-міндет.</w:t>
            </w:r>
            <w:r w:rsidRPr="006E7E62">
              <w:rPr>
                <w:rFonts w:eastAsia="Times New Roman"/>
                <w:iCs/>
                <w:sz w:val="28"/>
                <w:szCs w:val="28"/>
                <w:lang w:val="kk-KZ" w:eastAsia="ru-RU"/>
              </w:rPr>
              <w:t xml:space="preserve"> Елдің электр энергиясына қажеттілігін үздіксіз қамтамасыз ету</w:t>
            </w:r>
          </w:p>
          <w:p w14:paraId="02BCEB70" w14:textId="77777777" w:rsidR="000140D0" w:rsidRPr="006E7E62" w:rsidRDefault="000140D0" w:rsidP="000140D0">
            <w:pPr>
              <w:keepLines/>
              <w:suppressLineNumbers/>
              <w:rPr>
                <w:rFonts w:eastAsia="Times New Roman"/>
                <w:sz w:val="28"/>
                <w:szCs w:val="28"/>
                <w:lang w:val="kk-KZ" w:eastAsia="ru-RU"/>
              </w:rPr>
            </w:pPr>
            <w:r w:rsidRPr="006E7E62">
              <w:rPr>
                <w:b/>
                <w:sz w:val="28"/>
                <w:szCs w:val="28"/>
                <w:lang w:val="kk-KZ"/>
              </w:rPr>
              <w:t>НҰИ -</w:t>
            </w:r>
            <w:r w:rsidRPr="006E7E62">
              <w:rPr>
                <w:b/>
                <w:bCs/>
                <w:sz w:val="28"/>
                <w:szCs w:val="28"/>
                <w:lang w:val="kk-KZ"/>
              </w:rPr>
              <w:t xml:space="preserve">20. </w:t>
            </w:r>
            <w:r w:rsidRPr="0024552D">
              <w:rPr>
                <w:rFonts w:eastAsia="Times New Roman"/>
                <w:kern w:val="24"/>
                <w:sz w:val="28"/>
                <w:szCs w:val="28"/>
                <w:lang w:val="kk-KZ"/>
              </w:rPr>
              <w:t>Өңдеу өнеркәсібі өнімінің экспорты</w:t>
            </w:r>
          </w:p>
          <w:p w14:paraId="16731F10"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p>
          <w:p w14:paraId="597B7371" w14:textId="77777777" w:rsidR="000140D0" w:rsidRPr="006E7E62" w:rsidRDefault="000140D0" w:rsidP="000140D0">
            <w:pPr>
              <w:widowControl w:val="0"/>
              <w:tabs>
                <w:tab w:val="left" w:pos="555"/>
              </w:tabs>
              <w:spacing w:line="226" w:lineRule="auto"/>
              <w:jc w:val="both"/>
              <w:rPr>
                <w:b/>
                <w:bCs/>
                <w:color w:val="000000"/>
                <w:sz w:val="28"/>
                <w:szCs w:val="28"/>
                <w:lang w:val="kk-KZ"/>
              </w:rPr>
            </w:pPr>
            <w:r w:rsidRPr="006E7E62">
              <w:rPr>
                <w:b/>
                <w:bCs/>
                <w:color w:val="000000"/>
                <w:sz w:val="28"/>
                <w:szCs w:val="28"/>
                <w:u w:val="single"/>
                <w:lang w:val="kk-KZ"/>
              </w:rPr>
              <w:t>3 бағыт</w:t>
            </w:r>
            <w:r w:rsidRPr="006E7E62">
              <w:rPr>
                <w:b/>
                <w:bCs/>
                <w:color w:val="000000"/>
                <w:sz w:val="28"/>
                <w:szCs w:val="28"/>
                <w:lang w:val="kk-KZ"/>
              </w:rPr>
              <w:t>: Өсудің жаңа нүктелері</w:t>
            </w:r>
          </w:p>
          <w:p w14:paraId="70088C97" w14:textId="2D3A4F7E"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b/>
                <w:sz w:val="28"/>
                <w:szCs w:val="28"/>
                <w:lang w:val="kk-KZ"/>
              </w:rPr>
              <w:t>НҰ</w:t>
            </w:r>
            <w:r w:rsidR="00F52CB9">
              <w:rPr>
                <w:b/>
                <w:sz w:val="28"/>
                <w:szCs w:val="28"/>
                <w:lang w:val="kk-KZ"/>
              </w:rPr>
              <w:t>И</w:t>
            </w:r>
            <w:r w:rsidRPr="003E3CEE">
              <w:rPr>
                <w:b/>
                <w:sz w:val="28"/>
                <w:szCs w:val="28"/>
                <w:lang w:val="kk-KZ"/>
              </w:rPr>
              <w:t>-</w:t>
            </w:r>
            <w:r w:rsidRPr="003E3CEE">
              <w:rPr>
                <w:b/>
                <w:bCs/>
                <w:sz w:val="28"/>
                <w:szCs w:val="28"/>
                <w:lang w:val="kk-KZ"/>
              </w:rPr>
              <w:t>25.</w:t>
            </w:r>
            <w:r w:rsidR="00F52CB9">
              <w:rPr>
                <w:b/>
                <w:bCs/>
                <w:sz w:val="28"/>
                <w:szCs w:val="28"/>
                <w:lang w:val="kk-KZ"/>
              </w:rPr>
              <w:t xml:space="preserve"> </w:t>
            </w:r>
            <w:r w:rsidRPr="00DE1CAD">
              <w:rPr>
                <w:rFonts w:eastAsia="Times New Roman"/>
                <w:sz w:val="28"/>
                <w:szCs w:val="28"/>
                <w:lang w:val="kk-KZ"/>
              </w:rPr>
              <w:t>Инновация саласындағы</w:t>
            </w:r>
            <w:r w:rsidR="00F52CB9">
              <w:rPr>
                <w:rFonts w:eastAsia="Times New Roman"/>
                <w:sz w:val="28"/>
                <w:szCs w:val="28"/>
                <w:lang w:val="kk-KZ"/>
              </w:rPr>
              <w:t xml:space="preserve"> </w:t>
            </w:r>
            <w:r w:rsidRPr="00DE1CAD">
              <w:rPr>
                <w:rFonts w:eastAsia="Times New Roman"/>
                <w:sz w:val="28"/>
                <w:szCs w:val="28"/>
                <w:lang w:val="kk-KZ"/>
              </w:rPr>
              <w:t>белсенділік</w:t>
            </w:r>
            <w:r w:rsidR="00F52CB9">
              <w:rPr>
                <w:rFonts w:eastAsia="Times New Roman"/>
                <w:sz w:val="28"/>
                <w:szCs w:val="28"/>
                <w:lang w:val="kk-KZ"/>
              </w:rPr>
              <w:t xml:space="preserve"> </w:t>
            </w:r>
            <w:r w:rsidRPr="00DE1CAD">
              <w:rPr>
                <w:rFonts w:eastAsia="Times New Roman"/>
                <w:sz w:val="28"/>
                <w:szCs w:val="28"/>
                <w:lang w:val="kk-KZ"/>
              </w:rPr>
              <w:t>деңгейі</w:t>
            </w:r>
            <w:r w:rsidR="00F52CB9">
              <w:rPr>
                <w:rFonts w:eastAsia="Times New Roman"/>
                <w:sz w:val="28"/>
                <w:szCs w:val="28"/>
                <w:lang w:val="kk-KZ"/>
              </w:rPr>
              <w:t xml:space="preserve"> </w:t>
            </w:r>
            <w:r w:rsidRPr="00DE1CAD">
              <w:rPr>
                <w:bCs/>
                <w:i/>
                <w:iCs/>
                <w:sz w:val="28"/>
                <w:szCs w:val="28"/>
                <w:lang w:val="kk-KZ"/>
              </w:rPr>
              <w:t>(республик</w:t>
            </w:r>
            <w:r w:rsidRPr="006E7E62">
              <w:rPr>
                <w:bCs/>
                <w:i/>
                <w:iCs/>
                <w:sz w:val="28"/>
                <w:szCs w:val="28"/>
                <w:lang w:val="kk-KZ"/>
              </w:rPr>
              <w:t>а бойынша</w:t>
            </w:r>
            <w:r w:rsidRPr="00DE1CAD">
              <w:rPr>
                <w:bCs/>
                <w:i/>
                <w:iCs/>
                <w:sz w:val="28"/>
                <w:szCs w:val="28"/>
                <w:lang w:val="kk-KZ"/>
              </w:rPr>
              <w:t>)</w:t>
            </w:r>
          </w:p>
          <w:p w14:paraId="13067532" w14:textId="77777777" w:rsidR="000140D0" w:rsidRPr="006E7E62" w:rsidRDefault="000140D0" w:rsidP="000140D0">
            <w:pPr>
              <w:rPr>
                <w:rFonts w:eastAsia="Times New Roman"/>
                <w:bCs/>
                <w:sz w:val="28"/>
                <w:szCs w:val="28"/>
                <w:lang w:val="kk-KZ"/>
              </w:rPr>
            </w:pPr>
            <w:r w:rsidRPr="006E7E62">
              <w:rPr>
                <w:rFonts w:eastAsia="Times New Roman"/>
                <w:b/>
                <w:sz w:val="28"/>
                <w:szCs w:val="28"/>
                <w:lang w:val="kk-KZ"/>
              </w:rPr>
              <w:t xml:space="preserve">Мақсат. </w:t>
            </w:r>
            <w:r w:rsidRPr="006E7E62">
              <w:rPr>
                <w:rFonts w:eastAsia="Times New Roman"/>
                <w:bCs/>
                <w:sz w:val="28"/>
                <w:szCs w:val="28"/>
                <w:lang w:val="kk-KZ"/>
              </w:rPr>
              <w:t>Ұлттық инновациялық жүйені дамыту</w:t>
            </w:r>
          </w:p>
          <w:p w14:paraId="79CAA7D9" w14:textId="77777777" w:rsidR="000140D0" w:rsidRPr="006E7E62" w:rsidRDefault="000140D0" w:rsidP="000140D0">
            <w:pPr>
              <w:rPr>
                <w:rFonts w:eastAsia="Times New Roman"/>
                <w:bCs/>
                <w:sz w:val="28"/>
                <w:szCs w:val="28"/>
                <w:lang w:val="kk-KZ"/>
              </w:rPr>
            </w:pPr>
            <w:r w:rsidRPr="006E7E62">
              <w:rPr>
                <w:rFonts w:eastAsia="Times New Roman"/>
                <w:b/>
                <w:sz w:val="28"/>
                <w:szCs w:val="28"/>
                <w:lang w:val="kk-KZ"/>
              </w:rPr>
              <w:t xml:space="preserve">2-міндет. </w:t>
            </w:r>
            <w:r w:rsidRPr="006E7E62">
              <w:rPr>
                <w:rFonts w:eastAsia="Times New Roman"/>
                <w:bCs/>
                <w:sz w:val="28"/>
                <w:szCs w:val="28"/>
                <w:lang w:val="kk-KZ"/>
              </w:rPr>
              <w:t>Кәсіпорындардың инновациялық белсенділігін арттыру</w:t>
            </w:r>
          </w:p>
          <w:p w14:paraId="6E9621DF" w14:textId="101817A9" w:rsidR="000140D0" w:rsidRPr="00DE1CAD" w:rsidRDefault="000140D0" w:rsidP="002A62B2">
            <w:pPr>
              <w:keepLines/>
              <w:suppressLineNumbers/>
              <w:jc w:val="both"/>
              <w:rPr>
                <w:rFonts w:eastAsia="Times New Roman"/>
                <w:sz w:val="28"/>
                <w:szCs w:val="28"/>
                <w:lang w:val="kk-KZ"/>
              </w:rPr>
            </w:pPr>
            <w:r w:rsidRPr="006E7E62">
              <w:rPr>
                <w:b/>
                <w:sz w:val="28"/>
                <w:szCs w:val="28"/>
                <w:lang w:val="kk-KZ"/>
              </w:rPr>
              <w:t xml:space="preserve">НҰИ - 26. </w:t>
            </w:r>
            <w:r w:rsidRPr="00DE1CAD">
              <w:rPr>
                <w:rFonts w:eastAsia="Times New Roman"/>
                <w:sz w:val="28"/>
                <w:szCs w:val="28"/>
                <w:lang w:val="kk-KZ"/>
              </w:rPr>
              <w:t>Орналастыру</w:t>
            </w:r>
            <w:r w:rsidR="00F52CB9">
              <w:rPr>
                <w:rFonts w:eastAsia="Times New Roman"/>
                <w:sz w:val="28"/>
                <w:szCs w:val="28"/>
                <w:lang w:val="kk-KZ"/>
              </w:rPr>
              <w:t xml:space="preserve"> </w:t>
            </w:r>
            <w:r w:rsidRPr="00DE1CAD">
              <w:rPr>
                <w:rFonts w:eastAsia="Times New Roman"/>
                <w:sz w:val="28"/>
                <w:szCs w:val="28"/>
                <w:lang w:val="kk-KZ"/>
              </w:rPr>
              <w:t>орындарымен</w:t>
            </w:r>
            <w:r w:rsidR="00F52CB9">
              <w:rPr>
                <w:rFonts w:eastAsia="Times New Roman"/>
                <w:sz w:val="28"/>
                <w:szCs w:val="28"/>
                <w:lang w:val="kk-KZ"/>
              </w:rPr>
              <w:t xml:space="preserve"> </w:t>
            </w:r>
            <w:r w:rsidRPr="00DE1CAD">
              <w:rPr>
                <w:rFonts w:eastAsia="Times New Roman"/>
                <w:sz w:val="28"/>
                <w:szCs w:val="28"/>
                <w:lang w:val="kk-KZ"/>
              </w:rPr>
              <w:t>қызмет</w:t>
            </w:r>
            <w:r w:rsidR="00F52CB9">
              <w:rPr>
                <w:rFonts w:eastAsia="Times New Roman"/>
                <w:sz w:val="28"/>
                <w:szCs w:val="28"/>
                <w:lang w:val="kk-KZ"/>
              </w:rPr>
              <w:t xml:space="preserve"> </w:t>
            </w:r>
            <w:r w:rsidRPr="00DE1CAD">
              <w:rPr>
                <w:rFonts w:eastAsia="Times New Roman"/>
                <w:sz w:val="28"/>
                <w:szCs w:val="28"/>
                <w:lang w:val="kk-KZ"/>
              </w:rPr>
              <w:t>көрсетілетін</w:t>
            </w:r>
            <w:r w:rsidR="00F52CB9">
              <w:rPr>
                <w:rFonts w:eastAsia="Times New Roman"/>
                <w:sz w:val="28"/>
                <w:szCs w:val="28"/>
                <w:lang w:val="kk-KZ"/>
              </w:rPr>
              <w:t xml:space="preserve"> </w:t>
            </w:r>
            <w:r w:rsidRPr="00DE1CAD">
              <w:rPr>
                <w:rFonts w:eastAsia="Times New Roman"/>
                <w:sz w:val="28"/>
                <w:szCs w:val="28"/>
                <w:lang w:val="kk-KZ"/>
              </w:rPr>
              <w:t>ішкі</w:t>
            </w:r>
            <w:r w:rsidR="00F52CB9">
              <w:rPr>
                <w:rFonts w:eastAsia="Times New Roman"/>
                <w:sz w:val="28"/>
                <w:szCs w:val="28"/>
                <w:lang w:val="kk-KZ"/>
              </w:rPr>
              <w:t xml:space="preserve"> </w:t>
            </w:r>
            <w:r w:rsidRPr="00DE1CAD">
              <w:rPr>
                <w:rFonts w:eastAsia="Times New Roman"/>
                <w:sz w:val="28"/>
                <w:szCs w:val="28"/>
                <w:lang w:val="kk-KZ"/>
              </w:rPr>
              <w:t>туристер саны</w:t>
            </w:r>
          </w:p>
          <w:p w14:paraId="109E5389" w14:textId="127361DC" w:rsidR="000140D0" w:rsidRPr="00DE1CAD" w:rsidRDefault="00F52CB9" w:rsidP="002A62B2">
            <w:pPr>
              <w:keepLines/>
              <w:suppressLineNumbers/>
              <w:jc w:val="both"/>
              <w:rPr>
                <w:rFonts w:eastAsia="Times New Roman"/>
                <w:sz w:val="28"/>
                <w:szCs w:val="28"/>
                <w:lang w:val="kk-KZ"/>
              </w:rPr>
            </w:pPr>
            <w:r>
              <w:rPr>
                <w:rFonts w:eastAsia="Times New Roman"/>
                <w:b/>
                <w:bCs/>
                <w:sz w:val="28"/>
                <w:szCs w:val="28"/>
                <w:lang w:val="kk-KZ"/>
              </w:rPr>
              <w:t>1-</w:t>
            </w:r>
            <w:r w:rsidR="000140D0" w:rsidRPr="00DE1CAD">
              <w:rPr>
                <w:rFonts w:eastAsia="Times New Roman"/>
                <w:b/>
                <w:bCs/>
                <w:sz w:val="28"/>
                <w:szCs w:val="28"/>
                <w:lang w:val="kk-KZ"/>
              </w:rPr>
              <w:t>мақсат.</w:t>
            </w:r>
            <w:r w:rsidR="00C35BB3">
              <w:rPr>
                <w:rFonts w:eastAsia="Times New Roman"/>
                <w:b/>
                <w:bCs/>
                <w:sz w:val="28"/>
                <w:szCs w:val="28"/>
                <w:lang w:val="kk-KZ"/>
              </w:rPr>
              <w:t xml:space="preserve"> </w:t>
            </w:r>
            <w:r w:rsidR="000140D0" w:rsidRPr="00DE1CAD">
              <w:rPr>
                <w:rFonts w:eastAsia="Times New Roman"/>
                <w:sz w:val="28"/>
                <w:szCs w:val="28"/>
                <w:lang w:val="kk-KZ"/>
              </w:rPr>
              <w:t>Ішкі</w:t>
            </w:r>
            <w:r>
              <w:rPr>
                <w:rFonts w:eastAsia="Times New Roman"/>
                <w:sz w:val="28"/>
                <w:szCs w:val="28"/>
                <w:lang w:val="kk-KZ"/>
              </w:rPr>
              <w:t xml:space="preserve"> </w:t>
            </w:r>
            <w:r w:rsidR="000140D0" w:rsidRPr="00DE1CAD">
              <w:rPr>
                <w:rFonts w:eastAsia="Times New Roman"/>
                <w:sz w:val="28"/>
                <w:szCs w:val="28"/>
                <w:lang w:val="kk-KZ"/>
              </w:rPr>
              <w:t>туризмді</w:t>
            </w:r>
            <w:r>
              <w:rPr>
                <w:rFonts w:eastAsia="Times New Roman"/>
                <w:sz w:val="28"/>
                <w:szCs w:val="28"/>
                <w:lang w:val="kk-KZ"/>
              </w:rPr>
              <w:t xml:space="preserve"> </w:t>
            </w:r>
            <w:r w:rsidR="000140D0" w:rsidRPr="00DE1CAD">
              <w:rPr>
                <w:rFonts w:eastAsia="Times New Roman"/>
                <w:sz w:val="28"/>
                <w:szCs w:val="28"/>
                <w:lang w:val="kk-KZ"/>
              </w:rPr>
              <w:t>дамыту</w:t>
            </w:r>
            <w:r>
              <w:rPr>
                <w:rFonts w:eastAsia="Times New Roman"/>
                <w:sz w:val="28"/>
                <w:szCs w:val="28"/>
                <w:lang w:val="kk-KZ"/>
              </w:rPr>
              <w:t xml:space="preserve"> </w:t>
            </w:r>
            <w:r w:rsidR="000140D0" w:rsidRPr="00DE1CAD">
              <w:rPr>
                <w:rFonts w:eastAsia="Times New Roman"/>
                <w:sz w:val="28"/>
                <w:szCs w:val="28"/>
                <w:lang w:val="kk-KZ"/>
              </w:rPr>
              <w:t>үшін</w:t>
            </w:r>
            <w:r>
              <w:rPr>
                <w:rFonts w:eastAsia="Times New Roman"/>
                <w:sz w:val="28"/>
                <w:szCs w:val="28"/>
                <w:lang w:val="kk-KZ"/>
              </w:rPr>
              <w:t xml:space="preserve"> </w:t>
            </w:r>
            <w:r w:rsidR="000140D0" w:rsidRPr="00DE1CAD">
              <w:rPr>
                <w:rFonts w:eastAsia="Times New Roman"/>
                <w:sz w:val="28"/>
                <w:szCs w:val="28"/>
                <w:lang w:val="kk-KZ"/>
              </w:rPr>
              <w:t>қолайлы</w:t>
            </w:r>
            <w:r>
              <w:rPr>
                <w:rFonts w:eastAsia="Times New Roman"/>
                <w:sz w:val="28"/>
                <w:szCs w:val="28"/>
                <w:lang w:val="kk-KZ"/>
              </w:rPr>
              <w:t xml:space="preserve"> </w:t>
            </w:r>
            <w:r w:rsidR="000140D0" w:rsidRPr="00DE1CAD">
              <w:rPr>
                <w:rFonts w:eastAsia="Times New Roman"/>
                <w:sz w:val="28"/>
                <w:szCs w:val="28"/>
                <w:lang w:val="kk-KZ"/>
              </w:rPr>
              <w:t>туристік</w:t>
            </w:r>
            <w:r>
              <w:rPr>
                <w:rFonts w:eastAsia="Times New Roman"/>
                <w:sz w:val="28"/>
                <w:szCs w:val="28"/>
                <w:lang w:val="kk-KZ"/>
              </w:rPr>
              <w:t xml:space="preserve"> </w:t>
            </w:r>
            <w:r w:rsidR="000140D0" w:rsidRPr="00DE1CAD">
              <w:rPr>
                <w:rFonts w:eastAsia="Times New Roman"/>
                <w:sz w:val="28"/>
                <w:szCs w:val="28"/>
                <w:lang w:val="kk-KZ"/>
              </w:rPr>
              <w:t>ортаны</w:t>
            </w:r>
            <w:r>
              <w:rPr>
                <w:rFonts w:eastAsia="Times New Roman"/>
                <w:sz w:val="28"/>
                <w:szCs w:val="28"/>
                <w:lang w:val="kk-KZ"/>
              </w:rPr>
              <w:t xml:space="preserve"> </w:t>
            </w:r>
            <w:r w:rsidR="000140D0" w:rsidRPr="00DE1CAD">
              <w:rPr>
                <w:rFonts w:eastAsia="Times New Roman"/>
                <w:sz w:val="28"/>
                <w:szCs w:val="28"/>
                <w:lang w:val="kk-KZ"/>
              </w:rPr>
              <w:t>қалыптастыру</w:t>
            </w:r>
          </w:p>
          <w:p w14:paraId="24F77B6C" w14:textId="77777777" w:rsidR="000140D0" w:rsidRPr="006E7E62" w:rsidRDefault="000140D0" w:rsidP="000140D0">
            <w:pPr>
              <w:keepLines/>
              <w:suppressLineNumbers/>
              <w:rPr>
                <w:rFonts w:eastAsia="Times New Roman"/>
                <w:sz w:val="28"/>
                <w:szCs w:val="28"/>
                <w:lang w:val="kk-KZ" w:eastAsia="ru-RU"/>
              </w:rPr>
            </w:pPr>
            <w:r w:rsidRPr="006E7E62">
              <w:rPr>
                <w:rFonts w:eastAsia="Times New Roman"/>
                <w:b/>
                <w:bCs/>
                <w:sz w:val="28"/>
                <w:szCs w:val="28"/>
                <w:lang w:val="kk-KZ" w:eastAsia="ru-RU"/>
              </w:rPr>
              <w:t>1-міндет.</w:t>
            </w:r>
            <w:r w:rsidRPr="006E7E62">
              <w:rPr>
                <w:rFonts w:eastAsia="Times New Roman"/>
                <w:sz w:val="28"/>
                <w:szCs w:val="28"/>
                <w:lang w:val="kk-KZ" w:eastAsia="ru-RU"/>
              </w:rPr>
              <w:t xml:space="preserve"> Бәсекеге қабілетті туристік индустрияны қалыптастыру</w:t>
            </w:r>
          </w:p>
          <w:p w14:paraId="4546B11B" w14:textId="01A77097" w:rsidR="000140D0" w:rsidRPr="00DE1CAD" w:rsidRDefault="000140D0" w:rsidP="002A62B2">
            <w:pPr>
              <w:keepLines/>
              <w:suppressLineNumbers/>
              <w:jc w:val="both"/>
              <w:rPr>
                <w:rFonts w:eastAsia="Times New Roman"/>
                <w:sz w:val="28"/>
                <w:szCs w:val="28"/>
                <w:lang w:val="kk-KZ"/>
              </w:rPr>
            </w:pPr>
            <w:r w:rsidRPr="00DE1CAD">
              <w:rPr>
                <w:b/>
                <w:bCs/>
                <w:sz w:val="28"/>
                <w:szCs w:val="28"/>
                <w:lang w:val="kk-KZ"/>
              </w:rPr>
              <w:t>Н</w:t>
            </w:r>
            <w:r w:rsidRPr="006E7E62">
              <w:rPr>
                <w:b/>
                <w:bCs/>
                <w:sz w:val="28"/>
                <w:szCs w:val="28"/>
                <w:lang w:val="kk-KZ"/>
              </w:rPr>
              <w:t>Ұ</w:t>
            </w:r>
            <w:r w:rsidR="002A62B2">
              <w:rPr>
                <w:b/>
                <w:bCs/>
                <w:sz w:val="28"/>
                <w:szCs w:val="28"/>
                <w:lang w:val="kk-KZ"/>
              </w:rPr>
              <w:t>И-</w:t>
            </w:r>
            <w:r w:rsidRPr="00DE1CAD">
              <w:rPr>
                <w:b/>
                <w:bCs/>
                <w:sz w:val="28"/>
                <w:szCs w:val="28"/>
                <w:lang w:val="kk-KZ"/>
              </w:rPr>
              <w:t>27.</w:t>
            </w:r>
            <w:r w:rsidR="002A62B2">
              <w:rPr>
                <w:b/>
                <w:bCs/>
                <w:sz w:val="28"/>
                <w:szCs w:val="28"/>
                <w:lang w:val="kk-KZ"/>
              </w:rPr>
              <w:t xml:space="preserve"> </w:t>
            </w:r>
            <w:r w:rsidRPr="00DE1CAD">
              <w:rPr>
                <w:rFonts w:eastAsia="Times New Roman"/>
                <w:sz w:val="28"/>
                <w:szCs w:val="28"/>
                <w:lang w:val="kk-KZ"/>
              </w:rPr>
              <w:t>Орналастыру</w:t>
            </w:r>
            <w:r w:rsidR="00F52CB9">
              <w:rPr>
                <w:rFonts w:eastAsia="Times New Roman"/>
                <w:sz w:val="28"/>
                <w:szCs w:val="28"/>
                <w:lang w:val="kk-KZ"/>
              </w:rPr>
              <w:t xml:space="preserve"> </w:t>
            </w:r>
            <w:r w:rsidRPr="00DE1CAD">
              <w:rPr>
                <w:rFonts w:eastAsia="Times New Roman"/>
                <w:sz w:val="28"/>
                <w:szCs w:val="28"/>
                <w:lang w:val="kk-KZ"/>
              </w:rPr>
              <w:t>орындарында</w:t>
            </w:r>
            <w:r w:rsidR="00F52CB9">
              <w:rPr>
                <w:rFonts w:eastAsia="Times New Roman"/>
                <w:sz w:val="28"/>
                <w:szCs w:val="28"/>
                <w:lang w:val="kk-KZ"/>
              </w:rPr>
              <w:t xml:space="preserve"> </w:t>
            </w:r>
            <w:r w:rsidRPr="00DE1CAD">
              <w:rPr>
                <w:rFonts w:eastAsia="Times New Roman"/>
                <w:sz w:val="28"/>
                <w:szCs w:val="28"/>
                <w:lang w:val="kk-KZ"/>
              </w:rPr>
              <w:t>қызмет</w:t>
            </w:r>
            <w:r w:rsidR="00F52CB9">
              <w:rPr>
                <w:rFonts w:eastAsia="Times New Roman"/>
                <w:sz w:val="28"/>
                <w:szCs w:val="28"/>
                <w:lang w:val="kk-KZ"/>
              </w:rPr>
              <w:t xml:space="preserve"> </w:t>
            </w:r>
            <w:r w:rsidRPr="00DE1CAD">
              <w:rPr>
                <w:rFonts w:eastAsia="Times New Roman"/>
                <w:sz w:val="28"/>
                <w:szCs w:val="28"/>
                <w:lang w:val="kk-KZ"/>
              </w:rPr>
              <w:t>көрсетілген</w:t>
            </w:r>
            <w:r w:rsidR="00F52CB9">
              <w:rPr>
                <w:rFonts w:eastAsia="Times New Roman"/>
                <w:sz w:val="28"/>
                <w:szCs w:val="28"/>
                <w:lang w:val="kk-KZ"/>
              </w:rPr>
              <w:t xml:space="preserve"> </w:t>
            </w:r>
            <w:r w:rsidRPr="00DE1CAD">
              <w:rPr>
                <w:rFonts w:eastAsia="Times New Roman"/>
                <w:sz w:val="28"/>
                <w:szCs w:val="28"/>
                <w:lang w:val="kk-KZ"/>
              </w:rPr>
              <w:t>келуші</w:t>
            </w:r>
            <w:r w:rsidR="00F52CB9">
              <w:rPr>
                <w:rFonts w:eastAsia="Times New Roman"/>
                <w:sz w:val="28"/>
                <w:szCs w:val="28"/>
                <w:lang w:val="kk-KZ"/>
              </w:rPr>
              <w:t xml:space="preserve"> </w:t>
            </w:r>
            <w:r w:rsidRPr="00DE1CAD">
              <w:rPr>
                <w:rFonts w:eastAsia="Times New Roman"/>
                <w:sz w:val="28"/>
                <w:szCs w:val="28"/>
                <w:lang w:val="kk-KZ"/>
              </w:rPr>
              <w:t>туристер саны</w:t>
            </w:r>
          </w:p>
          <w:p w14:paraId="1D592748"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p>
          <w:p w14:paraId="0044AC88" w14:textId="77777777" w:rsidR="000140D0" w:rsidRPr="006E7E62" w:rsidRDefault="000140D0" w:rsidP="000140D0">
            <w:pPr>
              <w:widowControl w:val="0"/>
              <w:tabs>
                <w:tab w:val="left" w:pos="555"/>
              </w:tabs>
              <w:spacing w:line="226" w:lineRule="auto"/>
              <w:jc w:val="both"/>
              <w:rPr>
                <w:rFonts w:eastAsia="Times New Roman"/>
                <w:sz w:val="28"/>
                <w:szCs w:val="28"/>
                <w:lang w:val="kk-KZ" w:eastAsia="ru-RU"/>
              </w:rPr>
            </w:pPr>
            <w:r w:rsidRPr="006E7E62">
              <w:rPr>
                <w:b/>
                <w:sz w:val="28"/>
                <w:szCs w:val="28"/>
                <w:u w:val="single"/>
                <w:lang w:val="kk-KZ"/>
              </w:rPr>
              <w:t>4 бағыт</w:t>
            </w:r>
            <w:r w:rsidRPr="006E7E62">
              <w:rPr>
                <w:b/>
                <w:sz w:val="28"/>
                <w:szCs w:val="28"/>
                <w:lang w:val="kk-KZ"/>
              </w:rPr>
              <w:t>: Экономика мен қоғамның түпкілікті түрленуі</w:t>
            </w:r>
          </w:p>
          <w:p w14:paraId="1D681063" w14:textId="77777777" w:rsidR="000140D0" w:rsidRPr="006E7E62" w:rsidRDefault="000140D0" w:rsidP="000140D0">
            <w:pPr>
              <w:tabs>
                <w:tab w:val="left" w:pos="851"/>
                <w:tab w:val="left" w:pos="993"/>
              </w:tabs>
              <w:rPr>
                <w:rFonts w:eastAsia="Times New Roman"/>
                <w:sz w:val="28"/>
                <w:szCs w:val="28"/>
                <w:lang w:val="kk-KZ" w:eastAsia="ru-RU"/>
              </w:rPr>
            </w:pPr>
            <w:r w:rsidRPr="006E7E62">
              <w:rPr>
                <w:rFonts w:eastAsia="Times New Roman"/>
                <w:b/>
                <w:bCs/>
                <w:sz w:val="28"/>
                <w:szCs w:val="28"/>
                <w:lang w:val="kk-KZ" w:eastAsia="ru-RU"/>
              </w:rPr>
              <w:t>Мақсат.</w:t>
            </w:r>
            <w:r w:rsidRPr="006E7E62">
              <w:rPr>
                <w:rFonts w:eastAsia="Times New Roman"/>
                <w:sz w:val="28"/>
                <w:szCs w:val="28"/>
                <w:lang w:val="kk-KZ" w:eastAsia="ru-RU"/>
              </w:rPr>
              <w:t xml:space="preserve"> Кәсіпкерлердің өсуін жеделдету</w:t>
            </w:r>
          </w:p>
          <w:p w14:paraId="684ECF50" w14:textId="77777777" w:rsidR="000140D0" w:rsidRPr="006E7E62" w:rsidRDefault="000140D0" w:rsidP="000140D0">
            <w:pPr>
              <w:keepLines/>
              <w:suppressLineNumbers/>
              <w:rPr>
                <w:rFonts w:eastAsia="Times New Roman"/>
                <w:sz w:val="28"/>
                <w:szCs w:val="28"/>
                <w:lang w:val="kk-KZ" w:eastAsia="ru-RU"/>
              </w:rPr>
            </w:pPr>
            <w:r w:rsidRPr="006E7E62">
              <w:rPr>
                <w:rFonts w:eastAsia="Times New Roman"/>
                <w:b/>
                <w:bCs/>
                <w:sz w:val="28"/>
                <w:szCs w:val="28"/>
                <w:lang w:val="kk-KZ" w:eastAsia="ru-RU"/>
              </w:rPr>
              <w:t>Мақсат.</w:t>
            </w:r>
            <w:r w:rsidRPr="006E7E62">
              <w:rPr>
                <w:rFonts w:eastAsia="Times New Roman"/>
                <w:sz w:val="28"/>
                <w:szCs w:val="28"/>
                <w:lang w:val="kk-KZ" w:eastAsia="ru-RU"/>
              </w:rPr>
              <w:t xml:space="preserve"> Орта бизнестің тұрақты қабатын өсіру</w:t>
            </w:r>
          </w:p>
          <w:p w14:paraId="32740D20" w14:textId="5C84CBF7" w:rsidR="000140D0" w:rsidRPr="006E7E62" w:rsidRDefault="000140D0" w:rsidP="000140D0">
            <w:pPr>
              <w:keepLines/>
              <w:suppressLineNumbers/>
              <w:rPr>
                <w:rFonts w:eastAsia="Times New Roman"/>
                <w:sz w:val="28"/>
                <w:szCs w:val="28"/>
                <w:lang w:val="kk-KZ" w:eastAsia="ru-RU"/>
              </w:rPr>
            </w:pPr>
            <w:r w:rsidRPr="0082029A">
              <w:rPr>
                <w:b/>
                <w:bCs/>
                <w:sz w:val="28"/>
                <w:szCs w:val="28"/>
                <w:lang w:val="kk-KZ"/>
              </w:rPr>
              <w:t>Н</w:t>
            </w:r>
            <w:r w:rsidRPr="006E7E62">
              <w:rPr>
                <w:b/>
                <w:bCs/>
                <w:sz w:val="28"/>
                <w:szCs w:val="28"/>
                <w:lang w:val="kk-KZ"/>
              </w:rPr>
              <w:t>Ұ</w:t>
            </w:r>
            <w:r w:rsidRPr="0082029A">
              <w:rPr>
                <w:b/>
                <w:bCs/>
                <w:sz w:val="28"/>
                <w:szCs w:val="28"/>
                <w:lang w:val="kk-KZ"/>
              </w:rPr>
              <w:t>И - 30.</w:t>
            </w:r>
            <w:r w:rsidRPr="0082029A">
              <w:rPr>
                <w:rFonts w:eastAsia="Times New Roman"/>
                <w:kern w:val="24"/>
                <w:sz w:val="28"/>
                <w:szCs w:val="28"/>
                <w:lang w:val="kk-KZ" w:eastAsia="ru-RU"/>
              </w:rPr>
              <w:t>Негізгі</w:t>
            </w:r>
            <w:r w:rsidR="00C35BB3">
              <w:rPr>
                <w:rFonts w:eastAsia="Times New Roman"/>
                <w:kern w:val="24"/>
                <w:sz w:val="28"/>
                <w:szCs w:val="28"/>
                <w:lang w:val="kk-KZ" w:eastAsia="ru-RU"/>
              </w:rPr>
              <w:t xml:space="preserve"> </w:t>
            </w:r>
            <w:r w:rsidRPr="0082029A">
              <w:rPr>
                <w:rFonts w:eastAsia="Times New Roman"/>
                <w:kern w:val="24"/>
                <w:sz w:val="28"/>
                <w:szCs w:val="28"/>
                <w:lang w:val="kk-KZ" w:eastAsia="ru-RU"/>
              </w:rPr>
              <w:t>капиталға</w:t>
            </w:r>
            <w:r w:rsidR="00C35BB3">
              <w:rPr>
                <w:rFonts w:eastAsia="Times New Roman"/>
                <w:kern w:val="24"/>
                <w:sz w:val="28"/>
                <w:szCs w:val="28"/>
                <w:lang w:val="kk-KZ" w:eastAsia="ru-RU"/>
              </w:rPr>
              <w:t xml:space="preserve"> </w:t>
            </w:r>
            <w:r w:rsidRPr="0082029A">
              <w:rPr>
                <w:rFonts w:eastAsia="Times New Roman"/>
                <w:kern w:val="24"/>
                <w:sz w:val="28"/>
                <w:szCs w:val="28"/>
                <w:lang w:val="kk-KZ" w:eastAsia="ru-RU"/>
              </w:rPr>
              <w:t>инвестициялар (</w:t>
            </w:r>
            <w:r w:rsidRPr="006E7E62">
              <w:rPr>
                <w:rFonts w:eastAsia="Times New Roman"/>
                <w:kern w:val="24"/>
                <w:sz w:val="28"/>
                <w:szCs w:val="28"/>
                <w:lang w:val="kk-KZ" w:eastAsia="ru-RU"/>
              </w:rPr>
              <w:t>Н</w:t>
            </w:r>
            <w:r w:rsidRPr="0082029A">
              <w:rPr>
                <w:rFonts w:eastAsia="Times New Roman"/>
                <w:kern w:val="24"/>
                <w:sz w:val="28"/>
                <w:szCs w:val="28"/>
                <w:lang w:val="kk-KZ" w:eastAsia="ru-RU"/>
              </w:rPr>
              <w:t>К</w:t>
            </w:r>
            <w:r w:rsidRPr="006E7E62">
              <w:rPr>
                <w:rFonts w:eastAsia="Times New Roman"/>
                <w:kern w:val="24"/>
                <w:sz w:val="28"/>
                <w:szCs w:val="28"/>
                <w:lang w:val="kk-KZ" w:eastAsia="ru-RU"/>
              </w:rPr>
              <w:t>И</w:t>
            </w:r>
            <w:r w:rsidRPr="0082029A">
              <w:rPr>
                <w:rFonts w:eastAsia="Times New Roman"/>
                <w:kern w:val="24"/>
                <w:sz w:val="28"/>
                <w:szCs w:val="28"/>
                <w:lang w:val="kk-KZ" w:eastAsia="ru-RU"/>
              </w:rPr>
              <w:t>)</w:t>
            </w:r>
          </w:p>
          <w:p w14:paraId="29284F08" w14:textId="77777777" w:rsidR="000140D0" w:rsidRPr="006E7E62" w:rsidRDefault="000140D0" w:rsidP="000140D0">
            <w:pPr>
              <w:keepLines/>
              <w:suppressLineNumbers/>
              <w:rPr>
                <w:sz w:val="28"/>
                <w:szCs w:val="28"/>
                <w:lang w:val="kk-KZ"/>
              </w:rPr>
            </w:pPr>
            <w:r w:rsidRPr="006E7E62">
              <w:rPr>
                <w:b/>
                <w:bCs/>
                <w:sz w:val="28"/>
                <w:szCs w:val="28"/>
                <w:lang w:val="kk-KZ"/>
              </w:rPr>
              <w:t xml:space="preserve">НИ - 1 </w:t>
            </w:r>
            <w:r w:rsidRPr="006E7E62">
              <w:rPr>
                <w:sz w:val="28"/>
                <w:szCs w:val="28"/>
                <w:lang w:val="kk-KZ"/>
              </w:rPr>
              <w:t>НКИ</w:t>
            </w:r>
          </w:p>
          <w:p w14:paraId="0A6CA78C" w14:textId="77777777" w:rsidR="000140D0" w:rsidRPr="006E7E62" w:rsidRDefault="000140D0" w:rsidP="000140D0">
            <w:pPr>
              <w:keepLines/>
              <w:suppressLineNumbers/>
              <w:rPr>
                <w:rFonts w:eastAsia="Times New Roman"/>
                <w:bCs/>
                <w:sz w:val="28"/>
                <w:szCs w:val="28"/>
                <w:lang w:val="kk-KZ" w:eastAsia="ru-RU"/>
              </w:rPr>
            </w:pPr>
            <w:r w:rsidRPr="006E7E62">
              <w:rPr>
                <w:b/>
                <w:bCs/>
                <w:sz w:val="28"/>
                <w:szCs w:val="28"/>
                <w:lang w:val="kk-KZ"/>
              </w:rPr>
              <w:lastRenderedPageBreak/>
              <w:t xml:space="preserve">НҰИ - 31. </w:t>
            </w:r>
            <w:r w:rsidRPr="006E7E62">
              <w:rPr>
                <w:rFonts w:eastAsia="Times New Roman"/>
                <w:bCs/>
                <w:sz w:val="28"/>
                <w:szCs w:val="28"/>
                <w:lang w:val="kk-KZ" w:eastAsia="ru-RU"/>
              </w:rPr>
              <w:t>НКИ-дың жалпы көлеміндегі сыртқы инвестициялардың үлесі</w:t>
            </w:r>
          </w:p>
          <w:p w14:paraId="46ACEC75" w14:textId="1F62D25B" w:rsidR="000140D0" w:rsidRPr="006E7E62" w:rsidRDefault="000140D0" w:rsidP="000140D0">
            <w:pPr>
              <w:keepLines/>
              <w:suppressLineNumbers/>
              <w:rPr>
                <w:sz w:val="28"/>
                <w:szCs w:val="28"/>
                <w:lang w:val="kk-KZ"/>
              </w:rPr>
            </w:pPr>
            <w:r w:rsidRPr="006E7E62">
              <w:rPr>
                <w:b/>
                <w:bCs/>
                <w:sz w:val="28"/>
                <w:szCs w:val="28"/>
                <w:lang w:val="kk-KZ"/>
              </w:rPr>
              <w:t xml:space="preserve">НИ - 2. </w:t>
            </w:r>
            <w:r w:rsidRPr="006E7E62">
              <w:rPr>
                <w:sz w:val="28"/>
                <w:szCs w:val="28"/>
                <w:lang w:val="kk-KZ"/>
              </w:rPr>
              <w:t>Коммуналдық қалдықтарды қайта өңдеу және кәдеге жарату үлесі</w:t>
            </w:r>
          </w:p>
          <w:p w14:paraId="72F828D5" w14:textId="77777777" w:rsidR="000140D0" w:rsidRPr="006E7E62" w:rsidRDefault="000140D0" w:rsidP="000140D0">
            <w:pPr>
              <w:keepLines/>
              <w:suppressLineNumbers/>
              <w:rPr>
                <w:b/>
                <w:bCs/>
                <w:sz w:val="28"/>
                <w:szCs w:val="28"/>
                <w:lang w:val="kk-KZ"/>
              </w:rPr>
            </w:pPr>
            <w:r w:rsidRPr="006E7E62">
              <w:rPr>
                <w:b/>
                <w:bCs/>
                <w:sz w:val="28"/>
                <w:szCs w:val="28"/>
                <w:lang w:val="kk-KZ"/>
              </w:rPr>
              <w:t>Басқа мақсаттар</w:t>
            </w:r>
          </w:p>
          <w:p w14:paraId="35435589" w14:textId="77777777" w:rsidR="000140D0" w:rsidRPr="006E7E62" w:rsidRDefault="000140D0" w:rsidP="000140D0">
            <w:pPr>
              <w:keepLines/>
              <w:suppressLineNumbers/>
              <w:rPr>
                <w:sz w:val="28"/>
                <w:szCs w:val="28"/>
                <w:lang w:val="kk-KZ"/>
              </w:rPr>
            </w:pPr>
            <w:r w:rsidRPr="006E7E62">
              <w:rPr>
                <w:b/>
                <w:bCs/>
                <w:sz w:val="28"/>
                <w:szCs w:val="28"/>
                <w:lang w:val="kk-KZ"/>
              </w:rPr>
              <w:t xml:space="preserve">Мақсат. </w:t>
            </w:r>
            <w:r w:rsidRPr="006E7E62">
              <w:rPr>
                <w:sz w:val="28"/>
                <w:szCs w:val="28"/>
                <w:lang w:val="kk-KZ"/>
              </w:rPr>
              <w:t>Мемлекеттік тілдің толыққанды жұмыс істеуін қамтамасыз ететін үйлесімді тіл саясаты</w:t>
            </w:r>
          </w:p>
          <w:p w14:paraId="733540CF" w14:textId="77777777" w:rsidR="000140D0" w:rsidRPr="006E7E62" w:rsidRDefault="000140D0" w:rsidP="000140D0">
            <w:pPr>
              <w:keepLines/>
              <w:suppressLineNumbers/>
              <w:rPr>
                <w:sz w:val="28"/>
                <w:szCs w:val="28"/>
                <w:lang w:val="kk-KZ"/>
              </w:rPr>
            </w:pPr>
            <w:r w:rsidRPr="006E7E62">
              <w:rPr>
                <w:b/>
                <w:bCs/>
                <w:sz w:val="28"/>
                <w:szCs w:val="28"/>
                <w:lang w:val="kk-KZ"/>
              </w:rPr>
              <w:t xml:space="preserve">НИ - 1. </w:t>
            </w:r>
            <w:r w:rsidRPr="006E7E62">
              <w:rPr>
                <w:sz w:val="28"/>
                <w:szCs w:val="28"/>
                <w:lang w:val="kk-KZ"/>
              </w:rPr>
              <w:t>Мемлекеттік тілді меңгерген халықтың үлесі</w:t>
            </w:r>
          </w:p>
          <w:p w14:paraId="5D042F72" w14:textId="77777777" w:rsidR="000140D0" w:rsidRPr="006E7E62" w:rsidRDefault="000140D0" w:rsidP="000140D0">
            <w:pPr>
              <w:keepLines/>
              <w:suppressLineNumbers/>
              <w:rPr>
                <w:sz w:val="28"/>
                <w:szCs w:val="28"/>
                <w:lang w:val="kk-KZ"/>
              </w:rPr>
            </w:pPr>
            <w:r w:rsidRPr="006E7E62">
              <w:rPr>
                <w:b/>
                <w:bCs/>
                <w:sz w:val="28"/>
                <w:szCs w:val="28"/>
                <w:lang w:val="kk-KZ"/>
              </w:rPr>
              <w:t>4-міндет.</w:t>
            </w:r>
            <w:r w:rsidRPr="006E7E62">
              <w:rPr>
                <w:sz w:val="28"/>
                <w:szCs w:val="28"/>
                <w:lang w:val="kk-KZ"/>
              </w:rPr>
              <w:t xml:space="preserve">  Қазақстандықтардың мемлекеттік тілі мен лингвистикалық капиталын дамыту</w:t>
            </w:r>
          </w:p>
          <w:p w14:paraId="19B3A386" w14:textId="60ED52A0" w:rsidR="000140D0" w:rsidRPr="006E7E62" w:rsidRDefault="000140D0" w:rsidP="002A62B2">
            <w:pPr>
              <w:keepLines/>
              <w:suppressLineNumbers/>
              <w:jc w:val="both"/>
              <w:rPr>
                <w:sz w:val="28"/>
                <w:szCs w:val="28"/>
                <w:lang w:val="kk-KZ"/>
              </w:rPr>
            </w:pPr>
            <w:r w:rsidRPr="006E7E62">
              <w:rPr>
                <w:b/>
                <w:bCs/>
                <w:sz w:val="28"/>
                <w:szCs w:val="28"/>
                <w:lang w:val="kk-KZ"/>
              </w:rPr>
              <w:t xml:space="preserve">4.1 нәтиже көрсеткіші. </w:t>
            </w:r>
            <w:r w:rsidRPr="006E7E62">
              <w:rPr>
                <w:sz w:val="28"/>
                <w:szCs w:val="28"/>
                <w:lang w:val="kk-KZ"/>
              </w:rPr>
              <w:t>Облыстағы тілдік ахуал мәселелері бойынша әлеуметтанулық және талдамалық зерттеу жүргізу</w:t>
            </w:r>
          </w:p>
          <w:p w14:paraId="1B9516FC" w14:textId="77777777" w:rsidR="000140D0" w:rsidRPr="006E7E62" w:rsidRDefault="000140D0" w:rsidP="000140D0">
            <w:pPr>
              <w:keepLines/>
              <w:suppressLineNumbers/>
              <w:rPr>
                <w:b/>
                <w:bCs/>
                <w:sz w:val="28"/>
                <w:szCs w:val="28"/>
                <w:lang w:val="kk-KZ"/>
              </w:rPr>
            </w:pPr>
            <w:r w:rsidRPr="006E7E62">
              <w:rPr>
                <w:b/>
                <w:bCs/>
                <w:sz w:val="28"/>
                <w:szCs w:val="28"/>
                <w:lang w:val="kk-KZ"/>
              </w:rPr>
              <w:t>Тұрақты даму мақсаттарының нәтиже көрсеткіштері</w:t>
            </w:r>
          </w:p>
          <w:p w14:paraId="419F8A14" w14:textId="77777777" w:rsidR="000140D0" w:rsidRPr="006E7E62" w:rsidRDefault="000140D0" w:rsidP="002A62B2">
            <w:pPr>
              <w:keepLines/>
              <w:suppressLineNumbers/>
              <w:jc w:val="both"/>
              <w:rPr>
                <w:sz w:val="28"/>
                <w:szCs w:val="28"/>
                <w:lang w:val="kk-KZ"/>
              </w:rPr>
            </w:pPr>
            <w:r w:rsidRPr="006E7E62">
              <w:rPr>
                <w:b/>
                <w:bCs/>
                <w:sz w:val="28"/>
                <w:szCs w:val="28"/>
                <w:lang w:val="kk-KZ"/>
              </w:rPr>
              <w:t>1 нәтиже көрсеткіші.</w:t>
            </w:r>
            <w:r w:rsidRPr="006E7E62">
              <w:rPr>
                <w:sz w:val="28"/>
                <w:szCs w:val="28"/>
                <w:lang w:val="kk-KZ"/>
              </w:rPr>
              <w:t xml:space="preserve"> Инклюзивті білім беру үшін жағдай жасаған білім беру ұйымдарының үлесі</w:t>
            </w:r>
          </w:p>
          <w:p w14:paraId="2080F483" w14:textId="0B87A53C" w:rsidR="000140D0" w:rsidRPr="006E7E62" w:rsidRDefault="000140D0" w:rsidP="000140D0">
            <w:pPr>
              <w:keepLines/>
              <w:suppressLineNumbers/>
              <w:rPr>
                <w:sz w:val="28"/>
                <w:szCs w:val="28"/>
                <w:lang w:val="kk-KZ"/>
              </w:rPr>
            </w:pPr>
            <w:r w:rsidRPr="006E7E62">
              <w:rPr>
                <w:b/>
                <w:bCs/>
                <w:sz w:val="28"/>
                <w:szCs w:val="28"/>
                <w:lang w:val="kk-KZ"/>
              </w:rPr>
              <w:t>2 нәтиже көрсеткіші.</w:t>
            </w:r>
            <w:r w:rsidR="002A62B2">
              <w:rPr>
                <w:b/>
                <w:bCs/>
                <w:sz w:val="28"/>
                <w:szCs w:val="28"/>
                <w:lang w:val="kk-KZ"/>
              </w:rPr>
              <w:t xml:space="preserve"> </w:t>
            </w:r>
            <w:r w:rsidRPr="006E7E62">
              <w:rPr>
                <w:sz w:val="28"/>
                <w:szCs w:val="28"/>
                <w:lang w:val="kk-KZ"/>
              </w:rPr>
              <w:t>3 ауысымдық мектептің үлесі</w:t>
            </w:r>
          </w:p>
          <w:p w14:paraId="0E3117DD" w14:textId="6DDAB1DB" w:rsidR="000140D0" w:rsidRPr="006E7E62" w:rsidRDefault="000140D0" w:rsidP="000140D0">
            <w:pPr>
              <w:keepLines/>
              <w:suppressLineNumbers/>
              <w:rPr>
                <w:sz w:val="28"/>
                <w:szCs w:val="28"/>
                <w:lang w:val="kk-KZ"/>
              </w:rPr>
            </w:pPr>
            <w:r w:rsidRPr="006E7E62">
              <w:rPr>
                <w:b/>
                <w:bCs/>
                <w:sz w:val="28"/>
                <w:szCs w:val="28"/>
                <w:lang w:val="kk-KZ"/>
              </w:rPr>
              <w:t>3 нәтиже көрсеткіші.</w:t>
            </w:r>
            <w:r w:rsidR="002A62B2">
              <w:rPr>
                <w:b/>
                <w:bCs/>
                <w:sz w:val="28"/>
                <w:szCs w:val="28"/>
                <w:lang w:val="kk-KZ"/>
              </w:rPr>
              <w:t xml:space="preserve"> </w:t>
            </w:r>
            <w:r w:rsidRPr="006E7E62">
              <w:rPr>
                <w:sz w:val="28"/>
                <w:szCs w:val="28"/>
                <w:lang w:val="kk-KZ"/>
              </w:rPr>
              <w:t>Апатты мектептердің үлесі</w:t>
            </w:r>
          </w:p>
          <w:p w14:paraId="0C6D3DB3" w14:textId="79E60E33" w:rsidR="000140D0" w:rsidRPr="006E7E62" w:rsidRDefault="000140D0" w:rsidP="000140D0">
            <w:pPr>
              <w:keepLines/>
              <w:suppressLineNumbers/>
              <w:rPr>
                <w:sz w:val="28"/>
                <w:szCs w:val="28"/>
                <w:lang w:val="kk-KZ"/>
              </w:rPr>
            </w:pPr>
            <w:r w:rsidRPr="006E7E62">
              <w:rPr>
                <w:b/>
                <w:bCs/>
                <w:sz w:val="28"/>
                <w:szCs w:val="28"/>
                <w:lang w:val="kk-KZ"/>
              </w:rPr>
              <w:t>4 нәтиже көрсеткіші.</w:t>
            </w:r>
            <w:r w:rsidR="002A62B2">
              <w:rPr>
                <w:b/>
                <w:bCs/>
                <w:sz w:val="28"/>
                <w:szCs w:val="28"/>
                <w:lang w:val="kk-KZ"/>
              </w:rPr>
              <w:t xml:space="preserve"> </w:t>
            </w:r>
            <w:r w:rsidRPr="006E7E62">
              <w:rPr>
                <w:sz w:val="28"/>
                <w:szCs w:val="28"/>
                <w:lang w:val="kk-KZ"/>
              </w:rPr>
              <w:t>Оқымайтын, жұмыс істемейтін және кәсіби дағдыларды игермейтін жастардың үлесі (15 пен 35 жас аралығындағы)</w:t>
            </w:r>
          </w:p>
          <w:p w14:paraId="55E4A948" w14:textId="09BBAD3F" w:rsidR="000140D0" w:rsidRPr="006E7E62" w:rsidRDefault="000140D0" w:rsidP="000140D0">
            <w:pPr>
              <w:keepLines/>
              <w:suppressLineNumbers/>
              <w:rPr>
                <w:sz w:val="28"/>
                <w:szCs w:val="28"/>
                <w:lang w:val="kk-KZ"/>
              </w:rPr>
            </w:pPr>
            <w:r w:rsidRPr="006E7E62">
              <w:rPr>
                <w:b/>
                <w:bCs/>
                <w:sz w:val="28"/>
                <w:szCs w:val="28"/>
                <w:lang w:val="kk-KZ"/>
              </w:rPr>
              <w:t>5 нәтиже көрсеткіші.</w:t>
            </w:r>
            <w:r w:rsidR="002A62B2">
              <w:rPr>
                <w:b/>
                <w:bCs/>
                <w:sz w:val="28"/>
                <w:szCs w:val="28"/>
                <w:lang w:val="kk-KZ"/>
              </w:rPr>
              <w:t xml:space="preserve"> </w:t>
            </w:r>
            <w:r w:rsidRPr="006E7E62">
              <w:rPr>
                <w:sz w:val="28"/>
                <w:szCs w:val="28"/>
                <w:lang w:val="kk-KZ"/>
              </w:rPr>
              <w:t>Бір тұрғынға тұрғын үймен қамтамасыз ету</w:t>
            </w:r>
          </w:p>
          <w:p w14:paraId="403F2445" w14:textId="7FF200F5" w:rsidR="000140D0" w:rsidRPr="006E7E62" w:rsidRDefault="000140D0" w:rsidP="000140D0">
            <w:pPr>
              <w:keepLines/>
              <w:suppressLineNumbers/>
              <w:rPr>
                <w:sz w:val="28"/>
                <w:szCs w:val="28"/>
                <w:lang w:val="kk-KZ"/>
              </w:rPr>
            </w:pPr>
            <w:r w:rsidRPr="006E7E62">
              <w:rPr>
                <w:b/>
                <w:bCs/>
                <w:sz w:val="28"/>
                <w:szCs w:val="28"/>
                <w:lang w:val="kk-KZ"/>
              </w:rPr>
              <w:t>6 нәтиже көрсеткіші.</w:t>
            </w:r>
            <w:r w:rsidR="002A62B2">
              <w:rPr>
                <w:b/>
                <w:bCs/>
                <w:sz w:val="28"/>
                <w:szCs w:val="28"/>
                <w:lang w:val="kk-KZ"/>
              </w:rPr>
              <w:t xml:space="preserve"> </w:t>
            </w:r>
            <w:r w:rsidRPr="006E7E62">
              <w:rPr>
                <w:sz w:val="28"/>
                <w:szCs w:val="28"/>
                <w:lang w:val="kk-KZ"/>
              </w:rPr>
              <w:t>Халықты ағынды суларды тазартумен қамту</w:t>
            </w:r>
          </w:p>
          <w:p w14:paraId="3B5BF351" w14:textId="77777777" w:rsidR="000140D0" w:rsidRPr="006E7E62" w:rsidRDefault="000140D0" w:rsidP="000140D0">
            <w:pPr>
              <w:keepLines/>
              <w:suppressLineNumbers/>
              <w:jc w:val="both"/>
              <w:rPr>
                <w:b/>
                <w:bCs/>
                <w:sz w:val="28"/>
                <w:szCs w:val="28"/>
                <w:lang w:val="kk-KZ"/>
              </w:rPr>
            </w:pPr>
            <w:r w:rsidRPr="006E7E62">
              <w:rPr>
                <w:b/>
                <w:bCs/>
                <w:sz w:val="28"/>
                <w:szCs w:val="28"/>
                <w:lang w:val="kk-KZ"/>
              </w:rPr>
              <w:t>Асыл тұқымды мал шаруашылығын дамыту</w:t>
            </w:r>
          </w:p>
          <w:p w14:paraId="51924B9B" w14:textId="77777777" w:rsidR="000140D0" w:rsidRPr="006E7E62" w:rsidRDefault="000140D0" w:rsidP="000140D0">
            <w:pPr>
              <w:tabs>
                <w:tab w:val="left" w:pos="851"/>
                <w:tab w:val="left" w:pos="993"/>
              </w:tabs>
              <w:rPr>
                <w:b/>
                <w:bCs/>
                <w:sz w:val="28"/>
                <w:szCs w:val="28"/>
                <w:lang w:val="kk-KZ"/>
              </w:rPr>
            </w:pPr>
            <w:r w:rsidRPr="006E7E62">
              <w:rPr>
                <w:b/>
                <w:bCs/>
                <w:sz w:val="28"/>
                <w:szCs w:val="28"/>
                <w:lang w:val="kk-KZ"/>
              </w:rPr>
              <w:t>Нәтиже көрсеткіші.</w:t>
            </w:r>
          </w:p>
          <w:p w14:paraId="746B69B3" w14:textId="77777777" w:rsidR="000140D0" w:rsidRPr="006E7E62" w:rsidRDefault="000140D0" w:rsidP="000140D0">
            <w:pPr>
              <w:keepLines/>
              <w:suppressLineNumbers/>
              <w:jc w:val="both"/>
              <w:rPr>
                <w:rFonts w:eastAsia="Times New Roman"/>
                <w:sz w:val="28"/>
                <w:szCs w:val="28"/>
                <w:lang w:val="kk-KZ" w:eastAsia="ru-RU"/>
              </w:rPr>
            </w:pPr>
            <w:r w:rsidRPr="006E7E62">
              <w:rPr>
                <w:rFonts w:eastAsia="Times New Roman"/>
                <w:sz w:val="28"/>
                <w:szCs w:val="28"/>
                <w:lang w:val="kk-KZ" w:eastAsia="ru-RU"/>
              </w:rPr>
              <w:t>Асыл тұқымды мал басының үлесі</w:t>
            </w:r>
          </w:p>
        </w:tc>
      </w:tr>
      <w:tr w:rsidR="000140D0" w:rsidRPr="006E7E62" w14:paraId="76A1CCD0" w14:textId="77777777" w:rsidTr="00B81B6F">
        <w:tc>
          <w:tcPr>
            <w:tcW w:w="1702" w:type="dxa"/>
            <w:shd w:val="clear" w:color="auto" w:fill="auto"/>
          </w:tcPr>
          <w:p w14:paraId="6AA064DF" w14:textId="0E57A74E" w:rsidR="000140D0" w:rsidRPr="006E7E62" w:rsidRDefault="000140D0" w:rsidP="000140D0">
            <w:pPr>
              <w:rPr>
                <w:b/>
                <w:sz w:val="28"/>
                <w:szCs w:val="28"/>
              </w:rPr>
            </w:pPr>
            <w:r w:rsidRPr="006E7E62">
              <w:rPr>
                <w:b/>
                <w:sz w:val="28"/>
                <w:szCs w:val="28"/>
              </w:rPr>
              <w:lastRenderedPageBreak/>
              <w:t>Қажетті</w:t>
            </w:r>
            <w:r w:rsidR="00562008">
              <w:rPr>
                <w:b/>
                <w:sz w:val="28"/>
                <w:szCs w:val="28"/>
                <w:lang w:val="kk-KZ"/>
              </w:rPr>
              <w:t xml:space="preserve"> </w:t>
            </w:r>
            <w:r w:rsidRPr="006E7E62">
              <w:rPr>
                <w:b/>
                <w:sz w:val="28"/>
                <w:szCs w:val="28"/>
              </w:rPr>
              <w:t>ресурстар</w:t>
            </w:r>
          </w:p>
        </w:tc>
        <w:tc>
          <w:tcPr>
            <w:tcW w:w="7938" w:type="dxa"/>
            <w:shd w:val="clear" w:color="auto" w:fill="auto"/>
          </w:tcPr>
          <w:p w14:paraId="264AB83F" w14:textId="173978BA" w:rsidR="000140D0" w:rsidRPr="006E7E62" w:rsidRDefault="000140D0" w:rsidP="000140D0">
            <w:pPr>
              <w:widowControl w:val="0"/>
              <w:tabs>
                <w:tab w:val="left" w:leader="dot" w:pos="8820"/>
              </w:tabs>
              <w:spacing w:line="226" w:lineRule="auto"/>
              <w:jc w:val="both"/>
              <w:rPr>
                <w:rFonts w:eastAsia="Times New Roman"/>
                <w:sz w:val="28"/>
                <w:szCs w:val="28"/>
                <w:lang w:eastAsia="ru-RU"/>
              </w:rPr>
            </w:pPr>
            <w:r w:rsidRPr="006E7E62">
              <w:rPr>
                <w:rFonts w:eastAsia="Times New Roman"/>
                <w:b/>
                <w:sz w:val="28"/>
                <w:szCs w:val="28"/>
                <w:lang w:eastAsia="ru-RU"/>
              </w:rPr>
              <w:t>Қаржыландыру</w:t>
            </w:r>
            <w:r w:rsidR="002A62B2">
              <w:rPr>
                <w:rFonts w:eastAsia="Times New Roman"/>
                <w:b/>
                <w:sz w:val="28"/>
                <w:szCs w:val="28"/>
                <w:lang w:val="kk-KZ" w:eastAsia="ru-RU"/>
              </w:rPr>
              <w:t xml:space="preserve"> </w:t>
            </w:r>
            <w:r w:rsidRPr="006E7E62">
              <w:rPr>
                <w:rFonts w:eastAsia="Times New Roman"/>
                <w:b/>
                <w:sz w:val="28"/>
                <w:szCs w:val="28"/>
                <w:lang w:eastAsia="ru-RU"/>
              </w:rPr>
              <w:t>көздері:</w:t>
            </w:r>
            <w:r w:rsidR="002A62B2">
              <w:rPr>
                <w:rFonts w:eastAsia="Times New Roman"/>
                <w:b/>
                <w:sz w:val="28"/>
                <w:szCs w:val="28"/>
                <w:lang w:val="kk-KZ" w:eastAsia="ru-RU"/>
              </w:rPr>
              <w:t xml:space="preserve"> </w:t>
            </w:r>
            <w:r w:rsidRPr="006E7E62">
              <w:rPr>
                <w:rFonts w:eastAsia="Times New Roman"/>
                <w:sz w:val="28"/>
                <w:szCs w:val="28"/>
                <w:lang w:eastAsia="ru-RU"/>
              </w:rPr>
              <w:t>республикалық</w:t>
            </w:r>
            <w:r w:rsidR="002A62B2">
              <w:rPr>
                <w:rFonts w:eastAsia="Times New Roman"/>
                <w:sz w:val="28"/>
                <w:szCs w:val="28"/>
                <w:lang w:val="kk-KZ" w:eastAsia="ru-RU"/>
              </w:rPr>
              <w:t xml:space="preserve"> </w:t>
            </w:r>
            <w:r w:rsidRPr="006E7E62">
              <w:rPr>
                <w:rFonts w:eastAsia="Times New Roman"/>
                <w:sz w:val="28"/>
                <w:szCs w:val="28"/>
                <w:lang w:eastAsia="ru-RU"/>
              </w:rPr>
              <w:t>және</w:t>
            </w:r>
            <w:r w:rsidR="002A62B2">
              <w:rPr>
                <w:rFonts w:eastAsia="Times New Roman"/>
                <w:sz w:val="28"/>
                <w:szCs w:val="28"/>
                <w:lang w:val="kk-KZ" w:eastAsia="ru-RU"/>
              </w:rPr>
              <w:t xml:space="preserve"> </w:t>
            </w:r>
            <w:r w:rsidRPr="006E7E62">
              <w:rPr>
                <w:rFonts w:eastAsia="Times New Roman"/>
                <w:sz w:val="28"/>
                <w:szCs w:val="28"/>
                <w:lang w:eastAsia="ru-RU"/>
              </w:rPr>
              <w:t>жергілікті</w:t>
            </w:r>
            <w:r w:rsidR="002A62B2">
              <w:rPr>
                <w:rFonts w:eastAsia="Times New Roman"/>
                <w:sz w:val="28"/>
                <w:szCs w:val="28"/>
                <w:lang w:val="kk-KZ" w:eastAsia="ru-RU"/>
              </w:rPr>
              <w:t xml:space="preserve"> </w:t>
            </w:r>
            <w:r w:rsidRPr="006E7E62">
              <w:rPr>
                <w:rFonts w:eastAsia="Times New Roman"/>
                <w:sz w:val="28"/>
                <w:szCs w:val="28"/>
                <w:lang w:eastAsia="ru-RU"/>
              </w:rPr>
              <w:t>бюджеттер, инвесторлардың</w:t>
            </w:r>
            <w:r w:rsidR="002A62B2">
              <w:rPr>
                <w:rFonts w:eastAsia="Times New Roman"/>
                <w:sz w:val="28"/>
                <w:szCs w:val="28"/>
                <w:lang w:val="kk-KZ" w:eastAsia="ru-RU"/>
              </w:rPr>
              <w:t xml:space="preserve"> </w:t>
            </w:r>
            <w:r w:rsidRPr="006E7E62">
              <w:rPr>
                <w:rFonts w:eastAsia="Times New Roman"/>
                <w:sz w:val="28"/>
                <w:szCs w:val="28"/>
                <w:lang w:eastAsia="ru-RU"/>
              </w:rPr>
              <w:t>өз</w:t>
            </w:r>
            <w:r w:rsidR="002A62B2">
              <w:rPr>
                <w:rFonts w:eastAsia="Times New Roman"/>
                <w:sz w:val="28"/>
                <w:szCs w:val="28"/>
                <w:lang w:val="kk-KZ" w:eastAsia="ru-RU"/>
              </w:rPr>
              <w:t xml:space="preserve"> </w:t>
            </w:r>
            <w:r w:rsidRPr="006E7E62">
              <w:rPr>
                <w:rFonts w:eastAsia="Times New Roman"/>
                <w:sz w:val="28"/>
                <w:szCs w:val="28"/>
                <w:lang w:eastAsia="ru-RU"/>
              </w:rPr>
              <w:t>қаражаты</w:t>
            </w:r>
          </w:p>
          <w:p w14:paraId="1B8B1EAF" w14:textId="70644FFD" w:rsidR="000140D0" w:rsidRPr="00557D16" w:rsidRDefault="000140D0" w:rsidP="000140D0">
            <w:pPr>
              <w:widowControl w:val="0"/>
              <w:tabs>
                <w:tab w:val="left" w:leader="dot" w:pos="8820"/>
              </w:tabs>
              <w:spacing w:line="226" w:lineRule="auto"/>
              <w:jc w:val="both"/>
              <w:rPr>
                <w:rFonts w:eastAsia="Times New Roman"/>
                <w:i/>
                <w:color w:val="FF0000"/>
                <w:szCs w:val="28"/>
                <w:lang w:eastAsia="ru-RU"/>
              </w:rPr>
            </w:pPr>
            <w:r w:rsidRPr="006E7E62">
              <w:rPr>
                <w:rFonts w:eastAsia="Times New Roman"/>
                <w:b/>
                <w:sz w:val="28"/>
                <w:szCs w:val="28"/>
                <w:lang w:eastAsia="ru-RU"/>
              </w:rPr>
              <w:t>Қаржыландыру</w:t>
            </w:r>
            <w:r w:rsidR="002A62B2">
              <w:rPr>
                <w:rFonts w:eastAsia="Times New Roman"/>
                <w:b/>
                <w:sz w:val="28"/>
                <w:szCs w:val="28"/>
                <w:lang w:val="kk-KZ" w:eastAsia="ru-RU"/>
              </w:rPr>
              <w:t xml:space="preserve"> </w:t>
            </w:r>
            <w:r w:rsidRPr="006E7E62">
              <w:rPr>
                <w:rFonts w:eastAsia="Times New Roman"/>
                <w:b/>
                <w:sz w:val="28"/>
                <w:szCs w:val="28"/>
                <w:lang w:eastAsia="ru-RU"/>
              </w:rPr>
              <w:t>көлемі:</w:t>
            </w:r>
            <w:r w:rsidR="002A62B2">
              <w:rPr>
                <w:rFonts w:eastAsia="Times New Roman"/>
                <w:b/>
                <w:sz w:val="28"/>
                <w:szCs w:val="28"/>
                <w:lang w:val="kk-KZ" w:eastAsia="ru-RU"/>
              </w:rPr>
              <w:t xml:space="preserve"> </w:t>
            </w:r>
            <w:r w:rsidRPr="006E7E62">
              <w:rPr>
                <w:rFonts w:eastAsia="Times New Roman"/>
                <w:sz w:val="28"/>
                <w:szCs w:val="28"/>
                <w:lang w:eastAsia="ru-RU"/>
              </w:rPr>
              <w:t>Алдын ала есептеулер</w:t>
            </w:r>
            <w:r w:rsidR="002A62B2">
              <w:rPr>
                <w:rFonts w:eastAsia="Times New Roman"/>
                <w:sz w:val="28"/>
                <w:szCs w:val="28"/>
                <w:lang w:val="kk-KZ" w:eastAsia="ru-RU"/>
              </w:rPr>
              <w:t xml:space="preserve"> </w:t>
            </w:r>
            <w:r w:rsidRPr="006E7E62">
              <w:rPr>
                <w:rFonts w:eastAsia="Times New Roman"/>
                <w:sz w:val="28"/>
                <w:szCs w:val="28"/>
                <w:lang w:eastAsia="ru-RU"/>
              </w:rPr>
              <w:t>бойынша</w:t>
            </w:r>
            <w:r w:rsidR="002A62B2">
              <w:rPr>
                <w:rFonts w:eastAsia="Times New Roman"/>
                <w:sz w:val="28"/>
                <w:szCs w:val="28"/>
                <w:lang w:val="kk-KZ" w:eastAsia="ru-RU"/>
              </w:rPr>
              <w:t xml:space="preserve"> </w:t>
            </w:r>
            <w:r w:rsidRPr="006E7E62">
              <w:rPr>
                <w:rFonts w:eastAsia="Times New Roman"/>
                <w:sz w:val="28"/>
                <w:szCs w:val="28"/>
                <w:lang w:eastAsia="ru-RU"/>
              </w:rPr>
              <w:t>жоспарды</w:t>
            </w:r>
            <w:r w:rsidR="002A62B2">
              <w:rPr>
                <w:rFonts w:eastAsia="Times New Roman"/>
                <w:sz w:val="28"/>
                <w:szCs w:val="28"/>
                <w:lang w:val="kk-KZ" w:eastAsia="ru-RU"/>
              </w:rPr>
              <w:t xml:space="preserve"> </w:t>
            </w:r>
            <w:r w:rsidRPr="006E7E62">
              <w:rPr>
                <w:rFonts w:eastAsia="Times New Roman"/>
                <w:sz w:val="28"/>
                <w:szCs w:val="28"/>
                <w:lang w:eastAsia="ru-RU"/>
              </w:rPr>
              <w:t>іске</w:t>
            </w:r>
            <w:r w:rsidR="002A62B2">
              <w:rPr>
                <w:rFonts w:eastAsia="Times New Roman"/>
                <w:sz w:val="28"/>
                <w:szCs w:val="28"/>
                <w:lang w:val="kk-KZ" w:eastAsia="ru-RU"/>
              </w:rPr>
              <w:t xml:space="preserve"> </w:t>
            </w:r>
            <w:proofErr w:type="gramStart"/>
            <w:r w:rsidRPr="006E7E62">
              <w:rPr>
                <w:rFonts w:eastAsia="Times New Roman"/>
                <w:sz w:val="28"/>
                <w:szCs w:val="28"/>
                <w:lang w:eastAsia="ru-RU"/>
              </w:rPr>
              <w:t>асыру</w:t>
            </w:r>
            <w:proofErr w:type="gramEnd"/>
            <w:r w:rsidRPr="006E7E62">
              <w:rPr>
                <w:rFonts w:eastAsia="Times New Roman"/>
                <w:sz w:val="28"/>
                <w:szCs w:val="28"/>
                <w:lang w:eastAsia="ru-RU"/>
              </w:rPr>
              <w:t>ға</w:t>
            </w:r>
            <w:r w:rsidR="002A62B2">
              <w:rPr>
                <w:rFonts w:eastAsia="Times New Roman"/>
                <w:sz w:val="28"/>
                <w:szCs w:val="28"/>
                <w:lang w:val="kk-KZ" w:eastAsia="ru-RU"/>
              </w:rPr>
              <w:t xml:space="preserve"> </w:t>
            </w:r>
            <w:r w:rsidR="00B445FA" w:rsidRPr="00A119A0">
              <w:rPr>
                <w:sz w:val="28"/>
                <w:szCs w:val="28"/>
                <w:lang w:val="kk-KZ"/>
              </w:rPr>
              <w:t>187,8</w:t>
            </w:r>
            <w:r w:rsidRPr="00A119A0">
              <w:rPr>
                <w:sz w:val="28"/>
                <w:szCs w:val="28"/>
              </w:rPr>
              <w:t xml:space="preserve"> млрд. теңге</w:t>
            </w:r>
            <w:r w:rsidR="002A62B2">
              <w:rPr>
                <w:b/>
                <w:sz w:val="28"/>
                <w:szCs w:val="28"/>
                <w:lang w:val="kk-KZ"/>
              </w:rPr>
              <w:t xml:space="preserve"> </w:t>
            </w:r>
            <w:r w:rsidRPr="009C07EB">
              <w:rPr>
                <w:rFonts w:eastAsia="Times New Roman"/>
                <w:sz w:val="28"/>
                <w:szCs w:val="28"/>
                <w:lang w:eastAsia="ru-RU"/>
              </w:rPr>
              <w:t>бағыттау</w:t>
            </w:r>
            <w:r w:rsidR="002A62B2">
              <w:rPr>
                <w:rFonts w:eastAsia="Times New Roman"/>
                <w:sz w:val="28"/>
                <w:szCs w:val="28"/>
                <w:lang w:val="kk-KZ" w:eastAsia="ru-RU"/>
              </w:rPr>
              <w:t xml:space="preserve"> </w:t>
            </w:r>
            <w:r w:rsidRPr="009C07EB">
              <w:rPr>
                <w:rFonts w:eastAsia="Times New Roman"/>
                <w:sz w:val="28"/>
                <w:szCs w:val="28"/>
                <w:lang w:eastAsia="ru-RU"/>
              </w:rPr>
              <w:t>жоспарлануда, оның</w:t>
            </w:r>
            <w:r w:rsidR="002A62B2">
              <w:rPr>
                <w:rFonts w:eastAsia="Times New Roman"/>
                <w:sz w:val="28"/>
                <w:szCs w:val="28"/>
                <w:lang w:val="kk-KZ" w:eastAsia="ru-RU"/>
              </w:rPr>
              <w:t xml:space="preserve"> </w:t>
            </w:r>
            <w:r w:rsidRPr="009C07EB">
              <w:rPr>
                <w:rFonts w:eastAsia="Times New Roman"/>
                <w:sz w:val="28"/>
                <w:szCs w:val="28"/>
                <w:lang w:eastAsia="ru-RU"/>
              </w:rPr>
              <w:t>ішінде</w:t>
            </w:r>
            <w:r w:rsidR="002A62B2">
              <w:rPr>
                <w:rFonts w:eastAsia="Times New Roman"/>
                <w:sz w:val="28"/>
                <w:szCs w:val="28"/>
                <w:lang w:val="kk-KZ" w:eastAsia="ru-RU"/>
              </w:rPr>
              <w:t xml:space="preserve"> </w:t>
            </w:r>
            <w:r w:rsidRPr="009C07EB">
              <w:rPr>
                <w:rFonts w:eastAsia="Times New Roman"/>
                <w:sz w:val="28"/>
                <w:szCs w:val="28"/>
                <w:lang w:eastAsia="ru-RU"/>
              </w:rPr>
              <w:t>жылдар</w:t>
            </w:r>
            <w:r w:rsidR="002A62B2">
              <w:rPr>
                <w:rFonts w:eastAsia="Times New Roman"/>
                <w:sz w:val="28"/>
                <w:szCs w:val="28"/>
                <w:lang w:val="kk-KZ" w:eastAsia="ru-RU"/>
              </w:rPr>
              <w:t xml:space="preserve"> </w:t>
            </w:r>
            <w:r w:rsidRPr="009C07EB">
              <w:rPr>
                <w:rFonts w:eastAsia="Times New Roman"/>
                <w:sz w:val="28"/>
                <w:szCs w:val="28"/>
                <w:lang w:eastAsia="ru-RU"/>
              </w:rPr>
              <w:t>бойынша:</w:t>
            </w:r>
            <w:r w:rsidRPr="009C07EB">
              <w:rPr>
                <w:rFonts w:eastAsia="Times New Roman"/>
                <w:i/>
                <w:szCs w:val="28"/>
                <w:lang w:eastAsia="ru-RU"/>
              </w:rPr>
              <w:t xml:space="preserve"> 202</w:t>
            </w:r>
            <w:r w:rsidRPr="009C07EB">
              <w:rPr>
                <w:rFonts w:eastAsia="Times New Roman"/>
                <w:i/>
                <w:szCs w:val="28"/>
                <w:lang w:val="kk-KZ" w:eastAsia="ru-RU"/>
              </w:rPr>
              <w:t>6</w:t>
            </w:r>
            <w:r w:rsidR="00AF7601">
              <w:rPr>
                <w:rFonts w:eastAsia="Times New Roman"/>
                <w:i/>
                <w:szCs w:val="28"/>
                <w:lang w:val="kk-KZ" w:eastAsia="ru-RU"/>
              </w:rPr>
              <w:t xml:space="preserve"> </w:t>
            </w:r>
            <w:r w:rsidRPr="009C07EB">
              <w:rPr>
                <w:rFonts w:eastAsia="Times New Roman"/>
                <w:i/>
                <w:szCs w:val="28"/>
                <w:lang w:eastAsia="ru-RU"/>
              </w:rPr>
              <w:t xml:space="preserve">жылы – </w:t>
            </w:r>
            <w:r w:rsidR="00AF7601">
              <w:rPr>
                <w:rFonts w:eastAsia="Times New Roman"/>
                <w:i/>
                <w:szCs w:val="28"/>
                <w:lang w:val="kk-KZ" w:eastAsia="ru-RU"/>
              </w:rPr>
              <w:t>24,9</w:t>
            </w:r>
            <w:r w:rsidRPr="009C07EB">
              <w:rPr>
                <w:rFonts w:eastAsia="Times New Roman"/>
                <w:i/>
                <w:szCs w:val="28"/>
                <w:lang w:eastAsia="ru-RU"/>
              </w:rPr>
              <w:t xml:space="preserve"> млрд. теңге; 202</w:t>
            </w:r>
            <w:r w:rsidRPr="009C07EB">
              <w:rPr>
                <w:rFonts w:eastAsia="Times New Roman"/>
                <w:i/>
                <w:szCs w:val="28"/>
                <w:lang w:val="kk-KZ" w:eastAsia="ru-RU"/>
              </w:rPr>
              <w:t>7</w:t>
            </w:r>
            <w:r w:rsidRPr="009C07EB">
              <w:rPr>
                <w:rFonts w:eastAsia="Times New Roman"/>
                <w:i/>
                <w:szCs w:val="28"/>
                <w:lang w:eastAsia="ru-RU"/>
              </w:rPr>
              <w:t>жылы –1</w:t>
            </w:r>
            <w:r w:rsidR="00AF7601">
              <w:rPr>
                <w:rFonts w:eastAsia="Times New Roman"/>
                <w:i/>
                <w:szCs w:val="28"/>
                <w:lang w:val="kk-KZ" w:eastAsia="ru-RU"/>
              </w:rPr>
              <w:t>2,7</w:t>
            </w:r>
            <w:r w:rsidR="00AF7601">
              <w:rPr>
                <w:rFonts w:eastAsia="Times New Roman"/>
                <w:i/>
                <w:szCs w:val="28"/>
                <w:lang w:eastAsia="ru-RU"/>
              </w:rPr>
              <w:t xml:space="preserve"> млрд. теңге; 2028 жылы – 27</w:t>
            </w:r>
            <w:r w:rsidRPr="009C07EB">
              <w:rPr>
                <w:rFonts w:eastAsia="Times New Roman"/>
                <w:i/>
                <w:szCs w:val="28"/>
                <w:lang w:eastAsia="ru-RU"/>
              </w:rPr>
              <w:t xml:space="preserve">,9 млрд. теңге; 2029жылы – </w:t>
            </w:r>
            <w:r w:rsidR="00AF7601">
              <w:rPr>
                <w:rFonts w:eastAsia="Times New Roman"/>
                <w:i/>
                <w:szCs w:val="28"/>
                <w:lang w:val="kk-KZ" w:eastAsia="ru-RU"/>
              </w:rPr>
              <w:t>31,5</w:t>
            </w:r>
            <w:r w:rsidRPr="009C07EB">
              <w:rPr>
                <w:rFonts w:eastAsia="Times New Roman"/>
                <w:i/>
                <w:szCs w:val="28"/>
                <w:lang w:eastAsia="ru-RU"/>
              </w:rPr>
              <w:t xml:space="preserve"> млрд. теңге; 2030жылы –</w:t>
            </w:r>
            <w:r w:rsidR="00AF7601">
              <w:rPr>
                <w:rFonts w:eastAsia="Times New Roman"/>
                <w:i/>
                <w:szCs w:val="28"/>
                <w:lang w:val="kk-KZ" w:eastAsia="ru-RU"/>
              </w:rPr>
              <w:t>90,8</w:t>
            </w:r>
            <w:r w:rsidRPr="009C07EB">
              <w:rPr>
                <w:rFonts w:eastAsia="Times New Roman"/>
                <w:i/>
                <w:szCs w:val="28"/>
                <w:lang w:val="kk-KZ" w:eastAsia="ru-RU"/>
              </w:rPr>
              <w:t xml:space="preserve"> </w:t>
            </w:r>
            <w:r w:rsidRPr="009C07EB">
              <w:rPr>
                <w:rFonts w:eastAsia="Times New Roman"/>
                <w:i/>
                <w:szCs w:val="28"/>
                <w:lang w:eastAsia="ru-RU"/>
              </w:rPr>
              <w:t>млрд. теңге.</w:t>
            </w:r>
          </w:p>
          <w:p w14:paraId="4324D23A" w14:textId="3A381FE2" w:rsidR="000140D0" w:rsidRPr="006E7E62" w:rsidRDefault="000140D0" w:rsidP="000140D0">
            <w:pPr>
              <w:widowControl w:val="0"/>
              <w:tabs>
                <w:tab w:val="left" w:leader="dot" w:pos="8820"/>
              </w:tabs>
              <w:spacing w:line="226" w:lineRule="auto"/>
              <w:jc w:val="both"/>
              <w:rPr>
                <w:rFonts w:eastAsia="Times New Roman"/>
                <w:i/>
                <w:szCs w:val="28"/>
                <w:lang w:eastAsia="ru-RU"/>
              </w:rPr>
            </w:pPr>
            <w:r w:rsidRPr="006E7E62">
              <w:rPr>
                <w:rFonts w:eastAsia="Times New Roman"/>
                <w:i/>
                <w:szCs w:val="28"/>
                <w:lang w:eastAsia="ru-RU"/>
              </w:rPr>
              <w:t>* Қаржыландыру</w:t>
            </w:r>
            <w:r w:rsidR="002A62B2">
              <w:rPr>
                <w:rFonts w:eastAsia="Times New Roman"/>
                <w:i/>
                <w:szCs w:val="28"/>
                <w:lang w:val="kk-KZ" w:eastAsia="ru-RU"/>
              </w:rPr>
              <w:t xml:space="preserve"> </w:t>
            </w:r>
            <w:r w:rsidRPr="006E7E62">
              <w:rPr>
                <w:rFonts w:eastAsia="Times New Roman"/>
                <w:i/>
                <w:szCs w:val="28"/>
                <w:lang w:eastAsia="ru-RU"/>
              </w:rPr>
              <w:t>көздері</w:t>
            </w:r>
            <w:r w:rsidR="002A62B2">
              <w:rPr>
                <w:rFonts w:eastAsia="Times New Roman"/>
                <w:i/>
                <w:szCs w:val="28"/>
                <w:lang w:val="kk-KZ" w:eastAsia="ru-RU"/>
              </w:rPr>
              <w:t xml:space="preserve"> </w:t>
            </w:r>
            <w:r w:rsidRPr="006E7E62">
              <w:rPr>
                <w:rFonts w:eastAsia="Times New Roman"/>
                <w:i/>
                <w:szCs w:val="28"/>
                <w:lang w:eastAsia="ru-RU"/>
              </w:rPr>
              <w:t>бойынша</w:t>
            </w:r>
            <w:r w:rsidR="002A62B2">
              <w:rPr>
                <w:rFonts w:eastAsia="Times New Roman"/>
                <w:i/>
                <w:szCs w:val="28"/>
                <w:lang w:val="kk-KZ" w:eastAsia="ru-RU"/>
              </w:rPr>
              <w:t xml:space="preserve"> </w:t>
            </w:r>
            <w:r w:rsidRPr="006E7E62">
              <w:rPr>
                <w:rFonts w:eastAsia="Times New Roman"/>
                <w:i/>
                <w:szCs w:val="28"/>
                <w:lang w:eastAsia="ru-RU"/>
              </w:rPr>
              <w:t>шығыстар</w:t>
            </w:r>
            <w:r w:rsidR="002A62B2">
              <w:rPr>
                <w:rFonts w:eastAsia="Times New Roman"/>
                <w:i/>
                <w:szCs w:val="28"/>
                <w:lang w:val="kk-KZ" w:eastAsia="ru-RU"/>
              </w:rPr>
              <w:t xml:space="preserve"> </w:t>
            </w:r>
            <w:r w:rsidRPr="006E7E62">
              <w:rPr>
                <w:rFonts w:eastAsia="Times New Roman"/>
                <w:i/>
                <w:szCs w:val="28"/>
                <w:lang w:eastAsia="ru-RU"/>
              </w:rPr>
              <w:t>сомасы РБ мүмкіндіктерін</w:t>
            </w:r>
            <w:r w:rsidR="002A62B2">
              <w:rPr>
                <w:rFonts w:eastAsia="Times New Roman"/>
                <w:i/>
                <w:szCs w:val="28"/>
                <w:lang w:val="kk-KZ" w:eastAsia="ru-RU"/>
              </w:rPr>
              <w:t xml:space="preserve"> </w:t>
            </w:r>
            <w:r w:rsidRPr="006E7E62">
              <w:rPr>
                <w:rFonts w:eastAsia="Times New Roman"/>
                <w:i/>
                <w:szCs w:val="28"/>
                <w:lang w:eastAsia="ru-RU"/>
              </w:rPr>
              <w:t>негізге ала отырып, Қ</w:t>
            </w:r>
            <w:proofErr w:type="gramStart"/>
            <w:r w:rsidRPr="006E7E62">
              <w:rPr>
                <w:rFonts w:eastAsia="Times New Roman"/>
                <w:i/>
                <w:szCs w:val="28"/>
                <w:lang w:eastAsia="ru-RU"/>
              </w:rPr>
              <w:t>Р</w:t>
            </w:r>
            <w:proofErr w:type="gramEnd"/>
            <w:r w:rsidRPr="006E7E62">
              <w:rPr>
                <w:rFonts w:eastAsia="Times New Roman"/>
                <w:i/>
                <w:szCs w:val="28"/>
                <w:lang w:eastAsia="ru-RU"/>
              </w:rPr>
              <w:t xml:space="preserve"> заңнамасына</w:t>
            </w:r>
            <w:r w:rsidR="002A62B2">
              <w:rPr>
                <w:rFonts w:eastAsia="Times New Roman"/>
                <w:i/>
                <w:szCs w:val="28"/>
                <w:lang w:val="kk-KZ" w:eastAsia="ru-RU"/>
              </w:rPr>
              <w:t xml:space="preserve"> </w:t>
            </w:r>
            <w:r w:rsidRPr="006E7E62">
              <w:rPr>
                <w:rFonts w:eastAsia="Times New Roman"/>
                <w:i/>
                <w:szCs w:val="28"/>
                <w:lang w:eastAsia="ru-RU"/>
              </w:rPr>
              <w:t>сәйкес</w:t>
            </w:r>
            <w:r w:rsidR="002A62B2">
              <w:rPr>
                <w:rFonts w:eastAsia="Times New Roman"/>
                <w:i/>
                <w:szCs w:val="28"/>
                <w:lang w:val="kk-KZ" w:eastAsia="ru-RU"/>
              </w:rPr>
              <w:t xml:space="preserve"> </w:t>
            </w:r>
            <w:r w:rsidRPr="006E7E62">
              <w:rPr>
                <w:rFonts w:eastAsia="Times New Roman"/>
                <w:i/>
                <w:szCs w:val="28"/>
                <w:lang w:eastAsia="ru-RU"/>
              </w:rPr>
              <w:t>тиісті</w:t>
            </w:r>
            <w:r w:rsidR="002A62B2">
              <w:rPr>
                <w:rFonts w:eastAsia="Times New Roman"/>
                <w:i/>
                <w:szCs w:val="28"/>
                <w:lang w:val="kk-KZ" w:eastAsia="ru-RU"/>
              </w:rPr>
              <w:t xml:space="preserve"> </w:t>
            </w:r>
            <w:r w:rsidRPr="006E7E62">
              <w:rPr>
                <w:rFonts w:eastAsia="Times New Roman"/>
                <w:i/>
                <w:szCs w:val="28"/>
                <w:lang w:eastAsia="ru-RU"/>
              </w:rPr>
              <w:t>қаржы</w:t>
            </w:r>
            <w:r w:rsidR="002A62B2">
              <w:rPr>
                <w:rFonts w:eastAsia="Times New Roman"/>
                <w:i/>
                <w:szCs w:val="28"/>
                <w:lang w:val="kk-KZ" w:eastAsia="ru-RU"/>
              </w:rPr>
              <w:t xml:space="preserve"> </w:t>
            </w:r>
            <w:r w:rsidRPr="006E7E62">
              <w:rPr>
                <w:rFonts w:eastAsia="Times New Roman"/>
                <w:i/>
                <w:szCs w:val="28"/>
                <w:lang w:eastAsia="ru-RU"/>
              </w:rPr>
              <w:t>жылына</w:t>
            </w:r>
            <w:r w:rsidR="002A62B2">
              <w:rPr>
                <w:rFonts w:eastAsia="Times New Roman"/>
                <w:i/>
                <w:szCs w:val="28"/>
                <w:lang w:val="kk-KZ" w:eastAsia="ru-RU"/>
              </w:rPr>
              <w:t xml:space="preserve"> </w:t>
            </w:r>
            <w:r w:rsidRPr="006E7E62">
              <w:rPr>
                <w:rFonts w:eastAsia="Times New Roman"/>
                <w:i/>
                <w:szCs w:val="28"/>
                <w:lang w:eastAsia="ru-RU"/>
              </w:rPr>
              <w:t>арналған</w:t>
            </w:r>
            <w:r w:rsidR="002A62B2">
              <w:rPr>
                <w:rFonts w:eastAsia="Times New Roman"/>
                <w:i/>
                <w:szCs w:val="28"/>
                <w:lang w:val="kk-KZ" w:eastAsia="ru-RU"/>
              </w:rPr>
              <w:t xml:space="preserve"> </w:t>
            </w:r>
            <w:r w:rsidRPr="006E7E62">
              <w:rPr>
                <w:rFonts w:eastAsia="Times New Roman"/>
                <w:i/>
                <w:szCs w:val="28"/>
                <w:lang w:eastAsia="ru-RU"/>
              </w:rPr>
              <w:t>республикалық</w:t>
            </w:r>
            <w:r w:rsidR="002A62B2">
              <w:rPr>
                <w:rFonts w:eastAsia="Times New Roman"/>
                <w:i/>
                <w:szCs w:val="28"/>
                <w:lang w:val="kk-KZ" w:eastAsia="ru-RU"/>
              </w:rPr>
              <w:t xml:space="preserve"> </w:t>
            </w:r>
            <w:r w:rsidRPr="006E7E62">
              <w:rPr>
                <w:rFonts w:eastAsia="Times New Roman"/>
                <w:i/>
                <w:szCs w:val="28"/>
                <w:lang w:eastAsia="ru-RU"/>
              </w:rPr>
              <w:t>және</w:t>
            </w:r>
            <w:r w:rsidR="002A62B2">
              <w:rPr>
                <w:rFonts w:eastAsia="Times New Roman"/>
                <w:i/>
                <w:szCs w:val="28"/>
                <w:lang w:val="kk-KZ" w:eastAsia="ru-RU"/>
              </w:rPr>
              <w:t xml:space="preserve"> </w:t>
            </w:r>
            <w:r w:rsidRPr="006E7E62">
              <w:rPr>
                <w:rFonts w:eastAsia="Times New Roman"/>
                <w:i/>
                <w:szCs w:val="28"/>
                <w:lang w:eastAsia="ru-RU"/>
              </w:rPr>
              <w:t>жергілікті</w:t>
            </w:r>
            <w:r w:rsidR="002A62B2">
              <w:rPr>
                <w:rFonts w:eastAsia="Times New Roman"/>
                <w:i/>
                <w:szCs w:val="28"/>
                <w:lang w:val="kk-KZ" w:eastAsia="ru-RU"/>
              </w:rPr>
              <w:t xml:space="preserve"> </w:t>
            </w:r>
            <w:r w:rsidRPr="006E7E62">
              <w:rPr>
                <w:rFonts w:eastAsia="Times New Roman"/>
                <w:i/>
                <w:szCs w:val="28"/>
                <w:lang w:eastAsia="ru-RU"/>
              </w:rPr>
              <w:t>бюджеттердің</w:t>
            </w:r>
            <w:r w:rsidR="002A62B2">
              <w:rPr>
                <w:rFonts w:eastAsia="Times New Roman"/>
                <w:i/>
                <w:szCs w:val="28"/>
                <w:lang w:val="kk-KZ" w:eastAsia="ru-RU"/>
              </w:rPr>
              <w:t xml:space="preserve"> </w:t>
            </w:r>
            <w:r w:rsidRPr="006E7E62">
              <w:rPr>
                <w:rFonts w:eastAsia="Times New Roman"/>
                <w:i/>
                <w:szCs w:val="28"/>
                <w:lang w:eastAsia="ru-RU"/>
              </w:rPr>
              <w:t>бекітілуі мен нақтылануын</w:t>
            </w:r>
            <w:r w:rsidR="002A62B2">
              <w:rPr>
                <w:rFonts w:eastAsia="Times New Roman"/>
                <w:i/>
                <w:szCs w:val="28"/>
                <w:lang w:val="kk-KZ" w:eastAsia="ru-RU"/>
              </w:rPr>
              <w:t xml:space="preserve"> </w:t>
            </w:r>
            <w:r w:rsidRPr="006E7E62">
              <w:rPr>
                <w:rFonts w:eastAsia="Times New Roman"/>
                <w:i/>
                <w:szCs w:val="28"/>
                <w:lang w:eastAsia="ru-RU"/>
              </w:rPr>
              <w:t>ескеріп</w:t>
            </w:r>
            <w:r w:rsidR="002A62B2">
              <w:rPr>
                <w:rFonts w:eastAsia="Times New Roman"/>
                <w:i/>
                <w:szCs w:val="28"/>
                <w:lang w:val="kk-KZ" w:eastAsia="ru-RU"/>
              </w:rPr>
              <w:t xml:space="preserve"> </w:t>
            </w:r>
            <w:r w:rsidRPr="006E7E62">
              <w:rPr>
                <w:rFonts w:eastAsia="Times New Roman"/>
                <w:i/>
                <w:szCs w:val="28"/>
                <w:lang w:eastAsia="ru-RU"/>
              </w:rPr>
              <w:t>түзетілетін</w:t>
            </w:r>
            <w:r w:rsidR="002A62B2">
              <w:rPr>
                <w:rFonts w:eastAsia="Times New Roman"/>
                <w:i/>
                <w:szCs w:val="28"/>
                <w:lang w:val="kk-KZ" w:eastAsia="ru-RU"/>
              </w:rPr>
              <w:t xml:space="preserve"> </w:t>
            </w:r>
            <w:r w:rsidRPr="006E7E62">
              <w:rPr>
                <w:rFonts w:eastAsia="Times New Roman"/>
                <w:i/>
                <w:szCs w:val="28"/>
                <w:lang w:eastAsia="ru-RU"/>
              </w:rPr>
              <w:t>болады.</w:t>
            </w:r>
          </w:p>
        </w:tc>
      </w:tr>
    </w:tbl>
    <w:p w14:paraId="383B4E49" w14:textId="77777777" w:rsidR="000140D0" w:rsidRPr="006E7E62" w:rsidRDefault="000140D0" w:rsidP="000140D0">
      <w:pPr>
        <w:rPr>
          <w:b/>
          <w:sz w:val="28"/>
        </w:rPr>
      </w:pPr>
      <w:r w:rsidRPr="006E7E62">
        <w:rPr>
          <w:b/>
          <w:sz w:val="28"/>
        </w:rPr>
        <w:br w:type="page"/>
      </w:r>
    </w:p>
    <w:p w14:paraId="2615B62B" w14:textId="77777777" w:rsidR="00B81B6F" w:rsidRDefault="00B81B6F" w:rsidP="00BA71D8">
      <w:pPr>
        <w:spacing w:line="204" w:lineRule="auto"/>
        <w:rPr>
          <w:b/>
          <w:sz w:val="28"/>
          <w:lang w:val="kk-KZ"/>
        </w:rPr>
      </w:pPr>
    </w:p>
    <w:p w14:paraId="2A35BB2F" w14:textId="77777777" w:rsidR="00145220" w:rsidRDefault="00145220" w:rsidP="003B22FA">
      <w:pPr>
        <w:spacing w:line="204" w:lineRule="auto"/>
        <w:rPr>
          <w:b/>
          <w:sz w:val="28"/>
          <w:lang w:val="kk-KZ"/>
        </w:rPr>
      </w:pPr>
    </w:p>
    <w:p w14:paraId="563710C6" w14:textId="77777777" w:rsidR="000140D0" w:rsidRPr="0085493D" w:rsidRDefault="000140D0" w:rsidP="000140D0">
      <w:pPr>
        <w:spacing w:line="204" w:lineRule="auto"/>
        <w:ind w:firstLine="708"/>
        <w:jc w:val="center"/>
        <w:rPr>
          <w:b/>
          <w:sz w:val="28"/>
          <w:lang w:val="kk-KZ"/>
        </w:rPr>
      </w:pPr>
      <w:r w:rsidRPr="0085493D">
        <w:rPr>
          <w:b/>
          <w:sz w:val="28"/>
          <w:lang w:val="kk-KZ"/>
        </w:rPr>
        <w:t>2. Аумақты дамытудың пайымы мен перспективасы</w:t>
      </w:r>
    </w:p>
    <w:p w14:paraId="198B55FF" w14:textId="77777777" w:rsidR="000140D0" w:rsidRPr="00FF0099" w:rsidRDefault="000140D0" w:rsidP="000140D0">
      <w:pPr>
        <w:spacing w:line="204" w:lineRule="auto"/>
        <w:ind w:firstLine="708"/>
        <w:rPr>
          <w:b/>
          <w:spacing w:val="2"/>
          <w:sz w:val="16"/>
          <w:szCs w:val="28"/>
          <w:highlight w:val="yellow"/>
          <w:lang w:val="kk-KZ" w:eastAsia="en-GB"/>
        </w:rPr>
      </w:pPr>
    </w:p>
    <w:p w14:paraId="116ED7DA" w14:textId="4967283B" w:rsidR="000140D0" w:rsidRDefault="000140D0" w:rsidP="000140D0">
      <w:pPr>
        <w:spacing w:line="190" w:lineRule="auto"/>
        <w:ind w:firstLine="709"/>
        <w:jc w:val="both"/>
        <w:rPr>
          <w:sz w:val="28"/>
          <w:szCs w:val="28"/>
          <w:lang w:val="kk-KZ"/>
        </w:rPr>
      </w:pPr>
      <w:r>
        <w:rPr>
          <w:sz w:val="28"/>
          <w:szCs w:val="28"/>
          <w:lang w:val="kk-KZ"/>
        </w:rPr>
        <w:t>Ұйғыр ауданы</w:t>
      </w:r>
      <w:r w:rsidR="00145220">
        <w:rPr>
          <w:sz w:val="28"/>
          <w:szCs w:val="28"/>
          <w:lang w:val="kk-KZ"/>
        </w:rPr>
        <w:t xml:space="preserve"> аграрлық</w:t>
      </w:r>
      <w:r w:rsidRPr="0085493D">
        <w:rPr>
          <w:sz w:val="28"/>
          <w:szCs w:val="28"/>
          <w:lang w:val="kk-KZ"/>
        </w:rPr>
        <w:t xml:space="preserve"> өңір болып табылады, </w:t>
      </w:r>
      <w:r>
        <w:rPr>
          <w:sz w:val="28"/>
          <w:szCs w:val="28"/>
          <w:lang w:val="kk-KZ"/>
        </w:rPr>
        <w:t>облыстың</w:t>
      </w:r>
      <w:r w:rsidRPr="0085493D">
        <w:rPr>
          <w:sz w:val="28"/>
          <w:szCs w:val="28"/>
          <w:lang w:val="kk-KZ"/>
        </w:rPr>
        <w:t xml:space="preserve"> ауыл шаруашылығының жалпы өнімінің </w:t>
      </w:r>
      <w:r>
        <w:rPr>
          <w:sz w:val="28"/>
          <w:szCs w:val="28"/>
          <w:lang w:val="kk-KZ"/>
        </w:rPr>
        <w:t>4</w:t>
      </w:r>
      <w:r w:rsidRPr="0085493D">
        <w:rPr>
          <w:sz w:val="28"/>
          <w:szCs w:val="28"/>
          <w:lang w:val="kk-KZ"/>
        </w:rPr>
        <w:t>,</w:t>
      </w:r>
      <w:r>
        <w:rPr>
          <w:sz w:val="28"/>
          <w:szCs w:val="28"/>
          <w:lang w:val="kk-KZ"/>
        </w:rPr>
        <w:t>5</w:t>
      </w:r>
      <w:r w:rsidRPr="0085493D">
        <w:rPr>
          <w:sz w:val="28"/>
          <w:szCs w:val="28"/>
          <w:lang w:val="kk-KZ"/>
        </w:rPr>
        <w:t>% - ын өндіреді.</w:t>
      </w:r>
    </w:p>
    <w:p w14:paraId="645B9338" w14:textId="27022267" w:rsidR="000140D0" w:rsidRPr="00A71BAC" w:rsidRDefault="000140D0" w:rsidP="000140D0">
      <w:pPr>
        <w:spacing w:line="190" w:lineRule="auto"/>
        <w:ind w:firstLine="709"/>
        <w:jc w:val="both"/>
        <w:rPr>
          <w:sz w:val="28"/>
          <w:szCs w:val="28"/>
          <w:lang w:val="kk-KZ"/>
        </w:rPr>
      </w:pPr>
      <w:r w:rsidRPr="00A71BAC">
        <w:rPr>
          <w:sz w:val="28"/>
          <w:szCs w:val="28"/>
          <w:lang w:val="kk-KZ"/>
        </w:rPr>
        <w:t>202</w:t>
      </w:r>
      <w:r w:rsidR="0024552D">
        <w:rPr>
          <w:sz w:val="28"/>
          <w:szCs w:val="28"/>
          <w:lang w:val="kk-KZ"/>
        </w:rPr>
        <w:t>6</w:t>
      </w:r>
      <w:r w:rsidRPr="00A71BAC">
        <w:rPr>
          <w:sz w:val="28"/>
          <w:szCs w:val="28"/>
          <w:lang w:val="kk-KZ"/>
        </w:rPr>
        <w:t>-20</w:t>
      </w:r>
      <w:r w:rsidR="0024552D">
        <w:rPr>
          <w:sz w:val="28"/>
          <w:szCs w:val="28"/>
          <w:lang w:val="kk-KZ"/>
        </w:rPr>
        <w:t>30</w:t>
      </w:r>
      <w:r w:rsidRPr="00A71BAC">
        <w:rPr>
          <w:sz w:val="28"/>
          <w:szCs w:val="28"/>
          <w:lang w:val="kk-KZ"/>
        </w:rPr>
        <w:t xml:space="preserve"> жылдары агроөнеркәсіптік кешенде көкөніс дақылдарын егу – </w:t>
      </w:r>
      <w:r w:rsidR="00450662">
        <w:rPr>
          <w:sz w:val="28"/>
          <w:szCs w:val="28"/>
          <w:lang w:val="kk-KZ"/>
        </w:rPr>
        <w:t xml:space="preserve">      </w:t>
      </w:r>
      <w:r w:rsidRPr="00A71BAC">
        <w:rPr>
          <w:b/>
          <w:sz w:val="28"/>
          <w:szCs w:val="28"/>
          <w:lang w:val="kk-KZ"/>
        </w:rPr>
        <w:t>26,3</w:t>
      </w:r>
      <w:r w:rsidRPr="00A71BAC">
        <w:rPr>
          <w:sz w:val="28"/>
          <w:szCs w:val="28"/>
          <w:lang w:val="kk-KZ"/>
        </w:rPr>
        <w:t xml:space="preserve"> мың гектарға дейін және –өрік алма бақтарын егу – </w:t>
      </w:r>
      <w:r w:rsidRPr="00A71BAC">
        <w:rPr>
          <w:b/>
          <w:sz w:val="28"/>
          <w:szCs w:val="28"/>
          <w:lang w:val="kk-KZ"/>
        </w:rPr>
        <w:t>5,3</w:t>
      </w:r>
      <w:r w:rsidRPr="00A71BAC">
        <w:rPr>
          <w:sz w:val="28"/>
          <w:szCs w:val="28"/>
          <w:lang w:val="kk-KZ"/>
        </w:rPr>
        <w:t xml:space="preserve"> мың гектарға дейін ұлғайтылатын болады.</w:t>
      </w:r>
    </w:p>
    <w:p w14:paraId="282BC10F" w14:textId="77777777" w:rsidR="000140D0" w:rsidRPr="007A4690" w:rsidRDefault="000140D0" w:rsidP="000140D0">
      <w:pPr>
        <w:spacing w:line="190" w:lineRule="auto"/>
        <w:ind w:firstLine="709"/>
        <w:jc w:val="both"/>
        <w:rPr>
          <w:sz w:val="28"/>
          <w:szCs w:val="28"/>
          <w:lang w:val="kk-KZ"/>
        </w:rPr>
      </w:pPr>
      <w:r w:rsidRPr="00BF1220">
        <w:rPr>
          <w:sz w:val="28"/>
          <w:szCs w:val="28"/>
          <w:lang w:val="kk-KZ"/>
        </w:rPr>
        <w:t xml:space="preserve">Ет, сүт, жұмыртқа өндірісін ұлғайту үшін 600 бас ірі қара мал басына арналған </w:t>
      </w:r>
      <w:r w:rsidRPr="00BF1220">
        <w:rPr>
          <w:b/>
          <w:sz w:val="28"/>
          <w:szCs w:val="28"/>
          <w:lang w:val="kk-KZ"/>
        </w:rPr>
        <w:t xml:space="preserve">3 </w:t>
      </w:r>
      <w:r w:rsidRPr="00BF1220">
        <w:rPr>
          <w:sz w:val="28"/>
          <w:szCs w:val="28"/>
          <w:lang w:val="kk-KZ"/>
        </w:rPr>
        <w:t xml:space="preserve">бордақылау алаңы, </w:t>
      </w:r>
      <w:r w:rsidRPr="00BF1220">
        <w:rPr>
          <w:b/>
          <w:sz w:val="28"/>
          <w:szCs w:val="28"/>
          <w:lang w:val="kk-KZ"/>
        </w:rPr>
        <w:t>100</w:t>
      </w:r>
      <w:r w:rsidRPr="00BF1220">
        <w:rPr>
          <w:sz w:val="28"/>
          <w:szCs w:val="28"/>
          <w:lang w:val="kk-KZ"/>
        </w:rPr>
        <w:t xml:space="preserve">  басқа арналған </w:t>
      </w:r>
      <w:r w:rsidRPr="00BF1220">
        <w:rPr>
          <w:b/>
          <w:sz w:val="28"/>
          <w:szCs w:val="28"/>
          <w:lang w:val="kk-KZ"/>
        </w:rPr>
        <w:t>2</w:t>
      </w:r>
      <w:r w:rsidRPr="00BF1220">
        <w:rPr>
          <w:sz w:val="28"/>
          <w:szCs w:val="28"/>
          <w:lang w:val="kk-KZ"/>
        </w:rPr>
        <w:t xml:space="preserve"> сүт-тауар фермасы  және жұмыс істеп тұрған 2 құс фабрикасы кеңейтілетін болады.</w:t>
      </w:r>
    </w:p>
    <w:p w14:paraId="319A1DA3" w14:textId="17EEA1E9" w:rsidR="000140D0" w:rsidRPr="00B14AEE" w:rsidRDefault="00D22ACB" w:rsidP="000140D0">
      <w:pPr>
        <w:ind w:firstLine="426"/>
        <w:jc w:val="both"/>
        <w:rPr>
          <w:rFonts w:eastAsia="Calibri"/>
          <w:sz w:val="28"/>
          <w:szCs w:val="22"/>
          <w:lang w:val="kk-KZ" w:eastAsia="en-US"/>
        </w:rPr>
      </w:pPr>
      <w:r>
        <w:rPr>
          <w:rFonts w:eastAsia="Calibri"/>
          <w:sz w:val="28"/>
          <w:szCs w:val="22"/>
          <w:lang w:val="kk-KZ" w:eastAsia="en-US"/>
        </w:rPr>
        <w:t xml:space="preserve">     </w:t>
      </w:r>
      <w:r w:rsidRPr="00D22ACB">
        <w:rPr>
          <w:rFonts w:eastAsia="Calibri"/>
          <w:b/>
          <w:sz w:val="28"/>
          <w:szCs w:val="22"/>
          <w:lang w:val="kk-KZ" w:eastAsia="en-US"/>
        </w:rPr>
        <w:t>Өңдеу өнеркәсібі</w:t>
      </w:r>
      <w:r>
        <w:rPr>
          <w:rFonts w:eastAsia="Calibri"/>
          <w:sz w:val="28"/>
          <w:szCs w:val="22"/>
          <w:lang w:val="kk-KZ" w:eastAsia="en-US"/>
        </w:rPr>
        <w:t xml:space="preserve"> саласында</w:t>
      </w:r>
      <w:r w:rsidR="000140D0" w:rsidRPr="00B14AEE">
        <w:rPr>
          <w:rFonts w:eastAsia="Calibri"/>
          <w:sz w:val="28"/>
          <w:szCs w:val="22"/>
          <w:lang w:val="kk-KZ" w:eastAsia="en-US"/>
        </w:rPr>
        <w:t xml:space="preserve"> ауданда жалпы сомасы 10,1 млрд. теңгеге </w:t>
      </w:r>
      <w:r>
        <w:rPr>
          <w:rFonts w:eastAsia="Calibri"/>
          <w:sz w:val="28"/>
          <w:szCs w:val="22"/>
          <w:lang w:val="kk-KZ" w:eastAsia="en-US"/>
        </w:rPr>
        <w:t xml:space="preserve">  </w:t>
      </w:r>
      <w:r w:rsidR="00450662">
        <w:rPr>
          <w:rFonts w:eastAsia="Calibri"/>
          <w:sz w:val="28"/>
          <w:szCs w:val="22"/>
          <w:lang w:val="kk-KZ" w:eastAsia="en-US"/>
        </w:rPr>
        <w:t xml:space="preserve">         </w:t>
      </w:r>
      <w:r>
        <w:rPr>
          <w:rFonts w:eastAsia="Calibri"/>
          <w:sz w:val="28"/>
          <w:szCs w:val="22"/>
          <w:lang w:val="kk-KZ" w:eastAsia="en-US"/>
        </w:rPr>
        <w:t xml:space="preserve">     </w:t>
      </w:r>
      <w:r w:rsidR="000140D0" w:rsidRPr="00B14AEE">
        <w:rPr>
          <w:rFonts w:eastAsia="Calibri"/>
          <w:sz w:val="28"/>
          <w:szCs w:val="22"/>
          <w:lang w:val="kk-KZ" w:eastAsia="en-US"/>
        </w:rPr>
        <w:t xml:space="preserve">1 серпінді инвестициялық жоба іске асырылатын болады. </w:t>
      </w:r>
    </w:p>
    <w:p w14:paraId="006FD11B" w14:textId="77777777" w:rsidR="000140D0" w:rsidRPr="00B14AEE" w:rsidRDefault="000140D0" w:rsidP="000140D0">
      <w:pPr>
        <w:ind w:firstLine="426"/>
        <w:jc w:val="both"/>
        <w:rPr>
          <w:rFonts w:eastAsia="Calibri"/>
          <w:sz w:val="28"/>
          <w:szCs w:val="22"/>
          <w:lang w:val="kk-KZ" w:eastAsia="en-US"/>
        </w:rPr>
      </w:pPr>
      <w:r w:rsidRPr="00B14AEE">
        <w:rPr>
          <w:rFonts w:eastAsia="Calibri"/>
          <w:sz w:val="28"/>
          <w:szCs w:val="22"/>
          <w:lang w:val="kk-KZ" w:eastAsia="en-US"/>
        </w:rPr>
        <w:t xml:space="preserve">       </w:t>
      </w:r>
      <w:r w:rsidRPr="00D22ACB">
        <w:rPr>
          <w:rFonts w:eastAsia="Calibri"/>
          <w:b/>
          <w:sz w:val="28"/>
          <w:szCs w:val="22"/>
          <w:lang w:val="kk-KZ" w:eastAsia="en-US"/>
        </w:rPr>
        <w:t>Шағын және орта бизнес</w:t>
      </w:r>
      <w:r w:rsidRPr="00B14AEE">
        <w:rPr>
          <w:rFonts w:eastAsia="Calibri"/>
          <w:sz w:val="28"/>
          <w:szCs w:val="22"/>
          <w:lang w:val="kk-KZ" w:eastAsia="en-US"/>
        </w:rPr>
        <w:t xml:space="preserve"> белсенді дамитын болады, оның ЖӨӨ құрылымындағы үлесі 2022 жылғы 17,0% - бен салыстырғанда 2025 жылы 21,0% - ға дейін ұлғаяды. ЖӨӨ-дегі орта кәсіпкерліктің үлесі 0,1% - дан 0,6% - ға дейін ұлғаяды. </w:t>
      </w:r>
    </w:p>
    <w:p w14:paraId="5CB5B8F2" w14:textId="77777777" w:rsidR="000140D0" w:rsidRPr="00B14AEE" w:rsidRDefault="000140D0" w:rsidP="000140D0">
      <w:pPr>
        <w:ind w:firstLine="426"/>
        <w:jc w:val="both"/>
        <w:rPr>
          <w:rFonts w:eastAsia="Calibri"/>
          <w:sz w:val="28"/>
          <w:szCs w:val="22"/>
          <w:lang w:val="kk-KZ" w:eastAsia="en-US"/>
        </w:rPr>
      </w:pPr>
      <w:r w:rsidRPr="00D22ACB">
        <w:rPr>
          <w:rFonts w:eastAsia="Calibri"/>
          <w:b/>
          <w:sz w:val="28"/>
          <w:szCs w:val="22"/>
          <w:lang w:val="kk-KZ" w:eastAsia="en-US"/>
        </w:rPr>
        <w:t xml:space="preserve">      Сауда</w:t>
      </w:r>
      <w:r w:rsidRPr="00B14AEE">
        <w:rPr>
          <w:rFonts w:eastAsia="Calibri"/>
          <w:sz w:val="28"/>
          <w:szCs w:val="22"/>
          <w:lang w:val="kk-KZ" w:eastAsia="en-US"/>
        </w:rPr>
        <w:t xml:space="preserve"> саласында жеке инвестициялар есебінен 1 сауда нарығын жаңғыртудың кезең-кезеңімен құрылыс-монтаждау жұмысы басталады.</w:t>
      </w:r>
    </w:p>
    <w:p w14:paraId="42850856" w14:textId="38C62EFA" w:rsidR="000140D0" w:rsidRPr="00B14AEE" w:rsidRDefault="000140D0" w:rsidP="000140D0">
      <w:pPr>
        <w:ind w:firstLine="426"/>
        <w:jc w:val="both"/>
        <w:rPr>
          <w:rFonts w:eastAsia="Calibri"/>
          <w:sz w:val="28"/>
          <w:szCs w:val="22"/>
          <w:lang w:val="kk-KZ" w:eastAsia="en-US"/>
        </w:rPr>
      </w:pPr>
      <w:r w:rsidRPr="00D22ACB">
        <w:rPr>
          <w:rFonts w:eastAsia="Calibri"/>
          <w:b/>
          <w:sz w:val="28"/>
          <w:szCs w:val="22"/>
          <w:lang w:val="kk-KZ" w:eastAsia="en-US"/>
        </w:rPr>
        <w:t xml:space="preserve">       Туризм</w:t>
      </w:r>
      <w:r w:rsidR="00CB7CA7">
        <w:rPr>
          <w:rFonts w:eastAsia="Calibri"/>
          <w:sz w:val="28"/>
          <w:szCs w:val="22"/>
          <w:lang w:val="kk-KZ" w:eastAsia="en-US"/>
        </w:rPr>
        <w:t xml:space="preserve"> саласында 2030</w:t>
      </w:r>
      <w:r w:rsidR="00EF5ACA">
        <w:rPr>
          <w:rFonts w:eastAsia="Calibri"/>
          <w:sz w:val="28"/>
          <w:szCs w:val="22"/>
          <w:lang w:val="kk-KZ" w:eastAsia="en-US"/>
        </w:rPr>
        <w:t xml:space="preserve"> жылға дейін 10-нан</w:t>
      </w:r>
      <w:r w:rsidRPr="00B14AEE">
        <w:rPr>
          <w:rFonts w:eastAsia="Calibri"/>
          <w:sz w:val="28"/>
          <w:szCs w:val="22"/>
          <w:lang w:val="kk-KZ" w:eastAsia="en-US"/>
        </w:rPr>
        <w:t xml:space="preserve"> астам жаңа туризм нысандарының құрылысы жоспарлануда, келушілер саны 2025 жылға дейін </w:t>
      </w:r>
      <w:r w:rsidR="00450662">
        <w:rPr>
          <w:rFonts w:eastAsia="Calibri"/>
          <w:sz w:val="28"/>
          <w:szCs w:val="22"/>
          <w:lang w:val="kk-KZ" w:eastAsia="en-US"/>
        </w:rPr>
        <w:t xml:space="preserve">          </w:t>
      </w:r>
      <w:r w:rsidRPr="00B14AEE">
        <w:rPr>
          <w:rFonts w:eastAsia="Calibri"/>
          <w:sz w:val="28"/>
          <w:szCs w:val="22"/>
          <w:lang w:val="kk-KZ" w:eastAsia="en-US"/>
        </w:rPr>
        <w:t>155,0 мың адамға жетеді.</w:t>
      </w:r>
    </w:p>
    <w:p w14:paraId="5AA8A049" w14:textId="296A583E" w:rsidR="00EF5ACA" w:rsidRPr="00780D3A" w:rsidRDefault="000140D0" w:rsidP="00EF5ACA">
      <w:pPr>
        <w:tabs>
          <w:tab w:val="left" w:pos="1800"/>
        </w:tabs>
        <w:spacing w:line="199" w:lineRule="auto"/>
        <w:ind w:firstLine="709"/>
        <w:jc w:val="both"/>
        <w:rPr>
          <w:rFonts w:eastAsia="Cambria" w:cs="Calibri"/>
          <w:sz w:val="28"/>
          <w:szCs w:val="28"/>
          <w:lang w:val="kk-KZ" w:eastAsia="en-US"/>
        </w:rPr>
      </w:pPr>
      <w:r w:rsidRPr="00221644">
        <w:rPr>
          <w:rFonts w:eastAsia="Cambria"/>
          <w:b/>
          <w:bCs/>
          <w:sz w:val="28"/>
          <w:szCs w:val="28"/>
          <w:lang w:val="kk-KZ" w:eastAsia="en-US"/>
        </w:rPr>
        <w:t>Денсаулық сақтау саласында</w:t>
      </w:r>
      <w:r w:rsidR="00D22ACB">
        <w:rPr>
          <w:rFonts w:eastAsia="Cambria"/>
          <w:b/>
          <w:bCs/>
          <w:sz w:val="28"/>
          <w:szCs w:val="28"/>
          <w:lang w:val="kk-KZ" w:eastAsia="en-US"/>
        </w:rPr>
        <w:t xml:space="preserve"> </w:t>
      </w:r>
      <w:r w:rsidRPr="00221644">
        <w:rPr>
          <w:sz w:val="28"/>
          <w:szCs w:val="28"/>
          <w:lang w:val="kk-KZ"/>
        </w:rPr>
        <w:t xml:space="preserve">жалпы халыққа медициналық көмекті </w:t>
      </w:r>
      <w:r w:rsidR="00562008">
        <w:rPr>
          <w:sz w:val="28"/>
          <w:szCs w:val="28"/>
          <w:lang w:val="kk-KZ"/>
        </w:rPr>
        <w:t xml:space="preserve">      </w:t>
      </w:r>
      <w:r w:rsidR="00450662">
        <w:rPr>
          <w:sz w:val="28"/>
          <w:szCs w:val="28"/>
          <w:lang w:val="kk-KZ"/>
        </w:rPr>
        <w:t xml:space="preserve">        </w:t>
      </w:r>
      <w:r w:rsidR="00562008">
        <w:rPr>
          <w:sz w:val="28"/>
          <w:szCs w:val="28"/>
          <w:lang w:val="kk-KZ"/>
        </w:rPr>
        <w:t xml:space="preserve">   </w:t>
      </w:r>
      <w:r w:rsidRPr="00221644">
        <w:rPr>
          <w:sz w:val="28"/>
          <w:szCs w:val="28"/>
          <w:lang w:val="kk-KZ"/>
        </w:rPr>
        <w:t xml:space="preserve">25 медициналық ұйым (25 – мемлекеттік) көрсетеді. 6 нысан салынды, оның ішінде 5 дәрігерлік амбулатория және 1 МП және күрделі жөндеуден өтті – 1. Алайда, </w:t>
      </w:r>
      <w:r w:rsidR="00450662">
        <w:rPr>
          <w:sz w:val="28"/>
          <w:szCs w:val="28"/>
          <w:lang w:val="kk-KZ"/>
        </w:rPr>
        <w:t xml:space="preserve">          </w:t>
      </w:r>
      <w:r w:rsidRPr="00221644">
        <w:rPr>
          <w:sz w:val="28"/>
          <w:szCs w:val="28"/>
          <w:lang w:val="kk-KZ"/>
        </w:rPr>
        <w:t>18 медициналық мекеме немесе 69,0% бейімделген үй – жайларда орналастырылған, 16 жаңа құрылыс</w:t>
      </w:r>
      <w:r>
        <w:rPr>
          <w:sz w:val="28"/>
          <w:szCs w:val="28"/>
          <w:lang w:val="kk-KZ"/>
        </w:rPr>
        <w:t xml:space="preserve"> нысаны</w:t>
      </w:r>
      <w:r w:rsidRPr="00221644">
        <w:rPr>
          <w:sz w:val="28"/>
          <w:szCs w:val="28"/>
          <w:lang w:val="kk-KZ"/>
        </w:rPr>
        <w:t xml:space="preserve"> қажет, 2 </w:t>
      </w:r>
      <w:r>
        <w:rPr>
          <w:sz w:val="28"/>
          <w:szCs w:val="28"/>
          <w:lang w:val="kk-KZ"/>
        </w:rPr>
        <w:t xml:space="preserve">нысан </w:t>
      </w:r>
      <w:r w:rsidRPr="00221644">
        <w:rPr>
          <w:sz w:val="28"/>
          <w:szCs w:val="28"/>
          <w:lang w:val="kk-KZ"/>
        </w:rPr>
        <w:t>күрделі жөндеуді қажет етеді, медициналық ұйымдардың тозуы-89% құрайды</w:t>
      </w:r>
      <w:r w:rsidRPr="00221644">
        <w:rPr>
          <w:rFonts w:ascii="Arial" w:hAnsi="Arial" w:cs="Arial"/>
          <w:color w:val="000000"/>
          <w:sz w:val="21"/>
          <w:szCs w:val="21"/>
          <w:lang w:val="kk-KZ"/>
        </w:rPr>
        <w:t>.</w:t>
      </w:r>
      <w:r w:rsidR="00EF5ACA" w:rsidRPr="00EF5ACA">
        <w:rPr>
          <w:rFonts w:eastAsia="Cambria" w:cs="Calibri"/>
          <w:sz w:val="28"/>
          <w:szCs w:val="28"/>
          <w:lang w:val="kk-KZ" w:eastAsia="en-US"/>
        </w:rPr>
        <w:t xml:space="preserve"> </w:t>
      </w:r>
      <w:r w:rsidR="00EF5ACA">
        <w:rPr>
          <w:rFonts w:eastAsia="Cambria" w:cs="Calibri"/>
          <w:sz w:val="28"/>
          <w:szCs w:val="28"/>
          <w:lang w:val="kk-KZ" w:eastAsia="en-US"/>
        </w:rPr>
        <w:t xml:space="preserve">Аудан </w:t>
      </w:r>
      <w:r w:rsidR="00EF5ACA" w:rsidRPr="00780D3A">
        <w:rPr>
          <w:rFonts w:eastAsia="Cambria" w:cs="Calibri"/>
          <w:sz w:val="28"/>
          <w:szCs w:val="28"/>
          <w:lang w:val="kk-KZ" w:eastAsia="en-US"/>
        </w:rPr>
        <w:t xml:space="preserve">халқының өмір сүру ұзақтығының күтілетін өсуі </w:t>
      </w:r>
      <w:r w:rsidR="00EF5ACA" w:rsidRPr="00780D3A">
        <w:rPr>
          <w:rFonts w:eastAsia="Cambria" w:cs="Calibri"/>
          <w:b/>
          <w:bCs/>
          <w:sz w:val="28"/>
          <w:szCs w:val="28"/>
          <w:lang w:val="kk-KZ" w:eastAsia="en-US"/>
        </w:rPr>
        <w:t>76,4</w:t>
      </w:r>
      <w:r w:rsidR="00EF5ACA" w:rsidRPr="00780D3A">
        <w:rPr>
          <w:rFonts w:eastAsia="Cambria" w:cs="Calibri"/>
          <w:sz w:val="28"/>
          <w:szCs w:val="28"/>
          <w:lang w:val="kk-KZ" w:eastAsia="en-US"/>
        </w:rPr>
        <w:t xml:space="preserve"> жылдан асады.</w:t>
      </w:r>
    </w:p>
    <w:p w14:paraId="049DAA2E" w14:textId="45BB973F" w:rsidR="000140D0" w:rsidRPr="00E54FC3" w:rsidRDefault="000140D0" w:rsidP="000140D0">
      <w:pPr>
        <w:tabs>
          <w:tab w:val="left" w:pos="1800"/>
        </w:tabs>
        <w:spacing w:line="199" w:lineRule="auto"/>
        <w:ind w:firstLine="709"/>
        <w:jc w:val="both"/>
        <w:rPr>
          <w:rFonts w:eastAsia="Cambria" w:cs="Calibri"/>
          <w:color w:val="FF0000"/>
          <w:sz w:val="28"/>
          <w:szCs w:val="28"/>
          <w:lang w:val="kk-KZ" w:eastAsia="en-US"/>
        </w:rPr>
      </w:pPr>
    </w:p>
    <w:p w14:paraId="2F965F82" w14:textId="606F6553" w:rsidR="000140D0" w:rsidRPr="00B14AEE" w:rsidRDefault="000140D0" w:rsidP="000140D0">
      <w:pPr>
        <w:tabs>
          <w:tab w:val="left" w:pos="900"/>
          <w:tab w:val="left" w:pos="990"/>
        </w:tabs>
        <w:spacing w:line="190" w:lineRule="auto"/>
        <w:ind w:firstLine="720"/>
        <w:contextualSpacing/>
        <w:jc w:val="both"/>
        <w:rPr>
          <w:b/>
          <w:sz w:val="28"/>
          <w:szCs w:val="28"/>
          <w:lang w:val="kk-KZ"/>
        </w:rPr>
      </w:pPr>
      <w:r w:rsidRPr="00A10573">
        <w:rPr>
          <w:b/>
          <w:color w:val="000000"/>
          <w:sz w:val="28"/>
          <w:szCs w:val="28"/>
          <w:lang w:val="kk-KZ"/>
        </w:rPr>
        <w:t>Білім беру саласындаүш ауысымды оқытуды</w:t>
      </w:r>
      <w:r w:rsidRPr="00A10573">
        <w:rPr>
          <w:color w:val="000000"/>
          <w:sz w:val="28"/>
          <w:szCs w:val="28"/>
          <w:lang w:val="kk-KZ"/>
        </w:rPr>
        <w:t xml:space="preserve"> жою үшін </w:t>
      </w:r>
      <w:r w:rsidR="00562008">
        <w:rPr>
          <w:color w:val="000000"/>
          <w:sz w:val="28"/>
          <w:szCs w:val="28"/>
          <w:lang w:val="kk-KZ"/>
        </w:rPr>
        <w:t xml:space="preserve"> </w:t>
      </w:r>
      <w:r w:rsidR="00B81B6F">
        <w:rPr>
          <w:color w:val="000000"/>
          <w:sz w:val="28"/>
          <w:szCs w:val="28"/>
          <w:lang w:val="kk-KZ"/>
        </w:rPr>
        <w:t xml:space="preserve">                           </w:t>
      </w:r>
      <w:r w:rsidRPr="00A10573">
        <w:rPr>
          <w:color w:val="000000"/>
          <w:sz w:val="28"/>
          <w:szCs w:val="28"/>
          <w:lang w:val="kk-KZ"/>
        </w:rPr>
        <w:t xml:space="preserve">Ж. Құдайбергенов атындағы орта мектебінің ескі ғимаратын күрделі жөндеуден өткізіп, №1 Шонжы мектеп-лицейінің оқушыларының лицей </w:t>
      </w:r>
      <w:r w:rsidR="00C35BB3">
        <w:rPr>
          <w:color w:val="000000"/>
          <w:sz w:val="28"/>
          <w:szCs w:val="28"/>
          <w:lang w:val="kk-KZ"/>
        </w:rPr>
        <w:t>сыныптарын көшіру жоспарлануда.</w:t>
      </w:r>
      <w:r w:rsidR="00450662">
        <w:rPr>
          <w:color w:val="000000"/>
          <w:sz w:val="28"/>
          <w:szCs w:val="28"/>
          <w:lang w:val="kk-KZ"/>
        </w:rPr>
        <w:t xml:space="preserve"> </w:t>
      </w:r>
      <w:r w:rsidRPr="0024552D">
        <w:rPr>
          <w:bCs/>
          <w:iCs/>
          <w:color w:val="000000"/>
          <w:sz w:val="28"/>
          <w:szCs w:val="28"/>
          <w:lang w:val="kk-KZ"/>
        </w:rPr>
        <w:t>2 жастан</w:t>
      </w:r>
      <w:r w:rsidRPr="0024552D">
        <w:rPr>
          <w:bCs/>
          <w:iCs/>
          <w:sz w:val="28"/>
          <w:szCs w:val="28"/>
          <w:lang w:val="kk-KZ"/>
        </w:rPr>
        <w:t xml:space="preserve"> 6 жасқа дейінгі балаларды мектепке дейінгі тәрбиемен және оқытумен қамту-</w:t>
      </w:r>
      <w:r w:rsidRPr="00A10573">
        <w:rPr>
          <w:rFonts w:eastAsia="Calibri"/>
          <w:bCs/>
          <w:kern w:val="2"/>
          <w:sz w:val="28"/>
          <w:szCs w:val="28"/>
          <w:lang w:val="kk-KZ" w:eastAsia="en-US"/>
        </w:rPr>
        <w:t xml:space="preserve"> Аудан бойынша </w:t>
      </w:r>
      <w:r w:rsidR="00C35BB3">
        <w:rPr>
          <w:rFonts w:eastAsia="Calibri"/>
          <w:bCs/>
          <w:kern w:val="2"/>
          <w:sz w:val="28"/>
          <w:szCs w:val="28"/>
          <w:lang w:val="kk-KZ" w:eastAsia="en-US"/>
        </w:rPr>
        <w:t xml:space="preserve">                      </w:t>
      </w:r>
      <w:r w:rsidRPr="00A10573">
        <w:rPr>
          <w:rFonts w:eastAsia="Calibri"/>
          <w:bCs/>
          <w:kern w:val="2"/>
          <w:sz w:val="28"/>
          <w:szCs w:val="28"/>
          <w:lang w:val="kk-KZ" w:eastAsia="en-US"/>
        </w:rPr>
        <w:t xml:space="preserve">40 мектепке дейінгі ұйымда 2495 тәрбиеленуші қамтылған. Мектепке дейінгі ұйымның қамту пайызы  2-6 жас </w:t>
      </w:r>
      <w:r w:rsidRPr="00A10573">
        <w:rPr>
          <w:rFonts w:eastAsia="Times New Roman"/>
          <w:bCs/>
          <w:color w:val="000000"/>
          <w:sz w:val="28"/>
          <w:szCs w:val="28"/>
          <w:lang w:val="kk-KZ" w:eastAsia="ru-RU"/>
        </w:rPr>
        <w:t>92,6 %</w:t>
      </w:r>
      <w:r w:rsidRPr="00A10573">
        <w:rPr>
          <w:rFonts w:eastAsia="Calibri"/>
          <w:bCs/>
          <w:kern w:val="2"/>
          <w:sz w:val="28"/>
          <w:szCs w:val="28"/>
          <w:lang w:val="kk-KZ" w:eastAsia="en-US"/>
        </w:rPr>
        <w:t xml:space="preserve"> , 3-6 жас  99,0 % құрайды.</w:t>
      </w:r>
      <w:r w:rsidRPr="00A10573">
        <w:rPr>
          <w:sz w:val="28"/>
          <w:szCs w:val="28"/>
          <w:lang w:val="kk-KZ"/>
        </w:rPr>
        <w:t xml:space="preserve"> 100 пайызға жеткізу жоспарлануда. </w:t>
      </w:r>
    </w:p>
    <w:p w14:paraId="36DACBEE" w14:textId="77777777" w:rsidR="000140D0" w:rsidRPr="00B14AEE" w:rsidRDefault="000140D0" w:rsidP="000140D0">
      <w:pPr>
        <w:autoSpaceDE w:val="0"/>
        <w:autoSpaceDN w:val="0"/>
        <w:adjustRightInd w:val="0"/>
        <w:spacing w:line="190" w:lineRule="auto"/>
        <w:ind w:firstLine="709"/>
        <w:jc w:val="both"/>
        <w:rPr>
          <w:rFonts w:eastAsia="Times New Roman"/>
          <w:iCs/>
          <w:color w:val="000000" w:themeColor="text1"/>
          <w:sz w:val="28"/>
          <w:szCs w:val="21"/>
          <w:lang w:val="kk-KZ"/>
        </w:rPr>
      </w:pPr>
      <w:r w:rsidRPr="00B14AEE">
        <w:rPr>
          <w:rFonts w:eastAsia="Times New Roman"/>
          <w:b/>
          <w:iCs/>
          <w:color w:val="000000" w:themeColor="text1"/>
          <w:sz w:val="28"/>
          <w:szCs w:val="21"/>
          <w:lang w:val="kk-KZ"/>
        </w:rPr>
        <w:t>Инфрақұрылымдық жобаларды</w:t>
      </w:r>
      <w:r w:rsidRPr="00B14AEE">
        <w:rPr>
          <w:rFonts w:eastAsia="Times New Roman"/>
          <w:iCs/>
          <w:color w:val="000000" w:themeColor="text1"/>
          <w:sz w:val="28"/>
          <w:szCs w:val="21"/>
          <w:lang w:val="kk-KZ"/>
        </w:rPr>
        <w:t xml:space="preserve"> іске асыру есебінен орталықтандырылған сумен жабдықтаумен қамтамасыз ету </w:t>
      </w:r>
      <w:r w:rsidRPr="00B14AEE">
        <w:rPr>
          <w:rFonts w:eastAsia="Times New Roman"/>
          <w:b/>
          <w:iCs/>
          <w:color w:val="000000" w:themeColor="text1"/>
          <w:sz w:val="28"/>
          <w:szCs w:val="21"/>
          <w:lang w:val="kk-KZ"/>
        </w:rPr>
        <w:t>100%</w:t>
      </w:r>
      <w:r w:rsidRPr="00B14AEE">
        <w:rPr>
          <w:rFonts w:eastAsia="Times New Roman"/>
          <w:iCs/>
          <w:color w:val="000000" w:themeColor="text1"/>
          <w:sz w:val="28"/>
          <w:szCs w:val="21"/>
          <w:lang w:val="kk-KZ"/>
        </w:rPr>
        <w:t xml:space="preserve">-ға дейін, жақсы және қанағаттанарлық жағдайдағы облыстық және аудандық маңызы бар </w:t>
      </w:r>
      <w:r w:rsidRPr="00B14AEE">
        <w:rPr>
          <w:b/>
          <w:iCs/>
          <w:color w:val="000000" w:themeColor="text1"/>
          <w:spacing w:val="-6"/>
          <w:sz w:val="28"/>
          <w:szCs w:val="28"/>
          <w:lang w:val="kk-KZ"/>
        </w:rPr>
        <w:t>автожолдардың</w:t>
      </w:r>
      <w:r w:rsidRPr="00B14AEE">
        <w:rPr>
          <w:rFonts w:eastAsia="Times New Roman"/>
          <w:iCs/>
          <w:color w:val="000000" w:themeColor="text1"/>
          <w:sz w:val="28"/>
          <w:szCs w:val="21"/>
          <w:lang w:val="kk-KZ"/>
        </w:rPr>
        <w:t xml:space="preserve"> үлесі –</w:t>
      </w:r>
      <w:r w:rsidRPr="00B14AEE">
        <w:rPr>
          <w:b/>
          <w:iCs/>
          <w:color w:val="000000" w:themeColor="text1"/>
          <w:spacing w:val="-6"/>
          <w:sz w:val="28"/>
          <w:szCs w:val="28"/>
          <w:lang w:val="kk-KZ"/>
        </w:rPr>
        <w:t>86,0%</w:t>
      </w:r>
      <w:r w:rsidRPr="00B14AEE">
        <w:rPr>
          <w:rFonts w:eastAsia="Times New Roman"/>
          <w:iCs/>
          <w:color w:val="000000" w:themeColor="text1"/>
          <w:sz w:val="28"/>
          <w:szCs w:val="21"/>
          <w:lang w:val="kk-KZ"/>
        </w:rPr>
        <w:t xml:space="preserve">-ға дейін, газдандыру деңгейі – </w:t>
      </w:r>
      <w:r w:rsidRPr="00B14AEE">
        <w:rPr>
          <w:rFonts w:eastAsia="Times New Roman"/>
          <w:b/>
          <w:iCs/>
          <w:color w:val="000000" w:themeColor="text1"/>
          <w:sz w:val="28"/>
          <w:szCs w:val="21"/>
          <w:lang w:val="kk-KZ"/>
        </w:rPr>
        <w:t>28,0%</w:t>
      </w:r>
      <w:r w:rsidRPr="00B14AEE">
        <w:rPr>
          <w:rFonts w:eastAsia="Times New Roman"/>
          <w:iCs/>
          <w:color w:val="000000" w:themeColor="text1"/>
          <w:sz w:val="28"/>
          <w:szCs w:val="21"/>
          <w:lang w:val="kk-KZ"/>
        </w:rPr>
        <w:t xml:space="preserve"> - ға дейін жеткізілетін болады.</w:t>
      </w:r>
    </w:p>
    <w:p w14:paraId="02CE2ACD" w14:textId="00E5B72A" w:rsidR="000140D0" w:rsidRPr="006471D8" w:rsidRDefault="000140D0" w:rsidP="000140D0">
      <w:pPr>
        <w:spacing w:line="190" w:lineRule="auto"/>
        <w:ind w:firstLine="709"/>
        <w:jc w:val="both"/>
        <w:rPr>
          <w:sz w:val="28"/>
          <w:szCs w:val="28"/>
          <w:lang w:val="kk-KZ"/>
        </w:rPr>
      </w:pPr>
      <w:r w:rsidRPr="00B14AEE">
        <w:rPr>
          <w:color w:val="000000" w:themeColor="text1"/>
          <w:sz w:val="28"/>
          <w:szCs w:val="28"/>
          <w:lang w:val="kk-KZ"/>
        </w:rPr>
        <w:t xml:space="preserve">2025 жылға қарай </w:t>
      </w:r>
      <w:r w:rsidRPr="006471D8">
        <w:rPr>
          <w:sz w:val="28"/>
          <w:szCs w:val="28"/>
          <w:lang w:val="kk-KZ"/>
        </w:rPr>
        <w:t xml:space="preserve">мемлекеттік қызметтерді сапалы көрсету бойынша </w:t>
      </w:r>
      <w:r w:rsidRPr="006471D8">
        <w:rPr>
          <w:b/>
          <w:sz w:val="28"/>
          <w:szCs w:val="28"/>
          <w:lang w:val="kk-KZ"/>
        </w:rPr>
        <w:t>мемлекеттік органдар жұмысының тиімділігі</w:t>
      </w:r>
      <w:r w:rsidRPr="006471D8">
        <w:rPr>
          <w:sz w:val="28"/>
          <w:szCs w:val="28"/>
          <w:lang w:val="kk-KZ"/>
        </w:rPr>
        <w:t xml:space="preserve"> жоғарылайды, кадрлық құрамның сапасы артады, мемлекеттік органдар қызметінің тиімділігі </w:t>
      </w:r>
      <w:r w:rsidR="00562008">
        <w:rPr>
          <w:sz w:val="28"/>
          <w:szCs w:val="28"/>
          <w:lang w:val="kk-KZ"/>
        </w:rPr>
        <w:t xml:space="preserve">                 </w:t>
      </w:r>
      <w:r w:rsidRPr="006471D8">
        <w:rPr>
          <w:sz w:val="28"/>
          <w:szCs w:val="28"/>
          <w:lang w:val="kk-KZ"/>
        </w:rPr>
        <w:t xml:space="preserve">2025 жылға қарай 80%-ға жетеді, азаматтардың мемлекетпен өзара іс-қимылы жақсарады. </w:t>
      </w:r>
    </w:p>
    <w:p w14:paraId="3A4CBCEF" w14:textId="77777777" w:rsidR="000140D0" w:rsidRPr="006471D8" w:rsidRDefault="000140D0" w:rsidP="000140D0">
      <w:pPr>
        <w:spacing w:line="190" w:lineRule="auto"/>
        <w:ind w:firstLine="709"/>
        <w:jc w:val="both"/>
        <w:rPr>
          <w:sz w:val="28"/>
          <w:szCs w:val="28"/>
          <w:lang w:val="kk-KZ"/>
        </w:rPr>
      </w:pPr>
      <w:r w:rsidRPr="006471D8">
        <w:rPr>
          <w:sz w:val="28"/>
          <w:szCs w:val="28"/>
          <w:lang w:val="kk-KZ"/>
        </w:rPr>
        <w:t>Мемлекеттік органдар көрсететін қызметтердің 100%-ы автоматтандырылады және электрондық форматқа ауыстырылады, бұл мемлекеттік қызметтер көрсету мерзімдерін қысқартуға мүмкіндік береді.</w:t>
      </w:r>
    </w:p>
    <w:p w14:paraId="2CF8FB16" w14:textId="77777777" w:rsidR="000140D0" w:rsidRPr="00E54FC3" w:rsidRDefault="000140D0" w:rsidP="000140D0">
      <w:pPr>
        <w:spacing w:line="199" w:lineRule="auto"/>
        <w:ind w:firstLine="709"/>
        <w:jc w:val="both"/>
        <w:rPr>
          <w:i/>
          <w:color w:val="FF0000"/>
          <w:sz w:val="28"/>
          <w:szCs w:val="28"/>
          <w:lang w:val="kk-KZ"/>
        </w:rPr>
      </w:pPr>
      <w:r w:rsidRPr="006471D8">
        <w:rPr>
          <w:sz w:val="28"/>
          <w:lang w:val="kk-KZ"/>
        </w:rPr>
        <w:lastRenderedPageBreak/>
        <w:t xml:space="preserve">Ауданның 2021-2025 жылдарға арналған даму жоспарында көзделген іс - шараларды іске асыру нәтижесінде өңір экономикасының бәсекеге қабілеттілігін арттыру, оның кеңістіктік дамуы, халықтың өмір сүру сапасын арттыру және адами капиталды дамыту қамтамасыз етіледі, экономиканың жыл сайынғы өсуі </w:t>
      </w:r>
      <w:r w:rsidRPr="006471D8">
        <w:rPr>
          <w:b/>
          <w:sz w:val="28"/>
          <w:szCs w:val="28"/>
          <w:lang w:val="kk-KZ"/>
        </w:rPr>
        <w:t>5-6%</w:t>
      </w:r>
      <w:r w:rsidRPr="006471D8">
        <w:rPr>
          <w:sz w:val="28"/>
          <w:lang w:val="kk-KZ"/>
        </w:rPr>
        <w:t>-ды құрайды.</w:t>
      </w:r>
    </w:p>
    <w:p w14:paraId="3BEC9A32" w14:textId="77777777" w:rsidR="000140D0" w:rsidRPr="00E54FC3" w:rsidRDefault="000140D0" w:rsidP="00B81B6F">
      <w:pPr>
        <w:spacing w:line="199" w:lineRule="auto"/>
        <w:jc w:val="both"/>
        <w:rPr>
          <w:b/>
          <w:bCs/>
          <w:color w:val="FF0000"/>
          <w:sz w:val="28"/>
          <w:lang w:val="kk-KZ"/>
        </w:rPr>
      </w:pPr>
    </w:p>
    <w:p w14:paraId="7EE45550" w14:textId="77777777" w:rsidR="000140D0" w:rsidRPr="00C82777" w:rsidRDefault="000140D0" w:rsidP="000140D0">
      <w:pPr>
        <w:ind w:firstLine="709"/>
        <w:jc w:val="center"/>
        <w:rPr>
          <w:b/>
          <w:sz w:val="28"/>
          <w:lang w:val="kk-KZ"/>
        </w:rPr>
      </w:pPr>
      <w:r w:rsidRPr="00C82777">
        <w:rPr>
          <w:b/>
          <w:sz w:val="28"/>
          <w:lang w:val="kk-KZ"/>
        </w:rPr>
        <w:t>3. Ағымдағы жағдайды талдау.</w:t>
      </w:r>
    </w:p>
    <w:p w14:paraId="18A9E682" w14:textId="77777777" w:rsidR="000140D0" w:rsidRPr="00C82777" w:rsidRDefault="000140D0" w:rsidP="000140D0">
      <w:pPr>
        <w:ind w:firstLine="709"/>
        <w:rPr>
          <w:b/>
          <w:sz w:val="16"/>
          <w:szCs w:val="16"/>
          <w:highlight w:val="yellow"/>
          <w:lang w:val="kk-KZ"/>
        </w:rPr>
      </w:pPr>
    </w:p>
    <w:p w14:paraId="48FCDA39" w14:textId="77777777" w:rsidR="000140D0" w:rsidRPr="00C82777" w:rsidRDefault="000140D0" w:rsidP="000140D0">
      <w:pPr>
        <w:spacing w:line="235" w:lineRule="auto"/>
        <w:ind w:firstLine="709"/>
        <w:jc w:val="both"/>
        <w:rPr>
          <w:sz w:val="28"/>
          <w:szCs w:val="28"/>
          <w:lang w:val="kk-KZ"/>
        </w:rPr>
      </w:pPr>
      <w:r w:rsidRPr="00C82777">
        <w:rPr>
          <w:sz w:val="28"/>
          <w:szCs w:val="28"/>
          <w:lang w:val="kk-KZ"/>
        </w:rPr>
        <w:t>Ауданда бірнеше жылдар бойы әлеуметтік-экономикалық дамудың негізгі көрсеткіштерінің тұрақты өсуі байқалады.</w:t>
      </w:r>
    </w:p>
    <w:p w14:paraId="274CA41C" w14:textId="77777777" w:rsidR="000140D0" w:rsidRDefault="000140D0" w:rsidP="000140D0">
      <w:pPr>
        <w:spacing w:line="235" w:lineRule="auto"/>
        <w:ind w:firstLine="709"/>
        <w:jc w:val="both"/>
        <w:rPr>
          <w:sz w:val="28"/>
          <w:szCs w:val="28"/>
          <w:lang w:val="kk-KZ"/>
        </w:rPr>
      </w:pPr>
      <w:r w:rsidRPr="004F2563">
        <w:rPr>
          <w:sz w:val="28"/>
          <w:szCs w:val="28"/>
          <w:lang w:val="kk-KZ"/>
        </w:rPr>
        <w:t>Аудан экономикасының негізін агроөнеркәсіптік кешен құрайды, онда халықтың 18,5%-ы жұмыспен қамтылған.</w:t>
      </w:r>
    </w:p>
    <w:p w14:paraId="42409320" w14:textId="77777777" w:rsidR="000140D0" w:rsidRPr="00B14AEE" w:rsidRDefault="000140D0" w:rsidP="000140D0">
      <w:pPr>
        <w:ind w:firstLine="426"/>
        <w:jc w:val="both"/>
        <w:rPr>
          <w:rFonts w:eastAsia="Calibri"/>
          <w:sz w:val="28"/>
          <w:szCs w:val="22"/>
          <w:lang w:val="kk-KZ" w:eastAsia="en-US"/>
        </w:rPr>
      </w:pPr>
      <w:r w:rsidRPr="00B14AEE">
        <w:rPr>
          <w:rFonts w:eastAsia="Calibri"/>
          <w:sz w:val="28"/>
          <w:szCs w:val="22"/>
          <w:lang w:val="kk-KZ" w:eastAsia="en-US"/>
        </w:rPr>
        <w:t xml:space="preserve">      Өнеркәсіптік өндіріс құрылымында 92,8% өңдеу өнеркәсібіне, тау-кен өнеркәсібіне және карьерлерді қазуға-0,2% электр энергиясын, газды және суды өндіру және бөлу, сумен жабдықтау – 4,2 %, сумен жабдықтау: кәріз жүйесі, қалдықтарды жинау мен бөлуді бақылау-2,8%.</w:t>
      </w:r>
    </w:p>
    <w:p w14:paraId="4258FB02" w14:textId="77777777" w:rsidR="000140D0" w:rsidRPr="00B14AEE" w:rsidRDefault="000140D0" w:rsidP="000140D0">
      <w:pPr>
        <w:ind w:firstLine="426"/>
        <w:jc w:val="both"/>
        <w:rPr>
          <w:rFonts w:eastAsia="Calibri"/>
          <w:sz w:val="28"/>
          <w:szCs w:val="28"/>
          <w:lang w:val="kk-KZ" w:eastAsia="en-US"/>
        </w:rPr>
      </w:pPr>
      <w:r w:rsidRPr="00B14AEE">
        <w:rPr>
          <w:rFonts w:eastAsia="Calibri"/>
          <w:sz w:val="28"/>
          <w:szCs w:val="22"/>
          <w:lang w:val="kk-KZ" w:eastAsia="en-US"/>
        </w:rPr>
        <w:t xml:space="preserve">        Аудан аумағында 14 өнеркәсіптік кәсіпорын жұмыс істейді, олардың үлесіне өндірілетін өнеркәсіптік өнімнің жалпы көлемінің 94,7% - ы тиесілі. Олардың ішінде: 2 ірі - "ОтанГринФуд" ЖШС, "ПримаКус" ЖШС және 1 орта - </w:t>
      </w:r>
      <w:r w:rsidRPr="00B14AEE">
        <w:rPr>
          <w:rFonts w:eastAsia="Calibri"/>
          <w:sz w:val="28"/>
          <w:szCs w:val="28"/>
          <w:lang w:val="kk-KZ" w:eastAsia="en-US"/>
        </w:rPr>
        <w:t>"Бахус-Ширин"ЖШС.</w:t>
      </w:r>
    </w:p>
    <w:p w14:paraId="6AA24108" w14:textId="5DBAC2BB"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Өнеркәсіптік кәсіпорындардың ең көп үлесі 4 ауы</w:t>
      </w:r>
      <w:r w:rsidR="00C748F8">
        <w:rPr>
          <w:rFonts w:eastAsia="Calibri"/>
          <w:sz w:val="28"/>
          <w:szCs w:val="28"/>
          <w:lang w:val="kk-KZ" w:eastAsia="en-US"/>
        </w:rPr>
        <w:t>лдық округте - Шонжы, Ақсу, Тиі</w:t>
      </w:r>
      <w:r w:rsidRPr="00B14AEE">
        <w:rPr>
          <w:rFonts w:eastAsia="Calibri"/>
          <w:sz w:val="28"/>
          <w:szCs w:val="28"/>
          <w:lang w:val="kk-KZ" w:eastAsia="en-US"/>
        </w:rPr>
        <w:t xml:space="preserve">рмен және Бахар. Мұнда "ОтанГринФуд" </w:t>
      </w:r>
      <w:r w:rsidR="00C748F8">
        <w:rPr>
          <w:rFonts w:eastAsia="Calibri"/>
          <w:sz w:val="28"/>
          <w:szCs w:val="28"/>
          <w:lang w:val="kk-KZ" w:eastAsia="en-US"/>
        </w:rPr>
        <w:t>ЖШС, "ПримаКус" ЖШС - құс етін өндіру</w:t>
      </w:r>
      <w:r w:rsidRPr="00B14AEE">
        <w:rPr>
          <w:rFonts w:eastAsia="Calibri"/>
          <w:sz w:val="28"/>
          <w:szCs w:val="28"/>
          <w:lang w:val="kk-KZ" w:eastAsia="en-US"/>
        </w:rPr>
        <w:t xml:space="preserve"> бойынша, "Аблин и К" ЖШС, "Арнур 1" ЖШС, "Ардо и М" ЖШС - кірпіш шығару бойынша, ТАСҚАРАСУ ӨК, Бахус-Ширин - шарап-арақ материалдарын шығару бойынша орналасқан.</w:t>
      </w:r>
    </w:p>
    <w:p w14:paraId="6DA5D0C8" w14:textId="77777777"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Өндірістік қуаттарды ұлғайту, жаңа кәсіпорындарды іске қосу және жұмыс істеп тұрған өндірістерді кеңейту есебінен өндіріс көлемін ұлғайту және өңдеу өнеркәсібі тауарларының номенклатурасын кеңейту бойынша жұмыстар тұрақты негізде жүргізілуде.</w:t>
      </w:r>
    </w:p>
    <w:p w14:paraId="0D4772AF" w14:textId="77777777"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2022 жылы қуаттылығы жылына 130,2 мың дана "Исламьяров" ИП сплитерлік блоктар мен бетон бұйымдарын өндіру цехы іске қосылды.   </w:t>
      </w:r>
    </w:p>
    <w:p w14:paraId="090757F4" w14:textId="77777777"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2023 жылы қуаттылығы жылына 35 600 тонна ет "примакус" сою весетоосында жылына 35,6 мың тонна бройлер мясо өндіру және қайта өңдеу бойынша тұйық циклді кешеннің құс етіне бірінші кезекте пайдалануға берілді.   </w:t>
      </w:r>
    </w:p>
    <w:p w14:paraId="79C5DDD7" w14:textId="77777777" w:rsidR="000140D0"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2024 жылы "Диана"ИП нан-тоқаш өнімдерін өндіру цехы пайдалануға берілді. </w:t>
      </w:r>
    </w:p>
    <w:p w14:paraId="56213ACC" w14:textId="095BCA4B" w:rsidR="00A04D36" w:rsidRPr="007B410A" w:rsidRDefault="00A04D36" w:rsidP="000140D0">
      <w:pPr>
        <w:ind w:firstLine="426"/>
        <w:jc w:val="both"/>
        <w:rPr>
          <w:rFonts w:eastAsia="Calibri"/>
          <w:sz w:val="28"/>
          <w:szCs w:val="28"/>
          <w:lang w:val="kk-KZ" w:eastAsia="en-US"/>
        </w:rPr>
      </w:pPr>
      <w:r w:rsidRPr="007B410A">
        <w:rPr>
          <w:sz w:val="28"/>
          <w:szCs w:val="28"/>
          <w:lang w:val="kk-KZ"/>
        </w:rPr>
        <w:t>2025 жылдың 10 айында өнеркәсіп өндірісінің көлемі 20,5 млрд</w:t>
      </w:r>
      <w:r w:rsidR="00BE7F85" w:rsidRPr="007B410A">
        <w:rPr>
          <w:sz w:val="28"/>
          <w:szCs w:val="28"/>
          <w:lang w:val="kk-KZ"/>
        </w:rPr>
        <w:t>.</w:t>
      </w:r>
      <w:r w:rsidRPr="007B410A">
        <w:rPr>
          <w:sz w:val="28"/>
          <w:szCs w:val="28"/>
          <w:lang w:val="kk-KZ"/>
        </w:rPr>
        <w:t xml:space="preserve"> теңгені құрады, нақты көлем индексі – 100,2%.</w:t>
      </w:r>
    </w:p>
    <w:p w14:paraId="36DC75C5" w14:textId="77777777"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Облыстың негізгі капиталына инвестициялар көлеміндегі аудан үлесі 3,9% құрайды.</w:t>
      </w:r>
    </w:p>
    <w:p w14:paraId="429ED95D" w14:textId="77777777"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2022-2024 жылдар аралығында экономикаға 68,9 млрд.теңгеден астам инвестиция салынды, оның ішінде 349,5 млн. теңге – өңдеу өнеркәсібіне.</w:t>
      </w:r>
    </w:p>
    <w:p w14:paraId="6305939C" w14:textId="73F57FD8"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2024 жылы аудан бойынша негізгі капиталға инвестициялар </w:t>
      </w:r>
      <w:r w:rsidR="005C11F4">
        <w:rPr>
          <w:rFonts w:eastAsia="Calibri"/>
          <w:sz w:val="28"/>
          <w:szCs w:val="28"/>
          <w:lang w:val="kk-KZ" w:eastAsia="en-US"/>
        </w:rPr>
        <w:t xml:space="preserve">           </w:t>
      </w:r>
      <w:r w:rsidRPr="00B14AEE">
        <w:rPr>
          <w:rFonts w:eastAsia="Calibri"/>
          <w:sz w:val="28"/>
          <w:szCs w:val="28"/>
          <w:lang w:val="kk-KZ" w:eastAsia="en-US"/>
        </w:rPr>
        <w:t>24278,4 млн. теңгені құрады. 2022 жылмен салыстырғанда инвестиция көлемі 116,2% - ға көп (20883,9 млн. теңге).</w:t>
      </w:r>
    </w:p>
    <w:p w14:paraId="3249F4B4" w14:textId="2E7DB817" w:rsidR="00A04D36" w:rsidRDefault="000140D0" w:rsidP="005B53DF">
      <w:pPr>
        <w:ind w:firstLine="426"/>
        <w:jc w:val="both"/>
        <w:rPr>
          <w:rFonts w:eastAsia="Calibri"/>
          <w:sz w:val="28"/>
          <w:szCs w:val="28"/>
          <w:lang w:val="kk-KZ" w:eastAsia="en-US"/>
        </w:rPr>
      </w:pPr>
      <w:r w:rsidRPr="00B14AEE">
        <w:rPr>
          <w:rFonts w:eastAsia="Calibri"/>
          <w:sz w:val="28"/>
          <w:szCs w:val="28"/>
          <w:lang w:val="kk-KZ" w:eastAsia="en-US"/>
        </w:rPr>
        <w:lastRenderedPageBreak/>
        <w:t xml:space="preserve">       2024 жылы өңдеу өнеркәсібіне негізгі капиталға салынған инвестициялар 9,9 млн. теңгені құрады. 2022 жылмен салыстырғанда өңдеу өнеркәсібіне инвестиция көлемі 329,7 млн.теңгеге аз (339,6 млн. теңге). Төмендеу "ПримаКус"ЖШС бройлер мясо өндіру және қайта өңдеу бойынша тұйық циклді құс кешенінің құрылыс-монтаждау жұмыстарының 1 кезегінің аяқталуына байланысты.  </w:t>
      </w:r>
    </w:p>
    <w:p w14:paraId="7F230880" w14:textId="39CC9CAE" w:rsidR="00A04D36" w:rsidRPr="007B410A" w:rsidRDefault="00A04D36" w:rsidP="00A04D36">
      <w:pPr>
        <w:spacing w:line="228" w:lineRule="auto"/>
        <w:ind w:firstLine="709"/>
        <w:jc w:val="both"/>
        <w:rPr>
          <w:sz w:val="28"/>
          <w:szCs w:val="28"/>
          <w:lang w:val="kk-KZ"/>
        </w:rPr>
      </w:pPr>
      <w:r w:rsidRPr="007B410A">
        <w:rPr>
          <w:sz w:val="28"/>
          <w:szCs w:val="28"/>
          <w:lang w:val="kk-KZ"/>
        </w:rPr>
        <w:t>2025 жылдың қаңтар-қазан айларында аудан экономикасына 24,8 млрд. теңге инвестиция тартылды, бұл 2024 жылға қарағанда 139,7% құрайды</w:t>
      </w:r>
      <w:r w:rsidR="005C11F4">
        <w:rPr>
          <w:sz w:val="28"/>
          <w:szCs w:val="28"/>
          <w:lang w:val="kk-KZ"/>
        </w:rPr>
        <w:t xml:space="preserve">.    </w:t>
      </w:r>
      <w:r w:rsidRPr="007B410A">
        <w:rPr>
          <w:sz w:val="28"/>
          <w:szCs w:val="28"/>
          <w:lang w:val="kk-KZ"/>
        </w:rPr>
        <w:t xml:space="preserve"> (2024 ж. – 16,3 млрд. теңге).</w:t>
      </w:r>
    </w:p>
    <w:p w14:paraId="624B6A92" w14:textId="110E7D9C"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Инвестициялар құрылымында өңдеуші өнеркәсіпке 6,7% келеді</w:t>
      </w:r>
      <w:r w:rsidR="00C748F8">
        <w:rPr>
          <w:rFonts w:eastAsia="Calibri"/>
          <w:sz w:val="28"/>
          <w:szCs w:val="28"/>
          <w:lang w:val="kk-KZ" w:eastAsia="en-US"/>
        </w:rPr>
        <w:t xml:space="preserve"> </w:t>
      </w:r>
      <w:r w:rsidR="005C11F4">
        <w:rPr>
          <w:rFonts w:eastAsia="Calibri"/>
          <w:sz w:val="28"/>
          <w:szCs w:val="28"/>
          <w:lang w:val="kk-KZ" w:eastAsia="en-US"/>
        </w:rPr>
        <w:t>(2023</w:t>
      </w:r>
      <w:r w:rsidRPr="00B14AEE">
        <w:rPr>
          <w:rFonts w:eastAsia="Calibri"/>
          <w:sz w:val="28"/>
          <w:szCs w:val="28"/>
          <w:lang w:val="kk-KZ" w:eastAsia="en-US"/>
        </w:rPr>
        <w:t xml:space="preserve">ж.) өңдеуші өнеркәсіпке инвестициялардың біркелкі емес серпіні байқалады, бұл инвестициялық жобаларды іске асырумен байланысты (2022 ж. – 0 млн. теңге,2023 ж. - 339,6 млн. теңге, "ПримаКус" ЖШС, 2024 ж.– 9,9 млн. теңге "ПРИМАКУС"ЖШС). </w:t>
      </w:r>
    </w:p>
    <w:p w14:paraId="024446EC" w14:textId="778A6371"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Маятниктік көші - қонды төмендету және </w:t>
      </w:r>
      <w:r>
        <w:rPr>
          <w:rFonts w:eastAsia="Calibri"/>
          <w:sz w:val="28"/>
          <w:szCs w:val="28"/>
          <w:lang w:val="kk-KZ" w:eastAsia="en-US"/>
        </w:rPr>
        <w:t>аудан</w:t>
      </w:r>
      <w:r w:rsidRPr="00B14AEE">
        <w:rPr>
          <w:rFonts w:eastAsia="Calibri"/>
          <w:sz w:val="28"/>
          <w:szCs w:val="28"/>
          <w:lang w:val="kk-KZ" w:eastAsia="en-US"/>
        </w:rPr>
        <w:t xml:space="preserve"> тұрғындарын жұмыспен қамтамасыз ету үшін кешенді өсу нүктелері құрылады: жалпы ауданы </w:t>
      </w:r>
      <w:r w:rsidR="00C748F8">
        <w:rPr>
          <w:rFonts w:eastAsia="Calibri"/>
          <w:sz w:val="28"/>
          <w:szCs w:val="28"/>
          <w:lang w:val="kk-KZ" w:eastAsia="en-US"/>
        </w:rPr>
        <w:t xml:space="preserve">      </w:t>
      </w:r>
      <w:r w:rsidRPr="00B14AEE">
        <w:rPr>
          <w:rFonts w:eastAsia="Calibri"/>
          <w:sz w:val="28"/>
          <w:szCs w:val="28"/>
          <w:lang w:val="kk-KZ" w:eastAsia="en-US"/>
        </w:rPr>
        <w:t>120 га 1</w:t>
      </w:r>
      <w:r w:rsidR="00C748F8">
        <w:rPr>
          <w:rFonts w:eastAsia="Calibri"/>
          <w:sz w:val="28"/>
          <w:szCs w:val="28"/>
          <w:lang w:val="kk-KZ" w:eastAsia="en-US"/>
        </w:rPr>
        <w:t xml:space="preserve"> </w:t>
      </w:r>
      <w:r w:rsidRPr="00B14AEE">
        <w:rPr>
          <w:rFonts w:eastAsia="Calibri"/>
          <w:sz w:val="28"/>
          <w:szCs w:val="28"/>
          <w:lang w:val="kk-KZ" w:eastAsia="en-US"/>
        </w:rPr>
        <w:t>индустриалды аймақ ("Тасқарасу" - 120 га), онда экспортқа бағдарланған өндірістер орналастырылатын болады.</w:t>
      </w:r>
    </w:p>
    <w:p w14:paraId="10618415" w14:textId="77777777"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Барлық жоспарланған инженерлік инфрақұрылымды индустриялық аймақтарға жеткізу ауданға инвесторларды тартуға, әртараптандыру және жаңғырту негізінде экономиканың ұзақ мерзімді орнықты өсуін қамтамасыз етуге, сондай-ақ өнімнің бәсекеге қабілетті түрлерін өндіру және экспорттың өсуі үшін жағдайлар жасауға ықпал ететін болады.</w:t>
      </w:r>
    </w:p>
    <w:p w14:paraId="0814E3E4" w14:textId="59D33407"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Үш жыл ішінде ішкі сауда көлемі 17,1% – ға (21,9 млрд. теңгеге) ұлғайып, 59,0 млрд. теңгені (2022 ж. - 10,1 млрд. теңге) құрады, оның ішінде бөлшек сауда көлемі 33,4 млн. теңгені, ішкі сауданың жалпы көлеміндегі үлесі – 56,5%, көтерме сауда көлемі – 25,6 млрд. теңгені, көтерме сауда көлемі-</w:t>
      </w:r>
      <w:r w:rsidR="00B81B6F">
        <w:rPr>
          <w:rFonts w:eastAsia="Calibri"/>
          <w:sz w:val="28"/>
          <w:szCs w:val="28"/>
          <w:lang w:val="kk-KZ" w:eastAsia="en-US"/>
        </w:rPr>
        <w:t xml:space="preserve">      </w:t>
      </w:r>
      <w:r w:rsidRPr="00B14AEE">
        <w:rPr>
          <w:rFonts w:eastAsia="Calibri"/>
          <w:sz w:val="28"/>
          <w:szCs w:val="28"/>
          <w:lang w:val="kk-KZ" w:eastAsia="en-US"/>
        </w:rPr>
        <w:t>25,6 млрд. теңгені,</w:t>
      </w:r>
      <w:r w:rsidR="00450662">
        <w:rPr>
          <w:rFonts w:eastAsia="Calibri"/>
          <w:sz w:val="28"/>
          <w:szCs w:val="28"/>
          <w:lang w:val="kk-KZ" w:eastAsia="en-US"/>
        </w:rPr>
        <w:t xml:space="preserve">           </w:t>
      </w:r>
      <w:r w:rsidRPr="00B14AEE">
        <w:rPr>
          <w:rFonts w:eastAsia="Calibri"/>
          <w:sz w:val="28"/>
          <w:szCs w:val="28"/>
          <w:lang w:val="kk-KZ" w:eastAsia="en-US"/>
        </w:rPr>
        <w:t xml:space="preserve"> 43,4% құрады.</w:t>
      </w:r>
    </w:p>
    <w:p w14:paraId="2477462C" w14:textId="167FCF68" w:rsidR="000140D0"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2024 жылы сауда көлемі 32,0 млрд.теңгеге жетіп, 2023 жылдың сәйкес кезеңімен салыстырғанда 9,6% – ға өсті, оның ішінде: бөлшек сауда – </w:t>
      </w:r>
      <w:r w:rsidR="00B81B6F">
        <w:rPr>
          <w:rFonts w:eastAsia="Calibri"/>
          <w:sz w:val="28"/>
          <w:szCs w:val="28"/>
          <w:lang w:val="kk-KZ" w:eastAsia="en-US"/>
        </w:rPr>
        <w:t xml:space="preserve">              </w:t>
      </w:r>
      <w:r w:rsidRPr="00B14AEE">
        <w:rPr>
          <w:rFonts w:eastAsia="Calibri"/>
          <w:sz w:val="28"/>
          <w:szCs w:val="28"/>
          <w:lang w:val="kk-KZ" w:eastAsia="en-US"/>
        </w:rPr>
        <w:t>12,0 млрд. теңге, НКИ – 100,7%, көтерме сауда – 20,0 млрд. теңге, НКИ-344,1%.</w:t>
      </w:r>
    </w:p>
    <w:p w14:paraId="6B427634" w14:textId="36D4566D" w:rsidR="00824908" w:rsidRPr="00824908" w:rsidRDefault="00824908" w:rsidP="00824908">
      <w:pPr>
        <w:spacing w:line="228" w:lineRule="auto"/>
        <w:ind w:firstLine="709"/>
        <w:jc w:val="both"/>
        <w:rPr>
          <w:sz w:val="28"/>
          <w:szCs w:val="28"/>
          <w:lang w:val="kk-KZ"/>
        </w:rPr>
      </w:pPr>
      <w:r>
        <w:rPr>
          <w:sz w:val="28"/>
          <w:szCs w:val="28"/>
          <w:lang w:val="kk-KZ"/>
        </w:rPr>
        <w:t>Ағымдағы жылдың қаңтар-қазан айларында  бөлшек сауда – 13,9 млрд. теңге, НКИ – 139,9</w:t>
      </w:r>
      <w:r w:rsidRPr="00780D3A">
        <w:rPr>
          <w:sz w:val="28"/>
          <w:szCs w:val="28"/>
          <w:lang w:val="kk-KZ"/>
        </w:rPr>
        <w:t xml:space="preserve">%, көтерме </w:t>
      </w:r>
      <w:r>
        <w:rPr>
          <w:sz w:val="28"/>
          <w:szCs w:val="28"/>
          <w:lang w:val="kk-KZ"/>
        </w:rPr>
        <w:t>сауда – 5,1 млрд. теңге, НКИ – 27,1</w:t>
      </w:r>
      <w:r w:rsidRPr="00780D3A">
        <w:rPr>
          <w:sz w:val="28"/>
          <w:szCs w:val="28"/>
          <w:lang w:val="kk-KZ"/>
        </w:rPr>
        <w:t>%</w:t>
      </w:r>
      <w:r>
        <w:rPr>
          <w:sz w:val="28"/>
          <w:szCs w:val="28"/>
          <w:lang w:val="kk-KZ"/>
        </w:rPr>
        <w:t xml:space="preserve"> болды</w:t>
      </w:r>
      <w:r w:rsidRPr="00780D3A">
        <w:rPr>
          <w:sz w:val="28"/>
          <w:szCs w:val="28"/>
          <w:lang w:val="kk-KZ"/>
        </w:rPr>
        <w:t xml:space="preserve">. </w:t>
      </w:r>
    </w:p>
    <w:p w14:paraId="542AFF88" w14:textId="40447A9C" w:rsidR="007B410A" w:rsidRDefault="000140D0" w:rsidP="00EB564B">
      <w:pPr>
        <w:spacing w:line="228" w:lineRule="auto"/>
        <w:ind w:firstLine="709"/>
        <w:jc w:val="both"/>
        <w:rPr>
          <w:sz w:val="28"/>
          <w:szCs w:val="28"/>
          <w:lang w:val="kk-KZ"/>
        </w:rPr>
      </w:pPr>
      <w:r w:rsidRPr="00A71BAC">
        <w:rPr>
          <w:sz w:val="28"/>
          <w:szCs w:val="28"/>
          <w:lang w:val="kk-KZ"/>
        </w:rPr>
        <w:t xml:space="preserve">Аудан </w:t>
      </w:r>
      <w:r w:rsidRPr="00A71BAC">
        <w:rPr>
          <w:b/>
          <w:sz w:val="28"/>
          <w:szCs w:val="28"/>
          <w:lang w:val="kk-KZ"/>
        </w:rPr>
        <w:t>ауыл шаруашылығының</w:t>
      </w:r>
      <w:r w:rsidRPr="00A71BAC">
        <w:rPr>
          <w:sz w:val="28"/>
          <w:szCs w:val="28"/>
          <w:lang w:val="kk-KZ"/>
        </w:rPr>
        <w:t xml:space="preserve"> жалпы өнімінің көлемі бойынша бесінші оры</w:t>
      </w:r>
      <w:r>
        <w:rPr>
          <w:sz w:val="28"/>
          <w:szCs w:val="28"/>
          <w:lang w:val="kk-KZ"/>
        </w:rPr>
        <w:t>н  алады. Жалпы өнім көлемі 2023</w:t>
      </w:r>
      <w:r w:rsidRPr="00A71BAC">
        <w:rPr>
          <w:sz w:val="28"/>
          <w:szCs w:val="28"/>
          <w:lang w:val="kk-KZ"/>
        </w:rPr>
        <w:t xml:space="preserve"> жылғы </w:t>
      </w:r>
      <w:r>
        <w:rPr>
          <w:sz w:val="28"/>
          <w:szCs w:val="28"/>
          <w:lang w:val="kk-KZ"/>
        </w:rPr>
        <w:t>53,8</w:t>
      </w:r>
      <w:r w:rsidRPr="00A71BAC">
        <w:rPr>
          <w:sz w:val="28"/>
          <w:szCs w:val="28"/>
          <w:lang w:val="kk-KZ"/>
        </w:rPr>
        <w:t xml:space="preserve"> млрд. теңгеден </w:t>
      </w:r>
      <w:r w:rsidR="00B81B6F">
        <w:rPr>
          <w:sz w:val="28"/>
          <w:szCs w:val="28"/>
          <w:lang w:val="kk-KZ"/>
        </w:rPr>
        <w:t xml:space="preserve">    </w:t>
      </w:r>
      <w:r w:rsidRPr="00A71BAC">
        <w:rPr>
          <w:sz w:val="28"/>
          <w:szCs w:val="28"/>
          <w:lang w:val="kk-KZ"/>
        </w:rPr>
        <w:t>2024</w:t>
      </w:r>
      <w:r>
        <w:rPr>
          <w:sz w:val="28"/>
          <w:szCs w:val="28"/>
          <w:lang w:val="kk-KZ"/>
        </w:rPr>
        <w:t xml:space="preserve"> жылы </w:t>
      </w:r>
      <w:r w:rsidR="00450662">
        <w:rPr>
          <w:sz w:val="28"/>
          <w:szCs w:val="28"/>
          <w:lang w:val="kk-KZ"/>
        </w:rPr>
        <w:t xml:space="preserve">          </w:t>
      </w:r>
      <w:r>
        <w:rPr>
          <w:sz w:val="28"/>
          <w:szCs w:val="28"/>
          <w:lang w:val="kk-KZ"/>
        </w:rPr>
        <w:t xml:space="preserve">50,3 млрд. теңге </w:t>
      </w:r>
      <w:r w:rsidRPr="004B0F5E">
        <w:rPr>
          <w:rFonts w:eastAsia="Calibri"/>
          <w:sz w:val="28"/>
          <w:szCs w:val="28"/>
          <w:lang w:val="kk-KZ" w:eastAsia="en-US"/>
        </w:rPr>
        <w:t xml:space="preserve">тиісті мерзімімен салыстырғанда өнім көлемі </w:t>
      </w:r>
      <w:r w:rsidRPr="004B0F5E">
        <w:rPr>
          <w:rFonts w:eastAsia="Calibri"/>
          <w:b/>
          <w:bCs/>
          <w:sz w:val="28"/>
          <w:szCs w:val="28"/>
          <w:lang w:val="kk-KZ" w:eastAsia="en-US"/>
        </w:rPr>
        <w:t>3,5 млрд.</w:t>
      </w:r>
      <w:r w:rsidRPr="004B0F5E">
        <w:rPr>
          <w:rFonts w:eastAsia="Calibri"/>
          <w:sz w:val="28"/>
          <w:szCs w:val="28"/>
          <w:lang w:val="kk-KZ" w:eastAsia="en-US"/>
        </w:rPr>
        <w:t xml:space="preserve"> теңгеге азайды, нақты индексі көлем</w:t>
      </w:r>
      <w:r>
        <w:rPr>
          <w:rFonts w:eastAsia="Calibri"/>
          <w:sz w:val="28"/>
          <w:szCs w:val="28"/>
          <w:lang w:val="kk-KZ" w:eastAsia="en-US"/>
        </w:rPr>
        <w:t>і</w:t>
      </w:r>
      <w:r w:rsidRPr="004B0F5E">
        <w:rPr>
          <w:rFonts w:eastAsia="Calibri"/>
          <w:sz w:val="28"/>
          <w:szCs w:val="28"/>
          <w:lang w:val="kk-KZ" w:eastAsia="en-US"/>
        </w:rPr>
        <w:t xml:space="preserve"> 95,5 пайыз құрады</w:t>
      </w:r>
      <w:r w:rsidR="00C748F8">
        <w:rPr>
          <w:rFonts w:eastAsia="Calibri"/>
          <w:sz w:val="28"/>
          <w:szCs w:val="28"/>
          <w:lang w:val="kk-KZ" w:eastAsia="en-US"/>
        </w:rPr>
        <w:t>.</w:t>
      </w:r>
      <w:r w:rsidR="00EB564B" w:rsidRPr="00EB564B">
        <w:rPr>
          <w:sz w:val="28"/>
          <w:szCs w:val="28"/>
          <w:lang w:val="kk-KZ"/>
        </w:rPr>
        <w:t xml:space="preserve"> </w:t>
      </w:r>
    </w:p>
    <w:p w14:paraId="0ECBBD23" w14:textId="72F3E688" w:rsidR="000140D0" w:rsidRPr="007B410A" w:rsidRDefault="00EB564B" w:rsidP="00EB564B">
      <w:pPr>
        <w:spacing w:line="228" w:lineRule="auto"/>
        <w:ind w:firstLine="709"/>
        <w:jc w:val="both"/>
        <w:rPr>
          <w:sz w:val="28"/>
          <w:szCs w:val="28"/>
          <w:lang w:val="kk-KZ"/>
        </w:rPr>
      </w:pPr>
      <w:r w:rsidRPr="007B410A">
        <w:rPr>
          <w:sz w:val="28"/>
          <w:szCs w:val="28"/>
          <w:lang w:val="kk-KZ"/>
        </w:rPr>
        <w:t xml:space="preserve">2025 жылдың 10 айында жалпы өнім көлемі 72,1 млрд теңгені құрап, </w:t>
      </w:r>
      <w:r w:rsidR="00450662">
        <w:rPr>
          <w:sz w:val="28"/>
          <w:szCs w:val="28"/>
          <w:lang w:val="kk-KZ"/>
        </w:rPr>
        <w:t xml:space="preserve">                </w:t>
      </w:r>
      <w:r w:rsidRPr="007B410A">
        <w:rPr>
          <w:sz w:val="28"/>
          <w:szCs w:val="28"/>
          <w:lang w:val="kk-KZ"/>
        </w:rPr>
        <w:t xml:space="preserve">102, пайызға орындалды. </w:t>
      </w:r>
    </w:p>
    <w:p w14:paraId="39238F34" w14:textId="11DFE785" w:rsidR="000140D0" w:rsidRPr="00C46505" w:rsidRDefault="000140D0" w:rsidP="000140D0">
      <w:pPr>
        <w:spacing w:line="233" w:lineRule="auto"/>
        <w:ind w:firstLine="709"/>
        <w:jc w:val="both"/>
        <w:rPr>
          <w:sz w:val="28"/>
          <w:szCs w:val="28"/>
          <w:lang w:val="kk-KZ"/>
        </w:rPr>
      </w:pPr>
      <w:r w:rsidRPr="00C46505">
        <w:rPr>
          <w:sz w:val="28"/>
          <w:szCs w:val="28"/>
          <w:lang w:val="kk-KZ"/>
        </w:rPr>
        <w:t xml:space="preserve">Ауыл шаруашылығы дақылдарының егіс алқаптары 2,0 мың гектарға ұлғайтылып, 25,0 мың гектарға дейін жеткізілді, оның ішінде жүгері алқабы </w:t>
      </w:r>
      <w:r w:rsidR="00C748F8">
        <w:rPr>
          <w:sz w:val="28"/>
          <w:szCs w:val="28"/>
          <w:lang w:val="kk-KZ"/>
        </w:rPr>
        <w:t xml:space="preserve">      </w:t>
      </w:r>
      <w:r w:rsidR="00450662">
        <w:rPr>
          <w:sz w:val="28"/>
          <w:szCs w:val="28"/>
          <w:lang w:val="kk-KZ"/>
        </w:rPr>
        <w:t xml:space="preserve">        </w:t>
      </w:r>
      <w:r w:rsidR="00C748F8">
        <w:rPr>
          <w:sz w:val="28"/>
          <w:szCs w:val="28"/>
          <w:lang w:val="kk-KZ"/>
        </w:rPr>
        <w:t xml:space="preserve"> </w:t>
      </w:r>
      <w:r w:rsidRPr="00C46505">
        <w:rPr>
          <w:sz w:val="28"/>
          <w:szCs w:val="28"/>
          <w:lang w:val="kk-KZ"/>
        </w:rPr>
        <w:t>2,8 мың гектарға 2023жылы 7,1 мың гектардан 2024 жылы 4,3 мың гектарға дейін азайды,</w:t>
      </w:r>
      <w:r w:rsidR="00C748F8">
        <w:rPr>
          <w:sz w:val="28"/>
          <w:szCs w:val="28"/>
          <w:lang w:val="kk-KZ"/>
        </w:rPr>
        <w:t xml:space="preserve"> </w:t>
      </w:r>
      <w:r w:rsidRPr="00C46505">
        <w:rPr>
          <w:sz w:val="28"/>
          <w:szCs w:val="28"/>
          <w:lang w:val="kk-KZ"/>
        </w:rPr>
        <w:t xml:space="preserve">жемшөп дақылдарының алқабы 5,7 мың гектарға 2023 жылы 11,1 мың гектардан 2025 жылға дейін ұлғайтылды 16,8 мың га, 2024 жылы </w:t>
      </w:r>
      <w:r w:rsidRPr="00C46505">
        <w:rPr>
          <w:sz w:val="28"/>
          <w:szCs w:val="28"/>
          <w:lang w:val="kk-KZ"/>
        </w:rPr>
        <w:lastRenderedPageBreak/>
        <w:t>бақтар салынды -  50 гектарға және олардың жалпы ауданы 4,3 мың гектарға жетті.</w:t>
      </w:r>
    </w:p>
    <w:p w14:paraId="24398D2B" w14:textId="77777777" w:rsidR="000140D0" w:rsidRPr="00BF1220" w:rsidRDefault="000140D0" w:rsidP="000140D0">
      <w:pPr>
        <w:spacing w:line="233" w:lineRule="auto"/>
        <w:ind w:firstLine="709"/>
        <w:jc w:val="both"/>
        <w:rPr>
          <w:sz w:val="28"/>
          <w:szCs w:val="28"/>
          <w:lang w:val="kk-KZ"/>
        </w:rPr>
      </w:pPr>
      <w:r w:rsidRPr="00BF1220">
        <w:rPr>
          <w:sz w:val="28"/>
          <w:szCs w:val="28"/>
          <w:lang w:val="kk-KZ"/>
        </w:rPr>
        <w:t xml:space="preserve">Суару желілері мен гидротехникалық құрылыстардың физикалық тозуына байланысты каналдардағы судың жоғалуы артады. Бұл мәселені шешу үшін ауданда айналымнан шығып қалған 6,3 мың гектар суармалы жерді қалпына келтіру үшін жалпы ұзындығы 331,7 мың км болатын суару желілерін қайта жаңарту жұмыстары жүргізілуде. </w:t>
      </w:r>
    </w:p>
    <w:p w14:paraId="6ACE6B1D" w14:textId="77777777" w:rsidR="000140D0" w:rsidRPr="00BF1220" w:rsidRDefault="000140D0" w:rsidP="000140D0">
      <w:pPr>
        <w:ind w:firstLine="709"/>
        <w:jc w:val="both"/>
        <w:rPr>
          <w:spacing w:val="-6"/>
          <w:sz w:val="28"/>
          <w:szCs w:val="28"/>
          <w:lang w:val="kk-KZ"/>
        </w:rPr>
      </w:pPr>
      <w:r w:rsidRPr="00BF1220">
        <w:rPr>
          <w:spacing w:val="-6"/>
          <w:sz w:val="28"/>
          <w:szCs w:val="28"/>
          <w:lang w:val="kk-KZ"/>
        </w:rPr>
        <w:t>Ірі қара мал басының саны 2022 жылғы деңгейге қарағанда 138,9% – ға артып, 258,0 мың басты қой мен ешкі – 128,9%– ға немесе 59 мың басқа, жылқы-125,1% - ға немесе 4,0 мың басқа, құс басы-296% - ға немесе 13650 мың басқа ұлғайды.</w:t>
      </w:r>
    </w:p>
    <w:p w14:paraId="0BF01DAA" w14:textId="50B5643C" w:rsidR="000140D0" w:rsidRPr="00050F17" w:rsidRDefault="000140D0" w:rsidP="000140D0">
      <w:pPr>
        <w:autoSpaceDE w:val="0"/>
        <w:autoSpaceDN w:val="0"/>
        <w:adjustRightInd w:val="0"/>
        <w:spacing w:line="233" w:lineRule="auto"/>
        <w:ind w:firstLine="709"/>
        <w:jc w:val="both"/>
        <w:outlineLvl w:val="0"/>
        <w:rPr>
          <w:rFonts w:eastAsia="Times New Roman"/>
          <w:bCs/>
          <w:sz w:val="28"/>
          <w:szCs w:val="28"/>
          <w:lang w:val="kk-KZ" w:eastAsia="ru-RU"/>
        </w:rPr>
      </w:pPr>
      <w:r w:rsidRPr="00050F17">
        <w:rPr>
          <w:rFonts w:eastAsia="Times New Roman"/>
          <w:bCs/>
          <w:sz w:val="28"/>
          <w:szCs w:val="28"/>
          <w:lang w:val="kk-KZ" w:eastAsia="ru-RU"/>
        </w:rPr>
        <w:t xml:space="preserve">10,2 мың тонна мал мен құс (тірі салмақта)союға өткізілді 2023 жылғы деңгейге 175,5 пайыз 3,3 мың тонна сүт сауылды немесе 102,2 пайыз, </w:t>
      </w:r>
      <w:r w:rsidR="00B81B6F">
        <w:rPr>
          <w:rFonts w:eastAsia="Times New Roman"/>
          <w:bCs/>
          <w:sz w:val="28"/>
          <w:szCs w:val="28"/>
          <w:lang w:val="kk-KZ" w:eastAsia="ru-RU"/>
        </w:rPr>
        <w:t xml:space="preserve">         </w:t>
      </w:r>
      <w:r w:rsidRPr="00050F17">
        <w:rPr>
          <w:rFonts w:eastAsia="Times New Roman"/>
          <w:bCs/>
          <w:sz w:val="28"/>
          <w:szCs w:val="28"/>
          <w:lang w:val="kk-KZ" w:eastAsia="ru-RU"/>
        </w:rPr>
        <w:t>1117,5 мың дана жұмыртқа өндірілді немесе 100,6 - ға, жүн 394,1 мың тонна немесе 96,2% - ға аз өсті.</w:t>
      </w:r>
    </w:p>
    <w:p w14:paraId="15AECC6A" w14:textId="77777777" w:rsidR="000140D0" w:rsidRPr="0040597C" w:rsidRDefault="000140D0" w:rsidP="000140D0">
      <w:pPr>
        <w:autoSpaceDE w:val="0"/>
        <w:autoSpaceDN w:val="0"/>
        <w:adjustRightInd w:val="0"/>
        <w:ind w:firstLine="709"/>
        <w:jc w:val="both"/>
        <w:outlineLvl w:val="0"/>
        <w:rPr>
          <w:sz w:val="28"/>
          <w:szCs w:val="28"/>
          <w:lang w:val="kk-KZ"/>
        </w:rPr>
      </w:pPr>
      <w:r w:rsidRPr="00C46505">
        <w:rPr>
          <w:sz w:val="28"/>
          <w:szCs w:val="28"/>
          <w:lang w:val="kk-KZ"/>
        </w:rPr>
        <w:t>Сонымен қатар, ауыл шаруашылығында су шаруашылығы объектілерінің тозу деңгейі –80%, ауыл шаруашылығы техникасының тозуы 40-42%-ға  деңгейде қалып отыр.</w:t>
      </w:r>
    </w:p>
    <w:p w14:paraId="6DE4C730" w14:textId="7395B108" w:rsidR="000140D0" w:rsidRDefault="000140D0" w:rsidP="000140D0">
      <w:pPr>
        <w:ind w:firstLine="709"/>
        <w:jc w:val="both"/>
        <w:rPr>
          <w:color w:val="000000"/>
          <w:sz w:val="28"/>
          <w:szCs w:val="28"/>
          <w:lang w:val="kk-KZ"/>
        </w:rPr>
      </w:pPr>
      <w:r w:rsidRPr="009A13FD">
        <w:rPr>
          <w:color w:val="000000"/>
          <w:sz w:val="28"/>
          <w:szCs w:val="28"/>
          <w:lang w:val="kk-KZ"/>
        </w:rPr>
        <w:t xml:space="preserve">Ұйғыр ауданының мемлекеттік орман қорының жалпы ауданы </w:t>
      </w:r>
      <w:r w:rsidR="00B81B6F">
        <w:rPr>
          <w:color w:val="000000"/>
          <w:sz w:val="28"/>
          <w:szCs w:val="28"/>
          <w:lang w:val="kk-KZ"/>
        </w:rPr>
        <w:t xml:space="preserve">             </w:t>
      </w:r>
      <w:r w:rsidRPr="009A13FD">
        <w:rPr>
          <w:color w:val="000000"/>
          <w:sz w:val="28"/>
          <w:szCs w:val="28"/>
          <w:lang w:val="kk-KZ"/>
        </w:rPr>
        <w:t>258,8 мың га құрайды, оның ішінде орманмен жабылған ауданы 117,3 мың га (ЖАО мемлекеттік орман қоры – 258,8 мың га, орманмен жабылған 117,3 мың га, ЕҚТА орман қоры – 974,5 мың га, 351,7 мың га). Ұйғыр ауданы аумағының ормандылығы 13,9% құрайды. Ормандарды қорғауды, қорғауды, орман пайдалануды, өсімін молайтуды және орман өсіруді "Қарадала Орман шаруашылығы" коммуналдық мемлекеттік мекемесі жүзеге асырады, жалпы штаты – 126 маман мен қызметкер (орманшылар –</w:t>
      </w:r>
      <w:r w:rsidR="00B81B6F">
        <w:rPr>
          <w:color w:val="000000"/>
          <w:sz w:val="28"/>
          <w:szCs w:val="28"/>
          <w:lang w:val="kk-KZ"/>
        </w:rPr>
        <w:t xml:space="preserve"> </w:t>
      </w:r>
      <w:r w:rsidRPr="009A13FD">
        <w:rPr>
          <w:color w:val="000000"/>
          <w:sz w:val="28"/>
          <w:szCs w:val="28"/>
          <w:lang w:val="kk-KZ"/>
        </w:rPr>
        <w:t>5, орманшылардың көмекшісі-5, орман шеберлері – 12, орманшылар – 56, орман өрт сөндіру</w:t>
      </w:r>
      <w:r w:rsidR="00C748F8">
        <w:rPr>
          <w:color w:val="000000"/>
          <w:sz w:val="28"/>
          <w:szCs w:val="28"/>
          <w:lang w:val="kk-KZ"/>
        </w:rPr>
        <w:t xml:space="preserve">    </w:t>
      </w:r>
      <w:r w:rsidRPr="009A13FD">
        <w:rPr>
          <w:color w:val="000000"/>
          <w:sz w:val="28"/>
          <w:szCs w:val="28"/>
          <w:lang w:val="kk-KZ"/>
        </w:rPr>
        <w:t xml:space="preserve"> станциялары – 22 және т.б.).</w:t>
      </w:r>
    </w:p>
    <w:p w14:paraId="7CBA5D9E" w14:textId="7A675DA3" w:rsidR="000140D0" w:rsidRDefault="000140D0" w:rsidP="000140D0">
      <w:pPr>
        <w:ind w:firstLine="709"/>
        <w:jc w:val="both"/>
        <w:rPr>
          <w:color w:val="000000"/>
          <w:sz w:val="28"/>
          <w:szCs w:val="28"/>
          <w:lang w:val="kk-KZ"/>
        </w:rPr>
      </w:pPr>
      <w:r w:rsidRPr="0040597C">
        <w:rPr>
          <w:color w:val="000000"/>
          <w:sz w:val="28"/>
          <w:szCs w:val="28"/>
          <w:lang w:val="kk-KZ"/>
        </w:rPr>
        <w:t xml:space="preserve">2024 жылы ормандарды молықтыру көлемі 2022 жылмен салыстырғанда </w:t>
      </w:r>
      <w:r w:rsidR="00C748F8">
        <w:rPr>
          <w:color w:val="000000"/>
          <w:sz w:val="28"/>
          <w:szCs w:val="28"/>
          <w:lang w:val="kk-KZ"/>
        </w:rPr>
        <w:t xml:space="preserve">  </w:t>
      </w:r>
      <w:r w:rsidR="00450662">
        <w:rPr>
          <w:color w:val="000000"/>
          <w:sz w:val="28"/>
          <w:szCs w:val="28"/>
          <w:lang w:val="kk-KZ"/>
        </w:rPr>
        <w:t xml:space="preserve">         </w:t>
      </w:r>
      <w:r w:rsidR="00C748F8">
        <w:rPr>
          <w:color w:val="000000"/>
          <w:sz w:val="28"/>
          <w:szCs w:val="28"/>
          <w:lang w:val="kk-KZ"/>
        </w:rPr>
        <w:t xml:space="preserve"> </w:t>
      </w:r>
      <w:r w:rsidRPr="0040597C">
        <w:rPr>
          <w:color w:val="000000"/>
          <w:sz w:val="28"/>
          <w:szCs w:val="28"/>
          <w:lang w:val="kk-KZ"/>
        </w:rPr>
        <w:t xml:space="preserve">2 есеге ұлғайды (2021 жылы – 10,0 га алаңда, 2022 жылы – 345,0 га алаңда, </w:t>
      </w:r>
      <w:r w:rsidR="00C748F8">
        <w:rPr>
          <w:color w:val="000000"/>
          <w:sz w:val="28"/>
          <w:szCs w:val="28"/>
          <w:lang w:val="kk-KZ"/>
        </w:rPr>
        <w:t xml:space="preserve">     </w:t>
      </w:r>
      <w:r w:rsidR="00450662">
        <w:rPr>
          <w:color w:val="000000"/>
          <w:sz w:val="28"/>
          <w:szCs w:val="28"/>
          <w:lang w:val="kk-KZ"/>
        </w:rPr>
        <w:t xml:space="preserve">          </w:t>
      </w:r>
      <w:r w:rsidR="00C748F8">
        <w:rPr>
          <w:color w:val="000000"/>
          <w:sz w:val="28"/>
          <w:szCs w:val="28"/>
          <w:lang w:val="kk-KZ"/>
        </w:rPr>
        <w:t xml:space="preserve"> </w:t>
      </w:r>
      <w:r w:rsidRPr="0040597C">
        <w:rPr>
          <w:color w:val="000000"/>
          <w:sz w:val="28"/>
          <w:szCs w:val="28"/>
          <w:lang w:val="kk-KZ"/>
        </w:rPr>
        <w:t>2023 жылы – 560,0 га алаңда 2024 жылы-860,0 га).</w:t>
      </w:r>
    </w:p>
    <w:p w14:paraId="72679D9E" w14:textId="77777777" w:rsidR="007B410A" w:rsidRPr="007B410A" w:rsidRDefault="000140D0" w:rsidP="00AE06E7">
      <w:pPr>
        <w:spacing w:line="233" w:lineRule="auto"/>
        <w:ind w:firstLine="709"/>
        <w:jc w:val="both"/>
        <w:rPr>
          <w:rFonts w:eastAsia="Calibri"/>
          <w:sz w:val="28"/>
          <w:szCs w:val="28"/>
          <w:lang w:val="kk-KZ" w:eastAsia="en-US"/>
        </w:rPr>
      </w:pPr>
      <w:r w:rsidRPr="00B14AEE">
        <w:rPr>
          <w:rFonts w:eastAsia="Calibri"/>
          <w:sz w:val="28"/>
          <w:szCs w:val="28"/>
          <w:lang w:val="kk-KZ" w:eastAsia="en-US"/>
        </w:rPr>
        <w:t xml:space="preserve">    Мемлекеттік қолдаудың арқасында </w:t>
      </w:r>
      <w:r w:rsidRPr="00E87C06">
        <w:rPr>
          <w:rFonts w:eastAsia="Calibri"/>
          <w:b/>
          <w:sz w:val="28"/>
          <w:szCs w:val="28"/>
          <w:lang w:val="kk-KZ" w:eastAsia="en-US"/>
        </w:rPr>
        <w:t>шағын және орта бизнес</w:t>
      </w:r>
      <w:r w:rsidRPr="00B14AEE">
        <w:rPr>
          <w:rFonts w:eastAsia="Calibri"/>
          <w:sz w:val="28"/>
          <w:szCs w:val="28"/>
          <w:lang w:val="kk-KZ" w:eastAsia="en-US"/>
        </w:rPr>
        <w:t xml:space="preserve"> белсенді дамып</w:t>
      </w:r>
      <w:r>
        <w:rPr>
          <w:rFonts w:eastAsia="Calibri"/>
          <w:sz w:val="28"/>
          <w:szCs w:val="28"/>
          <w:lang w:val="kk-KZ" w:eastAsia="en-US"/>
        </w:rPr>
        <w:t xml:space="preserve"> келеді. </w:t>
      </w:r>
      <w:r w:rsidRPr="00B14AEE">
        <w:rPr>
          <w:rFonts w:eastAsia="Calibri"/>
          <w:sz w:val="28"/>
          <w:szCs w:val="28"/>
          <w:lang w:val="kk-KZ" w:eastAsia="en-US"/>
        </w:rPr>
        <w:t>20</w:t>
      </w:r>
      <w:r w:rsidR="00EB564B">
        <w:rPr>
          <w:rFonts w:eastAsia="Calibri"/>
          <w:sz w:val="28"/>
          <w:szCs w:val="28"/>
          <w:lang w:val="kk-KZ" w:eastAsia="en-US"/>
        </w:rPr>
        <w:t>25 жылғы 1 қаңтарға ауданда 6,0</w:t>
      </w:r>
      <w:r w:rsidRPr="00B14AEE">
        <w:rPr>
          <w:rFonts w:eastAsia="Calibri"/>
          <w:sz w:val="28"/>
          <w:szCs w:val="28"/>
          <w:lang w:val="kk-KZ" w:eastAsia="en-US"/>
        </w:rPr>
        <w:t xml:space="preserve"> мың ШОБ субъектісі жұмыс істейді, үш жыл ішінде олардың саны 1 есеге өсті және оларда 8,8 мыңнан астам адам жұмыспен қамтылды. 2022-2024 жылдары олар шығарған өнімдер мен </w:t>
      </w:r>
      <w:r w:rsidRPr="007B410A">
        <w:rPr>
          <w:rFonts w:eastAsia="Calibri"/>
          <w:sz w:val="28"/>
          <w:szCs w:val="28"/>
          <w:lang w:val="kk-KZ" w:eastAsia="en-US"/>
        </w:rPr>
        <w:t xml:space="preserve">көрсетілген қызметтер көлемі 1,5 есе өсіп, 11,1 млрд. теңгені құрады.   </w:t>
      </w:r>
    </w:p>
    <w:p w14:paraId="14A666DE" w14:textId="0C16AAB1" w:rsidR="000140D0" w:rsidRPr="007B410A" w:rsidRDefault="000140D0" w:rsidP="00AE06E7">
      <w:pPr>
        <w:spacing w:line="233" w:lineRule="auto"/>
        <w:ind w:firstLine="709"/>
        <w:jc w:val="both"/>
        <w:rPr>
          <w:sz w:val="28"/>
          <w:szCs w:val="28"/>
          <w:lang w:val="kk-KZ"/>
        </w:rPr>
      </w:pPr>
      <w:r w:rsidRPr="007B410A">
        <w:rPr>
          <w:rFonts w:eastAsia="Calibri"/>
          <w:sz w:val="28"/>
          <w:szCs w:val="28"/>
          <w:lang w:val="kk-KZ" w:eastAsia="en-US"/>
        </w:rPr>
        <w:t xml:space="preserve">  </w:t>
      </w:r>
      <w:r w:rsidR="00EB564B" w:rsidRPr="007B410A">
        <w:rPr>
          <w:sz w:val="28"/>
          <w:szCs w:val="28"/>
          <w:lang w:val="kk-KZ"/>
        </w:rPr>
        <w:t>2025 жылғы 1 қарашадағы жағдай бойынша жұмыс істеп тұрған ШОБ субъектілерінің саны 6130 бірлікті құрады, бұл 2024 жылдың сәйкес кезеңімен салыстырғанда 9,7%-ға жоғары.</w:t>
      </w:r>
      <w:r w:rsidRPr="007B410A">
        <w:rPr>
          <w:rFonts w:eastAsia="Calibri"/>
          <w:sz w:val="28"/>
          <w:szCs w:val="28"/>
          <w:lang w:val="kk-KZ" w:eastAsia="en-US"/>
        </w:rPr>
        <w:t xml:space="preserve">                  </w:t>
      </w:r>
    </w:p>
    <w:p w14:paraId="4EC51EDA" w14:textId="77777777" w:rsidR="000140D0" w:rsidRPr="00B14AEE" w:rsidRDefault="000140D0" w:rsidP="000140D0">
      <w:pPr>
        <w:ind w:firstLine="426"/>
        <w:jc w:val="both"/>
        <w:rPr>
          <w:rFonts w:eastAsia="Calibri"/>
          <w:sz w:val="28"/>
          <w:szCs w:val="28"/>
          <w:lang w:val="kk-KZ" w:eastAsia="en-US"/>
        </w:rPr>
      </w:pPr>
      <w:r w:rsidRPr="00B14AEE">
        <w:rPr>
          <w:rFonts w:eastAsia="Calibri"/>
          <w:sz w:val="28"/>
          <w:szCs w:val="28"/>
          <w:lang w:val="kk-KZ" w:eastAsia="en-US"/>
        </w:rPr>
        <w:t xml:space="preserve">     Сонымен қатар, кепіл мүлкінің жетіспеушілігіне байланысты қаржы-кредит ресурстарының жеткіліксіз қолжетімділігі бөлігінде бірқатар проблемалар бар. </w:t>
      </w:r>
    </w:p>
    <w:p w14:paraId="7B3D609E" w14:textId="6A80257B" w:rsidR="000140D0" w:rsidRPr="00B14AEE" w:rsidRDefault="000140D0" w:rsidP="000140D0">
      <w:pPr>
        <w:ind w:firstLine="426"/>
        <w:jc w:val="both"/>
        <w:rPr>
          <w:rFonts w:eastAsia="Calibri"/>
          <w:sz w:val="28"/>
          <w:szCs w:val="28"/>
          <w:lang w:val="kk-KZ" w:eastAsia="en-US"/>
        </w:rPr>
      </w:pPr>
      <w:r w:rsidRPr="00AE06E7">
        <w:rPr>
          <w:rFonts w:eastAsia="Calibri"/>
          <w:b/>
          <w:sz w:val="28"/>
          <w:szCs w:val="28"/>
          <w:lang w:val="kk-KZ" w:eastAsia="en-US"/>
        </w:rPr>
        <w:lastRenderedPageBreak/>
        <w:t xml:space="preserve">     Туризм</w:t>
      </w:r>
      <w:r w:rsidRPr="00B14AEE">
        <w:rPr>
          <w:rFonts w:eastAsia="Calibri"/>
          <w:sz w:val="28"/>
          <w:szCs w:val="28"/>
          <w:lang w:val="kk-KZ" w:eastAsia="en-US"/>
        </w:rPr>
        <w:t xml:space="preserve"> саласында орналастыру орындарының саны 3,3% - ға өсіп,</w:t>
      </w:r>
      <w:r w:rsidR="00C748F8">
        <w:rPr>
          <w:rFonts w:eastAsia="Calibri"/>
          <w:sz w:val="28"/>
          <w:szCs w:val="28"/>
          <w:lang w:val="kk-KZ" w:eastAsia="en-US"/>
        </w:rPr>
        <w:t xml:space="preserve">              </w:t>
      </w:r>
      <w:r w:rsidR="00450662">
        <w:rPr>
          <w:rFonts w:eastAsia="Calibri"/>
          <w:sz w:val="28"/>
          <w:szCs w:val="28"/>
          <w:lang w:val="kk-KZ" w:eastAsia="en-US"/>
        </w:rPr>
        <w:t xml:space="preserve">      </w:t>
      </w:r>
      <w:r w:rsidR="00C748F8">
        <w:rPr>
          <w:rFonts w:eastAsia="Calibri"/>
          <w:sz w:val="28"/>
          <w:szCs w:val="28"/>
          <w:lang w:val="kk-KZ" w:eastAsia="en-US"/>
        </w:rPr>
        <w:t xml:space="preserve">   </w:t>
      </w:r>
      <w:r w:rsidRPr="00B14AEE">
        <w:rPr>
          <w:rFonts w:eastAsia="Calibri"/>
          <w:sz w:val="28"/>
          <w:szCs w:val="28"/>
          <w:lang w:val="kk-KZ" w:eastAsia="en-US"/>
        </w:rPr>
        <w:t>85 бірлікті құрады (2022 ж. – 75 бірлік), қызмет көрсетілген келушілердің жалпы саны-293 мың адам ((2022 ж.-270 мың адам), ақылы туристік-сауықтыру қызметтерінің көлемі 35,2,2% - ға өсіп, 3,5 млрд. теңгені құрады.</w:t>
      </w:r>
    </w:p>
    <w:p w14:paraId="7CB07BEA" w14:textId="77777777" w:rsidR="000140D0" w:rsidRPr="00B14AEE" w:rsidRDefault="000140D0" w:rsidP="000140D0">
      <w:pPr>
        <w:pBdr>
          <w:bottom w:val="single" w:sz="4" w:space="9" w:color="FFFFFF"/>
        </w:pBdr>
        <w:spacing w:line="0" w:lineRule="atLeast"/>
        <w:ind w:firstLine="426"/>
        <w:contextualSpacing/>
        <w:jc w:val="both"/>
        <w:rPr>
          <w:rFonts w:eastAsia="Calibri"/>
          <w:sz w:val="28"/>
          <w:szCs w:val="28"/>
          <w:lang w:val="kk-KZ" w:eastAsia="en-US"/>
        </w:rPr>
      </w:pPr>
      <w:r w:rsidRPr="00B14AEE">
        <w:rPr>
          <w:rFonts w:eastAsia="Calibri"/>
          <w:sz w:val="28"/>
          <w:szCs w:val="28"/>
          <w:lang w:val="kk-KZ" w:eastAsia="en-US"/>
        </w:rPr>
        <w:t xml:space="preserve">       Аудан саяхатшылардың жайлылығы мен қауіпсіздігін қамтамасыз ету үшін инфрақұрылымды жақсартуға баса назар аударады. Өңір рекреациялық жүктемені тиімді басқару мақсатында "Шарын" және ыстық бұлақтарды қоса алғанда, негізгі туристік орындардың жай-күйін жақсарту жөніндегі іс-шараларды табысты іске асыруда. </w:t>
      </w:r>
    </w:p>
    <w:p w14:paraId="198EBD37" w14:textId="77777777" w:rsidR="000140D0" w:rsidRPr="00B14AEE" w:rsidRDefault="000140D0" w:rsidP="000140D0">
      <w:pPr>
        <w:pBdr>
          <w:bottom w:val="single" w:sz="4" w:space="9" w:color="FFFFFF"/>
        </w:pBdr>
        <w:spacing w:line="0" w:lineRule="atLeast"/>
        <w:ind w:firstLine="426"/>
        <w:contextualSpacing/>
        <w:jc w:val="both"/>
        <w:rPr>
          <w:rFonts w:eastAsia="Calibri"/>
          <w:sz w:val="28"/>
          <w:szCs w:val="28"/>
          <w:lang w:val="kk-KZ" w:eastAsia="en-US"/>
        </w:rPr>
      </w:pPr>
      <w:r w:rsidRPr="00B14AEE">
        <w:rPr>
          <w:rFonts w:eastAsia="Calibri"/>
          <w:sz w:val="28"/>
          <w:szCs w:val="28"/>
          <w:lang w:val="kk-KZ" w:eastAsia="en-US"/>
        </w:rPr>
        <w:t xml:space="preserve">        Сонымен қатар, туризмнің басқа түрлерін, соның ішінде демалушылар арасында танымал болып келе жатқан глампингтерді белсенді түрде дамытуда. Ауданда глампингтерде демалуға сұраныстың артуына байланысты "Шарын" МҰТП-да олардың санын көбейту бойынша жұмыстар жүргізілуде. ГЛАМПИНГТЕРДЕН басқа, МҰТП аумағында кемпингтік аймақтар жұмыс істейді.</w:t>
      </w:r>
    </w:p>
    <w:p w14:paraId="13FDAE8A" w14:textId="34BBD118" w:rsidR="000140D0" w:rsidRPr="00B14AEE" w:rsidRDefault="00C748F8" w:rsidP="000140D0">
      <w:pPr>
        <w:pBdr>
          <w:bottom w:val="single" w:sz="4" w:space="9" w:color="FFFFFF"/>
        </w:pBdr>
        <w:spacing w:line="0" w:lineRule="atLeast"/>
        <w:ind w:firstLine="426"/>
        <w:contextualSpacing/>
        <w:jc w:val="both"/>
        <w:rPr>
          <w:rFonts w:eastAsia="Calibri"/>
          <w:sz w:val="28"/>
          <w:szCs w:val="28"/>
          <w:lang w:val="kk-KZ" w:eastAsia="en-US"/>
        </w:rPr>
      </w:pPr>
      <w:r>
        <w:rPr>
          <w:rFonts w:eastAsia="Calibri"/>
          <w:sz w:val="28"/>
          <w:szCs w:val="28"/>
          <w:lang w:val="kk-KZ" w:eastAsia="en-US"/>
        </w:rPr>
        <w:t xml:space="preserve">     </w:t>
      </w:r>
      <w:r w:rsidR="000140D0" w:rsidRPr="00B14AEE">
        <w:rPr>
          <w:rFonts w:eastAsia="Calibri"/>
          <w:sz w:val="28"/>
          <w:szCs w:val="28"/>
          <w:lang w:val="kk-KZ" w:eastAsia="en-US"/>
        </w:rPr>
        <w:t xml:space="preserve">  Ұлттық парктерге келетін туристер саны үш жыл ішінде 300,0 мыңға өсіп, 450 мың адамды құрады (2022 ж. – 150,0 мың адам).  </w:t>
      </w:r>
    </w:p>
    <w:p w14:paraId="061DA985" w14:textId="27A3D59E" w:rsidR="000140D0" w:rsidRPr="00B14AEE" w:rsidRDefault="00C748F8" w:rsidP="000140D0">
      <w:pPr>
        <w:pBdr>
          <w:bottom w:val="single" w:sz="4" w:space="9" w:color="FFFFFF"/>
        </w:pBdr>
        <w:spacing w:line="0" w:lineRule="atLeast"/>
        <w:ind w:firstLine="426"/>
        <w:contextualSpacing/>
        <w:jc w:val="both"/>
        <w:rPr>
          <w:rFonts w:eastAsia="Calibri"/>
          <w:sz w:val="28"/>
          <w:szCs w:val="28"/>
          <w:lang w:val="kk-KZ" w:eastAsia="en-US"/>
        </w:rPr>
      </w:pPr>
      <w:r>
        <w:rPr>
          <w:rFonts w:eastAsia="Calibri"/>
          <w:sz w:val="28"/>
          <w:szCs w:val="28"/>
          <w:lang w:val="kk-KZ" w:eastAsia="en-US"/>
        </w:rPr>
        <w:t xml:space="preserve">   </w:t>
      </w:r>
      <w:r w:rsidR="000140D0" w:rsidRPr="00B14AEE">
        <w:rPr>
          <w:rFonts w:eastAsia="Calibri"/>
          <w:sz w:val="28"/>
          <w:szCs w:val="28"/>
          <w:lang w:val="kk-KZ" w:eastAsia="en-US"/>
        </w:rPr>
        <w:t xml:space="preserve">    Негізгі капиталға инвестициялардың оң динамикасы мен өсуі үшін (бұдан әрі-ИОК) жеке инвестициялық қаражат есебінен 2024 жылы </w:t>
      </w:r>
      <w:r w:rsidR="00450662">
        <w:rPr>
          <w:rFonts w:eastAsia="Calibri"/>
          <w:sz w:val="28"/>
          <w:szCs w:val="28"/>
          <w:lang w:val="kk-KZ" w:eastAsia="en-US"/>
        </w:rPr>
        <w:t xml:space="preserve"> </w:t>
      </w:r>
      <w:r>
        <w:rPr>
          <w:rFonts w:eastAsia="Calibri"/>
          <w:sz w:val="28"/>
          <w:szCs w:val="28"/>
          <w:lang w:val="kk-KZ" w:eastAsia="en-US"/>
        </w:rPr>
        <w:t xml:space="preserve"> </w:t>
      </w:r>
      <w:r w:rsidR="004107C2">
        <w:rPr>
          <w:rFonts w:eastAsia="Calibri"/>
          <w:sz w:val="28"/>
          <w:szCs w:val="28"/>
          <w:lang w:val="kk-KZ" w:eastAsia="en-US"/>
        </w:rPr>
        <w:t xml:space="preserve">                 </w:t>
      </w:r>
      <w:r w:rsidR="000140D0" w:rsidRPr="00B14AEE">
        <w:rPr>
          <w:rFonts w:eastAsia="Calibri"/>
          <w:sz w:val="28"/>
          <w:szCs w:val="28"/>
          <w:lang w:val="kk-KZ" w:eastAsia="en-US"/>
        </w:rPr>
        <w:t xml:space="preserve">487 млн.теңгеден астам сомаға 4 инвестициялық жоба (2023 жылы 3 жоба)іске асырылды. Жобаларды іске асыру арқылы 65 жаңа жұмыс орны құрылды.  </w:t>
      </w:r>
    </w:p>
    <w:p w14:paraId="3AFD0E6F" w14:textId="784A7FC1" w:rsidR="000140D0" w:rsidRPr="00B14AEE" w:rsidRDefault="000140D0" w:rsidP="000140D0">
      <w:pPr>
        <w:pBdr>
          <w:bottom w:val="single" w:sz="4" w:space="9" w:color="FFFFFF"/>
        </w:pBdr>
        <w:spacing w:line="0" w:lineRule="atLeast"/>
        <w:ind w:firstLine="426"/>
        <w:contextualSpacing/>
        <w:jc w:val="both"/>
        <w:rPr>
          <w:rFonts w:eastAsia="Calibri"/>
          <w:sz w:val="28"/>
          <w:szCs w:val="28"/>
          <w:lang w:val="kk-KZ" w:eastAsia="en-US"/>
        </w:rPr>
      </w:pPr>
      <w:r w:rsidRPr="00B14AEE">
        <w:rPr>
          <w:rFonts w:eastAsia="Calibri"/>
          <w:sz w:val="28"/>
          <w:szCs w:val="28"/>
          <w:lang w:val="kk-KZ" w:eastAsia="en-US"/>
        </w:rPr>
        <w:t xml:space="preserve">       Ауданда туризм инфрақұрылымының 85 нысаны бар, оның ішінде-</w:t>
      </w:r>
      <w:r w:rsidR="00C748F8">
        <w:rPr>
          <w:rFonts w:eastAsia="Calibri"/>
          <w:sz w:val="28"/>
          <w:szCs w:val="28"/>
          <w:lang w:val="kk-KZ" w:eastAsia="en-US"/>
        </w:rPr>
        <w:t xml:space="preserve">           </w:t>
      </w:r>
      <w:r w:rsidR="00450662">
        <w:rPr>
          <w:rFonts w:eastAsia="Calibri"/>
          <w:sz w:val="28"/>
          <w:szCs w:val="28"/>
          <w:lang w:val="kk-KZ" w:eastAsia="en-US"/>
        </w:rPr>
        <w:t xml:space="preserve">         </w:t>
      </w:r>
      <w:r w:rsidR="00C748F8">
        <w:rPr>
          <w:rFonts w:eastAsia="Calibri"/>
          <w:sz w:val="28"/>
          <w:szCs w:val="28"/>
          <w:lang w:val="kk-KZ" w:eastAsia="en-US"/>
        </w:rPr>
        <w:t xml:space="preserve">  </w:t>
      </w:r>
      <w:r w:rsidRPr="00B14AEE">
        <w:rPr>
          <w:rFonts w:eastAsia="Calibri"/>
          <w:sz w:val="28"/>
          <w:szCs w:val="28"/>
          <w:lang w:val="kk-KZ" w:eastAsia="en-US"/>
        </w:rPr>
        <w:t xml:space="preserve">8 қонақ үй, 6 қонақ үй, 5 аңшылық үй, 65 демалыс үйі және 1"Подгорный" сауықтыру лагері. Туристік-сауықтыру қызметтері 2024 жылы 143 мың азаматқа (2023 жылы 119 мың азаматқа)1 млрд.795 млн. 746 мың теңге сомасында көрсетілді. </w:t>
      </w:r>
    </w:p>
    <w:p w14:paraId="191F9E3B" w14:textId="77777777" w:rsidR="000140D0" w:rsidRPr="00B14AEE" w:rsidRDefault="000140D0" w:rsidP="000140D0">
      <w:pPr>
        <w:pBdr>
          <w:bottom w:val="single" w:sz="4" w:space="9" w:color="FFFFFF"/>
        </w:pBdr>
        <w:spacing w:line="0" w:lineRule="atLeast"/>
        <w:ind w:firstLine="426"/>
        <w:contextualSpacing/>
        <w:jc w:val="both"/>
        <w:rPr>
          <w:rFonts w:eastAsia="Calibri"/>
          <w:sz w:val="28"/>
          <w:szCs w:val="28"/>
          <w:lang w:val="kk-KZ" w:eastAsia="en-US"/>
        </w:rPr>
      </w:pPr>
      <w:r w:rsidRPr="00B14AEE">
        <w:rPr>
          <w:rFonts w:eastAsia="Calibri"/>
          <w:sz w:val="28"/>
          <w:szCs w:val="28"/>
          <w:lang w:val="kk-KZ" w:eastAsia="en-US"/>
        </w:rPr>
        <w:t xml:space="preserve">        Әкімдік сонымен қатар кәсіпкерлік бастамаларды дамытумен және ауданда қолайлы инвестициялық ахуал жасаумен белсенді айналысады. </w:t>
      </w:r>
    </w:p>
    <w:p w14:paraId="6D05F21B" w14:textId="77777777" w:rsidR="000140D0" w:rsidRPr="00B14AEE" w:rsidRDefault="000140D0" w:rsidP="000140D0">
      <w:pPr>
        <w:pBdr>
          <w:bottom w:val="single" w:sz="4" w:space="9" w:color="FFFFFF"/>
        </w:pBdr>
        <w:spacing w:line="0" w:lineRule="atLeast"/>
        <w:contextualSpacing/>
        <w:jc w:val="both"/>
        <w:rPr>
          <w:rFonts w:eastAsia="Calibri"/>
          <w:sz w:val="28"/>
          <w:szCs w:val="28"/>
          <w:lang w:val="kk-KZ" w:eastAsia="en-US"/>
        </w:rPr>
      </w:pPr>
      <w:r w:rsidRPr="00B14AEE">
        <w:rPr>
          <w:rFonts w:eastAsia="Calibri"/>
          <w:sz w:val="28"/>
          <w:szCs w:val="28"/>
          <w:lang w:val="kk-KZ" w:eastAsia="en-US"/>
        </w:rPr>
        <w:t xml:space="preserve">         Аудан тұрғындар, туристер мен инвесторлар үшін жағдайды жақсарту бойынша жұмысты жалғастыруда, бұл аймақтағы туризмнің дамуына және оның халықаралық тартымдылығын арттыруға ықпал ететіні сөзсіз. </w:t>
      </w:r>
    </w:p>
    <w:p w14:paraId="1825EA40" w14:textId="77777777" w:rsidR="000140D0" w:rsidRPr="00B14AEE" w:rsidRDefault="000140D0" w:rsidP="000140D0">
      <w:pPr>
        <w:pBdr>
          <w:bottom w:val="single" w:sz="4" w:space="9" w:color="FFFFFF"/>
        </w:pBdr>
        <w:spacing w:line="0" w:lineRule="atLeast"/>
        <w:contextualSpacing/>
        <w:jc w:val="both"/>
        <w:rPr>
          <w:rFonts w:eastAsia="Calibri"/>
          <w:sz w:val="28"/>
          <w:szCs w:val="28"/>
          <w:lang w:val="kk-KZ" w:eastAsia="en-US"/>
        </w:rPr>
      </w:pPr>
      <w:r w:rsidRPr="00B14AEE">
        <w:rPr>
          <w:rFonts w:eastAsia="Calibri"/>
          <w:sz w:val="28"/>
          <w:szCs w:val="28"/>
          <w:lang w:val="kk-KZ" w:eastAsia="en-US"/>
        </w:rPr>
        <w:t>Сонымен қатар, туризм объектілеріне көліктік қолжетімділік, жол бойындағы сервистің нашар дамуы,электр беру желісінің қуаттылығын арттыру, учаскеде жаңа ұңғымаларды бұрғылауға мораторий енгізу және "Арасан" учаскесіне елді мекен мәртебесін беру бөлігінде бірқатар проблемалар бар.</w:t>
      </w:r>
    </w:p>
    <w:p w14:paraId="01985738" w14:textId="714CC259" w:rsidR="000140D0" w:rsidRPr="00111B8B" w:rsidRDefault="000140D0" w:rsidP="000140D0">
      <w:pPr>
        <w:widowControl w:val="0"/>
        <w:spacing w:line="221" w:lineRule="auto"/>
        <w:ind w:firstLine="709"/>
        <w:jc w:val="both"/>
        <w:rPr>
          <w:spacing w:val="-6"/>
          <w:sz w:val="28"/>
          <w:szCs w:val="28"/>
          <w:lang w:val="kk-KZ"/>
        </w:rPr>
      </w:pPr>
      <w:r w:rsidRPr="00111B8B">
        <w:rPr>
          <w:spacing w:val="-6"/>
          <w:sz w:val="28"/>
          <w:szCs w:val="28"/>
          <w:lang w:val="kk-KZ"/>
        </w:rPr>
        <w:t xml:space="preserve">2022 – 2024 жылдары  аудан бойынша 5,3 мың шаршы метр тұрғын үй пайдалануға берілді, 5,3 мың шаршы метр – бюджет қаражаты есебінен </w:t>
      </w:r>
      <w:r w:rsidRPr="00111B8B">
        <w:rPr>
          <w:i/>
          <w:iCs/>
          <w:spacing w:val="-6"/>
          <w:lang w:val="kk-KZ"/>
        </w:rPr>
        <w:t xml:space="preserve">(60 пәтерге </w:t>
      </w:r>
      <w:r w:rsidR="00C748F8">
        <w:rPr>
          <w:i/>
          <w:iCs/>
          <w:spacing w:val="-6"/>
          <w:lang w:val="kk-KZ"/>
        </w:rPr>
        <w:t xml:space="preserve">       </w:t>
      </w:r>
      <w:r w:rsidRPr="00111B8B">
        <w:rPr>
          <w:i/>
          <w:iCs/>
          <w:spacing w:val="-6"/>
          <w:lang w:val="kk-KZ"/>
        </w:rPr>
        <w:t>1 тұрғын үй).</w:t>
      </w:r>
      <w:r w:rsidRPr="00111B8B">
        <w:rPr>
          <w:spacing w:val="-6"/>
          <w:sz w:val="28"/>
          <w:szCs w:val="28"/>
          <w:lang w:val="kk-KZ"/>
        </w:rPr>
        <w:t xml:space="preserve"> Алайда, тұрғын үй алуға үлкен кезек сақталуда. </w:t>
      </w:r>
      <w:r w:rsidRPr="00111B8B">
        <w:rPr>
          <w:rFonts w:eastAsia="Times New Roman"/>
          <w:sz w:val="28"/>
          <w:szCs w:val="28"/>
          <w:lang w:val="kk-KZ" w:eastAsia="ru-RU"/>
        </w:rPr>
        <w:t>Бүгінгі күнге Ұйғыр ауданы бойынша «kezekte.kz» ақпараттық жүйелер платформасына сәйкес тұрғын үй кезегінде барлығы  1735 азамат тіркелген.</w:t>
      </w:r>
    </w:p>
    <w:p w14:paraId="4C56BB23" w14:textId="5155BAA7" w:rsidR="000140D0" w:rsidRDefault="000140D0" w:rsidP="000140D0">
      <w:pPr>
        <w:widowControl w:val="0"/>
        <w:spacing w:line="221" w:lineRule="auto"/>
        <w:ind w:firstLine="709"/>
        <w:jc w:val="both"/>
        <w:rPr>
          <w:spacing w:val="-6"/>
          <w:sz w:val="28"/>
          <w:szCs w:val="28"/>
          <w:lang w:val="kk-KZ"/>
        </w:rPr>
      </w:pPr>
      <w:r w:rsidRPr="00111B8B">
        <w:rPr>
          <w:spacing w:val="-6"/>
          <w:sz w:val="28"/>
          <w:szCs w:val="28"/>
          <w:lang w:val="kk-KZ"/>
        </w:rPr>
        <w:t xml:space="preserve">2025 жылы барлығы болып 8,3 мың шаршы метр тұрғын үй пайдалануға берілді, оның ішінде 5,1 мың шаршы метр 1 көп қабатты тұрғын үй 60 пәтер, </w:t>
      </w:r>
      <w:r w:rsidR="00B81B6F">
        <w:rPr>
          <w:spacing w:val="-6"/>
          <w:sz w:val="28"/>
          <w:szCs w:val="28"/>
          <w:lang w:val="kk-KZ"/>
        </w:rPr>
        <w:t xml:space="preserve">           </w:t>
      </w:r>
      <w:r w:rsidRPr="00111B8B">
        <w:rPr>
          <w:spacing w:val="-6"/>
          <w:sz w:val="28"/>
          <w:szCs w:val="28"/>
          <w:lang w:val="kk-KZ"/>
        </w:rPr>
        <w:t xml:space="preserve">3,2 мың шаршы метр мемлекеттік бюджет қаражаты есебінен алынған тұрғын үйлер.  </w:t>
      </w:r>
    </w:p>
    <w:p w14:paraId="511AC1FD" w14:textId="1F527667" w:rsidR="0024060B" w:rsidRPr="00111B8B" w:rsidRDefault="0024060B" w:rsidP="000140D0">
      <w:pPr>
        <w:widowControl w:val="0"/>
        <w:spacing w:line="221" w:lineRule="auto"/>
        <w:ind w:firstLine="709"/>
        <w:jc w:val="both"/>
        <w:rPr>
          <w:spacing w:val="-6"/>
          <w:sz w:val="28"/>
          <w:szCs w:val="28"/>
          <w:lang w:val="kk-KZ"/>
        </w:rPr>
      </w:pPr>
      <w:r w:rsidRPr="00780D3A">
        <w:rPr>
          <w:sz w:val="28"/>
          <w:szCs w:val="28"/>
          <w:lang w:val="kk-KZ"/>
        </w:rPr>
        <w:lastRenderedPageBreak/>
        <w:t>2025 жыл</w:t>
      </w:r>
      <w:r>
        <w:rPr>
          <w:sz w:val="28"/>
          <w:szCs w:val="28"/>
          <w:lang w:val="kk-KZ"/>
        </w:rPr>
        <w:t>дың қаңтар-қазан айларында 12,7</w:t>
      </w:r>
      <w:r w:rsidRPr="00780D3A">
        <w:rPr>
          <w:sz w:val="28"/>
          <w:szCs w:val="28"/>
          <w:lang w:val="kk-KZ"/>
        </w:rPr>
        <w:t xml:space="preserve"> мың шаршы метр тұрғын үй пайдалануға берілді </w:t>
      </w:r>
      <w:r>
        <w:rPr>
          <w:sz w:val="28"/>
          <w:szCs w:val="28"/>
          <w:lang w:val="kk-KZ"/>
        </w:rPr>
        <w:t>немесе 2024 жылдың деңгейіне 79,4</w:t>
      </w:r>
      <w:r w:rsidRPr="00780D3A">
        <w:rPr>
          <w:sz w:val="28"/>
          <w:szCs w:val="28"/>
          <w:lang w:val="kk-KZ"/>
        </w:rPr>
        <w:t>%</w:t>
      </w:r>
    </w:p>
    <w:p w14:paraId="77DD52D5" w14:textId="25C8CACB" w:rsidR="00BE7F85" w:rsidRDefault="000140D0" w:rsidP="00BE7F85">
      <w:pPr>
        <w:pBdr>
          <w:bottom w:val="single" w:sz="4" w:space="31" w:color="FFFFFF"/>
        </w:pBdr>
        <w:tabs>
          <w:tab w:val="left" w:pos="567"/>
        </w:tabs>
        <w:ind w:right="57"/>
        <w:jc w:val="both"/>
        <w:rPr>
          <w:rFonts w:eastAsia="Calibri"/>
          <w:sz w:val="28"/>
          <w:szCs w:val="28"/>
          <w:lang w:val="kk-KZ" w:eastAsia="en-US"/>
        </w:rPr>
      </w:pPr>
      <w:r>
        <w:rPr>
          <w:spacing w:val="-4"/>
          <w:sz w:val="28"/>
          <w:szCs w:val="28"/>
          <w:lang w:val="kk-KZ"/>
        </w:rPr>
        <w:t>А</w:t>
      </w:r>
      <w:r w:rsidRPr="00111B8B">
        <w:rPr>
          <w:spacing w:val="-4"/>
          <w:sz w:val="28"/>
          <w:szCs w:val="28"/>
          <w:lang w:val="kk-KZ"/>
        </w:rPr>
        <w:t xml:space="preserve">удан бойынша 25 елді мекенінің </w:t>
      </w:r>
      <w:r>
        <w:rPr>
          <w:spacing w:val="-4"/>
          <w:sz w:val="28"/>
          <w:szCs w:val="28"/>
          <w:lang w:val="kk-KZ"/>
        </w:rPr>
        <w:t>25</w:t>
      </w:r>
      <w:r w:rsidRPr="00111B8B">
        <w:rPr>
          <w:spacing w:val="-4"/>
          <w:sz w:val="28"/>
          <w:szCs w:val="28"/>
          <w:lang w:val="kk-KZ"/>
        </w:rPr>
        <w:t>–і</w:t>
      </w:r>
      <w:r w:rsidR="00C748F8">
        <w:rPr>
          <w:spacing w:val="-4"/>
          <w:sz w:val="28"/>
          <w:szCs w:val="28"/>
          <w:lang w:val="kk-KZ"/>
        </w:rPr>
        <w:t xml:space="preserve"> </w:t>
      </w:r>
      <w:r w:rsidRPr="00111B8B">
        <w:rPr>
          <w:spacing w:val="-4"/>
          <w:sz w:val="28"/>
          <w:szCs w:val="28"/>
          <w:lang w:val="kk-KZ"/>
        </w:rPr>
        <w:t xml:space="preserve"> </w:t>
      </w:r>
      <w:r w:rsidRPr="00111B8B">
        <w:rPr>
          <w:b/>
          <w:bCs/>
          <w:spacing w:val="-4"/>
          <w:sz w:val="28"/>
          <w:szCs w:val="28"/>
          <w:lang w:val="kk-KZ"/>
        </w:rPr>
        <w:t xml:space="preserve">орталықтандырылған. </w:t>
      </w:r>
      <w:r w:rsidR="00BE7F85">
        <w:rPr>
          <w:b/>
          <w:bCs/>
          <w:spacing w:val="-4"/>
          <w:sz w:val="28"/>
          <w:szCs w:val="28"/>
          <w:lang w:val="kk-KZ"/>
        </w:rPr>
        <w:t xml:space="preserve"> </w:t>
      </w:r>
      <w:r w:rsidR="00BE7F85" w:rsidRPr="00BE7F85">
        <w:rPr>
          <w:rFonts w:eastAsia="Calibri"/>
          <w:sz w:val="28"/>
          <w:szCs w:val="28"/>
          <w:lang w:val="kk-KZ" w:eastAsia="en-US"/>
        </w:rPr>
        <w:t>2022 жылы құрылысы тоқтап қалған</w:t>
      </w:r>
      <w:r w:rsidR="00BE7F85" w:rsidRPr="00BE7F85">
        <w:rPr>
          <w:rFonts w:eastAsia="Calibri"/>
          <w:b/>
          <w:sz w:val="28"/>
          <w:szCs w:val="28"/>
          <w:lang w:val="kk-KZ" w:eastAsia="en-US"/>
        </w:rPr>
        <w:t xml:space="preserve"> Қалжат</w:t>
      </w:r>
      <w:r w:rsidR="00BE7F85" w:rsidRPr="00BE7F85">
        <w:rPr>
          <w:rFonts w:eastAsia="Calibri"/>
          <w:sz w:val="28"/>
          <w:szCs w:val="28"/>
          <w:lang w:val="kk-KZ" w:eastAsia="en-US"/>
        </w:rPr>
        <w:t xml:space="preserve"> ауылының су құбыры жүйесін</w:t>
      </w:r>
      <w:r w:rsidR="00832EAA">
        <w:rPr>
          <w:rFonts w:eastAsia="Calibri"/>
          <w:sz w:val="28"/>
          <w:szCs w:val="28"/>
          <w:lang w:val="kk-KZ" w:eastAsia="en-US"/>
        </w:rPr>
        <w:t>е</w:t>
      </w:r>
      <w:r w:rsidR="00BE7F85" w:rsidRPr="00BE7F85">
        <w:rPr>
          <w:rFonts w:eastAsia="Calibri"/>
          <w:sz w:val="28"/>
          <w:szCs w:val="28"/>
          <w:lang w:val="kk-KZ" w:eastAsia="en-US"/>
        </w:rPr>
        <w:t xml:space="preserve"> қайта жандандыруға – </w:t>
      </w:r>
      <w:r w:rsidR="00BE7F85" w:rsidRPr="00BE7F85">
        <w:rPr>
          <w:rFonts w:eastAsia="Calibri"/>
          <w:b/>
          <w:bCs/>
          <w:sz w:val="28"/>
          <w:szCs w:val="28"/>
          <w:lang w:val="kk-KZ" w:eastAsia="en-US"/>
        </w:rPr>
        <w:t>286 млн</w:t>
      </w:r>
      <w:r w:rsidR="00832EAA">
        <w:rPr>
          <w:rFonts w:eastAsia="Calibri"/>
          <w:b/>
          <w:bCs/>
          <w:sz w:val="28"/>
          <w:szCs w:val="28"/>
          <w:lang w:val="kk-KZ" w:eastAsia="en-US"/>
        </w:rPr>
        <w:t>.</w:t>
      </w:r>
      <w:r w:rsidR="00BE7F85" w:rsidRPr="00BE7F85">
        <w:rPr>
          <w:rFonts w:eastAsia="Calibri"/>
          <w:sz w:val="28"/>
          <w:szCs w:val="28"/>
          <w:lang w:val="kk-KZ" w:eastAsia="en-US"/>
        </w:rPr>
        <w:t xml:space="preserve"> теңге бөлініп, құрылыс жұмыстары жүргізілуде.</w:t>
      </w:r>
    </w:p>
    <w:p w14:paraId="35494D58" w14:textId="1018F3D0" w:rsidR="00BE7F85" w:rsidRDefault="00BE7F85" w:rsidP="00BE7F85">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111B8B">
        <w:rPr>
          <w:spacing w:val="-6"/>
          <w:sz w:val="28"/>
          <w:szCs w:val="28"/>
          <w:lang w:val="kk-KZ"/>
        </w:rPr>
        <w:t xml:space="preserve">Ауданда халқы бар 4 елді мекен </w:t>
      </w:r>
      <w:r w:rsidR="000140D0" w:rsidRPr="00111B8B">
        <w:rPr>
          <w:b/>
          <w:bCs/>
          <w:spacing w:val="-6"/>
          <w:sz w:val="28"/>
          <w:szCs w:val="28"/>
          <w:lang w:val="kk-KZ"/>
        </w:rPr>
        <w:t>газдандырылды,</w:t>
      </w:r>
      <w:r w:rsidR="000140D0" w:rsidRPr="00111B8B">
        <w:rPr>
          <w:spacing w:val="-6"/>
          <w:sz w:val="28"/>
          <w:szCs w:val="28"/>
          <w:lang w:val="kk-KZ"/>
        </w:rPr>
        <w:t xml:space="preserve"> аудан орталығы Шонжы ауылы бойынша барлығы болып табиғи газға 3107 мың абонент қол жеткізді, оның ішінде 2956 жеке тұлғалар.</w:t>
      </w:r>
    </w:p>
    <w:p w14:paraId="59B43831" w14:textId="77777777" w:rsidR="00BE7F85" w:rsidRDefault="00BE7F85" w:rsidP="00BE7F85">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686BCB">
        <w:rPr>
          <w:b/>
          <w:bCs/>
          <w:spacing w:val="-8"/>
          <w:sz w:val="28"/>
          <w:szCs w:val="28"/>
          <w:lang w:val="kk-KZ"/>
        </w:rPr>
        <w:t>Көлік инфрақұрылымының</w:t>
      </w:r>
      <w:r w:rsidR="000140D0" w:rsidRPr="00686BCB">
        <w:rPr>
          <w:spacing w:val="-8"/>
          <w:sz w:val="28"/>
          <w:szCs w:val="28"/>
          <w:lang w:val="kk-KZ"/>
        </w:rPr>
        <w:t xml:space="preserve"> сапасы жақсаруда. Жыл сайын жолдарды жөндеуге және күтіп ұстауға 350,0 млн. теңгеден астам қаражат жұмсалады.</w:t>
      </w:r>
    </w:p>
    <w:p w14:paraId="2F7DE56F" w14:textId="5232C665" w:rsidR="0024060B" w:rsidRDefault="00BC6A9F" w:rsidP="0024060B">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BE7F85">
        <w:rPr>
          <w:rFonts w:eastAsia="Calibri"/>
          <w:sz w:val="28"/>
          <w:szCs w:val="28"/>
          <w:lang w:val="kk-KZ" w:eastAsia="en-US"/>
        </w:rPr>
        <w:t xml:space="preserve"> </w:t>
      </w:r>
      <w:r w:rsidR="000140D0" w:rsidRPr="00686BCB">
        <w:rPr>
          <w:spacing w:val="-8"/>
          <w:sz w:val="28"/>
          <w:szCs w:val="28"/>
          <w:lang w:val="kk-KZ"/>
        </w:rPr>
        <w:t>2022-2024 жылдары жөндеу жұмыстарының барлық түрлерімен облыстық маңызы бар 30 км автомобиль жолдары қамтылды, нормативтік жағдайдағы жергілікті маңызы бар жолдардың үлесі 76% - дан 78% - ға дейін ұлғайды.</w:t>
      </w:r>
    </w:p>
    <w:p w14:paraId="4AC4AFE9" w14:textId="5D13F7F0" w:rsidR="0024060B" w:rsidRDefault="0024060B" w:rsidP="0024060B">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5618FD">
        <w:rPr>
          <w:b/>
          <w:sz w:val="28"/>
          <w:lang w:val="kk-KZ"/>
        </w:rPr>
        <w:t>Ауданда</w:t>
      </w:r>
      <w:r w:rsidR="000140D0">
        <w:rPr>
          <w:b/>
          <w:sz w:val="28"/>
          <w:lang w:val="kk-KZ"/>
        </w:rPr>
        <w:t>дағы</w:t>
      </w:r>
      <w:r w:rsidR="004B122B">
        <w:rPr>
          <w:b/>
          <w:sz w:val="28"/>
          <w:lang w:val="kk-KZ"/>
        </w:rPr>
        <w:t xml:space="preserve"> </w:t>
      </w:r>
      <w:r w:rsidR="000140D0">
        <w:rPr>
          <w:b/>
          <w:sz w:val="28"/>
          <w:lang w:val="kk-KZ"/>
        </w:rPr>
        <w:t xml:space="preserve">14 ауылдық округте </w:t>
      </w:r>
      <w:r w:rsidR="000140D0" w:rsidRPr="005618FD">
        <w:rPr>
          <w:b/>
          <w:sz w:val="28"/>
          <w:lang w:val="kk-KZ"/>
        </w:rPr>
        <w:t>25 ауылдық елді мекен бар</w:t>
      </w:r>
      <w:r w:rsidR="000140D0" w:rsidRPr="005618FD">
        <w:rPr>
          <w:bCs/>
          <w:sz w:val="28"/>
          <w:lang w:val="kk-KZ"/>
        </w:rPr>
        <w:t xml:space="preserve">, оның </w:t>
      </w:r>
      <w:r w:rsidR="004B122B">
        <w:rPr>
          <w:bCs/>
          <w:sz w:val="28"/>
          <w:lang w:val="kk-KZ"/>
        </w:rPr>
        <w:t xml:space="preserve">   </w:t>
      </w:r>
      <w:r>
        <w:rPr>
          <w:bCs/>
          <w:sz w:val="28"/>
          <w:lang w:val="kk-KZ"/>
        </w:rPr>
        <w:t xml:space="preserve">  </w:t>
      </w:r>
      <w:r w:rsidR="004B122B">
        <w:rPr>
          <w:bCs/>
          <w:sz w:val="28"/>
          <w:lang w:val="kk-KZ"/>
        </w:rPr>
        <w:t xml:space="preserve">  </w:t>
      </w:r>
      <w:r w:rsidR="00450662">
        <w:rPr>
          <w:bCs/>
          <w:sz w:val="28"/>
          <w:lang w:val="kk-KZ"/>
        </w:rPr>
        <w:t xml:space="preserve">          </w:t>
      </w:r>
      <w:r w:rsidR="004B122B">
        <w:rPr>
          <w:bCs/>
          <w:sz w:val="28"/>
          <w:lang w:val="kk-KZ"/>
        </w:rPr>
        <w:t xml:space="preserve"> </w:t>
      </w:r>
      <w:r w:rsidR="000140D0" w:rsidRPr="005618FD">
        <w:rPr>
          <w:bCs/>
          <w:sz w:val="28"/>
          <w:lang w:val="kk-KZ"/>
        </w:rPr>
        <w:t>5 - уі тірек, 12 – і спутниктік, 1 - у</w:t>
      </w:r>
      <w:r w:rsidR="000140D0">
        <w:rPr>
          <w:bCs/>
          <w:sz w:val="28"/>
          <w:lang w:val="kk-KZ"/>
        </w:rPr>
        <w:t>і стратегиялық, 7-уі басқадай ауылдар.  О</w:t>
      </w:r>
      <w:r w:rsidR="000140D0" w:rsidRPr="005618FD">
        <w:rPr>
          <w:bCs/>
          <w:sz w:val="28"/>
          <w:lang w:val="kk-KZ"/>
        </w:rPr>
        <w:t xml:space="preserve">ларда 61,5 мың адам тұрады. </w:t>
      </w:r>
    </w:p>
    <w:p w14:paraId="750361C4" w14:textId="77777777" w:rsidR="005B53DF" w:rsidRDefault="000140D0" w:rsidP="005B53DF">
      <w:pPr>
        <w:pBdr>
          <w:bottom w:val="single" w:sz="4" w:space="31" w:color="FFFFFF"/>
        </w:pBdr>
        <w:tabs>
          <w:tab w:val="left" w:pos="567"/>
        </w:tabs>
        <w:ind w:right="57"/>
        <w:jc w:val="both"/>
        <w:rPr>
          <w:rFonts w:eastAsia="Calibri"/>
          <w:sz w:val="28"/>
          <w:szCs w:val="28"/>
          <w:lang w:val="kk-KZ" w:eastAsia="en-US"/>
        </w:rPr>
      </w:pPr>
      <w:r w:rsidRPr="00792BD5">
        <w:rPr>
          <w:bCs/>
          <w:sz w:val="28"/>
          <w:lang w:val="kk-KZ"/>
        </w:rPr>
        <w:t>Өңірлік стандарттар жүйесіне сәйкес АЕМ-ді әлеуметтік игіліктермен және қызметтермен қамтамасыз ету деңгейі 2022 жылғы 62,3% - дан 2024 жылы 64,9% - ға дейін ұлғайды.</w:t>
      </w:r>
    </w:p>
    <w:p w14:paraId="1BD4C7B1" w14:textId="083AEB8E" w:rsidR="005B53DF" w:rsidRDefault="005B53DF" w:rsidP="005B53D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792BD5">
        <w:rPr>
          <w:b/>
          <w:sz w:val="28"/>
          <w:lang w:val="kk-KZ"/>
        </w:rPr>
        <w:t>Халық саны</w:t>
      </w:r>
      <w:r w:rsidR="000140D0" w:rsidRPr="00792BD5">
        <w:rPr>
          <w:bCs/>
          <w:sz w:val="28"/>
          <w:lang w:val="kk-KZ"/>
        </w:rPr>
        <w:t xml:space="preserve"> соңғы үш жылда 3% – ға немесе 2,0 мың адамға азайды.</w:t>
      </w:r>
      <w:r w:rsidR="004B122B">
        <w:rPr>
          <w:bCs/>
          <w:sz w:val="28"/>
          <w:lang w:val="kk-KZ"/>
        </w:rPr>
        <w:t xml:space="preserve">     </w:t>
      </w:r>
      <w:r w:rsidR="00450662">
        <w:rPr>
          <w:bCs/>
          <w:sz w:val="28"/>
          <w:lang w:val="kk-KZ"/>
        </w:rPr>
        <w:t xml:space="preserve">          </w:t>
      </w:r>
      <w:r w:rsidR="004B122B">
        <w:rPr>
          <w:bCs/>
          <w:sz w:val="28"/>
          <w:lang w:val="kk-KZ"/>
        </w:rPr>
        <w:t xml:space="preserve"> </w:t>
      </w:r>
      <w:r w:rsidR="000140D0" w:rsidRPr="00792BD5">
        <w:rPr>
          <w:bCs/>
          <w:i/>
          <w:iCs/>
          <w:szCs w:val="22"/>
          <w:lang w:val="kk-KZ"/>
        </w:rPr>
        <w:t>(2022 жылы 63,5 мың адамнан 2024</w:t>
      </w:r>
      <w:r w:rsidR="000140D0">
        <w:rPr>
          <w:bCs/>
          <w:i/>
          <w:iCs/>
          <w:szCs w:val="22"/>
          <w:lang w:val="kk-KZ"/>
        </w:rPr>
        <w:t>жылы 61,5мың адам)</w:t>
      </w:r>
    </w:p>
    <w:p w14:paraId="034D890F" w14:textId="576B69DF" w:rsidR="005B53DF" w:rsidRDefault="005B53DF" w:rsidP="005B53D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7A11A3">
        <w:rPr>
          <w:bCs/>
          <w:sz w:val="28"/>
          <w:lang w:val="kk-KZ"/>
        </w:rPr>
        <w:t xml:space="preserve">Өзін – өзі тиімсіз жұмыспен қамтығандардың саны </w:t>
      </w:r>
      <w:r w:rsidR="000140D0">
        <w:rPr>
          <w:bCs/>
          <w:sz w:val="28"/>
          <w:lang w:val="kk-KZ"/>
        </w:rPr>
        <w:t>0,79</w:t>
      </w:r>
      <w:r w:rsidR="000140D0" w:rsidRPr="007A11A3">
        <w:rPr>
          <w:bCs/>
          <w:sz w:val="28"/>
          <w:lang w:val="kk-KZ"/>
        </w:rPr>
        <w:t xml:space="preserve"> мың адамнан</w:t>
      </w:r>
      <w:r w:rsidR="00C748F8">
        <w:rPr>
          <w:bCs/>
          <w:sz w:val="28"/>
          <w:lang w:val="kk-KZ"/>
        </w:rPr>
        <w:t xml:space="preserve">      </w:t>
      </w:r>
      <w:r w:rsidR="000140D0" w:rsidRPr="007A11A3">
        <w:rPr>
          <w:bCs/>
          <w:sz w:val="28"/>
          <w:lang w:val="kk-KZ"/>
        </w:rPr>
        <w:t xml:space="preserve"> </w:t>
      </w:r>
      <w:r w:rsidR="00450662">
        <w:rPr>
          <w:bCs/>
          <w:sz w:val="28"/>
          <w:lang w:val="kk-KZ"/>
        </w:rPr>
        <w:t xml:space="preserve">          </w:t>
      </w:r>
      <w:r w:rsidR="000140D0">
        <w:rPr>
          <w:bCs/>
          <w:sz w:val="28"/>
          <w:lang w:val="kk-KZ"/>
        </w:rPr>
        <w:t>0</w:t>
      </w:r>
      <w:r w:rsidR="000140D0" w:rsidRPr="007A11A3">
        <w:rPr>
          <w:bCs/>
          <w:sz w:val="28"/>
          <w:lang w:val="kk-KZ"/>
        </w:rPr>
        <w:t>,7</w:t>
      </w:r>
      <w:r w:rsidR="000140D0">
        <w:rPr>
          <w:bCs/>
          <w:sz w:val="28"/>
          <w:lang w:val="kk-KZ"/>
        </w:rPr>
        <w:t>4</w:t>
      </w:r>
      <w:r w:rsidR="000140D0" w:rsidRPr="007A11A3">
        <w:rPr>
          <w:bCs/>
          <w:sz w:val="28"/>
          <w:lang w:val="kk-KZ"/>
        </w:rPr>
        <w:t xml:space="preserve"> мың адамға дейін </w:t>
      </w:r>
      <w:r w:rsidR="000140D0">
        <w:rPr>
          <w:bCs/>
          <w:sz w:val="28"/>
          <w:lang w:val="kk-KZ"/>
        </w:rPr>
        <w:t>төмендеді</w:t>
      </w:r>
      <w:r w:rsidR="000140D0" w:rsidRPr="007A11A3">
        <w:rPr>
          <w:bCs/>
          <w:sz w:val="28"/>
          <w:lang w:val="kk-KZ"/>
        </w:rPr>
        <w:t>, олардың өзін-өзі жұмыспен қамтыған халықтың үлесі 202</w:t>
      </w:r>
      <w:r w:rsidR="000140D0">
        <w:rPr>
          <w:bCs/>
          <w:sz w:val="28"/>
          <w:lang w:val="kk-KZ"/>
        </w:rPr>
        <w:t>3</w:t>
      </w:r>
      <w:r w:rsidR="000140D0" w:rsidRPr="007A11A3">
        <w:rPr>
          <w:bCs/>
          <w:sz w:val="28"/>
          <w:lang w:val="kk-KZ"/>
        </w:rPr>
        <w:t xml:space="preserve"> жылғы </w:t>
      </w:r>
      <w:r w:rsidR="000140D0">
        <w:rPr>
          <w:bCs/>
          <w:sz w:val="28"/>
          <w:lang w:val="kk-KZ"/>
        </w:rPr>
        <w:t>8</w:t>
      </w:r>
      <w:r w:rsidR="000140D0" w:rsidRPr="007A11A3">
        <w:rPr>
          <w:bCs/>
          <w:sz w:val="28"/>
          <w:lang w:val="kk-KZ"/>
        </w:rPr>
        <w:t>,8% - дан 202</w:t>
      </w:r>
      <w:r w:rsidR="000140D0">
        <w:rPr>
          <w:bCs/>
          <w:sz w:val="28"/>
          <w:lang w:val="kk-KZ"/>
        </w:rPr>
        <w:t>4</w:t>
      </w:r>
      <w:r w:rsidR="000140D0" w:rsidRPr="007A11A3">
        <w:rPr>
          <w:bCs/>
          <w:sz w:val="28"/>
          <w:lang w:val="kk-KZ"/>
        </w:rPr>
        <w:t xml:space="preserve"> жылы </w:t>
      </w:r>
      <w:r w:rsidR="000140D0">
        <w:rPr>
          <w:bCs/>
          <w:sz w:val="28"/>
          <w:lang w:val="kk-KZ"/>
        </w:rPr>
        <w:t>8</w:t>
      </w:r>
      <w:r w:rsidR="000140D0" w:rsidRPr="007A11A3">
        <w:rPr>
          <w:bCs/>
          <w:sz w:val="28"/>
          <w:lang w:val="kk-KZ"/>
        </w:rPr>
        <w:t>,</w:t>
      </w:r>
      <w:r w:rsidR="000140D0">
        <w:rPr>
          <w:bCs/>
          <w:sz w:val="28"/>
          <w:lang w:val="kk-KZ"/>
        </w:rPr>
        <w:t>3</w:t>
      </w:r>
      <w:r w:rsidR="000140D0" w:rsidRPr="007A11A3">
        <w:rPr>
          <w:bCs/>
          <w:sz w:val="28"/>
          <w:lang w:val="kk-KZ"/>
        </w:rPr>
        <w:t>% - ға дейін төмендеді.</w:t>
      </w:r>
    </w:p>
    <w:p w14:paraId="2BC4CA43" w14:textId="77777777" w:rsidR="005B53DF" w:rsidRDefault="005B53DF" w:rsidP="005B53D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111B8B">
        <w:rPr>
          <w:bCs/>
          <w:sz w:val="28"/>
          <w:lang w:val="kk-KZ"/>
        </w:rPr>
        <w:t xml:space="preserve">Ұлттық жоба шеңберінде </w:t>
      </w:r>
      <w:r w:rsidR="000140D0" w:rsidRPr="00E87118">
        <w:rPr>
          <w:bCs/>
          <w:color w:val="000000" w:themeColor="text1"/>
          <w:sz w:val="28"/>
          <w:lang w:val="kk-KZ"/>
        </w:rPr>
        <w:t>2022-2024 жылдары жұмыспен қамтудың белсенді шараларымен 4509  азамат қамтылды, оның ішінде 3990 адам тұрақты жұмыс орындарына орналастырылды.</w:t>
      </w:r>
    </w:p>
    <w:p w14:paraId="36DCDD0B" w14:textId="4EC96E32" w:rsidR="005B53DF" w:rsidRDefault="005B53DF" w:rsidP="005B53D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E87118">
        <w:rPr>
          <w:bCs/>
          <w:color w:val="000000" w:themeColor="text1"/>
          <w:sz w:val="28"/>
          <w:lang w:val="kk-KZ"/>
        </w:rPr>
        <w:t xml:space="preserve">Жұмыс берушілердің өтініші бойынша қысқа мерзімді кәсіптік оқытуға </w:t>
      </w:r>
      <w:r w:rsidR="00C748F8">
        <w:rPr>
          <w:bCs/>
          <w:color w:val="000000" w:themeColor="text1"/>
          <w:sz w:val="28"/>
          <w:lang w:val="kk-KZ"/>
        </w:rPr>
        <w:t xml:space="preserve">    </w:t>
      </w:r>
      <w:r w:rsidR="00450662">
        <w:rPr>
          <w:bCs/>
          <w:color w:val="000000" w:themeColor="text1"/>
          <w:sz w:val="28"/>
          <w:lang w:val="kk-KZ"/>
        </w:rPr>
        <w:t xml:space="preserve">        </w:t>
      </w:r>
      <w:r w:rsidR="00C748F8">
        <w:rPr>
          <w:bCs/>
          <w:color w:val="000000" w:themeColor="text1"/>
          <w:sz w:val="28"/>
          <w:lang w:val="kk-KZ"/>
        </w:rPr>
        <w:t xml:space="preserve"> </w:t>
      </w:r>
      <w:r w:rsidR="000140D0" w:rsidRPr="00E87118">
        <w:rPr>
          <w:bCs/>
          <w:color w:val="000000" w:themeColor="text1"/>
          <w:sz w:val="28"/>
          <w:lang w:val="kk-KZ"/>
        </w:rPr>
        <w:t>92 адам жіберілді, оның ішінде 77 адам оқуды аяқтады және 77 адам  жұмысқа орналастырылды.</w:t>
      </w:r>
    </w:p>
    <w:p w14:paraId="620A188D" w14:textId="77777777" w:rsidR="005B53DF" w:rsidRDefault="005B53DF" w:rsidP="005B53D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E87118">
        <w:rPr>
          <w:color w:val="000000" w:themeColor="text1"/>
          <w:sz w:val="28"/>
          <w:szCs w:val="28"/>
          <w:lang w:val="kk-KZ"/>
        </w:rPr>
        <w:t>Жаңа бизнес-идеяларды іске асыру үшін 200 және 400 АЕК - ке дейін мемлекеттік гранттарды 52 адам алды.</w:t>
      </w:r>
    </w:p>
    <w:p w14:paraId="4584AACD" w14:textId="77777777" w:rsidR="005B53DF" w:rsidRDefault="005B53DF" w:rsidP="005B53D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E87118">
        <w:rPr>
          <w:color w:val="000000" w:themeColor="text1"/>
          <w:sz w:val="28"/>
          <w:szCs w:val="28"/>
          <w:lang w:val="kk-KZ"/>
        </w:rPr>
        <w:t>2022 - 2024 жылдары «Бастау Бизнес» жобасы бойынша кәсіпкерлік негіздеріне оқытуға 445 адам жіберілді.</w:t>
      </w:r>
    </w:p>
    <w:p w14:paraId="32ECF16C" w14:textId="2C8F1A2A" w:rsidR="005B53DF" w:rsidRDefault="005B53DF" w:rsidP="005B53D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E87118">
        <w:rPr>
          <w:color w:val="000000" w:themeColor="text1"/>
          <w:sz w:val="28"/>
          <w:szCs w:val="28"/>
          <w:lang w:val="kk-KZ"/>
        </w:rPr>
        <w:t>Әлеуметтік жұмыс орындарына 167 адам, жастар практикасына -</w:t>
      </w:r>
      <w:r w:rsidR="00C35BB3">
        <w:rPr>
          <w:color w:val="000000" w:themeColor="text1"/>
          <w:sz w:val="28"/>
          <w:szCs w:val="28"/>
          <w:lang w:val="kk-KZ"/>
        </w:rPr>
        <w:t xml:space="preserve">             </w:t>
      </w:r>
      <w:r w:rsidR="000140D0" w:rsidRPr="00E87118">
        <w:rPr>
          <w:color w:val="000000" w:themeColor="text1"/>
          <w:sz w:val="28"/>
          <w:szCs w:val="28"/>
          <w:lang w:val="kk-KZ"/>
        </w:rPr>
        <w:t xml:space="preserve"> 249 адам, қоғамдық жұмыстарға – 1547 адам, бірінші жұмыс орнына – 81 адам, ұрпақтар келісімшартына – 6  адам, күміс жасына – 128 адам жіберілді.</w:t>
      </w:r>
    </w:p>
    <w:p w14:paraId="091B8BBF" w14:textId="77777777" w:rsidR="005B53DF" w:rsidRDefault="005B53DF" w:rsidP="005B53D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E87118">
        <w:rPr>
          <w:color w:val="000000" w:themeColor="text1"/>
          <w:sz w:val="28"/>
          <w:szCs w:val="28"/>
          <w:lang w:val="kk-KZ"/>
        </w:rPr>
        <w:t>Сұранысқа ие дағдылар бойынша онлайн-оқытуды енгізуге enbek.kz платформаға 332  адам жолданды.</w:t>
      </w:r>
    </w:p>
    <w:p w14:paraId="1EDEEF42" w14:textId="77777777" w:rsidR="005B53DF" w:rsidRDefault="005B53DF" w:rsidP="005B53D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87440D">
        <w:rPr>
          <w:sz w:val="28"/>
          <w:szCs w:val="28"/>
          <w:lang w:val="kk-KZ"/>
        </w:rPr>
        <w:t xml:space="preserve">2024 жылы ауданда жалдамалы қызметкерлер саны 22,34 мың адамды құрайды, ол жұмыспен қамтығандардан  71,0%. </w:t>
      </w:r>
    </w:p>
    <w:p w14:paraId="375FE987" w14:textId="08EB7E26" w:rsidR="005B53DF" w:rsidRDefault="005B53DF" w:rsidP="005B53D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BE54BD">
        <w:rPr>
          <w:sz w:val="28"/>
          <w:szCs w:val="28"/>
          <w:lang w:val="kk-KZ"/>
        </w:rPr>
        <w:t>«Дипломмен ауылға» жоба</w:t>
      </w:r>
      <w:r w:rsidR="00450662">
        <w:rPr>
          <w:sz w:val="28"/>
          <w:szCs w:val="28"/>
          <w:lang w:val="kk-KZ"/>
        </w:rPr>
        <w:t xml:space="preserve">сы шеңберінде 2022-2024 жылдары                            </w:t>
      </w:r>
      <w:r w:rsidR="000140D0">
        <w:rPr>
          <w:sz w:val="28"/>
          <w:szCs w:val="28"/>
          <w:lang w:val="kk-KZ"/>
        </w:rPr>
        <w:t>309,8 млн.теңгеге барлығы 46</w:t>
      </w:r>
      <w:r w:rsidR="000140D0" w:rsidRPr="00BE54BD">
        <w:rPr>
          <w:sz w:val="28"/>
          <w:szCs w:val="28"/>
          <w:lang w:val="kk-KZ"/>
        </w:rPr>
        <w:t xml:space="preserve"> маман бюджеттік кредит алды, оның ішінде </w:t>
      </w:r>
      <w:r w:rsidR="00C748F8">
        <w:rPr>
          <w:sz w:val="28"/>
          <w:szCs w:val="28"/>
          <w:lang w:val="kk-KZ"/>
        </w:rPr>
        <w:t xml:space="preserve">       </w:t>
      </w:r>
      <w:r w:rsidR="00450662">
        <w:rPr>
          <w:sz w:val="28"/>
          <w:szCs w:val="28"/>
          <w:lang w:val="kk-KZ"/>
        </w:rPr>
        <w:t xml:space="preserve">       </w:t>
      </w:r>
      <w:r w:rsidR="00C748F8">
        <w:rPr>
          <w:sz w:val="28"/>
          <w:szCs w:val="28"/>
          <w:lang w:val="kk-KZ"/>
        </w:rPr>
        <w:t xml:space="preserve"> </w:t>
      </w:r>
      <w:r w:rsidR="000140D0" w:rsidRPr="00BE54BD">
        <w:rPr>
          <w:sz w:val="28"/>
          <w:szCs w:val="28"/>
          <w:lang w:val="kk-KZ"/>
        </w:rPr>
        <w:lastRenderedPageBreak/>
        <w:t>2022 жылы – 55,1</w:t>
      </w:r>
      <w:r w:rsidR="000140D0">
        <w:rPr>
          <w:sz w:val="28"/>
          <w:szCs w:val="28"/>
          <w:lang w:val="kk-KZ"/>
        </w:rPr>
        <w:t xml:space="preserve"> млн.</w:t>
      </w:r>
      <w:r w:rsidR="000140D0" w:rsidRPr="00BE54BD">
        <w:rPr>
          <w:sz w:val="28"/>
          <w:szCs w:val="28"/>
          <w:lang w:val="kk-KZ"/>
        </w:rPr>
        <w:t xml:space="preserve"> теңгеге 12 маман, 2023 жылы – 51,7 млн.  теңгеге </w:t>
      </w:r>
      <w:r w:rsidR="00C35BB3">
        <w:rPr>
          <w:sz w:val="28"/>
          <w:szCs w:val="28"/>
          <w:lang w:val="kk-KZ"/>
        </w:rPr>
        <w:t xml:space="preserve">           </w:t>
      </w:r>
      <w:r w:rsidR="000140D0" w:rsidRPr="00BE54BD">
        <w:rPr>
          <w:sz w:val="28"/>
          <w:szCs w:val="28"/>
          <w:lang w:val="kk-KZ"/>
        </w:rPr>
        <w:t>10 маман, 2024 жылы – 24 маман 203.0 млн. теңге.</w:t>
      </w:r>
    </w:p>
    <w:p w14:paraId="3D280DF3" w14:textId="77777777" w:rsidR="00BC6A9F" w:rsidRDefault="005B53DF" w:rsidP="00BC6A9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525840">
        <w:rPr>
          <w:sz w:val="28"/>
          <w:szCs w:val="28"/>
          <w:lang w:val="kk-KZ"/>
        </w:rPr>
        <w:t>2024 жылы бір қызметкердің орташа айлық атаулы жалақысы 282,9 мың теңгені, жан басына шаққандағы орташа атаулы ақшалай табысы – 129,2 мың теңгені құрады</w:t>
      </w:r>
      <w:r w:rsidR="000140D0" w:rsidRPr="003951D7">
        <w:rPr>
          <w:sz w:val="28"/>
          <w:szCs w:val="28"/>
          <w:lang w:val="kk-KZ"/>
        </w:rPr>
        <w:t xml:space="preserve">. </w:t>
      </w:r>
    </w:p>
    <w:p w14:paraId="37BDF274" w14:textId="46112365" w:rsidR="00BC6A9F" w:rsidRDefault="00BC6A9F" w:rsidP="00BC6A9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AE06E7">
        <w:rPr>
          <w:b/>
          <w:sz w:val="28"/>
          <w:szCs w:val="28"/>
          <w:lang w:val="kk-KZ"/>
        </w:rPr>
        <w:t xml:space="preserve">  </w:t>
      </w:r>
      <w:r w:rsidR="000140D0" w:rsidRPr="00A10573">
        <w:rPr>
          <w:b/>
          <w:sz w:val="28"/>
          <w:szCs w:val="28"/>
          <w:lang w:val="kk-KZ"/>
        </w:rPr>
        <w:t>Білім беру саласында</w:t>
      </w:r>
      <w:r w:rsidR="00C748F8">
        <w:rPr>
          <w:b/>
          <w:sz w:val="28"/>
          <w:szCs w:val="28"/>
          <w:lang w:val="kk-KZ"/>
        </w:rPr>
        <w:t xml:space="preserve"> </w:t>
      </w:r>
      <w:r w:rsidR="000140D0" w:rsidRPr="0024552D">
        <w:rPr>
          <w:bCs/>
          <w:iCs/>
          <w:color w:val="000000"/>
          <w:sz w:val="28"/>
          <w:szCs w:val="28"/>
          <w:lang w:val="kk-KZ"/>
        </w:rPr>
        <w:t>2 жастан</w:t>
      </w:r>
      <w:r w:rsidR="000140D0" w:rsidRPr="0024552D">
        <w:rPr>
          <w:bCs/>
          <w:iCs/>
          <w:sz w:val="28"/>
          <w:szCs w:val="28"/>
          <w:lang w:val="kk-KZ"/>
        </w:rPr>
        <w:t xml:space="preserve"> 6 жасқа дейінгі балаларды мектепке дейінгі тәрбиемен және оқытумен қамту-</w:t>
      </w:r>
      <w:r w:rsidR="000140D0" w:rsidRPr="00A10573">
        <w:rPr>
          <w:rFonts w:eastAsia="Calibri"/>
          <w:bCs/>
          <w:kern w:val="2"/>
          <w:sz w:val="28"/>
          <w:szCs w:val="28"/>
          <w:lang w:val="kk-KZ" w:eastAsia="en-US"/>
        </w:rPr>
        <w:t xml:space="preserve"> Аудан бойынша 40 мектепке дейінгі ұйымда </w:t>
      </w:r>
      <w:r w:rsidR="00450662">
        <w:rPr>
          <w:rFonts w:eastAsia="Calibri"/>
          <w:bCs/>
          <w:kern w:val="2"/>
          <w:sz w:val="28"/>
          <w:szCs w:val="28"/>
          <w:lang w:val="kk-KZ" w:eastAsia="en-US"/>
        </w:rPr>
        <w:t xml:space="preserve">     </w:t>
      </w:r>
      <w:r w:rsidR="000140D0" w:rsidRPr="00A10573">
        <w:rPr>
          <w:rFonts w:eastAsia="Calibri"/>
          <w:bCs/>
          <w:kern w:val="2"/>
          <w:sz w:val="28"/>
          <w:szCs w:val="28"/>
          <w:lang w:val="kk-KZ" w:eastAsia="en-US"/>
        </w:rPr>
        <w:t xml:space="preserve">2495 тәрбиеленуші қамтылған. Мектепке дейінгі ұйымның қамту пайызы  2-6 жас </w:t>
      </w:r>
      <w:r w:rsidR="000140D0" w:rsidRPr="00A10573">
        <w:rPr>
          <w:rFonts w:eastAsia="Times New Roman"/>
          <w:bCs/>
          <w:color w:val="000000"/>
          <w:sz w:val="28"/>
          <w:szCs w:val="28"/>
          <w:lang w:val="kk-KZ" w:eastAsia="ru-RU"/>
        </w:rPr>
        <w:t>92,6 %</w:t>
      </w:r>
      <w:r w:rsidR="007C40CA">
        <w:rPr>
          <w:rFonts w:eastAsia="Calibri"/>
          <w:bCs/>
          <w:kern w:val="2"/>
          <w:sz w:val="28"/>
          <w:szCs w:val="28"/>
          <w:lang w:val="kk-KZ" w:eastAsia="en-US"/>
        </w:rPr>
        <w:t>, 3-6 жас  99,0</w:t>
      </w:r>
      <w:r w:rsidR="000140D0" w:rsidRPr="00A10573">
        <w:rPr>
          <w:rFonts w:eastAsia="Calibri"/>
          <w:bCs/>
          <w:kern w:val="2"/>
          <w:sz w:val="28"/>
          <w:szCs w:val="28"/>
          <w:lang w:val="kk-KZ" w:eastAsia="en-US"/>
        </w:rPr>
        <w:t>% құрайды.</w:t>
      </w:r>
      <w:r w:rsidR="007C40CA">
        <w:rPr>
          <w:rFonts w:eastAsia="Calibri"/>
          <w:bCs/>
          <w:kern w:val="2"/>
          <w:sz w:val="28"/>
          <w:szCs w:val="28"/>
          <w:lang w:val="kk-KZ" w:eastAsia="en-US"/>
        </w:rPr>
        <w:t xml:space="preserve"> </w:t>
      </w:r>
      <w:r w:rsidR="000140D0" w:rsidRPr="00A10573">
        <w:rPr>
          <w:color w:val="000000"/>
          <w:sz w:val="28"/>
          <w:szCs w:val="28"/>
          <w:lang w:val="kk-KZ"/>
        </w:rPr>
        <w:t>Аудан бойынша 100 пайыз мектепке дейінгі ұйымдарда  QR код және Face ID биометриялық бақылау бойынша тәрбиеленушілердің келуін табель арқылы іске асырылуда.</w:t>
      </w:r>
      <w:r w:rsidR="000140D0" w:rsidRPr="00A10573">
        <w:rPr>
          <w:sz w:val="28"/>
          <w:szCs w:val="28"/>
          <w:lang w:val="kk-KZ"/>
        </w:rPr>
        <w:t xml:space="preserve"> </w:t>
      </w:r>
      <w:r w:rsidR="00BA71D8">
        <w:rPr>
          <w:sz w:val="28"/>
          <w:szCs w:val="28"/>
          <w:lang w:val="kk-KZ"/>
        </w:rPr>
        <w:t xml:space="preserve">             </w:t>
      </w:r>
      <w:r w:rsidR="000140D0" w:rsidRPr="00A10573">
        <w:rPr>
          <w:sz w:val="28"/>
          <w:szCs w:val="28"/>
          <w:lang w:val="kk-KZ"/>
        </w:rPr>
        <w:t>2024 жылы</w:t>
      </w:r>
      <w:r w:rsidR="00BA71D8">
        <w:rPr>
          <w:sz w:val="28"/>
          <w:szCs w:val="28"/>
          <w:lang w:val="kk-KZ"/>
        </w:rPr>
        <w:t xml:space="preserve">   </w:t>
      </w:r>
      <w:r w:rsidR="000140D0" w:rsidRPr="00A10573">
        <w:rPr>
          <w:sz w:val="28"/>
          <w:szCs w:val="28"/>
          <w:lang w:val="kk-KZ"/>
        </w:rPr>
        <w:t xml:space="preserve">И. Молутов атындағы №3 орта мектебі толық күрделі жөндеуден өтсе, Алматы облысытық төтенше жағдайлар резервінен М. Хамраев атындағы орта мектебі ағымдағы жөндеуден өткізілді. Шырын орта мектебінің ғимаратына күрделі жөндеу жұмыстары жүргізілуде.  Ал, </w:t>
      </w:r>
      <w:r w:rsidR="00BA71D8">
        <w:rPr>
          <w:sz w:val="28"/>
          <w:szCs w:val="28"/>
          <w:lang w:val="kk-KZ"/>
        </w:rPr>
        <w:t xml:space="preserve">             </w:t>
      </w:r>
      <w:r w:rsidR="000140D0" w:rsidRPr="00A10573">
        <w:rPr>
          <w:sz w:val="28"/>
          <w:szCs w:val="28"/>
          <w:lang w:val="kk-KZ"/>
        </w:rPr>
        <w:t xml:space="preserve">2025 жылы Дардамты, Ж. Құдайбергенов атындағы орта мектептерінің ескі  ғимаратын  күрделі жөндеуден өткізу, №1 Шонжы мектеп-лицейінің спорт залы,  З. Батталханов атындағы және Долайты  орта метептеріне қосалқы ғимарат салу жұмыстарын жүргізу жоспарлануда. </w:t>
      </w:r>
    </w:p>
    <w:p w14:paraId="72149A75" w14:textId="3B88BB46" w:rsidR="00BC6A9F" w:rsidRDefault="00BC6A9F" w:rsidP="00BC6A9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A10573">
        <w:rPr>
          <w:color w:val="000000"/>
          <w:spacing w:val="-6"/>
          <w:sz w:val="28"/>
          <w:szCs w:val="28"/>
          <w:lang w:val="kk-KZ"/>
        </w:rPr>
        <w:t xml:space="preserve">Ұйғыр ауданында 31 мектеп, 11420 оқушы білім алуда. Былтырғы жылмен салыстырғанда 130 оқушыға азайған. </w:t>
      </w:r>
    </w:p>
    <w:p w14:paraId="31E020C4" w14:textId="77777777" w:rsidR="00BC6A9F" w:rsidRDefault="00BC6A9F" w:rsidP="00BC6A9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A10573">
        <w:rPr>
          <w:sz w:val="28"/>
          <w:szCs w:val="28"/>
          <w:lang w:val="kk-KZ"/>
        </w:rPr>
        <w:t xml:space="preserve">   Сапалы білім алу үшін 22 мектепке 24  модификациялық: химия, физика, биология, IT және STEAM  кабинеттермен жабдықталды. </w:t>
      </w:r>
    </w:p>
    <w:p w14:paraId="10D945B9" w14:textId="77777777" w:rsidR="00BC6A9F" w:rsidRDefault="00BC6A9F" w:rsidP="00BC6A9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A10573">
        <w:rPr>
          <w:rFonts w:eastAsia="Times New Roman"/>
          <w:sz w:val="28"/>
          <w:szCs w:val="28"/>
          <w:lang w:val="kk-KZ" w:eastAsia="ru-RU"/>
        </w:rPr>
        <w:t xml:space="preserve">  PISA тестілеуі негізінде орта білім беру нәтижелерінің сапасы, </w:t>
      </w:r>
      <w:r w:rsidR="000140D0" w:rsidRPr="0024552D">
        <w:rPr>
          <w:rFonts w:eastAsia="Times New Roman"/>
          <w:bCs/>
          <w:sz w:val="28"/>
          <w:szCs w:val="28"/>
          <w:lang w:val="kk-KZ" w:eastAsia="ru-RU"/>
        </w:rPr>
        <w:t xml:space="preserve">оқу сауаттылығы- 315 балл, </w:t>
      </w:r>
      <w:r w:rsidR="000140D0" w:rsidRPr="00A10573">
        <w:rPr>
          <w:rFonts w:eastAsia="Times New Roman"/>
          <w:sz w:val="28"/>
          <w:szCs w:val="28"/>
          <w:lang w:val="kk-KZ" w:eastAsia="ru-RU"/>
        </w:rPr>
        <w:t xml:space="preserve">PISA тестілеуі негізінде орта білім беру нәтижелерінің сапасы, математикалық сауаттылық-375 балл,PISA тестілеуі негізінде орта білім беру нәтижелерінің сапасы, жаратылыстану сауаттылығы-370 балл. </w:t>
      </w:r>
    </w:p>
    <w:p w14:paraId="4A5ABD2B" w14:textId="04A02609" w:rsidR="00BC6A9F" w:rsidRDefault="00BC6A9F" w:rsidP="00BC6A9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24552D">
        <w:rPr>
          <w:rFonts w:eastAsia="Calibri"/>
          <w:sz w:val="28"/>
          <w:szCs w:val="28"/>
          <w:lang w:val="kk-KZ" w:eastAsia="en-US"/>
        </w:rPr>
        <w:t xml:space="preserve">2025 жылы «TORE SECURITY» жауапкершілігі шектеулі серіктестігімен келісім шарт жасалынып, №1 Шонжы мектеп-лицейі, Абай атындағы мектеп-гимназиясы, Тасқарасу, №5 Шонжы, Ғ.Садвакасов, Ж.Құдайберенов, И.Молутов (Бахтия), М.Хамраев атындағы орта мектептері лицензияланған күзетпен қамтамасыз етілді.           </w:t>
      </w:r>
    </w:p>
    <w:p w14:paraId="52F27760" w14:textId="77777777" w:rsidR="00BC6A9F" w:rsidRDefault="00BC6A9F" w:rsidP="00BC6A9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24552D">
        <w:rPr>
          <w:rFonts w:eastAsia="Calibri"/>
          <w:sz w:val="28"/>
          <w:szCs w:val="28"/>
          <w:lang w:val="kk-KZ" w:eastAsia="en-US"/>
        </w:rPr>
        <w:t xml:space="preserve">Дабыл түймелері бойынша 2024 жылы мердігер  "ART-Stroy Servis" жауапкершілігі шектеулі серіктестігімен  келісім шарт  жасалынып,                         (№120640013413/240212/00  04.04.2024 жыл) 31 мектеп 100 пайыз аудандық полиция бөліміне қосылды.  </w:t>
      </w:r>
    </w:p>
    <w:p w14:paraId="29E32682" w14:textId="3EF3B9B8" w:rsidR="00BC6A9F" w:rsidRDefault="00BC6A9F" w:rsidP="00BC6A9F">
      <w:pPr>
        <w:pBdr>
          <w:bottom w:val="single" w:sz="4" w:space="31" w:color="FFFFFF"/>
        </w:pBdr>
        <w:tabs>
          <w:tab w:val="left" w:pos="567"/>
        </w:tabs>
        <w:ind w:right="57"/>
        <w:jc w:val="both"/>
        <w:rPr>
          <w:rFonts w:eastAsia="Calibri"/>
          <w:sz w:val="28"/>
          <w:szCs w:val="28"/>
          <w:lang w:val="kk-KZ" w:eastAsia="en-US"/>
        </w:rPr>
      </w:pPr>
      <w:r>
        <w:rPr>
          <w:rFonts w:eastAsia="Calibri"/>
          <w:sz w:val="28"/>
          <w:szCs w:val="28"/>
          <w:lang w:val="kk-KZ" w:eastAsia="en-US"/>
        </w:rPr>
        <w:t xml:space="preserve">       </w:t>
      </w:r>
      <w:r w:rsidR="000140D0" w:rsidRPr="00AE35E2">
        <w:rPr>
          <w:rFonts w:eastAsia="Calibri"/>
          <w:sz w:val="28"/>
          <w:szCs w:val="28"/>
          <w:lang w:val="kk-KZ" w:eastAsia="en-US"/>
        </w:rPr>
        <w:t xml:space="preserve">Ал 2025 жылға ЖК «Ақмарал» келсім жасалынып дабыл түймелері бойынша </w:t>
      </w:r>
      <w:r w:rsidR="00450662">
        <w:rPr>
          <w:rFonts w:eastAsia="Calibri"/>
          <w:sz w:val="28"/>
          <w:szCs w:val="28"/>
          <w:lang w:val="kk-KZ" w:eastAsia="en-US"/>
        </w:rPr>
        <w:t xml:space="preserve">   </w:t>
      </w:r>
      <w:r w:rsidR="000140D0" w:rsidRPr="00AE35E2">
        <w:rPr>
          <w:rFonts w:eastAsia="Calibri"/>
          <w:sz w:val="28"/>
          <w:szCs w:val="28"/>
          <w:lang w:val="kk-KZ" w:eastAsia="en-US"/>
        </w:rPr>
        <w:t>31 білім беру мекемлері 100 пайыз қосылған.</w:t>
      </w:r>
    </w:p>
    <w:p w14:paraId="55A94314" w14:textId="67D63739" w:rsidR="00BC6A9F" w:rsidRDefault="00BC6A9F" w:rsidP="00BC6A9F">
      <w:pPr>
        <w:pBdr>
          <w:bottom w:val="single" w:sz="4" w:space="31" w:color="FFFFFF"/>
        </w:pBdr>
        <w:tabs>
          <w:tab w:val="left" w:pos="567"/>
        </w:tabs>
        <w:ind w:right="57"/>
        <w:jc w:val="both"/>
        <w:rPr>
          <w:rStyle w:val="afa"/>
          <w:i w:val="0"/>
          <w:sz w:val="28"/>
          <w:szCs w:val="28"/>
          <w:lang w:val="kk-KZ"/>
        </w:rPr>
      </w:pPr>
      <w:r>
        <w:rPr>
          <w:rFonts w:eastAsia="Calibri"/>
          <w:sz w:val="28"/>
          <w:szCs w:val="28"/>
          <w:lang w:val="kk-KZ" w:eastAsia="en-US"/>
        </w:rPr>
        <w:t xml:space="preserve">      </w:t>
      </w:r>
      <w:r w:rsidR="000140D0" w:rsidRPr="00716E43">
        <w:rPr>
          <w:rStyle w:val="afa"/>
          <w:i w:val="0"/>
          <w:sz w:val="28"/>
          <w:szCs w:val="28"/>
          <w:lang w:val="kk-KZ"/>
        </w:rPr>
        <w:t xml:space="preserve">Жалпы халыққа </w:t>
      </w:r>
      <w:r w:rsidR="000140D0" w:rsidRPr="00716E43">
        <w:rPr>
          <w:rStyle w:val="afa"/>
          <w:b/>
          <w:bCs/>
          <w:i w:val="0"/>
          <w:sz w:val="28"/>
          <w:szCs w:val="28"/>
          <w:lang w:val="kk-KZ"/>
        </w:rPr>
        <w:t>медициналық көмекті</w:t>
      </w:r>
      <w:r w:rsidR="000140D0" w:rsidRPr="00716E43">
        <w:rPr>
          <w:rStyle w:val="afa"/>
          <w:i w:val="0"/>
          <w:sz w:val="28"/>
          <w:szCs w:val="28"/>
          <w:lang w:val="kk-KZ"/>
        </w:rPr>
        <w:t xml:space="preserve"> 25 медициналық ұйым көрсетеді.</w:t>
      </w:r>
    </w:p>
    <w:p w14:paraId="620C7CE1" w14:textId="7AB01D01" w:rsidR="00BC6A9F" w:rsidRDefault="00BC6A9F" w:rsidP="00BC6A9F">
      <w:pPr>
        <w:pBdr>
          <w:bottom w:val="single" w:sz="4" w:space="31" w:color="FFFFFF"/>
        </w:pBdr>
        <w:tabs>
          <w:tab w:val="left" w:pos="567"/>
        </w:tabs>
        <w:ind w:right="57"/>
        <w:jc w:val="both"/>
        <w:rPr>
          <w:rStyle w:val="afa"/>
          <w:i w:val="0"/>
          <w:sz w:val="28"/>
          <w:szCs w:val="28"/>
          <w:lang w:val="kk-KZ"/>
        </w:rPr>
      </w:pPr>
      <w:r>
        <w:rPr>
          <w:rStyle w:val="afa"/>
          <w:i w:val="0"/>
          <w:sz w:val="28"/>
          <w:szCs w:val="28"/>
          <w:lang w:val="kk-KZ"/>
        </w:rPr>
        <w:t xml:space="preserve">  </w:t>
      </w:r>
      <w:r w:rsidR="000140D0" w:rsidRPr="00716E43">
        <w:rPr>
          <w:rStyle w:val="afa"/>
          <w:i w:val="0"/>
          <w:sz w:val="28"/>
          <w:szCs w:val="28"/>
          <w:lang w:val="kk-KZ"/>
        </w:rPr>
        <w:t xml:space="preserve">6 нысан салынды, оның ішінде 5 дәрігерлік амбулатория және 1 МП және күрделі жөндеуден 1 нысан өтті. Алайда, 18 медициналық мекеме немесе </w:t>
      </w:r>
      <w:r w:rsidR="00B81B6F">
        <w:rPr>
          <w:rStyle w:val="afa"/>
          <w:i w:val="0"/>
          <w:sz w:val="28"/>
          <w:szCs w:val="28"/>
          <w:lang w:val="kk-KZ"/>
        </w:rPr>
        <w:t xml:space="preserve">    </w:t>
      </w:r>
      <w:r w:rsidR="000140D0" w:rsidRPr="00716E43">
        <w:rPr>
          <w:rStyle w:val="afa"/>
          <w:i w:val="0"/>
          <w:sz w:val="28"/>
          <w:szCs w:val="28"/>
          <w:lang w:val="kk-KZ"/>
        </w:rPr>
        <w:t xml:space="preserve">69,0% бейімделген алынған үй – жайларда орналастырылған, 16 жаңа </w:t>
      </w:r>
      <w:r w:rsidR="000140D0" w:rsidRPr="00716E43">
        <w:rPr>
          <w:rStyle w:val="afa"/>
          <w:i w:val="0"/>
          <w:sz w:val="28"/>
          <w:szCs w:val="28"/>
          <w:lang w:val="kk-KZ"/>
        </w:rPr>
        <w:lastRenderedPageBreak/>
        <w:t xml:space="preserve">құрылыс және </w:t>
      </w:r>
      <w:r>
        <w:rPr>
          <w:rStyle w:val="afa"/>
          <w:i w:val="0"/>
          <w:sz w:val="28"/>
          <w:szCs w:val="28"/>
          <w:lang w:val="kk-KZ"/>
        </w:rPr>
        <w:t xml:space="preserve">     </w:t>
      </w:r>
      <w:r w:rsidR="000140D0" w:rsidRPr="00716E43">
        <w:rPr>
          <w:rStyle w:val="afa"/>
          <w:i w:val="0"/>
          <w:sz w:val="28"/>
          <w:szCs w:val="28"/>
          <w:lang w:val="kk-KZ"/>
        </w:rPr>
        <w:t>2 күрделі жөндеуді талап етеді, медициналық ұйымдардың тозуы - 89% құрайды.</w:t>
      </w:r>
    </w:p>
    <w:p w14:paraId="43711396" w14:textId="2728A701" w:rsidR="00BC6A9F" w:rsidRDefault="00BC6A9F" w:rsidP="00BC6A9F">
      <w:pPr>
        <w:pBdr>
          <w:bottom w:val="single" w:sz="4" w:space="31" w:color="FFFFFF"/>
        </w:pBdr>
        <w:tabs>
          <w:tab w:val="left" w:pos="567"/>
        </w:tabs>
        <w:ind w:right="57"/>
        <w:jc w:val="both"/>
        <w:rPr>
          <w:rStyle w:val="afa"/>
          <w:i w:val="0"/>
          <w:sz w:val="28"/>
          <w:szCs w:val="28"/>
          <w:lang w:val="kk-KZ"/>
        </w:rPr>
      </w:pPr>
      <w:r>
        <w:rPr>
          <w:rStyle w:val="afa"/>
          <w:i w:val="0"/>
          <w:sz w:val="28"/>
          <w:szCs w:val="28"/>
          <w:lang w:val="kk-KZ"/>
        </w:rPr>
        <w:t xml:space="preserve">         </w:t>
      </w:r>
      <w:r w:rsidR="000140D0" w:rsidRPr="00791231">
        <w:rPr>
          <w:rStyle w:val="afa"/>
          <w:i w:val="0"/>
          <w:sz w:val="28"/>
          <w:szCs w:val="28"/>
          <w:lang w:val="kk-KZ"/>
        </w:rPr>
        <w:t xml:space="preserve">Шалғайдағы елді мекендер тұрғындарының медициналық көмекке қолжетімділігін қамтамасыз ету мақсатында 2023 жылы «Қазақстан Халқына» қоры құны 1,1 млрд. теңге болатын заманауи жабдықтармен жабдықталған </w:t>
      </w:r>
      <w:r w:rsidR="007C40CA">
        <w:rPr>
          <w:rStyle w:val="afa"/>
          <w:i w:val="0"/>
          <w:sz w:val="28"/>
          <w:szCs w:val="28"/>
          <w:lang w:val="kk-KZ"/>
        </w:rPr>
        <w:t xml:space="preserve">    </w:t>
      </w:r>
      <w:r>
        <w:rPr>
          <w:rStyle w:val="afa"/>
          <w:i w:val="0"/>
          <w:sz w:val="28"/>
          <w:szCs w:val="28"/>
          <w:lang w:val="kk-KZ"/>
        </w:rPr>
        <w:t xml:space="preserve">     </w:t>
      </w:r>
      <w:r w:rsidR="007C40CA">
        <w:rPr>
          <w:rStyle w:val="afa"/>
          <w:i w:val="0"/>
          <w:sz w:val="28"/>
          <w:szCs w:val="28"/>
          <w:lang w:val="kk-KZ"/>
        </w:rPr>
        <w:t xml:space="preserve">  </w:t>
      </w:r>
      <w:r w:rsidR="00450662">
        <w:rPr>
          <w:rStyle w:val="afa"/>
          <w:i w:val="0"/>
          <w:sz w:val="28"/>
          <w:szCs w:val="28"/>
          <w:lang w:val="kk-KZ"/>
        </w:rPr>
        <w:t xml:space="preserve">                      </w:t>
      </w:r>
      <w:r w:rsidR="007C40CA">
        <w:rPr>
          <w:rStyle w:val="afa"/>
          <w:i w:val="0"/>
          <w:sz w:val="28"/>
          <w:szCs w:val="28"/>
          <w:lang w:val="kk-KZ"/>
        </w:rPr>
        <w:t xml:space="preserve"> </w:t>
      </w:r>
      <w:r w:rsidR="000140D0" w:rsidRPr="00791231">
        <w:rPr>
          <w:rStyle w:val="afa"/>
          <w:i w:val="0"/>
          <w:sz w:val="28"/>
          <w:szCs w:val="28"/>
          <w:lang w:val="kk-KZ"/>
        </w:rPr>
        <w:t>2 автокөлік құралынан тұратын жылжымалы медициналық кешен берді. Облыстың 9 ауданында барлығы 3543 зерттеу жүргізілді.</w:t>
      </w:r>
    </w:p>
    <w:p w14:paraId="4F2F7A79" w14:textId="77777777" w:rsidR="00BC6A9F" w:rsidRDefault="00BC6A9F" w:rsidP="00BC6A9F">
      <w:pPr>
        <w:pBdr>
          <w:bottom w:val="single" w:sz="4" w:space="31" w:color="FFFFFF"/>
        </w:pBdr>
        <w:tabs>
          <w:tab w:val="left" w:pos="567"/>
        </w:tabs>
        <w:ind w:right="57"/>
        <w:jc w:val="both"/>
        <w:rPr>
          <w:rStyle w:val="afa"/>
          <w:i w:val="0"/>
          <w:sz w:val="28"/>
          <w:szCs w:val="28"/>
          <w:lang w:val="kk-KZ"/>
        </w:rPr>
      </w:pPr>
      <w:r>
        <w:rPr>
          <w:rStyle w:val="afa"/>
          <w:i w:val="0"/>
          <w:sz w:val="28"/>
          <w:szCs w:val="28"/>
          <w:lang w:val="kk-KZ"/>
        </w:rPr>
        <w:t xml:space="preserve">         </w:t>
      </w:r>
      <w:r w:rsidR="000140D0">
        <w:rPr>
          <w:rStyle w:val="afa"/>
          <w:i w:val="0"/>
          <w:sz w:val="28"/>
          <w:szCs w:val="28"/>
          <w:lang w:val="kk-KZ"/>
        </w:rPr>
        <w:t>А</w:t>
      </w:r>
      <w:r w:rsidR="000140D0" w:rsidRPr="00791231">
        <w:rPr>
          <w:rStyle w:val="afa"/>
          <w:i w:val="0"/>
          <w:sz w:val="28"/>
          <w:szCs w:val="28"/>
          <w:lang w:val="kk-KZ"/>
        </w:rPr>
        <w:t>удан орталы</w:t>
      </w:r>
      <w:r w:rsidR="000140D0">
        <w:rPr>
          <w:rStyle w:val="afa"/>
          <w:i w:val="0"/>
          <w:sz w:val="28"/>
          <w:szCs w:val="28"/>
          <w:lang w:val="kk-KZ"/>
        </w:rPr>
        <w:t xml:space="preserve">ғы </w:t>
      </w:r>
      <w:r w:rsidR="000140D0" w:rsidRPr="00791231">
        <w:rPr>
          <w:rStyle w:val="afa"/>
          <w:i w:val="0"/>
          <w:sz w:val="28"/>
          <w:szCs w:val="28"/>
          <w:lang w:val="kk-KZ"/>
        </w:rPr>
        <w:t xml:space="preserve"> жылжымалы медициналық кешенмен қамтамасыз етілген, кестеге сәйкес жұмыс істейді, шалғайдағы елді мекендерін медициналық қызметтермен (тар мамандардың профилактикалық және диагностикалық тексерулерін) қамтиды.</w:t>
      </w:r>
    </w:p>
    <w:p w14:paraId="5FA3CBCA" w14:textId="77777777" w:rsidR="00BC6A9F" w:rsidRDefault="00BC6A9F" w:rsidP="00BC6A9F">
      <w:pPr>
        <w:pBdr>
          <w:bottom w:val="single" w:sz="4" w:space="31" w:color="FFFFFF"/>
        </w:pBdr>
        <w:tabs>
          <w:tab w:val="left" w:pos="567"/>
        </w:tabs>
        <w:ind w:right="57"/>
        <w:jc w:val="both"/>
        <w:rPr>
          <w:rStyle w:val="afa"/>
          <w:i w:val="0"/>
          <w:sz w:val="28"/>
          <w:szCs w:val="28"/>
          <w:lang w:val="kk-KZ"/>
        </w:rPr>
      </w:pPr>
      <w:r>
        <w:rPr>
          <w:rStyle w:val="afa"/>
          <w:i w:val="0"/>
          <w:sz w:val="28"/>
          <w:szCs w:val="28"/>
          <w:lang w:val="kk-KZ"/>
        </w:rPr>
        <w:t xml:space="preserve">       </w:t>
      </w:r>
      <w:r w:rsidR="000140D0" w:rsidRPr="00791231">
        <w:rPr>
          <w:rStyle w:val="afa"/>
          <w:i w:val="0"/>
          <w:sz w:val="28"/>
          <w:szCs w:val="28"/>
          <w:lang w:val="kk-KZ"/>
        </w:rPr>
        <w:t xml:space="preserve">Жыл сайын </w:t>
      </w:r>
      <w:r w:rsidR="000140D0">
        <w:rPr>
          <w:rStyle w:val="afa"/>
          <w:i w:val="0"/>
          <w:sz w:val="28"/>
          <w:szCs w:val="28"/>
          <w:lang w:val="kk-KZ"/>
        </w:rPr>
        <w:t>ауданның</w:t>
      </w:r>
      <w:r w:rsidR="000A7F8C">
        <w:rPr>
          <w:rStyle w:val="afa"/>
          <w:i w:val="0"/>
          <w:sz w:val="28"/>
          <w:szCs w:val="28"/>
          <w:lang w:val="kk-KZ"/>
        </w:rPr>
        <w:t xml:space="preserve"> </w:t>
      </w:r>
      <w:r w:rsidR="000140D0">
        <w:rPr>
          <w:rStyle w:val="afa"/>
          <w:i w:val="0"/>
          <w:sz w:val="28"/>
          <w:szCs w:val="28"/>
          <w:lang w:val="kk-KZ"/>
        </w:rPr>
        <w:t>25</w:t>
      </w:r>
      <w:r w:rsidR="000140D0" w:rsidRPr="00791231">
        <w:rPr>
          <w:rStyle w:val="afa"/>
          <w:i w:val="0"/>
          <w:sz w:val="28"/>
          <w:szCs w:val="28"/>
          <w:lang w:val="kk-KZ"/>
        </w:rPr>
        <w:t xml:space="preserve"> ауылының тұрғындары </w:t>
      </w:r>
      <w:r w:rsidR="000140D0">
        <w:rPr>
          <w:rStyle w:val="afa"/>
          <w:i w:val="0"/>
          <w:sz w:val="28"/>
          <w:szCs w:val="28"/>
          <w:lang w:val="kk-KZ"/>
        </w:rPr>
        <w:t>94</w:t>
      </w:r>
      <w:r w:rsidR="000140D0" w:rsidRPr="00791231">
        <w:rPr>
          <w:rStyle w:val="afa"/>
          <w:i w:val="0"/>
          <w:sz w:val="28"/>
          <w:szCs w:val="28"/>
          <w:lang w:val="kk-KZ"/>
        </w:rPr>
        <w:t xml:space="preserve"> мың адамға дейін профилактикалық тексерулермен қамтылады.</w:t>
      </w:r>
    </w:p>
    <w:p w14:paraId="2975D47F" w14:textId="36321084" w:rsidR="00BC6A9F" w:rsidRDefault="00BC6A9F" w:rsidP="00BC6A9F">
      <w:pPr>
        <w:pBdr>
          <w:bottom w:val="single" w:sz="4" w:space="31" w:color="FFFFFF"/>
        </w:pBdr>
        <w:tabs>
          <w:tab w:val="left" w:pos="567"/>
        </w:tabs>
        <w:ind w:right="57"/>
        <w:jc w:val="both"/>
        <w:rPr>
          <w:rStyle w:val="afa"/>
          <w:i w:val="0"/>
          <w:sz w:val="28"/>
          <w:szCs w:val="28"/>
          <w:lang w:val="kk-KZ"/>
        </w:rPr>
      </w:pPr>
      <w:r>
        <w:rPr>
          <w:rStyle w:val="afa"/>
          <w:i w:val="0"/>
          <w:sz w:val="28"/>
          <w:szCs w:val="28"/>
          <w:lang w:val="kk-KZ"/>
        </w:rPr>
        <w:t xml:space="preserve">       </w:t>
      </w:r>
      <w:r w:rsidR="000140D0" w:rsidRPr="00791231">
        <w:rPr>
          <w:rStyle w:val="afa"/>
          <w:i w:val="0"/>
          <w:sz w:val="28"/>
          <w:szCs w:val="28"/>
          <w:lang w:val="kk-KZ"/>
        </w:rPr>
        <w:t>Жүкті әйелдер мен балаларға медициналық көмек көрсету сапасын жақсарту мақсатында үйде патронаждық қызмет көрсетудің әмбебап прогрессивті моделі енгізілді, балалар жасындағы ауруларды интеграцияланған басқару, 3 жыл ішінде қамту 65% - ға дейін ұлғайды.</w:t>
      </w:r>
      <w:r>
        <w:rPr>
          <w:rStyle w:val="afa"/>
          <w:i w:val="0"/>
          <w:sz w:val="28"/>
          <w:szCs w:val="28"/>
          <w:lang w:val="kk-KZ"/>
        </w:rPr>
        <w:t xml:space="preserve">   </w:t>
      </w:r>
      <w:r w:rsidR="000140D0" w:rsidRPr="00791231">
        <w:rPr>
          <w:rStyle w:val="afa"/>
          <w:i w:val="0"/>
          <w:sz w:val="28"/>
          <w:szCs w:val="28"/>
          <w:lang w:val="kk-KZ"/>
        </w:rPr>
        <w:t xml:space="preserve">Облыстағы медициналық көмектің сапасына халықтың қанағаттану деңгейі 2021 жылмен салыстырғанда 48% - дан 59,9% - ға дейін өсті. </w:t>
      </w:r>
    </w:p>
    <w:p w14:paraId="5B0B3709" w14:textId="47E65245" w:rsidR="00BC6A9F" w:rsidRDefault="00450662" w:rsidP="00BC6A9F">
      <w:pPr>
        <w:pBdr>
          <w:bottom w:val="single" w:sz="4" w:space="31" w:color="FFFFFF"/>
        </w:pBdr>
        <w:tabs>
          <w:tab w:val="left" w:pos="567"/>
        </w:tabs>
        <w:ind w:right="57"/>
        <w:jc w:val="both"/>
        <w:rPr>
          <w:rStyle w:val="afa"/>
          <w:i w:val="0"/>
          <w:sz w:val="28"/>
          <w:szCs w:val="28"/>
          <w:lang w:val="kk-KZ"/>
        </w:rPr>
      </w:pPr>
      <w:r>
        <w:rPr>
          <w:rStyle w:val="afa"/>
          <w:i w:val="0"/>
          <w:sz w:val="28"/>
          <w:szCs w:val="28"/>
          <w:lang w:val="kk-KZ"/>
        </w:rPr>
        <w:t xml:space="preserve">         </w:t>
      </w:r>
      <w:r w:rsidR="000140D0">
        <w:rPr>
          <w:rStyle w:val="afa"/>
          <w:i w:val="0"/>
          <w:sz w:val="28"/>
          <w:szCs w:val="28"/>
          <w:lang w:val="kk-KZ"/>
        </w:rPr>
        <w:t>2024 жылды 2022</w:t>
      </w:r>
      <w:r w:rsidR="000140D0" w:rsidRPr="00791231">
        <w:rPr>
          <w:rStyle w:val="afa"/>
          <w:i w:val="0"/>
          <w:sz w:val="28"/>
          <w:szCs w:val="28"/>
          <w:lang w:val="kk-KZ"/>
        </w:rPr>
        <w:t xml:space="preserve"> жылмен салыстырғанда дәрігерлермен қамтамасыз е</w:t>
      </w:r>
      <w:r w:rsidR="000140D0">
        <w:rPr>
          <w:rStyle w:val="afa"/>
          <w:i w:val="0"/>
          <w:sz w:val="28"/>
          <w:szCs w:val="28"/>
          <w:lang w:val="kk-KZ"/>
        </w:rPr>
        <w:t xml:space="preserve">ту </w:t>
      </w:r>
      <w:r w:rsidR="00654708">
        <w:rPr>
          <w:rStyle w:val="afa"/>
          <w:i w:val="0"/>
          <w:sz w:val="28"/>
          <w:szCs w:val="28"/>
          <w:lang w:val="kk-KZ"/>
        </w:rPr>
        <w:t xml:space="preserve">          </w:t>
      </w:r>
      <w:r w:rsidR="000140D0">
        <w:rPr>
          <w:rStyle w:val="afa"/>
          <w:i w:val="0"/>
          <w:sz w:val="28"/>
          <w:szCs w:val="28"/>
          <w:lang w:val="kk-KZ"/>
        </w:rPr>
        <w:t>10 мың тұрғынға шаққанда 16,6</w:t>
      </w:r>
      <w:r w:rsidR="000140D0" w:rsidRPr="00791231">
        <w:rPr>
          <w:rStyle w:val="afa"/>
          <w:i w:val="0"/>
          <w:sz w:val="28"/>
          <w:szCs w:val="28"/>
          <w:lang w:val="kk-KZ"/>
        </w:rPr>
        <w:t>-д</w:t>
      </w:r>
      <w:r w:rsidR="000140D0">
        <w:rPr>
          <w:rStyle w:val="afa"/>
          <w:i w:val="0"/>
          <w:sz w:val="28"/>
          <w:szCs w:val="28"/>
          <w:lang w:val="kk-KZ"/>
        </w:rPr>
        <w:t>а</w:t>
      </w:r>
      <w:r w:rsidR="000140D0" w:rsidRPr="00791231">
        <w:rPr>
          <w:rStyle w:val="afa"/>
          <w:i w:val="0"/>
          <w:sz w:val="28"/>
          <w:szCs w:val="28"/>
          <w:lang w:val="kk-KZ"/>
        </w:rPr>
        <w:t xml:space="preserve">н </w:t>
      </w:r>
      <w:r w:rsidR="000140D0">
        <w:rPr>
          <w:rStyle w:val="afa"/>
          <w:i w:val="0"/>
          <w:sz w:val="28"/>
          <w:szCs w:val="28"/>
          <w:lang w:val="kk-KZ"/>
        </w:rPr>
        <w:t>16,1</w:t>
      </w:r>
      <w:r w:rsidR="000140D0" w:rsidRPr="00791231">
        <w:rPr>
          <w:rStyle w:val="afa"/>
          <w:i w:val="0"/>
          <w:sz w:val="28"/>
          <w:szCs w:val="28"/>
          <w:lang w:val="kk-KZ"/>
        </w:rPr>
        <w:t>-</w:t>
      </w:r>
      <w:r w:rsidR="000140D0">
        <w:rPr>
          <w:rStyle w:val="afa"/>
          <w:i w:val="0"/>
          <w:sz w:val="28"/>
          <w:szCs w:val="28"/>
          <w:lang w:val="kk-KZ"/>
        </w:rPr>
        <w:t>г</w:t>
      </w:r>
      <w:r w:rsidR="000140D0" w:rsidRPr="00791231">
        <w:rPr>
          <w:rStyle w:val="afa"/>
          <w:i w:val="0"/>
          <w:sz w:val="28"/>
          <w:szCs w:val="28"/>
          <w:lang w:val="kk-KZ"/>
        </w:rPr>
        <w:t xml:space="preserve">е дейін </w:t>
      </w:r>
      <w:r w:rsidR="000140D0">
        <w:rPr>
          <w:rStyle w:val="afa"/>
          <w:i w:val="0"/>
          <w:sz w:val="28"/>
          <w:szCs w:val="28"/>
          <w:lang w:val="kk-KZ"/>
        </w:rPr>
        <w:t>жоғарлады</w:t>
      </w:r>
      <w:r w:rsidR="000140D0" w:rsidRPr="00791231">
        <w:rPr>
          <w:rStyle w:val="afa"/>
          <w:i w:val="0"/>
          <w:sz w:val="28"/>
          <w:szCs w:val="28"/>
          <w:lang w:val="kk-KZ"/>
        </w:rPr>
        <w:t xml:space="preserve">. </w:t>
      </w:r>
      <w:r w:rsidR="000140D0">
        <w:rPr>
          <w:rStyle w:val="afa"/>
          <w:i w:val="0"/>
          <w:sz w:val="28"/>
          <w:szCs w:val="28"/>
          <w:lang w:val="kk-KZ"/>
        </w:rPr>
        <w:t>Дегенмен де д</w:t>
      </w:r>
      <w:r w:rsidR="000140D0" w:rsidRPr="00791231">
        <w:rPr>
          <w:rStyle w:val="afa"/>
          <w:i w:val="0"/>
          <w:sz w:val="28"/>
          <w:szCs w:val="28"/>
          <w:lang w:val="kk-KZ"/>
        </w:rPr>
        <w:t xml:space="preserve">әрігерлік кадрлар тапшылығы бар, 61 дәрігер жетіспейді. </w:t>
      </w:r>
    </w:p>
    <w:p w14:paraId="784C5740" w14:textId="69EF0B03" w:rsidR="00BC6A9F" w:rsidRDefault="00BC6A9F" w:rsidP="00BC6A9F">
      <w:pPr>
        <w:pBdr>
          <w:bottom w:val="single" w:sz="4" w:space="31" w:color="FFFFFF"/>
        </w:pBdr>
        <w:tabs>
          <w:tab w:val="left" w:pos="567"/>
        </w:tabs>
        <w:ind w:right="57"/>
        <w:jc w:val="both"/>
        <w:rPr>
          <w:rStyle w:val="afa"/>
          <w:i w:val="0"/>
          <w:sz w:val="28"/>
          <w:szCs w:val="28"/>
          <w:lang w:val="kk-KZ"/>
        </w:rPr>
      </w:pPr>
      <w:r>
        <w:rPr>
          <w:rStyle w:val="afa"/>
          <w:i w:val="0"/>
          <w:sz w:val="28"/>
          <w:szCs w:val="28"/>
          <w:lang w:val="kk-KZ"/>
        </w:rPr>
        <w:t xml:space="preserve">       </w:t>
      </w:r>
      <w:r w:rsidR="000140D0" w:rsidRPr="00791231">
        <w:rPr>
          <w:rStyle w:val="afa"/>
          <w:i w:val="0"/>
          <w:sz w:val="28"/>
          <w:szCs w:val="28"/>
          <w:lang w:val="kk-KZ"/>
        </w:rPr>
        <w:t xml:space="preserve">Тегін медициналық көмектің кепілдік берілген көлемі шеңберінде және міндетті әлеуметтік медициналық сақтандыру жүйесінде медициналық көмектің жалпы көлеміндегі амбулаториялық деңгейдегі </w:t>
      </w:r>
      <w:r w:rsidR="000140D0">
        <w:rPr>
          <w:rStyle w:val="afa"/>
          <w:i w:val="0"/>
          <w:sz w:val="28"/>
          <w:szCs w:val="28"/>
          <w:lang w:val="kk-KZ"/>
        </w:rPr>
        <w:t xml:space="preserve">медициналық көмектің көлемі </w:t>
      </w:r>
      <w:r w:rsidR="00654708">
        <w:rPr>
          <w:rStyle w:val="afa"/>
          <w:i w:val="0"/>
          <w:sz w:val="28"/>
          <w:szCs w:val="28"/>
          <w:lang w:val="kk-KZ"/>
        </w:rPr>
        <w:t xml:space="preserve">     </w:t>
      </w:r>
      <w:r w:rsidR="000140D0">
        <w:rPr>
          <w:rStyle w:val="afa"/>
          <w:i w:val="0"/>
          <w:sz w:val="28"/>
          <w:szCs w:val="28"/>
          <w:lang w:val="kk-KZ"/>
        </w:rPr>
        <w:t>2024</w:t>
      </w:r>
      <w:r w:rsidR="000140D0" w:rsidRPr="00791231">
        <w:rPr>
          <w:rStyle w:val="afa"/>
          <w:i w:val="0"/>
          <w:sz w:val="28"/>
          <w:szCs w:val="28"/>
          <w:lang w:val="kk-KZ"/>
        </w:rPr>
        <w:t xml:space="preserve"> жылы </w:t>
      </w:r>
      <w:r w:rsidR="000140D0">
        <w:rPr>
          <w:rStyle w:val="afa"/>
          <w:i w:val="0"/>
          <w:sz w:val="28"/>
          <w:szCs w:val="28"/>
          <w:lang w:val="kk-KZ"/>
        </w:rPr>
        <w:t>100</w:t>
      </w:r>
      <w:r w:rsidR="000140D0" w:rsidRPr="00791231">
        <w:rPr>
          <w:rStyle w:val="afa"/>
          <w:i w:val="0"/>
          <w:sz w:val="28"/>
          <w:szCs w:val="28"/>
          <w:lang w:val="kk-KZ"/>
        </w:rPr>
        <w:t>% - ға дейін жеткізілді.</w:t>
      </w:r>
    </w:p>
    <w:p w14:paraId="7634B8C1" w14:textId="77777777" w:rsidR="00BA71D8" w:rsidRDefault="00BC6A9F" w:rsidP="00BA71D8">
      <w:pPr>
        <w:pBdr>
          <w:bottom w:val="single" w:sz="4" w:space="31" w:color="FFFFFF"/>
        </w:pBdr>
        <w:tabs>
          <w:tab w:val="left" w:pos="567"/>
        </w:tabs>
        <w:ind w:right="57"/>
        <w:jc w:val="both"/>
        <w:rPr>
          <w:rStyle w:val="afa"/>
          <w:i w:val="0"/>
          <w:sz w:val="28"/>
          <w:szCs w:val="28"/>
          <w:lang w:val="kk-KZ"/>
        </w:rPr>
      </w:pPr>
      <w:r>
        <w:rPr>
          <w:rStyle w:val="afa"/>
          <w:i w:val="0"/>
          <w:sz w:val="28"/>
          <w:szCs w:val="28"/>
          <w:lang w:val="kk-KZ"/>
        </w:rPr>
        <w:t xml:space="preserve">         </w:t>
      </w:r>
      <w:r w:rsidR="000140D0" w:rsidRPr="00791231">
        <w:rPr>
          <w:rStyle w:val="afa"/>
          <w:i w:val="0"/>
          <w:sz w:val="28"/>
          <w:szCs w:val="28"/>
          <w:lang w:val="kk-KZ"/>
        </w:rPr>
        <w:t>202</w:t>
      </w:r>
      <w:r w:rsidR="000140D0">
        <w:rPr>
          <w:rStyle w:val="afa"/>
          <w:i w:val="0"/>
          <w:sz w:val="28"/>
          <w:szCs w:val="28"/>
          <w:lang w:val="kk-KZ"/>
        </w:rPr>
        <w:t>5 жылы 2024</w:t>
      </w:r>
      <w:r w:rsidR="000140D0" w:rsidRPr="00791231">
        <w:rPr>
          <w:rStyle w:val="afa"/>
          <w:i w:val="0"/>
          <w:sz w:val="28"/>
          <w:szCs w:val="28"/>
          <w:lang w:val="kk-KZ"/>
        </w:rPr>
        <w:t xml:space="preserve"> жылмен салыстырғанда өмір сүру ұзақтығы </w:t>
      </w:r>
      <w:r w:rsidR="00BA71D8">
        <w:rPr>
          <w:rStyle w:val="afa"/>
          <w:i w:val="0"/>
          <w:sz w:val="28"/>
          <w:szCs w:val="28"/>
          <w:lang w:val="kk-KZ"/>
        </w:rPr>
        <w:t xml:space="preserve">                  </w:t>
      </w:r>
      <w:r w:rsidR="000140D0" w:rsidRPr="00791231">
        <w:rPr>
          <w:rStyle w:val="afa"/>
          <w:i w:val="0"/>
          <w:sz w:val="28"/>
          <w:szCs w:val="28"/>
          <w:lang w:val="kk-KZ"/>
        </w:rPr>
        <w:t>73,87 жастан 74,53 жасқа дейін немесе 0,9% – ға ұлғайды, 1000 тірі туылға</w:t>
      </w:r>
      <w:r w:rsidR="000140D0">
        <w:rPr>
          <w:rStyle w:val="afa"/>
          <w:i w:val="0"/>
          <w:sz w:val="28"/>
          <w:szCs w:val="28"/>
          <w:lang w:val="kk-KZ"/>
        </w:rPr>
        <w:t>ндарға шаққанда нәресте өлімі-1</w:t>
      </w:r>
      <w:r w:rsidR="000140D0" w:rsidRPr="00791231">
        <w:rPr>
          <w:rStyle w:val="afa"/>
          <w:i w:val="0"/>
          <w:sz w:val="28"/>
          <w:szCs w:val="28"/>
          <w:lang w:val="kk-KZ"/>
        </w:rPr>
        <w:t>,</w:t>
      </w:r>
      <w:r w:rsidR="000140D0">
        <w:rPr>
          <w:rStyle w:val="afa"/>
          <w:i w:val="0"/>
          <w:sz w:val="28"/>
          <w:szCs w:val="28"/>
          <w:lang w:val="kk-KZ"/>
        </w:rPr>
        <w:t>8</w:t>
      </w:r>
      <w:r w:rsidR="000140D0" w:rsidRPr="00791231">
        <w:rPr>
          <w:rStyle w:val="afa"/>
          <w:i w:val="0"/>
          <w:sz w:val="28"/>
          <w:szCs w:val="28"/>
          <w:lang w:val="kk-KZ"/>
        </w:rPr>
        <w:t xml:space="preserve">8% - ға </w:t>
      </w:r>
      <w:r w:rsidR="000140D0">
        <w:rPr>
          <w:rStyle w:val="afa"/>
          <w:i w:val="0"/>
          <w:sz w:val="28"/>
          <w:szCs w:val="28"/>
          <w:lang w:val="kk-KZ"/>
        </w:rPr>
        <w:t>5</w:t>
      </w:r>
      <w:r w:rsidR="000140D0" w:rsidRPr="00791231">
        <w:rPr>
          <w:rStyle w:val="afa"/>
          <w:i w:val="0"/>
          <w:sz w:val="28"/>
          <w:szCs w:val="28"/>
          <w:lang w:val="kk-KZ"/>
        </w:rPr>
        <w:t>,2</w:t>
      </w:r>
      <w:r w:rsidR="000140D0">
        <w:rPr>
          <w:rStyle w:val="afa"/>
          <w:i w:val="0"/>
          <w:sz w:val="28"/>
          <w:szCs w:val="28"/>
          <w:lang w:val="kk-KZ"/>
        </w:rPr>
        <w:t>6</w:t>
      </w:r>
      <w:r w:rsidR="000140D0" w:rsidRPr="00791231">
        <w:rPr>
          <w:rStyle w:val="afa"/>
          <w:i w:val="0"/>
          <w:sz w:val="28"/>
          <w:szCs w:val="28"/>
          <w:lang w:val="kk-KZ"/>
        </w:rPr>
        <w:t>-д</w:t>
      </w:r>
      <w:r w:rsidR="000140D0">
        <w:rPr>
          <w:rStyle w:val="afa"/>
          <w:i w:val="0"/>
          <w:sz w:val="28"/>
          <w:szCs w:val="28"/>
          <w:lang w:val="kk-KZ"/>
        </w:rPr>
        <w:t>а</w:t>
      </w:r>
      <w:r w:rsidR="000140D0" w:rsidRPr="00791231">
        <w:rPr>
          <w:rStyle w:val="afa"/>
          <w:i w:val="0"/>
          <w:sz w:val="28"/>
          <w:szCs w:val="28"/>
          <w:lang w:val="kk-KZ"/>
        </w:rPr>
        <w:t xml:space="preserve">н </w:t>
      </w:r>
      <w:r w:rsidR="000140D0">
        <w:rPr>
          <w:rStyle w:val="afa"/>
          <w:i w:val="0"/>
          <w:sz w:val="28"/>
          <w:szCs w:val="28"/>
          <w:lang w:val="kk-KZ"/>
        </w:rPr>
        <w:t>7</w:t>
      </w:r>
      <w:r w:rsidR="000140D0" w:rsidRPr="00791231">
        <w:rPr>
          <w:rStyle w:val="afa"/>
          <w:i w:val="0"/>
          <w:sz w:val="28"/>
          <w:szCs w:val="28"/>
          <w:lang w:val="kk-KZ"/>
        </w:rPr>
        <w:t>,</w:t>
      </w:r>
      <w:r w:rsidR="000140D0">
        <w:rPr>
          <w:rStyle w:val="afa"/>
          <w:i w:val="0"/>
          <w:sz w:val="28"/>
          <w:szCs w:val="28"/>
          <w:lang w:val="kk-KZ"/>
        </w:rPr>
        <w:t>14</w:t>
      </w:r>
      <w:r w:rsidR="000140D0" w:rsidRPr="00791231">
        <w:rPr>
          <w:rStyle w:val="afa"/>
          <w:i w:val="0"/>
          <w:sz w:val="28"/>
          <w:szCs w:val="28"/>
          <w:lang w:val="kk-KZ"/>
        </w:rPr>
        <w:t xml:space="preserve">-ке дейін көбейді, 1000 тұрғынға шаққанда </w:t>
      </w:r>
      <w:r w:rsidR="000140D0">
        <w:rPr>
          <w:rStyle w:val="afa"/>
          <w:i w:val="0"/>
          <w:sz w:val="28"/>
          <w:szCs w:val="28"/>
          <w:lang w:val="kk-KZ"/>
        </w:rPr>
        <w:t>жалпы өлім –жітім 0,79% - ға 6,98</w:t>
      </w:r>
      <w:r w:rsidR="000140D0" w:rsidRPr="00791231">
        <w:rPr>
          <w:rStyle w:val="afa"/>
          <w:i w:val="0"/>
          <w:sz w:val="28"/>
          <w:szCs w:val="28"/>
          <w:lang w:val="kk-KZ"/>
        </w:rPr>
        <w:t>-</w:t>
      </w:r>
      <w:r w:rsidR="000140D0">
        <w:rPr>
          <w:rStyle w:val="afa"/>
          <w:i w:val="0"/>
          <w:sz w:val="28"/>
          <w:szCs w:val="28"/>
          <w:lang w:val="kk-KZ"/>
        </w:rPr>
        <w:t xml:space="preserve">ден </w:t>
      </w:r>
      <w:r w:rsidR="00BA71D8">
        <w:rPr>
          <w:rStyle w:val="afa"/>
          <w:i w:val="0"/>
          <w:sz w:val="28"/>
          <w:szCs w:val="28"/>
          <w:lang w:val="kk-KZ"/>
        </w:rPr>
        <w:t xml:space="preserve">      </w:t>
      </w:r>
      <w:r w:rsidR="000140D0">
        <w:rPr>
          <w:rStyle w:val="afa"/>
          <w:i w:val="0"/>
          <w:sz w:val="28"/>
          <w:szCs w:val="28"/>
          <w:lang w:val="kk-KZ"/>
        </w:rPr>
        <w:t>7,77</w:t>
      </w:r>
      <w:r w:rsidR="000140D0" w:rsidRPr="00791231">
        <w:rPr>
          <w:rStyle w:val="afa"/>
          <w:i w:val="0"/>
          <w:sz w:val="28"/>
          <w:szCs w:val="28"/>
          <w:lang w:val="kk-KZ"/>
        </w:rPr>
        <w:t xml:space="preserve">-ке дейін, 100 мың тірі туылғандарға шаққанда ана өлімі - </w:t>
      </w:r>
      <w:r w:rsidR="000140D0">
        <w:rPr>
          <w:rStyle w:val="afa"/>
          <w:i w:val="0"/>
          <w:sz w:val="28"/>
          <w:szCs w:val="28"/>
          <w:lang w:val="kk-KZ"/>
        </w:rPr>
        <w:t>тіркелмеді</w:t>
      </w:r>
      <w:r w:rsidR="000140D0" w:rsidRPr="00791231">
        <w:rPr>
          <w:rStyle w:val="afa"/>
          <w:i w:val="0"/>
          <w:sz w:val="28"/>
          <w:szCs w:val="28"/>
          <w:lang w:val="kk-KZ"/>
        </w:rPr>
        <w:t>.</w:t>
      </w:r>
    </w:p>
    <w:p w14:paraId="3206124D" w14:textId="77777777" w:rsidR="00BA71D8" w:rsidRDefault="00BA71D8" w:rsidP="00BA71D8">
      <w:pPr>
        <w:pBdr>
          <w:bottom w:val="single" w:sz="4" w:space="31" w:color="FFFFFF"/>
        </w:pBdr>
        <w:tabs>
          <w:tab w:val="left" w:pos="567"/>
        </w:tabs>
        <w:ind w:right="57"/>
        <w:jc w:val="both"/>
        <w:rPr>
          <w:rStyle w:val="afa"/>
          <w:i w:val="0"/>
          <w:sz w:val="28"/>
          <w:szCs w:val="28"/>
          <w:lang w:val="kk-KZ"/>
        </w:rPr>
      </w:pPr>
    </w:p>
    <w:p w14:paraId="3DEE2298" w14:textId="10BC9606" w:rsidR="00BA71D8" w:rsidRDefault="00BA71D8" w:rsidP="00BA71D8">
      <w:pPr>
        <w:pBdr>
          <w:bottom w:val="single" w:sz="4" w:space="31" w:color="FFFFFF"/>
        </w:pBdr>
        <w:tabs>
          <w:tab w:val="left" w:pos="567"/>
        </w:tabs>
        <w:ind w:right="57"/>
        <w:jc w:val="both"/>
        <w:rPr>
          <w:color w:val="000000" w:themeColor="text1"/>
          <w:sz w:val="28"/>
          <w:szCs w:val="28"/>
          <w:lang w:val="kk-KZ"/>
        </w:rPr>
      </w:pPr>
      <w:r>
        <w:rPr>
          <w:b/>
          <w:color w:val="000000" w:themeColor="text1"/>
          <w:sz w:val="28"/>
          <w:szCs w:val="28"/>
          <w:lang w:val="kk-KZ"/>
        </w:rPr>
        <w:t xml:space="preserve">         </w:t>
      </w:r>
      <w:r w:rsidR="000140D0" w:rsidRPr="005B5619">
        <w:rPr>
          <w:b/>
          <w:color w:val="000000" w:themeColor="text1"/>
          <w:sz w:val="28"/>
          <w:szCs w:val="28"/>
          <w:lang w:val="kk-KZ"/>
        </w:rPr>
        <w:t>Спорт саласында</w:t>
      </w:r>
      <w:r w:rsidR="000140D0" w:rsidRPr="005B5619">
        <w:rPr>
          <w:color w:val="000000" w:themeColor="text1"/>
          <w:sz w:val="28"/>
          <w:szCs w:val="28"/>
          <w:lang w:val="kk-KZ"/>
        </w:rPr>
        <w:t xml:space="preserve"> 2022-2024 жылдары спорт ғимарат</w:t>
      </w:r>
      <w:r w:rsidR="000140D0">
        <w:rPr>
          <w:color w:val="000000" w:themeColor="text1"/>
          <w:sz w:val="28"/>
          <w:szCs w:val="28"/>
          <w:lang w:val="kk-KZ"/>
        </w:rPr>
        <w:t xml:space="preserve">тарының саны </w:t>
      </w:r>
      <w:r w:rsidR="004B122B">
        <w:rPr>
          <w:color w:val="000000" w:themeColor="text1"/>
          <w:sz w:val="28"/>
          <w:szCs w:val="28"/>
          <w:lang w:val="kk-KZ"/>
        </w:rPr>
        <w:t xml:space="preserve">          </w:t>
      </w:r>
      <w:r w:rsidR="00450662">
        <w:rPr>
          <w:color w:val="000000" w:themeColor="text1"/>
          <w:sz w:val="28"/>
          <w:szCs w:val="28"/>
          <w:lang w:val="kk-KZ"/>
        </w:rPr>
        <w:t xml:space="preserve">         </w:t>
      </w:r>
      <w:r w:rsidR="004B122B">
        <w:rPr>
          <w:color w:val="000000" w:themeColor="text1"/>
          <w:sz w:val="28"/>
          <w:szCs w:val="28"/>
          <w:lang w:val="kk-KZ"/>
        </w:rPr>
        <w:t xml:space="preserve">    </w:t>
      </w:r>
      <w:r w:rsidR="000140D0" w:rsidRPr="005B5619">
        <w:rPr>
          <w:color w:val="000000" w:themeColor="text1"/>
          <w:sz w:val="28"/>
          <w:szCs w:val="28"/>
          <w:lang w:val="kk-KZ"/>
        </w:rPr>
        <w:t>1 бірлікке арт</w:t>
      </w:r>
      <w:r w:rsidR="000140D0">
        <w:rPr>
          <w:color w:val="000000" w:themeColor="text1"/>
          <w:sz w:val="28"/>
          <w:szCs w:val="28"/>
          <w:lang w:val="kk-KZ"/>
        </w:rPr>
        <w:t>ты</w:t>
      </w:r>
      <w:r w:rsidR="000140D0" w:rsidRPr="005B5619">
        <w:rPr>
          <w:color w:val="000000" w:themeColor="text1"/>
          <w:sz w:val="28"/>
          <w:szCs w:val="28"/>
          <w:lang w:val="kk-KZ"/>
        </w:rPr>
        <w:t xml:space="preserve">. </w:t>
      </w:r>
    </w:p>
    <w:p w14:paraId="19C3ED15" w14:textId="0F8D2DD9" w:rsidR="00505124" w:rsidRDefault="00BA71D8" w:rsidP="00505124">
      <w:pPr>
        <w:pBdr>
          <w:bottom w:val="single" w:sz="4" w:space="31" w:color="FFFFFF"/>
        </w:pBdr>
        <w:tabs>
          <w:tab w:val="left" w:pos="567"/>
        </w:tabs>
        <w:ind w:right="57"/>
        <w:jc w:val="both"/>
        <w:rPr>
          <w:color w:val="000000" w:themeColor="text1"/>
          <w:sz w:val="28"/>
          <w:szCs w:val="28"/>
          <w:lang w:val="kk-KZ"/>
        </w:rPr>
      </w:pPr>
      <w:r>
        <w:rPr>
          <w:color w:val="000000" w:themeColor="text1"/>
          <w:sz w:val="28"/>
          <w:szCs w:val="28"/>
          <w:lang w:val="kk-KZ"/>
        </w:rPr>
        <w:t xml:space="preserve">     </w:t>
      </w:r>
      <w:r w:rsidR="00505124">
        <w:rPr>
          <w:color w:val="000000" w:themeColor="text1"/>
          <w:sz w:val="28"/>
          <w:szCs w:val="28"/>
          <w:lang w:val="kk-KZ"/>
        </w:rPr>
        <w:t xml:space="preserve">  </w:t>
      </w:r>
      <w:r>
        <w:rPr>
          <w:color w:val="000000" w:themeColor="text1"/>
          <w:sz w:val="28"/>
          <w:szCs w:val="28"/>
          <w:lang w:val="kk-KZ"/>
        </w:rPr>
        <w:t xml:space="preserve">  </w:t>
      </w:r>
      <w:r w:rsidR="000140D0" w:rsidRPr="005B5619">
        <w:rPr>
          <w:color w:val="000000" w:themeColor="text1"/>
          <w:sz w:val="28"/>
          <w:szCs w:val="28"/>
          <w:lang w:val="kk-KZ"/>
        </w:rPr>
        <w:t>2024 жылы Қазақстан Республикасы туризм және спорт Министрлігі спорт және дене шынықтыру істері комитетінің жұмыс жоспарына сәйкес Алматы облысының спорт ғимараттарына түгендеу жүргізілді.Спорт ғимараттарының саны 6 бірлікке артты және 40 бірлікті құрады</w:t>
      </w:r>
      <w:r w:rsidR="004144AA">
        <w:rPr>
          <w:color w:val="000000" w:themeColor="text1"/>
          <w:sz w:val="28"/>
          <w:szCs w:val="28"/>
          <w:lang w:val="kk-KZ"/>
        </w:rPr>
        <w:t>.</w:t>
      </w:r>
      <w:r w:rsidR="00654708">
        <w:rPr>
          <w:color w:val="000000" w:themeColor="text1"/>
          <w:sz w:val="28"/>
          <w:szCs w:val="28"/>
          <w:lang w:val="kk-KZ"/>
        </w:rPr>
        <w:t xml:space="preserve">        </w:t>
      </w:r>
      <w:r w:rsidR="00C35BB3">
        <w:rPr>
          <w:color w:val="000000" w:themeColor="text1"/>
          <w:sz w:val="28"/>
          <w:szCs w:val="28"/>
          <w:lang w:val="kk-KZ"/>
        </w:rPr>
        <w:t xml:space="preserve">             </w:t>
      </w:r>
      <w:r w:rsidR="00654708">
        <w:rPr>
          <w:color w:val="000000" w:themeColor="text1"/>
          <w:sz w:val="28"/>
          <w:szCs w:val="28"/>
          <w:lang w:val="kk-KZ"/>
        </w:rPr>
        <w:t xml:space="preserve"> </w:t>
      </w:r>
      <w:r w:rsidR="000140D0" w:rsidRPr="005B5619">
        <w:rPr>
          <w:color w:val="000000" w:themeColor="text1"/>
          <w:sz w:val="28"/>
          <w:szCs w:val="28"/>
          <w:lang w:val="kk-KZ"/>
        </w:rPr>
        <w:t xml:space="preserve"> (2022 жылғы есеп бойынша - 34): жаңа жалпы білім беретін мектептің ашылуына және дене шынықтыру-сауықтыру кешенінің ашылуына байланысты.</w:t>
      </w:r>
    </w:p>
    <w:p w14:paraId="1F0A4000" w14:textId="77777777" w:rsidR="00505124" w:rsidRDefault="00505124" w:rsidP="00505124">
      <w:pPr>
        <w:pBdr>
          <w:bottom w:val="single" w:sz="4" w:space="31" w:color="FFFFFF"/>
        </w:pBdr>
        <w:tabs>
          <w:tab w:val="left" w:pos="567"/>
        </w:tabs>
        <w:ind w:right="57"/>
        <w:jc w:val="both"/>
        <w:rPr>
          <w:color w:val="000000" w:themeColor="text1"/>
          <w:sz w:val="28"/>
          <w:szCs w:val="28"/>
          <w:lang w:val="kk-KZ"/>
        </w:rPr>
      </w:pPr>
      <w:r>
        <w:rPr>
          <w:color w:val="000000" w:themeColor="text1"/>
          <w:sz w:val="28"/>
          <w:szCs w:val="28"/>
          <w:lang w:val="kk-KZ"/>
        </w:rPr>
        <w:t xml:space="preserve">         </w:t>
      </w:r>
      <w:r w:rsidR="000140D0" w:rsidRPr="005B5619">
        <w:rPr>
          <w:color w:val="000000" w:themeColor="text1"/>
          <w:sz w:val="28"/>
          <w:szCs w:val="28"/>
          <w:lang w:val="kk-KZ"/>
        </w:rPr>
        <w:t xml:space="preserve">Ұйғыр ауданы Кіші Диқан ауылында 1 дене шынықтыру-сауықтыру кешені салынып, қолданысқа берілді. </w:t>
      </w:r>
    </w:p>
    <w:p w14:paraId="404EE945" w14:textId="011888C7" w:rsidR="000140D0" w:rsidRPr="00505124" w:rsidRDefault="00505124" w:rsidP="00505124">
      <w:pPr>
        <w:pBdr>
          <w:bottom w:val="single" w:sz="4" w:space="31" w:color="FFFFFF"/>
        </w:pBdr>
        <w:tabs>
          <w:tab w:val="left" w:pos="567"/>
        </w:tabs>
        <w:ind w:right="57"/>
        <w:jc w:val="both"/>
        <w:rPr>
          <w:rFonts w:eastAsia="Calibri"/>
          <w:sz w:val="28"/>
          <w:szCs w:val="28"/>
          <w:lang w:val="kk-KZ" w:eastAsia="en-US"/>
        </w:rPr>
      </w:pPr>
      <w:r>
        <w:rPr>
          <w:color w:val="000000" w:themeColor="text1"/>
          <w:sz w:val="28"/>
          <w:szCs w:val="28"/>
          <w:lang w:val="kk-KZ"/>
        </w:rPr>
        <w:lastRenderedPageBreak/>
        <w:t xml:space="preserve">       </w:t>
      </w:r>
      <w:r w:rsidR="000140D0" w:rsidRPr="005B5619">
        <w:rPr>
          <w:color w:val="000000" w:themeColor="text1"/>
          <w:sz w:val="28"/>
          <w:szCs w:val="28"/>
          <w:lang w:val="kk-KZ"/>
        </w:rPr>
        <w:t>Дене шынықтырумен және спортпен жүйелі түрде айналысатын халықтың үлесі 2022 жылғы 35,4%-дан 2024 жылы аудан халқының жалпы санынан   39,7% - ға дейін өсті.</w:t>
      </w:r>
      <w:r>
        <w:rPr>
          <w:color w:val="000000" w:themeColor="text1"/>
          <w:sz w:val="28"/>
          <w:szCs w:val="28"/>
          <w:lang w:val="kk-KZ"/>
        </w:rPr>
        <w:t xml:space="preserve"> </w:t>
      </w:r>
      <w:r w:rsidR="000140D0" w:rsidRPr="005B5619">
        <w:rPr>
          <w:color w:val="000000" w:themeColor="text1"/>
          <w:sz w:val="28"/>
          <w:szCs w:val="28"/>
          <w:lang w:val="kk-KZ"/>
        </w:rPr>
        <w:t>Халықтың спорттық инфрақұрылыммен қамтамасыз етілуі - 22,01%.</w:t>
      </w:r>
    </w:p>
    <w:p w14:paraId="2E57D29C" w14:textId="77777777" w:rsidR="000140D0" w:rsidRPr="005B5619" w:rsidRDefault="000140D0" w:rsidP="000140D0">
      <w:pPr>
        <w:pStyle w:val="21"/>
        <w:spacing w:after="0" w:line="240" w:lineRule="auto"/>
        <w:ind w:left="0" w:firstLine="709"/>
        <w:jc w:val="both"/>
        <w:rPr>
          <w:color w:val="000000" w:themeColor="text1"/>
          <w:sz w:val="28"/>
          <w:szCs w:val="28"/>
          <w:lang w:val="kk-KZ"/>
        </w:rPr>
      </w:pPr>
      <w:r w:rsidRPr="005B5619">
        <w:rPr>
          <w:b/>
          <w:color w:val="000000" w:themeColor="text1"/>
          <w:sz w:val="28"/>
          <w:szCs w:val="28"/>
          <w:lang w:val="kk-KZ"/>
        </w:rPr>
        <w:t>Мәдениет саласында</w:t>
      </w:r>
      <w:r w:rsidRPr="005B5619">
        <w:rPr>
          <w:color w:val="000000" w:themeColor="text1"/>
          <w:sz w:val="28"/>
          <w:szCs w:val="28"/>
          <w:lang w:val="kk-KZ"/>
        </w:rPr>
        <w:t xml:space="preserve"> 2022-2024 жылдары 1 мәдениет нысаны күрделі жөндеуден өтті. </w:t>
      </w:r>
    </w:p>
    <w:p w14:paraId="7A377CA4" w14:textId="4B378EB6" w:rsidR="000140D0" w:rsidRPr="005B5619" w:rsidRDefault="000140D0" w:rsidP="007C40CA">
      <w:pPr>
        <w:pStyle w:val="21"/>
        <w:spacing w:after="0" w:line="240" w:lineRule="auto"/>
        <w:ind w:left="0" w:firstLine="709"/>
        <w:jc w:val="both"/>
        <w:rPr>
          <w:color w:val="000000" w:themeColor="text1"/>
          <w:sz w:val="28"/>
          <w:szCs w:val="28"/>
          <w:lang w:val="kk-KZ"/>
        </w:rPr>
      </w:pPr>
      <w:r w:rsidRPr="005B5619">
        <w:rPr>
          <w:color w:val="000000" w:themeColor="text1"/>
          <w:sz w:val="28"/>
          <w:szCs w:val="28"/>
          <w:lang w:val="kk-KZ"/>
        </w:rPr>
        <w:t>2022 жылы Бахар ауылдық клубы қайта жөндеуден өткізілді. Сонымен қатар, 2023 жылы ауд</w:t>
      </w:r>
      <w:r w:rsidR="007C40CA">
        <w:rPr>
          <w:color w:val="000000" w:themeColor="text1"/>
          <w:sz w:val="28"/>
          <w:szCs w:val="28"/>
          <w:lang w:val="kk-KZ"/>
        </w:rPr>
        <w:t xml:space="preserve">анда «Шарғын Алғазыұлы атындағы </w:t>
      </w:r>
      <w:r w:rsidRPr="005B5619">
        <w:rPr>
          <w:color w:val="000000" w:themeColor="text1"/>
          <w:sz w:val="28"/>
          <w:szCs w:val="28"/>
          <w:lang w:val="kk-KZ"/>
        </w:rPr>
        <w:t>жыршы-термешілер» орталығы ашылды.</w:t>
      </w:r>
    </w:p>
    <w:p w14:paraId="3DB594D7" w14:textId="77777777" w:rsidR="000140D0" w:rsidRPr="005B5619" w:rsidRDefault="000140D0" w:rsidP="000140D0">
      <w:pPr>
        <w:pStyle w:val="21"/>
        <w:spacing w:after="0" w:line="240" w:lineRule="auto"/>
        <w:ind w:left="0" w:firstLine="709"/>
        <w:jc w:val="both"/>
        <w:rPr>
          <w:color w:val="000000" w:themeColor="text1"/>
          <w:sz w:val="28"/>
          <w:szCs w:val="28"/>
          <w:lang w:val="kk-KZ"/>
        </w:rPr>
      </w:pPr>
      <w:r w:rsidRPr="005B5619">
        <w:rPr>
          <w:color w:val="000000" w:themeColor="text1"/>
          <w:sz w:val="28"/>
          <w:szCs w:val="28"/>
          <w:lang w:val="kk-KZ"/>
        </w:rPr>
        <w:t>«Оқырман ұлт» жобасы аясында халықтың оқырмандық белсенділігінің артуы 2022 жылғы 25,0% - дан 2024 жылы 31,3% - ға дейін өсті.</w:t>
      </w:r>
    </w:p>
    <w:p w14:paraId="0E2646CC" w14:textId="10A09AB9" w:rsidR="000140D0" w:rsidRPr="001719E2" w:rsidRDefault="004D2D6B" w:rsidP="004D2D6B">
      <w:pPr>
        <w:shd w:val="clear" w:color="auto" w:fill="FFFFFF"/>
        <w:jc w:val="both"/>
        <w:outlineLvl w:val="1"/>
        <w:rPr>
          <w:rFonts w:eastAsia="Times New Roman"/>
          <w:bCs/>
          <w:color w:val="2C2D2E"/>
          <w:sz w:val="28"/>
          <w:szCs w:val="28"/>
          <w:lang w:val="kk-KZ" w:eastAsia="ru-RU"/>
        </w:rPr>
      </w:pPr>
      <w:r>
        <w:rPr>
          <w:rFonts w:eastAsia="Times New Roman"/>
          <w:b/>
          <w:bCs/>
          <w:sz w:val="28"/>
          <w:szCs w:val="28"/>
          <w:lang w:val="kk-KZ" w:eastAsia="ru-RU"/>
        </w:rPr>
        <w:t xml:space="preserve">            </w:t>
      </w:r>
      <w:r w:rsidR="000140D0" w:rsidRPr="001719E2">
        <w:rPr>
          <w:rFonts w:eastAsia="Times New Roman"/>
          <w:b/>
          <w:bCs/>
          <w:sz w:val="28"/>
          <w:szCs w:val="28"/>
          <w:lang w:val="kk-KZ" w:eastAsia="ru-RU"/>
        </w:rPr>
        <w:t>Көлеңкелі экономиканың</w:t>
      </w:r>
      <w:r w:rsidR="000A7F8C">
        <w:rPr>
          <w:rFonts w:eastAsia="Times New Roman"/>
          <w:b/>
          <w:bCs/>
          <w:sz w:val="28"/>
          <w:szCs w:val="28"/>
          <w:lang w:val="kk-KZ" w:eastAsia="ru-RU"/>
        </w:rPr>
        <w:t xml:space="preserve"> </w:t>
      </w:r>
      <w:r w:rsidR="000140D0" w:rsidRPr="001719E2">
        <w:rPr>
          <w:rFonts w:eastAsia="Times New Roman"/>
          <w:bCs/>
          <w:color w:val="2C2D2E"/>
          <w:sz w:val="28"/>
          <w:szCs w:val="28"/>
          <w:lang w:val="kk-KZ" w:eastAsia="ru-RU"/>
        </w:rPr>
        <w:t>үлесін төмендету бойынша жұмыс тұрақты негізде жүргізілуде, соңғы үш жылда (2022-2024 жж.) 0,7 пайыздық тармаққа 2021 жылғы 22,05% - дан 2023 жылы 21,39% - ға дейін төмендеді. Көлеңкелі экономикамен күресу үшін азаматтық қоғам тартылған бірқатар пилоттық жобалар іске асырылды («Азаматтық бақылау – Чекті талап ет», «Туған жерді көркейтемін десеңіз – чек талап етіңіз», «дәрілік заттар бойынша ЭШФ үзінді көшірмесі бойынша», «визуалды тексеру», «Виртуалды қойма»). Салық төлеуден жалтарған салық төлеушілерге электрондық шот-фактурамен,, екінші деңгейлі банктердің мәліметтерімен, бақылау кассалық машинасынының мәліметтерімен, мемлекеттік органдардың мәліметтерімен камералдық бақылау жүргізе отырып, салық төлету. Сонымен қатар, салық төлеуден жалтарған салық төлеушілердің кәсіпкерлік жұмыстарына (ыстық су көздеріндегі демалыс орындары, бау-бақшамен және ұзақ жылғы шөп сатумен айналысатын шаруа қожалықтары, басқа елден жүк тасымалдаушы жүк көліктері, жер асты қазба байлықтарын өндірушілер, кәсіпкерлік бағыттағы заңды тұлғалар, т.б.) сырттай көзбен көріп, әлеуметтік желілерге талдау, зерделеу жүргізу. Жүргізілген ж</w:t>
      </w:r>
      <w:r w:rsidR="000140D0">
        <w:rPr>
          <w:rFonts w:eastAsia="Times New Roman"/>
          <w:bCs/>
          <w:color w:val="2C2D2E"/>
          <w:sz w:val="28"/>
          <w:szCs w:val="28"/>
          <w:lang w:val="kk-KZ" w:eastAsia="ru-RU"/>
        </w:rPr>
        <w:t>ұ</w:t>
      </w:r>
      <w:r w:rsidR="000140D0" w:rsidRPr="001719E2">
        <w:rPr>
          <w:rFonts w:eastAsia="Times New Roman"/>
          <w:bCs/>
          <w:color w:val="2C2D2E"/>
          <w:sz w:val="28"/>
          <w:szCs w:val="28"/>
          <w:lang w:val="kk-KZ" w:eastAsia="ru-RU"/>
        </w:rPr>
        <w:t xml:space="preserve">мыстардың нәтижесінде Қазақстан Республикасының «Әкімшілік рәсімдік-процестік» Кодексін басшылыққа ала отырып, тыңдалымға шақыру. Тыңдалым барысында салық төлеушіге жүргізілген жұмыстарымен таныстырып, салық заңнамасының талаптарын түсіндіру арқылы салық төлеуге шақыру. Тыңдалым нәтижесімен келіспеген жағдайда, тиісінше тақырыптық тексеру және хронометраждық зерттеп-тексеру жүргізу. Жоғарыда көрсетілген жұмыстарды ұйымдастырудың нәтижесінде соңғы жылдары мемлекеттік бюджетке түсім </w:t>
      </w:r>
      <w:r w:rsidR="00562008">
        <w:rPr>
          <w:rFonts w:eastAsia="Times New Roman"/>
          <w:bCs/>
          <w:color w:val="2C2D2E"/>
          <w:sz w:val="28"/>
          <w:szCs w:val="28"/>
          <w:lang w:val="kk-KZ" w:eastAsia="ru-RU"/>
        </w:rPr>
        <w:t xml:space="preserve"> </w:t>
      </w:r>
      <w:r w:rsidR="000140D0" w:rsidRPr="001719E2">
        <w:rPr>
          <w:rFonts w:eastAsia="Times New Roman"/>
          <w:bCs/>
          <w:color w:val="2C2D2E"/>
          <w:sz w:val="28"/>
          <w:szCs w:val="28"/>
          <w:lang w:val="kk-KZ" w:eastAsia="ru-RU"/>
        </w:rPr>
        <w:t>2 млрд. 780 млн. теңгеге ұлғайды.</w:t>
      </w:r>
    </w:p>
    <w:p w14:paraId="6D76B54E" w14:textId="77777777" w:rsidR="000140D0" w:rsidRPr="008E0B7C" w:rsidRDefault="000140D0" w:rsidP="000140D0">
      <w:pPr>
        <w:autoSpaceDE w:val="0"/>
        <w:autoSpaceDN w:val="0"/>
        <w:adjustRightInd w:val="0"/>
        <w:ind w:firstLineChars="252" w:firstLine="706"/>
        <w:contextualSpacing/>
        <w:jc w:val="both"/>
        <w:rPr>
          <w:rFonts w:eastAsia="Times New Roman"/>
          <w:color w:val="000000" w:themeColor="text1"/>
          <w:sz w:val="28"/>
          <w:szCs w:val="28"/>
          <w:lang w:val="kk-KZ" w:eastAsia="ru-RU"/>
        </w:rPr>
      </w:pPr>
      <w:r w:rsidRPr="008E0B7C">
        <w:rPr>
          <w:rFonts w:eastAsia="Times New Roman"/>
          <w:color w:val="000000" w:themeColor="text1"/>
          <w:sz w:val="28"/>
          <w:szCs w:val="28"/>
          <w:lang w:val="kk-KZ" w:eastAsia="ru-RU"/>
        </w:rPr>
        <w:t xml:space="preserve"> Жергілікті атқарушы органдар мемлекеттік реестрдегі 273 мемелкеттік қызметтің 48 түрін көрсетеді, оның ішінде </w:t>
      </w:r>
      <w:r w:rsidRPr="0057472C">
        <w:rPr>
          <w:rFonts w:eastAsia="Times New Roman"/>
          <w:color w:val="000000" w:themeColor="text1"/>
          <w:sz w:val="28"/>
          <w:szCs w:val="28"/>
          <w:lang w:val="kk-KZ" w:eastAsia="ru-RU"/>
        </w:rPr>
        <w:t>46</w:t>
      </w:r>
      <w:r w:rsidRPr="008E0B7C">
        <w:rPr>
          <w:rFonts w:eastAsia="Times New Roman"/>
          <w:color w:val="000000" w:themeColor="text1"/>
          <w:sz w:val="28"/>
          <w:szCs w:val="28"/>
          <w:lang w:val="kk-KZ" w:eastAsia="ru-RU"/>
        </w:rPr>
        <w:t xml:space="preserve"> электрондық (98,6%).</w:t>
      </w:r>
    </w:p>
    <w:p w14:paraId="7E167030" w14:textId="4A03674D" w:rsidR="000140D0" w:rsidRPr="008E0B7C" w:rsidRDefault="000140D0" w:rsidP="000140D0">
      <w:pPr>
        <w:autoSpaceDE w:val="0"/>
        <w:autoSpaceDN w:val="0"/>
        <w:adjustRightInd w:val="0"/>
        <w:ind w:firstLineChars="252" w:firstLine="706"/>
        <w:contextualSpacing/>
        <w:jc w:val="both"/>
        <w:rPr>
          <w:color w:val="000000" w:themeColor="text1"/>
          <w:sz w:val="28"/>
          <w:szCs w:val="28"/>
          <w:lang w:val="kk-KZ"/>
        </w:rPr>
      </w:pPr>
      <w:r w:rsidRPr="008E0B7C">
        <w:rPr>
          <w:rFonts w:eastAsia="Times New Roman"/>
          <w:color w:val="000000" w:themeColor="text1"/>
          <w:sz w:val="28"/>
          <w:szCs w:val="28"/>
          <w:lang w:val="kk-KZ" w:eastAsia="ru-RU"/>
        </w:rPr>
        <w:t xml:space="preserve">Талдау көрсеткендей, 2024 жылы ең көп қызмет көрсету Сәулет және қала құрылысы, Жер қатынастары және </w:t>
      </w:r>
      <w:r w:rsidRPr="008E0B7C">
        <w:rPr>
          <w:rFonts w:eastAsia="Times New Roman"/>
          <w:b/>
          <w:color w:val="000000" w:themeColor="text1"/>
          <w:sz w:val="28"/>
          <w:szCs w:val="28"/>
          <w:lang w:val="kk-KZ" w:eastAsia="ru-RU"/>
        </w:rPr>
        <w:t>жұмыспен қамту және әлеуметтік бағдарламалар бағытында</w:t>
      </w:r>
      <w:r w:rsidRPr="008E0B7C">
        <w:rPr>
          <w:rFonts w:eastAsia="Times New Roman"/>
          <w:color w:val="000000" w:themeColor="text1"/>
          <w:sz w:val="28"/>
          <w:szCs w:val="28"/>
          <w:lang w:val="kk-KZ" w:eastAsia="ru-RU"/>
        </w:rPr>
        <w:t xml:space="preserve"> көрсетілген.2024 жылы жалпы ауданда </w:t>
      </w:r>
      <w:r w:rsidR="005B53DF">
        <w:rPr>
          <w:rFonts w:eastAsia="Times New Roman"/>
          <w:color w:val="000000" w:themeColor="text1"/>
          <w:sz w:val="28"/>
          <w:szCs w:val="28"/>
          <w:lang w:val="kk-KZ" w:eastAsia="ru-RU"/>
        </w:rPr>
        <w:t xml:space="preserve">                 </w:t>
      </w:r>
      <w:r w:rsidR="00450662">
        <w:rPr>
          <w:rFonts w:eastAsia="Times New Roman"/>
          <w:color w:val="000000" w:themeColor="text1"/>
          <w:sz w:val="28"/>
          <w:szCs w:val="28"/>
          <w:lang w:val="kk-KZ" w:eastAsia="ru-RU"/>
        </w:rPr>
        <w:t xml:space="preserve">        </w:t>
      </w:r>
      <w:r w:rsidR="005B53DF">
        <w:rPr>
          <w:rFonts w:eastAsia="Times New Roman"/>
          <w:color w:val="000000" w:themeColor="text1"/>
          <w:sz w:val="28"/>
          <w:szCs w:val="28"/>
          <w:lang w:val="kk-KZ" w:eastAsia="ru-RU"/>
        </w:rPr>
        <w:t xml:space="preserve">   </w:t>
      </w:r>
      <w:r w:rsidRPr="008E0B7C">
        <w:rPr>
          <w:color w:val="000000" w:themeColor="text1"/>
          <w:sz w:val="28"/>
          <w:szCs w:val="28"/>
          <w:lang w:val="kk-KZ"/>
        </w:rPr>
        <w:t xml:space="preserve">8716 мемлекеттік қызмет көрсетілген болса 2025 жылдың қазіргі уақытқа дейін </w:t>
      </w:r>
      <w:r w:rsidR="00450662">
        <w:rPr>
          <w:color w:val="000000" w:themeColor="text1"/>
          <w:sz w:val="28"/>
          <w:szCs w:val="28"/>
          <w:lang w:val="kk-KZ"/>
        </w:rPr>
        <w:t xml:space="preserve">    </w:t>
      </w:r>
      <w:r w:rsidRPr="008E0B7C">
        <w:rPr>
          <w:color w:val="000000" w:themeColor="text1"/>
          <w:sz w:val="28"/>
          <w:szCs w:val="28"/>
          <w:lang w:val="kk-KZ"/>
        </w:rPr>
        <w:t>1600 ден аса қызмет көрсетілді.</w:t>
      </w:r>
    </w:p>
    <w:p w14:paraId="3DDACF35" w14:textId="77777777" w:rsidR="000140D0" w:rsidRPr="003951D7" w:rsidRDefault="000140D0" w:rsidP="000140D0">
      <w:pPr>
        <w:autoSpaceDE w:val="0"/>
        <w:autoSpaceDN w:val="0"/>
        <w:adjustRightInd w:val="0"/>
        <w:ind w:firstLineChars="252" w:firstLine="706"/>
        <w:contextualSpacing/>
        <w:jc w:val="both"/>
        <w:rPr>
          <w:color w:val="000000" w:themeColor="text1"/>
          <w:sz w:val="28"/>
          <w:szCs w:val="28"/>
          <w:lang w:val="kk-KZ"/>
        </w:rPr>
      </w:pPr>
      <w:r w:rsidRPr="008E0B7C">
        <w:rPr>
          <w:color w:val="000000" w:themeColor="text1"/>
          <w:sz w:val="28"/>
          <w:szCs w:val="28"/>
          <w:lang w:val="kk-KZ"/>
        </w:rPr>
        <w:lastRenderedPageBreak/>
        <w:t>Мемлекеттік көрсетілетін қызметтер ауылдық округтерде және аудандық мекемелерде «elicense» және ИИС ЦОН, АР</w:t>
      </w:r>
      <w:r>
        <w:rPr>
          <w:color w:val="000000" w:themeColor="text1"/>
          <w:sz w:val="28"/>
          <w:szCs w:val="28"/>
          <w:lang w:val="kk-KZ"/>
        </w:rPr>
        <w:t xml:space="preserve"> базалары арқылы </w:t>
      </w:r>
      <w:r w:rsidRPr="008E0B7C">
        <w:rPr>
          <w:color w:val="000000" w:themeColor="text1"/>
          <w:sz w:val="28"/>
          <w:szCs w:val="28"/>
          <w:lang w:val="kk-KZ"/>
        </w:rPr>
        <w:t>және ХҚКО-ры арқылы көрсетіледі.</w:t>
      </w:r>
    </w:p>
    <w:p w14:paraId="0DDF9B8D" w14:textId="6B83F2A9" w:rsidR="00AE06E7" w:rsidRDefault="000140D0" w:rsidP="00AE06E7">
      <w:pPr>
        <w:pBdr>
          <w:bottom w:val="single" w:sz="4" w:space="31" w:color="FFFFFF"/>
        </w:pBdr>
        <w:autoSpaceDE w:val="0"/>
        <w:autoSpaceDN w:val="0"/>
        <w:adjustRightInd w:val="0"/>
        <w:jc w:val="both"/>
        <w:rPr>
          <w:rFonts w:eastAsia="Times New Roman"/>
          <w:sz w:val="28"/>
          <w:szCs w:val="28"/>
          <w:lang w:val="kk-KZ" w:eastAsia="ru-RU"/>
        </w:rPr>
      </w:pPr>
      <w:r w:rsidRPr="00F14DC3">
        <w:rPr>
          <w:rFonts w:eastAsia="Times New Roman"/>
          <w:sz w:val="28"/>
          <w:szCs w:val="28"/>
          <w:lang w:val="kk-KZ" w:eastAsia="ru-RU"/>
        </w:rPr>
        <w:t xml:space="preserve">  Барлық салалар бойынша </w:t>
      </w:r>
      <w:r w:rsidRPr="00F14DC3">
        <w:rPr>
          <w:rFonts w:eastAsia="Times New Roman"/>
          <w:b/>
          <w:sz w:val="28"/>
          <w:szCs w:val="28"/>
          <w:lang w:val="kk-KZ" w:eastAsia="ru-RU"/>
        </w:rPr>
        <w:t>тіркелген қылмыстың</w:t>
      </w:r>
      <w:r w:rsidRPr="00F14DC3">
        <w:rPr>
          <w:rFonts w:eastAsia="Times New Roman"/>
          <w:sz w:val="28"/>
          <w:szCs w:val="28"/>
          <w:lang w:val="kk-KZ" w:eastAsia="ru-RU"/>
        </w:rPr>
        <w:t xml:space="preserve"> саны  180 болып, өткен жылдан 112 жағдайға, немесе 38,4 пайызға төменедеген </w:t>
      </w:r>
      <w:r w:rsidRPr="00F14DC3">
        <w:rPr>
          <w:rFonts w:eastAsia="Times New Roman"/>
          <w:i/>
          <w:sz w:val="28"/>
          <w:szCs w:val="28"/>
          <w:lang w:val="kk-KZ" w:eastAsia="ru-RU"/>
        </w:rPr>
        <w:t>(2023 ж - 292 болған).</w:t>
      </w:r>
    </w:p>
    <w:p w14:paraId="78661A46" w14:textId="0BAFE4E2" w:rsidR="007B410A" w:rsidRDefault="00AE06E7" w:rsidP="000140D0">
      <w:pPr>
        <w:pBdr>
          <w:bottom w:val="single" w:sz="4" w:space="31" w:color="FFFFFF"/>
        </w:pBdr>
        <w:autoSpaceDE w:val="0"/>
        <w:autoSpaceDN w:val="0"/>
        <w:adjustRightInd w:val="0"/>
        <w:jc w:val="both"/>
        <w:rPr>
          <w:bCs/>
          <w:spacing w:val="-8"/>
          <w:sz w:val="28"/>
          <w:szCs w:val="28"/>
          <w:lang w:val="kk-KZ"/>
        </w:rPr>
      </w:pPr>
      <w:r>
        <w:rPr>
          <w:rFonts w:eastAsia="Times New Roman"/>
          <w:sz w:val="28"/>
          <w:szCs w:val="28"/>
          <w:lang w:val="kk-KZ" w:eastAsia="ru-RU"/>
        </w:rPr>
        <w:t xml:space="preserve">       </w:t>
      </w:r>
      <w:r w:rsidR="000140D0" w:rsidRPr="00F14DC3">
        <w:rPr>
          <w:rFonts w:eastAsia="Times New Roman"/>
          <w:sz w:val="28"/>
          <w:szCs w:val="28"/>
          <w:lang w:val="kk-KZ" w:eastAsia="ru-RU"/>
        </w:rPr>
        <w:t xml:space="preserve">  Жалпы барлық қылмыстың ашылу деңгейі 67,4 пайыз. (2023 жылы    </w:t>
      </w:r>
      <w:r w:rsidR="00562008">
        <w:rPr>
          <w:rFonts w:eastAsia="Times New Roman"/>
          <w:sz w:val="28"/>
          <w:szCs w:val="28"/>
          <w:lang w:val="kk-KZ" w:eastAsia="ru-RU"/>
        </w:rPr>
        <w:t xml:space="preserve">         </w:t>
      </w:r>
      <w:r w:rsidR="00450662">
        <w:rPr>
          <w:rFonts w:eastAsia="Times New Roman"/>
          <w:sz w:val="28"/>
          <w:szCs w:val="28"/>
          <w:lang w:val="kk-KZ" w:eastAsia="ru-RU"/>
        </w:rPr>
        <w:t xml:space="preserve">        </w:t>
      </w:r>
      <w:r>
        <w:rPr>
          <w:rFonts w:eastAsia="Times New Roman"/>
          <w:sz w:val="28"/>
          <w:szCs w:val="28"/>
          <w:lang w:val="kk-KZ" w:eastAsia="ru-RU"/>
        </w:rPr>
        <w:t xml:space="preserve"> 71,0 болған).  </w:t>
      </w:r>
      <w:r w:rsidR="000140D0" w:rsidRPr="00F14DC3">
        <w:rPr>
          <w:rFonts w:eastAsia="Times New Roman"/>
          <w:sz w:val="28"/>
          <w:szCs w:val="28"/>
          <w:lang w:val="kk-KZ" w:eastAsia="ru-RU"/>
        </w:rPr>
        <w:t xml:space="preserve"> Қылмыстан сәйкес мерзіммен салыстырғанда ұрлық 69-дан </w:t>
      </w:r>
      <w:r w:rsidR="00562008">
        <w:rPr>
          <w:rFonts w:eastAsia="Times New Roman"/>
          <w:sz w:val="28"/>
          <w:szCs w:val="28"/>
          <w:lang w:val="kk-KZ" w:eastAsia="ru-RU"/>
        </w:rPr>
        <w:t xml:space="preserve">         </w:t>
      </w:r>
      <w:r>
        <w:rPr>
          <w:rFonts w:eastAsia="Times New Roman"/>
          <w:sz w:val="28"/>
          <w:szCs w:val="28"/>
          <w:lang w:val="kk-KZ" w:eastAsia="ru-RU"/>
        </w:rPr>
        <w:t xml:space="preserve"> </w:t>
      </w:r>
      <w:r w:rsidR="00450662">
        <w:rPr>
          <w:rFonts w:eastAsia="Times New Roman"/>
          <w:sz w:val="28"/>
          <w:szCs w:val="28"/>
          <w:lang w:val="kk-KZ" w:eastAsia="ru-RU"/>
        </w:rPr>
        <w:t xml:space="preserve">        </w:t>
      </w:r>
      <w:r>
        <w:rPr>
          <w:rFonts w:eastAsia="Times New Roman"/>
          <w:sz w:val="28"/>
          <w:szCs w:val="28"/>
          <w:lang w:val="kk-KZ" w:eastAsia="ru-RU"/>
        </w:rPr>
        <w:t xml:space="preserve">  </w:t>
      </w:r>
      <w:r w:rsidR="000140D0" w:rsidRPr="00F14DC3">
        <w:rPr>
          <w:rFonts w:eastAsia="Times New Roman"/>
          <w:sz w:val="28"/>
          <w:szCs w:val="28"/>
          <w:lang w:val="kk-KZ" w:eastAsia="ru-RU"/>
        </w:rPr>
        <w:t>33-ке, алаяқтық 55-тен 46-ға мал ұрлығы 49-дан 15-ке төмендеген.</w:t>
      </w:r>
      <w:r w:rsidRPr="00AE06E7">
        <w:rPr>
          <w:bCs/>
          <w:spacing w:val="-8"/>
          <w:sz w:val="28"/>
          <w:szCs w:val="28"/>
          <w:lang w:val="kk-KZ"/>
        </w:rPr>
        <w:t xml:space="preserve"> </w:t>
      </w:r>
    </w:p>
    <w:p w14:paraId="14FAE969" w14:textId="0A1D38C9" w:rsidR="000140D0" w:rsidRPr="007B410A" w:rsidRDefault="007B410A" w:rsidP="000140D0">
      <w:pPr>
        <w:pBdr>
          <w:bottom w:val="single" w:sz="4" w:space="31" w:color="FFFFFF"/>
        </w:pBdr>
        <w:autoSpaceDE w:val="0"/>
        <w:autoSpaceDN w:val="0"/>
        <w:adjustRightInd w:val="0"/>
        <w:jc w:val="both"/>
        <w:rPr>
          <w:rFonts w:eastAsia="Times New Roman"/>
          <w:sz w:val="28"/>
          <w:szCs w:val="28"/>
          <w:lang w:val="kk-KZ" w:eastAsia="ru-RU"/>
        </w:rPr>
      </w:pPr>
      <w:r w:rsidRPr="007B410A">
        <w:rPr>
          <w:bCs/>
          <w:spacing w:val="-8"/>
          <w:sz w:val="28"/>
          <w:szCs w:val="28"/>
          <w:lang w:val="kk-KZ"/>
        </w:rPr>
        <w:t xml:space="preserve">          2025 жылдың  </w:t>
      </w:r>
      <w:r w:rsidR="00AE06E7" w:rsidRPr="007B410A">
        <w:rPr>
          <w:bCs/>
          <w:spacing w:val="-8"/>
          <w:sz w:val="28"/>
          <w:szCs w:val="28"/>
          <w:lang w:val="kk-KZ"/>
        </w:rPr>
        <w:t xml:space="preserve">9 айында тіркелген қылмыстар саны өткен жылдың сәйкес кезеңімен салыстырғанда 7,4 %-ке азайып, 125 жағдайды құрады. </w:t>
      </w:r>
    </w:p>
    <w:p w14:paraId="78D91BCF" w14:textId="25C31275" w:rsidR="000140D0" w:rsidRDefault="00AE06E7" w:rsidP="000140D0">
      <w:pPr>
        <w:pBdr>
          <w:bottom w:val="single" w:sz="4" w:space="31" w:color="FFFFFF"/>
        </w:pBdr>
        <w:autoSpaceDE w:val="0"/>
        <w:autoSpaceDN w:val="0"/>
        <w:adjustRightInd w:val="0"/>
        <w:jc w:val="both"/>
        <w:rPr>
          <w:rFonts w:eastAsia="Times New Roman"/>
          <w:sz w:val="28"/>
          <w:szCs w:val="28"/>
          <w:lang w:val="kk-KZ" w:eastAsia="ru-RU"/>
        </w:rPr>
      </w:pPr>
      <w:r>
        <w:rPr>
          <w:sz w:val="28"/>
          <w:szCs w:val="28"/>
          <w:lang w:val="kk-KZ"/>
        </w:rPr>
        <w:t xml:space="preserve">       </w:t>
      </w:r>
      <w:r w:rsidR="000140D0" w:rsidRPr="00940E44">
        <w:rPr>
          <w:sz w:val="28"/>
          <w:szCs w:val="28"/>
          <w:lang w:val="kk-KZ"/>
        </w:rPr>
        <w:t xml:space="preserve">2022-2024 жылдары аудан аймағында 423 </w:t>
      </w:r>
      <w:r w:rsidR="000140D0" w:rsidRPr="00940E44">
        <w:rPr>
          <w:b/>
          <w:sz w:val="28"/>
          <w:szCs w:val="28"/>
          <w:lang w:val="kk-KZ"/>
        </w:rPr>
        <w:t xml:space="preserve">төтенше жағдай </w:t>
      </w:r>
      <w:r w:rsidR="000140D0" w:rsidRPr="00940E44">
        <w:rPr>
          <w:sz w:val="28"/>
          <w:szCs w:val="28"/>
          <w:lang w:val="kk-KZ"/>
        </w:rPr>
        <w:t xml:space="preserve">тіркелді, онда </w:t>
      </w:r>
      <w:r w:rsidR="00562008">
        <w:rPr>
          <w:sz w:val="28"/>
          <w:szCs w:val="28"/>
          <w:lang w:val="kk-KZ"/>
        </w:rPr>
        <w:t xml:space="preserve">             </w:t>
      </w:r>
      <w:r w:rsidR="000140D0" w:rsidRPr="00940E44">
        <w:rPr>
          <w:sz w:val="28"/>
          <w:szCs w:val="28"/>
          <w:lang w:val="kk-KZ"/>
        </w:rPr>
        <w:t>16 адам зардап шекті, оның 4-і қайтыс болды. Орын алған ТЖ-ның 96% - дан астамы тұрмыстық және табиғи өрттерге тиесілі. ТЖ-ның бұл түріне ауданның барлық айма</w:t>
      </w:r>
      <w:r w:rsidR="004144AA">
        <w:rPr>
          <w:sz w:val="28"/>
          <w:szCs w:val="28"/>
          <w:lang w:val="kk-KZ"/>
        </w:rPr>
        <w:t>қ</w:t>
      </w:r>
      <w:r w:rsidR="000140D0" w:rsidRPr="00940E44">
        <w:rPr>
          <w:sz w:val="28"/>
          <w:szCs w:val="28"/>
          <w:lang w:val="kk-KZ"/>
        </w:rPr>
        <w:t>тары жатады.</w:t>
      </w:r>
    </w:p>
    <w:p w14:paraId="3C0CDD05" w14:textId="77777777" w:rsidR="000140D0" w:rsidRDefault="000140D0" w:rsidP="000140D0">
      <w:pPr>
        <w:pBdr>
          <w:bottom w:val="single" w:sz="4" w:space="31" w:color="FFFFFF"/>
        </w:pBdr>
        <w:autoSpaceDE w:val="0"/>
        <w:autoSpaceDN w:val="0"/>
        <w:adjustRightInd w:val="0"/>
        <w:jc w:val="both"/>
        <w:rPr>
          <w:rFonts w:eastAsia="Times New Roman"/>
          <w:sz w:val="28"/>
          <w:szCs w:val="28"/>
          <w:lang w:val="kk-KZ" w:eastAsia="ru-RU"/>
        </w:rPr>
      </w:pPr>
      <w:r w:rsidRPr="00940E44">
        <w:rPr>
          <w:sz w:val="28"/>
          <w:szCs w:val="28"/>
          <w:lang w:val="kk-KZ"/>
        </w:rPr>
        <w:t>Су басу аймағына 3 елді мекен кіреді: Шарын (1), Таскарасу (1), Добын (1) ауылдық округтерде.</w:t>
      </w:r>
    </w:p>
    <w:p w14:paraId="5487D65E" w14:textId="77777777" w:rsidR="000140D0" w:rsidRDefault="000140D0" w:rsidP="000140D0">
      <w:pPr>
        <w:pBdr>
          <w:bottom w:val="single" w:sz="4" w:space="31" w:color="FFFFFF"/>
        </w:pBdr>
        <w:autoSpaceDE w:val="0"/>
        <w:autoSpaceDN w:val="0"/>
        <w:adjustRightInd w:val="0"/>
        <w:jc w:val="both"/>
        <w:rPr>
          <w:rFonts w:eastAsia="Times New Roman"/>
          <w:sz w:val="28"/>
          <w:szCs w:val="28"/>
          <w:lang w:val="kk-KZ" w:eastAsia="ru-RU"/>
        </w:rPr>
      </w:pPr>
      <w:r w:rsidRPr="00940E44">
        <w:rPr>
          <w:spacing w:val="-8"/>
          <w:sz w:val="28"/>
          <w:szCs w:val="28"/>
          <w:lang w:val="kk-KZ"/>
        </w:rPr>
        <w:t>Азаматтық қорғау органдарының бөлімшелерін тиістілік нормалары бойынша жарақтандыру үшін қосымша 1 бірлік өрт сөндіру машинасы, 15 бірлік құлақтандырудың соңғы құрылғылары жетіспейді.</w:t>
      </w:r>
    </w:p>
    <w:p w14:paraId="7A37ADE9" w14:textId="47A7EB98" w:rsidR="000140D0" w:rsidRPr="001719E2" w:rsidRDefault="004144AA" w:rsidP="000140D0">
      <w:pPr>
        <w:pBdr>
          <w:bottom w:val="single" w:sz="4" w:space="31" w:color="FFFFFF"/>
        </w:pBdr>
        <w:autoSpaceDE w:val="0"/>
        <w:autoSpaceDN w:val="0"/>
        <w:adjustRightInd w:val="0"/>
        <w:jc w:val="both"/>
        <w:rPr>
          <w:rFonts w:eastAsia="Times New Roman"/>
          <w:sz w:val="28"/>
          <w:szCs w:val="28"/>
          <w:lang w:val="kk-KZ" w:eastAsia="ru-RU"/>
        </w:rPr>
      </w:pPr>
      <w:r>
        <w:rPr>
          <w:spacing w:val="-6"/>
          <w:sz w:val="28"/>
          <w:szCs w:val="28"/>
          <w:lang w:val="kk-KZ"/>
        </w:rPr>
        <w:t xml:space="preserve">        </w:t>
      </w:r>
      <w:r w:rsidR="000140D0" w:rsidRPr="00940E44">
        <w:rPr>
          <w:spacing w:val="-6"/>
          <w:sz w:val="28"/>
          <w:szCs w:val="28"/>
          <w:lang w:val="kk-KZ"/>
        </w:rPr>
        <w:t xml:space="preserve">2023-2024 жылдар аралығында ұзындығы 4км 2 су тасқыны қаупі бар өзендерде инженерлік-геологиялық іс-шаралар </w:t>
      </w:r>
      <w:r w:rsidR="000140D0" w:rsidRPr="00940E44">
        <w:rPr>
          <w:i/>
          <w:spacing w:val="-6"/>
          <w:szCs w:val="28"/>
          <w:lang w:val="kk-KZ"/>
        </w:rPr>
        <w:t>(арналарды жөндеу, нығайту, түбін тереңдету және/немесе кеңейту)</w:t>
      </w:r>
      <w:r w:rsidR="000140D0" w:rsidRPr="00940E44">
        <w:rPr>
          <w:spacing w:val="-6"/>
          <w:sz w:val="28"/>
          <w:szCs w:val="28"/>
          <w:lang w:val="kk-KZ"/>
        </w:rPr>
        <w:t xml:space="preserve"> жүргізілді және 6 бірлік өрт сөндіру бекеттері құрылды. Әр түрлі мақсаттағы 2 бірлік автотехника, 30-тен астам өрт-құтқару жабдықтары, байланыс жабдықтары мен ұйымдастыру техникасы сатып алынды.</w:t>
      </w:r>
    </w:p>
    <w:p w14:paraId="4517B4B6" w14:textId="7C5C5E01" w:rsidR="000140D0" w:rsidRPr="001D5C30" w:rsidRDefault="00BA71D8" w:rsidP="000140D0">
      <w:pPr>
        <w:spacing w:line="221" w:lineRule="auto"/>
        <w:jc w:val="both"/>
        <w:rPr>
          <w:b/>
          <w:i/>
          <w:sz w:val="28"/>
          <w:szCs w:val="28"/>
          <w:lang w:val="kk-KZ"/>
        </w:rPr>
      </w:pPr>
      <w:r>
        <w:rPr>
          <w:b/>
          <w:i/>
          <w:sz w:val="28"/>
          <w:szCs w:val="28"/>
          <w:lang w:val="kk-KZ"/>
        </w:rPr>
        <w:t xml:space="preserve">    </w:t>
      </w:r>
      <w:r w:rsidR="000140D0" w:rsidRPr="001D5C30">
        <w:rPr>
          <w:b/>
          <w:i/>
          <w:sz w:val="28"/>
          <w:szCs w:val="28"/>
          <w:lang w:val="kk-KZ"/>
        </w:rPr>
        <w:t>Негізгі проблемалардың кешенді сипаттамасы</w:t>
      </w:r>
    </w:p>
    <w:p w14:paraId="397C87B4" w14:textId="77777777" w:rsidR="000140D0" w:rsidRPr="001D5C30" w:rsidRDefault="000140D0" w:rsidP="000140D0">
      <w:pPr>
        <w:widowControl w:val="0"/>
        <w:spacing w:line="221" w:lineRule="auto"/>
        <w:ind w:firstLine="709"/>
        <w:jc w:val="both"/>
        <w:rPr>
          <w:sz w:val="28"/>
          <w:szCs w:val="28"/>
          <w:lang w:val="kk-KZ"/>
        </w:rPr>
      </w:pPr>
      <w:r w:rsidRPr="001D5C30">
        <w:rPr>
          <w:sz w:val="28"/>
          <w:szCs w:val="28"/>
          <w:lang w:val="kk-KZ"/>
        </w:rPr>
        <w:t>Ұйғыр ауданында бірқатар проблемалық мәселелер бар, осы бағдарлама соларды шешуге бағытталған.</w:t>
      </w:r>
    </w:p>
    <w:p w14:paraId="796ED935" w14:textId="77777777" w:rsidR="000140D0" w:rsidRPr="001D5C30" w:rsidRDefault="000140D0" w:rsidP="000140D0">
      <w:pPr>
        <w:pStyle w:val="aff1"/>
        <w:spacing w:line="221" w:lineRule="auto"/>
        <w:ind w:firstLine="709"/>
        <w:jc w:val="both"/>
        <w:rPr>
          <w:sz w:val="28"/>
          <w:szCs w:val="28"/>
          <w:lang w:val="kk-KZ"/>
        </w:rPr>
      </w:pPr>
      <w:r w:rsidRPr="001D5C30">
        <w:rPr>
          <w:sz w:val="28"/>
          <w:lang w:val="kk-KZ"/>
        </w:rPr>
        <w:t>- ауыл шаруашылығының су шаруашылығы объектілерінің тозуы жоғары – 70%, ауыл ш</w:t>
      </w:r>
      <w:r>
        <w:rPr>
          <w:sz w:val="28"/>
          <w:lang w:val="kk-KZ"/>
        </w:rPr>
        <w:t>аруашылығы техникасының тозуы 42</w:t>
      </w:r>
      <w:r w:rsidRPr="001D5C30">
        <w:rPr>
          <w:sz w:val="28"/>
          <w:lang w:val="kk-KZ"/>
        </w:rPr>
        <w:t>%-ға дейін;</w:t>
      </w:r>
    </w:p>
    <w:p w14:paraId="2C8FB7C6" w14:textId="1810C10E" w:rsidR="000140D0" w:rsidRPr="000D492E" w:rsidRDefault="000140D0" w:rsidP="000140D0">
      <w:pPr>
        <w:widowControl w:val="0"/>
        <w:spacing w:line="221" w:lineRule="auto"/>
        <w:ind w:firstLine="709"/>
        <w:jc w:val="both"/>
        <w:rPr>
          <w:spacing w:val="-6"/>
          <w:sz w:val="28"/>
          <w:szCs w:val="28"/>
          <w:lang w:val="kk-KZ"/>
        </w:rPr>
      </w:pPr>
      <w:r w:rsidRPr="001D5C30">
        <w:rPr>
          <w:sz w:val="28"/>
          <w:szCs w:val="28"/>
          <w:lang w:val="kk-KZ"/>
        </w:rPr>
        <w:t xml:space="preserve">- </w:t>
      </w:r>
      <w:r>
        <w:rPr>
          <w:sz w:val="28"/>
          <w:szCs w:val="28"/>
          <w:lang w:val="kk-KZ"/>
        </w:rPr>
        <w:t>тұрғын үй кезегін ұлғайуы, 2025 жылғы 1 қаңтарына</w:t>
      </w:r>
      <w:r w:rsidRPr="001D5C30">
        <w:rPr>
          <w:sz w:val="28"/>
          <w:szCs w:val="28"/>
          <w:lang w:val="kk-KZ"/>
        </w:rPr>
        <w:t xml:space="preserve"> жағдай бойынша</w:t>
      </w:r>
      <w:r w:rsidR="004B122B">
        <w:rPr>
          <w:sz w:val="28"/>
          <w:szCs w:val="28"/>
          <w:lang w:val="kk-KZ"/>
        </w:rPr>
        <w:t xml:space="preserve"> </w:t>
      </w:r>
      <w:r w:rsidRPr="00111B8B">
        <w:rPr>
          <w:rFonts w:eastAsia="Times New Roman"/>
          <w:sz w:val="28"/>
          <w:szCs w:val="28"/>
          <w:lang w:val="kk-KZ" w:eastAsia="ru-RU"/>
        </w:rPr>
        <w:t>«kezekte.kz» ақпараттық жүйелер платформасына сәйкес тұрғын үй кезегінде барлығы  1735 азамат тіркелген.</w:t>
      </w:r>
    </w:p>
    <w:p w14:paraId="2089E19A" w14:textId="77777777" w:rsidR="000140D0" w:rsidRPr="001D5C30" w:rsidRDefault="000140D0" w:rsidP="000140D0">
      <w:pPr>
        <w:tabs>
          <w:tab w:val="left" w:pos="993"/>
        </w:tabs>
        <w:spacing w:line="221" w:lineRule="auto"/>
        <w:ind w:firstLine="709"/>
        <w:jc w:val="both"/>
        <w:rPr>
          <w:sz w:val="28"/>
          <w:szCs w:val="28"/>
          <w:lang w:val="kk-KZ"/>
        </w:rPr>
      </w:pPr>
      <w:r w:rsidRPr="001D5C30">
        <w:rPr>
          <w:sz w:val="28"/>
          <w:lang w:val="kk-KZ"/>
        </w:rPr>
        <w:t>– желілердің жоғары тозуы: электрмен жабдықтау – 88,0%, жылумен жабдықтау – 44,0%, сумен жабдықтау – 53,5%, су бұру – 84,5%;</w:t>
      </w:r>
    </w:p>
    <w:p w14:paraId="64A08D09" w14:textId="77777777" w:rsidR="000140D0" w:rsidRPr="001D5C30" w:rsidRDefault="000140D0" w:rsidP="000140D0">
      <w:pPr>
        <w:tabs>
          <w:tab w:val="left" w:pos="993"/>
        </w:tabs>
        <w:spacing w:line="233" w:lineRule="auto"/>
        <w:ind w:firstLine="709"/>
        <w:jc w:val="both"/>
        <w:rPr>
          <w:sz w:val="28"/>
          <w:lang w:val="kk-KZ"/>
        </w:rPr>
      </w:pPr>
      <w:r w:rsidRPr="001D5C30">
        <w:rPr>
          <w:sz w:val="28"/>
          <w:lang w:val="kk-KZ"/>
        </w:rPr>
        <w:t xml:space="preserve">-денсаулық сақтау ғимараттарының тозуы жоғары – 39,0%, дәрігерлік кадрлардың тапшылығы – </w:t>
      </w:r>
      <w:r>
        <w:rPr>
          <w:sz w:val="28"/>
          <w:lang w:val="kk-KZ"/>
        </w:rPr>
        <w:t>5</w:t>
      </w:r>
      <w:r w:rsidRPr="001D5C30">
        <w:rPr>
          <w:sz w:val="28"/>
          <w:lang w:val="kk-KZ"/>
        </w:rPr>
        <w:t xml:space="preserve"> адам</w:t>
      </w:r>
      <w:r>
        <w:rPr>
          <w:sz w:val="28"/>
          <w:lang w:val="kk-KZ"/>
        </w:rPr>
        <w:t>.</w:t>
      </w:r>
    </w:p>
    <w:p w14:paraId="7E4F8608" w14:textId="75EC681F" w:rsidR="000140D0" w:rsidRPr="001D5C30" w:rsidRDefault="000140D0" w:rsidP="000140D0">
      <w:pPr>
        <w:tabs>
          <w:tab w:val="left" w:pos="993"/>
        </w:tabs>
        <w:spacing w:line="233" w:lineRule="auto"/>
        <w:ind w:firstLine="709"/>
        <w:jc w:val="both"/>
        <w:rPr>
          <w:spacing w:val="-6"/>
          <w:sz w:val="28"/>
          <w:highlight w:val="cyan"/>
          <w:lang w:val="kk-KZ"/>
        </w:rPr>
      </w:pPr>
      <w:r w:rsidRPr="001D5C30">
        <w:rPr>
          <w:sz w:val="28"/>
          <w:lang w:val="kk-KZ"/>
        </w:rPr>
        <w:t xml:space="preserve">- жұмыссыздық сақталуда - </w:t>
      </w:r>
      <w:r>
        <w:rPr>
          <w:sz w:val="28"/>
          <w:lang w:val="kk-KZ"/>
        </w:rPr>
        <w:t>5</w:t>
      </w:r>
      <w:r w:rsidRPr="001D5C30">
        <w:rPr>
          <w:sz w:val="28"/>
          <w:lang w:val="kk-KZ"/>
        </w:rPr>
        <w:t>,</w:t>
      </w:r>
      <w:r>
        <w:rPr>
          <w:sz w:val="28"/>
          <w:lang w:val="kk-KZ"/>
        </w:rPr>
        <w:t>2</w:t>
      </w:r>
      <w:r w:rsidRPr="001D5C30">
        <w:rPr>
          <w:sz w:val="28"/>
          <w:lang w:val="kk-KZ"/>
        </w:rPr>
        <w:t>%, өнімсіз өзін – өзі жұмыспен қамтыған халық саны қалыпты болып қалуда - 35,7 мың адам, халықтың ақшалай табысы төмен</w:t>
      </w:r>
      <w:r w:rsidR="00450662">
        <w:rPr>
          <w:sz w:val="28"/>
          <w:lang w:val="kk-KZ"/>
        </w:rPr>
        <w:t xml:space="preserve">    </w:t>
      </w:r>
      <w:r w:rsidRPr="001D5C30">
        <w:rPr>
          <w:sz w:val="28"/>
          <w:lang w:val="kk-KZ"/>
        </w:rPr>
        <w:t xml:space="preserve"> </w:t>
      </w:r>
      <w:r w:rsidRPr="001D5C30">
        <w:rPr>
          <w:i/>
          <w:iCs/>
          <w:szCs w:val="22"/>
          <w:lang w:val="kk-KZ"/>
        </w:rPr>
        <w:t>(131,2 мың теңге)</w:t>
      </w:r>
      <w:r w:rsidRPr="001D5C30">
        <w:rPr>
          <w:sz w:val="28"/>
          <w:lang w:val="kk-KZ"/>
        </w:rPr>
        <w:t>;</w:t>
      </w:r>
    </w:p>
    <w:p w14:paraId="4BD5D319" w14:textId="77777777" w:rsidR="000140D0" w:rsidRPr="001D5C30" w:rsidRDefault="000140D0" w:rsidP="000140D0">
      <w:pPr>
        <w:tabs>
          <w:tab w:val="left" w:pos="993"/>
        </w:tabs>
        <w:spacing w:line="221" w:lineRule="auto"/>
        <w:ind w:firstLine="709"/>
        <w:jc w:val="both"/>
        <w:rPr>
          <w:spacing w:val="-8"/>
          <w:sz w:val="28"/>
          <w:lang w:val="kk-KZ"/>
        </w:rPr>
      </w:pPr>
      <w:r w:rsidRPr="001D5C30">
        <w:rPr>
          <w:spacing w:val="-8"/>
          <w:sz w:val="28"/>
          <w:lang w:val="kk-KZ"/>
        </w:rPr>
        <w:t>- спорт саласында спорт инфрақұрылымымен қамтамасыз ету көрсеткіші облыс бойынша ең төмен көрсеткіштердің бірі болып табылады;</w:t>
      </w:r>
    </w:p>
    <w:p w14:paraId="65103907" w14:textId="77777777" w:rsidR="000140D0" w:rsidRPr="001D5C30" w:rsidRDefault="000140D0" w:rsidP="000140D0">
      <w:pPr>
        <w:tabs>
          <w:tab w:val="left" w:pos="993"/>
        </w:tabs>
        <w:spacing w:line="221" w:lineRule="auto"/>
        <w:ind w:firstLine="709"/>
        <w:jc w:val="both"/>
        <w:rPr>
          <w:spacing w:val="-8"/>
          <w:sz w:val="28"/>
          <w:lang w:val="kk-KZ"/>
        </w:rPr>
      </w:pPr>
      <w:r w:rsidRPr="001D5C30">
        <w:rPr>
          <w:spacing w:val="-8"/>
          <w:sz w:val="28"/>
          <w:lang w:val="kk-KZ"/>
        </w:rPr>
        <w:t>-  ауданда мүмкіндігі шектеулі адамдардың дене шынықтырумен және спортпен шұғылдануына мүмкіндік беретін арнайы нысандар жоқ;</w:t>
      </w:r>
    </w:p>
    <w:p w14:paraId="3A689E4E" w14:textId="77777777" w:rsidR="000140D0" w:rsidRPr="001D5C30" w:rsidRDefault="000140D0" w:rsidP="000140D0">
      <w:pPr>
        <w:tabs>
          <w:tab w:val="left" w:pos="993"/>
        </w:tabs>
        <w:spacing w:line="221" w:lineRule="auto"/>
        <w:ind w:firstLine="709"/>
        <w:jc w:val="both"/>
        <w:rPr>
          <w:spacing w:val="-4"/>
          <w:sz w:val="28"/>
          <w:szCs w:val="28"/>
          <w:lang w:val="kk-KZ"/>
        </w:rPr>
      </w:pPr>
      <w:r w:rsidRPr="001D5C30">
        <w:rPr>
          <w:spacing w:val="-4"/>
          <w:sz w:val="28"/>
          <w:szCs w:val="28"/>
          <w:lang w:val="kk-KZ"/>
        </w:rPr>
        <w:lastRenderedPageBreak/>
        <w:t xml:space="preserve">- </w:t>
      </w:r>
      <w:r w:rsidRPr="001D5C30">
        <w:rPr>
          <w:b/>
          <w:spacing w:val="-4"/>
          <w:sz w:val="28"/>
          <w:szCs w:val="28"/>
          <w:lang w:val="kk-KZ"/>
        </w:rPr>
        <w:t>шағын және орта бизнесте</w:t>
      </w:r>
      <w:r w:rsidRPr="001D5C30">
        <w:rPr>
          <w:spacing w:val="-4"/>
          <w:sz w:val="28"/>
          <w:szCs w:val="28"/>
          <w:lang w:val="kk-KZ"/>
        </w:rPr>
        <w:t xml:space="preserve"> кепіл мүлкінің жетіспеушілігіне байланысты қаржы-кредит ресурстарының қолжетімділігі жеткіліксіз;</w:t>
      </w:r>
    </w:p>
    <w:p w14:paraId="5A8DEB3A" w14:textId="77777777" w:rsidR="000140D0" w:rsidRPr="001D5C30" w:rsidRDefault="000140D0" w:rsidP="000140D0">
      <w:pPr>
        <w:tabs>
          <w:tab w:val="left" w:pos="993"/>
        </w:tabs>
        <w:spacing w:line="221" w:lineRule="auto"/>
        <w:ind w:firstLine="709"/>
        <w:jc w:val="both"/>
        <w:rPr>
          <w:spacing w:val="-4"/>
          <w:sz w:val="28"/>
          <w:szCs w:val="28"/>
          <w:lang w:val="kk-KZ"/>
        </w:rPr>
      </w:pPr>
      <w:r w:rsidRPr="001D5C30">
        <w:rPr>
          <w:spacing w:val="-4"/>
          <w:sz w:val="28"/>
          <w:szCs w:val="28"/>
          <w:lang w:val="kk-KZ"/>
        </w:rPr>
        <w:t xml:space="preserve">- </w:t>
      </w:r>
      <w:r w:rsidRPr="001D5C30">
        <w:rPr>
          <w:b/>
          <w:spacing w:val="-4"/>
          <w:sz w:val="28"/>
          <w:szCs w:val="28"/>
          <w:lang w:val="kk-KZ"/>
        </w:rPr>
        <w:t>туризм саласында</w:t>
      </w:r>
      <w:r w:rsidRPr="001D5C30">
        <w:rPr>
          <w:spacing w:val="-4"/>
          <w:sz w:val="28"/>
          <w:szCs w:val="28"/>
          <w:lang w:val="kk-KZ"/>
        </w:rPr>
        <w:t xml:space="preserve"> туризм объектілеріне көліктік қолжетімділік проблемасы бар, жол бойындағы сервис нашар дамыған;</w:t>
      </w:r>
    </w:p>
    <w:p w14:paraId="1186088F" w14:textId="77777777" w:rsidR="000140D0" w:rsidRPr="001D5C30" w:rsidRDefault="000140D0" w:rsidP="000140D0">
      <w:pPr>
        <w:pStyle w:val="1c"/>
        <w:tabs>
          <w:tab w:val="left" w:pos="311"/>
        </w:tabs>
        <w:spacing w:line="221" w:lineRule="auto"/>
        <w:ind w:left="0" w:firstLine="709"/>
        <w:contextualSpacing/>
        <w:jc w:val="both"/>
        <w:rPr>
          <w:rFonts w:ascii="Times New Roman" w:eastAsia="SimSun" w:hAnsi="Times New Roman"/>
          <w:spacing w:val="-4"/>
          <w:sz w:val="28"/>
          <w:szCs w:val="28"/>
          <w:lang w:val="kk-KZ" w:eastAsia="zh-CN"/>
        </w:rPr>
      </w:pPr>
      <w:r w:rsidRPr="001D5C30">
        <w:rPr>
          <w:rFonts w:ascii="Times New Roman" w:eastAsia="SimSun" w:hAnsi="Times New Roman"/>
          <w:spacing w:val="-4"/>
          <w:sz w:val="28"/>
          <w:szCs w:val="28"/>
          <w:lang w:val="kk-KZ" w:eastAsia="zh-CN"/>
        </w:rPr>
        <w:t>- халықта электрондық қызметтер инфрақұрылымына тең емес қолжетімділік;</w:t>
      </w:r>
    </w:p>
    <w:p w14:paraId="5E030C6C" w14:textId="77777777" w:rsidR="000140D0" w:rsidRDefault="000140D0" w:rsidP="000140D0">
      <w:pPr>
        <w:pStyle w:val="1c"/>
        <w:tabs>
          <w:tab w:val="left" w:pos="311"/>
        </w:tabs>
        <w:suppressAutoHyphens w:val="0"/>
        <w:spacing w:after="0" w:line="221" w:lineRule="auto"/>
        <w:ind w:left="0" w:firstLine="709"/>
        <w:contextualSpacing/>
        <w:jc w:val="both"/>
        <w:rPr>
          <w:rFonts w:ascii="Times New Roman" w:eastAsia="SimSun" w:hAnsi="Times New Roman"/>
          <w:spacing w:val="-8"/>
          <w:sz w:val="28"/>
          <w:szCs w:val="28"/>
          <w:lang w:val="kk-KZ" w:eastAsia="zh-CN"/>
        </w:rPr>
      </w:pPr>
      <w:r w:rsidRPr="001D5C30">
        <w:rPr>
          <w:rFonts w:ascii="Times New Roman" w:eastAsia="SimSun" w:hAnsi="Times New Roman"/>
          <w:spacing w:val="-8"/>
          <w:sz w:val="28"/>
          <w:szCs w:val="28"/>
          <w:lang w:val="kk-KZ" w:eastAsia="zh-CN"/>
        </w:rPr>
        <w:t>- цифрландыру саласында жыл сайынғы оқытуға қарамастан, көрсетілетін қызметті беруші органдары мамандарының кәсіби құзыреттілігінің жеткіліксіздігі байқалады, ақпараттық жүйелермен жұмыс істеу кезінде ауылдық округтер мамандары деңгейінде компьютерлік сауаттылықтың төмен деңгейі жағдайлары бар.</w:t>
      </w:r>
    </w:p>
    <w:p w14:paraId="36006719" w14:textId="77777777" w:rsidR="000140D0" w:rsidRPr="00205F76" w:rsidRDefault="000140D0" w:rsidP="000140D0">
      <w:pPr>
        <w:widowControl w:val="0"/>
        <w:ind w:firstLine="709"/>
        <w:jc w:val="both"/>
        <w:rPr>
          <w:rFonts w:eastAsia="Times New Roman"/>
          <w:bCs/>
          <w:color w:val="000000"/>
          <w:sz w:val="28"/>
          <w:szCs w:val="28"/>
          <w:lang w:val="kk-KZ" w:eastAsia="en-US"/>
        </w:rPr>
      </w:pPr>
      <w:r>
        <w:rPr>
          <w:rFonts w:eastAsia="Times New Roman"/>
          <w:bCs/>
          <w:color w:val="000000"/>
          <w:sz w:val="28"/>
          <w:szCs w:val="28"/>
          <w:lang w:val="kk-KZ" w:eastAsia="en-US"/>
        </w:rPr>
        <w:t xml:space="preserve">- </w:t>
      </w:r>
      <w:r w:rsidRPr="00205F76">
        <w:rPr>
          <w:rFonts w:eastAsia="Times New Roman"/>
          <w:bCs/>
          <w:color w:val="000000"/>
          <w:sz w:val="28"/>
          <w:szCs w:val="28"/>
          <w:lang w:val="kk-KZ" w:eastAsia="en-US"/>
        </w:rPr>
        <w:t>Сұрыптау желілері бар ҚТҚ полигоны жоқ.</w:t>
      </w:r>
    </w:p>
    <w:p w14:paraId="487FF815" w14:textId="77777777" w:rsidR="000140D0" w:rsidRPr="00205F76" w:rsidRDefault="000140D0" w:rsidP="000140D0">
      <w:pPr>
        <w:widowControl w:val="0"/>
        <w:ind w:firstLine="709"/>
        <w:jc w:val="both"/>
        <w:rPr>
          <w:rFonts w:eastAsia="Times New Roman"/>
          <w:bCs/>
          <w:color w:val="000000"/>
          <w:sz w:val="28"/>
          <w:szCs w:val="28"/>
          <w:lang w:val="kk-KZ" w:eastAsia="en-US"/>
        </w:rPr>
      </w:pPr>
      <w:r>
        <w:rPr>
          <w:rFonts w:eastAsia="Times New Roman"/>
          <w:bCs/>
          <w:color w:val="000000"/>
          <w:sz w:val="28"/>
          <w:szCs w:val="28"/>
          <w:lang w:val="kk-KZ" w:eastAsia="en-US"/>
        </w:rPr>
        <w:t xml:space="preserve">- </w:t>
      </w:r>
      <w:r w:rsidRPr="00205F76">
        <w:rPr>
          <w:rFonts w:eastAsia="Times New Roman"/>
          <w:bCs/>
          <w:color w:val="000000"/>
          <w:sz w:val="28"/>
          <w:szCs w:val="28"/>
          <w:lang w:val="kk-KZ" w:eastAsia="en-US"/>
        </w:rPr>
        <w:t>Қоқысты сұрыптау және қоқысты қайта өңдеу жабдығымен қазіргі заманғы талаптарға жауап беретін ҚТҚ полигонын салу қажет.</w:t>
      </w:r>
    </w:p>
    <w:p w14:paraId="705D1AD6" w14:textId="77777777" w:rsidR="000140D0" w:rsidRPr="00205F76" w:rsidRDefault="000140D0" w:rsidP="000140D0">
      <w:pPr>
        <w:widowControl w:val="0"/>
        <w:ind w:firstLine="709"/>
        <w:jc w:val="both"/>
        <w:rPr>
          <w:rFonts w:eastAsia="Times New Roman"/>
          <w:bCs/>
          <w:color w:val="000000"/>
          <w:sz w:val="28"/>
          <w:szCs w:val="28"/>
          <w:lang w:val="kk-KZ" w:eastAsia="en-US"/>
        </w:rPr>
      </w:pPr>
      <w:r>
        <w:rPr>
          <w:rFonts w:eastAsia="Times New Roman"/>
          <w:bCs/>
          <w:color w:val="000000"/>
          <w:sz w:val="28"/>
          <w:szCs w:val="28"/>
          <w:lang w:val="kk-KZ" w:eastAsia="en-US"/>
        </w:rPr>
        <w:t xml:space="preserve">- </w:t>
      </w:r>
      <w:r w:rsidRPr="00205F76">
        <w:rPr>
          <w:rFonts w:eastAsia="Times New Roman"/>
          <w:bCs/>
          <w:color w:val="000000"/>
          <w:sz w:val="28"/>
          <w:szCs w:val="28"/>
          <w:lang w:val="kk-KZ" w:eastAsia="en-US"/>
        </w:rPr>
        <w:t>Жол саласында аудандық маңызы бар жолдар мен кентішілік жолдардың едәуір үлесі қанағаттанарлықсыз жағдайда.</w:t>
      </w:r>
    </w:p>
    <w:p w14:paraId="3EDB8272" w14:textId="77777777" w:rsidR="000140D0" w:rsidRPr="001D5C30" w:rsidRDefault="000140D0" w:rsidP="000140D0">
      <w:pPr>
        <w:pStyle w:val="1c"/>
        <w:tabs>
          <w:tab w:val="left" w:pos="311"/>
        </w:tabs>
        <w:suppressAutoHyphens w:val="0"/>
        <w:spacing w:after="0" w:line="221" w:lineRule="auto"/>
        <w:ind w:left="0" w:firstLine="709"/>
        <w:contextualSpacing/>
        <w:jc w:val="both"/>
        <w:rPr>
          <w:rFonts w:ascii="Times New Roman" w:eastAsia="SimSun" w:hAnsi="Times New Roman"/>
          <w:spacing w:val="-8"/>
          <w:sz w:val="28"/>
          <w:szCs w:val="28"/>
          <w:lang w:val="kk-KZ" w:eastAsia="zh-CN"/>
        </w:rPr>
      </w:pPr>
    </w:p>
    <w:p w14:paraId="06282F40" w14:textId="77777777" w:rsidR="000140D0" w:rsidRPr="001D5C30" w:rsidRDefault="000140D0" w:rsidP="000140D0">
      <w:pPr>
        <w:ind w:firstLine="709"/>
        <w:jc w:val="both"/>
        <w:rPr>
          <w:b/>
          <w:i/>
          <w:sz w:val="28"/>
          <w:szCs w:val="28"/>
          <w:lang w:val="kk-KZ"/>
        </w:rPr>
      </w:pPr>
      <w:r w:rsidRPr="001D5C30">
        <w:rPr>
          <w:b/>
          <w:i/>
          <w:sz w:val="28"/>
          <w:szCs w:val="28"/>
          <w:lang w:val="kk-KZ"/>
        </w:rPr>
        <w:t>Бәсекелестік артықшылықтар</w:t>
      </w:r>
    </w:p>
    <w:p w14:paraId="4EA969F0" w14:textId="77777777" w:rsidR="000140D0" w:rsidRPr="001D5C30" w:rsidRDefault="000140D0" w:rsidP="000140D0">
      <w:pPr>
        <w:ind w:firstLine="709"/>
        <w:jc w:val="both"/>
        <w:rPr>
          <w:sz w:val="28"/>
          <w:szCs w:val="28"/>
          <w:lang w:val="kk-KZ"/>
        </w:rPr>
      </w:pPr>
      <w:r w:rsidRPr="001D5C30">
        <w:rPr>
          <w:sz w:val="28"/>
          <w:szCs w:val="28"/>
          <w:lang w:val="kk-KZ"/>
        </w:rPr>
        <w:t>- ауыл шаруашылығы жерлерінің едәуір алқаптарының болуы, қолайлы топырақ жағдайлары және су көздерінің көптігі;</w:t>
      </w:r>
    </w:p>
    <w:p w14:paraId="54520529" w14:textId="77777777" w:rsidR="000140D0" w:rsidRPr="001D5C30" w:rsidRDefault="000140D0" w:rsidP="000140D0">
      <w:pPr>
        <w:ind w:firstLine="709"/>
        <w:jc w:val="both"/>
        <w:rPr>
          <w:sz w:val="28"/>
          <w:szCs w:val="28"/>
          <w:lang w:val="kk-KZ"/>
        </w:rPr>
      </w:pPr>
      <w:r w:rsidRPr="001D5C30">
        <w:rPr>
          <w:sz w:val="28"/>
          <w:szCs w:val="28"/>
          <w:lang w:val="kk-KZ"/>
        </w:rPr>
        <w:t>- дамыған өндірістік әлеует (2 жүйе құраушы кәсіпорын);</w:t>
      </w:r>
    </w:p>
    <w:p w14:paraId="699CE217" w14:textId="77777777" w:rsidR="000140D0" w:rsidRPr="001D5C30" w:rsidRDefault="000140D0" w:rsidP="000140D0">
      <w:pPr>
        <w:ind w:firstLine="709"/>
        <w:jc w:val="both"/>
        <w:rPr>
          <w:sz w:val="28"/>
          <w:szCs w:val="28"/>
          <w:lang w:val="kk-KZ"/>
        </w:rPr>
      </w:pPr>
      <w:r w:rsidRPr="001D5C30">
        <w:rPr>
          <w:sz w:val="28"/>
          <w:szCs w:val="28"/>
          <w:lang w:val="kk-KZ"/>
        </w:rPr>
        <w:t>- 1 индустриялық аймақтың болуы;</w:t>
      </w:r>
    </w:p>
    <w:p w14:paraId="429A7149" w14:textId="77777777" w:rsidR="000140D0" w:rsidRPr="001D5C30" w:rsidRDefault="000140D0" w:rsidP="000140D0">
      <w:pPr>
        <w:ind w:firstLine="709"/>
        <w:jc w:val="both"/>
        <w:rPr>
          <w:sz w:val="28"/>
          <w:szCs w:val="28"/>
          <w:lang w:val="kk-KZ"/>
        </w:rPr>
      </w:pPr>
      <w:r w:rsidRPr="001D5C30">
        <w:rPr>
          <w:sz w:val="28"/>
          <w:szCs w:val="28"/>
          <w:lang w:val="kk-KZ"/>
        </w:rPr>
        <w:t>- маңызды туристік әлеует;</w:t>
      </w:r>
    </w:p>
    <w:p w14:paraId="39F8CAB2" w14:textId="77777777" w:rsidR="000140D0" w:rsidRPr="001D5C30" w:rsidRDefault="000140D0" w:rsidP="000140D0">
      <w:pPr>
        <w:ind w:firstLine="709"/>
        <w:jc w:val="both"/>
        <w:rPr>
          <w:sz w:val="28"/>
          <w:szCs w:val="28"/>
          <w:lang w:val="kk-KZ"/>
        </w:rPr>
      </w:pPr>
      <w:r w:rsidRPr="001D5C30">
        <w:rPr>
          <w:sz w:val="28"/>
          <w:szCs w:val="28"/>
          <w:lang w:val="kk-KZ"/>
        </w:rPr>
        <w:t>-  Алматы қаласының ірі мегаполисінің жақын орналасуы;</w:t>
      </w:r>
    </w:p>
    <w:p w14:paraId="1884EBF4" w14:textId="77777777" w:rsidR="000140D0" w:rsidRPr="001D5C30" w:rsidRDefault="000140D0" w:rsidP="000140D0">
      <w:pPr>
        <w:ind w:firstLine="709"/>
        <w:jc w:val="both"/>
        <w:rPr>
          <w:sz w:val="28"/>
          <w:szCs w:val="28"/>
          <w:lang w:val="kk-KZ"/>
        </w:rPr>
      </w:pPr>
      <w:r w:rsidRPr="001D5C30">
        <w:rPr>
          <w:sz w:val="28"/>
          <w:szCs w:val="28"/>
          <w:lang w:val="kk-KZ"/>
        </w:rPr>
        <w:t>- орталықтандырылған сумен қамтамасыз етудің жоғары деңгейі, газдандыру жүргізілуде, жаңартылатын энергия көздерін дамыту бойынша үлкен әлеует бар.</w:t>
      </w:r>
    </w:p>
    <w:p w14:paraId="3E5CA896" w14:textId="77777777" w:rsidR="000140D0" w:rsidRPr="001D5C30" w:rsidRDefault="000140D0" w:rsidP="000140D0">
      <w:pPr>
        <w:ind w:firstLine="709"/>
        <w:jc w:val="both"/>
        <w:rPr>
          <w:sz w:val="28"/>
          <w:szCs w:val="28"/>
          <w:lang w:val="kk-KZ"/>
        </w:rPr>
      </w:pPr>
    </w:p>
    <w:p w14:paraId="03BC5E22" w14:textId="77777777" w:rsidR="000140D0" w:rsidRPr="001D5C30" w:rsidRDefault="000140D0" w:rsidP="000140D0">
      <w:pPr>
        <w:suppressAutoHyphens/>
        <w:ind w:firstLine="709"/>
        <w:jc w:val="both"/>
        <w:rPr>
          <w:b/>
          <w:i/>
          <w:sz w:val="28"/>
          <w:szCs w:val="28"/>
          <w:lang w:val="kk-KZ"/>
        </w:rPr>
      </w:pPr>
      <w:r w:rsidRPr="001D5C30">
        <w:rPr>
          <w:b/>
          <w:i/>
          <w:sz w:val="28"/>
          <w:szCs w:val="28"/>
          <w:lang w:val="kk-KZ"/>
        </w:rPr>
        <w:t>Мүмкіндіктер</w:t>
      </w:r>
    </w:p>
    <w:p w14:paraId="6C73F772" w14:textId="77777777" w:rsidR="000140D0" w:rsidRPr="001D5C30" w:rsidRDefault="000140D0" w:rsidP="000140D0">
      <w:pPr>
        <w:tabs>
          <w:tab w:val="left" w:pos="851"/>
        </w:tabs>
        <w:suppressAutoHyphens/>
        <w:ind w:firstLine="709"/>
        <w:jc w:val="both"/>
        <w:rPr>
          <w:rFonts w:eastAsia="Times New Roman"/>
          <w:sz w:val="28"/>
          <w:lang w:val="kk-KZ" w:eastAsia="ru-RU"/>
        </w:rPr>
      </w:pPr>
      <w:r w:rsidRPr="001D5C30">
        <w:rPr>
          <w:rFonts w:eastAsia="Times New Roman"/>
          <w:sz w:val="28"/>
          <w:lang w:val="kk-KZ" w:eastAsia="ru-RU"/>
        </w:rPr>
        <w:t>- суармалы жерлердің аумағын кеңейту;</w:t>
      </w:r>
    </w:p>
    <w:p w14:paraId="37E8B9FD" w14:textId="77777777" w:rsidR="000140D0" w:rsidRPr="001D5C30" w:rsidRDefault="000140D0" w:rsidP="000140D0">
      <w:pPr>
        <w:tabs>
          <w:tab w:val="left" w:pos="851"/>
        </w:tabs>
        <w:suppressAutoHyphens/>
        <w:ind w:firstLine="709"/>
        <w:jc w:val="both"/>
        <w:rPr>
          <w:rFonts w:eastAsia="Times New Roman"/>
          <w:sz w:val="28"/>
          <w:lang w:val="kk-KZ" w:eastAsia="ru-RU"/>
        </w:rPr>
      </w:pPr>
      <w:r w:rsidRPr="001D5C30">
        <w:rPr>
          <w:rFonts w:eastAsia="Times New Roman"/>
          <w:sz w:val="28"/>
          <w:lang w:val="kk-KZ" w:eastAsia="ru-RU"/>
        </w:rPr>
        <w:t>- ауыл шаруашылығы өнімдерін қайта өңдеу саласындағы, оның ішінде Трансұлттық компаниялардың қатысуымен жобаларды іске асыру есебінен өңдеу өнеркәсібінің көлемін ұлғайту;</w:t>
      </w:r>
    </w:p>
    <w:p w14:paraId="7633F633" w14:textId="77777777" w:rsidR="000140D0" w:rsidRPr="001D5C30" w:rsidRDefault="000140D0" w:rsidP="000140D0">
      <w:pPr>
        <w:tabs>
          <w:tab w:val="left" w:pos="851"/>
        </w:tabs>
        <w:suppressAutoHyphens/>
        <w:ind w:firstLine="709"/>
        <w:jc w:val="both"/>
        <w:rPr>
          <w:rFonts w:eastAsia="Times New Roman"/>
          <w:sz w:val="28"/>
          <w:lang w:val="kk-KZ" w:eastAsia="ru-RU"/>
        </w:rPr>
      </w:pPr>
      <w:r w:rsidRPr="001D5C30">
        <w:rPr>
          <w:rFonts w:eastAsia="Times New Roman"/>
          <w:sz w:val="28"/>
          <w:lang w:val="kk-KZ" w:eastAsia="ru-RU"/>
        </w:rPr>
        <w:t>- индустриялық аймақтарды дамыту есебінен инвестициялық тартымдылықты арттыру;</w:t>
      </w:r>
    </w:p>
    <w:p w14:paraId="4278F3D2" w14:textId="77777777" w:rsidR="000140D0" w:rsidRPr="001D5C30" w:rsidRDefault="000140D0" w:rsidP="000140D0">
      <w:pPr>
        <w:tabs>
          <w:tab w:val="left" w:pos="851"/>
        </w:tabs>
        <w:suppressAutoHyphens/>
        <w:ind w:firstLine="709"/>
        <w:jc w:val="both"/>
        <w:rPr>
          <w:rFonts w:eastAsia="Times New Roman"/>
          <w:sz w:val="28"/>
          <w:lang w:val="kk-KZ" w:eastAsia="ru-RU"/>
        </w:rPr>
      </w:pPr>
      <w:r w:rsidRPr="001D5C30">
        <w:rPr>
          <w:rFonts w:eastAsia="Times New Roman"/>
          <w:sz w:val="28"/>
          <w:lang w:val="kk-KZ" w:eastAsia="ru-RU"/>
        </w:rPr>
        <w:t>- гидро-, жел-, күн электр станцияларын салу есебінен электр энергиясын өндіруді ұлғайту;</w:t>
      </w:r>
    </w:p>
    <w:p w14:paraId="352E8B58" w14:textId="77777777" w:rsidR="000140D0" w:rsidRPr="001D5C30" w:rsidRDefault="000140D0" w:rsidP="000140D0">
      <w:pPr>
        <w:tabs>
          <w:tab w:val="left" w:pos="851"/>
        </w:tabs>
        <w:suppressAutoHyphens/>
        <w:ind w:firstLine="709"/>
        <w:jc w:val="both"/>
        <w:rPr>
          <w:rFonts w:eastAsia="Times New Roman"/>
          <w:sz w:val="28"/>
          <w:lang w:val="kk-KZ" w:eastAsia="ru-RU"/>
        </w:rPr>
      </w:pPr>
      <w:r w:rsidRPr="001D5C30">
        <w:rPr>
          <w:rFonts w:eastAsia="Times New Roman"/>
          <w:sz w:val="28"/>
          <w:lang w:val="kk-KZ" w:eastAsia="ru-RU"/>
        </w:rPr>
        <w:t xml:space="preserve">- орман қорында және </w:t>
      </w:r>
      <w:r>
        <w:rPr>
          <w:rFonts w:eastAsia="Times New Roman"/>
          <w:sz w:val="28"/>
          <w:lang w:val="kk-KZ" w:eastAsia="ru-RU"/>
        </w:rPr>
        <w:t>ауданның</w:t>
      </w:r>
      <w:r w:rsidRPr="001D5C30">
        <w:rPr>
          <w:rFonts w:eastAsia="Times New Roman"/>
          <w:sz w:val="28"/>
          <w:lang w:val="kk-KZ" w:eastAsia="ru-RU"/>
        </w:rPr>
        <w:t xml:space="preserve"> елді мекендерінде ағаш отырғызу арқылы орманмен жабылған аумақты ұлғайту; </w:t>
      </w:r>
    </w:p>
    <w:p w14:paraId="55A47075" w14:textId="77777777" w:rsidR="000140D0" w:rsidRPr="001D5C30" w:rsidRDefault="000140D0" w:rsidP="000140D0">
      <w:pPr>
        <w:tabs>
          <w:tab w:val="left" w:pos="851"/>
        </w:tabs>
        <w:suppressAutoHyphens/>
        <w:ind w:firstLine="709"/>
        <w:jc w:val="both"/>
        <w:rPr>
          <w:rFonts w:eastAsia="Times New Roman"/>
          <w:sz w:val="28"/>
          <w:lang w:val="kk-KZ" w:eastAsia="ru-RU"/>
        </w:rPr>
      </w:pPr>
      <w:r w:rsidRPr="001D5C30">
        <w:rPr>
          <w:rFonts w:eastAsia="Times New Roman"/>
          <w:sz w:val="28"/>
          <w:lang w:val="kk-KZ" w:eastAsia="ru-RU"/>
        </w:rPr>
        <w:t>- тау кластерін, санаторий-курорттық, сауықтыру және этно – және экологиялық туризмді дамыту;</w:t>
      </w:r>
    </w:p>
    <w:p w14:paraId="207B08E7" w14:textId="77777777" w:rsidR="000140D0" w:rsidRPr="001D5C30" w:rsidRDefault="000140D0" w:rsidP="000140D0">
      <w:pPr>
        <w:tabs>
          <w:tab w:val="left" w:pos="851"/>
        </w:tabs>
        <w:suppressAutoHyphens/>
        <w:ind w:firstLine="709"/>
        <w:jc w:val="both"/>
        <w:rPr>
          <w:rFonts w:eastAsia="Times New Roman"/>
          <w:sz w:val="28"/>
          <w:lang w:val="kk-KZ" w:eastAsia="ru-RU"/>
        </w:rPr>
      </w:pPr>
      <w:r w:rsidRPr="001D5C30">
        <w:rPr>
          <w:rFonts w:eastAsia="Times New Roman"/>
          <w:sz w:val="28"/>
          <w:lang w:val="kk-KZ" w:eastAsia="ru-RU"/>
        </w:rPr>
        <w:t>- әлеуметтік нысандар салу, білім беру, денсау</w:t>
      </w:r>
      <w:r>
        <w:rPr>
          <w:rFonts w:eastAsia="Times New Roman"/>
          <w:sz w:val="28"/>
          <w:lang w:val="kk-KZ" w:eastAsia="ru-RU"/>
        </w:rPr>
        <w:t>лық сақтау, мәдениет және спорт.</w:t>
      </w:r>
    </w:p>
    <w:p w14:paraId="2B115BF0" w14:textId="77777777" w:rsidR="00FF17BA" w:rsidRDefault="00FF17BA" w:rsidP="00C56F65">
      <w:pPr>
        <w:tabs>
          <w:tab w:val="left" w:pos="993"/>
        </w:tabs>
        <w:ind w:firstLine="709"/>
        <w:jc w:val="center"/>
        <w:rPr>
          <w:b/>
          <w:bCs/>
          <w:sz w:val="28"/>
          <w:szCs w:val="28"/>
          <w:lang w:val="kk-KZ"/>
        </w:rPr>
      </w:pPr>
    </w:p>
    <w:p w14:paraId="0F4BEF03" w14:textId="77777777" w:rsidR="00BC6A9F" w:rsidRDefault="00BC6A9F" w:rsidP="00C56F65">
      <w:pPr>
        <w:tabs>
          <w:tab w:val="left" w:pos="993"/>
        </w:tabs>
        <w:ind w:firstLine="709"/>
        <w:jc w:val="center"/>
        <w:rPr>
          <w:b/>
          <w:bCs/>
          <w:sz w:val="28"/>
          <w:szCs w:val="28"/>
          <w:lang w:val="kk-KZ"/>
        </w:rPr>
      </w:pPr>
    </w:p>
    <w:p w14:paraId="444BD09C" w14:textId="77777777" w:rsidR="00BC6A9F" w:rsidRDefault="00BC6A9F" w:rsidP="00C56F65">
      <w:pPr>
        <w:tabs>
          <w:tab w:val="left" w:pos="993"/>
        </w:tabs>
        <w:ind w:firstLine="709"/>
        <w:jc w:val="center"/>
        <w:rPr>
          <w:b/>
          <w:bCs/>
          <w:sz w:val="28"/>
          <w:szCs w:val="28"/>
          <w:lang w:val="kk-KZ"/>
        </w:rPr>
      </w:pPr>
    </w:p>
    <w:p w14:paraId="4C067382" w14:textId="77777777" w:rsidR="00BC6A9F" w:rsidRDefault="00BC6A9F" w:rsidP="00C56F65">
      <w:pPr>
        <w:tabs>
          <w:tab w:val="left" w:pos="993"/>
        </w:tabs>
        <w:ind w:firstLine="709"/>
        <w:jc w:val="center"/>
        <w:rPr>
          <w:b/>
          <w:bCs/>
          <w:sz w:val="28"/>
          <w:szCs w:val="28"/>
          <w:lang w:val="kk-KZ"/>
        </w:rPr>
      </w:pPr>
    </w:p>
    <w:p w14:paraId="72E8CBF0" w14:textId="77777777" w:rsidR="00BC6A9F" w:rsidRDefault="00BC6A9F" w:rsidP="00C56F65">
      <w:pPr>
        <w:tabs>
          <w:tab w:val="left" w:pos="993"/>
        </w:tabs>
        <w:ind w:firstLine="709"/>
        <w:jc w:val="center"/>
        <w:rPr>
          <w:b/>
          <w:bCs/>
          <w:sz w:val="28"/>
          <w:szCs w:val="28"/>
          <w:lang w:val="kk-KZ"/>
        </w:rPr>
      </w:pPr>
    </w:p>
    <w:p w14:paraId="6CFC8333" w14:textId="77777777" w:rsidR="00BC6A9F" w:rsidRDefault="00BC6A9F" w:rsidP="00C56F65">
      <w:pPr>
        <w:tabs>
          <w:tab w:val="left" w:pos="993"/>
        </w:tabs>
        <w:ind w:firstLine="709"/>
        <w:jc w:val="center"/>
        <w:rPr>
          <w:b/>
          <w:bCs/>
          <w:sz w:val="28"/>
          <w:szCs w:val="28"/>
          <w:lang w:val="kk-KZ"/>
        </w:rPr>
      </w:pPr>
    </w:p>
    <w:p w14:paraId="69660236" w14:textId="77777777" w:rsidR="00BC6A9F" w:rsidRDefault="00BC6A9F" w:rsidP="00C56F65">
      <w:pPr>
        <w:tabs>
          <w:tab w:val="left" w:pos="993"/>
        </w:tabs>
        <w:ind w:firstLine="709"/>
        <w:jc w:val="center"/>
        <w:rPr>
          <w:b/>
          <w:bCs/>
          <w:sz w:val="28"/>
          <w:szCs w:val="28"/>
          <w:lang w:val="kk-KZ"/>
        </w:rPr>
      </w:pPr>
    </w:p>
    <w:p w14:paraId="569CF302" w14:textId="77777777" w:rsidR="00BC6A9F" w:rsidRDefault="00BC6A9F" w:rsidP="00C56F65">
      <w:pPr>
        <w:tabs>
          <w:tab w:val="left" w:pos="993"/>
        </w:tabs>
        <w:ind w:firstLine="709"/>
        <w:jc w:val="center"/>
        <w:rPr>
          <w:b/>
          <w:bCs/>
          <w:sz w:val="28"/>
          <w:szCs w:val="28"/>
          <w:lang w:val="kk-KZ"/>
        </w:rPr>
      </w:pPr>
    </w:p>
    <w:p w14:paraId="44CAC983" w14:textId="77777777" w:rsidR="00BC6A9F" w:rsidRPr="00E37C5F" w:rsidRDefault="00BC6A9F" w:rsidP="00BC6A9F">
      <w:pPr>
        <w:tabs>
          <w:tab w:val="left" w:pos="993"/>
        </w:tabs>
        <w:rPr>
          <w:b/>
          <w:bCs/>
          <w:sz w:val="28"/>
          <w:szCs w:val="28"/>
          <w:lang w:val="kk-KZ"/>
        </w:rPr>
        <w:sectPr w:rsidR="00BC6A9F" w:rsidRPr="00E37C5F" w:rsidSect="00654708">
          <w:footerReference w:type="even" r:id="rId10"/>
          <w:footerReference w:type="default" r:id="rId11"/>
          <w:footerReference w:type="first" r:id="rId12"/>
          <w:pgSz w:w="11906" w:h="16838"/>
          <w:pgMar w:top="1134" w:right="850" w:bottom="1134" w:left="1701" w:header="709" w:footer="709" w:gutter="0"/>
          <w:cols w:space="708"/>
          <w:titlePg/>
          <w:docGrid w:linePitch="360"/>
        </w:sectPr>
      </w:pPr>
    </w:p>
    <w:p w14:paraId="478909C5" w14:textId="77777777" w:rsidR="00B81B6F" w:rsidRDefault="00B81B6F" w:rsidP="00EC0E2F">
      <w:pPr>
        <w:tabs>
          <w:tab w:val="left" w:pos="993"/>
        </w:tabs>
        <w:jc w:val="center"/>
        <w:rPr>
          <w:b/>
          <w:bCs/>
          <w:sz w:val="28"/>
          <w:szCs w:val="28"/>
          <w:lang w:val="kk-KZ"/>
        </w:rPr>
      </w:pPr>
    </w:p>
    <w:p w14:paraId="6F48B317" w14:textId="77777777" w:rsidR="00B81B6F" w:rsidRDefault="00B81B6F" w:rsidP="00EC0E2F">
      <w:pPr>
        <w:tabs>
          <w:tab w:val="left" w:pos="993"/>
        </w:tabs>
        <w:jc w:val="center"/>
        <w:rPr>
          <w:b/>
          <w:bCs/>
          <w:sz w:val="28"/>
          <w:szCs w:val="28"/>
          <w:lang w:val="kk-KZ"/>
        </w:rPr>
      </w:pPr>
    </w:p>
    <w:p w14:paraId="5400CDBE" w14:textId="77777777" w:rsidR="000852C3" w:rsidRPr="00E37C5F" w:rsidRDefault="000852C3" w:rsidP="00EC0E2F">
      <w:pPr>
        <w:tabs>
          <w:tab w:val="left" w:pos="993"/>
        </w:tabs>
        <w:jc w:val="center"/>
        <w:rPr>
          <w:b/>
          <w:bCs/>
          <w:sz w:val="28"/>
          <w:szCs w:val="28"/>
          <w:lang w:val="kk-KZ"/>
        </w:rPr>
      </w:pPr>
      <w:r w:rsidRPr="00E37C5F">
        <w:rPr>
          <w:b/>
          <w:bCs/>
          <w:sz w:val="28"/>
          <w:szCs w:val="28"/>
          <w:lang w:val="kk-KZ"/>
        </w:rPr>
        <w:t xml:space="preserve">4. </w:t>
      </w:r>
      <w:r w:rsidR="00A45491" w:rsidRPr="00E37C5F">
        <w:rPr>
          <w:b/>
          <w:sz w:val="28"/>
          <w:szCs w:val="28"/>
          <w:lang w:val="kk-KZ"/>
        </w:rPr>
        <w:t>Негізгі бағыттар, мақсаттар, нысаналы индикаторлар және оларға қол жеткізу жолдары</w:t>
      </w:r>
    </w:p>
    <w:p w14:paraId="3DE1DDC5" w14:textId="77777777" w:rsidR="000852C3" w:rsidRPr="00E37C5F" w:rsidRDefault="000852C3" w:rsidP="00EC0E2F">
      <w:pPr>
        <w:autoSpaceDE w:val="0"/>
        <w:autoSpaceDN w:val="0"/>
        <w:adjustRightInd w:val="0"/>
        <w:ind w:firstLine="709"/>
        <w:rPr>
          <w:b/>
          <w:sz w:val="16"/>
          <w:szCs w:val="16"/>
          <w:lang w:val="kk-KZ"/>
        </w:rPr>
      </w:pPr>
    </w:p>
    <w:p w14:paraId="1D05B00D" w14:textId="77777777" w:rsidR="000852C3" w:rsidRPr="00E37C5F" w:rsidRDefault="000852C3" w:rsidP="00F936C2">
      <w:pPr>
        <w:autoSpaceDE w:val="0"/>
        <w:autoSpaceDN w:val="0"/>
        <w:adjustRightInd w:val="0"/>
        <w:ind w:left="142" w:firstLine="567"/>
        <w:jc w:val="both"/>
        <w:rPr>
          <w:rFonts w:eastAsia="Times New Roman"/>
          <w:sz w:val="28"/>
          <w:szCs w:val="28"/>
          <w:lang w:val="kk-KZ" w:eastAsia="ru-RU"/>
        </w:rPr>
      </w:pPr>
    </w:p>
    <w:tbl>
      <w:tblPr>
        <w:tblW w:w="1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9"/>
        <w:gridCol w:w="3111"/>
        <w:gridCol w:w="1982"/>
        <w:gridCol w:w="73"/>
        <w:gridCol w:w="1317"/>
        <w:gridCol w:w="18"/>
        <w:gridCol w:w="1134"/>
        <w:gridCol w:w="12"/>
        <w:gridCol w:w="992"/>
        <w:gridCol w:w="125"/>
        <w:gridCol w:w="17"/>
        <w:gridCol w:w="1134"/>
        <w:gridCol w:w="1145"/>
        <w:gridCol w:w="195"/>
        <w:gridCol w:w="939"/>
        <w:gridCol w:w="1134"/>
        <w:gridCol w:w="193"/>
        <w:gridCol w:w="846"/>
        <w:gridCol w:w="30"/>
        <w:gridCol w:w="65"/>
        <w:gridCol w:w="822"/>
        <w:gridCol w:w="56"/>
        <w:gridCol w:w="398"/>
      </w:tblGrid>
      <w:tr w:rsidR="00FA7096" w:rsidRPr="00E37C5F" w14:paraId="6215390A" w14:textId="77777777" w:rsidTr="000B49A0">
        <w:trPr>
          <w:trHeight w:val="779"/>
          <w:jc w:val="center"/>
        </w:trPr>
        <w:tc>
          <w:tcPr>
            <w:tcW w:w="559" w:type="dxa"/>
            <w:vMerge w:val="restart"/>
            <w:vAlign w:val="center"/>
          </w:tcPr>
          <w:p w14:paraId="7E3FA242" w14:textId="77777777" w:rsidR="00FB2D58" w:rsidRPr="00E37C5F" w:rsidRDefault="00FB2D58" w:rsidP="00660DB0">
            <w:pPr>
              <w:tabs>
                <w:tab w:val="left" w:pos="851"/>
                <w:tab w:val="left" w:pos="993"/>
                <w:tab w:val="right" w:pos="1989"/>
              </w:tabs>
              <w:jc w:val="center"/>
              <w:rPr>
                <w:b/>
                <w:bCs/>
              </w:rPr>
            </w:pPr>
            <w:r w:rsidRPr="00E37C5F">
              <w:rPr>
                <w:b/>
                <w:bCs/>
              </w:rPr>
              <w:t>№</w:t>
            </w:r>
          </w:p>
        </w:tc>
        <w:tc>
          <w:tcPr>
            <w:tcW w:w="3111" w:type="dxa"/>
            <w:vMerge w:val="restart"/>
            <w:vAlign w:val="center"/>
          </w:tcPr>
          <w:p w14:paraId="6A40BF60" w14:textId="77777777" w:rsidR="00FB2D58" w:rsidRPr="00E37C5F" w:rsidRDefault="00FB2D58" w:rsidP="00EC0E2F">
            <w:pPr>
              <w:tabs>
                <w:tab w:val="left" w:pos="851"/>
                <w:tab w:val="left" w:pos="993"/>
              </w:tabs>
              <w:jc w:val="center"/>
              <w:rPr>
                <w:b/>
                <w:bCs/>
              </w:rPr>
            </w:pPr>
            <w:r w:rsidRPr="00E37C5F">
              <w:rPr>
                <w:b/>
                <w:bCs/>
                <w:lang w:val="kk-KZ"/>
              </w:rPr>
              <w:t>И</w:t>
            </w:r>
            <w:r w:rsidRPr="00E37C5F">
              <w:rPr>
                <w:b/>
                <w:bCs/>
              </w:rPr>
              <w:t>ндикатор</w:t>
            </w:r>
          </w:p>
        </w:tc>
        <w:tc>
          <w:tcPr>
            <w:tcW w:w="1982" w:type="dxa"/>
            <w:vMerge w:val="restart"/>
            <w:vAlign w:val="center"/>
          </w:tcPr>
          <w:p w14:paraId="50FABA63" w14:textId="77777777" w:rsidR="00FB2D58" w:rsidRPr="00660DB0" w:rsidRDefault="00660DB0" w:rsidP="00660DB0">
            <w:pPr>
              <w:tabs>
                <w:tab w:val="left" w:pos="851"/>
                <w:tab w:val="left" w:pos="993"/>
              </w:tabs>
              <w:rPr>
                <w:b/>
                <w:bCs/>
                <w:lang w:val="kk-KZ"/>
              </w:rPr>
            </w:pPr>
            <w:r>
              <w:rPr>
                <w:b/>
                <w:bCs/>
                <w:lang w:val="kk-KZ"/>
              </w:rPr>
              <w:t>Жауапты</w:t>
            </w:r>
          </w:p>
        </w:tc>
        <w:tc>
          <w:tcPr>
            <w:tcW w:w="1408" w:type="dxa"/>
            <w:gridSpan w:val="3"/>
            <w:vMerge w:val="restart"/>
            <w:vAlign w:val="center"/>
          </w:tcPr>
          <w:p w14:paraId="3DCD531D" w14:textId="77777777" w:rsidR="00FB2D58" w:rsidRPr="00E37C5F" w:rsidRDefault="00A45491" w:rsidP="00EC0E2F">
            <w:pPr>
              <w:tabs>
                <w:tab w:val="left" w:pos="851"/>
                <w:tab w:val="left" w:pos="993"/>
              </w:tabs>
              <w:jc w:val="center"/>
              <w:rPr>
                <w:b/>
                <w:bCs/>
              </w:rPr>
            </w:pPr>
            <w:r w:rsidRPr="00E37C5F">
              <w:rPr>
                <w:b/>
                <w:bCs/>
              </w:rPr>
              <w:t>Ақпарат көзі</w:t>
            </w:r>
          </w:p>
        </w:tc>
        <w:tc>
          <w:tcPr>
            <w:tcW w:w="1134" w:type="dxa"/>
            <w:vMerge w:val="restart"/>
            <w:vAlign w:val="center"/>
          </w:tcPr>
          <w:p w14:paraId="08FA4FA3" w14:textId="77777777" w:rsidR="00FB2D58" w:rsidRPr="00E37C5F" w:rsidRDefault="00A45491" w:rsidP="00EC0E2F">
            <w:pPr>
              <w:tabs>
                <w:tab w:val="left" w:pos="851"/>
                <w:tab w:val="left" w:pos="993"/>
              </w:tabs>
              <w:jc w:val="center"/>
              <w:rPr>
                <w:b/>
                <w:lang w:val="kk-KZ"/>
              </w:rPr>
            </w:pPr>
            <w:r w:rsidRPr="00E37C5F">
              <w:rPr>
                <w:b/>
                <w:bCs/>
              </w:rPr>
              <w:t>Өлшем бірлігі</w:t>
            </w:r>
          </w:p>
        </w:tc>
        <w:tc>
          <w:tcPr>
            <w:tcW w:w="1146" w:type="dxa"/>
            <w:gridSpan w:val="4"/>
            <w:vMerge w:val="restart"/>
            <w:vAlign w:val="center"/>
          </w:tcPr>
          <w:p w14:paraId="05CDDA5D" w14:textId="77777777" w:rsidR="00FB2D58" w:rsidRPr="00E37C5F" w:rsidRDefault="00A45491" w:rsidP="00EC0E2F">
            <w:pPr>
              <w:tabs>
                <w:tab w:val="left" w:pos="851"/>
                <w:tab w:val="left" w:pos="993"/>
              </w:tabs>
              <w:jc w:val="center"/>
              <w:rPr>
                <w:rFonts w:eastAsia="Times New Roman"/>
                <w:b/>
                <w:lang w:eastAsia="ru-RU"/>
              </w:rPr>
            </w:pPr>
            <w:r w:rsidRPr="00E37C5F">
              <w:rPr>
                <w:b/>
              </w:rPr>
              <w:t>Есепті 20</w:t>
            </w:r>
            <w:r w:rsidR="00C3722E" w:rsidRPr="00E37C5F">
              <w:rPr>
                <w:b/>
                <w:lang w:val="kk-KZ"/>
              </w:rPr>
              <w:t>24</w:t>
            </w:r>
            <w:r w:rsidRPr="00E37C5F">
              <w:rPr>
                <w:b/>
              </w:rPr>
              <w:t xml:space="preserve"> жыл</w:t>
            </w:r>
          </w:p>
        </w:tc>
        <w:tc>
          <w:tcPr>
            <w:tcW w:w="1134" w:type="dxa"/>
            <w:vMerge w:val="restart"/>
            <w:vAlign w:val="center"/>
          </w:tcPr>
          <w:p w14:paraId="453ED376" w14:textId="77777777" w:rsidR="00FB2D58" w:rsidRPr="00E37C5F" w:rsidRDefault="00FB2D58" w:rsidP="00EC0E2F">
            <w:pPr>
              <w:tabs>
                <w:tab w:val="left" w:pos="851"/>
                <w:tab w:val="left" w:pos="993"/>
              </w:tabs>
              <w:jc w:val="center"/>
              <w:rPr>
                <w:rFonts w:eastAsia="Times New Roman"/>
                <w:b/>
                <w:lang w:eastAsia="ru-RU"/>
              </w:rPr>
            </w:pPr>
          </w:p>
          <w:p w14:paraId="1643401E" w14:textId="77777777" w:rsidR="00FB2D58" w:rsidRPr="00E37C5F" w:rsidRDefault="00A45491" w:rsidP="00EC0E2F">
            <w:pPr>
              <w:tabs>
                <w:tab w:val="left" w:pos="851"/>
                <w:tab w:val="left" w:pos="993"/>
              </w:tabs>
              <w:jc w:val="center"/>
              <w:rPr>
                <w:rFonts w:eastAsia="Times New Roman"/>
                <w:b/>
                <w:lang w:eastAsia="ru-RU"/>
              </w:rPr>
            </w:pPr>
            <w:r w:rsidRPr="00E37C5F">
              <w:rPr>
                <w:rFonts w:eastAsia="Times New Roman"/>
                <w:b/>
                <w:lang w:eastAsia="ru-RU"/>
              </w:rPr>
              <w:t>202</w:t>
            </w:r>
            <w:r w:rsidR="00C3722E" w:rsidRPr="00E37C5F">
              <w:rPr>
                <w:rFonts w:eastAsia="Times New Roman"/>
                <w:b/>
                <w:lang w:val="kk-KZ" w:eastAsia="ru-RU"/>
              </w:rPr>
              <w:t>5</w:t>
            </w:r>
            <w:r w:rsidRPr="00E37C5F">
              <w:rPr>
                <w:rFonts w:eastAsia="Times New Roman"/>
                <w:b/>
                <w:lang w:eastAsia="ru-RU"/>
              </w:rPr>
              <w:t xml:space="preserve"> жылғы жоспар (</w:t>
            </w:r>
            <w:proofErr w:type="gramStart"/>
            <w:r w:rsidRPr="00E37C5F">
              <w:rPr>
                <w:rFonts w:eastAsia="Times New Roman"/>
                <w:b/>
                <w:lang w:eastAsia="ru-RU"/>
              </w:rPr>
              <w:t>на</w:t>
            </w:r>
            <w:proofErr w:type="gramEnd"/>
            <w:r w:rsidRPr="00E37C5F">
              <w:rPr>
                <w:rFonts w:eastAsia="Times New Roman"/>
                <w:b/>
                <w:lang w:val="kk-KZ" w:eastAsia="ru-RU"/>
              </w:rPr>
              <w:t>қты</w:t>
            </w:r>
            <w:r w:rsidRPr="00E37C5F">
              <w:rPr>
                <w:rFonts w:eastAsia="Times New Roman"/>
                <w:b/>
                <w:lang w:eastAsia="ru-RU"/>
              </w:rPr>
              <w:t>)</w:t>
            </w:r>
          </w:p>
        </w:tc>
        <w:tc>
          <w:tcPr>
            <w:tcW w:w="5823" w:type="dxa"/>
            <w:gridSpan w:val="11"/>
            <w:vAlign w:val="center"/>
          </w:tcPr>
          <w:p w14:paraId="2CFF881B" w14:textId="4C702BAC" w:rsidR="00FB2D58" w:rsidRPr="00C93DF0" w:rsidRDefault="00C93DF0" w:rsidP="00002B89">
            <w:pPr>
              <w:tabs>
                <w:tab w:val="left" w:pos="851"/>
                <w:tab w:val="left" w:pos="993"/>
              </w:tabs>
              <w:ind w:right="436"/>
              <w:jc w:val="center"/>
              <w:rPr>
                <w:b/>
                <w:bCs/>
                <w:lang w:val="kk-KZ"/>
              </w:rPr>
            </w:pPr>
            <w:r>
              <w:rPr>
                <w:b/>
                <w:bCs/>
                <w:lang w:val="kk-KZ"/>
              </w:rPr>
              <w:t xml:space="preserve">Жоспарлы кезең </w:t>
            </w:r>
          </w:p>
        </w:tc>
      </w:tr>
      <w:tr w:rsidR="00FA7096" w:rsidRPr="00E37C5F" w14:paraId="4CC2810B" w14:textId="77777777" w:rsidTr="000B49A0">
        <w:trPr>
          <w:trHeight w:val="163"/>
          <w:jc w:val="center"/>
        </w:trPr>
        <w:tc>
          <w:tcPr>
            <w:tcW w:w="559" w:type="dxa"/>
            <w:vMerge/>
            <w:vAlign w:val="center"/>
          </w:tcPr>
          <w:p w14:paraId="633A2E8A" w14:textId="77777777" w:rsidR="00FB2D58" w:rsidRPr="00E37C5F" w:rsidRDefault="00FB2D58" w:rsidP="00EC0E2F">
            <w:pPr>
              <w:tabs>
                <w:tab w:val="left" w:pos="851"/>
                <w:tab w:val="left" w:pos="993"/>
              </w:tabs>
              <w:jc w:val="center"/>
              <w:rPr>
                <w:b/>
                <w:bCs/>
              </w:rPr>
            </w:pPr>
          </w:p>
        </w:tc>
        <w:tc>
          <w:tcPr>
            <w:tcW w:w="3111" w:type="dxa"/>
            <w:vMerge/>
            <w:vAlign w:val="center"/>
          </w:tcPr>
          <w:p w14:paraId="4A185247" w14:textId="77777777" w:rsidR="00FB2D58" w:rsidRPr="00E37C5F" w:rsidRDefault="00FB2D58" w:rsidP="00EC0E2F">
            <w:pPr>
              <w:tabs>
                <w:tab w:val="left" w:pos="851"/>
                <w:tab w:val="left" w:pos="993"/>
              </w:tabs>
              <w:jc w:val="center"/>
              <w:rPr>
                <w:b/>
                <w:bCs/>
              </w:rPr>
            </w:pPr>
          </w:p>
        </w:tc>
        <w:tc>
          <w:tcPr>
            <w:tcW w:w="1982" w:type="dxa"/>
            <w:vMerge/>
            <w:vAlign w:val="center"/>
          </w:tcPr>
          <w:p w14:paraId="22194815" w14:textId="77777777" w:rsidR="00FB2D58" w:rsidRPr="00E37C5F" w:rsidRDefault="00FB2D58" w:rsidP="00EC0E2F">
            <w:pPr>
              <w:tabs>
                <w:tab w:val="left" w:pos="851"/>
                <w:tab w:val="left" w:pos="993"/>
              </w:tabs>
              <w:jc w:val="center"/>
              <w:rPr>
                <w:b/>
                <w:bCs/>
              </w:rPr>
            </w:pPr>
          </w:p>
        </w:tc>
        <w:tc>
          <w:tcPr>
            <w:tcW w:w="1408" w:type="dxa"/>
            <w:gridSpan w:val="3"/>
            <w:vMerge/>
          </w:tcPr>
          <w:p w14:paraId="3EEF22BF" w14:textId="77777777" w:rsidR="00FB2D58" w:rsidRPr="00E37C5F" w:rsidRDefault="00FB2D58" w:rsidP="00EC0E2F">
            <w:pPr>
              <w:widowControl w:val="0"/>
              <w:jc w:val="center"/>
              <w:rPr>
                <w:rFonts w:eastAsia="Times New Roman"/>
                <w:b/>
                <w:lang w:eastAsia="ru-RU"/>
              </w:rPr>
            </w:pPr>
          </w:p>
        </w:tc>
        <w:tc>
          <w:tcPr>
            <w:tcW w:w="1134" w:type="dxa"/>
            <w:vMerge/>
            <w:vAlign w:val="center"/>
          </w:tcPr>
          <w:p w14:paraId="7714E069" w14:textId="77777777" w:rsidR="00FB2D58" w:rsidRPr="00E37C5F" w:rsidRDefault="00FB2D58" w:rsidP="00EC0E2F">
            <w:pPr>
              <w:widowControl w:val="0"/>
              <w:jc w:val="center"/>
              <w:rPr>
                <w:rFonts w:eastAsia="Times New Roman"/>
                <w:b/>
                <w:lang w:eastAsia="ru-RU"/>
              </w:rPr>
            </w:pPr>
          </w:p>
        </w:tc>
        <w:tc>
          <w:tcPr>
            <w:tcW w:w="1146" w:type="dxa"/>
            <w:gridSpan w:val="4"/>
            <w:vMerge/>
            <w:vAlign w:val="center"/>
          </w:tcPr>
          <w:p w14:paraId="76F212FA" w14:textId="77777777" w:rsidR="00FB2D58" w:rsidRPr="00E37C5F" w:rsidRDefault="00FB2D58" w:rsidP="00EC0E2F">
            <w:pPr>
              <w:widowControl w:val="0"/>
              <w:jc w:val="center"/>
              <w:rPr>
                <w:rFonts w:eastAsia="Times New Roman"/>
                <w:b/>
                <w:lang w:eastAsia="ru-RU"/>
              </w:rPr>
            </w:pPr>
          </w:p>
        </w:tc>
        <w:tc>
          <w:tcPr>
            <w:tcW w:w="1134" w:type="dxa"/>
            <w:vMerge/>
            <w:vAlign w:val="center"/>
          </w:tcPr>
          <w:p w14:paraId="3FCF0452" w14:textId="77777777" w:rsidR="00FB2D58" w:rsidRPr="00E37C5F" w:rsidRDefault="00FB2D58" w:rsidP="00EC0E2F">
            <w:pPr>
              <w:widowControl w:val="0"/>
              <w:jc w:val="center"/>
              <w:rPr>
                <w:rFonts w:eastAsia="Times New Roman"/>
                <w:b/>
                <w:lang w:eastAsia="ru-RU"/>
              </w:rPr>
            </w:pPr>
          </w:p>
        </w:tc>
        <w:tc>
          <w:tcPr>
            <w:tcW w:w="1145" w:type="dxa"/>
            <w:vAlign w:val="center"/>
          </w:tcPr>
          <w:p w14:paraId="03E58F3D" w14:textId="77777777" w:rsidR="00FB2D58" w:rsidRPr="00E37C5F" w:rsidRDefault="00FB2D58" w:rsidP="00EC0E2F">
            <w:pPr>
              <w:widowControl w:val="0"/>
              <w:jc w:val="center"/>
              <w:rPr>
                <w:rFonts w:eastAsia="Times New Roman"/>
                <w:b/>
                <w:lang w:val="kk-KZ" w:eastAsia="ru-RU"/>
              </w:rPr>
            </w:pPr>
            <w:r w:rsidRPr="00E37C5F">
              <w:rPr>
                <w:rFonts w:eastAsia="Times New Roman"/>
                <w:b/>
                <w:lang w:eastAsia="ru-RU"/>
              </w:rPr>
              <w:t>20</w:t>
            </w:r>
            <w:r w:rsidR="00C3722E" w:rsidRPr="00E37C5F">
              <w:rPr>
                <w:rFonts w:eastAsia="Times New Roman"/>
                <w:b/>
                <w:lang w:val="kk-KZ" w:eastAsia="ru-RU"/>
              </w:rPr>
              <w:t>26</w:t>
            </w:r>
          </w:p>
          <w:p w14:paraId="18B4DBA6" w14:textId="77777777" w:rsidR="00FB2D58" w:rsidRPr="00E37C5F" w:rsidRDefault="00A45491" w:rsidP="00EC0E2F">
            <w:pPr>
              <w:widowControl w:val="0"/>
              <w:jc w:val="center"/>
              <w:rPr>
                <w:rFonts w:eastAsia="Times New Roman"/>
                <w:b/>
                <w:lang w:eastAsia="ru-RU"/>
              </w:rPr>
            </w:pPr>
            <w:r w:rsidRPr="00E37C5F">
              <w:rPr>
                <w:b/>
              </w:rPr>
              <w:t>жыл</w:t>
            </w:r>
          </w:p>
        </w:tc>
        <w:tc>
          <w:tcPr>
            <w:tcW w:w="1134" w:type="dxa"/>
            <w:gridSpan w:val="2"/>
            <w:vAlign w:val="center"/>
          </w:tcPr>
          <w:p w14:paraId="6D5B2387" w14:textId="2AB516C4" w:rsidR="00FB2D58" w:rsidRPr="00E37C5F" w:rsidRDefault="00FB2D58" w:rsidP="00EC0E2F">
            <w:pPr>
              <w:tabs>
                <w:tab w:val="left" w:pos="851"/>
                <w:tab w:val="left" w:pos="993"/>
              </w:tabs>
              <w:jc w:val="center"/>
              <w:rPr>
                <w:b/>
                <w:bCs/>
              </w:rPr>
            </w:pPr>
            <w:r w:rsidRPr="00E37C5F">
              <w:rPr>
                <w:b/>
                <w:bCs/>
              </w:rPr>
              <w:t>20</w:t>
            </w:r>
            <w:r w:rsidR="00C3722E" w:rsidRPr="00E37C5F">
              <w:rPr>
                <w:b/>
                <w:bCs/>
                <w:lang w:val="kk-KZ"/>
              </w:rPr>
              <w:t>27</w:t>
            </w:r>
            <w:r w:rsidR="00FA7096">
              <w:rPr>
                <w:b/>
                <w:bCs/>
                <w:lang w:val="kk-KZ"/>
              </w:rPr>
              <w:t xml:space="preserve"> </w:t>
            </w:r>
            <w:r w:rsidR="00A45491" w:rsidRPr="00E37C5F">
              <w:rPr>
                <w:b/>
              </w:rPr>
              <w:t>жыл</w:t>
            </w:r>
          </w:p>
        </w:tc>
        <w:tc>
          <w:tcPr>
            <w:tcW w:w="1134" w:type="dxa"/>
            <w:vAlign w:val="center"/>
          </w:tcPr>
          <w:p w14:paraId="5C6EE309" w14:textId="77777777" w:rsidR="00FB2D58" w:rsidRPr="00E37C5F" w:rsidRDefault="00FB2D58" w:rsidP="00EC0E2F">
            <w:pPr>
              <w:widowControl w:val="0"/>
              <w:jc w:val="center"/>
              <w:rPr>
                <w:rFonts w:eastAsia="Times New Roman"/>
                <w:b/>
                <w:lang w:val="kk-KZ" w:eastAsia="ru-RU"/>
              </w:rPr>
            </w:pPr>
            <w:r w:rsidRPr="00E37C5F">
              <w:rPr>
                <w:rFonts w:eastAsia="Times New Roman"/>
                <w:b/>
                <w:lang w:eastAsia="ru-RU"/>
              </w:rPr>
              <w:t>20</w:t>
            </w:r>
            <w:r w:rsidR="00C3722E" w:rsidRPr="00E37C5F">
              <w:rPr>
                <w:rFonts w:eastAsia="Times New Roman"/>
                <w:b/>
                <w:lang w:val="kk-KZ" w:eastAsia="ru-RU"/>
              </w:rPr>
              <w:t>28</w:t>
            </w:r>
          </w:p>
          <w:p w14:paraId="2508A6D0" w14:textId="77777777" w:rsidR="00FB2D58" w:rsidRPr="00E37C5F" w:rsidRDefault="00A45491" w:rsidP="00EC0E2F">
            <w:pPr>
              <w:widowControl w:val="0"/>
              <w:jc w:val="center"/>
              <w:rPr>
                <w:rFonts w:eastAsia="Times New Roman"/>
                <w:b/>
                <w:lang w:eastAsia="ru-RU"/>
              </w:rPr>
            </w:pPr>
            <w:r w:rsidRPr="00E37C5F">
              <w:rPr>
                <w:b/>
              </w:rPr>
              <w:t>жыл</w:t>
            </w:r>
          </w:p>
        </w:tc>
        <w:tc>
          <w:tcPr>
            <w:tcW w:w="1134" w:type="dxa"/>
            <w:gridSpan w:val="4"/>
            <w:vAlign w:val="center"/>
          </w:tcPr>
          <w:p w14:paraId="57F44B88" w14:textId="77777777" w:rsidR="00FB2D58" w:rsidRPr="00E37C5F" w:rsidRDefault="00FB2D58" w:rsidP="00EC0E2F">
            <w:pPr>
              <w:widowControl w:val="0"/>
              <w:jc w:val="center"/>
              <w:rPr>
                <w:rFonts w:eastAsia="Times New Roman"/>
                <w:b/>
                <w:lang w:val="kk-KZ" w:eastAsia="ru-RU"/>
              </w:rPr>
            </w:pPr>
            <w:r w:rsidRPr="00E37C5F">
              <w:rPr>
                <w:rFonts w:eastAsia="Times New Roman"/>
                <w:b/>
                <w:lang w:eastAsia="ru-RU"/>
              </w:rPr>
              <w:t>20</w:t>
            </w:r>
            <w:r w:rsidR="00C3722E" w:rsidRPr="00E37C5F">
              <w:rPr>
                <w:rFonts w:eastAsia="Times New Roman"/>
                <w:b/>
                <w:lang w:val="kk-KZ" w:eastAsia="ru-RU"/>
              </w:rPr>
              <w:t>29</w:t>
            </w:r>
          </w:p>
          <w:p w14:paraId="520295AB" w14:textId="77777777" w:rsidR="00FB2D58" w:rsidRPr="00E37C5F" w:rsidRDefault="00A45491" w:rsidP="00EC0E2F">
            <w:pPr>
              <w:widowControl w:val="0"/>
              <w:jc w:val="center"/>
              <w:rPr>
                <w:rFonts w:eastAsia="Times New Roman"/>
                <w:b/>
                <w:lang w:eastAsia="ru-RU"/>
              </w:rPr>
            </w:pPr>
            <w:r w:rsidRPr="00E37C5F">
              <w:rPr>
                <w:b/>
              </w:rPr>
              <w:t>жыл</w:t>
            </w:r>
          </w:p>
        </w:tc>
        <w:tc>
          <w:tcPr>
            <w:tcW w:w="1276" w:type="dxa"/>
            <w:gridSpan w:val="3"/>
            <w:vAlign w:val="center"/>
          </w:tcPr>
          <w:p w14:paraId="4834A53A" w14:textId="77777777" w:rsidR="00FB2D58" w:rsidRPr="00E37C5F" w:rsidRDefault="00FB2D58" w:rsidP="00EC0E2F">
            <w:pPr>
              <w:widowControl w:val="0"/>
              <w:jc w:val="center"/>
              <w:rPr>
                <w:rFonts w:eastAsia="Times New Roman"/>
                <w:b/>
                <w:lang w:val="kk-KZ" w:eastAsia="ru-RU"/>
              </w:rPr>
            </w:pPr>
            <w:r w:rsidRPr="00E37C5F">
              <w:rPr>
                <w:rFonts w:eastAsia="Times New Roman"/>
                <w:b/>
                <w:lang w:eastAsia="ru-RU"/>
              </w:rPr>
              <w:t>20</w:t>
            </w:r>
            <w:r w:rsidR="00C3722E" w:rsidRPr="00E37C5F">
              <w:rPr>
                <w:rFonts w:eastAsia="Times New Roman"/>
                <w:b/>
                <w:lang w:val="kk-KZ" w:eastAsia="ru-RU"/>
              </w:rPr>
              <w:t>30</w:t>
            </w:r>
          </w:p>
          <w:p w14:paraId="26B36F53" w14:textId="77777777" w:rsidR="00FB2D58" w:rsidRPr="00E37C5F" w:rsidRDefault="00A45491" w:rsidP="00EC0E2F">
            <w:pPr>
              <w:widowControl w:val="0"/>
              <w:jc w:val="center"/>
              <w:rPr>
                <w:rFonts w:eastAsia="Times New Roman"/>
                <w:b/>
                <w:lang w:eastAsia="ru-RU"/>
              </w:rPr>
            </w:pPr>
            <w:r w:rsidRPr="00E37C5F">
              <w:rPr>
                <w:b/>
              </w:rPr>
              <w:t>жыл</w:t>
            </w:r>
          </w:p>
        </w:tc>
      </w:tr>
      <w:tr w:rsidR="00FA7096" w:rsidRPr="00E37C5F" w14:paraId="6BE256B9" w14:textId="77777777" w:rsidTr="000B49A0">
        <w:trPr>
          <w:trHeight w:val="215"/>
          <w:jc w:val="center"/>
        </w:trPr>
        <w:tc>
          <w:tcPr>
            <w:tcW w:w="559" w:type="dxa"/>
            <w:vAlign w:val="center"/>
          </w:tcPr>
          <w:p w14:paraId="5CDD5E2F" w14:textId="77777777" w:rsidR="00FB2D58" w:rsidRPr="00E37C5F" w:rsidRDefault="00FB2D58" w:rsidP="00EC0E2F">
            <w:pPr>
              <w:tabs>
                <w:tab w:val="left" w:pos="851"/>
                <w:tab w:val="left" w:pos="993"/>
              </w:tabs>
              <w:jc w:val="center"/>
              <w:rPr>
                <w:b/>
                <w:bCs/>
              </w:rPr>
            </w:pPr>
            <w:r w:rsidRPr="00E37C5F">
              <w:rPr>
                <w:b/>
                <w:bCs/>
              </w:rPr>
              <w:t>1</w:t>
            </w:r>
          </w:p>
        </w:tc>
        <w:tc>
          <w:tcPr>
            <w:tcW w:w="3111" w:type="dxa"/>
            <w:vAlign w:val="center"/>
          </w:tcPr>
          <w:p w14:paraId="33730D16" w14:textId="77777777" w:rsidR="00FB2D58" w:rsidRPr="00E37C5F" w:rsidRDefault="00FB2D58" w:rsidP="00EC0E2F">
            <w:pPr>
              <w:tabs>
                <w:tab w:val="left" w:pos="851"/>
                <w:tab w:val="left" w:pos="993"/>
              </w:tabs>
              <w:jc w:val="center"/>
              <w:rPr>
                <w:b/>
                <w:bCs/>
              </w:rPr>
            </w:pPr>
            <w:r w:rsidRPr="00E37C5F">
              <w:rPr>
                <w:b/>
                <w:bCs/>
              </w:rPr>
              <w:t>2</w:t>
            </w:r>
          </w:p>
        </w:tc>
        <w:tc>
          <w:tcPr>
            <w:tcW w:w="1982" w:type="dxa"/>
            <w:vAlign w:val="center"/>
          </w:tcPr>
          <w:p w14:paraId="5FC9E0ED" w14:textId="77777777" w:rsidR="00FB2D58" w:rsidRPr="00E37C5F" w:rsidRDefault="00FB2D58" w:rsidP="00EC0E2F">
            <w:pPr>
              <w:tabs>
                <w:tab w:val="left" w:pos="851"/>
                <w:tab w:val="left" w:pos="993"/>
              </w:tabs>
              <w:jc w:val="center"/>
              <w:rPr>
                <w:b/>
                <w:bCs/>
              </w:rPr>
            </w:pPr>
            <w:r w:rsidRPr="00E37C5F">
              <w:rPr>
                <w:b/>
                <w:bCs/>
              </w:rPr>
              <w:t>3</w:t>
            </w:r>
          </w:p>
        </w:tc>
        <w:tc>
          <w:tcPr>
            <w:tcW w:w="1408" w:type="dxa"/>
            <w:gridSpan w:val="3"/>
          </w:tcPr>
          <w:p w14:paraId="5EC6DF6E" w14:textId="77777777" w:rsidR="00FB2D58" w:rsidRPr="00E37C5F" w:rsidRDefault="00FB2D58" w:rsidP="00EC0E2F">
            <w:pPr>
              <w:tabs>
                <w:tab w:val="left" w:pos="851"/>
                <w:tab w:val="left" w:pos="993"/>
              </w:tabs>
              <w:jc w:val="center"/>
              <w:rPr>
                <w:b/>
                <w:bCs/>
                <w:lang w:val="kk-KZ"/>
              </w:rPr>
            </w:pPr>
            <w:r w:rsidRPr="00E37C5F">
              <w:rPr>
                <w:b/>
                <w:bCs/>
                <w:lang w:val="kk-KZ"/>
              </w:rPr>
              <w:t>4</w:t>
            </w:r>
          </w:p>
        </w:tc>
        <w:tc>
          <w:tcPr>
            <w:tcW w:w="1134" w:type="dxa"/>
            <w:vAlign w:val="center"/>
          </w:tcPr>
          <w:p w14:paraId="0E76580E" w14:textId="77777777" w:rsidR="00FB2D58" w:rsidRPr="00E37C5F" w:rsidRDefault="00FB2D58" w:rsidP="00EC0E2F">
            <w:pPr>
              <w:tabs>
                <w:tab w:val="left" w:pos="851"/>
                <w:tab w:val="left" w:pos="993"/>
              </w:tabs>
              <w:jc w:val="center"/>
              <w:rPr>
                <w:b/>
                <w:bCs/>
                <w:lang w:val="kk-KZ"/>
              </w:rPr>
            </w:pPr>
            <w:r w:rsidRPr="00E37C5F">
              <w:rPr>
                <w:b/>
                <w:bCs/>
                <w:lang w:val="kk-KZ"/>
              </w:rPr>
              <w:t>5</w:t>
            </w:r>
          </w:p>
        </w:tc>
        <w:tc>
          <w:tcPr>
            <w:tcW w:w="1146" w:type="dxa"/>
            <w:gridSpan w:val="4"/>
            <w:vAlign w:val="center"/>
          </w:tcPr>
          <w:p w14:paraId="6D1CC36F" w14:textId="77777777" w:rsidR="00FB2D58" w:rsidRPr="00E37C5F" w:rsidRDefault="00FB2D58" w:rsidP="00EC0E2F">
            <w:pPr>
              <w:tabs>
                <w:tab w:val="left" w:pos="851"/>
                <w:tab w:val="left" w:pos="993"/>
              </w:tabs>
              <w:jc w:val="center"/>
              <w:rPr>
                <w:b/>
                <w:bCs/>
                <w:lang w:val="kk-KZ"/>
              </w:rPr>
            </w:pPr>
            <w:r w:rsidRPr="00E37C5F">
              <w:rPr>
                <w:b/>
                <w:bCs/>
                <w:lang w:val="kk-KZ"/>
              </w:rPr>
              <w:t>6</w:t>
            </w:r>
          </w:p>
        </w:tc>
        <w:tc>
          <w:tcPr>
            <w:tcW w:w="1134" w:type="dxa"/>
            <w:vAlign w:val="center"/>
          </w:tcPr>
          <w:p w14:paraId="03827BEE" w14:textId="77777777" w:rsidR="00FB2D58" w:rsidRPr="00E37C5F" w:rsidRDefault="00FB2D58" w:rsidP="00EC0E2F">
            <w:pPr>
              <w:tabs>
                <w:tab w:val="left" w:pos="851"/>
                <w:tab w:val="left" w:pos="993"/>
              </w:tabs>
              <w:jc w:val="center"/>
              <w:rPr>
                <w:b/>
                <w:bCs/>
                <w:lang w:val="kk-KZ"/>
              </w:rPr>
            </w:pPr>
            <w:r w:rsidRPr="00E37C5F">
              <w:rPr>
                <w:b/>
                <w:bCs/>
                <w:lang w:val="kk-KZ"/>
              </w:rPr>
              <w:t>7</w:t>
            </w:r>
          </w:p>
        </w:tc>
        <w:tc>
          <w:tcPr>
            <w:tcW w:w="1145" w:type="dxa"/>
            <w:vAlign w:val="center"/>
          </w:tcPr>
          <w:p w14:paraId="3FD8FDA7" w14:textId="77777777" w:rsidR="00FB2D58" w:rsidRPr="00E37C5F" w:rsidRDefault="00FB2D58" w:rsidP="00EC0E2F">
            <w:pPr>
              <w:tabs>
                <w:tab w:val="left" w:pos="851"/>
                <w:tab w:val="left" w:pos="993"/>
              </w:tabs>
              <w:jc w:val="center"/>
              <w:rPr>
                <w:b/>
                <w:bCs/>
                <w:lang w:val="kk-KZ"/>
              </w:rPr>
            </w:pPr>
            <w:r w:rsidRPr="00E37C5F">
              <w:rPr>
                <w:b/>
                <w:bCs/>
                <w:lang w:val="kk-KZ"/>
              </w:rPr>
              <w:t>8</w:t>
            </w:r>
          </w:p>
        </w:tc>
        <w:tc>
          <w:tcPr>
            <w:tcW w:w="1134" w:type="dxa"/>
            <w:gridSpan w:val="2"/>
            <w:vAlign w:val="center"/>
          </w:tcPr>
          <w:p w14:paraId="0287BF3F" w14:textId="77777777" w:rsidR="00FB2D58" w:rsidRPr="00E37C5F" w:rsidRDefault="00FB2D58" w:rsidP="00EC0E2F">
            <w:pPr>
              <w:tabs>
                <w:tab w:val="left" w:pos="851"/>
                <w:tab w:val="left" w:pos="993"/>
              </w:tabs>
              <w:jc w:val="center"/>
              <w:rPr>
                <w:b/>
                <w:bCs/>
                <w:lang w:val="kk-KZ"/>
              </w:rPr>
            </w:pPr>
            <w:r w:rsidRPr="00E37C5F">
              <w:rPr>
                <w:b/>
                <w:bCs/>
                <w:lang w:val="kk-KZ"/>
              </w:rPr>
              <w:t>9</w:t>
            </w:r>
          </w:p>
        </w:tc>
        <w:tc>
          <w:tcPr>
            <w:tcW w:w="1134" w:type="dxa"/>
            <w:vAlign w:val="center"/>
          </w:tcPr>
          <w:p w14:paraId="2CC0839E" w14:textId="77777777" w:rsidR="00FB2D58" w:rsidRPr="00E37C5F" w:rsidRDefault="00FB2D58" w:rsidP="00EC0E2F">
            <w:pPr>
              <w:tabs>
                <w:tab w:val="left" w:pos="851"/>
                <w:tab w:val="left" w:pos="993"/>
              </w:tabs>
              <w:jc w:val="center"/>
              <w:rPr>
                <w:b/>
                <w:bCs/>
                <w:lang w:val="kk-KZ"/>
              </w:rPr>
            </w:pPr>
            <w:r w:rsidRPr="00E37C5F">
              <w:rPr>
                <w:b/>
                <w:bCs/>
                <w:lang w:val="kk-KZ"/>
              </w:rPr>
              <w:t>10</w:t>
            </w:r>
          </w:p>
        </w:tc>
        <w:tc>
          <w:tcPr>
            <w:tcW w:w="1134" w:type="dxa"/>
            <w:gridSpan w:val="4"/>
            <w:vAlign w:val="center"/>
          </w:tcPr>
          <w:p w14:paraId="708612EC" w14:textId="77777777" w:rsidR="00FB2D58" w:rsidRPr="00E37C5F" w:rsidRDefault="00FB2D58" w:rsidP="00EC0E2F">
            <w:pPr>
              <w:tabs>
                <w:tab w:val="left" w:pos="851"/>
                <w:tab w:val="left" w:pos="993"/>
              </w:tabs>
              <w:jc w:val="center"/>
              <w:rPr>
                <w:b/>
                <w:bCs/>
                <w:lang w:val="kk-KZ"/>
              </w:rPr>
            </w:pPr>
            <w:r w:rsidRPr="00E37C5F">
              <w:rPr>
                <w:b/>
                <w:bCs/>
                <w:lang w:val="kk-KZ"/>
              </w:rPr>
              <w:t>11</w:t>
            </w:r>
          </w:p>
        </w:tc>
        <w:tc>
          <w:tcPr>
            <w:tcW w:w="1276" w:type="dxa"/>
            <w:gridSpan w:val="3"/>
            <w:vAlign w:val="center"/>
          </w:tcPr>
          <w:p w14:paraId="6290E65D" w14:textId="77777777" w:rsidR="00FB2D58" w:rsidRPr="00E37C5F" w:rsidRDefault="00FB2D58" w:rsidP="00EC0E2F">
            <w:pPr>
              <w:tabs>
                <w:tab w:val="left" w:pos="851"/>
                <w:tab w:val="left" w:pos="993"/>
              </w:tabs>
              <w:jc w:val="center"/>
              <w:rPr>
                <w:b/>
                <w:bCs/>
                <w:lang w:val="kk-KZ"/>
              </w:rPr>
            </w:pPr>
            <w:r w:rsidRPr="00E37C5F">
              <w:rPr>
                <w:b/>
                <w:bCs/>
                <w:lang w:val="kk-KZ"/>
              </w:rPr>
              <w:t>12</w:t>
            </w:r>
          </w:p>
        </w:tc>
      </w:tr>
      <w:tr w:rsidR="00E209A4" w:rsidRPr="00450662" w14:paraId="7A4F82F5" w14:textId="77777777" w:rsidTr="000B49A0">
        <w:trPr>
          <w:trHeight w:val="215"/>
          <w:jc w:val="center"/>
        </w:trPr>
        <w:tc>
          <w:tcPr>
            <w:tcW w:w="16297" w:type="dxa"/>
            <w:gridSpan w:val="23"/>
            <w:shd w:val="clear" w:color="auto" w:fill="FBE4D5" w:themeFill="accent2" w:themeFillTint="33"/>
            <w:vAlign w:val="center"/>
          </w:tcPr>
          <w:p w14:paraId="09636C0B" w14:textId="77777777" w:rsidR="00450662" w:rsidRDefault="00450662" w:rsidP="00EC0E2F">
            <w:pPr>
              <w:tabs>
                <w:tab w:val="left" w:pos="851"/>
                <w:tab w:val="left" w:pos="993"/>
              </w:tabs>
              <w:jc w:val="center"/>
              <w:rPr>
                <w:b/>
                <w:bCs/>
                <w:lang w:val="kk-KZ"/>
              </w:rPr>
            </w:pPr>
          </w:p>
          <w:p w14:paraId="6525E859" w14:textId="77777777" w:rsidR="00FB2D58" w:rsidRPr="00E37C5F" w:rsidRDefault="00760113" w:rsidP="00EC0E2F">
            <w:pPr>
              <w:tabs>
                <w:tab w:val="left" w:pos="851"/>
                <w:tab w:val="left" w:pos="993"/>
              </w:tabs>
              <w:jc w:val="center"/>
              <w:rPr>
                <w:b/>
                <w:bCs/>
                <w:lang w:val="kk-KZ"/>
              </w:rPr>
            </w:pPr>
            <w:r w:rsidRPr="00E37C5F">
              <w:rPr>
                <w:b/>
                <w:bCs/>
                <w:lang w:val="kk-KZ"/>
              </w:rPr>
              <w:t>Ұлттық даму жоспарын іске асыру</w:t>
            </w:r>
          </w:p>
        </w:tc>
      </w:tr>
      <w:tr w:rsidR="00E209A4" w:rsidRPr="00E37C5F" w14:paraId="1661F3D4" w14:textId="77777777" w:rsidTr="000B49A0">
        <w:trPr>
          <w:trHeight w:val="469"/>
          <w:jc w:val="center"/>
        </w:trPr>
        <w:tc>
          <w:tcPr>
            <w:tcW w:w="16297" w:type="dxa"/>
            <w:gridSpan w:val="23"/>
            <w:shd w:val="clear" w:color="auto" w:fill="E2EFD9" w:themeFill="accent6" w:themeFillTint="33"/>
            <w:vAlign w:val="center"/>
          </w:tcPr>
          <w:p w14:paraId="3CC9A312" w14:textId="77777777" w:rsidR="006678E8" w:rsidRDefault="006678E8" w:rsidP="00EC0E2F">
            <w:pPr>
              <w:tabs>
                <w:tab w:val="left" w:pos="851"/>
                <w:tab w:val="left" w:pos="993"/>
              </w:tabs>
              <w:jc w:val="center"/>
              <w:rPr>
                <w:b/>
                <w:bCs/>
                <w:lang w:val="kk-KZ"/>
              </w:rPr>
            </w:pPr>
          </w:p>
          <w:p w14:paraId="7EACCD99" w14:textId="77777777" w:rsidR="00FB2D58" w:rsidRDefault="00760113" w:rsidP="00EC0E2F">
            <w:pPr>
              <w:tabs>
                <w:tab w:val="left" w:pos="851"/>
                <w:tab w:val="left" w:pos="993"/>
              </w:tabs>
              <w:jc w:val="center"/>
              <w:rPr>
                <w:b/>
                <w:bCs/>
                <w:lang w:val="kk-KZ"/>
              </w:rPr>
            </w:pPr>
            <w:r w:rsidRPr="00E37C5F">
              <w:rPr>
                <w:b/>
                <w:bCs/>
                <w:lang w:val="kk-KZ"/>
              </w:rPr>
              <w:t>1 БАҒЫТ: Өмірдің жоғары сапасы</w:t>
            </w:r>
          </w:p>
          <w:p w14:paraId="575FEF08" w14:textId="77777777" w:rsidR="006678E8" w:rsidRPr="00E37C5F" w:rsidRDefault="006678E8" w:rsidP="00EC0E2F">
            <w:pPr>
              <w:tabs>
                <w:tab w:val="left" w:pos="851"/>
                <w:tab w:val="left" w:pos="993"/>
              </w:tabs>
              <w:jc w:val="center"/>
              <w:rPr>
                <w:b/>
                <w:bCs/>
                <w:lang w:val="kk-KZ"/>
              </w:rPr>
            </w:pPr>
          </w:p>
        </w:tc>
      </w:tr>
      <w:tr w:rsidR="00F633BC" w:rsidRPr="00E37C5F" w14:paraId="6C15F6F7" w14:textId="77777777" w:rsidTr="000B49A0">
        <w:trPr>
          <w:trHeight w:val="1546"/>
          <w:jc w:val="center"/>
        </w:trPr>
        <w:tc>
          <w:tcPr>
            <w:tcW w:w="559" w:type="dxa"/>
            <w:shd w:val="clear" w:color="auto" w:fill="FFFFFF" w:themeFill="background1"/>
            <w:vAlign w:val="center"/>
          </w:tcPr>
          <w:p w14:paraId="3F121FD0" w14:textId="2CFC0527" w:rsidR="00F633BC" w:rsidRPr="00E37C5F" w:rsidRDefault="00F633BC" w:rsidP="00F633BC">
            <w:pPr>
              <w:pStyle w:val="afff3"/>
              <w:tabs>
                <w:tab w:val="left" w:pos="851"/>
                <w:tab w:val="left" w:pos="993"/>
              </w:tabs>
              <w:ind w:left="62"/>
              <w:rPr>
                <w:b/>
                <w:bCs/>
              </w:rPr>
            </w:pPr>
            <w:r w:rsidRPr="00D266C6">
              <w:rPr>
                <w:spacing w:val="-2"/>
              </w:rPr>
              <w:t>4.</w:t>
            </w:r>
          </w:p>
        </w:tc>
        <w:tc>
          <w:tcPr>
            <w:tcW w:w="3111" w:type="dxa"/>
            <w:tcBorders>
              <w:top w:val="single" w:sz="4" w:space="0" w:color="auto"/>
              <w:left w:val="single" w:sz="4" w:space="0" w:color="auto"/>
              <w:bottom w:val="single" w:sz="4" w:space="0" w:color="auto"/>
              <w:right w:val="single" w:sz="4" w:space="0" w:color="000000"/>
            </w:tcBorders>
            <w:shd w:val="clear" w:color="auto" w:fill="auto"/>
            <w:vAlign w:val="center"/>
          </w:tcPr>
          <w:p w14:paraId="355B4B8D" w14:textId="12DD43FF" w:rsidR="00F633BC" w:rsidRPr="00F633BC" w:rsidRDefault="00F633BC" w:rsidP="00F633BC">
            <w:pPr>
              <w:rPr>
                <w:lang w:val="kk"/>
              </w:rPr>
            </w:pPr>
            <w:r w:rsidRPr="00BD71A8">
              <w:rPr>
                <w:rFonts w:eastAsia="Times New Roman"/>
                <w:b/>
                <w:lang w:val="kk-KZ" w:eastAsia="ru-RU"/>
              </w:rPr>
              <w:t>НҰИ – 6</w:t>
            </w:r>
            <w:r w:rsidRPr="00F633BC">
              <w:rPr>
                <w:rFonts w:eastAsia="Times New Roman"/>
                <w:lang w:val="kk-KZ" w:eastAsia="ru-RU"/>
              </w:rPr>
              <w:t>. Туғандағы күтілетін өмір сүру ұзақтығы</w:t>
            </w:r>
          </w:p>
        </w:tc>
        <w:tc>
          <w:tcPr>
            <w:tcW w:w="1982" w:type="dxa"/>
            <w:shd w:val="clear" w:color="auto" w:fill="FFFFFF" w:themeFill="background1"/>
            <w:vAlign w:val="center"/>
          </w:tcPr>
          <w:p w14:paraId="054CB7BD" w14:textId="77777777" w:rsidR="00BD71A8" w:rsidRPr="00BD71A8" w:rsidRDefault="00BD71A8" w:rsidP="00BD71A8">
            <w:pPr>
              <w:tabs>
                <w:tab w:val="left" w:pos="851"/>
                <w:tab w:val="left" w:pos="993"/>
              </w:tabs>
              <w:jc w:val="center"/>
              <w:rPr>
                <w:rFonts w:eastAsia="Times New Roman"/>
                <w:bCs/>
                <w:lang w:val="kk-KZ" w:eastAsia="ru-RU"/>
              </w:rPr>
            </w:pPr>
            <w:r w:rsidRPr="00BD71A8">
              <w:rPr>
                <w:rFonts w:eastAsia="Times New Roman"/>
                <w:bCs/>
                <w:lang w:val="kk-KZ" w:eastAsia="ru-RU"/>
              </w:rPr>
              <w:t>ДСБ, аудандар мен қалалардың әкімдіктері, облыс әкімінің бірінші орынбасары –</w:t>
            </w:r>
          </w:p>
          <w:p w14:paraId="0A6E23A9" w14:textId="6B318F72" w:rsidR="00F633BC" w:rsidRDefault="00BD71A8" w:rsidP="00BD71A8">
            <w:pPr>
              <w:tabs>
                <w:tab w:val="left" w:pos="851"/>
                <w:tab w:val="left" w:pos="993"/>
              </w:tabs>
              <w:jc w:val="center"/>
              <w:rPr>
                <w:rFonts w:eastAsia="Times New Roman"/>
                <w:bCs/>
                <w:lang w:val="kk-KZ" w:eastAsia="ru-RU"/>
              </w:rPr>
            </w:pPr>
            <w:r w:rsidRPr="00BD71A8">
              <w:rPr>
                <w:rFonts w:eastAsia="Times New Roman"/>
                <w:bCs/>
                <w:lang w:val="kk-KZ" w:eastAsia="ru-RU"/>
              </w:rPr>
              <w:t>Қ.Б. Есболатов</w:t>
            </w:r>
          </w:p>
        </w:tc>
        <w:tc>
          <w:tcPr>
            <w:tcW w:w="1408" w:type="dxa"/>
            <w:gridSpan w:val="3"/>
            <w:shd w:val="clear" w:color="auto" w:fill="FFFFFF" w:themeFill="background1"/>
            <w:vAlign w:val="center"/>
          </w:tcPr>
          <w:p w14:paraId="3E5AD027" w14:textId="2E5E06E6" w:rsidR="00F633BC" w:rsidRPr="00E37C5F" w:rsidRDefault="00BD71A8" w:rsidP="00F633BC">
            <w:pPr>
              <w:tabs>
                <w:tab w:val="left" w:pos="851"/>
                <w:tab w:val="left" w:pos="993"/>
              </w:tabs>
              <w:jc w:val="center"/>
              <w:rPr>
                <w:rFonts w:eastAsia="Times New Roman"/>
                <w:lang w:eastAsia="ru-RU"/>
              </w:rPr>
            </w:pPr>
            <w:r w:rsidRPr="00BD71A8">
              <w:rPr>
                <w:rFonts w:eastAsia="Times New Roman"/>
                <w:lang w:eastAsia="ru-RU"/>
              </w:rPr>
              <w:t>ДСБ әкімшілік деректері</w:t>
            </w:r>
          </w:p>
        </w:tc>
        <w:tc>
          <w:tcPr>
            <w:tcW w:w="1134" w:type="dxa"/>
            <w:shd w:val="clear" w:color="auto" w:fill="FFFFFF" w:themeFill="background1"/>
            <w:vAlign w:val="center"/>
          </w:tcPr>
          <w:p w14:paraId="3CF04621" w14:textId="50823F62" w:rsidR="00F633BC" w:rsidRPr="00F94F17" w:rsidRDefault="00BD71A8" w:rsidP="00F633BC">
            <w:pPr>
              <w:tabs>
                <w:tab w:val="left" w:pos="851"/>
                <w:tab w:val="left" w:pos="993"/>
              </w:tabs>
              <w:jc w:val="center"/>
              <w:rPr>
                <w:rFonts w:eastAsia="Times New Roman"/>
                <w:lang w:val="kk-KZ" w:eastAsia="ru-RU"/>
              </w:rPr>
            </w:pPr>
            <w:r w:rsidRPr="00BD71A8">
              <w:rPr>
                <w:rFonts w:eastAsia="Times New Roman"/>
                <w:lang w:val="kk-KZ" w:eastAsia="ru-RU"/>
              </w:rPr>
              <w:t>%</w:t>
            </w:r>
          </w:p>
        </w:tc>
        <w:tc>
          <w:tcPr>
            <w:tcW w:w="1146" w:type="dxa"/>
            <w:gridSpan w:val="4"/>
            <w:vAlign w:val="center"/>
          </w:tcPr>
          <w:p w14:paraId="68BF3149" w14:textId="7D361E73" w:rsidR="00F633BC" w:rsidRPr="00F94F17" w:rsidRDefault="00F633BC" w:rsidP="00F633BC">
            <w:pPr>
              <w:tabs>
                <w:tab w:val="left" w:pos="851"/>
                <w:tab w:val="left" w:pos="993"/>
              </w:tabs>
              <w:jc w:val="center"/>
              <w:rPr>
                <w:lang w:val="kk-KZ"/>
              </w:rPr>
            </w:pPr>
            <w:r>
              <w:t>7</w:t>
            </w:r>
            <w:r>
              <w:rPr>
                <w:lang w:val="kk-KZ"/>
              </w:rPr>
              <w:t>4,53</w:t>
            </w:r>
          </w:p>
        </w:tc>
        <w:tc>
          <w:tcPr>
            <w:tcW w:w="1134" w:type="dxa"/>
            <w:vAlign w:val="center"/>
          </w:tcPr>
          <w:p w14:paraId="09D29A6F" w14:textId="203B2A60" w:rsidR="00F633BC" w:rsidRPr="00F94F17" w:rsidRDefault="00F633BC" w:rsidP="00F633BC">
            <w:pPr>
              <w:tabs>
                <w:tab w:val="left" w:pos="851"/>
                <w:tab w:val="left" w:pos="993"/>
              </w:tabs>
              <w:jc w:val="center"/>
              <w:rPr>
                <w:lang w:val="kk-KZ"/>
              </w:rPr>
            </w:pPr>
            <w:r w:rsidRPr="00131C56">
              <w:rPr>
                <w:lang w:val="kk-KZ"/>
              </w:rPr>
              <w:t>75,3</w:t>
            </w:r>
          </w:p>
        </w:tc>
        <w:tc>
          <w:tcPr>
            <w:tcW w:w="1145" w:type="dxa"/>
            <w:vAlign w:val="center"/>
          </w:tcPr>
          <w:p w14:paraId="6F7B50CA" w14:textId="18D55D73" w:rsidR="00F633BC" w:rsidRPr="00F94F17" w:rsidRDefault="00F633BC" w:rsidP="00F633BC">
            <w:pPr>
              <w:tabs>
                <w:tab w:val="left" w:pos="851"/>
                <w:tab w:val="left" w:pos="993"/>
              </w:tabs>
              <w:jc w:val="center"/>
              <w:rPr>
                <w:b/>
                <w:bCs/>
              </w:rPr>
            </w:pPr>
            <w:r w:rsidRPr="00131C56">
              <w:rPr>
                <w:bCs/>
              </w:rPr>
              <w:t>76,3</w:t>
            </w:r>
          </w:p>
        </w:tc>
        <w:tc>
          <w:tcPr>
            <w:tcW w:w="1134" w:type="dxa"/>
            <w:gridSpan w:val="2"/>
            <w:vAlign w:val="center"/>
          </w:tcPr>
          <w:p w14:paraId="68D745A0" w14:textId="4C6EBD93" w:rsidR="00F633BC" w:rsidRPr="00F94F17" w:rsidRDefault="00F633BC" w:rsidP="00F633BC">
            <w:pPr>
              <w:keepLines/>
              <w:suppressLineNumbers/>
              <w:jc w:val="center"/>
              <w:rPr>
                <w:rFonts w:eastAsia="Times New Roman"/>
                <w:lang w:eastAsia="ru-RU"/>
              </w:rPr>
            </w:pPr>
            <w:r w:rsidRPr="00131C56">
              <w:rPr>
                <w:bCs/>
              </w:rPr>
              <w:t>76,7</w:t>
            </w:r>
          </w:p>
        </w:tc>
        <w:tc>
          <w:tcPr>
            <w:tcW w:w="1134" w:type="dxa"/>
            <w:vAlign w:val="center"/>
          </w:tcPr>
          <w:p w14:paraId="2596E8DD" w14:textId="4F6B7E1A" w:rsidR="00F633BC" w:rsidRPr="00F94F17" w:rsidRDefault="00F633BC" w:rsidP="00F633BC">
            <w:pPr>
              <w:keepLines/>
              <w:suppressLineNumbers/>
              <w:jc w:val="center"/>
              <w:rPr>
                <w:rFonts w:eastAsia="Times New Roman"/>
                <w:lang w:eastAsia="ru-RU"/>
              </w:rPr>
            </w:pPr>
            <w:r w:rsidRPr="00131C56">
              <w:rPr>
                <w:bCs/>
              </w:rPr>
              <w:t>76,9</w:t>
            </w:r>
          </w:p>
        </w:tc>
        <w:tc>
          <w:tcPr>
            <w:tcW w:w="1134" w:type="dxa"/>
            <w:gridSpan w:val="4"/>
            <w:vAlign w:val="center"/>
          </w:tcPr>
          <w:p w14:paraId="297022AE" w14:textId="69D19325" w:rsidR="00F633BC" w:rsidRPr="00F94F17" w:rsidRDefault="00F633BC" w:rsidP="00F633BC">
            <w:pPr>
              <w:keepLines/>
              <w:suppressLineNumbers/>
              <w:jc w:val="center"/>
              <w:rPr>
                <w:rFonts w:eastAsia="Times New Roman"/>
                <w:lang w:eastAsia="ru-RU"/>
              </w:rPr>
            </w:pPr>
            <w:r w:rsidRPr="00131C56">
              <w:rPr>
                <w:bCs/>
              </w:rPr>
              <w:t>77,2</w:t>
            </w:r>
          </w:p>
        </w:tc>
        <w:tc>
          <w:tcPr>
            <w:tcW w:w="1276" w:type="dxa"/>
            <w:gridSpan w:val="3"/>
            <w:vAlign w:val="center"/>
          </w:tcPr>
          <w:p w14:paraId="4DEF301F" w14:textId="2806DB45" w:rsidR="00F633BC" w:rsidRPr="00F94F17" w:rsidRDefault="00F633BC" w:rsidP="00F633BC">
            <w:pPr>
              <w:keepLines/>
              <w:suppressLineNumbers/>
              <w:jc w:val="center"/>
              <w:rPr>
                <w:rFonts w:eastAsia="Times New Roman"/>
                <w:lang w:eastAsia="ru-RU"/>
              </w:rPr>
            </w:pPr>
            <w:r w:rsidRPr="00131C56">
              <w:rPr>
                <w:lang w:val="kk-KZ"/>
              </w:rPr>
              <w:t>77,5</w:t>
            </w:r>
          </w:p>
        </w:tc>
      </w:tr>
      <w:tr w:rsidR="00F633BC" w:rsidRPr="00E37C5F" w14:paraId="76CED2B5" w14:textId="77777777" w:rsidTr="000B49A0">
        <w:trPr>
          <w:trHeight w:val="758"/>
          <w:jc w:val="center"/>
        </w:trPr>
        <w:tc>
          <w:tcPr>
            <w:tcW w:w="559" w:type="dxa"/>
            <w:shd w:val="clear" w:color="auto" w:fill="FFFFFF" w:themeFill="background1"/>
            <w:vAlign w:val="center"/>
          </w:tcPr>
          <w:p w14:paraId="47B5CD01" w14:textId="77777777" w:rsidR="00F633BC" w:rsidRPr="00D266C6" w:rsidRDefault="00F633BC" w:rsidP="00F633BC">
            <w:pPr>
              <w:pStyle w:val="afff3"/>
              <w:tabs>
                <w:tab w:val="left" w:pos="851"/>
                <w:tab w:val="left" w:pos="993"/>
              </w:tabs>
              <w:ind w:left="62"/>
              <w:rPr>
                <w:spacing w:val="-2"/>
              </w:rPr>
            </w:pPr>
          </w:p>
        </w:tc>
        <w:tc>
          <w:tcPr>
            <w:tcW w:w="15738" w:type="dxa"/>
            <w:gridSpan w:val="22"/>
            <w:tcBorders>
              <w:top w:val="single" w:sz="4" w:space="0" w:color="auto"/>
              <w:left w:val="single" w:sz="4" w:space="0" w:color="auto"/>
              <w:bottom w:val="single" w:sz="4" w:space="0" w:color="auto"/>
              <w:right w:val="single" w:sz="4" w:space="0" w:color="auto"/>
            </w:tcBorders>
            <w:shd w:val="clear" w:color="auto" w:fill="auto"/>
            <w:vAlign w:val="center"/>
          </w:tcPr>
          <w:p w14:paraId="2628659C" w14:textId="031CD888" w:rsidR="00F633BC" w:rsidRPr="00F94F17" w:rsidRDefault="00F633BC" w:rsidP="00F633BC">
            <w:pPr>
              <w:keepLines/>
              <w:suppressLineNumbers/>
              <w:rPr>
                <w:rFonts w:eastAsia="Times New Roman"/>
                <w:lang w:eastAsia="ru-RU"/>
              </w:rPr>
            </w:pPr>
            <w:r w:rsidRPr="00E37C5F">
              <w:rPr>
                <w:b/>
                <w:bCs/>
              </w:rPr>
              <w:t>1 мақсат. Денсаулық сақтау саласында тиімді профилактиканы қамтамасыз ету және халықтың салауатты өмі</w:t>
            </w:r>
            <w:proofErr w:type="gramStart"/>
            <w:r w:rsidRPr="00E37C5F">
              <w:rPr>
                <w:b/>
                <w:bCs/>
              </w:rPr>
              <w:t>р</w:t>
            </w:r>
            <w:proofErr w:type="gramEnd"/>
            <w:r w:rsidRPr="00E37C5F">
              <w:rPr>
                <w:b/>
                <w:bCs/>
              </w:rPr>
              <w:t xml:space="preserve"> салтын ұстануын қалыптастыру</w:t>
            </w:r>
          </w:p>
        </w:tc>
      </w:tr>
      <w:tr w:rsidR="00F633BC" w:rsidRPr="00E37C5F" w14:paraId="29AAB227" w14:textId="77777777" w:rsidTr="000B49A0">
        <w:trPr>
          <w:trHeight w:val="713"/>
          <w:jc w:val="center"/>
        </w:trPr>
        <w:tc>
          <w:tcPr>
            <w:tcW w:w="559" w:type="dxa"/>
            <w:shd w:val="clear" w:color="auto" w:fill="FFFFFF" w:themeFill="background1"/>
            <w:vAlign w:val="center"/>
          </w:tcPr>
          <w:p w14:paraId="65BA1D7B" w14:textId="77777777" w:rsidR="00F633BC" w:rsidRPr="00D266C6" w:rsidRDefault="00F633BC" w:rsidP="00F633BC">
            <w:pPr>
              <w:pStyle w:val="afff3"/>
              <w:tabs>
                <w:tab w:val="left" w:pos="851"/>
                <w:tab w:val="left" w:pos="993"/>
              </w:tabs>
              <w:ind w:left="62"/>
              <w:rPr>
                <w:spacing w:val="-2"/>
              </w:rPr>
            </w:pPr>
          </w:p>
        </w:tc>
        <w:tc>
          <w:tcPr>
            <w:tcW w:w="15738" w:type="dxa"/>
            <w:gridSpan w:val="22"/>
            <w:tcBorders>
              <w:top w:val="single" w:sz="4" w:space="0" w:color="auto"/>
              <w:left w:val="single" w:sz="4" w:space="0" w:color="auto"/>
              <w:bottom w:val="single" w:sz="4" w:space="0" w:color="auto"/>
              <w:right w:val="single" w:sz="4" w:space="0" w:color="auto"/>
            </w:tcBorders>
            <w:shd w:val="clear" w:color="auto" w:fill="auto"/>
            <w:vAlign w:val="center"/>
          </w:tcPr>
          <w:p w14:paraId="12A39C2A" w14:textId="439B6865" w:rsidR="00F633BC" w:rsidRPr="00F94F17" w:rsidRDefault="00F633BC" w:rsidP="00F633BC">
            <w:pPr>
              <w:keepLines/>
              <w:suppressLineNumbers/>
              <w:rPr>
                <w:rFonts w:eastAsia="Times New Roman"/>
                <w:lang w:eastAsia="ru-RU"/>
              </w:rPr>
            </w:pPr>
            <w:r>
              <w:rPr>
                <w:b/>
                <w:bCs/>
                <w:lang w:val="kk-KZ"/>
              </w:rPr>
              <w:t>1</w:t>
            </w:r>
            <w:r w:rsidRPr="00E37C5F">
              <w:rPr>
                <w:b/>
                <w:bCs/>
              </w:rPr>
              <w:t>-міндет. Жұқпалы емес созылмалы аурулардың алдын алу үшін міне</w:t>
            </w:r>
            <w:proofErr w:type="gramStart"/>
            <w:r w:rsidRPr="00E37C5F">
              <w:rPr>
                <w:b/>
                <w:bCs/>
              </w:rPr>
              <w:t>з-</w:t>
            </w:r>
            <w:proofErr w:type="gramEnd"/>
            <w:r w:rsidRPr="00E37C5F">
              <w:rPr>
                <w:b/>
                <w:bCs/>
              </w:rPr>
              <w:t>құлық қауіп факторларын азайту арқылы халықтың денсаулығын нығайту</w:t>
            </w:r>
          </w:p>
        </w:tc>
      </w:tr>
      <w:tr w:rsidR="00F633BC" w:rsidRPr="00E37C5F" w14:paraId="7DA7D000" w14:textId="77777777" w:rsidTr="000B49A0">
        <w:trPr>
          <w:trHeight w:val="1546"/>
          <w:jc w:val="center"/>
        </w:trPr>
        <w:tc>
          <w:tcPr>
            <w:tcW w:w="559" w:type="dxa"/>
            <w:shd w:val="clear" w:color="auto" w:fill="FFFFFF" w:themeFill="background1"/>
            <w:vAlign w:val="center"/>
          </w:tcPr>
          <w:p w14:paraId="420063BB" w14:textId="77777777" w:rsidR="00F633BC" w:rsidRPr="00D266C6" w:rsidRDefault="00F633BC" w:rsidP="00F633BC">
            <w:pPr>
              <w:pStyle w:val="afff3"/>
              <w:tabs>
                <w:tab w:val="left" w:pos="851"/>
                <w:tab w:val="left" w:pos="993"/>
              </w:tabs>
              <w:ind w:left="62"/>
              <w:rPr>
                <w:spacing w:val="-2"/>
              </w:rPr>
            </w:pPr>
          </w:p>
        </w:tc>
        <w:tc>
          <w:tcPr>
            <w:tcW w:w="3111" w:type="dxa"/>
            <w:tcBorders>
              <w:top w:val="single" w:sz="4" w:space="0" w:color="auto"/>
              <w:left w:val="single" w:sz="4" w:space="0" w:color="auto"/>
              <w:bottom w:val="single" w:sz="4" w:space="0" w:color="auto"/>
              <w:right w:val="single" w:sz="4" w:space="0" w:color="000000"/>
            </w:tcBorders>
            <w:shd w:val="clear" w:color="auto" w:fill="auto"/>
            <w:vAlign w:val="center"/>
          </w:tcPr>
          <w:p w14:paraId="07508509" w14:textId="77777777" w:rsidR="00F633BC" w:rsidRPr="00F94F17" w:rsidRDefault="00F633BC" w:rsidP="00F633BC">
            <w:pPr>
              <w:rPr>
                <w:bCs/>
                <w:lang w:eastAsia="ru-RU"/>
              </w:rPr>
            </w:pPr>
            <w:r w:rsidRPr="00F94F17">
              <w:rPr>
                <w:b/>
                <w:bCs/>
                <w:lang w:eastAsia="ru-RU"/>
              </w:rPr>
              <w:t>Нысаналы индикатор - 1.</w:t>
            </w:r>
            <w:r w:rsidRPr="00F94F17">
              <w:rPr>
                <w:b/>
                <w:bCs/>
                <w:sz w:val="28"/>
                <w:szCs w:val="28"/>
                <w:lang w:eastAsia="ru-RU"/>
              </w:rPr>
              <w:t xml:space="preserve"> </w:t>
            </w:r>
            <w:r w:rsidRPr="00F94F17">
              <w:rPr>
                <w:bCs/>
                <w:lang w:eastAsia="ru-RU"/>
              </w:rPr>
              <w:t>Салауатты өмі</w:t>
            </w:r>
            <w:proofErr w:type="gramStart"/>
            <w:r w:rsidRPr="00F94F17">
              <w:rPr>
                <w:bCs/>
                <w:lang w:eastAsia="ru-RU"/>
              </w:rPr>
              <w:t>р</w:t>
            </w:r>
            <w:proofErr w:type="gramEnd"/>
            <w:r w:rsidRPr="00F94F17">
              <w:rPr>
                <w:bCs/>
                <w:lang w:eastAsia="ru-RU"/>
              </w:rPr>
              <w:t xml:space="preserve"> салтын ұстанатын Қазақстан азаматтарының үлесін арттыру</w:t>
            </w:r>
          </w:p>
          <w:p w14:paraId="23FEE323" w14:textId="77777777" w:rsidR="00F633BC" w:rsidRPr="00F94F17" w:rsidRDefault="00F633BC" w:rsidP="00F633BC">
            <w:pPr>
              <w:rPr>
                <w:b/>
                <w:bCs/>
                <w:lang w:eastAsia="ru-RU"/>
              </w:rPr>
            </w:pPr>
          </w:p>
        </w:tc>
        <w:tc>
          <w:tcPr>
            <w:tcW w:w="1982" w:type="dxa"/>
            <w:shd w:val="clear" w:color="auto" w:fill="FFFFFF" w:themeFill="background1"/>
            <w:vAlign w:val="center"/>
          </w:tcPr>
          <w:p w14:paraId="370C64F0" w14:textId="77777777" w:rsidR="00F633BC" w:rsidRPr="00145220" w:rsidRDefault="00F633BC" w:rsidP="00F633BC">
            <w:pPr>
              <w:tabs>
                <w:tab w:val="left" w:pos="851"/>
                <w:tab w:val="left" w:pos="993"/>
              </w:tabs>
              <w:jc w:val="center"/>
              <w:rPr>
                <w:rFonts w:eastAsia="Times New Roman"/>
                <w:bCs/>
                <w:lang w:val="kk" w:eastAsia="ru-RU"/>
              </w:rPr>
            </w:pPr>
            <w:r>
              <w:rPr>
                <w:rFonts w:eastAsia="Times New Roman"/>
                <w:bCs/>
                <w:lang w:val="kk-KZ" w:eastAsia="ru-RU"/>
              </w:rPr>
              <w:t>Ұйғыр</w:t>
            </w:r>
            <w:r w:rsidRPr="00145220">
              <w:rPr>
                <w:rFonts w:eastAsia="Times New Roman"/>
                <w:bCs/>
                <w:lang w:val="kk" w:eastAsia="ru-RU"/>
              </w:rPr>
              <w:t xml:space="preserve"> аудандық ауруханасы, ауыл округ әкімдері, Аудан әкімінің орынбасары –</w:t>
            </w:r>
          </w:p>
          <w:p w14:paraId="045C8644" w14:textId="71892DA4" w:rsidR="00F633BC" w:rsidRDefault="00F633BC" w:rsidP="00F633BC">
            <w:pPr>
              <w:tabs>
                <w:tab w:val="left" w:pos="851"/>
                <w:tab w:val="left" w:pos="993"/>
              </w:tabs>
              <w:jc w:val="center"/>
              <w:rPr>
                <w:rFonts w:eastAsia="Times New Roman"/>
                <w:bCs/>
                <w:lang w:val="kk-KZ" w:eastAsia="ru-RU"/>
              </w:rPr>
            </w:pPr>
            <w:r>
              <w:rPr>
                <w:rFonts w:eastAsia="Times New Roman"/>
                <w:bCs/>
                <w:lang w:eastAsia="ru-RU"/>
              </w:rPr>
              <w:t>Е.</w:t>
            </w:r>
            <w:r>
              <w:rPr>
                <w:rFonts w:eastAsia="Times New Roman"/>
                <w:bCs/>
                <w:lang w:val="kk-KZ" w:eastAsia="ru-RU"/>
              </w:rPr>
              <w:t xml:space="preserve"> </w:t>
            </w:r>
            <w:r>
              <w:rPr>
                <w:rFonts w:eastAsia="Times New Roman"/>
                <w:bCs/>
                <w:lang w:eastAsia="ru-RU"/>
              </w:rPr>
              <w:t>Толымбекұлы</w:t>
            </w:r>
          </w:p>
        </w:tc>
        <w:tc>
          <w:tcPr>
            <w:tcW w:w="1408" w:type="dxa"/>
            <w:gridSpan w:val="3"/>
            <w:shd w:val="clear" w:color="auto" w:fill="FFFFFF" w:themeFill="background1"/>
            <w:vAlign w:val="center"/>
          </w:tcPr>
          <w:p w14:paraId="6C979C4B" w14:textId="36A8E058" w:rsidR="00F633BC" w:rsidRPr="00D266C6" w:rsidRDefault="00F633BC" w:rsidP="00F633BC">
            <w:pPr>
              <w:tabs>
                <w:tab w:val="left" w:pos="851"/>
                <w:tab w:val="left" w:pos="993"/>
              </w:tabs>
              <w:jc w:val="center"/>
              <w:rPr>
                <w:rFonts w:eastAsia="Times New Roman"/>
                <w:lang w:eastAsia="ru-RU"/>
              </w:rPr>
            </w:pPr>
            <w:r w:rsidRPr="00D266C6">
              <w:rPr>
                <w:rFonts w:eastAsia="Times New Roman"/>
                <w:lang w:eastAsia="ru-RU"/>
              </w:rPr>
              <w:t>ДСБ әкімшілік деректері</w:t>
            </w:r>
          </w:p>
        </w:tc>
        <w:tc>
          <w:tcPr>
            <w:tcW w:w="1134" w:type="dxa"/>
            <w:shd w:val="clear" w:color="auto" w:fill="FFFFFF" w:themeFill="background1"/>
            <w:vAlign w:val="center"/>
          </w:tcPr>
          <w:p w14:paraId="0F53CEED" w14:textId="07B35BE0"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w:t>
            </w:r>
          </w:p>
        </w:tc>
        <w:tc>
          <w:tcPr>
            <w:tcW w:w="1146" w:type="dxa"/>
            <w:gridSpan w:val="4"/>
            <w:shd w:val="clear" w:color="auto" w:fill="auto"/>
            <w:vAlign w:val="center"/>
          </w:tcPr>
          <w:p w14:paraId="1D36204F" w14:textId="06D853EE" w:rsidR="00F633BC" w:rsidRDefault="00F633BC" w:rsidP="00F633BC">
            <w:pPr>
              <w:tabs>
                <w:tab w:val="left" w:pos="851"/>
                <w:tab w:val="left" w:pos="993"/>
              </w:tabs>
              <w:jc w:val="center"/>
              <w:rPr>
                <w:lang w:val="kk-KZ"/>
              </w:rPr>
            </w:pPr>
            <w:r>
              <w:rPr>
                <w:lang w:val="kk-KZ"/>
              </w:rPr>
              <w:t>34</w:t>
            </w:r>
          </w:p>
        </w:tc>
        <w:tc>
          <w:tcPr>
            <w:tcW w:w="1134" w:type="dxa"/>
            <w:shd w:val="clear" w:color="auto" w:fill="auto"/>
            <w:vAlign w:val="center"/>
          </w:tcPr>
          <w:p w14:paraId="408231BE" w14:textId="341883BD" w:rsidR="00F633BC" w:rsidRDefault="00F633BC" w:rsidP="00F633BC">
            <w:pPr>
              <w:tabs>
                <w:tab w:val="left" w:pos="851"/>
                <w:tab w:val="left" w:pos="993"/>
              </w:tabs>
              <w:jc w:val="center"/>
              <w:rPr>
                <w:lang w:val="kk-KZ"/>
              </w:rPr>
            </w:pPr>
            <w:r>
              <w:rPr>
                <w:lang w:val="kk-KZ"/>
              </w:rPr>
              <w:t>35</w:t>
            </w:r>
          </w:p>
        </w:tc>
        <w:tc>
          <w:tcPr>
            <w:tcW w:w="1145" w:type="dxa"/>
            <w:tcBorders>
              <w:top w:val="single" w:sz="4" w:space="0" w:color="auto"/>
              <w:left w:val="single" w:sz="4" w:space="0" w:color="auto"/>
              <w:bottom w:val="single" w:sz="4" w:space="0" w:color="auto"/>
              <w:right w:val="single" w:sz="4" w:space="0" w:color="auto"/>
            </w:tcBorders>
            <w:shd w:val="clear" w:color="DDEBF7" w:fill="FFFFFF"/>
            <w:vAlign w:val="center"/>
          </w:tcPr>
          <w:p w14:paraId="5DBB24F5" w14:textId="2B82BEEE" w:rsidR="00F633BC" w:rsidRDefault="00F633BC" w:rsidP="00F633BC">
            <w:pPr>
              <w:tabs>
                <w:tab w:val="left" w:pos="851"/>
                <w:tab w:val="left" w:pos="993"/>
              </w:tabs>
              <w:jc w:val="center"/>
              <w:rPr>
                <w:sz w:val="28"/>
                <w:szCs w:val="28"/>
              </w:rPr>
            </w:pPr>
            <w:r>
              <w:rPr>
                <w:sz w:val="28"/>
                <w:szCs w:val="28"/>
              </w:rPr>
              <w:t>36</w:t>
            </w:r>
          </w:p>
        </w:tc>
        <w:tc>
          <w:tcPr>
            <w:tcW w:w="1134" w:type="dxa"/>
            <w:gridSpan w:val="2"/>
            <w:tcBorders>
              <w:top w:val="single" w:sz="4" w:space="0" w:color="auto"/>
              <w:left w:val="nil"/>
              <w:bottom w:val="single" w:sz="4" w:space="0" w:color="auto"/>
              <w:right w:val="single" w:sz="4" w:space="0" w:color="auto"/>
            </w:tcBorders>
            <w:shd w:val="clear" w:color="DDEBF7" w:fill="FFFFFF"/>
            <w:vAlign w:val="center"/>
          </w:tcPr>
          <w:p w14:paraId="6F85AA29" w14:textId="51E37F0F" w:rsidR="00F633BC" w:rsidRDefault="00F633BC" w:rsidP="00F633BC">
            <w:pPr>
              <w:keepLines/>
              <w:suppressLineNumbers/>
              <w:jc w:val="center"/>
              <w:rPr>
                <w:sz w:val="28"/>
                <w:szCs w:val="28"/>
              </w:rPr>
            </w:pPr>
            <w:r>
              <w:rPr>
                <w:sz w:val="28"/>
                <w:szCs w:val="28"/>
              </w:rPr>
              <w:t>37</w:t>
            </w:r>
          </w:p>
        </w:tc>
        <w:tc>
          <w:tcPr>
            <w:tcW w:w="1134" w:type="dxa"/>
            <w:tcBorders>
              <w:top w:val="single" w:sz="4" w:space="0" w:color="auto"/>
              <w:left w:val="nil"/>
              <w:bottom w:val="single" w:sz="4" w:space="0" w:color="auto"/>
              <w:right w:val="single" w:sz="4" w:space="0" w:color="auto"/>
            </w:tcBorders>
            <w:shd w:val="clear" w:color="DDEBF7" w:fill="FFFFFF"/>
            <w:vAlign w:val="center"/>
          </w:tcPr>
          <w:p w14:paraId="75DDDAF5" w14:textId="1F8E510C" w:rsidR="00F633BC" w:rsidRDefault="00F633BC" w:rsidP="00F633BC">
            <w:pPr>
              <w:keepLines/>
              <w:suppressLineNumbers/>
              <w:jc w:val="center"/>
              <w:rPr>
                <w:sz w:val="28"/>
                <w:szCs w:val="28"/>
              </w:rPr>
            </w:pPr>
            <w:r>
              <w:rPr>
                <w:sz w:val="28"/>
                <w:szCs w:val="28"/>
              </w:rPr>
              <w:t>38</w:t>
            </w:r>
          </w:p>
        </w:tc>
        <w:tc>
          <w:tcPr>
            <w:tcW w:w="1134" w:type="dxa"/>
            <w:gridSpan w:val="4"/>
            <w:tcBorders>
              <w:top w:val="single" w:sz="4" w:space="0" w:color="auto"/>
              <w:left w:val="nil"/>
              <w:bottom w:val="single" w:sz="4" w:space="0" w:color="auto"/>
              <w:right w:val="single" w:sz="4" w:space="0" w:color="auto"/>
            </w:tcBorders>
            <w:shd w:val="clear" w:color="DDEBF7" w:fill="FFFFFF"/>
            <w:vAlign w:val="center"/>
          </w:tcPr>
          <w:p w14:paraId="5B25D0C7" w14:textId="31C7F0BC" w:rsidR="00F633BC" w:rsidRDefault="00F633BC" w:rsidP="00F633BC">
            <w:pPr>
              <w:keepLines/>
              <w:suppressLineNumbers/>
              <w:jc w:val="center"/>
              <w:rPr>
                <w:sz w:val="28"/>
                <w:szCs w:val="28"/>
              </w:rPr>
            </w:pPr>
            <w:r>
              <w:rPr>
                <w:sz w:val="28"/>
                <w:szCs w:val="28"/>
              </w:rPr>
              <w:t>39</w:t>
            </w:r>
          </w:p>
        </w:tc>
        <w:tc>
          <w:tcPr>
            <w:tcW w:w="1276" w:type="dxa"/>
            <w:gridSpan w:val="3"/>
            <w:tcBorders>
              <w:top w:val="single" w:sz="4" w:space="0" w:color="auto"/>
              <w:left w:val="nil"/>
              <w:bottom w:val="single" w:sz="4" w:space="0" w:color="auto"/>
              <w:right w:val="single" w:sz="4" w:space="0" w:color="auto"/>
            </w:tcBorders>
            <w:shd w:val="clear" w:color="DDEBF7" w:fill="FFFFFF"/>
            <w:vAlign w:val="center"/>
          </w:tcPr>
          <w:p w14:paraId="54C75229" w14:textId="5E6B18B0" w:rsidR="00F633BC" w:rsidRDefault="00F633BC" w:rsidP="00F633BC">
            <w:pPr>
              <w:keepLines/>
              <w:suppressLineNumbers/>
              <w:jc w:val="center"/>
              <w:rPr>
                <w:color w:val="000000"/>
                <w:sz w:val="28"/>
                <w:szCs w:val="28"/>
              </w:rPr>
            </w:pPr>
            <w:r>
              <w:rPr>
                <w:color w:val="000000"/>
                <w:sz w:val="28"/>
                <w:szCs w:val="28"/>
              </w:rPr>
              <w:t>40</w:t>
            </w:r>
          </w:p>
        </w:tc>
      </w:tr>
      <w:tr w:rsidR="00F633BC" w:rsidRPr="00E37C5F" w14:paraId="3726BDF8" w14:textId="77777777" w:rsidTr="000B49A0">
        <w:trPr>
          <w:trHeight w:val="757"/>
          <w:jc w:val="center"/>
        </w:trPr>
        <w:tc>
          <w:tcPr>
            <w:tcW w:w="559" w:type="dxa"/>
            <w:shd w:val="clear" w:color="auto" w:fill="FFFFFF" w:themeFill="background1"/>
            <w:vAlign w:val="center"/>
          </w:tcPr>
          <w:p w14:paraId="7B241E5E" w14:textId="77777777" w:rsidR="00F633BC" w:rsidRPr="00D266C6" w:rsidRDefault="00F633BC" w:rsidP="00F633BC">
            <w:pPr>
              <w:pStyle w:val="afff3"/>
              <w:tabs>
                <w:tab w:val="left" w:pos="851"/>
                <w:tab w:val="left" w:pos="993"/>
              </w:tabs>
              <w:ind w:left="62"/>
              <w:rPr>
                <w:spacing w:val="-2"/>
              </w:rPr>
            </w:pPr>
          </w:p>
        </w:tc>
        <w:tc>
          <w:tcPr>
            <w:tcW w:w="3111" w:type="dxa"/>
            <w:tcBorders>
              <w:top w:val="single" w:sz="4" w:space="0" w:color="auto"/>
              <w:left w:val="single" w:sz="4" w:space="0" w:color="auto"/>
              <w:bottom w:val="single" w:sz="4" w:space="0" w:color="auto"/>
              <w:right w:val="single" w:sz="4" w:space="0" w:color="000000"/>
            </w:tcBorders>
            <w:shd w:val="clear" w:color="auto" w:fill="auto"/>
            <w:vAlign w:val="center"/>
          </w:tcPr>
          <w:p w14:paraId="33ADF037" w14:textId="4161B584" w:rsidR="00F633BC" w:rsidRPr="0096469E" w:rsidRDefault="00F633BC" w:rsidP="00F633BC">
            <w:pPr>
              <w:rPr>
                <w:b/>
                <w:bCs/>
                <w:color w:val="000000"/>
              </w:rPr>
            </w:pPr>
            <w:r w:rsidRPr="0096469E">
              <w:rPr>
                <w:b/>
                <w:bCs/>
                <w:color w:val="000000"/>
              </w:rPr>
              <w:t xml:space="preserve">1.1 нәтиже көрсеткіші. </w:t>
            </w:r>
            <w:r w:rsidRPr="0096469E">
              <w:rPr>
                <w:color w:val="000000"/>
              </w:rPr>
              <w:t>Жүре</w:t>
            </w:r>
            <w:proofErr w:type="gramStart"/>
            <w:r w:rsidRPr="0096469E">
              <w:rPr>
                <w:color w:val="000000"/>
              </w:rPr>
              <w:t>к-</w:t>
            </w:r>
            <w:proofErr w:type="gramEnd"/>
            <w:r w:rsidRPr="0096469E">
              <w:rPr>
                <w:color w:val="000000"/>
              </w:rPr>
              <w:t>қан тамырлары, онкологиялық, созылмалы респираторлық аурулардан және қант диабетінен 30-70 жас аралығындағы мезгілсіз өлім қаупінің төмендеуі</w:t>
            </w:r>
          </w:p>
        </w:tc>
        <w:tc>
          <w:tcPr>
            <w:tcW w:w="1982" w:type="dxa"/>
            <w:shd w:val="clear" w:color="auto" w:fill="FFFFFF" w:themeFill="background1"/>
            <w:vAlign w:val="center"/>
          </w:tcPr>
          <w:p w14:paraId="5C7D6F9A" w14:textId="77777777" w:rsidR="00F633BC" w:rsidRPr="00145220" w:rsidRDefault="00F633BC" w:rsidP="00F633BC">
            <w:pPr>
              <w:tabs>
                <w:tab w:val="left" w:pos="851"/>
                <w:tab w:val="left" w:pos="993"/>
              </w:tabs>
              <w:jc w:val="center"/>
              <w:rPr>
                <w:rFonts w:eastAsia="Times New Roman"/>
                <w:bCs/>
                <w:lang w:val="kk" w:eastAsia="ru-RU"/>
              </w:rPr>
            </w:pPr>
            <w:r>
              <w:rPr>
                <w:rFonts w:eastAsia="Times New Roman"/>
                <w:bCs/>
                <w:lang w:val="kk-KZ" w:eastAsia="ru-RU"/>
              </w:rPr>
              <w:t>Ұйғыр</w:t>
            </w:r>
            <w:r w:rsidRPr="00145220">
              <w:rPr>
                <w:rFonts w:eastAsia="Times New Roman"/>
                <w:bCs/>
                <w:lang w:val="kk" w:eastAsia="ru-RU"/>
              </w:rPr>
              <w:t xml:space="preserve"> аудандық ауруханасы, ауыл округ әкімдері, Аудан әкімінің орынбасары –</w:t>
            </w:r>
          </w:p>
          <w:p w14:paraId="532F614D" w14:textId="77777777" w:rsidR="00F633BC" w:rsidRDefault="00F633BC" w:rsidP="00F633BC">
            <w:pPr>
              <w:tabs>
                <w:tab w:val="left" w:pos="851"/>
                <w:tab w:val="left" w:pos="993"/>
              </w:tabs>
              <w:jc w:val="center"/>
              <w:rPr>
                <w:rFonts w:eastAsia="Times New Roman"/>
                <w:bCs/>
                <w:lang w:val="kk-KZ" w:eastAsia="ru-RU"/>
              </w:rPr>
            </w:pPr>
            <w:r>
              <w:rPr>
                <w:rFonts w:eastAsia="Times New Roman"/>
                <w:bCs/>
                <w:lang w:eastAsia="ru-RU"/>
              </w:rPr>
              <w:t>Е.</w:t>
            </w:r>
            <w:r>
              <w:rPr>
                <w:rFonts w:eastAsia="Times New Roman"/>
                <w:bCs/>
                <w:lang w:val="kk-KZ" w:eastAsia="ru-RU"/>
              </w:rPr>
              <w:t xml:space="preserve"> </w:t>
            </w:r>
            <w:r>
              <w:rPr>
                <w:rFonts w:eastAsia="Times New Roman"/>
                <w:bCs/>
                <w:lang w:eastAsia="ru-RU"/>
              </w:rPr>
              <w:t>Толымбекұлы</w:t>
            </w:r>
            <w:r w:rsidRPr="00D266C6">
              <w:rPr>
                <w:rFonts w:eastAsia="Times New Roman"/>
                <w:lang w:val="kk" w:eastAsia="ru-RU"/>
              </w:rPr>
              <w:t xml:space="preserve"> </w:t>
            </w:r>
          </w:p>
          <w:p w14:paraId="32E52F65" w14:textId="77777777" w:rsidR="00F633BC" w:rsidRDefault="00F633BC" w:rsidP="00F633BC">
            <w:pPr>
              <w:tabs>
                <w:tab w:val="left" w:pos="851"/>
                <w:tab w:val="left" w:pos="993"/>
              </w:tabs>
              <w:jc w:val="center"/>
              <w:rPr>
                <w:rFonts w:eastAsia="Times New Roman"/>
                <w:bCs/>
                <w:lang w:val="kk-KZ" w:eastAsia="ru-RU"/>
              </w:rPr>
            </w:pPr>
          </w:p>
        </w:tc>
        <w:tc>
          <w:tcPr>
            <w:tcW w:w="1408" w:type="dxa"/>
            <w:gridSpan w:val="3"/>
            <w:shd w:val="clear" w:color="auto" w:fill="FFFFFF" w:themeFill="background1"/>
            <w:vAlign w:val="center"/>
          </w:tcPr>
          <w:p w14:paraId="1D57FF20" w14:textId="5BB4B890" w:rsidR="00F633BC" w:rsidRPr="00D266C6" w:rsidRDefault="00F633BC" w:rsidP="00F633BC">
            <w:pPr>
              <w:tabs>
                <w:tab w:val="left" w:pos="851"/>
                <w:tab w:val="left" w:pos="993"/>
              </w:tabs>
              <w:jc w:val="center"/>
              <w:rPr>
                <w:rFonts w:eastAsia="Times New Roman"/>
                <w:lang w:eastAsia="ru-RU"/>
              </w:rPr>
            </w:pPr>
            <w:r w:rsidRPr="00D266C6">
              <w:rPr>
                <w:rFonts w:eastAsia="Times New Roman"/>
                <w:lang w:eastAsia="ru-RU"/>
              </w:rPr>
              <w:t>ДСБ әкімшілік деректері</w:t>
            </w:r>
          </w:p>
        </w:tc>
        <w:tc>
          <w:tcPr>
            <w:tcW w:w="1134" w:type="dxa"/>
            <w:shd w:val="clear" w:color="auto" w:fill="FFFFFF" w:themeFill="background1"/>
            <w:vAlign w:val="center"/>
          </w:tcPr>
          <w:p w14:paraId="53E32266" w14:textId="3F19543D" w:rsidR="00F633BC" w:rsidRPr="00D266C6" w:rsidRDefault="00F633BC" w:rsidP="00F633BC">
            <w:pPr>
              <w:tabs>
                <w:tab w:val="left" w:pos="851"/>
                <w:tab w:val="left" w:pos="993"/>
              </w:tabs>
              <w:jc w:val="center"/>
              <w:rPr>
                <w:rFonts w:eastAsia="Times New Roman"/>
                <w:lang w:eastAsia="ru-RU"/>
              </w:rPr>
            </w:pPr>
            <w:r w:rsidRPr="00D266C6">
              <w:rPr>
                <w:rFonts w:eastAsia="Times New Roman"/>
                <w:lang w:eastAsia="ru-RU"/>
              </w:rPr>
              <w:t xml:space="preserve">100 мың </w:t>
            </w:r>
            <w:proofErr w:type="gramStart"/>
            <w:r w:rsidRPr="00D266C6">
              <w:rPr>
                <w:rFonts w:eastAsia="Times New Roman"/>
                <w:lang w:eastAsia="ru-RU"/>
              </w:rPr>
              <w:t>халы</w:t>
            </w:r>
            <w:proofErr w:type="gramEnd"/>
            <w:r w:rsidRPr="00D266C6">
              <w:rPr>
                <w:rFonts w:eastAsia="Times New Roman"/>
                <w:lang w:eastAsia="ru-RU"/>
              </w:rPr>
              <w:t>ққа шаққанда</w:t>
            </w:r>
          </w:p>
        </w:tc>
        <w:tc>
          <w:tcPr>
            <w:tcW w:w="1146" w:type="dxa"/>
            <w:gridSpan w:val="4"/>
            <w:shd w:val="clear" w:color="auto" w:fill="auto"/>
            <w:vAlign w:val="center"/>
          </w:tcPr>
          <w:p w14:paraId="4BAB9099" w14:textId="49C17F87" w:rsidR="00F633BC" w:rsidRDefault="00F633BC" w:rsidP="00F633BC">
            <w:pPr>
              <w:tabs>
                <w:tab w:val="left" w:pos="851"/>
                <w:tab w:val="left" w:pos="993"/>
              </w:tabs>
              <w:jc w:val="center"/>
            </w:pPr>
            <w:r>
              <w:t>18,0</w:t>
            </w:r>
          </w:p>
        </w:tc>
        <w:tc>
          <w:tcPr>
            <w:tcW w:w="1134" w:type="dxa"/>
            <w:shd w:val="clear" w:color="auto" w:fill="auto"/>
            <w:vAlign w:val="center"/>
          </w:tcPr>
          <w:p w14:paraId="0FD72CDB" w14:textId="1F462FF1" w:rsidR="00F633BC" w:rsidRPr="00D266C6" w:rsidRDefault="00F633BC" w:rsidP="00F633BC">
            <w:pPr>
              <w:tabs>
                <w:tab w:val="left" w:pos="851"/>
                <w:tab w:val="left" w:pos="993"/>
              </w:tabs>
              <w:jc w:val="center"/>
            </w:pPr>
            <w:r w:rsidRPr="00D266C6">
              <w:t>18,0</w:t>
            </w:r>
          </w:p>
        </w:tc>
        <w:tc>
          <w:tcPr>
            <w:tcW w:w="1145" w:type="dxa"/>
            <w:shd w:val="clear" w:color="auto" w:fill="auto"/>
            <w:vAlign w:val="center"/>
          </w:tcPr>
          <w:p w14:paraId="4CE076EB" w14:textId="62A9F87B" w:rsidR="00F633BC" w:rsidRPr="00D266C6" w:rsidRDefault="00F633BC" w:rsidP="00F633BC">
            <w:pPr>
              <w:tabs>
                <w:tab w:val="left" w:pos="851"/>
                <w:tab w:val="left" w:pos="993"/>
              </w:tabs>
              <w:jc w:val="center"/>
            </w:pPr>
            <w:r w:rsidRPr="00D266C6">
              <w:t>17,</w:t>
            </w:r>
            <w:r>
              <w:t>8</w:t>
            </w:r>
          </w:p>
        </w:tc>
        <w:tc>
          <w:tcPr>
            <w:tcW w:w="1134" w:type="dxa"/>
            <w:gridSpan w:val="2"/>
            <w:shd w:val="clear" w:color="auto" w:fill="auto"/>
            <w:vAlign w:val="center"/>
          </w:tcPr>
          <w:p w14:paraId="5A3EF966" w14:textId="2DAE6EE9" w:rsidR="00F633BC" w:rsidRPr="00D266C6" w:rsidRDefault="00F633BC" w:rsidP="00F633BC">
            <w:pPr>
              <w:keepLines/>
              <w:suppressLineNumbers/>
              <w:jc w:val="center"/>
            </w:pPr>
            <w:r w:rsidRPr="00D266C6">
              <w:t>17,</w:t>
            </w:r>
            <w:r>
              <w:t>7</w:t>
            </w:r>
          </w:p>
        </w:tc>
        <w:tc>
          <w:tcPr>
            <w:tcW w:w="1134" w:type="dxa"/>
            <w:shd w:val="clear" w:color="auto" w:fill="auto"/>
            <w:vAlign w:val="center"/>
          </w:tcPr>
          <w:p w14:paraId="3CF2AAB4" w14:textId="17E1AD86" w:rsidR="00F633BC" w:rsidRPr="00D266C6" w:rsidRDefault="00F633BC" w:rsidP="00F633BC">
            <w:pPr>
              <w:keepLines/>
              <w:suppressLineNumbers/>
              <w:jc w:val="center"/>
            </w:pPr>
            <w:r w:rsidRPr="00D266C6">
              <w:t>17,</w:t>
            </w:r>
            <w:r>
              <w:t>6</w:t>
            </w:r>
          </w:p>
        </w:tc>
        <w:tc>
          <w:tcPr>
            <w:tcW w:w="1134" w:type="dxa"/>
            <w:gridSpan w:val="4"/>
            <w:shd w:val="clear" w:color="auto" w:fill="auto"/>
            <w:vAlign w:val="center"/>
          </w:tcPr>
          <w:p w14:paraId="448B7D67" w14:textId="47CAAF18" w:rsidR="00F633BC" w:rsidRPr="00D266C6" w:rsidRDefault="00F633BC" w:rsidP="00F633BC">
            <w:pPr>
              <w:keepLines/>
              <w:suppressLineNumbers/>
              <w:jc w:val="center"/>
            </w:pPr>
            <w:r w:rsidRPr="00D266C6">
              <w:t>17,</w:t>
            </w:r>
            <w:r>
              <w:t>5</w:t>
            </w:r>
          </w:p>
        </w:tc>
        <w:tc>
          <w:tcPr>
            <w:tcW w:w="1276" w:type="dxa"/>
            <w:gridSpan w:val="3"/>
            <w:shd w:val="clear" w:color="auto" w:fill="auto"/>
            <w:vAlign w:val="center"/>
          </w:tcPr>
          <w:p w14:paraId="3656B33B" w14:textId="45ABF526" w:rsidR="00F633BC" w:rsidRPr="00D266C6" w:rsidRDefault="00F633BC" w:rsidP="00F633BC">
            <w:pPr>
              <w:keepLines/>
              <w:suppressLineNumbers/>
              <w:jc w:val="center"/>
            </w:pPr>
            <w:r w:rsidRPr="00D266C6">
              <w:t>17,</w:t>
            </w:r>
            <w:r>
              <w:t>4</w:t>
            </w:r>
          </w:p>
        </w:tc>
      </w:tr>
      <w:tr w:rsidR="00F633BC" w:rsidRPr="00E37C5F" w14:paraId="2A8B4AFE" w14:textId="77777777" w:rsidTr="000B49A0">
        <w:trPr>
          <w:trHeight w:val="1546"/>
          <w:jc w:val="center"/>
        </w:trPr>
        <w:tc>
          <w:tcPr>
            <w:tcW w:w="559" w:type="dxa"/>
            <w:shd w:val="clear" w:color="auto" w:fill="FFFFFF" w:themeFill="background1"/>
            <w:vAlign w:val="center"/>
          </w:tcPr>
          <w:p w14:paraId="645DFEC3" w14:textId="77777777" w:rsidR="00F633BC" w:rsidRPr="00D266C6" w:rsidRDefault="00F633BC" w:rsidP="00F633BC">
            <w:pPr>
              <w:pStyle w:val="afff3"/>
              <w:tabs>
                <w:tab w:val="left" w:pos="851"/>
                <w:tab w:val="left" w:pos="993"/>
              </w:tabs>
              <w:ind w:left="62"/>
              <w:rPr>
                <w:spacing w:val="-2"/>
              </w:rPr>
            </w:pPr>
          </w:p>
        </w:tc>
        <w:tc>
          <w:tcPr>
            <w:tcW w:w="3111" w:type="dxa"/>
            <w:shd w:val="clear" w:color="auto" w:fill="FFFFFF" w:themeFill="background1"/>
            <w:vAlign w:val="center"/>
          </w:tcPr>
          <w:p w14:paraId="56BB2209" w14:textId="77777777" w:rsidR="00F633BC" w:rsidRPr="00D266C6" w:rsidRDefault="00F633BC" w:rsidP="00F633BC">
            <w:pPr>
              <w:rPr>
                <w:b/>
                <w:lang w:val="kk"/>
              </w:rPr>
            </w:pPr>
            <w:r w:rsidRPr="00D266C6">
              <w:rPr>
                <w:b/>
                <w:lang w:val="kk"/>
              </w:rPr>
              <w:t>1.2 нәтиже көрсеткіші</w:t>
            </w:r>
          </w:p>
          <w:p w14:paraId="05036831" w14:textId="64158BE9" w:rsidR="00F633BC" w:rsidRPr="00D266C6" w:rsidRDefault="00F633BC" w:rsidP="00F633BC">
            <w:pPr>
              <w:rPr>
                <w:b/>
                <w:lang w:val="kk"/>
              </w:rPr>
            </w:pPr>
            <w:r w:rsidRPr="00D266C6">
              <w:rPr>
                <w:bCs/>
                <w:lang w:val="kk"/>
              </w:rPr>
              <w:t xml:space="preserve">Балалар арасында семіздікпен сырқаттанушылықтың төмендеуі </w:t>
            </w:r>
            <w:r w:rsidRPr="00D266C6">
              <w:rPr>
                <w:bCs/>
                <w:i/>
                <w:iCs/>
                <w:lang w:val="kk"/>
              </w:rPr>
              <w:t xml:space="preserve">(0 – 14 жас, </w:t>
            </w:r>
            <w:r>
              <w:rPr>
                <w:bCs/>
                <w:i/>
                <w:iCs/>
                <w:lang w:val="kk-KZ"/>
              </w:rPr>
              <w:t xml:space="preserve">  </w:t>
            </w:r>
            <w:r w:rsidRPr="00D266C6">
              <w:rPr>
                <w:bCs/>
                <w:i/>
                <w:iCs/>
                <w:lang w:val="kk"/>
              </w:rPr>
              <w:t>100 мың тұрғынға)</w:t>
            </w:r>
          </w:p>
        </w:tc>
        <w:tc>
          <w:tcPr>
            <w:tcW w:w="1982" w:type="dxa"/>
            <w:shd w:val="clear" w:color="auto" w:fill="FFFFFF" w:themeFill="background1"/>
            <w:vAlign w:val="center"/>
          </w:tcPr>
          <w:p w14:paraId="29A555EB" w14:textId="77777777" w:rsidR="00F633BC" w:rsidRPr="00145220" w:rsidRDefault="00F633BC" w:rsidP="00F633BC">
            <w:pPr>
              <w:tabs>
                <w:tab w:val="left" w:pos="851"/>
                <w:tab w:val="left" w:pos="993"/>
              </w:tabs>
              <w:jc w:val="center"/>
              <w:rPr>
                <w:rFonts w:eastAsia="Times New Roman"/>
                <w:bCs/>
                <w:lang w:val="kk" w:eastAsia="ru-RU"/>
              </w:rPr>
            </w:pPr>
            <w:r>
              <w:rPr>
                <w:rFonts w:eastAsia="Times New Roman"/>
                <w:bCs/>
                <w:lang w:val="kk-KZ" w:eastAsia="ru-RU"/>
              </w:rPr>
              <w:t>Ұйғыр</w:t>
            </w:r>
            <w:r w:rsidRPr="00145220">
              <w:rPr>
                <w:rFonts w:eastAsia="Times New Roman"/>
                <w:bCs/>
                <w:lang w:val="kk" w:eastAsia="ru-RU"/>
              </w:rPr>
              <w:t xml:space="preserve"> аудандық ауруханасы, ауыл округ әкімдері, Аудан әкімінің орынбасары –</w:t>
            </w:r>
          </w:p>
          <w:p w14:paraId="46DDDDE8" w14:textId="77777777" w:rsidR="00F633BC" w:rsidRDefault="00F633BC" w:rsidP="00F633BC">
            <w:pPr>
              <w:tabs>
                <w:tab w:val="left" w:pos="851"/>
                <w:tab w:val="left" w:pos="993"/>
              </w:tabs>
              <w:jc w:val="center"/>
              <w:rPr>
                <w:rFonts w:eastAsia="Times New Roman"/>
                <w:bCs/>
                <w:lang w:val="kk-KZ" w:eastAsia="ru-RU"/>
              </w:rPr>
            </w:pPr>
            <w:r>
              <w:rPr>
                <w:rFonts w:eastAsia="Times New Roman"/>
                <w:bCs/>
                <w:lang w:eastAsia="ru-RU"/>
              </w:rPr>
              <w:t>Е.</w:t>
            </w:r>
            <w:r>
              <w:rPr>
                <w:rFonts w:eastAsia="Times New Roman"/>
                <w:bCs/>
                <w:lang w:val="kk-KZ" w:eastAsia="ru-RU"/>
              </w:rPr>
              <w:t xml:space="preserve"> </w:t>
            </w:r>
            <w:r>
              <w:rPr>
                <w:rFonts w:eastAsia="Times New Roman"/>
                <w:bCs/>
                <w:lang w:eastAsia="ru-RU"/>
              </w:rPr>
              <w:t>Толымбекұлы</w:t>
            </w:r>
            <w:r w:rsidRPr="00D266C6">
              <w:rPr>
                <w:rFonts w:eastAsia="Times New Roman"/>
                <w:lang w:val="kk" w:eastAsia="ru-RU"/>
              </w:rPr>
              <w:t xml:space="preserve"> </w:t>
            </w:r>
          </w:p>
          <w:p w14:paraId="6EC0E21C" w14:textId="77777777" w:rsidR="00F633BC" w:rsidRDefault="00F633BC" w:rsidP="00F633BC">
            <w:pPr>
              <w:tabs>
                <w:tab w:val="left" w:pos="851"/>
                <w:tab w:val="left" w:pos="993"/>
              </w:tabs>
              <w:jc w:val="center"/>
              <w:rPr>
                <w:rFonts w:eastAsia="Times New Roman"/>
                <w:bCs/>
                <w:lang w:val="kk-KZ" w:eastAsia="ru-RU"/>
              </w:rPr>
            </w:pPr>
          </w:p>
        </w:tc>
        <w:tc>
          <w:tcPr>
            <w:tcW w:w="1408" w:type="dxa"/>
            <w:gridSpan w:val="3"/>
            <w:shd w:val="clear" w:color="auto" w:fill="FFFFFF" w:themeFill="background1"/>
            <w:vAlign w:val="center"/>
          </w:tcPr>
          <w:p w14:paraId="78AF42DB" w14:textId="4896D656" w:rsidR="00F633BC" w:rsidRPr="00D266C6" w:rsidRDefault="00F633BC" w:rsidP="00F633BC">
            <w:pPr>
              <w:tabs>
                <w:tab w:val="left" w:pos="851"/>
                <w:tab w:val="left" w:pos="993"/>
              </w:tabs>
              <w:jc w:val="center"/>
              <w:rPr>
                <w:rFonts w:eastAsia="Times New Roman"/>
                <w:lang w:eastAsia="ru-RU"/>
              </w:rPr>
            </w:pPr>
            <w:r w:rsidRPr="00D266C6">
              <w:rPr>
                <w:rFonts w:eastAsia="Times New Roman"/>
                <w:lang w:eastAsia="ru-RU"/>
              </w:rPr>
              <w:t>ДСБ әкімшілік деректері</w:t>
            </w:r>
          </w:p>
        </w:tc>
        <w:tc>
          <w:tcPr>
            <w:tcW w:w="1134" w:type="dxa"/>
            <w:shd w:val="clear" w:color="auto" w:fill="FFFFFF" w:themeFill="background1"/>
            <w:vAlign w:val="center"/>
          </w:tcPr>
          <w:p w14:paraId="76A4C0F8" w14:textId="5DA97EE7" w:rsidR="00F633BC" w:rsidRPr="00D266C6" w:rsidRDefault="00F633BC" w:rsidP="00F633BC">
            <w:pPr>
              <w:tabs>
                <w:tab w:val="left" w:pos="851"/>
                <w:tab w:val="left" w:pos="993"/>
              </w:tabs>
              <w:jc w:val="center"/>
              <w:rPr>
                <w:rFonts w:eastAsia="Times New Roman"/>
                <w:lang w:eastAsia="ru-RU"/>
              </w:rPr>
            </w:pPr>
            <w:r w:rsidRPr="00D266C6">
              <w:rPr>
                <w:rFonts w:eastAsia="Times New Roman"/>
                <w:lang w:eastAsia="ru-RU"/>
              </w:rPr>
              <w:t xml:space="preserve">100 мың </w:t>
            </w:r>
            <w:proofErr w:type="gramStart"/>
            <w:r w:rsidRPr="00D266C6">
              <w:rPr>
                <w:rFonts w:eastAsia="Times New Roman"/>
                <w:lang w:eastAsia="ru-RU"/>
              </w:rPr>
              <w:t>халы</w:t>
            </w:r>
            <w:proofErr w:type="gramEnd"/>
            <w:r w:rsidRPr="00D266C6">
              <w:rPr>
                <w:rFonts w:eastAsia="Times New Roman"/>
                <w:lang w:eastAsia="ru-RU"/>
              </w:rPr>
              <w:t>ққа шаққанда</w:t>
            </w:r>
          </w:p>
        </w:tc>
        <w:tc>
          <w:tcPr>
            <w:tcW w:w="1146" w:type="dxa"/>
            <w:gridSpan w:val="4"/>
            <w:shd w:val="clear" w:color="auto" w:fill="auto"/>
            <w:vAlign w:val="center"/>
          </w:tcPr>
          <w:p w14:paraId="298BDC36" w14:textId="4A763FB4" w:rsidR="00F633BC" w:rsidRPr="00D266C6" w:rsidRDefault="00F633BC" w:rsidP="00F633BC">
            <w:pPr>
              <w:tabs>
                <w:tab w:val="left" w:pos="851"/>
                <w:tab w:val="left" w:pos="993"/>
              </w:tabs>
              <w:jc w:val="center"/>
            </w:pPr>
            <w:r w:rsidRPr="00D266C6">
              <w:t>0,0</w:t>
            </w:r>
          </w:p>
        </w:tc>
        <w:tc>
          <w:tcPr>
            <w:tcW w:w="1134" w:type="dxa"/>
            <w:shd w:val="clear" w:color="auto" w:fill="auto"/>
            <w:vAlign w:val="center"/>
          </w:tcPr>
          <w:p w14:paraId="758BCFAB" w14:textId="586D0E17" w:rsidR="00F633BC" w:rsidRPr="00D266C6" w:rsidRDefault="00F633BC" w:rsidP="00F633BC">
            <w:pPr>
              <w:tabs>
                <w:tab w:val="left" w:pos="851"/>
                <w:tab w:val="left" w:pos="993"/>
              </w:tabs>
              <w:jc w:val="center"/>
            </w:pPr>
            <w:r>
              <w:t>17,7</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0FAABAFA" w14:textId="42B6A901" w:rsidR="00F633BC" w:rsidRPr="0096469E" w:rsidRDefault="00F633BC" w:rsidP="00F633BC">
            <w:pPr>
              <w:tabs>
                <w:tab w:val="left" w:pos="851"/>
                <w:tab w:val="left" w:pos="993"/>
              </w:tabs>
              <w:jc w:val="center"/>
            </w:pPr>
            <w:r w:rsidRPr="0096469E">
              <w:rPr>
                <w:color w:val="000000"/>
              </w:rPr>
              <w:t>17,9</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23D3B302" w14:textId="328CB014" w:rsidR="00F633BC" w:rsidRPr="0096469E" w:rsidRDefault="00F633BC" w:rsidP="00F633BC">
            <w:pPr>
              <w:keepLines/>
              <w:suppressLineNumbers/>
              <w:jc w:val="center"/>
            </w:pPr>
            <w:r w:rsidRPr="0096469E">
              <w:rPr>
                <w:color w:val="000000"/>
              </w:rPr>
              <w:t>17,9</w:t>
            </w:r>
          </w:p>
        </w:tc>
        <w:tc>
          <w:tcPr>
            <w:tcW w:w="1134" w:type="dxa"/>
            <w:tcBorders>
              <w:top w:val="single" w:sz="4" w:space="0" w:color="auto"/>
              <w:left w:val="nil"/>
              <w:bottom w:val="single" w:sz="4" w:space="0" w:color="auto"/>
              <w:right w:val="single" w:sz="4" w:space="0" w:color="auto"/>
            </w:tcBorders>
            <w:shd w:val="clear" w:color="auto" w:fill="auto"/>
            <w:vAlign w:val="center"/>
          </w:tcPr>
          <w:p w14:paraId="0B871152" w14:textId="258F0397" w:rsidR="00F633BC" w:rsidRPr="0096469E" w:rsidRDefault="00F633BC" w:rsidP="00F633BC">
            <w:pPr>
              <w:keepLines/>
              <w:suppressLineNumbers/>
              <w:jc w:val="center"/>
            </w:pPr>
            <w:r w:rsidRPr="0096469E">
              <w:rPr>
                <w:color w:val="000000"/>
              </w:rPr>
              <w:t>17,9</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57B0361A" w14:textId="07B60D39" w:rsidR="00F633BC" w:rsidRPr="0096469E" w:rsidRDefault="00F633BC" w:rsidP="00F633BC">
            <w:pPr>
              <w:keepLines/>
              <w:suppressLineNumbers/>
              <w:jc w:val="center"/>
            </w:pPr>
            <w:r w:rsidRPr="0096469E">
              <w:rPr>
                <w:color w:val="000000"/>
              </w:rPr>
              <w:t>17,6</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14:paraId="1E186FF2" w14:textId="424C0EF4" w:rsidR="00F633BC" w:rsidRPr="0096469E" w:rsidRDefault="00F633BC" w:rsidP="00F633BC">
            <w:pPr>
              <w:keepLines/>
              <w:suppressLineNumbers/>
              <w:jc w:val="center"/>
            </w:pPr>
            <w:r w:rsidRPr="0096469E">
              <w:rPr>
                <w:color w:val="000000"/>
              </w:rPr>
              <w:t>17,7</w:t>
            </w:r>
          </w:p>
        </w:tc>
      </w:tr>
      <w:tr w:rsidR="00F633BC" w:rsidRPr="00E37C5F" w14:paraId="52527E73" w14:textId="77777777" w:rsidTr="000B49A0">
        <w:trPr>
          <w:trHeight w:val="215"/>
          <w:jc w:val="center"/>
        </w:trPr>
        <w:tc>
          <w:tcPr>
            <w:tcW w:w="559" w:type="dxa"/>
            <w:vAlign w:val="center"/>
          </w:tcPr>
          <w:p w14:paraId="1B04AC1B" w14:textId="77777777" w:rsidR="00F633BC" w:rsidRPr="00E37C5F" w:rsidRDefault="00F633BC" w:rsidP="00F633BC">
            <w:pPr>
              <w:pStyle w:val="afff3"/>
              <w:tabs>
                <w:tab w:val="left" w:pos="851"/>
                <w:tab w:val="left" w:pos="993"/>
              </w:tabs>
              <w:ind w:left="62"/>
              <w:rPr>
                <w:b/>
                <w:bCs/>
              </w:rPr>
            </w:pPr>
          </w:p>
        </w:tc>
        <w:tc>
          <w:tcPr>
            <w:tcW w:w="3111" w:type="dxa"/>
          </w:tcPr>
          <w:p w14:paraId="1D4B3824" w14:textId="77777777" w:rsidR="00F633BC" w:rsidRPr="00E37C5F" w:rsidRDefault="00F633BC" w:rsidP="00F633BC">
            <w:pPr>
              <w:rPr>
                <w:b/>
              </w:rPr>
            </w:pPr>
            <w:r w:rsidRPr="00E37C5F">
              <w:rPr>
                <w:b/>
              </w:rPr>
              <w:t>1.3 нәтиже көрсеткіші</w:t>
            </w:r>
          </w:p>
          <w:p w14:paraId="69B5769F" w14:textId="6B05A24C" w:rsidR="00F633BC" w:rsidRPr="00E37C5F" w:rsidRDefault="00F633BC" w:rsidP="00F633BC">
            <w:pPr>
              <w:pStyle w:val="a4"/>
              <w:rPr>
                <w:rFonts w:eastAsia="SimSun"/>
                <w:bCs/>
                <w:lang w:eastAsia="zh-CN"/>
              </w:rPr>
            </w:pPr>
            <w:r w:rsidRPr="00E37C5F">
              <w:rPr>
                <w:rFonts w:eastAsia="SimSun"/>
                <w:bCs/>
                <w:lang w:eastAsia="zh-CN"/>
              </w:rPr>
              <w:t>Психоактивті заттарды қолдану салдарынан психикалық және міне</w:t>
            </w:r>
            <w:proofErr w:type="gramStart"/>
            <w:r w:rsidRPr="00E37C5F">
              <w:rPr>
                <w:rFonts w:eastAsia="SimSun"/>
                <w:bCs/>
                <w:lang w:eastAsia="zh-CN"/>
              </w:rPr>
              <w:t>з-</w:t>
            </w:r>
            <w:proofErr w:type="gramEnd"/>
            <w:r w:rsidRPr="00E37C5F">
              <w:rPr>
                <w:rFonts w:eastAsia="SimSun"/>
                <w:bCs/>
                <w:lang w:eastAsia="zh-CN"/>
              </w:rPr>
              <w:t>құлық бұзылыстарым</w:t>
            </w:r>
            <w:r>
              <w:rPr>
                <w:rFonts w:eastAsia="SimSun"/>
                <w:bCs/>
                <w:lang w:eastAsia="zh-CN"/>
              </w:rPr>
              <w:t>ен сырқаттанушылықтың төмендеуі</w:t>
            </w:r>
          </w:p>
        </w:tc>
        <w:tc>
          <w:tcPr>
            <w:tcW w:w="1982" w:type="dxa"/>
            <w:vAlign w:val="center"/>
          </w:tcPr>
          <w:p w14:paraId="71949EC8"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6D9C4382" w14:textId="776062B6" w:rsidR="00F633BC" w:rsidRPr="00E37C5F" w:rsidRDefault="00F633BC" w:rsidP="00F633BC">
            <w:pPr>
              <w:tabs>
                <w:tab w:val="left" w:pos="851"/>
                <w:tab w:val="left" w:pos="993"/>
              </w:tabs>
              <w:jc w:val="center"/>
              <w:rPr>
                <w:b/>
                <w:bCs/>
              </w:rPr>
            </w:pPr>
            <w:r>
              <w:rPr>
                <w:rFonts w:eastAsia="Times New Roman"/>
                <w:bCs/>
                <w:lang w:eastAsia="ru-RU"/>
              </w:rPr>
              <w:t>Е.</w:t>
            </w:r>
            <w:r>
              <w:rPr>
                <w:rFonts w:eastAsia="Times New Roman"/>
                <w:bCs/>
                <w:lang w:val="kk-KZ" w:eastAsia="ru-RU"/>
              </w:rPr>
              <w:t xml:space="preserve"> </w:t>
            </w:r>
            <w:r>
              <w:rPr>
                <w:rFonts w:eastAsia="Times New Roman"/>
                <w:bCs/>
                <w:lang w:eastAsia="ru-RU"/>
              </w:rPr>
              <w:t>Толымбекұлы</w:t>
            </w:r>
          </w:p>
        </w:tc>
        <w:tc>
          <w:tcPr>
            <w:tcW w:w="1408" w:type="dxa"/>
            <w:gridSpan w:val="3"/>
            <w:vAlign w:val="center"/>
          </w:tcPr>
          <w:p w14:paraId="1ED6BEF3" w14:textId="77777777" w:rsidR="00F633BC" w:rsidRPr="00E37C5F" w:rsidRDefault="00F633BC" w:rsidP="00F633BC">
            <w:pPr>
              <w:tabs>
                <w:tab w:val="left" w:pos="851"/>
                <w:tab w:val="left" w:pos="993"/>
              </w:tabs>
              <w:jc w:val="center"/>
              <w:rPr>
                <w:color w:val="FF0000"/>
              </w:rPr>
            </w:pPr>
            <w:r w:rsidRPr="00E37C5F">
              <w:rPr>
                <w:rFonts w:eastAsia="Times New Roman"/>
                <w:lang w:eastAsia="ru-RU"/>
              </w:rPr>
              <w:t>ДСБ әкімшілік деректері</w:t>
            </w:r>
          </w:p>
        </w:tc>
        <w:tc>
          <w:tcPr>
            <w:tcW w:w="1134" w:type="dxa"/>
            <w:vAlign w:val="center"/>
          </w:tcPr>
          <w:p w14:paraId="2F683955" w14:textId="77777777" w:rsidR="00F633BC" w:rsidRPr="00E37C5F" w:rsidRDefault="00F633BC" w:rsidP="00F633BC">
            <w:pPr>
              <w:tabs>
                <w:tab w:val="left" w:pos="851"/>
                <w:tab w:val="left" w:pos="993"/>
              </w:tabs>
              <w:jc w:val="center"/>
              <w:rPr>
                <w:b/>
                <w:bCs/>
              </w:rPr>
            </w:pPr>
            <w:r w:rsidRPr="00E37C5F">
              <w:rPr>
                <w:rFonts w:eastAsia="Times New Roman"/>
                <w:lang w:eastAsia="ru-RU"/>
              </w:rPr>
              <w:t xml:space="preserve">100 мың </w:t>
            </w:r>
            <w:proofErr w:type="gramStart"/>
            <w:r w:rsidRPr="00E37C5F">
              <w:rPr>
                <w:rFonts w:eastAsia="Times New Roman"/>
                <w:lang w:eastAsia="ru-RU"/>
              </w:rPr>
              <w:t>халы</w:t>
            </w:r>
            <w:proofErr w:type="gramEnd"/>
            <w:r w:rsidRPr="00E37C5F">
              <w:rPr>
                <w:rFonts w:eastAsia="Times New Roman"/>
                <w:lang w:eastAsia="ru-RU"/>
              </w:rPr>
              <w:t>ққа шаққанда</w:t>
            </w:r>
          </w:p>
        </w:tc>
        <w:tc>
          <w:tcPr>
            <w:tcW w:w="1146" w:type="dxa"/>
            <w:gridSpan w:val="4"/>
            <w:shd w:val="clear" w:color="auto" w:fill="auto"/>
            <w:vAlign w:val="center"/>
          </w:tcPr>
          <w:p w14:paraId="4C6C4F8A" w14:textId="74376610" w:rsidR="00F633BC" w:rsidRPr="00E37C5F" w:rsidRDefault="00F633BC" w:rsidP="00F633BC">
            <w:pPr>
              <w:tabs>
                <w:tab w:val="left" w:pos="851"/>
                <w:tab w:val="left" w:pos="993"/>
              </w:tabs>
              <w:jc w:val="center"/>
            </w:pPr>
            <w:r w:rsidRPr="00D266C6">
              <w:t>12,9</w:t>
            </w:r>
          </w:p>
        </w:tc>
        <w:tc>
          <w:tcPr>
            <w:tcW w:w="1134" w:type="dxa"/>
            <w:shd w:val="clear" w:color="auto" w:fill="auto"/>
            <w:vAlign w:val="center"/>
          </w:tcPr>
          <w:p w14:paraId="72343CEB" w14:textId="6BBED815" w:rsidR="00F633BC" w:rsidRPr="00E37C5F" w:rsidRDefault="00F633BC" w:rsidP="00F633BC">
            <w:pPr>
              <w:tabs>
                <w:tab w:val="left" w:pos="851"/>
                <w:tab w:val="left" w:pos="993"/>
              </w:tabs>
              <w:jc w:val="center"/>
            </w:pPr>
            <w:r>
              <w:t>18,8</w:t>
            </w:r>
          </w:p>
        </w:tc>
        <w:tc>
          <w:tcPr>
            <w:tcW w:w="1145" w:type="dxa"/>
            <w:shd w:val="clear" w:color="auto" w:fill="auto"/>
            <w:vAlign w:val="center"/>
          </w:tcPr>
          <w:p w14:paraId="5911F0C4" w14:textId="55D7A6BB" w:rsidR="00F633BC" w:rsidRPr="00E37C5F" w:rsidRDefault="00F633BC" w:rsidP="00F633BC">
            <w:pPr>
              <w:tabs>
                <w:tab w:val="left" w:pos="851"/>
                <w:tab w:val="left" w:pos="993"/>
              </w:tabs>
              <w:jc w:val="center"/>
              <w:rPr>
                <w:b/>
                <w:bCs/>
              </w:rPr>
            </w:pPr>
            <w:r w:rsidRPr="00D266C6">
              <w:t>19,8</w:t>
            </w:r>
          </w:p>
        </w:tc>
        <w:tc>
          <w:tcPr>
            <w:tcW w:w="1134" w:type="dxa"/>
            <w:gridSpan w:val="2"/>
            <w:shd w:val="clear" w:color="auto" w:fill="auto"/>
            <w:vAlign w:val="center"/>
          </w:tcPr>
          <w:p w14:paraId="204E708A" w14:textId="7F927B62" w:rsidR="00F633BC" w:rsidRPr="00E37C5F" w:rsidRDefault="00F633BC" w:rsidP="00F633BC">
            <w:pPr>
              <w:keepLines/>
              <w:suppressLineNumbers/>
              <w:jc w:val="center"/>
              <w:rPr>
                <w:rFonts w:eastAsia="Times New Roman"/>
                <w:lang w:eastAsia="ru-RU"/>
              </w:rPr>
            </w:pPr>
            <w:r w:rsidRPr="00D266C6">
              <w:t>19,5</w:t>
            </w:r>
          </w:p>
        </w:tc>
        <w:tc>
          <w:tcPr>
            <w:tcW w:w="1134" w:type="dxa"/>
            <w:shd w:val="clear" w:color="auto" w:fill="auto"/>
            <w:vAlign w:val="center"/>
          </w:tcPr>
          <w:p w14:paraId="7C400FBB" w14:textId="23CF38F8" w:rsidR="00F633BC" w:rsidRPr="00E37C5F" w:rsidRDefault="00F633BC" w:rsidP="00F633BC">
            <w:pPr>
              <w:keepLines/>
              <w:suppressLineNumbers/>
              <w:jc w:val="center"/>
              <w:rPr>
                <w:rFonts w:eastAsia="Times New Roman"/>
                <w:lang w:eastAsia="ru-RU"/>
              </w:rPr>
            </w:pPr>
            <w:r w:rsidRPr="00D266C6">
              <w:t>19,3</w:t>
            </w:r>
          </w:p>
        </w:tc>
        <w:tc>
          <w:tcPr>
            <w:tcW w:w="1134" w:type="dxa"/>
            <w:gridSpan w:val="4"/>
            <w:shd w:val="clear" w:color="auto" w:fill="auto"/>
            <w:vAlign w:val="center"/>
          </w:tcPr>
          <w:p w14:paraId="40A88294" w14:textId="454411C5" w:rsidR="00F633BC" w:rsidRPr="00E37C5F" w:rsidRDefault="00F633BC" w:rsidP="00F633BC">
            <w:pPr>
              <w:keepLines/>
              <w:suppressLineNumbers/>
              <w:jc w:val="center"/>
              <w:rPr>
                <w:rFonts w:eastAsia="Times New Roman"/>
                <w:lang w:eastAsia="ru-RU"/>
              </w:rPr>
            </w:pPr>
            <w:r w:rsidRPr="00D266C6">
              <w:t>19,1</w:t>
            </w:r>
          </w:p>
        </w:tc>
        <w:tc>
          <w:tcPr>
            <w:tcW w:w="1276" w:type="dxa"/>
            <w:gridSpan w:val="3"/>
            <w:shd w:val="clear" w:color="auto" w:fill="auto"/>
            <w:vAlign w:val="center"/>
          </w:tcPr>
          <w:p w14:paraId="1BA6352B" w14:textId="17C40A7F" w:rsidR="00F633BC" w:rsidRPr="00E37C5F" w:rsidRDefault="00F633BC" w:rsidP="00F633BC">
            <w:pPr>
              <w:keepLines/>
              <w:suppressLineNumbers/>
              <w:jc w:val="center"/>
              <w:rPr>
                <w:rFonts w:eastAsia="Times New Roman"/>
                <w:lang w:eastAsia="ru-RU"/>
              </w:rPr>
            </w:pPr>
            <w:r w:rsidRPr="00D266C6">
              <w:t>18,8</w:t>
            </w:r>
          </w:p>
        </w:tc>
      </w:tr>
      <w:tr w:rsidR="00F633BC" w:rsidRPr="00E37C5F" w14:paraId="6F46FBC5" w14:textId="77777777" w:rsidTr="000B49A0">
        <w:trPr>
          <w:trHeight w:val="215"/>
          <w:jc w:val="center"/>
        </w:trPr>
        <w:tc>
          <w:tcPr>
            <w:tcW w:w="559" w:type="dxa"/>
            <w:vAlign w:val="center"/>
          </w:tcPr>
          <w:p w14:paraId="41C9D4B9" w14:textId="77777777" w:rsidR="00F633BC" w:rsidRPr="00E37C5F" w:rsidRDefault="00F633BC" w:rsidP="00F633BC">
            <w:pPr>
              <w:pStyle w:val="afff3"/>
              <w:tabs>
                <w:tab w:val="left" w:pos="851"/>
                <w:tab w:val="left" w:pos="993"/>
              </w:tabs>
              <w:ind w:left="62"/>
              <w:rPr>
                <w:b/>
                <w:bCs/>
              </w:rPr>
            </w:pPr>
          </w:p>
        </w:tc>
        <w:tc>
          <w:tcPr>
            <w:tcW w:w="3111" w:type="dxa"/>
          </w:tcPr>
          <w:p w14:paraId="76F299F7" w14:textId="77777777" w:rsidR="00F633BC" w:rsidRPr="00E37C5F" w:rsidRDefault="00F633BC" w:rsidP="00F633BC">
            <w:pPr>
              <w:rPr>
                <w:b/>
                <w:bCs/>
              </w:rPr>
            </w:pPr>
            <w:r w:rsidRPr="00E37C5F">
              <w:rPr>
                <w:b/>
                <w:bCs/>
              </w:rPr>
              <w:t>1.5</w:t>
            </w:r>
            <w:r>
              <w:rPr>
                <w:b/>
                <w:bCs/>
                <w:lang w:val="kk-KZ"/>
              </w:rPr>
              <w:t xml:space="preserve"> </w:t>
            </w:r>
            <w:r w:rsidRPr="00E37C5F">
              <w:rPr>
                <w:b/>
                <w:bCs/>
              </w:rPr>
              <w:t>нәтиже көрсеткіші</w:t>
            </w:r>
          </w:p>
          <w:p w14:paraId="540993FD" w14:textId="77777777" w:rsidR="00F633BC" w:rsidRPr="00E37C5F" w:rsidRDefault="00F633BC" w:rsidP="00F633BC">
            <w:pPr>
              <w:pStyle w:val="a4"/>
              <w:rPr>
                <w:bCs/>
              </w:rPr>
            </w:pPr>
            <w:r w:rsidRPr="00E37C5F">
              <w:rPr>
                <w:bCs/>
              </w:rPr>
              <w:t>Абайсызда уланудан болатын өлі</w:t>
            </w:r>
            <w:proofErr w:type="gramStart"/>
            <w:r w:rsidRPr="00E37C5F">
              <w:rPr>
                <w:bCs/>
              </w:rPr>
              <w:t>м-ж</w:t>
            </w:r>
            <w:proofErr w:type="gramEnd"/>
            <w:r w:rsidRPr="00E37C5F">
              <w:rPr>
                <w:bCs/>
              </w:rPr>
              <w:t>ітімнің төмендеуі</w:t>
            </w:r>
          </w:p>
          <w:p w14:paraId="0E7F231C" w14:textId="5264405A" w:rsidR="00F633BC" w:rsidRPr="00E37C5F" w:rsidRDefault="00F633BC" w:rsidP="00F633BC">
            <w:pPr>
              <w:pStyle w:val="a4"/>
              <w:rPr>
                <w:bCs/>
              </w:rPr>
            </w:pPr>
          </w:p>
        </w:tc>
        <w:tc>
          <w:tcPr>
            <w:tcW w:w="1982" w:type="dxa"/>
            <w:vAlign w:val="center"/>
          </w:tcPr>
          <w:p w14:paraId="3E72A69D"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4F6EACC7" w14:textId="47B7DEE5" w:rsidR="00F633BC" w:rsidRPr="00E37C5F" w:rsidRDefault="00F633BC" w:rsidP="00F633BC">
            <w:pPr>
              <w:tabs>
                <w:tab w:val="left" w:pos="851"/>
                <w:tab w:val="left" w:pos="993"/>
              </w:tabs>
              <w:jc w:val="center"/>
              <w:rPr>
                <w:b/>
                <w:bCs/>
                <w:lang w:val="kk-KZ"/>
              </w:rPr>
            </w:pPr>
            <w:r>
              <w:rPr>
                <w:rFonts w:eastAsia="Times New Roman"/>
                <w:bCs/>
                <w:lang w:eastAsia="ru-RU"/>
              </w:rPr>
              <w:t>Е</w:t>
            </w:r>
            <w:proofErr w:type="gramStart"/>
            <w:r>
              <w:rPr>
                <w:rFonts w:eastAsia="Times New Roman"/>
                <w:bCs/>
                <w:lang w:val="kk-KZ" w:eastAsia="ru-RU"/>
              </w:rPr>
              <w:t xml:space="preserve"> </w:t>
            </w:r>
            <w:r>
              <w:rPr>
                <w:rFonts w:eastAsia="Times New Roman"/>
                <w:bCs/>
                <w:lang w:eastAsia="ru-RU"/>
              </w:rPr>
              <w:t>.</w:t>
            </w:r>
            <w:proofErr w:type="gramEnd"/>
            <w:r>
              <w:rPr>
                <w:rFonts w:eastAsia="Times New Roman"/>
                <w:bCs/>
                <w:lang w:eastAsia="ru-RU"/>
              </w:rPr>
              <w:t>Толымбекұлы</w:t>
            </w:r>
          </w:p>
          <w:p w14:paraId="63E71CAB" w14:textId="77777777" w:rsidR="00F633BC" w:rsidRPr="00E37C5F" w:rsidRDefault="00F633BC" w:rsidP="00F633BC">
            <w:pPr>
              <w:tabs>
                <w:tab w:val="left" w:pos="851"/>
                <w:tab w:val="left" w:pos="993"/>
              </w:tabs>
              <w:jc w:val="center"/>
              <w:rPr>
                <w:b/>
                <w:bCs/>
                <w:lang w:val="kk-KZ"/>
              </w:rPr>
            </w:pPr>
          </w:p>
        </w:tc>
        <w:tc>
          <w:tcPr>
            <w:tcW w:w="1408" w:type="dxa"/>
            <w:gridSpan w:val="3"/>
            <w:vAlign w:val="center"/>
          </w:tcPr>
          <w:p w14:paraId="3443A5D0" w14:textId="77777777" w:rsidR="00F633BC" w:rsidRPr="00E37C5F" w:rsidRDefault="00F633BC" w:rsidP="00F633BC">
            <w:pPr>
              <w:tabs>
                <w:tab w:val="left" w:pos="851"/>
                <w:tab w:val="left" w:pos="993"/>
              </w:tabs>
              <w:jc w:val="center"/>
              <w:rPr>
                <w:color w:val="FF0000"/>
              </w:rPr>
            </w:pPr>
            <w:r w:rsidRPr="00E37C5F">
              <w:rPr>
                <w:bCs/>
              </w:rPr>
              <w:t>ЖСРА Ұ</w:t>
            </w:r>
            <w:proofErr w:type="gramStart"/>
            <w:r w:rsidRPr="00E37C5F">
              <w:rPr>
                <w:bCs/>
              </w:rPr>
              <w:t>СБ</w:t>
            </w:r>
            <w:proofErr w:type="gramEnd"/>
            <w:r w:rsidRPr="00E37C5F">
              <w:rPr>
                <w:bCs/>
              </w:rPr>
              <w:t xml:space="preserve"> ресми статистикалық ақпараты</w:t>
            </w:r>
          </w:p>
        </w:tc>
        <w:tc>
          <w:tcPr>
            <w:tcW w:w="1134" w:type="dxa"/>
            <w:vAlign w:val="center"/>
          </w:tcPr>
          <w:p w14:paraId="223CE04D" w14:textId="77777777" w:rsidR="00F633BC" w:rsidRPr="00E37C5F" w:rsidRDefault="00F633BC" w:rsidP="00F633BC">
            <w:pPr>
              <w:tabs>
                <w:tab w:val="left" w:pos="851"/>
                <w:tab w:val="left" w:pos="993"/>
              </w:tabs>
              <w:jc w:val="center"/>
              <w:rPr>
                <w:b/>
                <w:bCs/>
              </w:rPr>
            </w:pPr>
            <w:r w:rsidRPr="00E37C5F">
              <w:rPr>
                <w:rFonts w:eastAsia="Times New Roman"/>
                <w:lang w:eastAsia="ru-RU"/>
              </w:rPr>
              <w:t xml:space="preserve">100 мың </w:t>
            </w:r>
            <w:proofErr w:type="gramStart"/>
            <w:r w:rsidRPr="00E37C5F">
              <w:rPr>
                <w:rFonts w:eastAsia="Times New Roman"/>
                <w:lang w:eastAsia="ru-RU"/>
              </w:rPr>
              <w:t>халы</w:t>
            </w:r>
            <w:proofErr w:type="gramEnd"/>
            <w:r w:rsidRPr="00E37C5F">
              <w:rPr>
                <w:rFonts w:eastAsia="Times New Roman"/>
                <w:lang w:eastAsia="ru-RU"/>
              </w:rPr>
              <w:t>ққа шаққанда</w:t>
            </w:r>
          </w:p>
        </w:tc>
        <w:tc>
          <w:tcPr>
            <w:tcW w:w="1146" w:type="dxa"/>
            <w:gridSpan w:val="4"/>
            <w:shd w:val="clear" w:color="auto" w:fill="auto"/>
          </w:tcPr>
          <w:p w14:paraId="3624A457" w14:textId="77777777" w:rsidR="00F633BC" w:rsidRDefault="00F633BC" w:rsidP="00F633BC">
            <w:pPr>
              <w:tabs>
                <w:tab w:val="left" w:pos="851"/>
                <w:tab w:val="left" w:pos="993"/>
              </w:tabs>
              <w:jc w:val="center"/>
            </w:pPr>
          </w:p>
          <w:p w14:paraId="36C17486" w14:textId="77777777" w:rsidR="00F633BC" w:rsidRDefault="00F633BC" w:rsidP="00F633BC">
            <w:pPr>
              <w:tabs>
                <w:tab w:val="left" w:pos="851"/>
                <w:tab w:val="left" w:pos="993"/>
              </w:tabs>
              <w:jc w:val="center"/>
            </w:pPr>
          </w:p>
          <w:p w14:paraId="1475A53E" w14:textId="1F55721D" w:rsidR="00F633BC" w:rsidRPr="00E37C5F" w:rsidRDefault="00F633BC" w:rsidP="00F633BC">
            <w:pPr>
              <w:tabs>
                <w:tab w:val="left" w:pos="851"/>
                <w:tab w:val="left" w:pos="993"/>
              </w:tabs>
              <w:jc w:val="center"/>
              <w:rPr>
                <w:b/>
                <w:bCs/>
              </w:rPr>
            </w:pPr>
            <w:r w:rsidRPr="00D266C6">
              <w:t>1,60</w:t>
            </w:r>
          </w:p>
        </w:tc>
        <w:tc>
          <w:tcPr>
            <w:tcW w:w="1134" w:type="dxa"/>
            <w:shd w:val="clear" w:color="auto" w:fill="auto"/>
          </w:tcPr>
          <w:p w14:paraId="36A00721" w14:textId="77777777" w:rsidR="00F633BC" w:rsidRDefault="00F633BC" w:rsidP="00F633BC">
            <w:pPr>
              <w:tabs>
                <w:tab w:val="left" w:pos="851"/>
                <w:tab w:val="left" w:pos="993"/>
              </w:tabs>
              <w:jc w:val="center"/>
            </w:pPr>
          </w:p>
          <w:p w14:paraId="343E5DA6" w14:textId="77777777" w:rsidR="00F633BC" w:rsidRDefault="00F633BC" w:rsidP="00F633BC">
            <w:pPr>
              <w:tabs>
                <w:tab w:val="left" w:pos="851"/>
                <w:tab w:val="left" w:pos="993"/>
              </w:tabs>
              <w:jc w:val="center"/>
            </w:pPr>
          </w:p>
          <w:p w14:paraId="00510901" w14:textId="286D1318" w:rsidR="00F633BC" w:rsidRPr="00E37C5F" w:rsidRDefault="00F633BC" w:rsidP="00F633BC">
            <w:pPr>
              <w:tabs>
                <w:tab w:val="left" w:pos="851"/>
                <w:tab w:val="left" w:pos="993"/>
              </w:tabs>
              <w:jc w:val="center"/>
              <w:rPr>
                <w:b/>
                <w:bCs/>
              </w:rPr>
            </w:pPr>
            <w:r>
              <w:t>0,25</w:t>
            </w:r>
          </w:p>
        </w:tc>
        <w:tc>
          <w:tcPr>
            <w:tcW w:w="1145" w:type="dxa"/>
            <w:shd w:val="clear" w:color="auto" w:fill="auto"/>
          </w:tcPr>
          <w:p w14:paraId="579B68EB" w14:textId="77777777" w:rsidR="00F633BC" w:rsidRDefault="00F633BC" w:rsidP="00F633BC">
            <w:pPr>
              <w:tabs>
                <w:tab w:val="left" w:pos="851"/>
                <w:tab w:val="left" w:pos="993"/>
              </w:tabs>
              <w:jc w:val="center"/>
            </w:pPr>
          </w:p>
          <w:p w14:paraId="0014E162" w14:textId="77777777" w:rsidR="00F633BC" w:rsidRDefault="00F633BC" w:rsidP="00F633BC">
            <w:pPr>
              <w:tabs>
                <w:tab w:val="left" w:pos="851"/>
                <w:tab w:val="left" w:pos="993"/>
              </w:tabs>
              <w:jc w:val="center"/>
            </w:pPr>
          </w:p>
          <w:p w14:paraId="3FD317CC" w14:textId="7D6F9248" w:rsidR="00F633BC" w:rsidRPr="00E37C5F" w:rsidRDefault="00F633BC" w:rsidP="00F633BC">
            <w:pPr>
              <w:tabs>
                <w:tab w:val="left" w:pos="851"/>
                <w:tab w:val="left" w:pos="993"/>
              </w:tabs>
              <w:jc w:val="center"/>
              <w:rPr>
                <w:b/>
                <w:bCs/>
              </w:rPr>
            </w:pPr>
            <w:r w:rsidRPr="00D266C6">
              <w:t>0,30</w:t>
            </w:r>
          </w:p>
        </w:tc>
        <w:tc>
          <w:tcPr>
            <w:tcW w:w="1134" w:type="dxa"/>
            <w:gridSpan w:val="2"/>
            <w:shd w:val="clear" w:color="auto" w:fill="auto"/>
          </w:tcPr>
          <w:p w14:paraId="3C171031" w14:textId="77777777" w:rsidR="00F633BC" w:rsidRDefault="00F633BC" w:rsidP="00F633BC">
            <w:pPr>
              <w:keepLines/>
              <w:suppressLineNumbers/>
              <w:jc w:val="center"/>
            </w:pPr>
          </w:p>
          <w:p w14:paraId="5BD50C5B" w14:textId="77777777" w:rsidR="00F633BC" w:rsidRDefault="00F633BC" w:rsidP="00F633BC">
            <w:pPr>
              <w:keepLines/>
              <w:suppressLineNumbers/>
              <w:jc w:val="center"/>
            </w:pPr>
          </w:p>
          <w:p w14:paraId="2044BBF0" w14:textId="44B9D82F" w:rsidR="00F633BC" w:rsidRPr="00E37C5F" w:rsidRDefault="00F633BC" w:rsidP="00F633BC">
            <w:pPr>
              <w:keepLines/>
              <w:suppressLineNumbers/>
              <w:jc w:val="center"/>
              <w:rPr>
                <w:rFonts w:eastAsia="Times New Roman"/>
                <w:lang w:eastAsia="ru-RU"/>
              </w:rPr>
            </w:pPr>
            <w:r w:rsidRPr="00D266C6">
              <w:t>0,30</w:t>
            </w:r>
          </w:p>
        </w:tc>
        <w:tc>
          <w:tcPr>
            <w:tcW w:w="1134" w:type="dxa"/>
            <w:shd w:val="clear" w:color="auto" w:fill="auto"/>
          </w:tcPr>
          <w:p w14:paraId="1747DD65" w14:textId="77777777" w:rsidR="00F633BC" w:rsidRDefault="00F633BC" w:rsidP="00F633BC">
            <w:pPr>
              <w:keepLines/>
              <w:suppressLineNumbers/>
              <w:jc w:val="center"/>
            </w:pPr>
          </w:p>
          <w:p w14:paraId="3B053978" w14:textId="77777777" w:rsidR="00F633BC" w:rsidRDefault="00F633BC" w:rsidP="00F633BC">
            <w:pPr>
              <w:keepLines/>
              <w:suppressLineNumbers/>
              <w:jc w:val="center"/>
            </w:pPr>
          </w:p>
          <w:p w14:paraId="07EAAB5A" w14:textId="39C3963D" w:rsidR="00F633BC" w:rsidRPr="00E37C5F" w:rsidRDefault="00F633BC" w:rsidP="00F633BC">
            <w:pPr>
              <w:keepLines/>
              <w:suppressLineNumbers/>
              <w:jc w:val="center"/>
              <w:rPr>
                <w:rFonts w:eastAsia="Times New Roman"/>
                <w:lang w:eastAsia="ru-RU"/>
              </w:rPr>
            </w:pPr>
            <w:r w:rsidRPr="00D266C6">
              <w:t>0,30</w:t>
            </w:r>
          </w:p>
        </w:tc>
        <w:tc>
          <w:tcPr>
            <w:tcW w:w="1134" w:type="dxa"/>
            <w:gridSpan w:val="4"/>
            <w:shd w:val="clear" w:color="auto" w:fill="auto"/>
          </w:tcPr>
          <w:p w14:paraId="527A78E6" w14:textId="77777777" w:rsidR="00F633BC" w:rsidRDefault="00F633BC" w:rsidP="00F633BC">
            <w:pPr>
              <w:keepLines/>
              <w:suppressLineNumbers/>
              <w:jc w:val="center"/>
            </w:pPr>
          </w:p>
          <w:p w14:paraId="3F7CF442" w14:textId="77777777" w:rsidR="00F633BC" w:rsidRDefault="00F633BC" w:rsidP="00F633BC">
            <w:pPr>
              <w:keepLines/>
              <w:suppressLineNumbers/>
              <w:jc w:val="center"/>
            </w:pPr>
          </w:p>
          <w:p w14:paraId="50BC41E8" w14:textId="5E3E127E" w:rsidR="00F633BC" w:rsidRPr="00E37C5F" w:rsidRDefault="00F633BC" w:rsidP="00F633BC">
            <w:pPr>
              <w:keepLines/>
              <w:suppressLineNumbers/>
              <w:jc w:val="center"/>
              <w:rPr>
                <w:rFonts w:eastAsia="Times New Roman"/>
                <w:lang w:eastAsia="ru-RU"/>
              </w:rPr>
            </w:pPr>
            <w:r w:rsidRPr="00D266C6">
              <w:t>0,30</w:t>
            </w:r>
          </w:p>
        </w:tc>
        <w:tc>
          <w:tcPr>
            <w:tcW w:w="1276" w:type="dxa"/>
            <w:gridSpan w:val="3"/>
            <w:shd w:val="clear" w:color="auto" w:fill="auto"/>
          </w:tcPr>
          <w:p w14:paraId="37B3669D" w14:textId="77777777" w:rsidR="00F633BC" w:rsidRDefault="00F633BC" w:rsidP="00F633BC">
            <w:pPr>
              <w:keepLines/>
              <w:suppressLineNumbers/>
              <w:jc w:val="center"/>
            </w:pPr>
          </w:p>
          <w:p w14:paraId="78745851" w14:textId="77777777" w:rsidR="00F633BC" w:rsidRDefault="00F633BC" w:rsidP="00F633BC">
            <w:pPr>
              <w:keepLines/>
              <w:suppressLineNumbers/>
              <w:jc w:val="center"/>
            </w:pPr>
          </w:p>
          <w:p w14:paraId="6139538C" w14:textId="6D1436F4" w:rsidR="00F633BC" w:rsidRPr="00E37C5F" w:rsidRDefault="00F633BC" w:rsidP="00F633BC">
            <w:pPr>
              <w:keepLines/>
              <w:suppressLineNumbers/>
              <w:jc w:val="center"/>
              <w:rPr>
                <w:rFonts w:eastAsia="Times New Roman"/>
                <w:lang w:eastAsia="ru-RU"/>
              </w:rPr>
            </w:pPr>
            <w:r w:rsidRPr="00D266C6">
              <w:t>0,25</w:t>
            </w:r>
          </w:p>
        </w:tc>
      </w:tr>
      <w:tr w:rsidR="00F633BC" w:rsidRPr="00E37C5F" w14:paraId="530C2E2B" w14:textId="77777777" w:rsidTr="000B49A0">
        <w:trPr>
          <w:trHeight w:val="215"/>
          <w:jc w:val="center"/>
        </w:trPr>
        <w:tc>
          <w:tcPr>
            <w:tcW w:w="559" w:type="dxa"/>
            <w:vAlign w:val="center"/>
          </w:tcPr>
          <w:p w14:paraId="1135B393" w14:textId="77777777" w:rsidR="00F633BC" w:rsidRPr="00E37C5F" w:rsidRDefault="00F633BC" w:rsidP="00F633BC">
            <w:pPr>
              <w:pStyle w:val="afff3"/>
              <w:tabs>
                <w:tab w:val="left" w:pos="851"/>
                <w:tab w:val="left" w:pos="993"/>
              </w:tabs>
              <w:ind w:left="62"/>
              <w:rPr>
                <w:b/>
                <w:bCs/>
              </w:rPr>
            </w:pPr>
          </w:p>
        </w:tc>
        <w:tc>
          <w:tcPr>
            <w:tcW w:w="15738" w:type="dxa"/>
            <w:gridSpan w:val="22"/>
            <w:vAlign w:val="center"/>
          </w:tcPr>
          <w:p w14:paraId="5436BD62" w14:textId="77777777" w:rsidR="00F633BC" w:rsidRPr="00E37C5F" w:rsidRDefault="00F633BC" w:rsidP="00F633BC">
            <w:pPr>
              <w:tabs>
                <w:tab w:val="left" w:pos="851"/>
                <w:tab w:val="left" w:pos="993"/>
              </w:tabs>
              <w:rPr>
                <w:rFonts w:eastAsia="Times New Roman"/>
                <w:b/>
                <w:bCs/>
                <w:lang w:eastAsia="ru-RU"/>
              </w:rPr>
            </w:pPr>
            <w:r w:rsidRPr="00E37C5F">
              <w:rPr>
                <w:b/>
                <w:bCs/>
              </w:rPr>
              <w:t>2-міндет. Жұқпалы аурулардың алдын алу үшін міне</w:t>
            </w:r>
            <w:proofErr w:type="gramStart"/>
            <w:r w:rsidRPr="00E37C5F">
              <w:rPr>
                <w:b/>
                <w:bCs/>
              </w:rPr>
              <w:t>з-</w:t>
            </w:r>
            <w:proofErr w:type="gramEnd"/>
            <w:r w:rsidRPr="00E37C5F">
              <w:rPr>
                <w:b/>
                <w:bCs/>
              </w:rPr>
              <w:t>құлық қауіп факторларының төмендеуі</w:t>
            </w:r>
          </w:p>
        </w:tc>
      </w:tr>
      <w:tr w:rsidR="00F633BC" w:rsidRPr="00E37C5F" w14:paraId="2F457643" w14:textId="77777777" w:rsidTr="000B49A0">
        <w:trPr>
          <w:trHeight w:val="215"/>
          <w:jc w:val="center"/>
        </w:trPr>
        <w:tc>
          <w:tcPr>
            <w:tcW w:w="559" w:type="dxa"/>
            <w:vAlign w:val="center"/>
          </w:tcPr>
          <w:p w14:paraId="15541219" w14:textId="77777777" w:rsidR="00F633BC" w:rsidRPr="00E37C5F" w:rsidRDefault="00F633BC" w:rsidP="00F633BC">
            <w:pPr>
              <w:pStyle w:val="afff3"/>
              <w:tabs>
                <w:tab w:val="left" w:pos="851"/>
                <w:tab w:val="left" w:pos="993"/>
              </w:tabs>
              <w:ind w:left="62"/>
              <w:rPr>
                <w:b/>
                <w:bCs/>
              </w:rPr>
            </w:pPr>
          </w:p>
        </w:tc>
        <w:tc>
          <w:tcPr>
            <w:tcW w:w="3111" w:type="dxa"/>
            <w:vAlign w:val="center"/>
          </w:tcPr>
          <w:p w14:paraId="554700D4" w14:textId="529FDD31" w:rsidR="00F633BC" w:rsidRPr="00E37C5F" w:rsidRDefault="00F633BC" w:rsidP="00F633BC">
            <w:pPr>
              <w:pStyle w:val="a4"/>
              <w:tabs>
                <w:tab w:val="left" w:pos="360"/>
              </w:tabs>
              <w:textAlignment w:val="baseline"/>
              <w:rPr>
                <w:b/>
                <w:bCs/>
                <w:lang w:val="kk-KZ"/>
              </w:rPr>
            </w:pPr>
            <w:r w:rsidRPr="00E37C5F">
              <w:rPr>
                <w:b/>
                <w:bCs/>
                <w:lang w:eastAsia="en-US"/>
              </w:rPr>
              <w:t>2.1</w:t>
            </w:r>
            <w:r>
              <w:rPr>
                <w:b/>
                <w:bCs/>
                <w:lang w:val="kk-KZ" w:eastAsia="en-US"/>
              </w:rPr>
              <w:t xml:space="preserve"> </w:t>
            </w:r>
            <w:r w:rsidRPr="00E37C5F">
              <w:rPr>
                <w:b/>
                <w:bCs/>
                <w:lang w:eastAsia="en-US"/>
              </w:rPr>
              <w:t>нәтиже көрсеткіші</w:t>
            </w:r>
          </w:p>
          <w:p w14:paraId="1FF7A440" w14:textId="52302323" w:rsidR="00F633BC" w:rsidRPr="00E37C5F" w:rsidRDefault="00F633BC" w:rsidP="00F633BC">
            <w:pPr>
              <w:pStyle w:val="a4"/>
              <w:rPr>
                <w:bCs/>
                <w:lang w:val="kk-KZ"/>
              </w:rPr>
            </w:pPr>
            <w:r w:rsidRPr="00E37C5F">
              <w:rPr>
                <w:bCs/>
              </w:rPr>
              <w:t>Жұқтырмаған 1000 тұ</w:t>
            </w:r>
            <w:proofErr w:type="gramStart"/>
            <w:r w:rsidRPr="00E37C5F">
              <w:rPr>
                <w:bCs/>
              </w:rPr>
              <w:t>р</w:t>
            </w:r>
            <w:proofErr w:type="gramEnd"/>
            <w:r w:rsidRPr="00E37C5F">
              <w:rPr>
                <w:bCs/>
              </w:rPr>
              <w:t xml:space="preserve">ғынға шаққанда АИТВ жұқтырған жаңа </w:t>
            </w:r>
            <w:r w:rsidRPr="00E37C5F">
              <w:rPr>
                <w:bCs/>
              </w:rPr>
              <w:lastRenderedPageBreak/>
              <w:t xml:space="preserve">тұрғындардың анықталуы </w:t>
            </w:r>
          </w:p>
        </w:tc>
        <w:tc>
          <w:tcPr>
            <w:tcW w:w="1982" w:type="dxa"/>
            <w:vAlign w:val="center"/>
          </w:tcPr>
          <w:p w14:paraId="7A64FFEA" w14:textId="77777777" w:rsidR="00F633BC" w:rsidRPr="0024552D" w:rsidRDefault="00F633BC" w:rsidP="00F633BC">
            <w:pPr>
              <w:tabs>
                <w:tab w:val="left" w:pos="851"/>
                <w:tab w:val="left" w:pos="993"/>
              </w:tabs>
              <w:jc w:val="center"/>
              <w:rPr>
                <w:rFonts w:eastAsia="Times New Roman"/>
                <w:bCs/>
                <w:lang w:val="kk-KZ" w:eastAsia="ru-RU"/>
              </w:rPr>
            </w:pPr>
            <w:r>
              <w:rPr>
                <w:rFonts w:eastAsia="Times New Roman"/>
                <w:bCs/>
                <w:lang w:val="kk-KZ" w:eastAsia="ru-RU"/>
              </w:rPr>
              <w:lastRenderedPageBreak/>
              <w:t>Ұйғыр</w:t>
            </w:r>
            <w:r w:rsidRPr="0024552D">
              <w:rPr>
                <w:rFonts w:eastAsia="Times New Roman"/>
                <w:bCs/>
                <w:lang w:val="kk-KZ" w:eastAsia="ru-RU"/>
              </w:rPr>
              <w:t xml:space="preserve"> аудандық ауруханасы, ауыл округ әкімдері, Аудан </w:t>
            </w:r>
            <w:r w:rsidRPr="0024552D">
              <w:rPr>
                <w:rFonts w:eastAsia="Times New Roman"/>
                <w:bCs/>
                <w:lang w:val="kk-KZ" w:eastAsia="ru-RU"/>
              </w:rPr>
              <w:lastRenderedPageBreak/>
              <w:t>әкімінің орынбасары –</w:t>
            </w:r>
          </w:p>
          <w:p w14:paraId="0FBABDF4" w14:textId="77777777" w:rsidR="00F633BC" w:rsidRPr="00E37C5F" w:rsidRDefault="00F633BC" w:rsidP="00F633BC">
            <w:pPr>
              <w:tabs>
                <w:tab w:val="left" w:pos="851"/>
                <w:tab w:val="left" w:pos="993"/>
              </w:tabs>
              <w:jc w:val="center"/>
              <w:rPr>
                <w:rFonts w:eastAsia="Times New Roman"/>
                <w:bCs/>
                <w:lang w:val="kk-KZ" w:eastAsia="ru-RU"/>
              </w:rPr>
            </w:pPr>
            <w:r>
              <w:rPr>
                <w:rFonts w:eastAsia="Times New Roman"/>
                <w:bCs/>
                <w:lang w:eastAsia="ru-RU"/>
              </w:rPr>
              <w:t>Е.Толымбекұлы</w:t>
            </w:r>
          </w:p>
        </w:tc>
        <w:tc>
          <w:tcPr>
            <w:tcW w:w="1408" w:type="dxa"/>
            <w:gridSpan w:val="3"/>
            <w:vAlign w:val="center"/>
          </w:tcPr>
          <w:p w14:paraId="0A15FC8E"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lastRenderedPageBreak/>
              <w:t>ДСБ әкімшілік деректері</w:t>
            </w:r>
          </w:p>
        </w:tc>
        <w:tc>
          <w:tcPr>
            <w:tcW w:w="1134" w:type="dxa"/>
            <w:vAlign w:val="center"/>
          </w:tcPr>
          <w:p w14:paraId="08868EEF"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 xml:space="preserve">1000 жұқтырмаған </w:t>
            </w:r>
            <w:proofErr w:type="gramStart"/>
            <w:r w:rsidRPr="00E37C5F">
              <w:rPr>
                <w:rFonts w:eastAsia="Times New Roman"/>
                <w:bCs/>
                <w:lang w:eastAsia="ru-RU"/>
              </w:rPr>
              <w:t>халы</w:t>
            </w:r>
            <w:proofErr w:type="gramEnd"/>
            <w:r w:rsidRPr="00E37C5F">
              <w:rPr>
                <w:rFonts w:eastAsia="Times New Roman"/>
                <w:bCs/>
                <w:lang w:eastAsia="ru-RU"/>
              </w:rPr>
              <w:t xml:space="preserve">ққа </w:t>
            </w:r>
            <w:r w:rsidRPr="00E37C5F">
              <w:rPr>
                <w:rFonts w:eastAsia="Times New Roman"/>
                <w:bCs/>
                <w:lang w:eastAsia="ru-RU"/>
              </w:rPr>
              <w:lastRenderedPageBreak/>
              <w:t>шаққанда</w:t>
            </w:r>
          </w:p>
        </w:tc>
        <w:tc>
          <w:tcPr>
            <w:tcW w:w="1146" w:type="dxa"/>
            <w:gridSpan w:val="4"/>
            <w:shd w:val="clear" w:color="auto" w:fill="auto"/>
          </w:tcPr>
          <w:p w14:paraId="226D1FFA" w14:textId="77777777" w:rsidR="00F633BC" w:rsidRDefault="00F633BC" w:rsidP="00F633BC">
            <w:pPr>
              <w:tabs>
                <w:tab w:val="left" w:pos="851"/>
                <w:tab w:val="left" w:pos="993"/>
              </w:tabs>
              <w:jc w:val="center"/>
            </w:pPr>
          </w:p>
          <w:p w14:paraId="4F7079BC" w14:textId="77777777" w:rsidR="00F633BC" w:rsidRDefault="00F633BC" w:rsidP="00F633BC">
            <w:pPr>
              <w:tabs>
                <w:tab w:val="left" w:pos="851"/>
                <w:tab w:val="left" w:pos="993"/>
              </w:tabs>
              <w:jc w:val="center"/>
            </w:pPr>
          </w:p>
          <w:p w14:paraId="2D2614E8" w14:textId="50DDB43A" w:rsidR="00F633BC" w:rsidRPr="00E37C5F" w:rsidRDefault="00F633BC" w:rsidP="00F633BC">
            <w:pPr>
              <w:tabs>
                <w:tab w:val="left" w:pos="851"/>
                <w:tab w:val="left" w:pos="993"/>
              </w:tabs>
              <w:jc w:val="center"/>
              <w:rPr>
                <w:rFonts w:eastAsia="Times New Roman"/>
                <w:bCs/>
                <w:lang w:eastAsia="ru-RU"/>
              </w:rPr>
            </w:pPr>
            <w:r w:rsidRPr="00D266C6">
              <w:t>0,0</w:t>
            </w:r>
            <w:r>
              <w:t>6</w:t>
            </w:r>
          </w:p>
        </w:tc>
        <w:tc>
          <w:tcPr>
            <w:tcW w:w="1134" w:type="dxa"/>
            <w:shd w:val="clear" w:color="auto" w:fill="auto"/>
          </w:tcPr>
          <w:p w14:paraId="28FAF8D1" w14:textId="77777777" w:rsidR="00F633BC" w:rsidRDefault="00F633BC" w:rsidP="00F633BC">
            <w:pPr>
              <w:tabs>
                <w:tab w:val="left" w:pos="851"/>
                <w:tab w:val="left" w:pos="993"/>
              </w:tabs>
              <w:jc w:val="center"/>
            </w:pPr>
          </w:p>
          <w:p w14:paraId="3F282365" w14:textId="77777777" w:rsidR="00F633BC" w:rsidRDefault="00F633BC" w:rsidP="00F633BC">
            <w:pPr>
              <w:tabs>
                <w:tab w:val="left" w:pos="851"/>
                <w:tab w:val="left" w:pos="993"/>
              </w:tabs>
              <w:jc w:val="center"/>
            </w:pPr>
          </w:p>
          <w:p w14:paraId="28FCD6F5" w14:textId="18DA0245" w:rsidR="00F633BC" w:rsidRPr="00E37C5F" w:rsidRDefault="00F633BC" w:rsidP="00F633BC">
            <w:pPr>
              <w:tabs>
                <w:tab w:val="left" w:pos="851"/>
                <w:tab w:val="left" w:pos="993"/>
              </w:tabs>
              <w:jc w:val="center"/>
              <w:rPr>
                <w:rFonts w:eastAsia="Times New Roman"/>
                <w:bCs/>
                <w:lang w:eastAsia="ru-RU"/>
              </w:rPr>
            </w:pPr>
            <w:r w:rsidRPr="00D266C6">
              <w:t>0,05</w:t>
            </w:r>
          </w:p>
        </w:tc>
        <w:tc>
          <w:tcPr>
            <w:tcW w:w="1145" w:type="dxa"/>
            <w:shd w:val="clear" w:color="auto" w:fill="auto"/>
          </w:tcPr>
          <w:p w14:paraId="01E2BFBF" w14:textId="77777777" w:rsidR="00F633BC" w:rsidRDefault="00F633BC" w:rsidP="00F633BC">
            <w:pPr>
              <w:tabs>
                <w:tab w:val="left" w:pos="851"/>
                <w:tab w:val="left" w:pos="993"/>
              </w:tabs>
              <w:jc w:val="center"/>
            </w:pPr>
          </w:p>
          <w:p w14:paraId="72E2C4FF" w14:textId="77777777" w:rsidR="00F633BC" w:rsidRDefault="00F633BC" w:rsidP="00F633BC">
            <w:pPr>
              <w:tabs>
                <w:tab w:val="left" w:pos="851"/>
                <w:tab w:val="left" w:pos="993"/>
              </w:tabs>
              <w:jc w:val="center"/>
            </w:pPr>
          </w:p>
          <w:p w14:paraId="06CF4435" w14:textId="530675A4" w:rsidR="00F633BC" w:rsidRPr="00E37C5F" w:rsidRDefault="00F633BC" w:rsidP="00F633BC">
            <w:pPr>
              <w:tabs>
                <w:tab w:val="left" w:pos="851"/>
                <w:tab w:val="left" w:pos="993"/>
              </w:tabs>
              <w:jc w:val="center"/>
              <w:rPr>
                <w:rFonts w:eastAsia="Times New Roman"/>
                <w:bCs/>
                <w:lang w:eastAsia="ru-RU"/>
              </w:rPr>
            </w:pPr>
            <w:r w:rsidRPr="00D266C6">
              <w:t>0,05</w:t>
            </w:r>
          </w:p>
        </w:tc>
        <w:tc>
          <w:tcPr>
            <w:tcW w:w="1134" w:type="dxa"/>
            <w:gridSpan w:val="2"/>
            <w:shd w:val="clear" w:color="auto" w:fill="auto"/>
          </w:tcPr>
          <w:p w14:paraId="00AC56D7" w14:textId="77777777" w:rsidR="00F633BC" w:rsidRDefault="00F633BC" w:rsidP="00F633BC">
            <w:pPr>
              <w:tabs>
                <w:tab w:val="left" w:pos="851"/>
                <w:tab w:val="left" w:pos="993"/>
              </w:tabs>
              <w:jc w:val="center"/>
            </w:pPr>
          </w:p>
          <w:p w14:paraId="6E8C2562" w14:textId="77777777" w:rsidR="00F633BC" w:rsidRDefault="00F633BC" w:rsidP="00F633BC">
            <w:pPr>
              <w:tabs>
                <w:tab w:val="left" w:pos="851"/>
                <w:tab w:val="left" w:pos="993"/>
              </w:tabs>
              <w:jc w:val="center"/>
            </w:pPr>
          </w:p>
          <w:p w14:paraId="58785881" w14:textId="46A98148" w:rsidR="00F633BC" w:rsidRPr="00E37C5F" w:rsidRDefault="00F633BC" w:rsidP="00F633BC">
            <w:pPr>
              <w:tabs>
                <w:tab w:val="left" w:pos="851"/>
                <w:tab w:val="left" w:pos="993"/>
              </w:tabs>
              <w:jc w:val="center"/>
              <w:rPr>
                <w:rFonts w:eastAsia="Times New Roman"/>
                <w:bCs/>
                <w:lang w:eastAsia="ru-RU"/>
              </w:rPr>
            </w:pPr>
            <w:r w:rsidRPr="00D266C6">
              <w:t>0,05</w:t>
            </w:r>
          </w:p>
        </w:tc>
        <w:tc>
          <w:tcPr>
            <w:tcW w:w="1134" w:type="dxa"/>
            <w:shd w:val="clear" w:color="auto" w:fill="auto"/>
          </w:tcPr>
          <w:p w14:paraId="1183120C" w14:textId="77777777" w:rsidR="00F633BC" w:rsidRDefault="00F633BC" w:rsidP="00F633BC">
            <w:pPr>
              <w:tabs>
                <w:tab w:val="left" w:pos="851"/>
                <w:tab w:val="left" w:pos="993"/>
              </w:tabs>
              <w:jc w:val="center"/>
            </w:pPr>
          </w:p>
          <w:p w14:paraId="6C581586" w14:textId="77777777" w:rsidR="00F633BC" w:rsidRDefault="00F633BC" w:rsidP="00F633BC">
            <w:pPr>
              <w:tabs>
                <w:tab w:val="left" w:pos="851"/>
                <w:tab w:val="left" w:pos="993"/>
              </w:tabs>
              <w:jc w:val="center"/>
            </w:pPr>
          </w:p>
          <w:p w14:paraId="1BE82FFF" w14:textId="551A739E" w:rsidR="00F633BC" w:rsidRPr="00E37C5F" w:rsidRDefault="00F633BC" w:rsidP="00F633BC">
            <w:pPr>
              <w:tabs>
                <w:tab w:val="left" w:pos="851"/>
                <w:tab w:val="left" w:pos="993"/>
              </w:tabs>
              <w:jc w:val="center"/>
              <w:rPr>
                <w:rFonts w:eastAsia="Times New Roman"/>
                <w:bCs/>
                <w:lang w:eastAsia="ru-RU"/>
              </w:rPr>
            </w:pPr>
            <w:r w:rsidRPr="00D266C6">
              <w:t>0,10</w:t>
            </w:r>
          </w:p>
        </w:tc>
        <w:tc>
          <w:tcPr>
            <w:tcW w:w="1134" w:type="dxa"/>
            <w:gridSpan w:val="4"/>
            <w:shd w:val="clear" w:color="auto" w:fill="auto"/>
          </w:tcPr>
          <w:p w14:paraId="0A3E943E" w14:textId="77777777" w:rsidR="00F633BC" w:rsidRDefault="00F633BC" w:rsidP="00F633BC">
            <w:pPr>
              <w:tabs>
                <w:tab w:val="left" w:pos="851"/>
                <w:tab w:val="left" w:pos="993"/>
              </w:tabs>
              <w:jc w:val="center"/>
            </w:pPr>
          </w:p>
          <w:p w14:paraId="1DC9CAFE" w14:textId="77777777" w:rsidR="00F633BC" w:rsidRDefault="00F633BC" w:rsidP="00F633BC">
            <w:pPr>
              <w:tabs>
                <w:tab w:val="left" w:pos="851"/>
                <w:tab w:val="left" w:pos="993"/>
              </w:tabs>
              <w:jc w:val="center"/>
            </w:pPr>
          </w:p>
          <w:p w14:paraId="35860907" w14:textId="07F0D8C5" w:rsidR="00F633BC" w:rsidRPr="00E37C5F" w:rsidRDefault="00F633BC" w:rsidP="00F633BC">
            <w:pPr>
              <w:tabs>
                <w:tab w:val="left" w:pos="851"/>
                <w:tab w:val="left" w:pos="993"/>
              </w:tabs>
              <w:jc w:val="center"/>
              <w:rPr>
                <w:rFonts w:eastAsia="Times New Roman"/>
                <w:bCs/>
                <w:lang w:eastAsia="ru-RU"/>
              </w:rPr>
            </w:pPr>
            <w:r w:rsidRPr="00D266C6">
              <w:t>0,10</w:t>
            </w:r>
          </w:p>
        </w:tc>
        <w:tc>
          <w:tcPr>
            <w:tcW w:w="1276" w:type="dxa"/>
            <w:gridSpan w:val="3"/>
            <w:shd w:val="clear" w:color="auto" w:fill="auto"/>
          </w:tcPr>
          <w:p w14:paraId="617D3C27" w14:textId="77777777" w:rsidR="00F633BC" w:rsidRDefault="00F633BC" w:rsidP="00F633BC">
            <w:pPr>
              <w:tabs>
                <w:tab w:val="left" w:pos="851"/>
                <w:tab w:val="left" w:pos="993"/>
              </w:tabs>
              <w:jc w:val="center"/>
            </w:pPr>
          </w:p>
          <w:p w14:paraId="1C7981C2" w14:textId="77777777" w:rsidR="00F633BC" w:rsidRDefault="00F633BC" w:rsidP="00F633BC">
            <w:pPr>
              <w:tabs>
                <w:tab w:val="left" w:pos="851"/>
                <w:tab w:val="left" w:pos="993"/>
              </w:tabs>
              <w:jc w:val="center"/>
            </w:pPr>
          </w:p>
          <w:p w14:paraId="72151EA4" w14:textId="6FE5D641" w:rsidR="00F633BC" w:rsidRPr="00E37C5F" w:rsidRDefault="00F633BC" w:rsidP="00F633BC">
            <w:pPr>
              <w:tabs>
                <w:tab w:val="left" w:pos="851"/>
                <w:tab w:val="left" w:pos="993"/>
              </w:tabs>
              <w:jc w:val="center"/>
              <w:rPr>
                <w:rFonts w:eastAsia="Times New Roman"/>
                <w:bCs/>
                <w:lang w:eastAsia="ru-RU"/>
              </w:rPr>
            </w:pPr>
            <w:r w:rsidRPr="00D266C6">
              <w:t>0,10</w:t>
            </w:r>
          </w:p>
        </w:tc>
      </w:tr>
      <w:tr w:rsidR="00F633BC" w:rsidRPr="00E37C5F" w14:paraId="09CB255D" w14:textId="77777777" w:rsidTr="000B49A0">
        <w:trPr>
          <w:trHeight w:val="215"/>
          <w:jc w:val="center"/>
        </w:trPr>
        <w:tc>
          <w:tcPr>
            <w:tcW w:w="559" w:type="dxa"/>
            <w:vAlign w:val="center"/>
          </w:tcPr>
          <w:p w14:paraId="16D6A569" w14:textId="77777777" w:rsidR="00F633BC" w:rsidRPr="00E37C5F" w:rsidRDefault="00F633BC" w:rsidP="00F633BC">
            <w:pPr>
              <w:pStyle w:val="afff3"/>
              <w:tabs>
                <w:tab w:val="left" w:pos="851"/>
                <w:tab w:val="left" w:pos="993"/>
              </w:tabs>
              <w:ind w:left="62"/>
              <w:rPr>
                <w:b/>
                <w:bCs/>
              </w:rPr>
            </w:pPr>
          </w:p>
        </w:tc>
        <w:tc>
          <w:tcPr>
            <w:tcW w:w="3111" w:type="dxa"/>
            <w:vAlign w:val="center"/>
          </w:tcPr>
          <w:p w14:paraId="4394620B" w14:textId="1AC6AB21" w:rsidR="00F633BC" w:rsidRPr="00E37C5F" w:rsidRDefault="00F633BC" w:rsidP="00F633BC">
            <w:pPr>
              <w:rPr>
                <w:b/>
                <w:bCs/>
              </w:rPr>
            </w:pPr>
            <w:r w:rsidRPr="00E37C5F">
              <w:rPr>
                <w:b/>
                <w:bCs/>
              </w:rPr>
              <w:t>2.3</w:t>
            </w:r>
            <w:r>
              <w:rPr>
                <w:b/>
                <w:bCs/>
                <w:lang w:val="kk-KZ"/>
              </w:rPr>
              <w:t xml:space="preserve"> </w:t>
            </w:r>
            <w:r w:rsidRPr="00E37C5F">
              <w:rPr>
                <w:b/>
                <w:bCs/>
              </w:rPr>
              <w:t>нәтиже көрсеткіші</w:t>
            </w:r>
          </w:p>
          <w:p w14:paraId="2E8222FA" w14:textId="77777777" w:rsidR="00F633BC" w:rsidRPr="00E37C5F" w:rsidRDefault="00F633BC" w:rsidP="00F633BC">
            <w:pPr>
              <w:pStyle w:val="a4"/>
              <w:rPr>
                <w:bCs/>
              </w:rPr>
            </w:pPr>
            <w:r w:rsidRPr="00E37C5F">
              <w:rPr>
                <w:bCs/>
              </w:rPr>
              <w:t>В гепатитімен сырқаттанушылықтың төмендеуі</w:t>
            </w:r>
          </w:p>
        </w:tc>
        <w:tc>
          <w:tcPr>
            <w:tcW w:w="1982" w:type="dxa"/>
            <w:vAlign w:val="center"/>
          </w:tcPr>
          <w:p w14:paraId="5184A8A3"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69464A8E" w14:textId="73EEDDEA" w:rsidR="00F633BC" w:rsidRPr="00E37C5F" w:rsidRDefault="00F633BC" w:rsidP="00F633BC">
            <w:pPr>
              <w:tabs>
                <w:tab w:val="left" w:pos="851"/>
                <w:tab w:val="left" w:pos="993"/>
              </w:tabs>
              <w:jc w:val="center"/>
              <w:rPr>
                <w:rFonts w:eastAsia="Times New Roman"/>
                <w:bCs/>
                <w:lang w:val="kk-KZ" w:eastAsia="ru-RU"/>
              </w:rPr>
            </w:pPr>
            <w:r>
              <w:rPr>
                <w:rFonts w:eastAsia="Times New Roman"/>
                <w:bCs/>
                <w:lang w:eastAsia="ru-RU"/>
              </w:rPr>
              <w:t>Е.</w:t>
            </w:r>
            <w:r>
              <w:rPr>
                <w:rFonts w:eastAsia="Times New Roman"/>
                <w:bCs/>
                <w:lang w:val="kk-KZ" w:eastAsia="ru-RU"/>
              </w:rPr>
              <w:t xml:space="preserve"> </w:t>
            </w:r>
            <w:r>
              <w:rPr>
                <w:rFonts w:eastAsia="Times New Roman"/>
                <w:bCs/>
                <w:lang w:eastAsia="ru-RU"/>
              </w:rPr>
              <w:t>Толымбекұлы</w:t>
            </w:r>
          </w:p>
        </w:tc>
        <w:tc>
          <w:tcPr>
            <w:tcW w:w="1408" w:type="dxa"/>
            <w:gridSpan w:val="3"/>
            <w:vAlign w:val="center"/>
          </w:tcPr>
          <w:p w14:paraId="48A72584"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ДСБ әкімшілік деректері</w:t>
            </w:r>
          </w:p>
        </w:tc>
        <w:tc>
          <w:tcPr>
            <w:tcW w:w="1134" w:type="dxa"/>
            <w:vAlign w:val="center"/>
          </w:tcPr>
          <w:p w14:paraId="4F57236D"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 xml:space="preserve">100 мың </w:t>
            </w:r>
            <w:proofErr w:type="gramStart"/>
            <w:r w:rsidRPr="00E37C5F">
              <w:rPr>
                <w:rFonts w:eastAsia="Times New Roman"/>
                <w:bCs/>
                <w:lang w:eastAsia="ru-RU"/>
              </w:rPr>
              <w:t>халы</w:t>
            </w:r>
            <w:proofErr w:type="gramEnd"/>
            <w:r w:rsidRPr="00E37C5F">
              <w:rPr>
                <w:rFonts w:eastAsia="Times New Roman"/>
                <w:bCs/>
                <w:lang w:eastAsia="ru-RU"/>
              </w:rPr>
              <w:t>ққа шаққанда</w:t>
            </w:r>
          </w:p>
        </w:tc>
        <w:tc>
          <w:tcPr>
            <w:tcW w:w="1146" w:type="dxa"/>
            <w:gridSpan w:val="4"/>
            <w:shd w:val="clear" w:color="auto" w:fill="auto"/>
          </w:tcPr>
          <w:p w14:paraId="7C739DEE" w14:textId="77777777" w:rsidR="00F633BC" w:rsidRDefault="00F633BC" w:rsidP="00F633BC">
            <w:pPr>
              <w:tabs>
                <w:tab w:val="left" w:pos="851"/>
                <w:tab w:val="left" w:pos="993"/>
              </w:tabs>
              <w:jc w:val="center"/>
            </w:pPr>
          </w:p>
          <w:p w14:paraId="7A7EA4F9" w14:textId="77777777" w:rsidR="00F633BC" w:rsidRDefault="00F633BC" w:rsidP="00F633BC">
            <w:pPr>
              <w:tabs>
                <w:tab w:val="left" w:pos="851"/>
                <w:tab w:val="left" w:pos="993"/>
              </w:tabs>
              <w:jc w:val="center"/>
            </w:pPr>
          </w:p>
          <w:p w14:paraId="5CF6EAB5" w14:textId="318C7022" w:rsidR="00F633BC" w:rsidRPr="00E37C5F" w:rsidRDefault="00F633BC" w:rsidP="00F633BC">
            <w:pPr>
              <w:tabs>
                <w:tab w:val="left" w:pos="851"/>
                <w:tab w:val="left" w:pos="993"/>
              </w:tabs>
              <w:jc w:val="center"/>
              <w:rPr>
                <w:rFonts w:eastAsia="Times New Roman"/>
                <w:bCs/>
                <w:lang w:eastAsia="ru-RU"/>
              </w:rPr>
            </w:pPr>
            <w:r w:rsidRPr="00D266C6">
              <w:t>0</w:t>
            </w:r>
          </w:p>
        </w:tc>
        <w:tc>
          <w:tcPr>
            <w:tcW w:w="1134" w:type="dxa"/>
            <w:shd w:val="clear" w:color="auto" w:fill="auto"/>
          </w:tcPr>
          <w:p w14:paraId="678BEBDA" w14:textId="77777777" w:rsidR="00F633BC" w:rsidRDefault="00F633BC" w:rsidP="00F633BC">
            <w:pPr>
              <w:tabs>
                <w:tab w:val="left" w:pos="851"/>
                <w:tab w:val="left" w:pos="993"/>
              </w:tabs>
              <w:jc w:val="center"/>
            </w:pPr>
          </w:p>
          <w:p w14:paraId="7DE3ECB9" w14:textId="77777777" w:rsidR="00F633BC" w:rsidRDefault="00F633BC" w:rsidP="00F633BC">
            <w:pPr>
              <w:tabs>
                <w:tab w:val="left" w:pos="851"/>
                <w:tab w:val="left" w:pos="993"/>
              </w:tabs>
              <w:jc w:val="center"/>
            </w:pPr>
          </w:p>
          <w:p w14:paraId="079700FE" w14:textId="3E2BBDFC" w:rsidR="00F633BC" w:rsidRPr="00E37C5F" w:rsidRDefault="00F633BC" w:rsidP="00F633BC">
            <w:pPr>
              <w:tabs>
                <w:tab w:val="left" w:pos="851"/>
                <w:tab w:val="left" w:pos="993"/>
              </w:tabs>
              <w:jc w:val="center"/>
              <w:rPr>
                <w:rFonts w:eastAsia="Times New Roman"/>
                <w:bCs/>
                <w:lang w:eastAsia="ru-RU"/>
              </w:rPr>
            </w:pPr>
            <w:r w:rsidRPr="00D266C6">
              <w:t>0</w:t>
            </w:r>
          </w:p>
        </w:tc>
        <w:tc>
          <w:tcPr>
            <w:tcW w:w="1145" w:type="dxa"/>
            <w:shd w:val="clear" w:color="auto" w:fill="auto"/>
          </w:tcPr>
          <w:p w14:paraId="2BFD6FF1" w14:textId="77777777" w:rsidR="00F633BC" w:rsidRDefault="00F633BC" w:rsidP="00F633BC">
            <w:pPr>
              <w:tabs>
                <w:tab w:val="left" w:pos="851"/>
                <w:tab w:val="left" w:pos="993"/>
              </w:tabs>
              <w:jc w:val="center"/>
            </w:pPr>
          </w:p>
          <w:p w14:paraId="34BC3868" w14:textId="77777777" w:rsidR="00F633BC" w:rsidRDefault="00F633BC" w:rsidP="00F633BC">
            <w:pPr>
              <w:tabs>
                <w:tab w:val="left" w:pos="851"/>
                <w:tab w:val="left" w:pos="993"/>
              </w:tabs>
              <w:jc w:val="center"/>
            </w:pPr>
          </w:p>
          <w:p w14:paraId="470DBE94" w14:textId="1DBE54DD" w:rsidR="00F633BC" w:rsidRPr="00E37C5F" w:rsidRDefault="00F633BC" w:rsidP="00F633BC">
            <w:pPr>
              <w:tabs>
                <w:tab w:val="left" w:pos="851"/>
                <w:tab w:val="left" w:pos="993"/>
              </w:tabs>
              <w:jc w:val="center"/>
              <w:rPr>
                <w:rFonts w:eastAsia="Times New Roman"/>
                <w:bCs/>
                <w:lang w:eastAsia="ru-RU"/>
              </w:rPr>
            </w:pPr>
            <w:r w:rsidRPr="00D266C6">
              <w:t>0</w:t>
            </w:r>
          </w:p>
        </w:tc>
        <w:tc>
          <w:tcPr>
            <w:tcW w:w="1134" w:type="dxa"/>
            <w:gridSpan w:val="2"/>
            <w:shd w:val="clear" w:color="auto" w:fill="auto"/>
          </w:tcPr>
          <w:p w14:paraId="33CCCF0A" w14:textId="77777777" w:rsidR="00F633BC" w:rsidRDefault="00F633BC" w:rsidP="00F633BC">
            <w:pPr>
              <w:tabs>
                <w:tab w:val="left" w:pos="851"/>
                <w:tab w:val="left" w:pos="993"/>
              </w:tabs>
              <w:jc w:val="center"/>
            </w:pPr>
          </w:p>
          <w:p w14:paraId="532F83A1" w14:textId="77777777" w:rsidR="00F633BC" w:rsidRDefault="00F633BC" w:rsidP="00F633BC">
            <w:pPr>
              <w:tabs>
                <w:tab w:val="left" w:pos="851"/>
                <w:tab w:val="left" w:pos="993"/>
              </w:tabs>
              <w:jc w:val="center"/>
            </w:pPr>
          </w:p>
          <w:p w14:paraId="75551758" w14:textId="5442D4C0" w:rsidR="00F633BC" w:rsidRPr="00E37C5F" w:rsidRDefault="00F633BC" w:rsidP="00F633BC">
            <w:pPr>
              <w:tabs>
                <w:tab w:val="left" w:pos="851"/>
                <w:tab w:val="left" w:pos="993"/>
              </w:tabs>
              <w:jc w:val="center"/>
              <w:rPr>
                <w:rFonts w:eastAsia="Times New Roman"/>
                <w:bCs/>
                <w:lang w:eastAsia="ru-RU"/>
              </w:rPr>
            </w:pPr>
            <w:r w:rsidRPr="00D266C6">
              <w:t>0</w:t>
            </w:r>
          </w:p>
        </w:tc>
        <w:tc>
          <w:tcPr>
            <w:tcW w:w="1134" w:type="dxa"/>
            <w:shd w:val="clear" w:color="auto" w:fill="auto"/>
          </w:tcPr>
          <w:p w14:paraId="60D99EE3" w14:textId="77777777" w:rsidR="00F633BC" w:rsidRDefault="00F633BC" w:rsidP="00F633BC">
            <w:pPr>
              <w:tabs>
                <w:tab w:val="left" w:pos="851"/>
                <w:tab w:val="left" w:pos="993"/>
              </w:tabs>
              <w:jc w:val="center"/>
            </w:pPr>
          </w:p>
          <w:p w14:paraId="17B15DC8" w14:textId="77777777" w:rsidR="00F633BC" w:rsidRDefault="00F633BC" w:rsidP="00F633BC">
            <w:pPr>
              <w:tabs>
                <w:tab w:val="left" w:pos="851"/>
                <w:tab w:val="left" w:pos="993"/>
              </w:tabs>
              <w:jc w:val="center"/>
            </w:pPr>
          </w:p>
          <w:p w14:paraId="5C6D742B" w14:textId="52516418" w:rsidR="00F633BC" w:rsidRPr="00E37C5F" w:rsidRDefault="00F633BC" w:rsidP="00F633BC">
            <w:pPr>
              <w:tabs>
                <w:tab w:val="left" w:pos="851"/>
                <w:tab w:val="left" w:pos="993"/>
              </w:tabs>
              <w:jc w:val="center"/>
              <w:rPr>
                <w:rFonts w:eastAsia="Times New Roman"/>
                <w:bCs/>
                <w:lang w:eastAsia="ru-RU"/>
              </w:rPr>
            </w:pPr>
            <w:r w:rsidRPr="00D266C6">
              <w:t>0</w:t>
            </w:r>
          </w:p>
        </w:tc>
        <w:tc>
          <w:tcPr>
            <w:tcW w:w="1134" w:type="dxa"/>
            <w:gridSpan w:val="4"/>
            <w:shd w:val="clear" w:color="auto" w:fill="auto"/>
          </w:tcPr>
          <w:p w14:paraId="0A678A0A" w14:textId="77777777" w:rsidR="00F633BC" w:rsidRDefault="00F633BC" w:rsidP="00F633BC">
            <w:pPr>
              <w:tabs>
                <w:tab w:val="left" w:pos="851"/>
                <w:tab w:val="left" w:pos="993"/>
              </w:tabs>
              <w:jc w:val="center"/>
            </w:pPr>
          </w:p>
          <w:p w14:paraId="412766F1" w14:textId="77777777" w:rsidR="00F633BC" w:rsidRDefault="00F633BC" w:rsidP="00F633BC">
            <w:pPr>
              <w:tabs>
                <w:tab w:val="left" w:pos="851"/>
                <w:tab w:val="left" w:pos="993"/>
              </w:tabs>
              <w:jc w:val="center"/>
            </w:pPr>
          </w:p>
          <w:p w14:paraId="6E0E705B" w14:textId="38808E11" w:rsidR="00F633BC" w:rsidRPr="00E37C5F" w:rsidRDefault="00F633BC" w:rsidP="00F633BC">
            <w:pPr>
              <w:tabs>
                <w:tab w:val="left" w:pos="851"/>
                <w:tab w:val="left" w:pos="993"/>
              </w:tabs>
              <w:jc w:val="center"/>
              <w:rPr>
                <w:rFonts w:eastAsia="Times New Roman"/>
                <w:bCs/>
                <w:lang w:eastAsia="ru-RU"/>
              </w:rPr>
            </w:pPr>
            <w:r w:rsidRPr="00D266C6">
              <w:t>0</w:t>
            </w:r>
          </w:p>
        </w:tc>
        <w:tc>
          <w:tcPr>
            <w:tcW w:w="1276" w:type="dxa"/>
            <w:gridSpan w:val="3"/>
            <w:shd w:val="clear" w:color="auto" w:fill="auto"/>
          </w:tcPr>
          <w:p w14:paraId="1FA50611" w14:textId="77777777" w:rsidR="00F633BC" w:rsidRDefault="00F633BC" w:rsidP="00F633BC">
            <w:pPr>
              <w:tabs>
                <w:tab w:val="left" w:pos="851"/>
                <w:tab w:val="left" w:pos="993"/>
              </w:tabs>
              <w:jc w:val="center"/>
            </w:pPr>
          </w:p>
          <w:p w14:paraId="18E67DD7" w14:textId="77777777" w:rsidR="00F633BC" w:rsidRDefault="00F633BC" w:rsidP="00F633BC">
            <w:pPr>
              <w:tabs>
                <w:tab w:val="left" w:pos="851"/>
                <w:tab w:val="left" w:pos="993"/>
              </w:tabs>
              <w:jc w:val="center"/>
            </w:pPr>
          </w:p>
          <w:p w14:paraId="3AF951FD" w14:textId="6F4745DE" w:rsidR="00F633BC" w:rsidRPr="00E37C5F" w:rsidRDefault="00F633BC" w:rsidP="00F633BC">
            <w:pPr>
              <w:tabs>
                <w:tab w:val="left" w:pos="851"/>
                <w:tab w:val="left" w:pos="993"/>
              </w:tabs>
              <w:jc w:val="center"/>
              <w:rPr>
                <w:rFonts w:eastAsia="Times New Roman"/>
                <w:bCs/>
                <w:lang w:eastAsia="ru-RU"/>
              </w:rPr>
            </w:pPr>
            <w:r w:rsidRPr="00D266C6">
              <w:t>0</w:t>
            </w:r>
          </w:p>
        </w:tc>
      </w:tr>
      <w:tr w:rsidR="00F633BC" w:rsidRPr="00E37C5F" w14:paraId="72C68E5A" w14:textId="77777777" w:rsidTr="000B49A0">
        <w:trPr>
          <w:trHeight w:val="195"/>
          <w:jc w:val="center"/>
        </w:trPr>
        <w:tc>
          <w:tcPr>
            <w:tcW w:w="559" w:type="dxa"/>
            <w:vAlign w:val="center"/>
          </w:tcPr>
          <w:p w14:paraId="51651B14" w14:textId="77777777" w:rsidR="00F633BC" w:rsidRPr="00E37C5F" w:rsidRDefault="00F633BC" w:rsidP="00F633BC">
            <w:pPr>
              <w:tabs>
                <w:tab w:val="left" w:pos="851"/>
                <w:tab w:val="left" w:pos="993"/>
              </w:tabs>
              <w:rPr>
                <w:b/>
                <w:bCs/>
              </w:rPr>
            </w:pPr>
          </w:p>
        </w:tc>
        <w:tc>
          <w:tcPr>
            <w:tcW w:w="3111" w:type="dxa"/>
          </w:tcPr>
          <w:p w14:paraId="2ECCB43F" w14:textId="77777777" w:rsidR="00F633BC" w:rsidRPr="00E37C5F" w:rsidRDefault="00F633BC" w:rsidP="00F633BC">
            <w:pPr>
              <w:pStyle w:val="a4"/>
              <w:rPr>
                <w:b/>
                <w:bCs/>
                <w:i/>
                <w:iCs/>
              </w:rPr>
            </w:pPr>
            <w:r w:rsidRPr="00E37C5F">
              <w:rPr>
                <w:b/>
                <w:bCs/>
                <w:i/>
                <w:iCs/>
              </w:rPr>
              <w:t xml:space="preserve">Қаржы ресурстары </w:t>
            </w:r>
          </w:p>
        </w:tc>
        <w:tc>
          <w:tcPr>
            <w:tcW w:w="1982" w:type="dxa"/>
            <w:vAlign w:val="center"/>
          </w:tcPr>
          <w:p w14:paraId="7E2B9087" w14:textId="77777777" w:rsidR="00F633BC" w:rsidRPr="00E37C5F" w:rsidRDefault="00F633BC" w:rsidP="00F633BC">
            <w:pPr>
              <w:tabs>
                <w:tab w:val="left" w:pos="851"/>
                <w:tab w:val="left" w:pos="993"/>
              </w:tabs>
              <w:jc w:val="center"/>
              <w:rPr>
                <w:rFonts w:eastAsia="Times New Roman"/>
                <w:b/>
                <w:bCs/>
                <w:i/>
                <w:iCs/>
                <w:lang w:eastAsia="ru-RU"/>
              </w:rPr>
            </w:pPr>
          </w:p>
        </w:tc>
        <w:tc>
          <w:tcPr>
            <w:tcW w:w="1408" w:type="dxa"/>
            <w:gridSpan w:val="3"/>
            <w:vAlign w:val="center"/>
          </w:tcPr>
          <w:p w14:paraId="68547B5C" w14:textId="77777777" w:rsidR="00F633BC" w:rsidRPr="00E37C5F" w:rsidRDefault="00F633BC" w:rsidP="00F633BC">
            <w:pPr>
              <w:tabs>
                <w:tab w:val="left" w:pos="851"/>
                <w:tab w:val="left" w:pos="993"/>
              </w:tabs>
              <w:jc w:val="center"/>
              <w:rPr>
                <w:rFonts w:eastAsia="Times New Roman"/>
                <w:b/>
                <w:bCs/>
                <w:i/>
                <w:iCs/>
                <w:lang w:eastAsia="ru-RU"/>
              </w:rPr>
            </w:pPr>
          </w:p>
        </w:tc>
        <w:tc>
          <w:tcPr>
            <w:tcW w:w="1134" w:type="dxa"/>
            <w:vAlign w:val="center"/>
          </w:tcPr>
          <w:p w14:paraId="0C0D5D0E" w14:textId="77777777" w:rsidR="00F633BC" w:rsidRPr="00E37C5F" w:rsidRDefault="00F633BC" w:rsidP="00F633BC">
            <w:pPr>
              <w:ind w:left="-108" w:right="-108"/>
              <w:jc w:val="center"/>
              <w:rPr>
                <w:rFonts w:eastAsia="Times New Roman"/>
                <w:b/>
                <w:bCs/>
                <w:i/>
                <w:iCs/>
                <w:lang w:val="kk-KZ" w:eastAsia="ru-RU"/>
              </w:rPr>
            </w:pPr>
            <w:r w:rsidRPr="00E37C5F">
              <w:rPr>
                <w:rFonts w:eastAsia="Times New Roman"/>
                <w:b/>
                <w:bCs/>
                <w:i/>
                <w:iCs/>
                <w:lang w:val="kk-KZ" w:eastAsia="ru-RU"/>
              </w:rPr>
              <w:t>млн.теңге</w:t>
            </w:r>
          </w:p>
        </w:tc>
        <w:tc>
          <w:tcPr>
            <w:tcW w:w="1146" w:type="dxa"/>
            <w:gridSpan w:val="4"/>
            <w:vAlign w:val="center"/>
          </w:tcPr>
          <w:p w14:paraId="77B79363" w14:textId="77777777" w:rsidR="00F633BC" w:rsidRPr="00E37C5F" w:rsidRDefault="00F633BC" w:rsidP="00F633BC">
            <w:pPr>
              <w:tabs>
                <w:tab w:val="left" w:pos="851"/>
                <w:tab w:val="left" w:pos="993"/>
              </w:tabs>
              <w:jc w:val="center"/>
              <w:rPr>
                <w:rFonts w:eastAsia="Times New Roman"/>
                <w:b/>
                <w:bCs/>
                <w:i/>
                <w:iCs/>
                <w:lang w:eastAsia="ru-RU"/>
              </w:rPr>
            </w:pPr>
          </w:p>
        </w:tc>
        <w:tc>
          <w:tcPr>
            <w:tcW w:w="1134" w:type="dxa"/>
            <w:vAlign w:val="center"/>
          </w:tcPr>
          <w:p w14:paraId="589E2ABC" w14:textId="77777777" w:rsidR="00F633BC" w:rsidRPr="00E37C5F" w:rsidRDefault="00F633BC" w:rsidP="00F633BC">
            <w:pPr>
              <w:tabs>
                <w:tab w:val="left" w:pos="851"/>
                <w:tab w:val="left" w:pos="993"/>
              </w:tabs>
              <w:jc w:val="center"/>
              <w:rPr>
                <w:rFonts w:eastAsia="Times New Roman"/>
                <w:b/>
                <w:bCs/>
                <w:i/>
                <w:iCs/>
                <w:lang w:eastAsia="ru-RU"/>
              </w:rPr>
            </w:pPr>
          </w:p>
        </w:tc>
        <w:tc>
          <w:tcPr>
            <w:tcW w:w="1145" w:type="dxa"/>
            <w:vAlign w:val="center"/>
          </w:tcPr>
          <w:p w14:paraId="46DA4C2F" w14:textId="77777777" w:rsidR="00F633BC" w:rsidRPr="00E37C5F" w:rsidRDefault="00F633BC" w:rsidP="00F633BC">
            <w:pPr>
              <w:tabs>
                <w:tab w:val="left" w:pos="851"/>
                <w:tab w:val="left" w:pos="993"/>
              </w:tabs>
              <w:jc w:val="center"/>
              <w:rPr>
                <w:rFonts w:eastAsia="Times New Roman"/>
                <w:b/>
                <w:bCs/>
                <w:i/>
                <w:iCs/>
                <w:lang w:eastAsia="ru-RU"/>
              </w:rPr>
            </w:pPr>
          </w:p>
        </w:tc>
        <w:tc>
          <w:tcPr>
            <w:tcW w:w="1134" w:type="dxa"/>
            <w:gridSpan w:val="2"/>
            <w:vAlign w:val="center"/>
          </w:tcPr>
          <w:p w14:paraId="3FA97167" w14:textId="77777777" w:rsidR="00F633BC" w:rsidRPr="00E37C5F" w:rsidRDefault="00F633BC" w:rsidP="00F633BC">
            <w:pPr>
              <w:tabs>
                <w:tab w:val="left" w:pos="851"/>
                <w:tab w:val="left" w:pos="993"/>
              </w:tabs>
              <w:jc w:val="center"/>
              <w:rPr>
                <w:rFonts w:eastAsia="Times New Roman"/>
                <w:b/>
                <w:bCs/>
                <w:i/>
                <w:iCs/>
                <w:lang w:eastAsia="ru-RU"/>
              </w:rPr>
            </w:pPr>
          </w:p>
        </w:tc>
        <w:tc>
          <w:tcPr>
            <w:tcW w:w="1134" w:type="dxa"/>
            <w:vAlign w:val="center"/>
          </w:tcPr>
          <w:p w14:paraId="62705D73" w14:textId="77777777" w:rsidR="00F633BC" w:rsidRPr="00E37C5F" w:rsidRDefault="00F633BC" w:rsidP="00F633BC">
            <w:pPr>
              <w:tabs>
                <w:tab w:val="left" w:pos="851"/>
                <w:tab w:val="left" w:pos="993"/>
              </w:tabs>
              <w:jc w:val="center"/>
              <w:rPr>
                <w:rFonts w:eastAsia="Times New Roman"/>
                <w:b/>
                <w:bCs/>
                <w:i/>
                <w:iCs/>
                <w:lang w:val="kk-KZ" w:eastAsia="ru-RU"/>
              </w:rPr>
            </w:pPr>
          </w:p>
        </w:tc>
        <w:tc>
          <w:tcPr>
            <w:tcW w:w="1134" w:type="dxa"/>
            <w:gridSpan w:val="4"/>
            <w:vAlign w:val="center"/>
          </w:tcPr>
          <w:p w14:paraId="0BBDE73D" w14:textId="77777777" w:rsidR="00F633BC" w:rsidRPr="00E37C5F" w:rsidRDefault="00F633BC" w:rsidP="00F633BC">
            <w:pPr>
              <w:tabs>
                <w:tab w:val="left" w:pos="851"/>
                <w:tab w:val="left" w:pos="993"/>
              </w:tabs>
              <w:jc w:val="center"/>
              <w:rPr>
                <w:rFonts w:eastAsia="Times New Roman"/>
                <w:b/>
                <w:bCs/>
                <w:i/>
                <w:iCs/>
                <w:lang w:eastAsia="ru-RU"/>
              </w:rPr>
            </w:pPr>
          </w:p>
        </w:tc>
        <w:tc>
          <w:tcPr>
            <w:tcW w:w="1276" w:type="dxa"/>
            <w:gridSpan w:val="3"/>
            <w:vAlign w:val="center"/>
          </w:tcPr>
          <w:p w14:paraId="0F5CB633" w14:textId="77777777" w:rsidR="00F633BC" w:rsidRPr="00E37C5F" w:rsidRDefault="00F633BC" w:rsidP="00F633BC">
            <w:pPr>
              <w:tabs>
                <w:tab w:val="left" w:pos="851"/>
                <w:tab w:val="left" w:pos="993"/>
              </w:tabs>
              <w:jc w:val="center"/>
              <w:rPr>
                <w:rFonts w:eastAsia="Times New Roman"/>
                <w:b/>
                <w:bCs/>
                <w:i/>
                <w:iCs/>
                <w:lang w:eastAsia="ru-RU"/>
              </w:rPr>
            </w:pPr>
          </w:p>
        </w:tc>
      </w:tr>
      <w:tr w:rsidR="00F633BC" w:rsidRPr="00E37C5F" w14:paraId="26E4AC85" w14:textId="77777777" w:rsidTr="000B49A0">
        <w:trPr>
          <w:trHeight w:val="215"/>
          <w:jc w:val="center"/>
        </w:trPr>
        <w:tc>
          <w:tcPr>
            <w:tcW w:w="559" w:type="dxa"/>
            <w:vAlign w:val="center"/>
          </w:tcPr>
          <w:p w14:paraId="6A544748" w14:textId="77777777" w:rsidR="00F633BC" w:rsidRPr="00E37C5F" w:rsidRDefault="00F633BC" w:rsidP="00F633BC">
            <w:pPr>
              <w:pStyle w:val="afff3"/>
              <w:tabs>
                <w:tab w:val="left" w:pos="851"/>
                <w:tab w:val="left" w:pos="993"/>
              </w:tabs>
              <w:ind w:left="62"/>
              <w:rPr>
                <w:b/>
                <w:bCs/>
              </w:rPr>
            </w:pPr>
          </w:p>
        </w:tc>
        <w:tc>
          <w:tcPr>
            <w:tcW w:w="15738" w:type="dxa"/>
            <w:gridSpan w:val="22"/>
            <w:vAlign w:val="center"/>
          </w:tcPr>
          <w:p w14:paraId="3E3F8BD8" w14:textId="77777777" w:rsidR="00F633BC" w:rsidRPr="00E37C5F" w:rsidRDefault="00F633BC" w:rsidP="00F633BC">
            <w:pPr>
              <w:tabs>
                <w:tab w:val="left" w:pos="851"/>
                <w:tab w:val="left" w:pos="993"/>
              </w:tabs>
              <w:rPr>
                <w:b/>
                <w:bCs/>
              </w:rPr>
            </w:pPr>
            <w:r w:rsidRPr="00E37C5F">
              <w:rPr>
                <w:b/>
                <w:bCs/>
              </w:rPr>
              <w:t>2 мақсат. Көрсетілетін медициналық қызметтердің қолжетімділігі мен сапасын жақсарту</w:t>
            </w:r>
          </w:p>
        </w:tc>
      </w:tr>
      <w:tr w:rsidR="00F633BC" w:rsidRPr="00E37C5F" w14:paraId="2991B156" w14:textId="77777777" w:rsidTr="000B49A0">
        <w:trPr>
          <w:trHeight w:val="215"/>
          <w:jc w:val="center"/>
        </w:trPr>
        <w:tc>
          <w:tcPr>
            <w:tcW w:w="559" w:type="dxa"/>
            <w:vAlign w:val="center"/>
          </w:tcPr>
          <w:p w14:paraId="2DBB35FF" w14:textId="77777777" w:rsidR="00F633BC" w:rsidRPr="00E37C5F" w:rsidRDefault="00F633BC" w:rsidP="00F633BC">
            <w:pPr>
              <w:pStyle w:val="afff3"/>
              <w:tabs>
                <w:tab w:val="left" w:pos="851"/>
                <w:tab w:val="left" w:pos="993"/>
              </w:tabs>
              <w:ind w:left="62"/>
              <w:rPr>
                <w:b/>
                <w:bCs/>
              </w:rPr>
            </w:pPr>
          </w:p>
        </w:tc>
        <w:tc>
          <w:tcPr>
            <w:tcW w:w="3111" w:type="dxa"/>
            <w:vAlign w:val="center"/>
          </w:tcPr>
          <w:p w14:paraId="02133CA6" w14:textId="77777777" w:rsidR="00F633BC" w:rsidRPr="00E37C5F" w:rsidRDefault="00F633BC" w:rsidP="00F633BC">
            <w:pPr>
              <w:tabs>
                <w:tab w:val="left" w:pos="851"/>
                <w:tab w:val="left" w:pos="993"/>
              </w:tabs>
              <w:rPr>
                <w:rFonts w:eastAsia="Times New Roman"/>
                <w:bCs/>
                <w:lang w:eastAsia="ru-RU"/>
              </w:rPr>
            </w:pPr>
            <w:r w:rsidRPr="00E37C5F">
              <w:rPr>
                <w:b/>
                <w:bCs/>
                <w:lang w:val="kk-KZ"/>
              </w:rPr>
              <w:t>НИ –</w:t>
            </w:r>
            <w:r w:rsidRPr="00E37C5F">
              <w:rPr>
                <w:rFonts w:eastAsia="Times New Roman"/>
                <w:b/>
                <w:bCs/>
                <w:lang w:eastAsia="ru-RU"/>
              </w:rPr>
              <w:t xml:space="preserve"> 2.</w:t>
            </w:r>
          </w:p>
          <w:p w14:paraId="370A6AF2" w14:textId="77777777" w:rsidR="00F633BC" w:rsidRPr="00E37C5F" w:rsidRDefault="00F633BC" w:rsidP="00F633BC">
            <w:pPr>
              <w:tabs>
                <w:tab w:val="left" w:pos="851"/>
                <w:tab w:val="left" w:pos="993"/>
              </w:tabs>
              <w:rPr>
                <w:rFonts w:eastAsia="Times New Roman"/>
                <w:bCs/>
                <w:lang w:eastAsia="ru-RU"/>
              </w:rPr>
            </w:pPr>
            <w:r w:rsidRPr="00E37C5F">
              <w:rPr>
                <w:bCs/>
              </w:rPr>
              <w:t>Стандартталған өлі</w:t>
            </w:r>
            <w:proofErr w:type="gramStart"/>
            <w:r w:rsidRPr="00E37C5F">
              <w:rPr>
                <w:bCs/>
              </w:rPr>
              <w:t>м-ж</w:t>
            </w:r>
            <w:proofErr w:type="gramEnd"/>
            <w:r w:rsidRPr="00E37C5F">
              <w:rPr>
                <w:bCs/>
              </w:rPr>
              <w:t>ітім коэффициентінің төмендеуі</w:t>
            </w:r>
          </w:p>
        </w:tc>
        <w:tc>
          <w:tcPr>
            <w:tcW w:w="1982" w:type="dxa"/>
            <w:vAlign w:val="center"/>
          </w:tcPr>
          <w:p w14:paraId="25B59A10"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42E4219E" w14:textId="2DC45B56" w:rsidR="00F633BC" w:rsidRPr="00E37C5F" w:rsidRDefault="00F633BC" w:rsidP="00F633BC">
            <w:pPr>
              <w:tabs>
                <w:tab w:val="left" w:pos="851"/>
                <w:tab w:val="left" w:pos="993"/>
              </w:tabs>
              <w:jc w:val="center"/>
              <w:rPr>
                <w:rFonts w:eastAsia="Times New Roman"/>
                <w:bCs/>
                <w:lang w:val="kk-KZ" w:eastAsia="ru-RU"/>
              </w:rPr>
            </w:pPr>
            <w:r>
              <w:rPr>
                <w:rFonts w:eastAsia="Times New Roman"/>
                <w:bCs/>
                <w:lang w:eastAsia="ru-RU"/>
              </w:rPr>
              <w:t>Е.</w:t>
            </w:r>
            <w:r>
              <w:rPr>
                <w:rFonts w:eastAsia="Times New Roman"/>
                <w:bCs/>
                <w:lang w:val="kk-KZ" w:eastAsia="ru-RU"/>
              </w:rPr>
              <w:t xml:space="preserve"> </w:t>
            </w:r>
            <w:r>
              <w:rPr>
                <w:rFonts w:eastAsia="Times New Roman"/>
                <w:bCs/>
                <w:lang w:eastAsia="ru-RU"/>
              </w:rPr>
              <w:t>Толымбекұлы</w:t>
            </w:r>
          </w:p>
        </w:tc>
        <w:tc>
          <w:tcPr>
            <w:tcW w:w="1408" w:type="dxa"/>
            <w:gridSpan w:val="3"/>
            <w:vAlign w:val="center"/>
          </w:tcPr>
          <w:p w14:paraId="44EA8104" w14:textId="77777777" w:rsidR="00F633BC" w:rsidRPr="00E37C5F" w:rsidRDefault="00F633BC" w:rsidP="00F633BC">
            <w:pPr>
              <w:tabs>
                <w:tab w:val="left" w:pos="851"/>
                <w:tab w:val="left" w:pos="993"/>
              </w:tabs>
              <w:jc w:val="center"/>
              <w:rPr>
                <w:rFonts w:eastAsia="Times New Roman"/>
                <w:bCs/>
                <w:lang w:eastAsia="ru-RU"/>
              </w:rPr>
            </w:pPr>
            <w:r w:rsidRPr="00E37C5F">
              <w:rPr>
                <w:bCs/>
              </w:rPr>
              <w:t xml:space="preserve">ресми </w:t>
            </w:r>
            <w:proofErr w:type="gramStart"/>
            <w:r w:rsidRPr="00E37C5F">
              <w:rPr>
                <w:bCs/>
              </w:rPr>
              <w:t>статистикалы</w:t>
            </w:r>
            <w:proofErr w:type="gramEnd"/>
            <w:r w:rsidRPr="00E37C5F">
              <w:rPr>
                <w:bCs/>
              </w:rPr>
              <w:t>қ ақпараты</w:t>
            </w:r>
          </w:p>
        </w:tc>
        <w:tc>
          <w:tcPr>
            <w:tcW w:w="1134" w:type="dxa"/>
            <w:vAlign w:val="center"/>
          </w:tcPr>
          <w:p w14:paraId="73644F64"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100</w:t>
            </w:r>
            <w:r w:rsidRPr="00E37C5F">
              <w:rPr>
                <w:rFonts w:eastAsia="Times New Roman"/>
                <w:bCs/>
                <w:lang w:val="kk-KZ" w:eastAsia="ru-RU"/>
              </w:rPr>
              <w:t>0</w:t>
            </w:r>
            <w:r w:rsidRPr="00E37C5F">
              <w:rPr>
                <w:rFonts w:eastAsia="Times New Roman"/>
                <w:bCs/>
                <w:lang w:eastAsia="ru-RU"/>
              </w:rPr>
              <w:t xml:space="preserve"> </w:t>
            </w:r>
            <w:proofErr w:type="gramStart"/>
            <w:r w:rsidRPr="00E37C5F">
              <w:rPr>
                <w:rFonts w:eastAsia="Times New Roman"/>
                <w:bCs/>
                <w:lang w:eastAsia="ru-RU"/>
              </w:rPr>
              <w:t>халы</w:t>
            </w:r>
            <w:proofErr w:type="gramEnd"/>
            <w:r w:rsidRPr="00E37C5F">
              <w:rPr>
                <w:rFonts w:eastAsia="Times New Roman"/>
                <w:bCs/>
                <w:lang w:eastAsia="ru-RU"/>
              </w:rPr>
              <w:t>ққа шаққанда</w:t>
            </w:r>
          </w:p>
        </w:tc>
        <w:tc>
          <w:tcPr>
            <w:tcW w:w="1146" w:type="dxa"/>
            <w:gridSpan w:val="4"/>
            <w:vAlign w:val="center"/>
          </w:tcPr>
          <w:p w14:paraId="6A46A078" w14:textId="523F99CB" w:rsidR="00F633BC" w:rsidRPr="00B33FEA" w:rsidRDefault="00F633BC" w:rsidP="00F633BC">
            <w:pPr>
              <w:tabs>
                <w:tab w:val="left" w:pos="851"/>
                <w:tab w:val="left" w:pos="993"/>
              </w:tabs>
              <w:rPr>
                <w:bCs/>
                <w:lang w:val="kk-KZ"/>
              </w:rPr>
            </w:pPr>
            <w:r w:rsidRPr="00B33FEA">
              <w:rPr>
                <w:bCs/>
                <w:lang w:val="kk-KZ"/>
              </w:rPr>
              <w:t>6,1</w:t>
            </w:r>
          </w:p>
        </w:tc>
        <w:tc>
          <w:tcPr>
            <w:tcW w:w="1134" w:type="dxa"/>
            <w:vAlign w:val="center"/>
          </w:tcPr>
          <w:p w14:paraId="32870039" w14:textId="1C93229E" w:rsidR="00F633BC" w:rsidRPr="00E37C5F" w:rsidRDefault="00F633BC" w:rsidP="00F633BC">
            <w:pPr>
              <w:tabs>
                <w:tab w:val="left" w:pos="851"/>
                <w:tab w:val="left" w:pos="993"/>
              </w:tabs>
              <w:jc w:val="center"/>
              <w:rPr>
                <w:b/>
                <w:bCs/>
              </w:rPr>
            </w:pPr>
            <w:r>
              <w:t>6,3</w:t>
            </w:r>
          </w:p>
        </w:tc>
        <w:tc>
          <w:tcPr>
            <w:tcW w:w="1145" w:type="dxa"/>
            <w:vAlign w:val="center"/>
          </w:tcPr>
          <w:p w14:paraId="16C70CB2" w14:textId="77777777" w:rsidR="00F633BC" w:rsidRDefault="00F633BC" w:rsidP="00F633BC">
            <w:pPr>
              <w:tabs>
                <w:tab w:val="left" w:pos="851"/>
                <w:tab w:val="left" w:pos="993"/>
              </w:tabs>
              <w:jc w:val="center"/>
              <w:rPr>
                <w:bCs/>
              </w:rPr>
            </w:pPr>
          </w:p>
          <w:p w14:paraId="1C655000" w14:textId="0C14276B" w:rsidR="00F633BC" w:rsidRDefault="00F633BC" w:rsidP="00F633BC">
            <w:pPr>
              <w:tabs>
                <w:tab w:val="left" w:pos="851"/>
                <w:tab w:val="left" w:pos="993"/>
              </w:tabs>
              <w:rPr>
                <w:bCs/>
              </w:rPr>
            </w:pPr>
            <w:r>
              <w:rPr>
                <w:bCs/>
                <w:lang w:val="kk-KZ"/>
              </w:rPr>
              <w:t xml:space="preserve">    </w:t>
            </w:r>
            <w:r>
              <w:rPr>
                <w:bCs/>
              </w:rPr>
              <w:t>6,55</w:t>
            </w:r>
          </w:p>
          <w:p w14:paraId="00206261" w14:textId="6361F8DE" w:rsidR="00F633BC" w:rsidRPr="00E37C5F" w:rsidRDefault="00F633BC" w:rsidP="00F633BC">
            <w:pPr>
              <w:tabs>
                <w:tab w:val="left" w:pos="851"/>
                <w:tab w:val="left" w:pos="993"/>
              </w:tabs>
              <w:jc w:val="center"/>
              <w:rPr>
                <w:b/>
                <w:bCs/>
              </w:rPr>
            </w:pPr>
          </w:p>
        </w:tc>
        <w:tc>
          <w:tcPr>
            <w:tcW w:w="1134" w:type="dxa"/>
            <w:gridSpan w:val="2"/>
            <w:vAlign w:val="center"/>
          </w:tcPr>
          <w:p w14:paraId="75BAD35C" w14:textId="77777777" w:rsidR="00F633BC" w:rsidRDefault="00F633BC" w:rsidP="00F633BC">
            <w:pPr>
              <w:tabs>
                <w:tab w:val="left" w:pos="851"/>
                <w:tab w:val="left" w:pos="993"/>
              </w:tabs>
              <w:jc w:val="center"/>
              <w:rPr>
                <w:bCs/>
              </w:rPr>
            </w:pPr>
          </w:p>
          <w:p w14:paraId="341ECAA2" w14:textId="72531A09" w:rsidR="00F633BC" w:rsidRDefault="00F633BC" w:rsidP="00F633BC">
            <w:pPr>
              <w:tabs>
                <w:tab w:val="left" w:pos="851"/>
                <w:tab w:val="left" w:pos="993"/>
              </w:tabs>
              <w:rPr>
                <w:bCs/>
              </w:rPr>
            </w:pPr>
            <w:r>
              <w:rPr>
                <w:bCs/>
                <w:lang w:val="kk-KZ"/>
              </w:rPr>
              <w:t xml:space="preserve">     </w:t>
            </w:r>
            <w:r>
              <w:rPr>
                <w:bCs/>
              </w:rPr>
              <w:t>6,45</w:t>
            </w:r>
          </w:p>
          <w:p w14:paraId="756AC447" w14:textId="48FB1503" w:rsidR="00F633BC" w:rsidRPr="00E37C5F" w:rsidRDefault="00F633BC" w:rsidP="00F633BC">
            <w:pPr>
              <w:tabs>
                <w:tab w:val="left" w:pos="851"/>
                <w:tab w:val="left" w:pos="993"/>
              </w:tabs>
              <w:jc w:val="center"/>
              <w:rPr>
                <w:rFonts w:eastAsia="Times New Roman"/>
                <w:bCs/>
                <w:lang w:eastAsia="ru-RU"/>
              </w:rPr>
            </w:pPr>
          </w:p>
        </w:tc>
        <w:tc>
          <w:tcPr>
            <w:tcW w:w="1134" w:type="dxa"/>
            <w:vAlign w:val="center"/>
          </w:tcPr>
          <w:p w14:paraId="1BF8DBF8" w14:textId="2F80DDEC" w:rsidR="00F633BC" w:rsidRPr="00E37C5F" w:rsidRDefault="00F633BC" w:rsidP="00F633BC">
            <w:pPr>
              <w:tabs>
                <w:tab w:val="left" w:pos="851"/>
                <w:tab w:val="left" w:pos="993"/>
              </w:tabs>
              <w:rPr>
                <w:rFonts w:eastAsia="Times New Roman"/>
                <w:bCs/>
                <w:lang w:eastAsia="ru-RU"/>
              </w:rPr>
            </w:pPr>
            <w:r>
              <w:rPr>
                <w:bCs/>
                <w:lang w:val="kk-KZ"/>
              </w:rPr>
              <w:t xml:space="preserve">    </w:t>
            </w:r>
            <w:r>
              <w:rPr>
                <w:bCs/>
              </w:rPr>
              <w:t>6,40</w:t>
            </w:r>
          </w:p>
        </w:tc>
        <w:tc>
          <w:tcPr>
            <w:tcW w:w="1134" w:type="dxa"/>
            <w:gridSpan w:val="4"/>
            <w:vAlign w:val="center"/>
          </w:tcPr>
          <w:p w14:paraId="351B8AD7" w14:textId="0D1CCCCB" w:rsidR="00F633BC" w:rsidRPr="00E37C5F" w:rsidRDefault="00F633BC" w:rsidP="00F633BC">
            <w:pPr>
              <w:tabs>
                <w:tab w:val="left" w:pos="851"/>
                <w:tab w:val="left" w:pos="993"/>
              </w:tabs>
              <w:rPr>
                <w:rFonts w:eastAsia="Times New Roman"/>
                <w:bCs/>
                <w:lang w:eastAsia="ru-RU"/>
              </w:rPr>
            </w:pPr>
            <w:r>
              <w:rPr>
                <w:bCs/>
                <w:lang w:val="kk-KZ"/>
              </w:rPr>
              <w:t xml:space="preserve">   </w:t>
            </w:r>
            <w:r>
              <w:rPr>
                <w:bCs/>
              </w:rPr>
              <w:t>6,35</w:t>
            </w:r>
          </w:p>
        </w:tc>
        <w:tc>
          <w:tcPr>
            <w:tcW w:w="1276" w:type="dxa"/>
            <w:gridSpan w:val="3"/>
            <w:vAlign w:val="center"/>
          </w:tcPr>
          <w:p w14:paraId="7CAA3A76" w14:textId="2AFF2FA0" w:rsidR="00F633BC" w:rsidRPr="00E37C5F" w:rsidRDefault="00F633BC" w:rsidP="00F633BC">
            <w:pPr>
              <w:tabs>
                <w:tab w:val="left" w:pos="851"/>
                <w:tab w:val="left" w:pos="993"/>
              </w:tabs>
              <w:rPr>
                <w:rFonts w:eastAsia="Times New Roman"/>
                <w:bCs/>
                <w:lang w:eastAsia="ru-RU"/>
              </w:rPr>
            </w:pPr>
            <w:r>
              <w:rPr>
                <w:rFonts w:eastAsia="Times New Roman"/>
                <w:bCs/>
                <w:lang w:val="kk-KZ" w:eastAsia="ru-RU"/>
              </w:rPr>
              <w:t xml:space="preserve"> 6,30</w:t>
            </w:r>
          </w:p>
        </w:tc>
      </w:tr>
      <w:tr w:rsidR="00F633BC" w:rsidRPr="00E37C5F" w14:paraId="385EB043" w14:textId="77777777" w:rsidTr="000B49A0">
        <w:trPr>
          <w:trHeight w:val="215"/>
          <w:jc w:val="center"/>
        </w:trPr>
        <w:tc>
          <w:tcPr>
            <w:tcW w:w="559" w:type="dxa"/>
            <w:vAlign w:val="center"/>
          </w:tcPr>
          <w:p w14:paraId="554CFC71" w14:textId="77777777" w:rsidR="00F633BC" w:rsidRPr="00E37C5F" w:rsidRDefault="00F633BC" w:rsidP="00F633BC">
            <w:pPr>
              <w:pStyle w:val="afff3"/>
              <w:tabs>
                <w:tab w:val="left" w:pos="851"/>
                <w:tab w:val="left" w:pos="993"/>
              </w:tabs>
              <w:ind w:left="62"/>
              <w:rPr>
                <w:b/>
                <w:bCs/>
              </w:rPr>
            </w:pPr>
          </w:p>
        </w:tc>
        <w:tc>
          <w:tcPr>
            <w:tcW w:w="15738" w:type="dxa"/>
            <w:gridSpan w:val="22"/>
            <w:vAlign w:val="center"/>
          </w:tcPr>
          <w:p w14:paraId="057D70D8" w14:textId="77777777" w:rsidR="00F633BC" w:rsidRPr="00E37C5F" w:rsidRDefault="00F633BC" w:rsidP="00F633BC">
            <w:pPr>
              <w:tabs>
                <w:tab w:val="left" w:pos="851"/>
                <w:tab w:val="left" w:pos="993"/>
              </w:tabs>
              <w:rPr>
                <w:b/>
                <w:bCs/>
              </w:rPr>
            </w:pPr>
            <w:r w:rsidRPr="00E37C5F">
              <w:rPr>
                <w:b/>
                <w:bCs/>
              </w:rPr>
              <w:t>1-міндет. Өлі</w:t>
            </w:r>
            <w:proofErr w:type="gramStart"/>
            <w:r w:rsidRPr="00E37C5F">
              <w:rPr>
                <w:b/>
                <w:bCs/>
              </w:rPr>
              <w:t>м-ж</w:t>
            </w:r>
            <w:proofErr w:type="gramEnd"/>
            <w:r w:rsidRPr="00E37C5F">
              <w:rPr>
                <w:b/>
                <w:bCs/>
              </w:rPr>
              <w:t>ітімнің негізгі себептерін азайту</w:t>
            </w:r>
          </w:p>
        </w:tc>
      </w:tr>
      <w:tr w:rsidR="00F633BC" w:rsidRPr="00E37C5F" w14:paraId="003A82D3" w14:textId="77777777" w:rsidTr="000B49A0">
        <w:trPr>
          <w:trHeight w:val="215"/>
          <w:jc w:val="center"/>
        </w:trPr>
        <w:tc>
          <w:tcPr>
            <w:tcW w:w="559" w:type="dxa"/>
            <w:vAlign w:val="center"/>
          </w:tcPr>
          <w:p w14:paraId="239CD11C" w14:textId="77777777" w:rsidR="00F633BC" w:rsidRPr="00E37C5F" w:rsidRDefault="00F633BC" w:rsidP="00F633BC">
            <w:pPr>
              <w:pStyle w:val="afff3"/>
              <w:tabs>
                <w:tab w:val="left" w:pos="851"/>
                <w:tab w:val="left" w:pos="993"/>
              </w:tabs>
              <w:ind w:left="62"/>
              <w:rPr>
                <w:b/>
                <w:bCs/>
              </w:rPr>
            </w:pPr>
          </w:p>
        </w:tc>
        <w:tc>
          <w:tcPr>
            <w:tcW w:w="3111" w:type="dxa"/>
            <w:vAlign w:val="center"/>
          </w:tcPr>
          <w:p w14:paraId="520EDFAF" w14:textId="77777777" w:rsidR="00F633BC" w:rsidRPr="00E37C5F" w:rsidRDefault="00F633BC" w:rsidP="00F633BC">
            <w:pPr>
              <w:rPr>
                <w:b/>
                <w:bCs/>
              </w:rPr>
            </w:pPr>
            <w:r w:rsidRPr="00E37C5F">
              <w:rPr>
                <w:b/>
                <w:bCs/>
              </w:rPr>
              <w:t>1.1 нәтиже көрсеткіші</w:t>
            </w:r>
          </w:p>
          <w:p w14:paraId="1FA8257A" w14:textId="77777777" w:rsidR="00F633BC" w:rsidRPr="00E37C5F" w:rsidRDefault="00F633BC" w:rsidP="00F633BC">
            <w:pPr>
              <w:pStyle w:val="a4"/>
              <w:rPr>
                <w:b/>
              </w:rPr>
            </w:pPr>
            <w:r w:rsidRPr="00E37C5F">
              <w:rPr>
                <w:bCs/>
              </w:rPr>
              <w:t>Қан айналымы жүйесі ауруларынан болатын өлі</w:t>
            </w:r>
            <w:proofErr w:type="gramStart"/>
            <w:r w:rsidRPr="00E37C5F">
              <w:rPr>
                <w:bCs/>
              </w:rPr>
              <w:t>м-ж</w:t>
            </w:r>
            <w:proofErr w:type="gramEnd"/>
            <w:r w:rsidRPr="00E37C5F">
              <w:rPr>
                <w:bCs/>
              </w:rPr>
              <w:t>ітімнің стандартталған коэффициентінің төмендеуі</w:t>
            </w:r>
          </w:p>
        </w:tc>
        <w:tc>
          <w:tcPr>
            <w:tcW w:w="1982" w:type="dxa"/>
            <w:vAlign w:val="center"/>
          </w:tcPr>
          <w:p w14:paraId="10B27830"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29B98C20" w14:textId="77777777" w:rsidR="00F633BC" w:rsidRPr="00E37C5F" w:rsidRDefault="00F633BC" w:rsidP="00F633BC">
            <w:pPr>
              <w:tabs>
                <w:tab w:val="left" w:pos="851"/>
                <w:tab w:val="left" w:pos="993"/>
              </w:tabs>
              <w:jc w:val="center"/>
              <w:rPr>
                <w:b/>
                <w:bCs/>
                <w:lang w:val="kk-KZ"/>
              </w:rPr>
            </w:pPr>
            <w:r>
              <w:rPr>
                <w:rFonts w:eastAsia="Times New Roman"/>
                <w:bCs/>
                <w:lang w:eastAsia="ru-RU"/>
              </w:rPr>
              <w:t>Е.Толымбекұлы</w:t>
            </w:r>
          </w:p>
        </w:tc>
        <w:tc>
          <w:tcPr>
            <w:tcW w:w="1408" w:type="dxa"/>
            <w:gridSpan w:val="3"/>
            <w:vAlign w:val="center"/>
          </w:tcPr>
          <w:p w14:paraId="4E41746D" w14:textId="77777777" w:rsidR="00F633BC" w:rsidRPr="00E37C5F" w:rsidRDefault="00F633BC" w:rsidP="00F633BC">
            <w:pPr>
              <w:tabs>
                <w:tab w:val="left" w:pos="851"/>
                <w:tab w:val="left" w:pos="993"/>
              </w:tabs>
              <w:jc w:val="center"/>
              <w:rPr>
                <w:color w:val="FF0000"/>
              </w:rPr>
            </w:pPr>
            <w:r w:rsidRPr="00E37C5F">
              <w:rPr>
                <w:bCs/>
              </w:rPr>
              <w:t xml:space="preserve">ресми </w:t>
            </w:r>
            <w:proofErr w:type="gramStart"/>
            <w:r w:rsidRPr="00E37C5F">
              <w:rPr>
                <w:bCs/>
              </w:rPr>
              <w:t>статистикалы</w:t>
            </w:r>
            <w:proofErr w:type="gramEnd"/>
            <w:r w:rsidRPr="00E37C5F">
              <w:rPr>
                <w:bCs/>
              </w:rPr>
              <w:t>қ ақпараты</w:t>
            </w:r>
          </w:p>
        </w:tc>
        <w:tc>
          <w:tcPr>
            <w:tcW w:w="1134" w:type="dxa"/>
            <w:vAlign w:val="center"/>
          </w:tcPr>
          <w:p w14:paraId="401C5A68" w14:textId="77777777" w:rsidR="00F633BC" w:rsidRPr="00E37C5F" w:rsidRDefault="00F633BC" w:rsidP="00F633BC">
            <w:pPr>
              <w:tabs>
                <w:tab w:val="left" w:pos="851"/>
                <w:tab w:val="left" w:pos="993"/>
              </w:tabs>
              <w:jc w:val="center"/>
              <w:rPr>
                <w:b/>
                <w:bCs/>
              </w:rPr>
            </w:pPr>
            <w:r w:rsidRPr="00E37C5F">
              <w:rPr>
                <w:rFonts w:eastAsia="Times New Roman"/>
                <w:bCs/>
                <w:lang w:eastAsia="ru-RU"/>
              </w:rPr>
              <w:t xml:space="preserve">100 мың </w:t>
            </w:r>
            <w:proofErr w:type="gramStart"/>
            <w:r w:rsidRPr="00E37C5F">
              <w:rPr>
                <w:rFonts w:eastAsia="Times New Roman"/>
                <w:bCs/>
                <w:lang w:eastAsia="ru-RU"/>
              </w:rPr>
              <w:t>халы</w:t>
            </w:r>
            <w:proofErr w:type="gramEnd"/>
            <w:r w:rsidRPr="00E37C5F">
              <w:rPr>
                <w:rFonts w:eastAsia="Times New Roman"/>
                <w:bCs/>
                <w:lang w:eastAsia="ru-RU"/>
              </w:rPr>
              <w:t>ққа шаққанда</w:t>
            </w:r>
          </w:p>
        </w:tc>
        <w:tc>
          <w:tcPr>
            <w:tcW w:w="1146" w:type="dxa"/>
            <w:gridSpan w:val="4"/>
            <w:shd w:val="clear" w:color="auto" w:fill="FFFFFF" w:themeFill="background1"/>
            <w:vAlign w:val="center"/>
          </w:tcPr>
          <w:p w14:paraId="71E69355" w14:textId="77777777" w:rsidR="00F633BC" w:rsidRDefault="00F633BC" w:rsidP="00F633BC">
            <w:pPr>
              <w:tabs>
                <w:tab w:val="left" w:pos="851"/>
                <w:tab w:val="left" w:pos="993"/>
              </w:tabs>
              <w:jc w:val="center"/>
              <w:rPr>
                <w:lang w:val="kk-KZ"/>
              </w:rPr>
            </w:pPr>
          </w:p>
          <w:p w14:paraId="1AC51556" w14:textId="40B6C86E" w:rsidR="00F633BC" w:rsidRPr="00E37C5F" w:rsidRDefault="00F633BC" w:rsidP="00F633BC">
            <w:pPr>
              <w:tabs>
                <w:tab w:val="left" w:pos="851"/>
                <w:tab w:val="left" w:pos="993"/>
              </w:tabs>
              <w:jc w:val="center"/>
              <w:rPr>
                <w:rFonts w:eastAsia="Times New Roman"/>
                <w:lang w:eastAsia="ru-RU"/>
              </w:rPr>
            </w:pPr>
            <w:r>
              <w:rPr>
                <w:lang w:val="kk-KZ"/>
              </w:rPr>
              <w:t>82,1</w:t>
            </w:r>
          </w:p>
        </w:tc>
        <w:tc>
          <w:tcPr>
            <w:tcW w:w="1134" w:type="dxa"/>
            <w:shd w:val="clear" w:color="auto" w:fill="FFFFFF" w:themeFill="background1"/>
            <w:vAlign w:val="center"/>
          </w:tcPr>
          <w:p w14:paraId="2B28100B" w14:textId="4608E2BB" w:rsidR="00F633BC" w:rsidRPr="00D01C60" w:rsidRDefault="00F633BC" w:rsidP="00F633BC">
            <w:pPr>
              <w:tabs>
                <w:tab w:val="left" w:pos="851"/>
                <w:tab w:val="left" w:pos="993"/>
              </w:tabs>
              <w:jc w:val="center"/>
              <w:rPr>
                <w:strike/>
                <w:color w:val="FF0000"/>
                <w:lang w:val="kk-KZ"/>
              </w:rPr>
            </w:pPr>
          </w:p>
          <w:p w14:paraId="15D037A5" w14:textId="2CE22726" w:rsidR="00F633BC" w:rsidRPr="00E37C5F" w:rsidRDefault="00F633BC" w:rsidP="00F633BC">
            <w:pPr>
              <w:tabs>
                <w:tab w:val="left" w:pos="851"/>
                <w:tab w:val="left" w:pos="993"/>
              </w:tabs>
              <w:jc w:val="center"/>
              <w:rPr>
                <w:rFonts w:eastAsia="Times New Roman"/>
                <w:lang w:eastAsia="ru-RU"/>
              </w:rPr>
            </w:pPr>
            <w:r>
              <w:rPr>
                <w:lang w:val="kk-KZ"/>
              </w:rPr>
              <w:t>61,6</w:t>
            </w:r>
          </w:p>
        </w:tc>
        <w:tc>
          <w:tcPr>
            <w:tcW w:w="1145" w:type="dxa"/>
            <w:shd w:val="clear" w:color="auto" w:fill="FFFFFF" w:themeFill="background1"/>
            <w:vAlign w:val="center"/>
          </w:tcPr>
          <w:p w14:paraId="775F9229" w14:textId="14FCEC7B" w:rsidR="00F633BC" w:rsidRPr="00D01C60" w:rsidRDefault="00F633BC" w:rsidP="00F633BC">
            <w:pPr>
              <w:tabs>
                <w:tab w:val="left" w:pos="851"/>
                <w:tab w:val="left" w:pos="993"/>
              </w:tabs>
              <w:rPr>
                <w:bCs/>
                <w:strike/>
                <w:color w:val="FF0000"/>
                <w:lang w:val="kk-KZ"/>
              </w:rPr>
            </w:pPr>
          </w:p>
          <w:p w14:paraId="6FF37FA4" w14:textId="2877206A" w:rsidR="00F633BC" w:rsidRPr="00E37C5F" w:rsidRDefault="00F633BC" w:rsidP="00F633BC">
            <w:pPr>
              <w:tabs>
                <w:tab w:val="left" w:pos="851"/>
                <w:tab w:val="left" w:pos="993"/>
              </w:tabs>
              <w:jc w:val="center"/>
              <w:rPr>
                <w:b/>
                <w:bCs/>
              </w:rPr>
            </w:pPr>
            <w:r>
              <w:rPr>
                <w:bCs/>
                <w:lang w:val="kk-KZ"/>
              </w:rPr>
              <w:t>62,0</w:t>
            </w:r>
          </w:p>
        </w:tc>
        <w:tc>
          <w:tcPr>
            <w:tcW w:w="1134" w:type="dxa"/>
            <w:gridSpan w:val="2"/>
            <w:shd w:val="clear" w:color="auto" w:fill="FFFFFF" w:themeFill="background1"/>
            <w:vAlign w:val="center"/>
          </w:tcPr>
          <w:p w14:paraId="7D233D2C" w14:textId="06F58BB2" w:rsidR="00F633BC" w:rsidRPr="00D01C60" w:rsidRDefault="00F633BC" w:rsidP="00F633BC">
            <w:pPr>
              <w:tabs>
                <w:tab w:val="left" w:pos="851"/>
                <w:tab w:val="left" w:pos="993"/>
              </w:tabs>
              <w:jc w:val="center"/>
              <w:rPr>
                <w:rFonts w:eastAsia="Times New Roman"/>
                <w:bCs/>
                <w:strike/>
                <w:color w:val="FF0000"/>
                <w:lang w:val="kk-KZ" w:eastAsia="ru-RU"/>
              </w:rPr>
            </w:pPr>
          </w:p>
          <w:p w14:paraId="6B74BA73" w14:textId="4BEEC9CE" w:rsidR="00F633BC" w:rsidRPr="00E37C5F" w:rsidRDefault="00F633BC" w:rsidP="00F633BC">
            <w:pPr>
              <w:tabs>
                <w:tab w:val="left" w:pos="851"/>
                <w:tab w:val="left" w:pos="993"/>
              </w:tabs>
              <w:jc w:val="center"/>
              <w:rPr>
                <w:rFonts w:eastAsia="Times New Roman"/>
                <w:bCs/>
                <w:lang w:eastAsia="ru-RU"/>
              </w:rPr>
            </w:pPr>
            <w:r>
              <w:rPr>
                <w:rFonts w:eastAsia="Times New Roman"/>
                <w:bCs/>
                <w:lang w:val="kk-KZ" w:eastAsia="ru-RU"/>
              </w:rPr>
              <w:t>61,9</w:t>
            </w:r>
          </w:p>
        </w:tc>
        <w:tc>
          <w:tcPr>
            <w:tcW w:w="1134" w:type="dxa"/>
            <w:shd w:val="clear" w:color="auto" w:fill="FFFFFF" w:themeFill="background1"/>
            <w:vAlign w:val="center"/>
          </w:tcPr>
          <w:p w14:paraId="22C0B164" w14:textId="11DA838E" w:rsidR="00F633BC" w:rsidRPr="00D01C60" w:rsidRDefault="00F633BC" w:rsidP="00F633BC">
            <w:pPr>
              <w:tabs>
                <w:tab w:val="left" w:pos="851"/>
                <w:tab w:val="left" w:pos="993"/>
              </w:tabs>
              <w:jc w:val="center"/>
              <w:rPr>
                <w:rFonts w:eastAsia="Times New Roman"/>
                <w:bCs/>
                <w:strike/>
                <w:color w:val="FF0000"/>
                <w:lang w:val="kk-KZ" w:eastAsia="ru-RU"/>
              </w:rPr>
            </w:pPr>
          </w:p>
          <w:p w14:paraId="7821C1FD" w14:textId="5561FCBA" w:rsidR="00F633BC" w:rsidRPr="00E37C5F" w:rsidRDefault="00F633BC" w:rsidP="00F633BC">
            <w:pPr>
              <w:tabs>
                <w:tab w:val="left" w:pos="851"/>
                <w:tab w:val="left" w:pos="993"/>
              </w:tabs>
              <w:jc w:val="center"/>
              <w:rPr>
                <w:rFonts w:eastAsia="Times New Roman"/>
                <w:bCs/>
                <w:lang w:eastAsia="ru-RU"/>
              </w:rPr>
            </w:pPr>
            <w:r>
              <w:rPr>
                <w:rFonts w:eastAsia="Times New Roman"/>
                <w:bCs/>
                <w:lang w:val="kk-KZ" w:eastAsia="ru-RU"/>
              </w:rPr>
              <w:t>61,8</w:t>
            </w:r>
          </w:p>
        </w:tc>
        <w:tc>
          <w:tcPr>
            <w:tcW w:w="1134" w:type="dxa"/>
            <w:gridSpan w:val="4"/>
            <w:shd w:val="clear" w:color="auto" w:fill="FFFFFF" w:themeFill="background1"/>
            <w:vAlign w:val="center"/>
          </w:tcPr>
          <w:p w14:paraId="2B295CA4" w14:textId="353A1F96" w:rsidR="00F633BC" w:rsidRPr="00D01C60" w:rsidRDefault="00F633BC" w:rsidP="00F633BC">
            <w:pPr>
              <w:tabs>
                <w:tab w:val="left" w:pos="851"/>
                <w:tab w:val="left" w:pos="993"/>
              </w:tabs>
              <w:jc w:val="center"/>
              <w:rPr>
                <w:rFonts w:eastAsia="Times New Roman"/>
                <w:bCs/>
                <w:strike/>
                <w:color w:val="FF0000"/>
                <w:lang w:val="kk-KZ" w:eastAsia="ru-RU"/>
              </w:rPr>
            </w:pPr>
          </w:p>
          <w:p w14:paraId="421BFC9F" w14:textId="6CD3B6B9" w:rsidR="00F633BC" w:rsidRPr="00E37C5F" w:rsidRDefault="00F633BC" w:rsidP="00F633BC">
            <w:pPr>
              <w:tabs>
                <w:tab w:val="left" w:pos="851"/>
                <w:tab w:val="left" w:pos="993"/>
              </w:tabs>
              <w:jc w:val="center"/>
              <w:rPr>
                <w:rFonts w:eastAsia="Times New Roman"/>
                <w:bCs/>
                <w:lang w:eastAsia="ru-RU"/>
              </w:rPr>
            </w:pPr>
            <w:r>
              <w:rPr>
                <w:rFonts w:eastAsia="Times New Roman"/>
                <w:bCs/>
                <w:lang w:val="kk-KZ" w:eastAsia="ru-RU"/>
              </w:rPr>
              <w:t>61,7</w:t>
            </w:r>
          </w:p>
        </w:tc>
        <w:tc>
          <w:tcPr>
            <w:tcW w:w="1276" w:type="dxa"/>
            <w:gridSpan w:val="3"/>
            <w:shd w:val="clear" w:color="auto" w:fill="FFFFFF" w:themeFill="background1"/>
            <w:vAlign w:val="center"/>
          </w:tcPr>
          <w:p w14:paraId="1115CB6D" w14:textId="1203C21A" w:rsidR="00F633BC" w:rsidRPr="00D01C60" w:rsidRDefault="00F633BC" w:rsidP="00F633BC">
            <w:pPr>
              <w:tabs>
                <w:tab w:val="left" w:pos="851"/>
                <w:tab w:val="left" w:pos="993"/>
              </w:tabs>
              <w:rPr>
                <w:rFonts w:eastAsia="Times New Roman"/>
                <w:bCs/>
                <w:strike/>
                <w:color w:val="FF0000"/>
                <w:lang w:val="kk-KZ" w:eastAsia="ru-RU"/>
              </w:rPr>
            </w:pPr>
          </w:p>
          <w:p w14:paraId="46B74763" w14:textId="0C29BD96" w:rsidR="00F633BC" w:rsidRPr="00E37C5F" w:rsidRDefault="00F633BC" w:rsidP="00F633BC">
            <w:pPr>
              <w:tabs>
                <w:tab w:val="left" w:pos="851"/>
                <w:tab w:val="left" w:pos="993"/>
              </w:tabs>
              <w:jc w:val="center"/>
              <w:rPr>
                <w:rFonts w:eastAsia="Times New Roman"/>
                <w:bCs/>
                <w:lang w:eastAsia="ru-RU"/>
              </w:rPr>
            </w:pPr>
            <w:r>
              <w:rPr>
                <w:rFonts w:eastAsia="Times New Roman"/>
                <w:bCs/>
                <w:lang w:val="kk-KZ" w:eastAsia="ru-RU"/>
              </w:rPr>
              <w:t>61,6</w:t>
            </w:r>
          </w:p>
        </w:tc>
      </w:tr>
      <w:tr w:rsidR="00F633BC" w:rsidRPr="00E37C5F" w14:paraId="5CB5F04C" w14:textId="77777777" w:rsidTr="000B49A0">
        <w:trPr>
          <w:trHeight w:val="215"/>
          <w:jc w:val="center"/>
        </w:trPr>
        <w:tc>
          <w:tcPr>
            <w:tcW w:w="559" w:type="dxa"/>
            <w:vAlign w:val="center"/>
          </w:tcPr>
          <w:p w14:paraId="5FB994AB" w14:textId="77777777" w:rsidR="00F633BC" w:rsidRPr="00E37C5F" w:rsidRDefault="00F633BC" w:rsidP="00F633BC">
            <w:pPr>
              <w:pStyle w:val="afff3"/>
              <w:tabs>
                <w:tab w:val="left" w:pos="851"/>
                <w:tab w:val="left" w:pos="993"/>
              </w:tabs>
              <w:ind w:left="62"/>
              <w:rPr>
                <w:b/>
                <w:bCs/>
              </w:rPr>
            </w:pPr>
          </w:p>
        </w:tc>
        <w:tc>
          <w:tcPr>
            <w:tcW w:w="3111" w:type="dxa"/>
            <w:vAlign w:val="center"/>
          </w:tcPr>
          <w:p w14:paraId="6D8950EA" w14:textId="77777777" w:rsidR="00F633BC" w:rsidRPr="00E37C5F" w:rsidRDefault="00F633BC" w:rsidP="00F633BC">
            <w:pPr>
              <w:rPr>
                <w:b/>
                <w:bCs/>
              </w:rPr>
            </w:pPr>
            <w:r w:rsidRPr="00E37C5F">
              <w:rPr>
                <w:b/>
                <w:bCs/>
              </w:rPr>
              <w:t>1.2</w:t>
            </w:r>
            <w:r>
              <w:rPr>
                <w:b/>
                <w:bCs/>
                <w:lang w:val="kk-KZ"/>
              </w:rPr>
              <w:t xml:space="preserve"> </w:t>
            </w:r>
            <w:r w:rsidRPr="00E37C5F">
              <w:rPr>
                <w:b/>
                <w:bCs/>
              </w:rPr>
              <w:t>нәтиже көрсеткіші</w:t>
            </w:r>
          </w:p>
          <w:p w14:paraId="47F225B5" w14:textId="77777777" w:rsidR="00F633BC" w:rsidRPr="00E37C5F" w:rsidRDefault="00F633BC" w:rsidP="00F633BC">
            <w:pPr>
              <w:pStyle w:val="a4"/>
              <w:rPr>
                <w:b/>
              </w:rPr>
            </w:pPr>
            <w:r w:rsidRPr="00E37C5F">
              <w:rPr>
                <w:bCs/>
              </w:rPr>
              <w:t>Қатерлі аурулардан болатын өлі</w:t>
            </w:r>
            <w:proofErr w:type="gramStart"/>
            <w:r w:rsidRPr="00E37C5F">
              <w:rPr>
                <w:bCs/>
              </w:rPr>
              <w:t>м-ж</w:t>
            </w:r>
            <w:proofErr w:type="gramEnd"/>
            <w:r w:rsidRPr="00E37C5F">
              <w:rPr>
                <w:bCs/>
              </w:rPr>
              <w:t>ітімнің стандартталған коэффициентінің төмендеуі</w:t>
            </w:r>
          </w:p>
        </w:tc>
        <w:tc>
          <w:tcPr>
            <w:tcW w:w="1982" w:type="dxa"/>
            <w:vAlign w:val="center"/>
          </w:tcPr>
          <w:p w14:paraId="2F9D5E9B"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43432F95" w14:textId="77777777" w:rsidR="00F633BC" w:rsidRPr="00E37C5F" w:rsidRDefault="00F633BC" w:rsidP="00F633BC">
            <w:pPr>
              <w:tabs>
                <w:tab w:val="left" w:pos="851"/>
                <w:tab w:val="left" w:pos="993"/>
              </w:tabs>
              <w:jc w:val="center"/>
              <w:rPr>
                <w:b/>
                <w:bCs/>
                <w:lang w:val="kk-KZ"/>
              </w:rPr>
            </w:pPr>
            <w:r>
              <w:rPr>
                <w:rFonts w:eastAsia="Times New Roman"/>
                <w:bCs/>
                <w:lang w:eastAsia="ru-RU"/>
              </w:rPr>
              <w:t>Е.Толымбекұлы</w:t>
            </w:r>
          </w:p>
        </w:tc>
        <w:tc>
          <w:tcPr>
            <w:tcW w:w="1408" w:type="dxa"/>
            <w:gridSpan w:val="3"/>
            <w:vAlign w:val="center"/>
          </w:tcPr>
          <w:p w14:paraId="038547B7" w14:textId="77777777" w:rsidR="00F633BC" w:rsidRPr="00E37C5F" w:rsidRDefault="00F633BC" w:rsidP="00F633BC">
            <w:pPr>
              <w:tabs>
                <w:tab w:val="left" w:pos="851"/>
                <w:tab w:val="left" w:pos="993"/>
              </w:tabs>
              <w:jc w:val="center"/>
              <w:rPr>
                <w:color w:val="FF0000"/>
              </w:rPr>
            </w:pPr>
            <w:r w:rsidRPr="00E37C5F">
              <w:rPr>
                <w:bCs/>
              </w:rPr>
              <w:t xml:space="preserve">ресми </w:t>
            </w:r>
            <w:proofErr w:type="gramStart"/>
            <w:r w:rsidRPr="00E37C5F">
              <w:rPr>
                <w:bCs/>
              </w:rPr>
              <w:t>статистикалы</w:t>
            </w:r>
            <w:proofErr w:type="gramEnd"/>
            <w:r w:rsidRPr="00E37C5F">
              <w:rPr>
                <w:bCs/>
              </w:rPr>
              <w:t>қ ақпараты</w:t>
            </w:r>
          </w:p>
        </w:tc>
        <w:tc>
          <w:tcPr>
            <w:tcW w:w="1134" w:type="dxa"/>
            <w:vAlign w:val="center"/>
          </w:tcPr>
          <w:p w14:paraId="2B1CF021" w14:textId="77777777" w:rsidR="00F633BC" w:rsidRPr="00E37C5F" w:rsidRDefault="00F633BC" w:rsidP="00F633BC">
            <w:pPr>
              <w:tabs>
                <w:tab w:val="left" w:pos="851"/>
                <w:tab w:val="left" w:pos="993"/>
              </w:tabs>
              <w:jc w:val="center"/>
              <w:rPr>
                <w:b/>
                <w:bCs/>
              </w:rPr>
            </w:pPr>
            <w:r w:rsidRPr="00E37C5F">
              <w:rPr>
                <w:rFonts w:eastAsia="Times New Roman"/>
                <w:bCs/>
                <w:lang w:eastAsia="ru-RU"/>
              </w:rPr>
              <w:t xml:space="preserve">100 мың </w:t>
            </w:r>
            <w:proofErr w:type="gramStart"/>
            <w:r w:rsidRPr="00E37C5F">
              <w:rPr>
                <w:rFonts w:eastAsia="Times New Roman"/>
                <w:bCs/>
                <w:lang w:eastAsia="ru-RU"/>
              </w:rPr>
              <w:t>халы</w:t>
            </w:r>
            <w:proofErr w:type="gramEnd"/>
            <w:r w:rsidRPr="00E37C5F">
              <w:rPr>
                <w:rFonts w:eastAsia="Times New Roman"/>
                <w:bCs/>
                <w:lang w:eastAsia="ru-RU"/>
              </w:rPr>
              <w:t>ққа шаққанда</w:t>
            </w:r>
          </w:p>
        </w:tc>
        <w:tc>
          <w:tcPr>
            <w:tcW w:w="1146" w:type="dxa"/>
            <w:gridSpan w:val="4"/>
            <w:shd w:val="clear" w:color="auto" w:fill="FFFFFF" w:themeFill="background1"/>
            <w:vAlign w:val="center"/>
          </w:tcPr>
          <w:p w14:paraId="35AF12D9" w14:textId="77777777" w:rsidR="00F633BC" w:rsidRDefault="00F633BC" w:rsidP="00F633BC">
            <w:pPr>
              <w:tabs>
                <w:tab w:val="left" w:pos="851"/>
                <w:tab w:val="left" w:pos="993"/>
              </w:tabs>
              <w:jc w:val="center"/>
              <w:rPr>
                <w:lang w:val="kk-KZ"/>
              </w:rPr>
            </w:pPr>
          </w:p>
          <w:p w14:paraId="1034E1C1" w14:textId="6B8CC902" w:rsidR="00F633BC" w:rsidRPr="00E37C5F" w:rsidRDefault="00F633BC" w:rsidP="00F633BC">
            <w:pPr>
              <w:tabs>
                <w:tab w:val="left" w:pos="851"/>
                <w:tab w:val="left" w:pos="993"/>
              </w:tabs>
              <w:jc w:val="center"/>
              <w:rPr>
                <w:rFonts w:eastAsia="Times New Roman"/>
                <w:lang w:eastAsia="ru-RU"/>
              </w:rPr>
            </w:pPr>
            <w:r>
              <w:rPr>
                <w:lang w:val="kk-KZ"/>
              </w:rPr>
              <w:t>43,4</w:t>
            </w:r>
          </w:p>
        </w:tc>
        <w:tc>
          <w:tcPr>
            <w:tcW w:w="1134" w:type="dxa"/>
            <w:shd w:val="clear" w:color="auto" w:fill="FFFFFF" w:themeFill="background1"/>
            <w:vAlign w:val="center"/>
          </w:tcPr>
          <w:p w14:paraId="75961047" w14:textId="2BC796BD" w:rsidR="00F633BC" w:rsidRPr="00177DFF" w:rsidRDefault="00F633BC" w:rsidP="00F633BC">
            <w:pPr>
              <w:tabs>
                <w:tab w:val="left" w:pos="851"/>
                <w:tab w:val="left" w:pos="993"/>
              </w:tabs>
              <w:rPr>
                <w:rFonts w:eastAsia="Times New Roman"/>
                <w:strike/>
                <w:color w:val="FF0000"/>
                <w:lang w:val="kk-KZ" w:eastAsia="ru-RU"/>
              </w:rPr>
            </w:pPr>
          </w:p>
          <w:p w14:paraId="57C572B1" w14:textId="4169E724" w:rsidR="00F633BC" w:rsidRPr="00E37C5F" w:rsidRDefault="00F633BC" w:rsidP="00F633BC">
            <w:pPr>
              <w:tabs>
                <w:tab w:val="left" w:pos="851"/>
                <w:tab w:val="left" w:pos="993"/>
              </w:tabs>
              <w:jc w:val="center"/>
              <w:rPr>
                <w:rFonts w:eastAsia="Times New Roman"/>
                <w:lang w:eastAsia="ru-RU"/>
              </w:rPr>
            </w:pPr>
            <w:r>
              <w:rPr>
                <w:rFonts w:eastAsia="Times New Roman"/>
                <w:lang w:val="kk-KZ" w:eastAsia="ru-RU"/>
              </w:rPr>
              <w:t>42,6</w:t>
            </w:r>
          </w:p>
        </w:tc>
        <w:tc>
          <w:tcPr>
            <w:tcW w:w="1145" w:type="dxa"/>
            <w:shd w:val="clear" w:color="auto" w:fill="FFFFFF" w:themeFill="background1"/>
            <w:vAlign w:val="center"/>
          </w:tcPr>
          <w:p w14:paraId="0011213C" w14:textId="2A3E1C12" w:rsidR="00F633BC" w:rsidRPr="00177DFF" w:rsidRDefault="00F633BC" w:rsidP="00F633BC">
            <w:pPr>
              <w:tabs>
                <w:tab w:val="left" w:pos="851"/>
                <w:tab w:val="left" w:pos="993"/>
              </w:tabs>
              <w:jc w:val="center"/>
              <w:rPr>
                <w:bCs/>
                <w:strike/>
                <w:color w:val="FF0000"/>
                <w:lang w:val="kk-KZ"/>
              </w:rPr>
            </w:pPr>
          </w:p>
          <w:p w14:paraId="4CCDD860" w14:textId="2C34AE0D" w:rsidR="00F633BC" w:rsidRPr="00E37C5F" w:rsidRDefault="00F633BC" w:rsidP="00F633BC">
            <w:pPr>
              <w:tabs>
                <w:tab w:val="left" w:pos="851"/>
                <w:tab w:val="left" w:pos="993"/>
              </w:tabs>
              <w:jc w:val="center"/>
              <w:rPr>
                <w:b/>
                <w:bCs/>
              </w:rPr>
            </w:pPr>
            <w:r>
              <w:rPr>
                <w:bCs/>
                <w:lang w:val="kk-KZ"/>
              </w:rPr>
              <w:t>44,5</w:t>
            </w:r>
          </w:p>
        </w:tc>
        <w:tc>
          <w:tcPr>
            <w:tcW w:w="1134" w:type="dxa"/>
            <w:gridSpan w:val="2"/>
            <w:shd w:val="clear" w:color="auto" w:fill="FFFFFF" w:themeFill="background1"/>
            <w:vAlign w:val="center"/>
          </w:tcPr>
          <w:p w14:paraId="7C05E57D" w14:textId="33785413" w:rsidR="00F633BC" w:rsidRPr="00177DFF" w:rsidRDefault="00F633BC" w:rsidP="00F633BC">
            <w:pPr>
              <w:tabs>
                <w:tab w:val="left" w:pos="851"/>
                <w:tab w:val="left" w:pos="993"/>
              </w:tabs>
              <w:rPr>
                <w:rFonts w:eastAsia="Times New Roman"/>
                <w:bCs/>
                <w:strike/>
                <w:color w:val="FF0000"/>
                <w:lang w:val="kk-KZ" w:eastAsia="ru-RU"/>
              </w:rPr>
            </w:pPr>
          </w:p>
          <w:p w14:paraId="0FF2C02E" w14:textId="0941DFCE" w:rsidR="00F633BC" w:rsidRPr="00E37C5F" w:rsidRDefault="00F633BC" w:rsidP="00F633BC">
            <w:pPr>
              <w:tabs>
                <w:tab w:val="left" w:pos="851"/>
                <w:tab w:val="left" w:pos="993"/>
              </w:tabs>
              <w:jc w:val="center"/>
              <w:rPr>
                <w:rFonts w:eastAsia="Times New Roman"/>
                <w:bCs/>
                <w:lang w:eastAsia="ru-RU"/>
              </w:rPr>
            </w:pPr>
            <w:r>
              <w:rPr>
                <w:rFonts w:eastAsia="Times New Roman"/>
                <w:bCs/>
                <w:lang w:val="kk-KZ" w:eastAsia="ru-RU"/>
              </w:rPr>
              <w:t>43,9</w:t>
            </w:r>
          </w:p>
        </w:tc>
        <w:tc>
          <w:tcPr>
            <w:tcW w:w="1134" w:type="dxa"/>
            <w:shd w:val="clear" w:color="auto" w:fill="FFFFFF" w:themeFill="background1"/>
            <w:vAlign w:val="center"/>
          </w:tcPr>
          <w:p w14:paraId="3F338AD2" w14:textId="797C5FE9" w:rsidR="00F633BC" w:rsidRPr="00177DFF" w:rsidRDefault="00F633BC" w:rsidP="00F633BC">
            <w:pPr>
              <w:tabs>
                <w:tab w:val="left" w:pos="851"/>
                <w:tab w:val="left" w:pos="993"/>
              </w:tabs>
              <w:jc w:val="center"/>
              <w:rPr>
                <w:rFonts w:eastAsia="Times New Roman"/>
                <w:bCs/>
                <w:strike/>
                <w:color w:val="FF0000"/>
                <w:lang w:val="kk-KZ" w:eastAsia="ru-RU"/>
              </w:rPr>
            </w:pPr>
          </w:p>
          <w:p w14:paraId="6EC36E5D" w14:textId="376181D7" w:rsidR="00F633BC" w:rsidRPr="00E37C5F" w:rsidRDefault="00F633BC" w:rsidP="00F633BC">
            <w:pPr>
              <w:tabs>
                <w:tab w:val="left" w:pos="851"/>
                <w:tab w:val="left" w:pos="993"/>
              </w:tabs>
              <w:jc w:val="center"/>
              <w:rPr>
                <w:rFonts w:eastAsia="Times New Roman"/>
                <w:bCs/>
                <w:lang w:eastAsia="ru-RU"/>
              </w:rPr>
            </w:pPr>
            <w:r>
              <w:rPr>
                <w:rFonts w:eastAsia="Times New Roman"/>
                <w:bCs/>
                <w:lang w:val="kk-KZ" w:eastAsia="ru-RU"/>
              </w:rPr>
              <w:t>43,5</w:t>
            </w:r>
          </w:p>
        </w:tc>
        <w:tc>
          <w:tcPr>
            <w:tcW w:w="1134" w:type="dxa"/>
            <w:gridSpan w:val="4"/>
            <w:shd w:val="clear" w:color="auto" w:fill="FFFFFF" w:themeFill="background1"/>
            <w:vAlign w:val="center"/>
          </w:tcPr>
          <w:p w14:paraId="32BEEFFF" w14:textId="5FAC8BCF" w:rsidR="00F633BC" w:rsidRPr="00177DFF" w:rsidRDefault="00F633BC" w:rsidP="00F633BC">
            <w:pPr>
              <w:tabs>
                <w:tab w:val="left" w:pos="851"/>
                <w:tab w:val="left" w:pos="993"/>
              </w:tabs>
              <w:jc w:val="center"/>
              <w:rPr>
                <w:rFonts w:eastAsia="Times New Roman"/>
                <w:bCs/>
                <w:strike/>
                <w:color w:val="FF0000"/>
                <w:lang w:val="kk-KZ" w:eastAsia="ru-RU"/>
              </w:rPr>
            </w:pPr>
          </w:p>
          <w:p w14:paraId="5A6DD4D4" w14:textId="6209C9C6" w:rsidR="00F633BC" w:rsidRPr="00E37C5F" w:rsidRDefault="00F633BC" w:rsidP="00F633BC">
            <w:pPr>
              <w:tabs>
                <w:tab w:val="left" w:pos="851"/>
                <w:tab w:val="left" w:pos="993"/>
              </w:tabs>
              <w:jc w:val="center"/>
              <w:rPr>
                <w:rFonts w:eastAsia="Times New Roman"/>
                <w:bCs/>
                <w:lang w:eastAsia="ru-RU"/>
              </w:rPr>
            </w:pPr>
            <w:r>
              <w:rPr>
                <w:rFonts w:eastAsia="Times New Roman"/>
                <w:bCs/>
                <w:lang w:val="kk-KZ" w:eastAsia="ru-RU"/>
              </w:rPr>
              <w:t>43,0</w:t>
            </w:r>
          </w:p>
        </w:tc>
        <w:tc>
          <w:tcPr>
            <w:tcW w:w="1276" w:type="dxa"/>
            <w:gridSpan w:val="3"/>
            <w:shd w:val="clear" w:color="auto" w:fill="FFFFFF" w:themeFill="background1"/>
            <w:vAlign w:val="center"/>
          </w:tcPr>
          <w:p w14:paraId="2C8E9D5A" w14:textId="4464876F" w:rsidR="00F633BC" w:rsidRPr="00177DFF" w:rsidRDefault="00F633BC" w:rsidP="00F633BC">
            <w:pPr>
              <w:tabs>
                <w:tab w:val="left" w:pos="851"/>
                <w:tab w:val="left" w:pos="993"/>
              </w:tabs>
              <w:rPr>
                <w:rFonts w:eastAsia="Times New Roman"/>
                <w:bCs/>
                <w:strike/>
                <w:color w:val="FF0000"/>
                <w:lang w:val="kk-KZ" w:eastAsia="ru-RU"/>
              </w:rPr>
            </w:pPr>
          </w:p>
          <w:p w14:paraId="428AAA59" w14:textId="7637592A" w:rsidR="00F633BC" w:rsidRPr="00E37C5F" w:rsidRDefault="00F633BC" w:rsidP="00F633BC">
            <w:pPr>
              <w:tabs>
                <w:tab w:val="left" w:pos="851"/>
                <w:tab w:val="left" w:pos="993"/>
              </w:tabs>
              <w:jc w:val="center"/>
              <w:rPr>
                <w:rFonts w:eastAsia="Times New Roman"/>
                <w:bCs/>
                <w:lang w:eastAsia="ru-RU"/>
              </w:rPr>
            </w:pPr>
            <w:r>
              <w:rPr>
                <w:rFonts w:eastAsia="Times New Roman"/>
                <w:bCs/>
                <w:lang w:val="kk-KZ" w:eastAsia="ru-RU"/>
              </w:rPr>
              <w:t>42,6</w:t>
            </w:r>
          </w:p>
        </w:tc>
      </w:tr>
      <w:tr w:rsidR="00F633BC" w:rsidRPr="00E37C5F" w14:paraId="7F9C3542" w14:textId="77777777" w:rsidTr="000B49A0">
        <w:trPr>
          <w:trHeight w:val="215"/>
          <w:jc w:val="center"/>
        </w:trPr>
        <w:tc>
          <w:tcPr>
            <w:tcW w:w="559" w:type="dxa"/>
            <w:vAlign w:val="center"/>
          </w:tcPr>
          <w:p w14:paraId="4AD076E4" w14:textId="77777777" w:rsidR="00F633BC" w:rsidRPr="00E37C5F" w:rsidRDefault="00F633BC" w:rsidP="00F633BC">
            <w:pPr>
              <w:pStyle w:val="afff3"/>
              <w:tabs>
                <w:tab w:val="left" w:pos="851"/>
                <w:tab w:val="left" w:pos="993"/>
              </w:tabs>
              <w:ind w:left="62"/>
              <w:rPr>
                <w:b/>
                <w:bCs/>
              </w:rPr>
            </w:pPr>
          </w:p>
        </w:tc>
        <w:tc>
          <w:tcPr>
            <w:tcW w:w="3111" w:type="dxa"/>
            <w:vAlign w:val="center"/>
          </w:tcPr>
          <w:p w14:paraId="3A6DD628" w14:textId="77777777" w:rsidR="00F633BC" w:rsidRPr="00E37C5F" w:rsidRDefault="00F633BC" w:rsidP="00F633BC">
            <w:pPr>
              <w:pStyle w:val="a4"/>
              <w:tabs>
                <w:tab w:val="left" w:pos="360"/>
              </w:tabs>
              <w:textAlignment w:val="baseline"/>
              <w:rPr>
                <w:b/>
                <w:bCs/>
                <w:lang w:eastAsia="en-US"/>
              </w:rPr>
            </w:pPr>
            <w:r w:rsidRPr="00E37C5F">
              <w:rPr>
                <w:b/>
                <w:bCs/>
                <w:lang w:eastAsia="en-US"/>
              </w:rPr>
              <w:t>1.3</w:t>
            </w:r>
            <w:r>
              <w:rPr>
                <w:b/>
                <w:bCs/>
                <w:lang w:val="kk-KZ" w:eastAsia="en-US"/>
              </w:rPr>
              <w:t xml:space="preserve"> </w:t>
            </w:r>
            <w:r w:rsidRPr="00E37C5F">
              <w:rPr>
                <w:b/>
                <w:bCs/>
                <w:lang w:eastAsia="en-US"/>
              </w:rPr>
              <w:t>нәтиже көрсеткіші</w:t>
            </w:r>
          </w:p>
          <w:p w14:paraId="22BD8164" w14:textId="77777777" w:rsidR="00F633BC" w:rsidRPr="00E37C5F" w:rsidRDefault="00F633BC" w:rsidP="00F633BC">
            <w:pPr>
              <w:tabs>
                <w:tab w:val="left" w:pos="851"/>
                <w:tab w:val="left" w:pos="993"/>
              </w:tabs>
              <w:rPr>
                <w:b/>
              </w:rPr>
            </w:pPr>
            <w:r w:rsidRPr="00E37C5F">
              <w:rPr>
                <w:bCs/>
                <w:lang w:eastAsia="en-US"/>
              </w:rPr>
              <w:t xml:space="preserve">0-I сатысында анықталған </w:t>
            </w:r>
            <w:r w:rsidRPr="00E37C5F">
              <w:rPr>
                <w:bCs/>
                <w:lang w:eastAsia="en-US"/>
              </w:rPr>
              <w:lastRenderedPageBreak/>
              <w:t>бастапқы қатерлі ісіктердің үлес салмағының өсуі (ерте диагностика деңгейі)</w:t>
            </w:r>
          </w:p>
        </w:tc>
        <w:tc>
          <w:tcPr>
            <w:tcW w:w="1982" w:type="dxa"/>
            <w:vAlign w:val="center"/>
          </w:tcPr>
          <w:p w14:paraId="5B19B065"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lastRenderedPageBreak/>
              <w:t>Ұйғыр</w:t>
            </w:r>
            <w:r w:rsidRPr="00E37C5F">
              <w:rPr>
                <w:rFonts w:eastAsia="Times New Roman"/>
                <w:bCs/>
                <w:lang w:eastAsia="ru-RU"/>
              </w:rPr>
              <w:t xml:space="preserve"> аудандық ауруханасы, </w:t>
            </w:r>
            <w:r w:rsidRPr="00E37C5F">
              <w:rPr>
                <w:rFonts w:eastAsia="Times New Roman"/>
                <w:bCs/>
                <w:lang w:eastAsia="ru-RU"/>
              </w:rPr>
              <w:lastRenderedPageBreak/>
              <w:t xml:space="preserve">ауыл округ әкімдері, Аудан әкімінің орынбасары </w:t>
            </w:r>
            <w:r>
              <w:rPr>
                <w:rFonts w:eastAsia="Times New Roman"/>
                <w:bCs/>
                <w:lang w:eastAsia="ru-RU"/>
              </w:rPr>
              <w:t>–</w:t>
            </w:r>
          </w:p>
          <w:p w14:paraId="0390EF15" w14:textId="77777777" w:rsidR="00F633BC" w:rsidRPr="00E37C5F" w:rsidRDefault="00F633BC" w:rsidP="00F633BC">
            <w:pPr>
              <w:tabs>
                <w:tab w:val="left" w:pos="851"/>
                <w:tab w:val="left" w:pos="993"/>
              </w:tabs>
              <w:jc w:val="center"/>
              <w:rPr>
                <w:b/>
                <w:bCs/>
                <w:lang w:val="kk-KZ"/>
              </w:rPr>
            </w:pPr>
            <w:r>
              <w:rPr>
                <w:rFonts w:eastAsia="Times New Roman"/>
                <w:bCs/>
                <w:lang w:eastAsia="ru-RU"/>
              </w:rPr>
              <w:t>Е.Толымбекұлы</w:t>
            </w:r>
            <w:r w:rsidRPr="00E37C5F">
              <w:rPr>
                <w:rFonts w:eastAsia="Times New Roman"/>
                <w:lang w:eastAsia="ru-RU"/>
              </w:rPr>
              <w:t>.</w:t>
            </w:r>
          </w:p>
        </w:tc>
        <w:tc>
          <w:tcPr>
            <w:tcW w:w="1408" w:type="dxa"/>
            <w:gridSpan w:val="3"/>
            <w:vAlign w:val="center"/>
          </w:tcPr>
          <w:p w14:paraId="6A30AAAE" w14:textId="77777777" w:rsidR="00F633BC" w:rsidRPr="00E37C5F" w:rsidRDefault="00F633BC" w:rsidP="00F633BC">
            <w:pPr>
              <w:tabs>
                <w:tab w:val="left" w:pos="851"/>
                <w:tab w:val="left" w:pos="993"/>
              </w:tabs>
              <w:jc w:val="center"/>
              <w:rPr>
                <w:color w:val="FF0000"/>
              </w:rPr>
            </w:pPr>
            <w:r w:rsidRPr="00E37C5F">
              <w:rPr>
                <w:rFonts w:eastAsia="Times New Roman"/>
                <w:bCs/>
                <w:lang w:eastAsia="ru-RU"/>
              </w:rPr>
              <w:lastRenderedPageBreak/>
              <w:t xml:space="preserve">ДСБ әкімшілік </w:t>
            </w:r>
            <w:r w:rsidRPr="00E37C5F">
              <w:rPr>
                <w:rFonts w:eastAsia="Times New Roman"/>
                <w:bCs/>
                <w:lang w:eastAsia="ru-RU"/>
              </w:rPr>
              <w:lastRenderedPageBreak/>
              <w:t>деректері</w:t>
            </w:r>
          </w:p>
        </w:tc>
        <w:tc>
          <w:tcPr>
            <w:tcW w:w="1134" w:type="dxa"/>
            <w:vAlign w:val="center"/>
          </w:tcPr>
          <w:p w14:paraId="6810BBEF" w14:textId="77777777" w:rsidR="00F633BC" w:rsidRPr="00E37C5F" w:rsidRDefault="00F633BC" w:rsidP="00F633BC">
            <w:pPr>
              <w:tabs>
                <w:tab w:val="left" w:pos="851"/>
                <w:tab w:val="left" w:pos="993"/>
              </w:tabs>
              <w:jc w:val="center"/>
            </w:pPr>
            <w:r w:rsidRPr="00E37C5F">
              <w:lastRenderedPageBreak/>
              <w:t>%</w:t>
            </w:r>
          </w:p>
        </w:tc>
        <w:tc>
          <w:tcPr>
            <w:tcW w:w="1146" w:type="dxa"/>
            <w:gridSpan w:val="4"/>
            <w:shd w:val="clear" w:color="auto" w:fill="auto"/>
            <w:vAlign w:val="center"/>
          </w:tcPr>
          <w:p w14:paraId="6506C126" w14:textId="38D81723" w:rsidR="00F633BC" w:rsidRPr="00E37C5F" w:rsidRDefault="00F633BC" w:rsidP="00F633BC">
            <w:pPr>
              <w:tabs>
                <w:tab w:val="left" w:pos="851"/>
                <w:tab w:val="left" w:pos="993"/>
              </w:tabs>
              <w:jc w:val="center"/>
              <w:rPr>
                <w:b/>
                <w:bCs/>
              </w:rPr>
            </w:pPr>
            <w:r w:rsidRPr="00D266C6">
              <w:t>22,4</w:t>
            </w:r>
          </w:p>
        </w:tc>
        <w:tc>
          <w:tcPr>
            <w:tcW w:w="1134" w:type="dxa"/>
            <w:shd w:val="clear" w:color="auto" w:fill="auto"/>
            <w:vAlign w:val="center"/>
          </w:tcPr>
          <w:p w14:paraId="4F2CBC46" w14:textId="72D5ECAC" w:rsidR="00F633BC" w:rsidRPr="00E37C5F" w:rsidRDefault="00F633BC" w:rsidP="00F633BC">
            <w:pPr>
              <w:tabs>
                <w:tab w:val="left" w:pos="851"/>
                <w:tab w:val="left" w:pos="993"/>
              </w:tabs>
              <w:jc w:val="center"/>
              <w:rPr>
                <w:b/>
                <w:bCs/>
              </w:rPr>
            </w:pPr>
            <w:r w:rsidRPr="00D266C6">
              <w:t>24,8</w:t>
            </w:r>
          </w:p>
        </w:tc>
        <w:tc>
          <w:tcPr>
            <w:tcW w:w="1145" w:type="dxa"/>
            <w:shd w:val="clear" w:color="auto" w:fill="auto"/>
            <w:vAlign w:val="center"/>
          </w:tcPr>
          <w:p w14:paraId="023FB1BC" w14:textId="62CE59FB" w:rsidR="00F633BC" w:rsidRPr="00E37C5F" w:rsidRDefault="00F633BC" w:rsidP="00F633BC">
            <w:pPr>
              <w:tabs>
                <w:tab w:val="left" w:pos="851"/>
                <w:tab w:val="left" w:pos="993"/>
              </w:tabs>
              <w:jc w:val="center"/>
              <w:rPr>
                <w:b/>
                <w:bCs/>
              </w:rPr>
            </w:pPr>
            <w:r w:rsidRPr="00D266C6">
              <w:t>24,9</w:t>
            </w:r>
          </w:p>
        </w:tc>
        <w:tc>
          <w:tcPr>
            <w:tcW w:w="1134" w:type="dxa"/>
            <w:gridSpan w:val="2"/>
            <w:shd w:val="clear" w:color="auto" w:fill="auto"/>
            <w:vAlign w:val="center"/>
          </w:tcPr>
          <w:p w14:paraId="609226C7" w14:textId="50608A56" w:rsidR="00F633BC" w:rsidRPr="00E37C5F" w:rsidRDefault="00F633BC" w:rsidP="00F633BC">
            <w:pPr>
              <w:tabs>
                <w:tab w:val="left" w:pos="851"/>
                <w:tab w:val="left" w:pos="993"/>
              </w:tabs>
              <w:jc w:val="center"/>
              <w:rPr>
                <w:rFonts w:eastAsia="Times New Roman"/>
                <w:bCs/>
                <w:lang w:eastAsia="ru-RU"/>
              </w:rPr>
            </w:pPr>
            <w:r w:rsidRPr="00D266C6">
              <w:t>25,0</w:t>
            </w:r>
          </w:p>
        </w:tc>
        <w:tc>
          <w:tcPr>
            <w:tcW w:w="1134" w:type="dxa"/>
            <w:shd w:val="clear" w:color="auto" w:fill="auto"/>
            <w:vAlign w:val="center"/>
          </w:tcPr>
          <w:p w14:paraId="61E683F3" w14:textId="200E78CF" w:rsidR="00F633BC" w:rsidRPr="00E37C5F" w:rsidRDefault="00F633BC" w:rsidP="00F633BC">
            <w:pPr>
              <w:tabs>
                <w:tab w:val="left" w:pos="851"/>
                <w:tab w:val="left" w:pos="993"/>
              </w:tabs>
              <w:jc w:val="center"/>
              <w:rPr>
                <w:rFonts w:eastAsia="Times New Roman"/>
                <w:bCs/>
                <w:lang w:eastAsia="ru-RU"/>
              </w:rPr>
            </w:pPr>
            <w:r w:rsidRPr="00D266C6">
              <w:t>25,1</w:t>
            </w:r>
          </w:p>
        </w:tc>
        <w:tc>
          <w:tcPr>
            <w:tcW w:w="1134" w:type="dxa"/>
            <w:gridSpan w:val="4"/>
            <w:shd w:val="clear" w:color="auto" w:fill="auto"/>
            <w:vAlign w:val="center"/>
          </w:tcPr>
          <w:p w14:paraId="6360E215" w14:textId="5A412387" w:rsidR="00F633BC" w:rsidRPr="00E37C5F" w:rsidRDefault="00F633BC" w:rsidP="00F633BC">
            <w:pPr>
              <w:tabs>
                <w:tab w:val="left" w:pos="851"/>
                <w:tab w:val="left" w:pos="993"/>
              </w:tabs>
              <w:jc w:val="center"/>
              <w:rPr>
                <w:rFonts w:eastAsia="Times New Roman"/>
                <w:bCs/>
                <w:lang w:eastAsia="ru-RU"/>
              </w:rPr>
            </w:pPr>
            <w:r w:rsidRPr="00D266C6">
              <w:t>25,2</w:t>
            </w:r>
          </w:p>
        </w:tc>
        <w:tc>
          <w:tcPr>
            <w:tcW w:w="1276" w:type="dxa"/>
            <w:gridSpan w:val="3"/>
            <w:shd w:val="clear" w:color="auto" w:fill="auto"/>
            <w:vAlign w:val="center"/>
          </w:tcPr>
          <w:p w14:paraId="16CE338C" w14:textId="6F549836" w:rsidR="00F633BC" w:rsidRPr="00E37C5F" w:rsidRDefault="00F633BC" w:rsidP="00F633BC">
            <w:pPr>
              <w:tabs>
                <w:tab w:val="left" w:pos="851"/>
                <w:tab w:val="left" w:pos="993"/>
              </w:tabs>
              <w:jc w:val="center"/>
              <w:rPr>
                <w:rFonts w:eastAsia="Times New Roman"/>
                <w:bCs/>
                <w:lang w:eastAsia="ru-RU"/>
              </w:rPr>
            </w:pPr>
            <w:r w:rsidRPr="00D266C6">
              <w:t>26,2</w:t>
            </w:r>
          </w:p>
        </w:tc>
      </w:tr>
      <w:tr w:rsidR="00F633BC" w:rsidRPr="00E37C5F" w14:paraId="05142BE5" w14:textId="77777777" w:rsidTr="000B49A0">
        <w:trPr>
          <w:trHeight w:val="215"/>
          <w:jc w:val="center"/>
        </w:trPr>
        <w:tc>
          <w:tcPr>
            <w:tcW w:w="559" w:type="dxa"/>
            <w:vAlign w:val="center"/>
          </w:tcPr>
          <w:p w14:paraId="3C88930E" w14:textId="77777777" w:rsidR="00F633BC" w:rsidRPr="00E37C5F" w:rsidRDefault="00F633BC" w:rsidP="00F633BC">
            <w:pPr>
              <w:pStyle w:val="afff3"/>
              <w:tabs>
                <w:tab w:val="left" w:pos="851"/>
                <w:tab w:val="left" w:pos="993"/>
              </w:tabs>
              <w:ind w:left="62"/>
              <w:rPr>
                <w:b/>
                <w:bCs/>
              </w:rPr>
            </w:pPr>
          </w:p>
        </w:tc>
        <w:tc>
          <w:tcPr>
            <w:tcW w:w="3111" w:type="dxa"/>
            <w:vAlign w:val="center"/>
          </w:tcPr>
          <w:p w14:paraId="5E7E61B7" w14:textId="77777777" w:rsidR="00F633BC" w:rsidRPr="00E37C5F" w:rsidRDefault="00F633BC" w:rsidP="00F633BC">
            <w:pPr>
              <w:widowControl w:val="0"/>
              <w:rPr>
                <w:b/>
                <w:bCs/>
              </w:rPr>
            </w:pPr>
            <w:r w:rsidRPr="00E37C5F">
              <w:rPr>
                <w:b/>
                <w:bCs/>
              </w:rPr>
              <w:t>1.5 нәтиже көрсеткіші</w:t>
            </w:r>
          </w:p>
          <w:p w14:paraId="31779D52" w14:textId="38B08F11" w:rsidR="00F633BC" w:rsidRPr="00E37C5F" w:rsidRDefault="00F633BC" w:rsidP="00F633BC">
            <w:pPr>
              <w:pStyle w:val="a4"/>
              <w:rPr>
                <w:b/>
                <w:i/>
                <w:iCs/>
              </w:rPr>
            </w:pPr>
            <w:r w:rsidRPr="00E37C5F">
              <w:rPr>
                <w:bCs/>
              </w:rPr>
              <w:t xml:space="preserve">Туберкулезбен сырқаттанушылықтың төмендеуі </w:t>
            </w:r>
          </w:p>
        </w:tc>
        <w:tc>
          <w:tcPr>
            <w:tcW w:w="1982" w:type="dxa"/>
            <w:vAlign w:val="center"/>
          </w:tcPr>
          <w:p w14:paraId="54DB2595"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763DBA50" w14:textId="77777777" w:rsidR="00F633BC" w:rsidRPr="00E37C5F" w:rsidRDefault="00F633BC" w:rsidP="00F633BC">
            <w:pPr>
              <w:tabs>
                <w:tab w:val="left" w:pos="851"/>
                <w:tab w:val="left" w:pos="993"/>
              </w:tabs>
              <w:jc w:val="center"/>
              <w:rPr>
                <w:b/>
                <w:bCs/>
              </w:rPr>
            </w:pPr>
            <w:r>
              <w:rPr>
                <w:rFonts w:eastAsia="Times New Roman"/>
                <w:bCs/>
                <w:lang w:eastAsia="ru-RU"/>
              </w:rPr>
              <w:t>Е.Толымбекұлы</w:t>
            </w:r>
            <w:r w:rsidRPr="00E37C5F">
              <w:rPr>
                <w:rFonts w:eastAsia="Times New Roman"/>
                <w:lang w:eastAsia="ru-RU"/>
              </w:rPr>
              <w:t>.</w:t>
            </w:r>
          </w:p>
        </w:tc>
        <w:tc>
          <w:tcPr>
            <w:tcW w:w="1408" w:type="dxa"/>
            <w:gridSpan w:val="3"/>
            <w:vAlign w:val="center"/>
          </w:tcPr>
          <w:p w14:paraId="39219290" w14:textId="77777777" w:rsidR="00F633BC" w:rsidRPr="00E37C5F" w:rsidRDefault="00F633BC" w:rsidP="00F633BC">
            <w:pPr>
              <w:tabs>
                <w:tab w:val="left" w:pos="851"/>
                <w:tab w:val="left" w:pos="993"/>
              </w:tabs>
              <w:jc w:val="center"/>
              <w:rPr>
                <w:color w:val="FF0000"/>
              </w:rPr>
            </w:pPr>
            <w:r w:rsidRPr="00E37C5F">
              <w:rPr>
                <w:rFonts w:eastAsia="Times New Roman"/>
                <w:bCs/>
                <w:lang w:eastAsia="ru-RU"/>
              </w:rPr>
              <w:t>ДСБ әкімшілік деректері</w:t>
            </w:r>
          </w:p>
        </w:tc>
        <w:tc>
          <w:tcPr>
            <w:tcW w:w="1134" w:type="dxa"/>
            <w:vAlign w:val="center"/>
          </w:tcPr>
          <w:p w14:paraId="58006FC2" w14:textId="77777777" w:rsidR="00F633BC" w:rsidRPr="00E37C5F" w:rsidRDefault="00F633BC" w:rsidP="00F633BC">
            <w:pPr>
              <w:tabs>
                <w:tab w:val="left" w:pos="851"/>
                <w:tab w:val="left" w:pos="993"/>
              </w:tabs>
              <w:jc w:val="center"/>
              <w:rPr>
                <w:b/>
                <w:bCs/>
              </w:rPr>
            </w:pPr>
            <w:r w:rsidRPr="00E37C5F">
              <w:rPr>
                <w:rFonts w:eastAsia="Times New Roman"/>
                <w:bCs/>
                <w:lang w:eastAsia="ru-RU"/>
              </w:rPr>
              <w:t xml:space="preserve">100 мың </w:t>
            </w:r>
            <w:proofErr w:type="gramStart"/>
            <w:r w:rsidRPr="00E37C5F">
              <w:rPr>
                <w:rFonts w:eastAsia="Times New Roman"/>
                <w:bCs/>
                <w:lang w:eastAsia="ru-RU"/>
              </w:rPr>
              <w:t>халы</w:t>
            </w:r>
            <w:proofErr w:type="gramEnd"/>
            <w:r w:rsidRPr="00E37C5F">
              <w:rPr>
                <w:rFonts w:eastAsia="Times New Roman"/>
                <w:bCs/>
                <w:lang w:eastAsia="ru-RU"/>
              </w:rPr>
              <w:t>ққа шаққанда</w:t>
            </w:r>
          </w:p>
        </w:tc>
        <w:tc>
          <w:tcPr>
            <w:tcW w:w="1146" w:type="dxa"/>
            <w:gridSpan w:val="4"/>
            <w:shd w:val="clear" w:color="auto" w:fill="auto"/>
            <w:vAlign w:val="center"/>
          </w:tcPr>
          <w:p w14:paraId="23CC5054" w14:textId="4FF0C3AF" w:rsidR="00F633BC" w:rsidRPr="00E37C5F" w:rsidRDefault="00F633BC" w:rsidP="00F633BC">
            <w:pPr>
              <w:tabs>
                <w:tab w:val="left" w:pos="851"/>
                <w:tab w:val="left" w:pos="993"/>
              </w:tabs>
              <w:jc w:val="center"/>
              <w:rPr>
                <w:rFonts w:eastAsia="Times New Roman"/>
                <w:lang w:eastAsia="ru-RU"/>
              </w:rPr>
            </w:pPr>
            <w:r w:rsidRPr="00D266C6">
              <w:t>32,1</w:t>
            </w:r>
          </w:p>
        </w:tc>
        <w:tc>
          <w:tcPr>
            <w:tcW w:w="1134" w:type="dxa"/>
            <w:shd w:val="clear" w:color="auto" w:fill="auto"/>
            <w:vAlign w:val="center"/>
          </w:tcPr>
          <w:p w14:paraId="70325ABD" w14:textId="48068053" w:rsidR="00F633BC" w:rsidRPr="00E37C5F" w:rsidRDefault="00F633BC" w:rsidP="00F633BC">
            <w:pPr>
              <w:tabs>
                <w:tab w:val="left" w:pos="851"/>
                <w:tab w:val="left" w:pos="993"/>
              </w:tabs>
              <w:jc w:val="center"/>
              <w:rPr>
                <w:rFonts w:eastAsia="Times New Roman"/>
                <w:lang w:eastAsia="ru-RU"/>
              </w:rPr>
            </w:pPr>
            <w:r w:rsidRPr="00D266C6">
              <w:t>32,0</w:t>
            </w:r>
          </w:p>
        </w:tc>
        <w:tc>
          <w:tcPr>
            <w:tcW w:w="1145" w:type="dxa"/>
            <w:shd w:val="clear" w:color="auto" w:fill="auto"/>
            <w:vAlign w:val="center"/>
          </w:tcPr>
          <w:p w14:paraId="56CFF5A7" w14:textId="0CDE91F1" w:rsidR="00F633BC" w:rsidRPr="00E37C5F" w:rsidRDefault="00F633BC" w:rsidP="00F633BC">
            <w:pPr>
              <w:tabs>
                <w:tab w:val="left" w:pos="851"/>
                <w:tab w:val="left" w:pos="993"/>
              </w:tabs>
              <w:jc w:val="center"/>
              <w:rPr>
                <w:b/>
                <w:bCs/>
              </w:rPr>
            </w:pPr>
            <w:r w:rsidRPr="00D266C6">
              <w:t>31,5</w:t>
            </w:r>
          </w:p>
        </w:tc>
        <w:tc>
          <w:tcPr>
            <w:tcW w:w="1134" w:type="dxa"/>
            <w:gridSpan w:val="2"/>
            <w:shd w:val="clear" w:color="auto" w:fill="auto"/>
            <w:vAlign w:val="center"/>
          </w:tcPr>
          <w:p w14:paraId="030FDE37" w14:textId="564BFC53" w:rsidR="00F633BC" w:rsidRPr="00E37C5F" w:rsidRDefault="00F633BC" w:rsidP="00F633BC">
            <w:pPr>
              <w:tabs>
                <w:tab w:val="left" w:pos="851"/>
                <w:tab w:val="left" w:pos="993"/>
              </w:tabs>
              <w:jc w:val="center"/>
              <w:rPr>
                <w:rFonts w:eastAsia="Times New Roman"/>
                <w:bCs/>
                <w:lang w:eastAsia="ru-RU"/>
              </w:rPr>
            </w:pPr>
            <w:r w:rsidRPr="00D266C6">
              <w:t>31,0</w:t>
            </w:r>
          </w:p>
        </w:tc>
        <w:tc>
          <w:tcPr>
            <w:tcW w:w="1134" w:type="dxa"/>
            <w:shd w:val="clear" w:color="auto" w:fill="auto"/>
            <w:vAlign w:val="center"/>
          </w:tcPr>
          <w:p w14:paraId="12CC8F98" w14:textId="156E461C" w:rsidR="00F633BC" w:rsidRPr="00E37C5F" w:rsidRDefault="00F633BC" w:rsidP="00F633BC">
            <w:pPr>
              <w:tabs>
                <w:tab w:val="left" w:pos="851"/>
                <w:tab w:val="left" w:pos="993"/>
              </w:tabs>
              <w:jc w:val="center"/>
              <w:rPr>
                <w:rFonts w:eastAsia="Times New Roman"/>
                <w:bCs/>
                <w:lang w:eastAsia="ru-RU"/>
              </w:rPr>
            </w:pPr>
            <w:r w:rsidRPr="00D266C6">
              <w:t>30,5</w:t>
            </w:r>
          </w:p>
        </w:tc>
        <w:tc>
          <w:tcPr>
            <w:tcW w:w="1134" w:type="dxa"/>
            <w:gridSpan w:val="4"/>
            <w:shd w:val="clear" w:color="auto" w:fill="auto"/>
            <w:vAlign w:val="center"/>
          </w:tcPr>
          <w:p w14:paraId="4CAD62C2" w14:textId="69BAB6C7" w:rsidR="00F633BC" w:rsidRPr="00E37C5F" w:rsidRDefault="00F633BC" w:rsidP="00F633BC">
            <w:pPr>
              <w:tabs>
                <w:tab w:val="left" w:pos="851"/>
                <w:tab w:val="left" w:pos="993"/>
              </w:tabs>
              <w:jc w:val="center"/>
              <w:rPr>
                <w:rFonts w:eastAsia="Times New Roman"/>
                <w:bCs/>
                <w:lang w:eastAsia="ru-RU"/>
              </w:rPr>
            </w:pPr>
            <w:r w:rsidRPr="00D266C6">
              <w:t>30,0</w:t>
            </w:r>
          </w:p>
        </w:tc>
        <w:tc>
          <w:tcPr>
            <w:tcW w:w="1276" w:type="dxa"/>
            <w:gridSpan w:val="3"/>
            <w:shd w:val="clear" w:color="auto" w:fill="auto"/>
            <w:vAlign w:val="center"/>
          </w:tcPr>
          <w:p w14:paraId="32B28139" w14:textId="75FFE149" w:rsidR="00F633BC" w:rsidRPr="00E37C5F" w:rsidRDefault="00F633BC" w:rsidP="00F633BC">
            <w:pPr>
              <w:tabs>
                <w:tab w:val="left" w:pos="851"/>
                <w:tab w:val="left" w:pos="993"/>
              </w:tabs>
              <w:jc w:val="center"/>
              <w:rPr>
                <w:rFonts w:eastAsia="Times New Roman"/>
                <w:bCs/>
                <w:lang w:eastAsia="ru-RU"/>
              </w:rPr>
            </w:pPr>
            <w:r w:rsidRPr="00D266C6">
              <w:t>30,0</w:t>
            </w:r>
          </w:p>
        </w:tc>
      </w:tr>
      <w:tr w:rsidR="00F633BC" w:rsidRPr="00E37C5F" w14:paraId="200558BD" w14:textId="77777777" w:rsidTr="000B49A0">
        <w:trPr>
          <w:trHeight w:val="215"/>
          <w:jc w:val="center"/>
        </w:trPr>
        <w:tc>
          <w:tcPr>
            <w:tcW w:w="559" w:type="dxa"/>
            <w:vAlign w:val="center"/>
          </w:tcPr>
          <w:p w14:paraId="71E4AEE7" w14:textId="77777777" w:rsidR="00F633BC" w:rsidRPr="00E37C5F" w:rsidRDefault="00F633BC" w:rsidP="00F633BC">
            <w:pPr>
              <w:pStyle w:val="afff3"/>
              <w:tabs>
                <w:tab w:val="left" w:pos="851"/>
                <w:tab w:val="left" w:pos="993"/>
              </w:tabs>
              <w:ind w:left="62"/>
              <w:rPr>
                <w:b/>
                <w:bCs/>
              </w:rPr>
            </w:pPr>
          </w:p>
        </w:tc>
        <w:tc>
          <w:tcPr>
            <w:tcW w:w="15738" w:type="dxa"/>
            <w:gridSpan w:val="22"/>
            <w:vAlign w:val="center"/>
          </w:tcPr>
          <w:p w14:paraId="6D16D564" w14:textId="77777777" w:rsidR="00F633BC" w:rsidRPr="00E37C5F" w:rsidRDefault="00F633BC" w:rsidP="00F633BC">
            <w:pPr>
              <w:tabs>
                <w:tab w:val="left" w:pos="851"/>
                <w:tab w:val="left" w:pos="993"/>
              </w:tabs>
              <w:rPr>
                <w:b/>
                <w:bCs/>
              </w:rPr>
            </w:pPr>
            <w:r w:rsidRPr="00E37C5F">
              <w:rPr>
                <w:b/>
                <w:bCs/>
              </w:rPr>
              <w:t>2-міндет. Ана мен баланың денсаулығын қорғауды қамтамасыз ету</w:t>
            </w:r>
          </w:p>
        </w:tc>
      </w:tr>
      <w:tr w:rsidR="00F633BC" w:rsidRPr="00E37C5F" w14:paraId="26DB55F9" w14:textId="77777777" w:rsidTr="000B49A0">
        <w:trPr>
          <w:trHeight w:val="215"/>
          <w:jc w:val="center"/>
        </w:trPr>
        <w:tc>
          <w:tcPr>
            <w:tcW w:w="559" w:type="dxa"/>
            <w:vAlign w:val="center"/>
          </w:tcPr>
          <w:p w14:paraId="082A046F" w14:textId="77777777" w:rsidR="00F633BC" w:rsidRPr="00E37C5F" w:rsidRDefault="00F633BC" w:rsidP="00F633BC">
            <w:pPr>
              <w:pStyle w:val="afff3"/>
              <w:tabs>
                <w:tab w:val="left" w:pos="851"/>
                <w:tab w:val="left" w:pos="993"/>
              </w:tabs>
              <w:ind w:left="62"/>
              <w:rPr>
                <w:b/>
                <w:bCs/>
              </w:rPr>
            </w:pPr>
          </w:p>
        </w:tc>
        <w:tc>
          <w:tcPr>
            <w:tcW w:w="3111" w:type="dxa"/>
          </w:tcPr>
          <w:p w14:paraId="4EF8CB86" w14:textId="77777777" w:rsidR="00F633BC" w:rsidRPr="00E37C5F" w:rsidRDefault="00F633BC" w:rsidP="00F633BC">
            <w:pPr>
              <w:rPr>
                <w:b/>
                <w:bCs/>
              </w:rPr>
            </w:pPr>
            <w:r w:rsidRPr="00E37C5F">
              <w:rPr>
                <w:b/>
                <w:bCs/>
              </w:rPr>
              <w:t>2.1нәтиже көрсеткіші</w:t>
            </w:r>
          </w:p>
          <w:p w14:paraId="39A4AC2C" w14:textId="77777777" w:rsidR="00F633BC" w:rsidRPr="00E37C5F" w:rsidRDefault="00F633BC" w:rsidP="00F633BC">
            <w:pPr>
              <w:pStyle w:val="a4"/>
              <w:rPr>
                <w:bCs/>
              </w:rPr>
            </w:pPr>
            <w:r w:rsidRPr="00E37C5F">
              <w:rPr>
                <w:bCs/>
              </w:rPr>
              <w:t>Нәресте өлімінің төмендеуі</w:t>
            </w:r>
          </w:p>
        </w:tc>
        <w:tc>
          <w:tcPr>
            <w:tcW w:w="1982" w:type="dxa"/>
            <w:vAlign w:val="center"/>
          </w:tcPr>
          <w:p w14:paraId="7D6DDB50"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7A838944" w14:textId="77777777" w:rsidR="00F633BC" w:rsidRPr="00E37C5F" w:rsidRDefault="00F633BC" w:rsidP="00F633BC">
            <w:pPr>
              <w:tabs>
                <w:tab w:val="left" w:pos="851"/>
                <w:tab w:val="left" w:pos="993"/>
              </w:tabs>
              <w:jc w:val="center"/>
              <w:rPr>
                <w:rFonts w:eastAsia="Times New Roman"/>
                <w:bCs/>
                <w:lang w:val="kk-KZ" w:eastAsia="ru-RU"/>
              </w:rPr>
            </w:pPr>
            <w:r>
              <w:rPr>
                <w:rFonts w:eastAsia="Times New Roman"/>
                <w:bCs/>
                <w:lang w:eastAsia="ru-RU"/>
              </w:rPr>
              <w:t>Е.Толымбекұлы</w:t>
            </w:r>
          </w:p>
        </w:tc>
        <w:tc>
          <w:tcPr>
            <w:tcW w:w="1408" w:type="dxa"/>
            <w:gridSpan w:val="3"/>
            <w:vAlign w:val="center"/>
          </w:tcPr>
          <w:p w14:paraId="2335E3A0" w14:textId="77777777" w:rsidR="00F633BC" w:rsidRPr="00E37C5F" w:rsidRDefault="00F633BC" w:rsidP="00F633BC">
            <w:pPr>
              <w:keepLines/>
              <w:suppressLineNumbers/>
              <w:jc w:val="center"/>
              <w:rPr>
                <w:rFonts w:eastAsia="Arial"/>
                <w:bCs/>
              </w:rPr>
            </w:pPr>
            <w:r w:rsidRPr="00E37C5F">
              <w:t>Статистикалық деректер</w:t>
            </w:r>
          </w:p>
          <w:p w14:paraId="656A3695" w14:textId="77777777" w:rsidR="00F633BC" w:rsidRPr="00E37C5F" w:rsidRDefault="00F633BC" w:rsidP="00F633BC">
            <w:pPr>
              <w:tabs>
                <w:tab w:val="left" w:pos="851"/>
                <w:tab w:val="left" w:pos="993"/>
              </w:tabs>
              <w:jc w:val="center"/>
              <w:rPr>
                <w:rFonts w:eastAsia="Times New Roman"/>
                <w:bCs/>
                <w:lang w:eastAsia="ru-RU"/>
              </w:rPr>
            </w:pPr>
          </w:p>
        </w:tc>
        <w:tc>
          <w:tcPr>
            <w:tcW w:w="1134" w:type="dxa"/>
            <w:vAlign w:val="center"/>
          </w:tcPr>
          <w:p w14:paraId="36BCDA94"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1000 ті</w:t>
            </w:r>
            <w:proofErr w:type="gramStart"/>
            <w:r w:rsidRPr="00E37C5F">
              <w:rPr>
                <w:rFonts w:eastAsia="Times New Roman"/>
                <w:bCs/>
                <w:lang w:eastAsia="ru-RU"/>
              </w:rPr>
              <w:t>р</w:t>
            </w:r>
            <w:proofErr w:type="gramEnd"/>
            <w:r w:rsidRPr="00E37C5F">
              <w:rPr>
                <w:rFonts w:eastAsia="Times New Roman"/>
                <w:bCs/>
                <w:lang w:eastAsia="ru-RU"/>
              </w:rPr>
              <w:t>і туғандарға шаққанда</w:t>
            </w:r>
          </w:p>
        </w:tc>
        <w:tc>
          <w:tcPr>
            <w:tcW w:w="1146" w:type="dxa"/>
            <w:gridSpan w:val="4"/>
            <w:shd w:val="clear" w:color="auto" w:fill="auto"/>
            <w:vAlign w:val="center"/>
          </w:tcPr>
          <w:p w14:paraId="061A418D" w14:textId="2A15A589" w:rsidR="00F633BC" w:rsidRPr="00E37C5F" w:rsidRDefault="00F633BC" w:rsidP="00F633BC">
            <w:pPr>
              <w:tabs>
                <w:tab w:val="left" w:pos="851"/>
                <w:tab w:val="left" w:pos="993"/>
              </w:tabs>
              <w:jc w:val="center"/>
              <w:rPr>
                <w:rFonts w:eastAsia="Times New Roman"/>
                <w:bCs/>
                <w:lang w:eastAsia="ru-RU"/>
              </w:rPr>
            </w:pPr>
            <w:r w:rsidRPr="00D266C6">
              <w:t>4,52</w:t>
            </w:r>
          </w:p>
        </w:tc>
        <w:tc>
          <w:tcPr>
            <w:tcW w:w="1134" w:type="dxa"/>
            <w:shd w:val="clear" w:color="auto" w:fill="auto"/>
            <w:vAlign w:val="center"/>
          </w:tcPr>
          <w:p w14:paraId="38517346" w14:textId="0635D900" w:rsidR="00F633BC" w:rsidRPr="00E37C5F" w:rsidRDefault="00F633BC" w:rsidP="00F633BC">
            <w:pPr>
              <w:tabs>
                <w:tab w:val="left" w:pos="851"/>
                <w:tab w:val="left" w:pos="993"/>
              </w:tabs>
              <w:jc w:val="center"/>
              <w:rPr>
                <w:rFonts w:eastAsia="Times New Roman"/>
                <w:bCs/>
                <w:lang w:eastAsia="ru-RU"/>
              </w:rPr>
            </w:pPr>
            <w:r w:rsidRPr="00D266C6">
              <w:t>4,25</w:t>
            </w:r>
          </w:p>
        </w:tc>
        <w:tc>
          <w:tcPr>
            <w:tcW w:w="1145" w:type="dxa"/>
            <w:shd w:val="clear" w:color="auto" w:fill="auto"/>
            <w:vAlign w:val="center"/>
          </w:tcPr>
          <w:p w14:paraId="27C00EFC" w14:textId="5BE9C98C" w:rsidR="00F633BC" w:rsidRPr="00E37C5F" w:rsidRDefault="00F633BC" w:rsidP="00F633BC">
            <w:pPr>
              <w:tabs>
                <w:tab w:val="left" w:pos="851"/>
                <w:tab w:val="left" w:pos="993"/>
              </w:tabs>
              <w:jc w:val="center"/>
              <w:rPr>
                <w:rFonts w:eastAsia="Times New Roman"/>
                <w:bCs/>
                <w:lang w:eastAsia="ru-RU"/>
              </w:rPr>
            </w:pPr>
            <w:r w:rsidRPr="00D266C6">
              <w:t>4,10</w:t>
            </w:r>
          </w:p>
        </w:tc>
        <w:tc>
          <w:tcPr>
            <w:tcW w:w="1134" w:type="dxa"/>
            <w:gridSpan w:val="2"/>
            <w:shd w:val="clear" w:color="auto" w:fill="auto"/>
            <w:vAlign w:val="center"/>
          </w:tcPr>
          <w:p w14:paraId="0E0BA920" w14:textId="3ACE6C4E" w:rsidR="00F633BC" w:rsidRPr="00E37C5F" w:rsidRDefault="00F633BC" w:rsidP="00F633BC">
            <w:pPr>
              <w:tabs>
                <w:tab w:val="left" w:pos="851"/>
                <w:tab w:val="left" w:pos="993"/>
              </w:tabs>
              <w:jc w:val="center"/>
              <w:rPr>
                <w:rFonts w:eastAsia="Times New Roman"/>
                <w:bCs/>
                <w:lang w:eastAsia="ru-RU"/>
              </w:rPr>
            </w:pPr>
            <w:r w:rsidRPr="00D266C6">
              <w:t>4,00</w:t>
            </w:r>
          </w:p>
        </w:tc>
        <w:tc>
          <w:tcPr>
            <w:tcW w:w="1134" w:type="dxa"/>
            <w:shd w:val="clear" w:color="auto" w:fill="auto"/>
            <w:vAlign w:val="center"/>
          </w:tcPr>
          <w:p w14:paraId="7063E05A" w14:textId="3EE94B45" w:rsidR="00F633BC" w:rsidRPr="00E37C5F" w:rsidRDefault="00F633BC" w:rsidP="00F633BC">
            <w:pPr>
              <w:tabs>
                <w:tab w:val="left" w:pos="851"/>
                <w:tab w:val="left" w:pos="993"/>
              </w:tabs>
              <w:jc w:val="center"/>
              <w:rPr>
                <w:rFonts w:eastAsia="Times New Roman"/>
                <w:bCs/>
                <w:lang w:eastAsia="ru-RU"/>
              </w:rPr>
            </w:pPr>
            <w:r w:rsidRPr="00D266C6">
              <w:t>3,90</w:t>
            </w:r>
          </w:p>
        </w:tc>
        <w:tc>
          <w:tcPr>
            <w:tcW w:w="1134" w:type="dxa"/>
            <w:gridSpan w:val="4"/>
            <w:shd w:val="clear" w:color="auto" w:fill="auto"/>
            <w:vAlign w:val="center"/>
          </w:tcPr>
          <w:p w14:paraId="42A2D195" w14:textId="76E5AFE1" w:rsidR="00F633BC" w:rsidRPr="00E37C5F" w:rsidRDefault="00F633BC" w:rsidP="00F633BC">
            <w:pPr>
              <w:tabs>
                <w:tab w:val="left" w:pos="851"/>
                <w:tab w:val="left" w:pos="993"/>
              </w:tabs>
              <w:jc w:val="center"/>
              <w:rPr>
                <w:rFonts w:eastAsia="Times New Roman"/>
                <w:bCs/>
                <w:lang w:val="kk-KZ" w:eastAsia="ru-RU"/>
              </w:rPr>
            </w:pPr>
            <w:r w:rsidRPr="00D266C6">
              <w:t>3,80</w:t>
            </w:r>
          </w:p>
        </w:tc>
        <w:tc>
          <w:tcPr>
            <w:tcW w:w="1276" w:type="dxa"/>
            <w:gridSpan w:val="3"/>
            <w:shd w:val="clear" w:color="auto" w:fill="auto"/>
            <w:vAlign w:val="center"/>
          </w:tcPr>
          <w:p w14:paraId="7B4F28C0" w14:textId="63F75E19" w:rsidR="00F633BC" w:rsidRPr="00E37C5F" w:rsidRDefault="00F633BC" w:rsidP="00F633BC">
            <w:pPr>
              <w:tabs>
                <w:tab w:val="left" w:pos="851"/>
                <w:tab w:val="left" w:pos="993"/>
              </w:tabs>
              <w:jc w:val="center"/>
              <w:rPr>
                <w:rFonts w:eastAsia="Times New Roman"/>
                <w:bCs/>
                <w:lang w:val="kk-KZ" w:eastAsia="ru-RU"/>
              </w:rPr>
            </w:pPr>
            <w:r w:rsidRPr="00D266C6">
              <w:t>3,80</w:t>
            </w:r>
          </w:p>
        </w:tc>
      </w:tr>
      <w:tr w:rsidR="00F633BC" w:rsidRPr="00E37C5F" w14:paraId="7657DF7D" w14:textId="77777777" w:rsidTr="000B49A0">
        <w:trPr>
          <w:trHeight w:val="215"/>
          <w:jc w:val="center"/>
        </w:trPr>
        <w:tc>
          <w:tcPr>
            <w:tcW w:w="559" w:type="dxa"/>
            <w:vAlign w:val="center"/>
          </w:tcPr>
          <w:p w14:paraId="477DEDA0" w14:textId="77777777" w:rsidR="00F633BC" w:rsidRPr="00E37C5F" w:rsidRDefault="00F633BC" w:rsidP="00F633BC">
            <w:pPr>
              <w:pStyle w:val="afff3"/>
              <w:tabs>
                <w:tab w:val="left" w:pos="851"/>
                <w:tab w:val="left" w:pos="993"/>
              </w:tabs>
              <w:ind w:left="62"/>
              <w:rPr>
                <w:b/>
                <w:bCs/>
              </w:rPr>
            </w:pPr>
          </w:p>
        </w:tc>
        <w:tc>
          <w:tcPr>
            <w:tcW w:w="3111" w:type="dxa"/>
          </w:tcPr>
          <w:p w14:paraId="4511E77F" w14:textId="77777777" w:rsidR="00F633BC" w:rsidRPr="00E37C5F" w:rsidRDefault="00F633BC" w:rsidP="00F633BC">
            <w:pPr>
              <w:rPr>
                <w:b/>
                <w:bCs/>
              </w:rPr>
            </w:pPr>
            <w:r w:rsidRPr="00E37C5F">
              <w:rPr>
                <w:b/>
                <w:bCs/>
              </w:rPr>
              <w:t>2.2</w:t>
            </w:r>
            <w:r>
              <w:rPr>
                <w:b/>
                <w:bCs/>
                <w:lang w:val="kk-KZ"/>
              </w:rPr>
              <w:t xml:space="preserve"> </w:t>
            </w:r>
            <w:r w:rsidRPr="00E37C5F">
              <w:rPr>
                <w:b/>
                <w:bCs/>
              </w:rPr>
              <w:t>нәтиже көрсеткіші</w:t>
            </w:r>
          </w:p>
          <w:p w14:paraId="5AEABAD7" w14:textId="686D5C3C" w:rsidR="00F633BC" w:rsidRPr="00E37C5F" w:rsidRDefault="00F633BC" w:rsidP="00F633BC">
            <w:pPr>
              <w:pStyle w:val="a4"/>
              <w:rPr>
                <w:bCs/>
              </w:rPr>
            </w:pPr>
            <w:r w:rsidRPr="00E37C5F">
              <w:rPr>
                <w:bCs/>
              </w:rPr>
              <w:t>Неонаталдық өлі</w:t>
            </w:r>
            <w:proofErr w:type="gramStart"/>
            <w:r w:rsidRPr="00E37C5F">
              <w:rPr>
                <w:bCs/>
              </w:rPr>
              <w:t>м-ж</w:t>
            </w:r>
            <w:proofErr w:type="gramEnd"/>
            <w:r w:rsidRPr="00E37C5F">
              <w:rPr>
                <w:bCs/>
              </w:rPr>
              <w:t xml:space="preserve">ітімнің төмендеуі </w:t>
            </w:r>
          </w:p>
        </w:tc>
        <w:tc>
          <w:tcPr>
            <w:tcW w:w="1982" w:type="dxa"/>
            <w:vAlign w:val="center"/>
          </w:tcPr>
          <w:p w14:paraId="7A0EC3C9"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2379F5A0" w14:textId="77777777" w:rsidR="00F633BC" w:rsidRPr="00E37C5F" w:rsidRDefault="00F633BC" w:rsidP="00F633BC">
            <w:pPr>
              <w:tabs>
                <w:tab w:val="left" w:pos="851"/>
                <w:tab w:val="left" w:pos="993"/>
              </w:tabs>
              <w:jc w:val="center"/>
              <w:rPr>
                <w:rFonts w:eastAsia="Times New Roman"/>
                <w:bCs/>
                <w:lang w:val="kk-KZ" w:eastAsia="ru-RU"/>
              </w:rPr>
            </w:pPr>
            <w:r>
              <w:rPr>
                <w:rFonts w:eastAsia="Times New Roman"/>
                <w:bCs/>
                <w:lang w:eastAsia="ru-RU"/>
              </w:rPr>
              <w:t>Е.Толымбекұлы</w:t>
            </w:r>
          </w:p>
        </w:tc>
        <w:tc>
          <w:tcPr>
            <w:tcW w:w="1408" w:type="dxa"/>
            <w:gridSpan w:val="3"/>
            <w:vAlign w:val="center"/>
          </w:tcPr>
          <w:p w14:paraId="18D0BB7E" w14:textId="77777777" w:rsidR="00F633BC" w:rsidRPr="00E37C5F" w:rsidRDefault="00F633BC" w:rsidP="00F633BC">
            <w:pPr>
              <w:keepLines/>
              <w:suppressLineNumbers/>
              <w:jc w:val="center"/>
              <w:rPr>
                <w:rFonts w:eastAsia="Arial"/>
                <w:bCs/>
              </w:rPr>
            </w:pPr>
            <w:r w:rsidRPr="00E37C5F">
              <w:t>Статистикалық деректер</w:t>
            </w:r>
          </w:p>
          <w:p w14:paraId="1AB58560" w14:textId="77777777" w:rsidR="00F633BC" w:rsidRPr="00E37C5F" w:rsidRDefault="00F633BC" w:rsidP="00F633BC">
            <w:pPr>
              <w:tabs>
                <w:tab w:val="left" w:pos="851"/>
                <w:tab w:val="left" w:pos="993"/>
              </w:tabs>
              <w:jc w:val="center"/>
              <w:rPr>
                <w:rFonts w:eastAsia="Times New Roman"/>
                <w:bCs/>
                <w:lang w:eastAsia="ru-RU"/>
              </w:rPr>
            </w:pPr>
          </w:p>
        </w:tc>
        <w:tc>
          <w:tcPr>
            <w:tcW w:w="1134" w:type="dxa"/>
            <w:vAlign w:val="center"/>
          </w:tcPr>
          <w:p w14:paraId="40CA7AFB"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1000 ті</w:t>
            </w:r>
            <w:proofErr w:type="gramStart"/>
            <w:r w:rsidRPr="00E37C5F">
              <w:rPr>
                <w:rFonts w:eastAsia="Times New Roman"/>
                <w:bCs/>
                <w:lang w:eastAsia="ru-RU"/>
              </w:rPr>
              <w:t>р</w:t>
            </w:r>
            <w:proofErr w:type="gramEnd"/>
            <w:r w:rsidRPr="00E37C5F">
              <w:rPr>
                <w:rFonts w:eastAsia="Times New Roman"/>
                <w:bCs/>
                <w:lang w:eastAsia="ru-RU"/>
              </w:rPr>
              <w:t>і туғандарға шаққанда</w:t>
            </w:r>
          </w:p>
        </w:tc>
        <w:tc>
          <w:tcPr>
            <w:tcW w:w="1146" w:type="dxa"/>
            <w:gridSpan w:val="4"/>
            <w:shd w:val="clear" w:color="auto" w:fill="auto"/>
            <w:vAlign w:val="center"/>
          </w:tcPr>
          <w:p w14:paraId="32DCD77C" w14:textId="54B5E630" w:rsidR="00F633BC" w:rsidRPr="00E37C5F" w:rsidRDefault="00F633BC" w:rsidP="00F633BC">
            <w:pPr>
              <w:tabs>
                <w:tab w:val="left" w:pos="851"/>
                <w:tab w:val="left" w:pos="993"/>
              </w:tabs>
              <w:jc w:val="center"/>
              <w:rPr>
                <w:rFonts w:eastAsia="Times New Roman"/>
                <w:bCs/>
                <w:lang w:eastAsia="ru-RU"/>
              </w:rPr>
            </w:pPr>
            <w:r w:rsidRPr="00D266C6">
              <w:rPr>
                <w:rFonts w:eastAsia="Times New Roman"/>
                <w:bCs/>
                <w:lang w:val="kk-KZ" w:eastAsia="ru-RU"/>
              </w:rPr>
              <w:t>0,00</w:t>
            </w:r>
          </w:p>
        </w:tc>
        <w:tc>
          <w:tcPr>
            <w:tcW w:w="1134" w:type="dxa"/>
            <w:shd w:val="clear" w:color="auto" w:fill="auto"/>
            <w:vAlign w:val="center"/>
          </w:tcPr>
          <w:p w14:paraId="5D4383E4" w14:textId="544A7753" w:rsidR="00F633BC" w:rsidRPr="00E37C5F" w:rsidRDefault="00F633BC" w:rsidP="00F633BC">
            <w:pPr>
              <w:tabs>
                <w:tab w:val="left" w:pos="851"/>
                <w:tab w:val="left" w:pos="993"/>
              </w:tabs>
              <w:jc w:val="center"/>
              <w:rPr>
                <w:rFonts w:eastAsia="Times New Roman"/>
                <w:bCs/>
                <w:lang w:eastAsia="ru-RU"/>
              </w:rPr>
            </w:pPr>
            <w:r w:rsidRPr="00D266C6">
              <w:rPr>
                <w:rFonts w:eastAsia="Times New Roman"/>
                <w:bCs/>
                <w:lang w:val="kk-KZ" w:eastAsia="ru-RU"/>
              </w:rPr>
              <w:t>4,50</w:t>
            </w:r>
          </w:p>
        </w:tc>
        <w:tc>
          <w:tcPr>
            <w:tcW w:w="1145" w:type="dxa"/>
            <w:shd w:val="clear" w:color="auto" w:fill="auto"/>
            <w:vAlign w:val="center"/>
          </w:tcPr>
          <w:p w14:paraId="0227A57D" w14:textId="260F1000" w:rsidR="00F633BC" w:rsidRPr="00E37C5F" w:rsidRDefault="00F633BC" w:rsidP="00F633BC">
            <w:pPr>
              <w:tabs>
                <w:tab w:val="left" w:pos="851"/>
                <w:tab w:val="left" w:pos="993"/>
              </w:tabs>
              <w:jc w:val="center"/>
              <w:rPr>
                <w:rFonts w:eastAsia="Times New Roman"/>
                <w:bCs/>
                <w:lang w:eastAsia="ru-RU"/>
              </w:rPr>
            </w:pPr>
            <w:r w:rsidRPr="00D266C6">
              <w:rPr>
                <w:rFonts w:eastAsia="Times New Roman"/>
                <w:bCs/>
                <w:lang w:val="kk-KZ" w:eastAsia="ru-RU"/>
              </w:rPr>
              <w:t>4,40</w:t>
            </w:r>
          </w:p>
        </w:tc>
        <w:tc>
          <w:tcPr>
            <w:tcW w:w="1134" w:type="dxa"/>
            <w:gridSpan w:val="2"/>
            <w:shd w:val="clear" w:color="auto" w:fill="auto"/>
            <w:vAlign w:val="center"/>
          </w:tcPr>
          <w:p w14:paraId="46044FDA" w14:textId="4236ADE3" w:rsidR="00F633BC" w:rsidRPr="00E37C5F" w:rsidRDefault="00F633BC" w:rsidP="00F633BC">
            <w:pPr>
              <w:tabs>
                <w:tab w:val="left" w:pos="851"/>
                <w:tab w:val="left" w:pos="993"/>
              </w:tabs>
              <w:jc w:val="center"/>
              <w:rPr>
                <w:rFonts w:eastAsia="Times New Roman"/>
                <w:bCs/>
                <w:lang w:eastAsia="ru-RU"/>
              </w:rPr>
            </w:pPr>
            <w:r w:rsidRPr="00D266C6">
              <w:rPr>
                <w:rFonts w:eastAsia="Times New Roman"/>
                <w:bCs/>
                <w:lang w:val="kk-KZ" w:eastAsia="ru-RU"/>
              </w:rPr>
              <w:t>4,30</w:t>
            </w:r>
          </w:p>
        </w:tc>
        <w:tc>
          <w:tcPr>
            <w:tcW w:w="1134" w:type="dxa"/>
            <w:shd w:val="clear" w:color="auto" w:fill="auto"/>
            <w:vAlign w:val="center"/>
          </w:tcPr>
          <w:p w14:paraId="2E7834D1" w14:textId="6015A1D9" w:rsidR="00F633BC" w:rsidRPr="00E37C5F" w:rsidRDefault="00F633BC" w:rsidP="00F633BC">
            <w:pPr>
              <w:tabs>
                <w:tab w:val="left" w:pos="851"/>
                <w:tab w:val="left" w:pos="993"/>
              </w:tabs>
              <w:jc w:val="center"/>
              <w:rPr>
                <w:rFonts w:eastAsia="Times New Roman"/>
                <w:bCs/>
                <w:lang w:eastAsia="ru-RU"/>
              </w:rPr>
            </w:pPr>
            <w:r w:rsidRPr="00D266C6">
              <w:rPr>
                <w:rFonts w:eastAsia="Times New Roman"/>
                <w:bCs/>
                <w:lang w:val="kk-KZ" w:eastAsia="ru-RU"/>
              </w:rPr>
              <w:t>4,20</w:t>
            </w:r>
          </w:p>
        </w:tc>
        <w:tc>
          <w:tcPr>
            <w:tcW w:w="1134" w:type="dxa"/>
            <w:gridSpan w:val="4"/>
            <w:shd w:val="clear" w:color="auto" w:fill="auto"/>
            <w:vAlign w:val="center"/>
          </w:tcPr>
          <w:p w14:paraId="548EFF81" w14:textId="40E68AB4" w:rsidR="00F633BC" w:rsidRPr="00E37C5F" w:rsidRDefault="00F633BC" w:rsidP="00F633BC">
            <w:pPr>
              <w:tabs>
                <w:tab w:val="left" w:pos="851"/>
                <w:tab w:val="left" w:pos="993"/>
              </w:tabs>
              <w:jc w:val="center"/>
              <w:rPr>
                <w:rFonts w:eastAsia="Times New Roman"/>
                <w:bCs/>
                <w:lang w:eastAsia="ru-RU"/>
              </w:rPr>
            </w:pPr>
            <w:r w:rsidRPr="00D266C6">
              <w:rPr>
                <w:rFonts w:eastAsia="Times New Roman"/>
                <w:bCs/>
                <w:lang w:val="kk-KZ" w:eastAsia="ru-RU"/>
              </w:rPr>
              <w:t>4,10</w:t>
            </w:r>
          </w:p>
        </w:tc>
        <w:tc>
          <w:tcPr>
            <w:tcW w:w="1276" w:type="dxa"/>
            <w:gridSpan w:val="3"/>
            <w:shd w:val="clear" w:color="auto" w:fill="auto"/>
            <w:vAlign w:val="center"/>
          </w:tcPr>
          <w:p w14:paraId="0CECDFF1" w14:textId="02CED292" w:rsidR="00F633BC" w:rsidRPr="00E37C5F" w:rsidRDefault="00F633BC" w:rsidP="00F633BC">
            <w:pPr>
              <w:tabs>
                <w:tab w:val="left" w:pos="851"/>
                <w:tab w:val="left" w:pos="993"/>
              </w:tabs>
              <w:jc w:val="center"/>
              <w:rPr>
                <w:rFonts w:eastAsia="Times New Roman"/>
                <w:bCs/>
                <w:lang w:eastAsia="ru-RU"/>
              </w:rPr>
            </w:pPr>
            <w:r w:rsidRPr="00D266C6">
              <w:rPr>
                <w:rFonts w:eastAsia="Times New Roman"/>
                <w:bCs/>
                <w:lang w:val="kk-KZ" w:eastAsia="ru-RU"/>
              </w:rPr>
              <w:t>4,10</w:t>
            </w:r>
          </w:p>
        </w:tc>
      </w:tr>
      <w:tr w:rsidR="00F633BC" w:rsidRPr="00E37C5F" w14:paraId="0EA77B7A" w14:textId="77777777" w:rsidTr="000B49A0">
        <w:trPr>
          <w:trHeight w:val="215"/>
          <w:jc w:val="center"/>
        </w:trPr>
        <w:tc>
          <w:tcPr>
            <w:tcW w:w="559" w:type="dxa"/>
            <w:vAlign w:val="center"/>
          </w:tcPr>
          <w:p w14:paraId="2425AE6E" w14:textId="77777777" w:rsidR="00F633BC" w:rsidRPr="00E37C5F" w:rsidRDefault="00F633BC" w:rsidP="00F633BC">
            <w:pPr>
              <w:pStyle w:val="afff3"/>
              <w:tabs>
                <w:tab w:val="left" w:pos="851"/>
                <w:tab w:val="left" w:pos="993"/>
              </w:tabs>
              <w:ind w:left="62"/>
              <w:rPr>
                <w:b/>
                <w:bCs/>
              </w:rPr>
            </w:pPr>
          </w:p>
        </w:tc>
        <w:tc>
          <w:tcPr>
            <w:tcW w:w="3111" w:type="dxa"/>
          </w:tcPr>
          <w:p w14:paraId="54A17AB7" w14:textId="77777777" w:rsidR="00F633BC" w:rsidRPr="00E37C5F" w:rsidRDefault="00F633BC" w:rsidP="00F633BC">
            <w:pPr>
              <w:rPr>
                <w:b/>
                <w:bCs/>
              </w:rPr>
            </w:pPr>
            <w:r w:rsidRPr="00E37C5F">
              <w:rPr>
                <w:b/>
                <w:bCs/>
              </w:rPr>
              <w:t>2.3</w:t>
            </w:r>
            <w:r>
              <w:rPr>
                <w:b/>
                <w:bCs/>
                <w:lang w:val="kk-KZ"/>
              </w:rPr>
              <w:t xml:space="preserve"> </w:t>
            </w:r>
            <w:r w:rsidRPr="00E37C5F">
              <w:rPr>
                <w:b/>
                <w:bCs/>
              </w:rPr>
              <w:t>нәтиже көрсеткіші</w:t>
            </w:r>
          </w:p>
          <w:p w14:paraId="51EDA6A1" w14:textId="77777777" w:rsidR="00F633BC" w:rsidRPr="00E37C5F" w:rsidRDefault="00F633BC" w:rsidP="00F633BC">
            <w:pPr>
              <w:pStyle w:val="a4"/>
              <w:rPr>
                <w:bCs/>
              </w:rPr>
            </w:pPr>
            <w:r w:rsidRPr="00E37C5F">
              <w:rPr>
                <w:bCs/>
              </w:rPr>
              <w:t xml:space="preserve">Балаларды 1 </w:t>
            </w:r>
            <w:proofErr w:type="gramStart"/>
            <w:r w:rsidRPr="00E37C5F">
              <w:rPr>
                <w:bCs/>
              </w:rPr>
              <w:t>жас</w:t>
            </w:r>
            <w:proofErr w:type="gramEnd"/>
            <w:r w:rsidRPr="00E37C5F">
              <w:rPr>
                <w:bCs/>
              </w:rPr>
              <w:t>қа дейін проактивті бақылаумен және скринингтермен қамтуды ұлғайту</w:t>
            </w:r>
          </w:p>
        </w:tc>
        <w:tc>
          <w:tcPr>
            <w:tcW w:w="1982" w:type="dxa"/>
            <w:vAlign w:val="center"/>
          </w:tcPr>
          <w:p w14:paraId="251E5AC3"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188CB060" w14:textId="77777777" w:rsidR="00F633BC" w:rsidRPr="00E37C5F" w:rsidRDefault="00F633BC" w:rsidP="00F633BC">
            <w:pPr>
              <w:tabs>
                <w:tab w:val="left" w:pos="851"/>
                <w:tab w:val="left" w:pos="993"/>
              </w:tabs>
              <w:jc w:val="center"/>
              <w:rPr>
                <w:rFonts w:eastAsia="Times New Roman"/>
                <w:bCs/>
                <w:lang w:val="kk-KZ" w:eastAsia="ru-RU"/>
              </w:rPr>
            </w:pPr>
            <w:r>
              <w:rPr>
                <w:rFonts w:eastAsia="Times New Roman"/>
                <w:bCs/>
                <w:lang w:eastAsia="ru-RU"/>
              </w:rPr>
              <w:t>Е.Толымбекұлы</w:t>
            </w:r>
          </w:p>
        </w:tc>
        <w:tc>
          <w:tcPr>
            <w:tcW w:w="1408" w:type="dxa"/>
            <w:gridSpan w:val="3"/>
            <w:vAlign w:val="center"/>
          </w:tcPr>
          <w:p w14:paraId="68571BEE"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ДСБ әкімшілік деректері</w:t>
            </w:r>
          </w:p>
        </w:tc>
        <w:tc>
          <w:tcPr>
            <w:tcW w:w="1134" w:type="dxa"/>
            <w:vAlign w:val="center"/>
          </w:tcPr>
          <w:p w14:paraId="70D7571E"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w:t>
            </w:r>
          </w:p>
        </w:tc>
        <w:tc>
          <w:tcPr>
            <w:tcW w:w="1146" w:type="dxa"/>
            <w:gridSpan w:val="4"/>
            <w:shd w:val="clear" w:color="auto" w:fill="auto"/>
            <w:vAlign w:val="center"/>
          </w:tcPr>
          <w:p w14:paraId="10361C0D" w14:textId="1065C08C" w:rsidR="00F633BC" w:rsidRPr="00E37C5F" w:rsidRDefault="00F633BC" w:rsidP="00F633BC">
            <w:pPr>
              <w:tabs>
                <w:tab w:val="left" w:pos="851"/>
                <w:tab w:val="left" w:pos="993"/>
              </w:tabs>
              <w:jc w:val="center"/>
              <w:rPr>
                <w:rFonts w:eastAsia="Times New Roman"/>
                <w:lang w:eastAsia="ru-RU"/>
              </w:rPr>
            </w:pPr>
            <w:r w:rsidRPr="00D266C6">
              <w:rPr>
                <w:rFonts w:eastAsia="Times New Roman"/>
                <w:bCs/>
                <w:lang w:val="kk-KZ" w:eastAsia="ru-RU"/>
              </w:rPr>
              <w:t>75,6</w:t>
            </w:r>
          </w:p>
        </w:tc>
        <w:tc>
          <w:tcPr>
            <w:tcW w:w="1134" w:type="dxa"/>
            <w:shd w:val="clear" w:color="auto" w:fill="auto"/>
          </w:tcPr>
          <w:p w14:paraId="3CD049C9" w14:textId="77777777" w:rsidR="00F633BC" w:rsidRDefault="00F633BC" w:rsidP="00F633BC">
            <w:pPr>
              <w:tabs>
                <w:tab w:val="left" w:pos="851"/>
                <w:tab w:val="left" w:pos="993"/>
              </w:tabs>
              <w:jc w:val="center"/>
              <w:rPr>
                <w:rFonts w:eastAsia="Times New Roman"/>
                <w:bCs/>
                <w:lang w:val="kk-KZ" w:eastAsia="ru-RU"/>
              </w:rPr>
            </w:pPr>
          </w:p>
          <w:p w14:paraId="2FC66E2A" w14:textId="77777777" w:rsidR="00BD71A8" w:rsidRDefault="00F633BC" w:rsidP="00F633BC">
            <w:pPr>
              <w:tabs>
                <w:tab w:val="left" w:pos="851"/>
                <w:tab w:val="left" w:pos="993"/>
              </w:tabs>
              <w:rPr>
                <w:rFonts w:eastAsia="Times New Roman"/>
                <w:bCs/>
                <w:lang w:val="kk-KZ" w:eastAsia="ru-RU"/>
              </w:rPr>
            </w:pPr>
            <w:r>
              <w:rPr>
                <w:rFonts w:eastAsia="Times New Roman"/>
                <w:bCs/>
                <w:lang w:val="kk-KZ" w:eastAsia="ru-RU"/>
              </w:rPr>
              <w:t xml:space="preserve">   </w:t>
            </w:r>
          </w:p>
          <w:p w14:paraId="5C51A215" w14:textId="77777777" w:rsidR="00BD71A8" w:rsidRDefault="00BD71A8" w:rsidP="00F633BC">
            <w:pPr>
              <w:tabs>
                <w:tab w:val="left" w:pos="851"/>
                <w:tab w:val="left" w:pos="993"/>
              </w:tabs>
              <w:rPr>
                <w:rFonts w:eastAsia="Times New Roman"/>
                <w:bCs/>
                <w:lang w:val="kk-KZ" w:eastAsia="ru-RU"/>
              </w:rPr>
            </w:pPr>
          </w:p>
          <w:p w14:paraId="06DEE5D5" w14:textId="6A7D19BF" w:rsidR="00F633BC" w:rsidRPr="00E37C5F" w:rsidRDefault="00F633BC" w:rsidP="00F633BC">
            <w:pPr>
              <w:tabs>
                <w:tab w:val="left" w:pos="851"/>
                <w:tab w:val="left" w:pos="993"/>
              </w:tabs>
              <w:rPr>
                <w:rFonts w:eastAsia="Times New Roman"/>
                <w:lang w:eastAsia="ru-RU"/>
              </w:rPr>
            </w:pPr>
            <w:r>
              <w:rPr>
                <w:rFonts w:eastAsia="Times New Roman"/>
                <w:bCs/>
                <w:lang w:val="kk-KZ" w:eastAsia="ru-RU"/>
              </w:rPr>
              <w:t xml:space="preserve"> </w:t>
            </w:r>
            <w:r w:rsidRPr="00D266C6">
              <w:rPr>
                <w:rFonts w:eastAsia="Times New Roman"/>
                <w:bCs/>
                <w:lang w:val="kk-KZ" w:eastAsia="ru-RU"/>
              </w:rPr>
              <w:t>90,0</w:t>
            </w:r>
          </w:p>
        </w:tc>
        <w:tc>
          <w:tcPr>
            <w:tcW w:w="1145" w:type="dxa"/>
            <w:shd w:val="clear" w:color="auto" w:fill="auto"/>
            <w:vAlign w:val="center"/>
          </w:tcPr>
          <w:p w14:paraId="3023DE51" w14:textId="0783706D" w:rsidR="00F633BC" w:rsidRPr="00E37C5F" w:rsidRDefault="00F633BC" w:rsidP="00F633BC">
            <w:pPr>
              <w:tabs>
                <w:tab w:val="left" w:pos="851"/>
                <w:tab w:val="left" w:pos="993"/>
              </w:tabs>
              <w:jc w:val="center"/>
              <w:rPr>
                <w:rFonts w:eastAsia="Times New Roman"/>
                <w:lang w:eastAsia="ru-RU"/>
              </w:rPr>
            </w:pPr>
            <w:r w:rsidRPr="00D266C6">
              <w:rPr>
                <w:rFonts w:eastAsia="Times New Roman"/>
                <w:bCs/>
                <w:lang w:val="kk-KZ" w:eastAsia="ru-RU"/>
              </w:rPr>
              <w:t>93</w:t>
            </w:r>
          </w:p>
        </w:tc>
        <w:tc>
          <w:tcPr>
            <w:tcW w:w="1134" w:type="dxa"/>
            <w:gridSpan w:val="2"/>
            <w:shd w:val="clear" w:color="auto" w:fill="auto"/>
            <w:vAlign w:val="center"/>
          </w:tcPr>
          <w:p w14:paraId="6B149D45" w14:textId="44CEF453" w:rsidR="00F633BC" w:rsidRPr="00E37C5F" w:rsidRDefault="00F633BC" w:rsidP="00F633BC">
            <w:pPr>
              <w:tabs>
                <w:tab w:val="left" w:pos="851"/>
                <w:tab w:val="left" w:pos="993"/>
              </w:tabs>
              <w:jc w:val="center"/>
              <w:rPr>
                <w:rFonts w:eastAsia="Times New Roman"/>
                <w:bCs/>
                <w:lang w:eastAsia="ru-RU"/>
              </w:rPr>
            </w:pPr>
            <w:r w:rsidRPr="00D266C6">
              <w:rPr>
                <w:rFonts w:eastAsia="Times New Roman"/>
                <w:bCs/>
                <w:lang w:val="kk-KZ" w:eastAsia="ru-RU"/>
              </w:rPr>
              <w:t>95</w:t>
            </w:r>
          </w:p>
        </w:tc>
        <w:tc>
          <w:tcPr>
            <w:tcW w:w="1134" w:type="dxa"/>
            <w:shd w:val="clear" w:color="auto" w:fill="auto"/>
            <w:vAlign w:val="center"/>
          </w:tcPr>
          <w:p w14:paraId="10E243B9" w14:textId="0ECBF29E" w:rsidR="00F633BC" w:rsidRPr="00E37C5F" w:rsidRDefault="00F633BC" w:rsidP="00F633BC">
            <w:pPr>
              <w:tabs>
                <w:tab w:val="left" w:pos="851"/>
                <w:tab w:val="left" w:pos="993"/>
              </w:tabs>
              <w:jc w:val="center"/>
              <w:rPr>
                <w:rFonts w:eastAsia="Times New Roman"/>
                <w:bCs/>
                <w:lang w:eastAsia="ru-RU"/>
              </w:rPr>
            </w:pPr>
            <w:r w:rsidRPr="00D266C6">
              <w:rPr>
                <w:rFonts w:eastAsia="Times New Roman"/>
                <w:bCs/>
                <w:lang w:val="kk-KZ" w:eastAsia="ru-RU"/>
              </w:rPr>
              <w:t>96</w:t>
            </w:r>
          </w:p>
        </w:tc>
        <w:tc>
          <w:tcPr>
            <w:tcW w:w="1134" w:type="dxa"/>
            <w:gridSpan w:val="4"/>
            <w:shd w:val="clear" w:color="auto" w:fill="auto"/>
            <w:vAlign w:val="center"/>
          </w:tcPr>
          <w:p w14:paraId="534CDA29" w14:textId="1967FC75" w:rsidR="00F633BC" w:rsidRPr="00E37C5F" w:rsidRDefault="00F633BC" w:rsidP="00F633BC">
            <w:pPr>
              <w:tabs>
                <w:tab w:val="left" w:pos="851"/>
                <w:tab w:val="left" w:pos="993"/>
              </w:tabs>
              <w:jc w:val="center"/>
              <w:rPr>
                <w:rFonts w:eastAsia="Times New Roman"/>
                <w:bCs/>
                <w:lang w:val="kk-KZ" w:eastAsia="ru-RU"/>
              </w:rPr>
            </w:pPr>
            <w:r w:rsidRPr="00D266C6">
              <w:rPr>
                <w:rFonts w:eastAsia="Times New Roman"/>
                <w:bCs/>
                <w:lang w:val="kk-KZ" w:eastAsia="ru-RU"/>
              </w:rPr>
              <w:t>97</w:t>
            </w:r>
          </w:p>
        </w:tc>
        <w:tc>
          <w:tcPr>
            <w:tcW w:w="1276" w:type="dxa"/>
            <w:gridSpan w:val="3"/>
            <w:shd w:val="clear" w:color="auto" w:fill="auto"/>
            <w:vAlign w:val="center"/>
          </w:tcPr>
          <w:p w14:paraId="465A3B73" w14:textId="301BFD47" w:rsidR="00F633BC" w:rsidRPr="00E37C5F" w:rsidRDefault="00F633BC" w:rsidP="00F633BC">
            <w:pPr>
              <w:tabs>
                <w:tab w:val="left" w:pos="851"/>
                <w:tab w:val="left" w:pos="993"/>
              </w:tabs>
              <w:jc w:val="center"/>
              <w:rPr>
                <w:rFonts w:eastAsia="Times New Roman"/>
                <w:bCs/>
                <w:lang w:val="kk-KZ" w:eastAsia="ru-RU"/>
              </w:rPr>
            </w:pPr>
            <w:r w:rsidRPr="00D266C6">
              <w:rPr>
                <w:rFonts w:eastAsia="Times New Roman"/>
                <w:bCs/>
                <w:lang w:val="kk-KZ" w:eastAsia="ru-RU"/>
              </w:rPr>
              <w:t>98</w:t>
            </w:r>
          </w:p>
        </w:tc>
      </w:tr>
      <w:tr w:rsidR="00F633BC" w:rsidRPr="00E37C5F" w14:paraId="04A42BF9" w14:textId="77777777" w:rsidTr="000B49A0">
        <w:trPr>
          <w:trHeight w:val="215"/>
          <w:jc w:val="center"/>
        </w:trPr>
        <w:tc>
          <w:tcPr>
            <w:tcW w:w="559" w:type="dxa"/>
            <w:vAlign w:val="center"/>
          </w:tcPr>
          <w:p w14:paraId="4A38C2D9" w14:textId="77777777" w:rsidR="00F633BC" w:rsidRPr="00E37C5F" w:rsidRDefault="00F633BC" w:rsidP="00F633BC">
            <w:pPr>
              <w:pStyle w:val="afff3"/>
              <w:tabs>
                <w:tab w:val="left" w:pos="851"/>
                <w:tab w:val="left" w:pos="993"/>
              </w:tabs>
              <w:ind w:left="62"/>
              <w:rPr>
                <w:b/>
                <w:bCs/>
              </w:rPr>
            </w:pPr>
          </w:p>
        </w:tc>
        <w:tc>
          <w:tcPr>
            <w:tcW w:w="3111" w:type="dxa"/>
          </w:tcPr>
          <w:p w14:paraId="7E97DC44" w14:textId="77777777" w:rsidR="00F633BC" w:rsidRPr="00E37C5F" w:rsidRDefault="00F633BC" w:rsidP="00F633BC">
            <w:pPr>
              <w:rPr>
                <w:b/>
                <w:bCs/>
              </w:rPr>
            </w:pPr>
            <w:r w:rsidRPr="00E37C5F">
              <w:rPr>
                <w:b/>
                <w:bCs/>
              </w:rPr>
              <w:t>2.4</w:t>
            </w:r>
            <w:r>
              <w:rPr>
                <w:b/>
                <w:bCs/>
                <w:lang w:val="kk-KZ"/>
              </w:rPr>
              <w:t xml:space="preserve"> </w:t>
            </w:r>
            <w:r w:rsidRPr="00E37C5F">
              <w:rPr>
                <w:b/>
                <w:bCs/>
              </w:rPr>
              <w:t>нәтиже көрсеткіші</w:t>
            </w:r>
          </w:p>
          <w:p w14:paraId="22EA09F3" w14:textId="77777777" w:rsidR="00F633BC" w:rsidRPr="00E37C5F" w:rsidRDefault="00F633BC" w:rsidP="00F633BC">
            <w:pPr>
              <w:pStyle w:val="a4"/>
              <w:rPr>
                <w:bCs/>
              </w:rPr>
            </w:pPr>
            <w:r w:rsidRPr="00E37C5F">
              <w:rPr>
                <w:bCs/>
              </w:rPr>
              <w:t xml:space="preserve">Бес </w:t>
            </w:r>
            <w:proofErr w:type="gramStart"/>
            <w:r w:rsidRPr="00E37C5F">
              <w:rPr>
                <w:bCs/>
              </w:rPr>
              <w:t>жас</w:t>
            </w:r>
            <w:proofErr w:type="gramEnd"/>
            <w:r w:rsidRPr="00E37C5F">
              <w:rPr>
                <w:bCs/>
              </w:rPr>
              <w:t xml:space="preserve">қа дейінгі </w:t>
            </w:r>
            <w:r w:rsidRPr="00E37C5F">
              <w:rPr>
                <w:bCs/>
              </w:rPr>
              <w:lastRenderedPageBreak/>
              <w:t xml:space="preserve">балалардың өлім-жітім коэффициенті </w:t>
            </w:r>
            <w:r w:rsidRPr="00E37C5F">
              <w:rPr>
                <w:bCs/>
                <w:i/>
                <w:iCs/>
              </w:rPr>
              <w:t>(ТДМ көрсеткіші)</w:t>
            </w:r>
          </w:p>
        </w:tc>
        <w:tc>
          <w:tcPr>
            <w:tcW w:w="1982" w:type="dxa"/>
            <w:vAlign w:val="center"/>
          </w:tcPr>
          <w:p w14:paraId="078C82D3"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lastRenderedPageBreak/>
              <w:t>Ұйғыр</w:t>
            </w:r>
            <w:r w:rsidRPr="00E37C5F">
              <w:rPr>
                <w:rFonts w:eastAsia="Times New Roman"/>
                <w:bCs/>
                <w:lang w:eastAsia="ru-RU"/>
              </w:rPr>
              <w:t xml:space="preserve"> аудандық ауруханасы, </w:t>
            </w:r>
            <w:r w:rsidRPr="00E37C5F">
              <w:rPr>
                <w:rFonts w:eastAsia="Times New Roman"/>
                <w:bCs/>
                <w:lang w:eastAsia="ru-RU"/>
              </w:rPr>
              <w:lastRenderedPageBreak/>
              <w:t xml:space="preserve">ауыл округ әкімдері, Аудан әкімінің орынбасары </w:t>
            </w:r>
            <w:r>
              <w:rPr>
                <w:rFonts w:eastAsia="Times New Roman"/>
                <w:bCs/>
                <w:lang w:eastAsia="ru-RU"/>
              </w:rPr>
              <w:t>–</w:t>
            </w:r>
          </w:p>
          <w:p w14:paraId="3483A06F" w14:textId="77777777" w:rsidR="00F633BC" w:rsidRPr="00E37C5F" w:rsidRDefault="00F633BC" w:rsidP="00F633BC">
            <w:pPr>
              <w:tabs>
                <w:tab w:val="left" w:pos="851"/>
                <w:tab w:val="left" w:pos="993"/>
              </w:tabs>
              <w:jc w:val="center"/>
              <w:rPr>
                <w:rFonts w:eastAsia="Times New Roman"/>
                <w:bCs/>
                <w:lang w:eastAsia="ru-RU"/>
              </w:rPr>
            </w:pPr>
            <w:r>
              <w:rPr>
                <w:rFonts w:eastAsia="Times New Roman"/>
                <w:bCs/>
                <w:lang w:eastAsia="ru-RU"/>
              </w:rPr>
              <w:t>Е.Толымбекұлы</w:t>
            </w:r>
          </w:p>
        </w:tc>
        <w:tc>
          <w:tcPr>
            <w:tcW w:w="1408" w:type="dxa"/>
            <w:gridSpan w:val="3"/>
            <w:vAlign w:val="center"/>
          </w:tcPr>
          <w:p w14:paraId="38AE9C9D" w14:textId="77777777" w:rsidR="00F633BC" w:rsidRPr="00E37C5F" w:rsidRDefault="00F633BC" w:rsidP="00F633BC">
            <w:pPr>
              <w:keepLines/>
              <w:suppressLineNumbers/>
              <w:jc w:val="center"/>
              <w:rPr>
                <w:rFonts w:eastAsia="Arial"/>
                <w:bCs/>
              </w:rPr>
            </w:pPr>
            <w:r w:rsidRPr="00E37C5F">
              <w:lastRenderedPageBreak/>
              <w:t xml:space="preserve">Статистикалық </w:t>
            </w:r>
            <w:r w:rsidRPr="00E37C5F">
              <w:lastRenderedPageBreak/>
              <w:t>деректер</w:t>
            </w:r>
          </w:p>
          <w:p w14:paraId="1DBB0828" w14:textId="77777777" w:rsidR="00F633BC" w:rsidRPr="00E37C5F" w:rsidRDefault="00F633BC" w:rsidP="00F633BC">
            <w:pPr>
              <w:tabs>
                <w:tab w:val="left" w:pos="851"/>
                <w:tab w:val="left" w:pos="993"/>
              </w:tabs>
              <w:jc w:val="center"/>
              <w:rPr>
                <w:rFonts w:eastAsia="Times New Roman"/>
                <w:bCs/>
                <w:lang w:eastAsia="ru-RU"/>
              </w:rPr>
            </w:pPr>
          </w:p>
        </w:tc>
        <w:tc>
          <w:tcPr>
            <w:tcW w:w="1134" w:type="dxa"/>
            <w:vAlign w:val="center"/>
          </w:tcPr>
          <w:p w14:paraId="2B34A732"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lastRenderedPageBreak/>
              <w:t xml:space="preserve">1000 </w:t>
            </w:r>
            <w:proofErr w:type="gramStart"/>
            <w:r w:rsidRPr="00E37C5F">
              <w:rPr>
                <w:rFonts w:eastAsia="Times New Roman"/>
                <w:bCs/>
                <w:lang w:eastAsia="ru-RU"/>
              </w:rPr>
              <w:t>адам</w:t>
            </w:r>
            <w:proofErr w:type="gramEnd"/>
            <w:r w:rsidRPr="00E37C5F">
              <w:rPr>
                <w:rFonts w:eastAsia="Times New Roman"/>
                <w:bCs/>
                <w:lang w:eastAsia="ru-RU"/>
              </w:rPr>
              <w:t xml:space="preserve">ға </w:t>
            </w:r>
            <w:r w:rsidRPr="00E37C5F">
              <w:rPr>
                <w:rFonts w:eastAsia="Times New Roman"/>
                <w:bCs/>
                <w:lang w:eastAsia="ru-RU"/>
              </w:rPr>
              <w:lastRenderedPageBreak/>
              <w:t>шаққанда</w:t>
            </w:r>
          </w:p>
        </w:tc>
        <w:tc>
          <w:tcPr>
            <w:tcW w:w="1146" w:type="dxa"/>
            <w:gridSpan w:val="4"/>
            <w:shd w:val="clear" w:color="auto" w:fill="auto"/>
            <w:vAlign w:val="center"/>
          </w:tcPr>
          <w:p w14:paraId="1DFEF9A4" w14:textId="27936B3F" w:rsidR="00F633BC" w:rsidRPr="00E37C5F" w:rsidRDefault="00F633BC" w:rsidP="00F633BC">
            <w:pPr>
              <w:tabs>
                <w:tab w:val="left" w:pos="851"/>
                <w:tab w:val="left" w:pos="993"/>
              </w:tabs>
              <w:jc w:val="center"/>
              <w:rPr>
                <w:rFonts w:eastAsia="Times New Roman"/>
                <w:lang w:eastAsia="ru-RU"/>
              </w:rPr>
            </w:pPr>
            <w:r w:rsidRPr="00D266C6">
              <w:rPr>
                <w:rFonts w:eastAsia="Times New Roman"/>
                <w:lang w:eastAsia="ru-RU"/>
              </w:rPr>
              <w:lastRenderedPageBreak/>
              <w:t>4,52</w:t>
            </w:r>
          </w:p>
        </w:tc>
        <w:tc>
          <w:tcPr>
            <w:tcW w:w="1134" w:type="dxa"/>
            <w:shd w:val="clear" w:color="auto" w:fill="auto"/>
            <w:vAlign w:val="center"/>
          </w:tcPr>
          <w:p w14:paraId="59BBBF33" w14:textId="7BF37928" w:rsidR="00F633BC" w:rsidRPr="00E37C5F" w:rsidRDefault="00F633BC" w:rsidP="00F633BC">
            <w:pPr>
              <w:tabs>
                <w:tab w:val="left" w:pos="851"/>
                <w:tab w:val="left" w:pos="993"/>
              </w:tabs>
              <w:jc w:val="center"/>
              <w:rPr>
                <w:rFonts w:eastAsia="Times New Roman"/>
                <w:lang w:eastAsia="ru-RU"/>
              </w:rPr>
            </w:pPr>
            <w:r w:rsidRPr="00D266C6">
              <w:rPr>
                <w:rFonts w:eastAsia="Times New Roman"/>
                <w:lang w:eastAsia="ru-RU"/>
              </w:rPr>
              <w:t>4,90</w:t>
            </w:r>
          </w:p>
        </w:tc>
        <w:tc>
          <w:tcPr>
            <w:tcW w:w="1145" w:type="dxa"/>
            <w:shd w:val="clear" w:color="auto" w:fill="auto"/>
            <w:vAlign w:val="center"/>
          </w:tcPr>
          <w:p w14:paraId="12A2F154" w14:textId="1C36C590" w:rsidR="00F633BC" w:rsidRPr="00E37C5F" w:rsidRDefault="00F633BC" w:rsidP="00F633BC">
            <w:pPr>
              <w:tabs>
                <w:tab w:val="left" w:pos="851"/>
                <w:tab w:val="left" w:pos="993"/>
              </w:tabs>
              <w:jc w:val="center"/>
              <w:rPr>
                <w:rFonts w:eastAsia="Times New Roman"/>
                <w:bCs/>
                <w:lang w:eastAsia="ru-RU"/>
              </w:rPr>
            </w:pPr>
            <w:r w:rsidRPr="00D266C6">
              <w:rPr>
                <w:rFonts w:eastAsia="Times New Roman"/>
                <w:lang w:eastAsia="ru-RU"/>
              </w:rPr>
              <w:t>4,90</w:t>
            </w:r>
          </w:p>
        </w:tc>
        <w:tc>
          <w:tcPr>
            <w:tcW w:w="1134" w:type="dxa"/>
            <w:gridSpan w:val="2"/>
            <w:shd w:val="clear" w:color="auto" w:fill="auto"/>
            <w:vAlign w:val="center"/>
          </w:tcPr>
          <w:p w14:paraId="1010E947" w14:textId="220D075B" w:rsidR="00F633BC" w:rsidRPr="00E37C5F" w:rsidRDefault="00F633BC" w:rsidP="00F633BC">
            <w:pPr>
              <w:tabs>
                <w:tab w:val="left" w:pos="851"/>
                <w:tab w:val="left" w:pos="993"/>
              </w:tabs>
              <w:jc w:val="center"/>
              <w:rPr>
                <w:rFonts w:eastAsia="Times New Roman"/>
                <w:bCs/>
                <w:lang w:eastAsia="ru-RU"/>
              </w:rPr>
            </w:pPr>
            <w:r w:rsidRPr="00D266C6">
              <w:rPr>
                <w:rFonts w:eastAsia="Times New Roman"/>
                <w:lang w:eastAsia="ru-RU"/>
              </w:rPr>
              <w:t>4,70</w:t>
            </w:r>
          </w:p>
        </w:tc>
        <w:tc>
          <w:tcPr>
            <w:tcW w:w="1134" w:type="dxa"/>
            <w:shd w:val="clear" w:color="auto" w:fill="auto"/>
            <w:vAlign w:val="center"/>
          </w:tcPr>
          <w:p w14:paraId="73D20063" w14:textId="6FED55AA" w:rsidR="00F633BC" w:rsidRPr="00E37C5F" w:rsidRDefault="00F633BC" w:rsidP="00F633BC">
            <w:pPr>
              <w:tabs>
                <w:tab w:val="left" w:pos="851"/>
                <w:tab w:val="left" w:pos="993"/>
              </w:tabs>
              <w:jc w:val="center"/>
              <w:rPr>
                <w:rFonts w:eastAsia="Times New Roman"/>
                <w:bCs/>
                <w:lang w:eastAsia="ru-RU"/>
              </w:rPr>
            </w:pPr>
            <w:r w:rsidRPr="00D266C6">
              <w:rPr>
                <w:rFonts w:eastAsia="Times New Roman"/>
                <w:lang w:eastAsia="ru-RU"/>
              </w:rPr>
              <w:t>4,60</w:t>
            </w:r>
          </w:p>
        </w:tc>
        <w:tc>
          <w:tcPr>
            <w:tcW w:w="1134" w:type="dxa"/>
            <w:gridSpan w:val="4"/>
            <w:shd w:val="clear" w:color="auto" w:fill="auto"/>
            <w:vAlign w:val="center"/>
          </w:tcPr>
          <w:p w14:paraId="5A65CDA0" w14:textId="2E748C92" w:rsidR="00F633BC" w:rsidRPr="00E37C5F" w:rsidRDefault="00F633BC" w:rsidP="00F633BC">
            <w:pPr>
              <w:tabs>
                <w:tab w:val="left" w:pos="851"/>
                <w:tab w:val="left" w:pos="993"/>
              </w:tabs>
              <w:jc w:val="center"/>
              <w:rPr>
                <w:rFonts w:eastAsia="Times New Roman"/>
                <w:bCs/>
                <w:lang w:eastAsia="ru-RU"/>
              </w:rPr>
            </w:pPr>
            <w:r w:rsidRPr="00D266C6">
              <w:rPr>
                <w:rFonts w:eastAsia="Times New Roman"/>
                <w:lang w:eastAsia="ru-RU"/>
              </w:rPr>
              <w:t>4,50</w:t>
            </w:r>
          </w:p>
        </w:tc>
        <w:tc>
          <w:tcPr>
            <w:tcW w:w="1276" w:type="dxa"/>
            <w:gridSpan w:val="3"/>
            <w:shd w:val="clear" w:color="auto" w:fill="auto"/>
            <w:vAlign w:val="center"/>
          </w:tcPr>
          <w:p w14:paraId="0E8E501D" w14:textId="130D380A" w:rsidR="00F633BC" w:rsidRPr="00E37C5F" w:rsidRDefault="00F633BC" w:rsidP="00F633BC">
            <w:pPr>
              <w:tabs>
                <w:tab w:val="left" w:pos="851"/>
                <w:tab w:val="left" w:pos="993"/>
              </w:tabs>
              <w:jc w:val="center"/>
              <w:rPr>
                <w:rFonts w:eastAsia="Times New Roman"/>
                <w:bCs/>
                <w:lang w:val="kk-KZ" w:eastAsia="ru-RU"/>
              </w:rPr>
            </w:pPr>
            <w:r w:rsidRPr="00D266C6">
              <w:rPr>
                <w:rFonts w:eastAsia="Times New Roman"/>
                <w:lang w:eastAsia="ru-RU"/>
              </w:rPr>
              <w:t>4,50</w:t>
            </w:r>
          </w:p>
        </w:tc>
      </w:tr>
      <w:tr w:rsidR="00F633BC" w:rsidRPr="00E37C5F" w14:paraId="62313CBB" w14:textId="77777777" w:rsidTr="000B49A0">
        <w:trPr>
          <w:trHeight w:val="215"/>
          <w:jc w:val="center"/>
        </w:trPr>
        <w:tc>
          <w:tcPr>
            <w:tcW w:w="559" w:type="dxa"/>
            <w:vAlign w:val="center"/>
          </w:tcPr>
          <w:p w14:paraId="2937B538" w14:textId="77777777" w:rsidR="00F633BC" w:rsidRPr="00E37C5F" w:rsidRDefault="00F633BC" w:rsidP="00F633BC">
            <w:pPr>
              <w:pStyle w:val="afff3"/>
              <w:tabs>
                <w:tab w:val="left" w:pos="851"/>
                <w:tab w:val="left" w:pos="993"/>
              </w:tabs>
              <w:ind w:left="62"/>
              <w:rPr>
                <w:b/>
                <w:bCs/>
              </w:rPr>
            </w:pPr>
          </w:p>
        </w:tc>
        <w:tc>
          <w:tcPr>
            <w:tcW w:w="3111" w:type="dxa"/>
            <w:vAlign w:val="center"/>
          </w:tcPr>
          <w:p w14:paraId="592FDCF0" w14:textId="77777777" w:rsidR="00F633BC" w:rsidRPr="00E37C5F" w:rsidRDefault="00F633BC" w:rsidP="00F633BC">
            <w:pPr>
              <w:pStyle w:val="a4"/>
              <w:rPr>
                <w:b/>
                <w:bCs/>
              </w:rPr>
            </w:pPr>
            <w:r w:rsidRPr="00E37C5F">
              <w:rPr>
                <w:b/>
                <w:bCs/>
              </w:rPr>
              <w:t>2.5</w:t>
            </w:r>
            <w:r w:rsidRPr="00E37C5F">
              <w:rPr>
                <w:b/>
                <w:bCs/>
                <w:lang w:val="kk-KZ"/>
              </w:rPr>
              <w:t xml:space="preserve"> н</w:t>
            </w:r>
            <w:r w:rsidRPr="00E37C5F">
              <w:rPr>
                <w:b/>
                <w:bCs/>
              </w:rPr>
              <w:t xml:space="preserve">әтиже көрсеткіші </w:t>
            </w:r>
          </w:p>
          <w:p w14:paraId="1C3BDADA" w14:textId="77777777" w:rsidR="00F633BC" w:rsidRPr="00E37C5F" w:rsidRDefault="00F633BC" w:rsidP="00F633BC">
            <w:pPr>
              <w:pStyle w:val="a4"/>
            </w:pPr>
            <w:r w:rsidRPr="00E37C5F">
              <w:t>Ана өлімін азайту</w:t>
            </w:r>
          </w:p>
          <w:p w14:paraId="3F4793BE" w14:textId="77777777" w:rsidR="00F633BC" w:rsidRPr="00E37C5F" w:rsidRDefault="00F633BC" w:rsidP="00F633BC">
            <w:pPr>
              <w:pStyle w:val="a4"/>
            </w:pPr>
            <w:r w:rsidRPr="00E37C5F">
              <w:rPr>
                <w:bCs/>
                <w:i/>
                <w:iCs/>
              </w:rPr>
              <w:t>(ТДМ көрсеткіші)</w:t>
            </w:r>
          </w:p>
        </w:tc>
        <w:tc>
          <w:tcPr>
            <w:tcW w:w="1982" w:type="dxa"/>
            <w:vAlign w:val="center"/>
          </w:tcPr>
          <w:p w14:paraId="37FBC2DB"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506F1570" w14:textId="77777777" w:rsidR="00F633BC" w:rsidRPr="00E37C5F" w:rsidRDefault="00F633BC" w:rsidP="00F633BC">
            <w:pPr>
              <w:tabs>
                <w:tab w:val="left" w:pos="851"/>
                <w:tab w:val="left" w:pos="993"/>
              </w:tabs>
              <w:jc w:val="center"/>
              <w:rPr>
                <w:rFonts w:eastAsia="Times New Roman"/>
                <w:bCs/>
                <w:lang w:val="kk-KZ" w:eastAsia="ru-RU"/>
              </w:rPr>
            </w:pPr>
            <w:r>
              <w:rPr>
                <w:rFonts w:eastAsia="Times New Roman"/>
                <w:bCs/>
                <w:lang w:eastAsia="ru-RU"/>
              </w:rPr>
              <w:t>Е.Толымбекұлы</w:t>
            </w:r>
          </w:p>
        </w:tc>
        <w:tc>
          <w:tcPr>
            <w:tcW w:w="1408" w:type="dxa"/>
            <w:gridSpan w:val="3"/>
            <w:vAlign w:val="center"/>
          </w:tcPr>
          <w:p w14:paraId="50964746"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ДСБ әкімшілік деректері</w:t>
            </w:r>
          </w:p>
        </w:tc>
        <w:tc>
          <w:tcPr>
            <w:tcW w:w="1134" w:type="dxa"/>
            <w:vAlign w:val="center"/>
          </w:tcPr>
          <w:p w14:paraId="30391D40"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100 мың ті</w:t>
            </w:r>
            <w:proofErr w:type="gramStart"/>
            <w:r w:rsidRPr="00E37C5F">
              <w:rPr>
                <w:rFonts w:eastAsia="Times New Roman"/>
                <w:bCs/>
                <w:lang w:eastAsia="ru-RU"/>
              </w:rPr>
              <w:t>р</w:t>
            </w:r>
            <w:proofErr w:type="gramEnd"/>
            <w:r w:rsidRPr="00E37C5F">
              <w:rPr>
                <w:rFonts w:eastAsia="Times New Roman"/>
                <w:bCs/>
                <w:lang w:eastAsia="ru-RU"/>
              </w:rPr>
              <w:t>і туғандарға шаққанда</w:t>
            </w:r>
          </w:p>
        </w:tc>
        <w:tc>
          <w:tcPr>
            <w:tcW w:w="1146" w:type="dxa"/>
            <w:gridSpan w:val="4"/>
            <w:shd w:val="clear" w:color="auto" w:fill="auto"/>
            <w:vAlign w:val="center"/>
          </w:tcPr>
          <w:p w14:paraId="1A23EB68" w14:textId="0FF2DDB9" w:rsidR="00F633BC" w:rsidRPr="00DA6340" w:rsidRDefault="00F633BC" w:rsidP="00F633BC">
            <w:pPr>
              <w:tabs>
                <w:tab w:val="left" w:pos="851"/>
                <w:tab w:val="left" w:pos="993"/>
              </w:tabs>
              <w:jc w:val="center"/>
              <w:rPr>
                <w:rFonts w:eastAsia="Times New Roman"/>
                <w:bCs/>
                <w:lang w:val="kk-KZ" w:eastAsia="ru-RU"/>
              </w:rPr>
            </w:pPr>
            <w:r>
              <w:rPr>
                <w:rFonts w:eastAsia="Times New Roman"/>
                <w:bCs/>
                <w:lang w:val="kk-KZ" w:eastAsia="ru-RU"/>
              </w:rPr>
              <w:t>10,8</w:t>
            </w:r>
          </w:p>
        </w:tc>
        <w:tc>
          <w:tcPr>
            <w:tcW w:w="1134" w:type="dxa"/>
            <w:shd w:val="clear" w:color="auto" w:fill="auto"/>
          </w:tcPr>
          <w:p w14:paraId="0281A939" w14:textId="77777777" w:rsidR="00F633BC" w:rsidRDefault="00F633BC" w:rsidP="00F633BC">
            <w:pPr>
              <w:tabs>
                <w:tab w:val="left" w:pos="851"/>
                <w:tab w:val="left" w:pos="993"/>
              </w:tabs>
              <w:jc w:val="center"/>
              <w:rPr>
                <w:rFonts w:eastAsia="Times New Roman"/>
                <w:lang w:eastAsia="ru-RU"/>
              </w:rPr>
            </w:pPr>
          </w:p>
          <w:p w14:paraId="4345A821" w14:textId="77777777" w:rsidR="00F633BC" w:rsidRDefault="00F633BC" w:rsidP="00F633BC">
            <w:pPr>
              <w:tabs>
                <w:tab w:val="left" w:pos="851"/>
                <w:tab w:val="left" w:pos="993"/>
              </w:tabs>
              <w:jc w:val="center"/>
              <w:rPr>
                <w:rFonts w:eastAsia="Times New Roman"/>
                <w:lang w:eastAsia="ru-RU"/>
              </w:rPr>
            </w:pPr>
          </w:p>
          <w:p w14:paraId="624FCB36" w14:textId="77777777" w:rsidR="00F633BC" w:rsidRDefault="00F633BC" w:rsidP="00F633BC">
            <w:pPr>
              <w:tabs>
                <w:tab w:val="left" w:pos="851"/>
                <w:tab w:val="left" w:pos="993"/>
              </w:tabs>
              <w:jc w:val="center"/>
              <w:rPr>
                <w:rFonts w:eastAsia="Times New Roman"/>
                <w:lang w:eastAsia="ru-RU"/>
              </w:rPr>
            </w:pPr>
          </w:p>
          <w:p w14:paraId="6F0AAF5F" w14:textId="235D26C3" w:rsidR="00F633BC" w:rsidRPr="00E37C5F" w:rsidRDefault="00F633BC" w:rsidP="00F633BC">
            <w:pPr>
              <w:tabs>
                <w:tab w:val="left" w:pos="851"/>
                <w:tab w:val="left" w:pos="993"/>
              </w:tabs>
              <w:jc w:val="center"/>
              <w:rPr>
                <w:rFonts w:eastAsia="Times New Roman"/>
                <w:bCs/>
                <w:lang w:eastAsia="ru-RU"/>
              </w:rPr>
            </w:pPr>
            <w:r w:rsidRPr="00D266C6">
              <w:rPr>
                <w:rFonts w:eastAsia="Times New Roman"/>
                <w:lang w:eastAsia="ru-RU"/>
              </w:rPr>
              <w:t>11,3</w:t>
            </w:r>
          </w:p>
        </w:tc>
        <w:tc>
          <w:tcPr>
            <w:tcW w:w="1145" w:type="dxa"/>
            <w:shd w:val="clear" w:color="auto" w:fill="auto"/>
            <w:vAlign w:val="center"/>
          </w:tcPr>
          <w:p w14:paraId="07F6D15E" w14:textId="1824893A" w:rsidR="00F633BC" w:rsidRPr="00E37C5F" w:rsidRDefault="00F633BC" w:rsidP="00F633BC">
            <w:pPr>
              <w:tabs>
                <w:tab w:val="left" w:pos="851"/>
                <w:tab w:val="left" w:pos="993"/>
              </w:tabs>
              <w:jc w:val="center"/>
              <w:rPr>
                <w:rFonts w:eastAsia="Times New Roman"/>
                <w:bCs/>
                <w:lang w:eastAsia="ru-RU"/>
              </w:rPr>
            </w:pPr>
            <w:r w:rsidRPr="00D266C6">
              <w:rPr>
                <w:rFonts w:eastAsia="Times New Roman"/>
                <w:lang w:eastAsia="ru-RU"/>
              </w:rPr>
              <w:t>11,2</w:t>
            </w:r>
          </w:p>
        </w:tc>
        <w:tc>
          <w:tcPr>
            <w:tcW w:w="1134" w:type="dxa"/>
            <w:gridSpan w:val="2"/>
            <w:shd w:val="clear" w:color="auto" w:fill="auto"/>
            <w:vAlign w:val="center"/>
          </w:tcPr>
          <w:p w14:paraId="22CAAE62" w14:textId="44938605" w:rsidR="00F633BC" w:rsidRPr="00E37C5F" w:rsidRDefault="00F633BC" w:rsidP="00F633BC">
            <w:pPr>
              <w:tabs>
                <w:tab w:val="left" w:pos="851"/>
                <w:tab w:val="left" w:pos="993"/>
              </w:tabs>
              <w:jc w:val="center"/>
              <w:rPr>
                <w:rFonts w:eastAsia="Times New Roman"/>
                <w:bCs/>
                <w:lang w:eastAsia="ru-RU"/>
              </w:rPr>
            </w:pPr>
            <w:r w:rsidRPr="00D266C6">
              <w:rPr>
                <w:rFonts w:eastAsia="Times New Roman"/>
                <w:lang w:eastAsia="ru-RU"/>
              </w:rPr>
              <w:t>11,1</w:t>
            </w:r>
          </w:p>
        </w:tc>
        <w:tc>
          <w:tcPr>
            <w:tcW w:w="1134" w:type="dxa"/>
            <w:shd w:val="clear" w:color="auto" w:fill="auto"/>
            <w:vAlign w:val="center"/>
          </w:tcPr>
          <w:p w14:paraId="5490B806" w14:textId="32044D62" w:rsidR="00F633BC" w:rsidRPr="00E37C5F" w:rsidRDefault="00F633BC" w:rsidP="00F633BC">
            <w:pPr>
              <w:tabs>
                <w:tab w:val="left" w:pos="851"/>
                <w:tab w:val="left" w:pos="993"/>
              </w:tabs>
              <w:jc w:val="center"/>
              <w:rPr>
                <w:rFonts w:eastAsia="Times New Roman"/>
                <w:bCs/>
                <w:lang w:eastAsia="ru-RU"/>
              </w:rPr>
            </w:pPr>
            <w:r w:rsidRPr="00D266C6">
              <w:rPr>
                <w:rFonts w:eastAsia="Times New Roman"/>
                <w:lang w:eastAsia="ru-RU"/>
              </w:rPr>
              <w:t>11,0</w:t>
            </w:r>
          </w:p>
        </w:tc>
        <w:tc>
          <w:tcPr>
            <w:tcW w:w="1134" w:type="dxa"/>
            <w:gridSpan w:val="4"/>
            <w:shd w:val="clear" w:color="auto" w:fill="auto"/>
            <w:vAlign w:val="center"/>
          </w:tcPr>
          <w:p w14:paraId="4EF09086" w14:textId="6C977E49" w:rsidR="00F633BC" w:rsidRPr="00E37C5F" w:rsidRDefault="00F633BC" w:rsidP="00F633BC">
            <w:pPr>
              <w:tabs>
                <w:tab w:val="left" w:pos="851"/>
                <w:tab w:val="left" w:pos="993"/>
              </w:tabs>
              <w:jc w:val="center"/>
              <w:rPr>
                <w:rFonts w:eastAsia="Times New Roman"/>
                <w:bCs/>
                <w:lang w:eastAsia="ru-RU"/>
              </w:rPr>
            </w:pPr>
            <w:r w:rsidRPr="00D266C6">
              <w:rPr>
                <w:rFonts w:eastAsia="Times New Roman"/>
                <w:lang w:eastAsia="ru-RU"/>
              </w:rPr>
              <w:t>10,9</w:t>
            </w:r>
          </w:p>
        </w:tc>
        <w:tc>
          <w:tcPr>
            <w:tcW w:w="1276" w:type="dxa"/>
            <w:gridSpan w:val="3"/>
            <w:shd w:val="clear" w:color="auto" w:fill="auto"/>
            <w:vAlign w:val="center"/>
          </w:tcPr>
          <w:p w14:paraId="7DE5566B" w14:textId="1ABDE833" w:rsidR="00F633BC" w:rsidRPr="00E37C5F" w:rsidRDefault="00F633BC" w:rsidP="00F633BC">
            <w:pPr>
              <w:tabs>
                <w:tab w:val="left" w:pos="851"/>
                <w:tab w:val="left" w:pos="993"/>
              </w:tabs>
              <w:jc w:val="center"/>
              <w:rPr>
                <w:rFonts w:eastAsia="Times New Roman"/>
                <w:bCs/>
                <w:lang w:eastAsia="ru-RU"/>
              </w:rPr>
            </w:pPr>
            <w:r w:rsidRPr="00D266C6">
              <w:rPr>
                <w:rFonts w:eastAsia="Times New Roman"/>
                <w:lang w:eastAsia="ru-RU"/>
              </w:rPr>
              <w:t>10,8</w:t>
            </w:r>
          </w:p>
        </w:tc>
      </w:tr>
      <w:tr w:rsidR="00F633BC" w:rsidRPr="00E37C5F" w14:paraId="0FFC8D90" w14:textId="77777777" w:rsidTr="000B49A0">
        <w:trPr>
          <w:trHeight w:val="215"/>
          <w:jc w:val="center"/>
        </w:trPr>
        <w:tc>
          <w:tcPr>
            <w:tcW w:w="559" w:type="dxa"/>
            <w:vAlign w:val="center"/>
          </w:tcPr>
          <w:p w14:paraId="15F3C780" w14:textId="77777777" w:rsidR="00F633BC" w:rsidRPr="00E37C5F" w:rsidRDefault="00F633BC" w:rsidP="00F633BC">
            <w:pPr>
              <w:pStyle w:val="afff3"/>
              <w:tabs>
                <w:tab w:val="left" w:pos="851"/>
                <w:tab w:val="left" w:pos="993"/>
              </w:tabs>
              <w:ind w:left="62"/>
              <w:rPr>
                <w:b/>
                <w:bCs/>
              </w:rPr>
            </w:pPr>
          </w:p>
        </w:tc>
        <w:tc>
          <w:tcPr>
            <w:tcW w:w="3111" w:type="dxa"/>
          </w:tcPr>
          <w:p w14:paraId="44392CC0" w14:textId="77777777" w:rsidR="00F633BC" w:rsidRPr="00E37C5F" w:rsidRDefault="00F633BC" w:rsidP="00F633BC">
            <w:pPr>
              <w:rPr>
                <w:b/>
                <w:bCs/>
              </w:rPr>
            </w:pPr>
            <w:r w:rsidRPr="00E37C5F">
              <w:rPr>
                <w:b/>
                <w:bCs/>
              </w:rPr>
              <w:t>2.6-нәтиже көрсеткіші</w:t>
            </w:r>
          </w:p>
          <w:p w14:paraId="6076A4E1" w14:textId="77777777" w:rsidR="00F633BC" w:rsidRPr="00E37C5F" w:rsidRDefault="00F633BC" w:rsidP="00F633BC">
            <w:pPr>
              <w:pStyle w:val="a4"/>
              <w:rPr>
                <w:bCs/>
              </w:rPr>
            </w:pPr>
            <w:r w:rsidRPr="00E37C5F">
              <w:rPr>
                <w:bCs/>
              </w:rPr>
              <w:t>Әйелдерді прегравидарлық даярлықпен қамтуды ұлғайту</w:t>
            </w:r>
          </w:p>
        </w:tc>
        <w:tc>
          <w:tcPr>
            <w:tcW w:w="1982" w:type="dxa"/>
            <w:vAlign w:val="center"/>
          </w:tcPr>
          <w:p w14:paraId="42A0317E"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16977BE1" w14:textId="77777777" w:rsidR="00F633BC" w:rsidRPr="00E37C5F" w:rsidRDefault="00F633BC" w:rsidP="00F633BC">
            <w:pPr>
              <w:tabs>
                <w:tab w:val="left" w:pos="851"/>
                <w:tab w:val="left" w:pos="993"/>
              </w:tabs>
              <w:jc w:val="center"/>
              <w:rPr>
                <w:b/>
                <w:bCs/>
                <w:lang w:val="kk-KZ"/>
              </w:rPr>
            </w:pPr>
            <w:r>
              <w:rPr>
                <w:rFonts w:eastAsia="Times New Roman"/>
                <w:bCs/>
                <w:lang w:eastAsia="ru-RU"/>
              </w:rPr>
              <w:t>Е.Толымбекұлы</w:t>
            </w:r>
          </w:p>
        </w:tc>
        <w:tc>
          <w:tcPr>
            <w:tcW w:w="1408" w:type="dxa"/>
            <w:gridSpan w:val="3"/>
            <w:vAlign w:val="center"/>
          </w:tcPr>
          <w:p w14:paraId="4C7816B1" w14:textId="77777777" w:rsidR="00F633BC" w:rsidRPr="00E37C5F" w:rsidRDefault="00F633BC" w:rsidP="00F633BC">
            <w:pPr>
              <w:tabs>
                <w:tab w:val="left" w:pos="851"/>
                <w:tab w:val="left" w:pos="993"/>
              </w:tabs>
              <w:jc w:val="center"/>
              <w:rPr>
                <w:color w:val="FF0000"/>
              </w:rPr>
            </w:pPr>
            <w:r w:rsidRPr="00E37C5F">
              <w:rPr>
                <w:rFonts w:eastAsia="Times New Roman"/>
                <w:bCs/>
                <w:lang w:eastAsia="ru-RU"/>
              </w:rPr>
              <w:t>ДСБ әкімшілік деректері</w:t>
            </w:r>
          </w:p>
        </w:tc>
        <w:tc>
          <w:tcPr>
            <w:tcW w:w="1134" w:type="dxa"/>
            <w:vAlign w:val="center"/>
          </w:tcPr>
          <w:p w14:paraId="360B67BB" w14:textId="77777777" w:rsidR="00F633BC" w:rsidRPr="00E37C5F" w:rsidRDefault="00F633BC" w:rsidP="00F633BC">
            <w:pPr>
              <w:tabs>
                <w:tab w:val="left" w:pos="851"/>
                <w:tab w:val="left" w:pos="993"/>
              </w:tabs>
              <w:jc w:val="center"/>
            </w:pPr>
            <w:r w:rsidRPr="00E37C5F">
              <w:rPr>
                <w:rFonts w:eastAsia="Times New Roman"/>
                <w:bCs/>
                <w:lang w:eastAsia="ru-RU"/>
              </w:rPr>
              <w:t>%</w:t>
            </w:r>
          </w:p>
        </w:tc>
        <w:tc>
          <w:tcPr>
            <w:tcW w:w="1146" w:type="dxa"/>
            <w:gridSpan w:val="4"/>
            <w:shd w:val="clear" w:color="auto" w:fill="auto"/>
            <w:vAlign w:val="center"/>
          </w:tcPr>
          <w:p w14:paraId="6E974C32" w14:textId="5E55125D" w:rsidR="00F633BC" w:rsidRPr="00E37C5F" w:rsidRDefault="00F633BC" w:rsidP="00F633BC">
            <w:pPr>
              <w:tabs>
                <w:tab w:val="left" w:pos="851"/>
                <w:tab w:val="left" w:pos="993"/>
              </w:tabs>
              <w:jc w:val="center"/>
              <w:rPr>
                <w:b/>
                <w:bCs/>
              </w:rPr>
            </w:pPr>
            <w:r w:rsidRPr="00D266C6">
              <w:rPr>
                <w:bCs/>
              </w:rPr>
              <w:t>30,3</w:t>
            </w:r>
          </w:p>
        </w:tc>
        <w:tc>
          <w:tcPr>
            <w:tcW w:w="1134" w:type="dxa"/>
            <w:shd w:val="clear" w:color="auto" w:fill="auto"/>
          </w:tcPr>
          <w:p w14:paraId="799AD30D" w14:textId="77777777" w:rsidR="00F633BC" w:rsidRDefault="00F633BC" w:rsidP="00F633BC">
            <w:pPr>
              <w:tabs>
                <w:tab w:val="left" w:pos="851"/>
                <w:tab w:val="left" w:pos="993"/>
              </w:tabs>
              <w:jc w:val="center"/>
              <w:rPr>
                <w:bCs/>
              </w:rPr>
            </w:pPr>
          </w:p>
          <w:p w14:paraId="439F9175" w14:textId="77777777" w:rsidR="00F633BC" w:rsidRDefault="00F633BC" w:rsidP="00F633BC">
            <w:pPr>
              <w:tabs>
                <w:tab w:val="left" w:pos="851"/>
                <w:tab w:val="left" w:pos="993"/>
              </w:tabs>
              <w:jc w:val="center"/>
              <w:rPr>
                <w:bCs/>
              </w:rPr>
            </w:pPr>
          </w:p>
          <w:p w14:paraId="5B9C1988" w14:textId="77777777" w:rsidR="00F633BC" w:rsidRDefault="00F633BC" w:rsidP="00F633BC">
            <w:pPr>
              <w:tabs>
                <w:tab w:val="left" w:pos="851"/>
                <w:tab w:val="left" w:pos="993"/>
              </w:tabs>
              <w:jc w:val="center"/>
              <w:rPr>
                <w:bCs/>
              </w:rPr>
            </w:pPr>
          </w:p>
          <w:p w14:paraId="3D52FD25" w14:textId="3B26EEA9" w:rsidR="00F633BC" w:rsidRPr="00E37C5F" w:rsidRDefault="00F633BC" w:rsidP="00F633BC">
            <w:pPr>
              <w:tabs>
                <w:tab w:val="left" w:pos="851"/>
                <w:tab w:val="left" w:pos="993"/>
              </w:tabs>
              <w:jc w:val="center"/>
              <w:rPr>
                <w:b/>
                <w:bCs/>
              </w:rPr>
            </w:pPr>
            <w:r w:rsidRPr="00D266C6">
              <w:rPr>
                <w:bCs/>
              </w:rPr>
              <w:t>45,0</w:t>
            </w:r>
          </w:p>
        </w:tc>
        <w:tc>
          <w:tcPr>
            <w:tcW w:w="1145" w:type="dxa"/>
            <w:shd w:val="clear" w:color="auto" w:fill="auto"/>
          </w:tcPr>
          <w:p w14:paraId="0E8C630E" w14:textId="77777777" w:rsidR="00F633BC" w:rsidRDefault="00F633BC" w:rsidP="00F633BC">
            <w:pPr>
              <w:tabs>
                <w:tab w:val="left" w:pos="851"/>
                <w:tab w:val="left" w:pos="993"/>
              </w:tabs>
              <w:jc w:val="center"/>
              <w:rPr>
                <w:bCs/>
              </w:rPr>
            </w:pPr>
          </w:p>
          <w:p w14:paraId="3AC0D219" w14:textId="77777777" w:rsidR="00F633BC" w:rsidRDefault="00F633BC" w:rsidP="00F633BC">
            <w:pPr>
              <w:tabs>
                <w:tab w:val="left" w:pos="851"/>
                <w:tab w:val="left" w:pos="993"/>
              </w:tabs>
              <w:jc w:val="center"/>
              <w:rPr>
                <w:bCs/>
              </w:rPr>
            </w:pPr>
          </w:p>
          <w:p w14:paraId="1248E3E6" w14:textId="77777777" w:rsidR="00F633BC" w:rsidRDefault="00F633BC" w:rsidP="00F633BC">
            <w:pPr>
              <w:tabs>
                <w:tab w:val="left" w:pos="851"/>
                <w:tab w:val="left" w:pos="993"/>
              </w:tabs>
              <w:jc w:val="center"/>
              <w:rPr>
                <w:bCs/>
              </w:rPr>
            </w:pPr>
          </w:p>
          <w:p w14:paraId="33C64C55" w14:textId="6153EFAD" w:rsidR="00F633BC" w:rsidRPr="00E37C5F" w:rsidRDefault="00F633BC" w:rsidP="00F633BC">
            <w:pPr>
              <w:tabs>
                <w:tab w:val="left" w:pos="851"/>
                <w:tab w:val="left" w:pos="993"/>
              </w:tabs>
              <w:jc w:val="center"/>
              <w:rPr>
                <w:b/>
                <w:bCs/>
              </w:rPr>
            </w:pPr>
            <w:r w:rsidRPr="00D266C6">
              <w:rPr>
                <w:bCs/>
              </w:rPr>
              <w:t>50,0</w:t>
            </w:r>
          </w:p>
        </w:tc>
        <w:tc>
          <w:tcPr>
            <w:tcW w:w="1134" w:type="dxa"/>
            <w:gridSpan w:val="2"/>
            <w:shd w:val="clear" w:color="auto" w:fill="auto"/>
          </w:tcPr>
          <w:p w14:paraId="115BA7BA" w14:textId="77777777" w:rsidR="00F633BC" w:rsidRDefault="00F633BC" w:rsidP="00F633BC">
            <w:pPr>
              <w:pStyle w:val="a4"/>
              <w:jc w:val="center"/>
              <w:rPr>
                <w:bCs/>
              </w:rPr>
            </w:pPr>
          </w:p>
          <w:p w14:paraId="043E54C1" w14:textId="77777777" w:rsidR="00F633BC" w:rsidRDefault="00F633BC" w:rsidP="00F633BC">
            <w:pPr>
              <w:pStyle w:val="a4"/>
              <w:jc w:val="center"/>
              <w:rPr>
                <w:bCs/>
              </w:rPr>
            </w:pPr>
          </w:p>
          <w:p w14:paraId="66461CD8" w14:textId="77777777" w:rsidR="00F633BC" w:rsidRDefault="00F633BC" w:rsidP="00F633BC">
            <w:pPr>
              <w:pStyle w:val="a4"/>
              <w:jc w:val="center"/>
              <w:rPr>
                <w:bCs/>
              </w:rPr>
            </w:pPr>
          </w:p>
          <w:p w14:paraId="596B3530" w14:textId="6FC68668" w:rsidR="00F633BC" w:rsidRPr="00E37C5F" w:rsidRDefault="00F633BC" w:rsidP="00F633BC">
            <w:pPr>
              <w:pStyle w:val="a4"/>
              <w:jc w:val="center"/>
              <w:rPr>
                <w:bCs/>
              </w:rPr>
            </w:pPr>
            <w:r w:rsidRPr="00D266C6">
              <w:rPr>
                <w:bCs/>
              </w:rPr>
              <w:t>55,0</w:t>
            </w:r>
          </w:p>
        </w:tc>
        <w:tc>
          <w:tcPr>
            <w:tcW w:w="1134" w:type="dxa"/>
            <w:shd w:val="clear" w:color="auto" w:fill="auto"/>
          </w:tcPr>
          <w:p w14:paraId="6EEBEE54" w14:textId="77777777" w:rsidR="00F633BC" w:rsidRDefault="00F633BC" w:rsidP="00F633BC">
            <w:pPr>
              <w:pStyle w:val="a4"/>
              <w:jc w:val="center"/>
              <w:rPr>
                <w:bCs/>
              </w:rPr>
            </w:pPr>
          </w:p>
          <w:p w14:paraId="6C23061F" w14:textId="77777777" w:rsidR="00F633BC" w:rsidRDefault="00F633BC" w:rsidP="00F633BC">
            <w:pPr>
              <w:pStyle w:val="a4"/>
              <w:jc w:val="center"/>
              <w:rPr>
                <w:bCs/>
              </w:rPr>
            </w:pPr>
          </w:p>
          <w:p w14:paraId="16AECBF9" w14:textId="77777777" w:rsidR="00F633BC" w:rsidRDefault="00F633BC" w:rsidP="00F633BC">
            <w:pPr>
              <w:pStyle w:val="a4"/>
              <w:jc w:val="center"/>
              <w:rPr>
                <w:bCs/>
              </w:rPr>
            </w:pPr>
          </w:p>
          <w:p w14:paraId="00E46A41" w14:textId="7C249E78" w:rsidR="00F633BC" w:rsidRPr="00E37C5F" w:rsidRDefault="00F633BC" w:rsidP="00F633BC">
            <w:pPr>
              <w:pStyle w:val="a4"/>
              <w:jc w:val="center"/>
              <w:rPr>
                <w:bCs/>
              </w:rPr>
            </w:pPr>
            <w:r w:rsidRPr="00D266C6">
              <w:rPr>
                <w:bCs/>
              </w:rPr>
              <w:t>60,0</w:t>
            </w:r>
          </w:p>
        </w:tc>
        <w:tc>
          <w:tcPr>
            <w:tcW w:w="1134" w:type="dxa"/>
            <w:gridSpan w:val="4"/>
            <w:shd w:val="clear" w:color="auto" w:fill="auto"/>
          </w:tcPr>
          <w:p w14:paraId="4AD3DAE9" w14:textId="77777777" w:rsidR="00F633BC" w:rsidRDefault="00F633BC" w:rsidP="00F633BC">
            <w:pPr>
              <w:pStyle w:val="a4"/>
              <w:jc w:val="center"/>
              <w:rPr>
                <w:bCs/>
              </w:rPr>
            </w:pPr>
          </w:p>
          <w:p w14:paraId="3C81F31D" w14:textId="77777777" w:rsidR="00F633BC" w:rsidRDefault="00F633BC" w:rsidP="00F633BC">
            <w:pPr>
              <w:pStyle w:val="a4"/>
              <w:jc w:val="center"/>
              <w:rPr>
                <w:bCs/>
              </w:rPr>
            </w:pPr>
          </w:p>
          <w:p w14:paraId="60586A89" w14:textId="77777777" w:rsidR="00F633BC" w:rsidRDefault="00F633BC" w:rsidP="00F633BC">
            <w:pPr>
              <w:pStyle w:val="a4"/>
              <w:jc w:val="center"/>
              <w:rPr>
                <w:bCs/>
              </w:rPr>
            </w:pPr>
          </w:p>
          <w:p w14:paraId="55CCDDBC" w14:textId="71374AE3" w:rsidR="00F633BC" w:rsidRPr="00E37C5F" w:rsidRDefault="00F633BC" w:rsidP="00F633BC">
            <w:pPr>
              <w:pStyle w:val="a4"/>
              <w:jc w:val="center"/>
              <w:rPr>
                <w:bCs/>
                <w:lang w:val="kk-KZ"/>
              </w:rPr>
            </w:pPr>
            <w:r w:rsidRPr="00D266C6">
              <w:rPr>
                <w:bCs/>
              </w:rPr>
              <w:t>65,0</w:t>
            </w:r>
          </w:p>
        </w:tc>
        <w:tc>
          <w:tcPr>
            <w:tcW w:w="1276" w:type="dxa"/>
            <w:gridSpan w:val="3"/>
            <w:shd w:val="clear" w:color="auto" w:fill="auto"/>
          </w:tcPr>
          <w:p w14:paraId="3AFC0327" w14:textId="77777777" w:rsidR="00F633BC" w:rsidRDefault="00F633BC" w:rsidP="00F633BC">
            <w:pPr>
              <w:pStyle w:val="a4"/>
              <w:jc w:val="center"/>
              <w:rPr>
                <w:bCs/>
              </w:rPr>
            </w:pPr>
          </w:p>
          <w:p w14:paraId="7111D2E5" w14:textId="77777777" w:rsidR="00F633BC" w:rsidRDefault="00F633BC" w:rsidP="00F633BC">
            <w:pPr>
              <w:pStyle w:val="a4"/>
              <w:jc w:val="center"/>
              <w:rPr>
                <w:bCs/>
              </w:rPr>
            </w:pPr>
          </w:p>
          <w:p w14:paraId="53D49254" w14:textId="77777777" w:rsidR="00F633BC" w:rsidRDefault="00F633BC" w:rsidP="00F633BC">
            <w:pPr>
              <w:pStyle w:val="a4"/>
              <w:jc w:val="center"/>
              <w:rPr>
                <w:bCs/>
              </w:rPr>
            </w:pPr>
          </w:p>
          <w:p w14:paraId="2F634FE3" w14:textId="5FB338E7" w:rsidR="00F633BC" w:rsidRPr="00E37C5F" w:rsidRDefault="00F633BC" w:rsidP="00F633BC">
            <w:pPr>
              <w:pStyle w:val="a4"/>
              <w:jc w:val="center"/>
              <w:rPr>
                <w:bCs/>
                <w:lang w:val="kk-KZ"/>
              </w:rPr>
            </w:pPr>
            <w:r w:rsidRPr="00D266C6">
              <w:rPr>
                <w:bCs/>
              </w:rPr>
              <w:t>70,0</w:t>
            </w:r>
          </w:p>
        </w:tc>
      </w:tr>
      <w:tr w:rsidR="00F633BC" w:rsidRPr="00E37C5F" w14:paraId="4BABD8D4" w14:textId="77777777" w:rsidTr="000B49A0">
        <w:trPr>
          <w:trHeight w:val="215"/>
          <w:jc w:val="center"/>
        </w:trPr>
        <w:tc>
          <w:tcPr>
            <w:tcW w:w="559" w:type="dxa"/>
            <w:vAlign w:val="center"/>
          </w:tcPr>
          <w:p w14:paraId="66CF7579" w14:textId="77777777" w:rsidR="00F633BC" w:rsidRPr="00E37C5F" w:rsidRDefault="00F633BC" w:rsidP="00F633BC">
            <w:pPr>
              <w:pStyle w:val="afff3"/>
              <w:tabs>
                <w:tab w:val="left" w:pos="851"/>
                <w:tab w:val="left" w:pos="993"/>
              </w:tabs>
              <w:ind w:left="62"/>
              <w:rPr>
                <w:b/>
                <w:bCs/>
              </w:rPr>
            </w:pPr>
          </w:p>
        </w:tc>
        <w:tc>
          <w:tcPr>
            <w:tcW w:w="3111" w:type="dxa"/>
            <w:vAlign w:val="center"/>
          </w:tcPr>
          <w:p w14:paraId="3FDA8A95" w14:textId="77777777" w:rsidR="00F633BC" w:rsidRPr="00E37C5F" w:rsidRDefault="00F633BC" w:rsidP="00F633BC">
            <w:pPr>
              <w:rPr>
                <w:b/>
                <w:bCs/>
              </w:rPr>
            </w:pPr>
            <w:r w:rsidRPr="00E37C5F">
              <w:rPr>
                <w:b/>
                <w:bCs/>
              </w:rPr>
              <w:t>2.7нәтиже көрсеткіші</w:t>
            </w:r>
          </w:p>
          <w:p w14:paraId="3E0357FC" w14:textId="77777777" w:rsidR="00F633BC" w:rsidRPr="00E37C5F" w:rsidRDefault="00F633BC" w:rsidP="00F633BC">
            <w:pPr>
              <w:pStyle w:val="a4"/>
              <w:rPr>
                <w:bCs/>
              </w:rPr>
            </w:pPr>
            <w:r w:rsidRPr="00E37C5F">
              <w:rPr>
                <w:bCs/>
              </w:rPr>
              <w:t>Бала көтеретін жастағы әйелдерді (15-49 жас) заманауи контрацепциямен қамту</w:t>
            </w:r>
          </w:p>
        </w:tc>
        <w:tc>
          <w:tcPr>
            <w:tcW w:w="1982" w:type="dxa"/>
            <w:vAlign w:val="center"/>
          </w:tcPr>
          <w:p w14:paraId="215340EE"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11EEB0E6" w14:textId="77777777" w:rsidR="00F633BC" w:rsidRPr="00E37C5F" w:rsidRDefault="00F633BC" w:rsidP="00F633BC">
            <w:pPr>
              <w:tabs>
                <w:tab w:val="left" w:pos="851"/>
                <w:tab w:val="left" w:pos="993"/>
              </w:tabs>
              <w:jc w:val="center"/>
              <w:rPr>
                <w:b/>
                <w:bCs/>
                <w:lang w:val="kk-KZ"/>
              </w:rPr>
            </w:pPr>
            <w:r>
              <w:rPr>
                <w:rFonts w:eastAsia="Times New Roman"/>
                <w:bCs/>
                <w:lang w:eastAsia="ru-RU"/>
              </w:rPr>
              <w:t>Е.Толымбекұлы</w:t>
            </w:r>
          </w:p>
        </w:tc>
        <w:tc>
          <w:tcPr>
            <w:tcW w:w="1408" w:type="dxa"/>
            <w:gridSpan w:val="3"/>
            <w:vAlign w:val="center"/>
          </w:tcPr>
          <w:p w14:paraId="0D051125" w14:textId="77777777" w:rsidR="00F633BC" w:rsidRPr="00E37C5F" w:rsidRDefault="00F633BC" w:rsidP="00F633BC">
            <w:pPr>
              <w:tabs>
                <w:tab w:val="left" w:pos="851"/>
                <w:tab w:val="left" w:pos="993"/>
              </w:tabs>
              <w:jc w:val="center"/>
              <w:rPr>
                <w:color w:val="FF0000"/>
              </w:rPr>
            </w:pPr>
            <w:r w:rsidRPr="00E37C5F">
              <w:rPr>
                <w:rFonts w:eastAsia="Times New Roman"/>
                <w:bCs/>
                <w:lang w:eastAsia="ru-RU"/>
              </w:rPr>
              <w:t>ДСБ әкімшілік деректері</w:t>
            </w:r>
          </w:p>
        </w:tc>
        <w:tc>
          <w:tcPr>
            <w:tcW w:w="1134" w:type="dxa"/>
            <w:vAlign w:val="center"/>
          </w:tcPr>
          <w:p w14:paraId="166F64A7" w14:textId="77777777" w:rsidR="00F633BC" w:rsidRPr="00E37C5F" w:rsidRDefault="00F633BC" w:rsidP="00F633BC">
            <w:pPr>
              <w:tabs>
                <w:tab w:val="left" w:pos="851"/>
                <w:tab w:val="left" w:pos="993"/>
              </w:tabs>
              <w:jc w:val="center"/>
            </w:pPr>
            <w:r w:rsidRPr="00E37C5F">
              <w:rPr>
                <w:rFonts w:eastAsia="Times New Roman"/>
                <w:bCs/>
                <w:lang w:eastAsia="ru-RU"/>
              </w:rPr>
              <w:t>%</w:t>
            </w:r>
          </w:p>
        </w:tc>
        <w:tc>
          <w:tcPr>
            <w:tcW w:w="1146" w:type="dxa"/>
            <w:gridSpan w:val="4"/>
            <w:shd w:val="clear" w:color="auto" w:fill="auto"/>
            <w:vAlign w:val="center"/>
          </w:tcPr>
          <w:p w14:paraId="4A751496" w14:textId="2B4ED865" w:rsidR="00F633BC" w:rsidRPr="00E37C5F" w:rsidRDefault="00F633BC" w:rsidP="00F633BC">
            <w:pPr>
              <w:tabs>
                <w:tab w:val="left" w:pos="851"/>
                <w:tab w:val="left" w:pos="993"/>
              </w:tabs>
              <w:jc w:val="center"/>
              <w:rPr>
                <w:b/>
                <w:bCs/>
              </w:rPr>
            </w:pPr>
            <w:r w:rsidRPr="00D266C6">
              <w:t>43,7</w:t>
            </w:r>
          </w:p>
        </w:tc>
        <w:tc>
          <w:tcPr>
            <w:tcW w:w="1134" w:type="dxa"/>
            <w:shd w:val="clear" w:color="auto" w:fill="auto"/>
          </w:tcPr>
          <w:p w14:paraId="0E257C7E" w14:textId="77777777" w:rsidR="00F633BC" w:rsidRDefault="00F633BC" w:rsidP="00F633BC">
            <w:pPr>
              <w:tabs>
                <w:tab w:val="left" w:pos="851"/>
                <w:tab w:val="left" w:pos="993"/>
              </w:tabs>
              <w:jc w:val="center"/>
            </w:pPr>
          </w:p>
          <w:p w14:paraId="4F25A3F2" w14:textId="77777777" w:rsidR="00F633BC" w:rsidRDefault="00F633BC" w:rsidP="00F633BC">
            <w:pPr>
              <w:tabs>
                <w:tab w:val="left" w:pos="851"/>
                <w:tab w:val="left" w:pos="993"/>
              </w:tabs>
              <w:jc w:val="center"/>
            </w:pPr>
          </w:p>
          <w:p w14:paraId="720F6143" w14:textId="77777777" w:rsidR="00F633BC" w:rsidRDefault="00F633BC" w:rsidP="00F633BC">
            <w:pPr>
              <w:tabs>
                <w:tab w:val="left" w:pos="851"/>
                <w:tab w:val="left" w:pos="993"/>
              </w:tabs>
              <w:jc w:val="center"/>
            </w:pPr>
          </w:p>
          <w:p w14:paraId="08A3A7FF" w14:textId="77C8F175" w:rsidR="00F633BC" w:rsidRPr="00E37C5F" w:rsidRDefault="00F633BC" w:rsidP="00F633BC">
            <w:pPr>
              <w:tabs>
                <w:tab w:val="left" w:pos="851"/>
                <w:tab w:val="left" w:pos="993"/>
              </w:tabs>
              <w:jc w:val="center"/>
              <w:rPr>
                <w:b/>
                <w:bCs/>
              </w:rPr>
            </w:pPr>
            <w:r w:rsidRPr="00D266C6">
              <w:t>43,0</w:t>
            </w:r>
          </w:p>
        </w:tc>
        <w:tc>
          <w:tcPr>
            <w:tcW w:w="1145" w:type="dxa"/>
            <w:shd w:val="clear" w:color="auto" w:fill="auto"/>
          </w:tcPr>
          <w:p w14:paraId="53134C30" w14:textId="77777777" w:rsidR="00F633BC" w:rsidRDefault="00F633BC" w:rsidP="00F633BC">
            <w:pPr>
              <w:tabs>
                <w:tab w:val="left" w:pos="851"/>
                <w:tab w:val="left" w:pos="993"/>
              </w:tabs>
              <w:jc w:val="center"/>
            </w:pPr>
          </w:p>
          <w:p w14:paraId="265EA93A" w14:textId="77777777" w:rsidR="00F633BC" w:rsidRDefault="00F633BC" w:rsidP="00F633BC">
            <w:pPr>
              <w:tabs>
                <w:tab w:val="left" w:pos="851"/>
                <w:tab w:val="left" w:pos="993"/>
              </w:tabs>
              <w:jc w:val="center"/>
            </w:pPr>
          </w:p>
          <w:p w14:paraId="188EDD1B" w14:textId="77777777" w:rsidR="00F633BC" w:rsidRDefault="00F633BC" w:rsidP="00F633BC">
            <w:pPr>
              <w:tabs>
                <w:tab w:val="left" w:pos="851"/>
                <w:tab w:val="left" w:pos="993"/>
              </w:tabs>
              <w:jc w:val="center"/>
            </w:pPr>
          </w:p>
          <w:p w14:paraId="09708B86" w14:textId="3291D8F8" w:rsidR="00F633BC" w:rsidRPr="00E37C5F" w:rsidRDefault="00F633BC" w:rsidP="00F633BC">
            <w:pPr>
              <w:tabs>
                <w:tab w:val="left" w:pos="851"/>
                <w:tab w:val="left" w:pos="993"/>
              </w:tabs>
              <w:jc w:val="center"/>
              <w:rPr>
                <w:b/>
                <w:bCs/>
              </w:rPr>
            </w:pPr>
            <w:r w:rsidRPr="00D266C6">
              <w:t>46,0</w:t>
            </w:r>
          </w:p>
        </w:tc>
        <w:tc>
          <w:tcPr>
            <w:tcW w:w="1134" w:type="dxa"/>
            <w:gridSpan w:val="2"/>
            <w:shd w:val="clear" w:color="auto" w:fill="auto"/>
          </w:tcPr>
          <w:p w14:paraId="3BC50FC7" w14:textId="77777777" w:rsidR="00F633BC" w:rsidRDefault="00F633BC" w:rsidP="00F633BC">
            <w:pPr>
              <w:pStyle w:val="a4"/>
              <w:jc w:val="center"/>
              <w:rPr>
                <w:rFonts w:eastAsia="SimSun"/>
                <w:lang w:eastAsia="zh-CN"/>
              </w:rPr>
            </w:pPr>
          </w:p>
          <w:p w14:paraId="11FB1D43" w14:textId="77777777" w:rsidR="00F633BC" w:rsidRDefault="00F633BC" w:rsidP="00F633BC">
            <w:pPr>
              <w:pStyle w:val="a4"/>
              <w:jc w:val="center"/>
              <w:rPr>
                <w:rFonts w:eastAsia="SimSun"/>
                <w:lang w:eastAsia="zh-CN"/>
              </w:rPr>
            </w:pPr>
          </w:p>
          <w:p w14:paraId="699E5041" w14:textId="77777777" w:rsidR="00F633BC" w:rsidRDefault="00F633BC" w:rsidP="00F633BC">
            <w:pPr>
              <w:pStyle w:val="a4"/>
              <w:jc w:val="center"/>
              <w:rPr>
                <w:rFonts w:eastAsia="SimSun"/>
                <w:lang w:eastAsia="zh-CN"/>
              </w:rPr>
            </w:pPr>
          </w:p>
          <w:p w14:paraId="3DA55BC3" w14:textId="6F27AFC1" w:rsidR="00F633BC" w:rsidRPr="00E37C5F" w:rsidRDefault="00F633BC" w:rsidP="00F633BC">
            <w:pPr>
              <w:pStyle w:val="a4"/>
              <w:rPr>
                <w:bCs/>
              </w:rPr>
            </w:pPr>
            <w:r w:rsidRPr="00D266C6">
              <w:rPr>
                <w:rFonts w:eastAsia="SimSun"/>
                <w:lang w:eastAsia="zh-CN"/>
              </w:rPr>
              <w:t>49,0</w:t>
            </w:r>
          </w:p>
        </w:tc>
        <w:tc>
          <w:tcPr>
            <w:tcW w:w="1134" w:type="dxa"/>
            <w:shd w:val="clear" w:color="auto" w:fill="auto"/>
          </w:tcPr>
          <w:p w14:paraId="4EF99232" w14:textId="77777777" w:rsidR="00F633BC" w:rsidRDefault="00F633BC" w:rsidP="00F633BC">
            <w:pPr>
              <w:pStyle w:val="a4"/>
              <w:jc w:val="center"/>
              <w:rPr>
                <w:rFonts w:eastAsia="SimSun"/>
                <w:lang w:eastAsia="zh-CN"/>
              </w:rPr>
            </w:pPr>
          </w:p>
          <w:p w14:paraId="576A5F4E" w14:textId="77777777" w:rsidR="00F633BC" w:rsidRDefault="00F633BC" w:rsidP="00F633BC">
            <w:pPr>
              <w:pStyle w:val="a4"/>
              <w:jc w:val="center"/>
              <w:rPr>
                <w:rFonts w:eastAsia="SimSun"/>
                <w:lang w:eastAsia="zh-CN"/>
              </w:rPr>
            </w:pPr>
          </w:p>
          <w:p w14:paraId="26D716B1" w14:textId="77777777" w:rsidR="00F633BC" w:rsidRDefault="00F633BC" w:rsidP="00F633BC">
            <w:pPr>
              <w:pStyle w:val="a4"/>
              <w:jc w:val="center"/>
              <w:rPr>
                <w:rFonts w:eastAsia="SimSun"/>
                <w:lang w:eastAsia="zh-CN"/>
              </w:rPr>
            </w:pPr>
          </w:p>
          <w:p w14:paraId="0BBE17A4" w14:textId="566F0FE5" w:rsidR="00F633BC" w:rsidRPr="00E37C5F" w:rsidRDefault="00F633BC" w:rsidP="00F633BC">
            <w:pPr>
              <w:pStyle w:val="a4"/>
              <w:jc w:val="center"/>
              <w:rPr>
                <w:bCs/>
              </w:rPr>
            </w:pPr>
            <w:r w:rsidRPr="00D266C6">
              <w:rPr>
                <w:rFonts w:eastAsia="SimSun"/>
                <w:lang w:eastAsia="zh-CN"/>
              </w:rPr>
              <w:t>51,0</w:t>
            </w:r>
          </w:p>
        </w:tc>
        <w:tc>
          <w:tcPr>
            <w:tcW w:w="1134" w:type="dxa"/>
            <w:gridSpan w:val="4"/>
            <w:shd w:val="clear" w:color="auto" w:fill="auto"/>
          </w:tcPr>
          <w:p w14:paraId="248E5899" w14:textId="77777777" w:rsidR="00F633BC" w:rsidRDefault="00F633BC" w:rsidP="00F633BC">
            <w:pPr>
              <w:pStyle w:val="a4"/>
              <w:jc w:val="center"/>
              <w:rPr>
                <w:rFonts w:eastAsia="SimSun"/>
                <w:lang w:eastAsia="zh-CN"/>
              </w:rPr>
            </w:pPr>
          </w:p>
          <w:p w14:paraId="03E9A653" w14:textId="77777777" w:rsidR="00F633BC" w:rsidRDefault="00F633BC" w:rsidP="00F633BC">
            <w:pPr>
              <w:pStyle w:val="a4"/>
              <w:jc w:val="center"/>
              <w:rPr>
                <w:rFonts w:eastAsia="SimSun"/>
                <w:lang w:eastAsia="zh-CN"/>
              </w:rPr>
            </w:pPr>
          </w:p>
          <w:p w14:paraId="359E6F3B" w14:textId="77777777" w:rsidR="00F633BC" w:rsidRDefault="00F633BC" w:rsidP="00F633BC">
            <w:pPr>
              <w:pStyle w:val="a4"/>
              <w:jc w:val="center"/>
              <w:rPr>
                <w:rFonts w:eastAsia="SimSun"/>
                <w:lang w:eastAsia="zh-CN"/>
              </w:rPr>
            </w:pPr>
          </w:p>
          <w:p w14:paraId="169DB337" w14:textId="098A770E" w:rsidR="00F633BC" w:rsidRPr="00E37C5F" w:rsidRDefault="00F633BC" w:rsidP="00F633BC">
            <w:pPr>
              <w:pStyle w:val="a4"/>
              <w:jc w:val="center"/>
              <w:rPr>
                <w:bCs/>
                <w:lang w:val="kk-KZ"/>
              </w:rPr>
            </w:pPr>
            <w:r w:rsidRPr="00D266C6">
              <w:rPr>
                <w:rFonts w:eastAsia="SimSun"/>
                <w:lang w:eastAsia="zh-CN"/>
              </w:rPr>
              <w:t>54,0</w:t>
            </w:r>
          </w:p>
        </w:tc>
        <w:tc>
          <w:tcPr>
            <w:tcW w:w="1276" w:type="dxa"/>
            <w:gridSpan w:val="3"/>
            <w:shd w:val="clear" w:color="auto" w:fill="auto"/>
          </w:tcPr>
          <w:p w14:paraId="1A1E034D" w14:textId="77777777" w:rsidR="00F633BC" w:rsidRDefault="00F633BC" w:rsidP="00F633BC">
            <w:pPr>
              <w:pStyle w:val="a4"/>
              <w:jc w:val="center"/>
              <w:rPr>
                <w:rFonts w:eastAsia="SimSun"/>
                <w:lang w:eastAsia="zh-CN"/>
              </w:rPr>
            </w:pPr>
          </w:p>
          <w:p w14:paraId="0C7164C9" w14:textId="77777777" w:rsidR="00F633BC" w:rsidRDefault="00F633BC" w:rsidP="00F633BC">
            <w:pPr>
              <w:pStyle w:val="a4"/>
              <w:jc w:val="center"/>
              <w:rPr>
                <w:rFonts w:eastAsia="SimSun"/>
                <w:lang w:eastAsia="zh-CN"/>
              </w:rPr>
            </w:pPr>
          </w:p>
          <w:p w14:paraId="75343541" w14:textId="77777777" w:rsidR="00F633BC" w:rsidRDefault="00F633BC" w:rsidP="00F633BC">
            <w:pPr>
              <w:pStyle w:val="a4"/>
              <w:jc w:val="center"/>
              <w:rPr>
                <w:rFonts w:eastAsia="SimSun"/>
                <w:lang w:eastAsia="zh-CN"/>
              </w:rPr>
            </w:pPr>
          </w:p>
          <w:p w14:paraId="3AF10725" w14:textId="2109C03F" w:rsidR="00F633BC" w:rsidRPr="00E37C5F" w:rsidRDefault="00F633BC" w:rsidP="00F633BC">
            <w:pPr>
              <w:pStyle w:val="a4"/>
              <w:jc w:val="center"/>
              <w:rPr>
                <w:bCs/>
                <w:lang w:val="kk-KZ"/>
              </w:rPr>
            </w:pPr>
            <w:r w:rsidRPr="00D266C6">
              <w:rPr>
                <w:rFonts w:eastAsia="SimSun"/>
                <w:lang w:eastAsia="zh-CN"/>
              </w:rPr>
              <w:t>55,0</w:t>
            </w:r>
          </w:p>
        </w:tc>
      </w:tr>
      <w:tr w:rsidR="00F633BC" w:rsidRPr="00E37C5F" w14:paraId="5318DCF6" w14:textId="77777777" w:rsidTr="000B49A0">
        <w:trPr>
          <w:trHeight w:val="215"/>
          <w:jc w:val="center"/>
        </w:trPr>
        <w:tc>
          <w:tcPr>
            <w:tcW w:w="559" w:type="dxa"/>
            <w:vAlign w:val="center"/>
          </w:tcPr>
          <w:p w14:paraId="1AAA144F" w14:textId="77777777" w:rsidR="00F633BC" w:rsidRPr="00E37C5F" w:rsidRDefault="00F633BC" w:rsidP="00F633BC">
            <w:pPr>
              <w:pStyle w:val="afff3"/>
              <w:tabs>
                <w:tab w:val="left" w:pos="851"/>
                <w:tab w:val="left" w:pos="993"/>
              </w:tabs>
              <w:ind w:left="62"/>
              <w:rPr>
                <w:b/>
                <w:bCs/>
              </w:rPr>
            </w:pPr>
          </w:p>
        </w:tc>
        <w:tc>
          <w:tcPr>
            <w:tcW w:w="3111" w:type="dxa"/>
          </w:tcPr>
          <w:p w14:paraId="09D9E5A2" w14:textId="77777777" w:rsidR="00F633BC" w:rsidRPr="00E37C5F" w:rsidRDefault="00F633BC" w:rsidP="00F633BC">
            <w:pPr>
              <w:rPr>
                <w:b/>
                <w:bCs/>
              </w:rPr>
            </w:pPr>
            <w:r w:rsidRPr="00E37C5F">
              <w:rPr>
                <w:b/>
                <w:bCs/>
              </w:rPr>
              <w:t>2.8</w:t>
            </w:r>
            <w:r>
              <w:rPr>
                <w:b/>
                <w:bCs/>
                <w:lang w:val="kk-KZ"/>
              </w:rPr>
              <w:t xml:space="preserve"> </w:t>
            </w:r>
            <w:r w:rsidRPr="00E37C5F">
              <w:rPr>
                <w:b/>
                <w:bCs/>
              </w:rPr>
              <w:t>нәтиже көрсеткіші</w:t>
            </w:r>
          </w:p>
          <w:p w14:paraId="074B1D8B" w14:textId="77777777" w:rsidR="00F633BC" w:rsidRPr="00E37C5F" w:rsidRDefault="00F633BC" w:rsidP="00F633BC">
            <w:pPr>
              <w:pStyle w:val="a4"/>
              <w:rPr>
                <w:bCs/>
              </w:rPr>
            </w:pPr>
            <w:r w:rsidRPr="00E37C5F">
              <w:rPr>
                <w:bCs/>
              </w:rPr>
              <w:t>Жасөспі</w:t>
            </w:r>
            <w:proofErr w:type="gramStart"/>
            <w:r w:rsidRPr="00E37C5F">
              <w:rPr>
                <w:bCs/>
              </w:rPr>
              <w:t>р</w:t>
            </w:r>
            <w:proofErr w:type="gramEnd"/>
            <w:r w:rsidRPr="00E37C5F">
              <w:rPr>
                <w:bCs/>
              </w:rPr>
              <w:t>імдер арасында туудың төмендеуі, 15-17 жас аралығындағы 1000 қыз балаға</w:t>
            </w:r>
          </w:p>
        </w:tc>
        <w:tc>
          <w:tcPr>
            <w:tcW w:w="1982" w:type="dxa"/>
            <w:vAlign w:val="center"/>
          </w:tcPr>
          <w:p w14:paraId="7F281210"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0F056285" w14:textId="601E42DA" w:rsidR="00F633BC" w:rsidRPr="00E37C5F" w:rsidRDefault="00F633BC" w:rsidP="00F633BC">
            <w:pPr>
              <w:tabs>
                <w:tab w:val="left" w:pos="851"/>
                <w:tab w:val="left" w:pos="993"/>
              </w:tabs>
              <w:jc w:val="center"/>
              <w:rPr>
                <w:b/>
                <w:bCs/>
                <w:lang w:val="kk-KZ"/>
              </w:rPr>
            </w:pPr>
            <w:r>
              <w:rPr>
                <w:rFonts w:eastAsia="Times New Roman"/>
                <w:bCs/>
                <w:lang w:eastAsia="ru-RU"/>
              </w:rPr>
              <w:t>Е.Толымбекұлы</w:t>
            </w:r>
            <w:r w:rsidRPr="00D266C6">
              <w:rPr>
                <w:rFonts w:eastAsia="Times New Roman"/>
                <w:lang w:eastAsia="ru-RU"/>
              </w:rPr>
              <w:t xml:space="preserve"> </w:t>
            </w:r>
          </w:p>
          <w:p w14:paraId="43E679F2" w14:textId="41EEB59C" w:rsidR="00F633BC" w:rsidRPr="00E37C5F" w:rsidRDefault="00F633BC" w:rsidP="00F633BC">
            <w:pPr>
              <w:tabs>
                <w:tab w:val="left" w:pos="851"/>
                <w:tab w:val="left" w:pos="993"/>
              </w:tabs>
              <w:jc w:val="center"/>
              <w:rPr>
                <w:b/>
                <w:bCs/>
                <w:lang w:val="kk-KZ"/>
              </w:rPr>
            </w:pPr>
          </w:p>
        </w:tc>
        <w:tc>
          <w:tcPr>
            <w:tcW w:w="1408" w:type="dxa"/>
            <w:gridSpan w:val="3"/>
            <w:vAlign w:val="center"/>
          </w:tcPr>
          <w:p w14:paraId="7BE10EEE"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ДСБ әкімшілік деректері</w:t>
            </w:r>
          </w:p>
        </w:tc>
        <w:tc>
          <w:tcPr>
            <w:tcW w:w="1134" w:type="dxa"/>
            <w:vAlign w:val="center"/>
          </w:tcPr>
          <w:p w14:paraId="0406AE62" w14:textId="77777777" w:rsidR="00F633BC" w:rsidRPr="00E37C5F" w:rsidRDefault="00F633BC" w:rsidP="00F633BC">
            <w:pPr>
              <w:tabs>
                <w:tab w:val="left" w:pos="851"/>
                <w:tab w:val="left" w:pos="993"/>
              </w:tabs>
              <w:jc w:val="center"/>
              <w:rPr>
                <w:rFonts w:eastAsia="Times New Roman"/>
                <w:bCs/>
                <w:lang w:eastAsia="ru-RU"/>
              </w:rPr>
            </w:pPr>
            <w:r w:rsidRPr="00E37C5F">
              <w:rPr>
                <w:rFonts w:eastAsia="Times New Roman"/>
                <w:bCs/>
                <w:lang w:eastAsia="ru-RU"/>
              </w:rPr>
              <w:t>тиі</w:t>
            </w:r>
            <w:proofErr w:type="gramStart"/>
            <w:r w:rsidRPr="00E37C5F">
              <w:rPr>
                <w:rFonts w:eastAsia="Times New Roman"/>
                <w:bCs/>
                <w:lang w:eastAsia="ru-RU"/>
              </w:rPr>
              <w:t>ст</w:t>
            </w:r>
            <w:proofErr w:type="gramEnd"/>
            <w:r w:rsidRPr="00E37C5F">
              <w:rPr>
                <w:rFonts w:eastAsia="Times New Roman"/>
                <w:bCs/>
                <w:lang w:eastAsia="ru-RU"/>
              </w:rPr>
              <w:t>і халықтың 1000-на шаққанда 15-17 жас аралығындағы жасөспі</w:t>
            </w:r>
            <w:r w:rsidRPr="00E37C5F">
              <w:rPr>
                <w:rFonts w:eastAsia="Times New Roman"/>
                <w:bCs/>
                <w:lang w:eastAsia="ru-RU"/>
              </w:rPr>
              <w:lastRenderedPageBreak/>
              <w:t>рім қыздар</w:t>
            </w:r>
          </w:p>
        </w:tc>
        <w:tc>
          <w:tcPr>
            <w:tcW w:w="1146" w:type="dxa"/>
            <w:gridSpan w:val="4"/>
            <w:shd w:val="clear" w:color="auto" w:fill="auto"/>
            <w:vAlign w:val="center"/>
          </w:tcPr>
          <w:p w14:paraId="0F5CAB10" w14:textId="220B65BB" w:rsidR="00F633BC" w:rsidRPr="00E37C5F" w:rsidRDefault="00F633BC" w:rsidP="00F633BC">
            <w:pPr>
              <w:tabs>
                <w:tab w:val="left" w:pos="851"/>
                <w:tab w:val="left" w:pos="993"/>
              </w:tabs>
              <w:jc w:val="center"/>
              <w:rPr>
                <w:b/>
                <w:bCs/>
              </w:rPr>
            </w:pPr>
            <w:r w:rsidRPr="00D266C6">
              <w:lastRenderedPageBreak/>
              <w:t>8,71</w:t>
            </w:r>
          </w:p>
        </w:tc>
        <w:tc>
          <w:tcPr>
            <w:tcW w:w="1134" w:type="dxa"/>
            <w:shd w:val="clear" w:color="auto" w:fill="auto"/>
            <w:vAlign w:val="center"/>
          </w:tcPr>
          <w:p w14:paraId="711B46E6" w14:textId="05FA97A3" w:rsidR="00F633BC" w:rsidRPr="00E37C5F" w:rsidRDefault="00F633BC" w:rsidP="00F633BC">
            <w:pPr>
              <w:tabs>
                <w:tab w:val="left" w:pos="851"/>
                <w:tab w:val="left" w:pos="993"/>
              </w:tabs>
              <w:jc w:val="center"/>
              <w:rPr>
                <w:b/>
                <w:bCs/>
              </w:rPr>
            </w:pPr>
            <w:r w:rsidRPr="00D266C6">
              <w:t>2,90</w:t>
            </w:r>
          </w:p>
        </w:tc>
        <w:tc>
          <w:tcPr>
            <w:tcW w:w="1145" w:type="dxa"/>
            <w:shd w:val="clear" w:color="auto" w:fill="auto"/>
            <w:vAlign w:val="center"/>
          </w:tcPr>
          <w:p w14:paraId="3E7BC756" w14:textId="560CED91" w:rsidR="00F633BC" w:rsidRPr="00E37C5F" w:rsidRDefault="00F633BC" w:rsidP="00F633BC">
            <w:pPr>
              <w:tabs>
                <w:tab w:val="left" w:pos="851"/>
                <w:tab w:val="left" w:pos="993"/>
              </w:tabs>
              <w:jc w:val="center"/>
              <w:rPr>
                <w:b/>
                <w:bCs/>
              </w:rPr>
            </w:pPr>
            <w:r w:rsidRPr="00D266C6">
              <w:t>2,70</w:t>
            </w:r>
          </w:p>
        </w:tc>
        <w:tc>
          <w:tcPr>
            <w:tcW w:w="1134" w:type="dxa"/>
            <w:gridSpan w:val="2"/>
            <w:shd w:val="clear" w:color="auto" w:fill="auto"/>
            <w:vAlign w:val="center"/>
          </w:tcPr>
          <w:p w14:paraId="2D9B09BB" w14:textId="09795397" w:rsidR="00F633BC" w:rsidRPr="00E37C5F" w:rsidRDefault="00F633BC" w:rsidP="00F633BC">
            <w:pPr>
              <w:pStyle w:val="a4"/>
              <w:jc w:val="center"/>
              <w:rPr>
                <w:bCs/>
              </w:rPr>
            </w:pPr>
            <w:r w:rsidRPr="00D266C6">
              <w:rPr>
                <w:rFonts w:eastAsia="SimSun"/>
                <w:lang w:eastAsia="zh-CN"/>
              </w:rPr>
              <w:t>2,60</w:t>
            </w:r>
          </w:p>
        </w:tc>
        <w:tc>
          <w:tcPr>
            <w:tcW w:w="1134" w:type="dxa"/>
            <w:shd w:val="clear" w:color="auto" w:fill="auto"/>
            <w:vAlign w:val="center"/>
          </w:tcPr>
          <w:p w14:paraId="2FD11C75" w14:textId="2620EFD8" w:rsidR="00F633BC" w:rsidRPr="00E37C5F" w:rsidRDefault="00F633BC" w:rsidP="00F633BC">
            <w:pPr>
              <w:pStyle w:val="a4"/>
              <w:jc w:val="center"/>
              <w:rPr>
                <w:bCs/>
              </w:rPr>
            </w:pPr>
            <w:r w:rsidRPr="00D266C6">
              <w:rPr>
                <w:rFonts w:eastAsia="SimSun"/>
                <w:lang w:eastAsia="zh-CN"/>
              </w:rPr>
              <w:t>2,50</w:t>
            </w:r>
          </w:p>
        </w:tc>
        <w:tc>
          <w:tcPr>
            <w:tcW w:w="1134" w:type="dxa"/>
            <w:gridSpan w:val="4"/>
            <w:shd w:val="clear" w:color="auto" w:fill="auto"/>
            <w:vAlign w:val="center"/>
          </w:tcPr>
          <w:p w14:paraId="043D7FF6" w14:textId="3FDA41C1" w:rsidR="00F633BC" w:rsidRPr="00E37C5F" w:rsidRDefault="00F633BC" w:rsidP="00F633BC">
            <w:pPr>
              <w:pStyle w:val="a4"/>
              <w:jc w:val="center"/>
              <w:rPr>
                <w:bCs/>
              </w:rPr>
            </w:pPr>
            <w:r w:rsidRPr="00D266C6">
              <w:rPr>
                <w:rFonts w:eastAsia="SimSun"/>
                <w:lang w:eastAsia="zh-CN"/>
              </w:rPr>
              <w:t>2,40</w:t>
            </w:r>
          </w:p>
        </w:tc>
        <w:tc>
          <w:tcPr>
            <w:tcW w:w="1276" w:type="dxa"/>
            <w:gridSpan w:val="3"/>
            <w:shd w:val="clear" w:color="auto" w:fill="auto"/>
            <w:vAlign w:val="center"/>
          </w:tcPr>
          <w:p w14:paraId="4662B079" w14:textId="6F6642C7" w:rsidR="00F633BC" w:rsidRPr="00E37C5F" w:rsidRDefault="00F633BC" w:rsidP="00F633BC">
            <w:pPr>
              <w:pStyle w:val="a4"/>
              <w:jc w:val="center"/>
              <w:rPr>
                <w:bCs/>
              </w:rPr>
            </w:pPr>
            <w:r w:rsidRPr="00D266C6">
              <w:rPr>
                <w:rFonts w:eastAsia="SimSun"/>
                <w:lang w:eastAsia="zh-CN"/>
              </w:rPr>
              <w:t>2,50</w:t>
            </w:r>
          </w:p>
        </w:tc>
      </w:tr>
      <w:tr w:rsidR="00F633BC" w:rsidRPr="00E37C5F" w14:paraId="2E961896" w14:textId="77777777" w:rsidTr="000B49A0">
        <w:trPr>
          <w:trHeight w:val="215"/>
          <w:jc w:val="center"/>
        </w:trPr>
        <w:tc>
          <w:tcPr>
            <w:tcW w:w="559" w:type="dxa"/>
            <w:vAlign w:val="center"/>
          </w:tcPr>
          <w:p w14:paraId="7BE19C62" w14:textId="77777777" w:rsidR="00F633BC" w:rsidRPr="00E37C5F" w:rsidRDefault="00F633BC" w:rsidP="00F633BC">
            <w:pPr>
              <w:pStyle w:val="afff3"/>
              <w:tabs>
                <w:tab w:val="left" w:pos="851"/>
                <w:tab w:val="left" w:pos="993"/>
              </w:tabs>
              <w:ind w:left="62"/>
              <w:rPr>
                <w:b/>
                <w:bCs/>
              </w:rPr>
            </w:pPr>
          </w:p>
        </w:tc>
        <w:tc>
          <w:tcPr>
            <w:tcW w:w="3111" w:type="dxa"/>
            <w:vAlign w:val="center"/>
          </w:tcPr>
          <w:p w14:paraId="193965B2" w14:textId="77777777" w:rsidR="00F633BC" w:rsidRPr="00E37C5F" w:rsidRDefault="00F633BC" w:rsidP="00F633BC">
            <w:pPr>
              <w:rPr>
                <w:b/>
                <w:bCs/>
              </w:rPr>
            </w:pPr>
            <w:r w:rsidRPr="00E37C5F">
              <w:rPr>
                <w:b/>
                <w:bCs/>
              </w:rPr>
              <w:t>2.9</w:t>
            </w:r>
            <w:r>
              <w:rPr>
                <w:b/>
                <w:bCs/>
                <w:lang w:val="kk-KZ"/>
              </w:rPr>
              <w:t xml:space="preserve"> </w:t>
            </w:r>
            <w:r w:rsidRPr="00E37C5F">
              <w:rPr>
                <w:b/>
                <w:bCs/>
              </w:rPr>
              <w:t>нәтиже көрсеткіші</w:t>
            </w:r>
          </w:p>
          <w:p w14:paraId="49FF2E83" w14:textId="77777777" w:rsidR="00F633BC" w:rsidRPr="00E37C5F" w:rsidRDefault="00F633BC" w:rsidP="00F633BC">
            <w:pPr>
              <w:pStyle w:val="a4"/>
              <w:rPr>
                <w:bCs/>
              </w:rPr>
            </w:pPr>
            <w:r w:rsidRPr="00E37C5F">
              <w:rPr>
                <w:bCs/>
              </w:rPr>
              <w:t xml:space="preserve">15-49 жас аралығындағы жүкті әйелдер арасында анемия </w:t>
            </w:r>
            <w:proofErr w:type="gramStart"/>
            <w:r w:rsidRPr="00E37C5F">
              <w:rPr>
                <w:bCs/>
              </w:rPr>
              <w:t>жиіл</w:t>
            </w:r>
            <w:proofErr w:type="gramEnd"/>
            <w:r w:rsidRPr="00E37C5F">
              <w:rPr>
                <w:bCs/>
              </w:rPr>
              <w:t xml:space="preserve">ігінің төмендеуі </w:t>
            </w:r>
            <w:r w:rsidRPr="00E37C5F">
              <w:rPr>
                <w:bCs/>
                <w:i/>
                <w:iCs/>
              </w:rPr>
              <w:t>(ТДМ көрсеткіші)</w:t>
            </w:r>
          </w:p>
        </w:tc>
        <w:tc>
          <w:tcPr>
            <w:tcW w:w="1982" w:type="dxa"/>
            <w:vAlign w:val="center"/>
          </w:tcPr>
          <w:p w14:paraId="5DA8310E"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186EBB48" w14:textId="77777777" w:rsidR="00F633BC" w:rsidRPr="00E37C5F" w:rsidRDefault="00F633BC" w:rsidP="00F633BC">
            <w:pPr>
              <w:tabs>
                <w:tab w:val="left" w:pos="851"/>
                <w:tab w:val="left" w:pos="993"/>
              </w:tabs>
              <w:jc w:val="center"/>
              <w:rPr>
                <w:rFonts w:eastAsia="Times New Roman"/>
                <w:bCs/>
                <w:lang w:val="kk-KZ" w:eastAsia="ru-RU"/>
              </w:rPr>
            </w:pPr>
            <w:r>
              <w:rPr>
                <w:rFonts w:eastAsia="Times New Roman"/>
                <w:bCs/>
                <w:lang w:eastAsia="ru-RU"/>
              </w:rPr>
              <w:t>Е.Толымбекұлы</w:t>
            </w:r>
          </w:p>
        </w:tc>
        <w:tc>
          <w:tcPr>
            <w:tcW w:w="1408" w:type="dxa"/>
            <w:gridSpan w:val="3"/>
            <w:vAlign w:val="center"/>
          </w:tcPr>
          <w:p w14:paraId="6B1380C9" w14:textId="77777777" w:rsidR="00F633BC" w:rsidRPr="00E37C5F" w:rsidRDefault="00F633BC" w:rsidP="00F633BC">
            <w:pPr>
              <w:tabs>
                <w:tab w:val="left" w:pos="851"/>
                <w:tab w:val="left" w:pos="993"/>
              </w:tabs>
              <w:jc w:val="center"/>
              <w:rPr>
                <w:color w:val="FF0000"/>
              </w:rPr>
            </w:pPr>
            <w:r w:rsidRPr="00E37C5F">
              <w:rPr>
                <w:rFonts w:eastAsia="Times New Roman"/>
                <w:bCs/>
                <w:lang w:eastAsia="ru-RU"/>
              </w:rPr>
              <w:t>ДСБ әкімшілік деректері</w:t>
            </w:r>
          </w:p>
        </w:tc>
        <w:tc>
          <w:tcPr>
            <w:tcW w:w="1134" w:type="dxa"/>
            <w:vAlign w:val="center"/>
          </w:tcPr>
          <w:p w14:paraId="664091BC" w14:textId="77777777" w:rsidR="00F633BC" w:rsidRPr="00E37C5F" w:rsidRDefault="00F633BC" w:rsidP="00F633BC">
            <w:pPr>
              <w:tabs>
                <w:tab w:val="left" w:pos="851"/>
                <w:tab w:val="left" w:pos="993"/>
              </w:tabs>
              <w:jc w:val="center"/>
            </w:pPr>
            <w:r w:rsidRPr="00E37C5F">
              <w:rPr>
                <w:rFonts w:eastAsia="Times New Roman"/>
                <w:bCs/>
                <w:lang w:eastAsia="ru-RU"/>
              </w:rPr>
              <w:t>%</w:t>
            </w:r>
          </w:p>
        </w:tc>
        <w:tc>
          <w:tcPr>
            <w:tcW w:w="1146" w:type="dxa"/>
            <w:gridSpan w:val="4"/>
            <w:shd w:val="clear" w:color="auto" w:fill="auto"/>
            <w:vAlign w:val="center"/>
          </w:tcPr>
          <w:p w14:paraId="1872E920" w14:textId="77777777" w:rsidR="00F633BC" w:rsidRDefault="00F633BC" w:rsidP="00F633BC">
            <w:pPr>
              <w:tabs>
                <w:tab w:val="left" w:pos="851"/>
                <w:tab w:val="left" w:pos="993"/>
              </w:tabs>
              <w:jc w:val="center"/>
              <w:rPr>
                <w:bCs/>
              </w:rPr>
            </w:pPr>
          </w:p>
          <w:p w14:paraId="0B661F62" w14:textId="77777777" w:rsidR="00F633BC" w:rsidRDefault="00F633BC" w:rsidP="00F633BC">
            <w:pPr>
              <w:tabs>
                <w:tab w:val="left" w:pos="851"/>
                <w:tab w:val="left" w:pos="993"/>
              </w:tabs>
              <w:jc w:val="center"/>
              <w:rPr>
                <w:bCs/>
              </w:rPr>
            </w:pPr>
          </w:p>
          <w:p w14:paraId="5623B6BB" w14:textId="7E41EC82" w:rsidR="00F633BC" w:rsidRPr="00E37C5F" w:rsidRDefault="00F633BC" w:rsidP="00F633BC">
            <w:pPr>
              <w:tabs>
                <w:tab w:val="left" w:pos="851"/>
                <w:tab w:val="left" w:pos="993"/>
              </w:tabs>
              <w:jc w:val="center"/>
              <w:rPr>
                <w:b/>
                <w:bCs/>
              </w:rPr>
            </w:pPr>
            <w:r w:rsidRPr="00D266C6">
              <w:rPr>
                <w:bCs/>
              </w:rPr>
              <w:t>8,57</w:t>
            </w:r>
          </w:p>
        </w:tc>
        <w:tc>
          <w:tcPr>
            <w:tcW w:w="1134" w:type="dxa"/>
            <w:shd w:val="clear" w:color="auto" w:fill="auto"/>
          </w:tcPr>
          <w:p w14:paraId="1CFE732A" w14:textId="77777777" w:rsidR="00F633BC" w:rsidRDefault="00F633BC" w:rsidP="00F633BC">
            <w:pPr>
              <w:tabs>
                <w:tab w:val="left" w:pos="851"/>
                <w:tab w:val="left" w:pos="993"/>
              </w:tabs>
              <w:rPr>
                <w:bCs/>
              </w:rPr>
            </w:pPr>
            <w:r>
              <w:rPr>
                <w:bCs/>
              </w:rPr>
              <w:t xml:space="preserve">   </w:t>
            </w:r>
          </w:p>
          <w:p w14:paraId="307517D2" w14:textId="77777777" w:rsidR="00F633BC" w:rsidRDefault="00F633BC" w:rsidP="00F633BC">
            <w:pPr>
              <w:tabs>
                <w:tab w:val="left" w:pos="851"/>
                <w:tab w:val="left" w:pos="993"/>
              </w:tabs>
              <w:rPr>
                <w:bCs/>
              </w:rPr>
            </w:pPr>
          </w:p>
          <w:p w14:paraId="171FA3EA" w14:textId="77777777" w:rsidR="00F633BC" w:rsidRDefault="00F633BC" w:rsidP="00F633BC">
            <w:pPr>
              <w:tabs>
                <w:tab w:val="left" w:pos="851"/>
                <w:tab w:val="left" w:pos="993"/>
              </w:tabs>
              <w:rPr>
                <w:bCs/>
              </w:rPr>
            </w:pPr>
          </w:p>
          <w:p w14:paraId="33E00C91" w14:textId="77777777" w:rsidR="00F633BC" w:rsidRDefault="00F633BC" w:rsidP="00F633BC">
            <w:pPr>
              <w:tabs>
                <w:tab w:val="left" w:pos="851"/>
                <w:tab w:val="left" w:pos="993"/>
              </w:tabs>
              <w:rPr>
                <w:bCs/>
              </w:rPr>
            </w:pPr>
          </w:p>
          <w:p w14:paraId="3326112E" w14:textId="6894D325" w:rsidR="00F633BC" w:rsidRPr="00E37C5F" w:rsidRDefault="00F633BC" w:rsidP="00F633BC">
            <w:pPr>
              <w:tabs>
                <w:tab w:val="left" w:pos="851"/>
                <w:tab w:val="left" w:pos="993"/>
              </w:tabs>
              <w:rPr>
                <w:b/>
                <w:bCs/>
              </w:rPr>
            </w:pPr>
            <w:r>
              <w:rPr>
                <w:bCs/>
              </w:rPr>
              <w:t xml:space="preserve"> </w:t>
            </w:r>
            <w:r w:rsidRPr="00D266C6">
              <w:rPr>
                <w:bCs/>
              </w:rPr>
              <w:t>17,5</w:t>
            </w:r>
          </w:p>
        </w:tc>
        <w:tc>
          <w:tcPr>
            <w:tcW w:w="1145" w:type="dxa"/>
            <w:shd w:val="clear" w:color="auto" w:fill="auto"/>
          </w:tcPr>
          <w:p w14:paraId="354EF83C" w14:textId="77777777" w:rsidR="00F633BC" w:rsidRDefault="00F633BC" w:rsidP="00F633BC">
            <w:pPr>
              <w:tabs>
                <w:tab w:val="left" w:pos="851"/>
                <w:tab w:val="left" w:pos="993"/>
              </w:tabs>
              <w:jc w:val="center"/>
              <w:rPr>
                <w:bCs/>
              </w:rPr>
            </w:pPr>
          </w:p>
          <w:p w14:paraId="3195DC4E" w14:textId="77777777" w:rsidR="00F633BC" w:rsidRDefault="00F633BC" w:rsidP="00F633BC">
            <w:pPr>
              <w:tabs>
                <w:tab w:val="left" w:pos="851"/>
                <w:tab w:val="left" w:pos="993"/>
              </w:tabs>
              <w:jc w:val="center"/>
              <w:rPr>
                <w:bCs/>
              </w:rPr>
            </w:pPr>
          </w:p>
          <w:p w14:paraId="5D317340" w14:textId="77777777" w:rsidR="00F633BC" w:rsidRDefault="00F633BC" w:rsidP="00F633BC">
            <w:pPr>
              <w:tabs>
                <w:tab w:val="left" w:pos="851"/>
                <w:tab w:val="left" w:pos="993"/>
              </w:tabs>
              <w:jc w:val="center"/>
              <w:rPr>
                <w:bCs/>
              </w:rPr>
            </w:pPr>
          </w:p>
          <w:p w14:paraId="4D1F5310" w14:textId="77777777" w:rsidR="00F633BC" w:rsidRDefault="00F633BC" w:rsidP="00F633BC">
            <w:pPr>
              <w:tabs>
                <w:tab w:val="left" w:pos="851"/>
                <w:tab w:val="left" w:pos="993"/>
              </w:tabs>
              <w:jc w:val="center"/>
              <w:rPr>
                <w:bCs/>
              </w:rPr>
            </w:pPr>
          </w:p>
          <w:p w14:paraId="566DE51B" w14:textId="546328C0" w:rsidR="00F633BC" w:rsidRPr="00E37C5F" w:rsidRDefault="00F633BC" w:rsidP="00F633BC">
            <w:pPr>
              <w:tabs>
                <w:tab w:val="left" w:pos="851"/>
                <w:tab w:val="left" w:pos="993"/>
              </w:tabs>
              <w:jc w:val="center"/>
              <w:rPr>
                <w:b/>
                <w:bCs/>
              </w:rPr>
            </w:pPr>
            <w:r w:rsidRPr="00D266C6">
              <w:rPr>
                <w:bCs/>
              </w:rPr>
              <w:t>17,0</w:t>
            </w:r>
          </w:p>
        </w:tc>
        <w:tc>
          <w:tcPr>
            <w:tcW w:w="1134" w:type="dxa"/>
            <w:gridSpan w:val="2"/>
            <w:shd w:val="clear" w:color="auto" w:fill="auto"/>
          </w:tcPr>
          <w:p w14:paraId="45C26D78" w14:textId="77777777" w:rsidR="00F633BC" w:rsidRDefault="00F633BC" w:rsidP="00F633BC">
            <w:pPr>
              <w:pStyle w:val="a4"/>
              <w:jc w:val="center"/>
              <w:rPr>
                <w:rFonts w:eastAsia="SimSun"/>
                <w:bCs/>
                <w:lang w:eastAsia="zh-CN"/>
              </w:rPr>
            </w:pPr>
          </w:p>
          <w:p w14:paraId="4EEE7A92" w14:textId="77777777" w:rsidR="00F633BC" w:rsidRDefault="00F633BC" w:rsidP="00F633BC">
            <w:pPr>
              <w:pStyle w:val="a4"/>
              <w:jc w:val="center"/>
              <w:rPr>
                <w:rFonts w:eastAsia="SimSun"/>
                <w:bCs/>
                <w:lang w:eastAsia="zh-CN"/>
              </w:rPr>
            </w:pPr>
          </w:p>
          <w:p w14:paraId="2DE1150C" w14:textId="77777777" w:rsidR="00F633BC" w:rsidRDefault="00F633BC" w:rsidP="00F633BC">
            <w:pPr>
              <w:pStyle w:val="a4"/>
              <w:jc w:val="center"/>
              <w:rPr>
                <w:rFonts w:eastAsia="SimSun"/>
                <w:bCs/>
                <w:lang w:eastAsia="zh-CN"/>
              </w:rPr>
            </w:pPr>
          </w:p>
          <w:p w14:paraId="2EF13751" w14:textId="77777777" w:rsidR="00F633BC" w:rsidRDefault="00F633BC" w:rsidP="00F633BC">
            <w:pPr>
              <w:pStyle w:val="a4"/>
              <w:jc w:val="center"/>
              <w:rPr>
                <w:rFonts w:eastAsia="SimSun"/>
                <w:bCs/>
                <w:lang w:eastAsia="zh-CN"/>
              </w:rPr>
            </w:pPr>
          </w:p>
          <w:p w14:paraId="50FB1D04" w14:textId="768EEE65" w:rsidR="00F633BC" w:rsidRPr="00E37C5F" w:rsidRDefault="00F633BC" w:rsidP="00F633BC">
            <w:pPr>
              <w:pStyle w:val="a4"/>
              <w:jc w:val="center"/>
              <w:rPr>
                <w:bCs/>
              </w:rPr>
            </w:pPr>
            <w:r w:rsidRPr="00D266C6">
              <w:rPr>
                <w:rFonts w:eastAsia="SimSun"/>
                <w:bCs/>
                <w:lang w:eastAsia="zh-CN"/>
              </w:rPr>
              <w:t>16,5</w:t>
            </w:r>
          </w:p>
        </w:tc>
        <w:tc>
          <w:tcPr>
            <w:tcW w:w="1134" w:type="dxa"/>
            <w:shd w:val="clear" w:color="auto" w:fill="auto"/>
          </w:tcPr>
          <w:p w14:paraId="76E3DC9D" w14:textId="77777777" w:rsidR="00F633BC" w:rsidRDefault="00F633BC" w:rsidP="00F633BC">
            <w:pPr>
              <w:pStyle w:val="a4"/>
              <w:jc w:val="center"/>
              <w:rPr>
                <w:rFonts w:eastAsia="SimSun"/>
                <w:bCs/>
                <w:lang w:eastAsia="zh-CN"/>
              </w:rPr>
            </w:pPr>
          </w:p>
          <w:p w14:paraId="1E936A19" w14:textId="77777777" w:rsidR="00F633BC" w:rsidRDefault="00F633BC" w:rsidP="00F633BC">
            <w:pPr>
              <w:pStyle w:val="a4"/>
              <w:jc w:val="center"/>
              <w:rPr>
                <w:rFonts w:eastAsia="SimSun"/>
                <w:bCs/>
                <w:lang w:eastAsia="zh-CN"/>
              </w:rPr>
            </w:pPr>
          </w:p>
          <w:p w14:paraId="185A0CB0" w14:textId="77777777" w:rsidR="00F633BC" w:rsidRDefault="00F633BC" w:rsidP="00F633BC">
            <w:pPr>
              <w:pStyle w:val="a4"/>
              <w:jc w:val="center"/>
              <w:rPr>
                <w:rFonts w:eastAsia="SimSun"/>
                <w:bCs/>
                <w:lang w:eastAsia="zh-CN"/>
              </w:rPr>
            </w:pPr>
          </w:p>
          <w:p w14:paraId="51A579FA" w14:textId="77777777" w:rsidR="00F633BC" w:rsidRDefault="00F633BC" w:rsidP="00F633BC">
            <w:pPr>
              <w:pStyle w:val="a4"/>
              <w:jc w:val="center"/>
              <w:rPr>
                <w:rFonts w:eastAsia="SimSun"/>
                <w:bCs/>
                <w:lang w:eastAsia="zh-CN"/>
              </w:rPr>
            </w:pPr>
          </w:p>
          <w:p w14:paraId="4C9504FC" w14:textId="4C0F8138" w:rsidR="00F633BC" w:rsidRPr="00E37C5F" w:rsidRDefault="00F633BC" w:rsidP="00F633BC">
            <w:pPr>
              <w:pStyle w:val="a4"/>
              <w:jc w:val="center"/>
              <w:rPr>
                <w:bCs/>
              </w:rPr>
            </w:pPr>
            <w:r w:rsidRPr="00D266C6">
              <w:rPr>
                <w:rFonts w:eastAsia="SimSun"/>
                <w:bCs/>
                <w:lang w:eastAsia="zh-CN"/>
              </w:rPr>
              <w:t>16,0</w:t>
            </w:r>
          </w:p>
        </w:tc>
        <w:tc>
          <w:tcPr>
            <w:tcW w:w="1134" w:type="dxa"/>
            <w:gridSpan w:val="4"/>
            <w:shd w:val="clear" w:color="auto" w:fill="auto"/>
          </w:tcPr>
          <w:p w14:paraId="544554F2" w14:textId="77777777" w:rsidR="00F633BC" w:rsidRDefault="00F633BC" w:rsidP="00F633BC">
            <w:pPr>
              <w:pStyle w:val="a4"/>
              <w:jc w:val="center"/>
              <w:rPr>
                <w:rFonts w:eastAsia="SimSun"/>
                <w:bCs/>
                <w:lang w:eastAsia="zh-CN"/>
              </w:rPr>
            </w:pPr>
          </w:p>
          <w:p w14:paraId="02D89BB0" w14:textId="77777777" w:rsidR="00F633BC" w:rsidRDefault="00F633BC" w:rsidP="00F633BC">
            <w:pPr>
              <w:pStyle w:val="a4"/>
              <w:jc w:val="center"/>
              <w:rPr>
                <w:rFonts w:eastAsia="SimSun"/>
                <w:bCs/>
                <w:lang w:eastAsia="zh-CN"/>
              </w:rPr>
            </w:pPr>
          </w:p>
          <w:p w14:paraId="4AD96543" w14:textId="77777777" w:rsidR="00F633BC" w:rsidRDefault="00F633BC" w:rsidP="00F633BC">
            <w:pPr>
              <w:pStyle w:val="a4"/>
              <w:jc w:val="center"/>
              <w:rPr>
                <w:rFonts w:eastAsia="SimSun"/>
                <w:bCs/>
                <w:lang w:eastAsia="zh-CN"/>
              </w:rPr>
            </w:pPr>
          </w:p>
          <w:p w14:paraId="110E8945" w14:textId="77777777" w:rsidR="00F633BC" w:rsidRDefault="00F633BC" w:rsidP="00F633BC">
            <w:pPr>
              <w:pStyle w:val="a4"/>
              <w:jc w:val="center"/>
              <w:rPr>
                <w:rFonts w:eastAsia="SimSun"/>
                <w:bCs/>
                <w:lang w:eastAsia="zh-CN"/>
              </w:rPr>
            </w:pPr>
          </w:p>
          <w:p w14:paraId="0BED0BEB" w14:textId="0237CDF3" w:rsidR="00F633BC" w:rsidRPr="00E37C5F" w:rsidRDefault="00F633BC" w:rsidP="00F633BC">
            <w:pPr>
              <w:pStyle w:val="a4"/>
              <w:jc w:val="center"/>
              <w:rPr>
                <w:bCs/>
              </w:rPr>
            </w:pPr>
            <w:r w:rsidRPr="00D266C6">
              <w:rPr>
                <w:rFonts w:eastAsia="SimSun"/>
                <w:bCs/>
                <w:lang w:eastAsia="zh-CN"/>
              </w:rPr>
              <w:t>15,5</w:t>
            </w:r>
          </w:p>
        </w:tc>
        <w:tc>
          <w:tcPr>
            <w:tcW w:w="1276" w:type="dxa"/>
            <w:gridSpan w:val="3"/>
            <w:shd w:val="clear" w:color="auto" w:fill="auto"/>
          </w:tcPr>
          <w:p w14:paraId="75B4E2F2" w14:textId="77777777" w:rsidR="00F633BC" w:rsidRDefault="00F633BC" w:rsidP="00F633BC">
            <w:pPr>
              <w:pStyle w:val="a4"/>
              <w:jc w:val="center"/>
              <w:rPr>
                <w:rFonts w:eastAsia="SimSun"/>
                <w:bCs/>
                <w:lang w:eastAsia="zh-CN"/>
              </w:rPr>
            </w:pPr>
          </w:p>
          <w:p w14:paraId="377357AC" w14:textId="77777777" w:rsidR="00F633BC" w:rsidRDefault="00F633BC" w:rsidP="00F633BC">
            <w:pPr>
              <w:pStyle w:val="a4"/>
              <w:jc w:val="center"/>
              <w:rPr>
                <w:rFonts w:eastAsia="SimSun"/>
                <w:bCs/>
                <w:lang w:eastAsia="zh-CN"/>
              </w:rPr>
            </w:pPr>
          </w:p>
          <w:p w14:paraId="5EF741C4" w14:textId="77777777" w:rsidR="00F633BC" w:rsidRDefault="00F633BC" w:rsidP="00F633BC">
            <w:pPr>
              <w:pStyle w:val="a4"/>
              <w:jc w:val="center"/>
              <w:rPr>
                <w:rFonts w:eastAsia="SimSun"/>
                <w:bCs/>
                <w:lang w:eastAsia="zh-CN"/>
              </w:rPr>
            </w:pPr>
          </w:p>
          <w:p w14:paraId="4EA2E5B4" w14:textId="77777777" w:rsidR="00F633BC" w:rsidRDefault="00F633BC" w:rsidP="00F633BC">
            <w:pPr>
              <w:pStyle w:val="a4"/>
              <w:jc w:val="center"/>
              <w:rPr>
                <w:rFonts w:eastAsia="SimSun"/>
                <w:bCs/>
                <w:lang w:eastAsia="zh-CN"/>
              </w:rPr>
            </w:pPr>
          </w:p>
          <w:p w14:paraId="1FEEFE14" w14:textId="28672813" w:rsidR="00F633BC" w:rsidRPr="00E37C5F" w:rsidRDefault="00F633BC" w:rsidP="00F633BC">
            <w:pPr>
              <w:pStyle w:val="a4"/>
              <w:jc w:val="center"/>
              <w:rPr>
                <w:bCs/>
              </w:rPr>
            </w:pPr>
            <w:r w:rsidRPr="00D266C6">
              <w:rPr>
                <w:rFonts w:eastAsia="SimSun"/>
                <w:bCs/>
                <w:lang w:eastAsia="zh-CN"/>
              </w:rPr>
              <w:t>15,0</w:t>
            </w:r>
          </w:p>
        </w:tc>
      </w:tr>
      <w:tr w:rsidR="00F633BC" w:rsidRPr="00E37C5F" w14:paraId="599219EE" w14:textId="77777777" w:rsidTr="000B49A0">
        <w:trPr>
          <w:trHeight w:val="215"/>
          <w:jc w:val="center"/>
        </w:trPr>
        <w:tc>
          <w:tcPr>
            <w:tcW w:w="559" w:type="dxa"/>
            <w:vAlign w:val="center"/>
          </w:tcPr>
          <w:p w14:paraId="6CD22F51" w14:textId="77777777" w:rsidR="00F633BC" w:rsidRPr="00E37C5F" w:rsidRDefault="00F633BC" w:rsidP="00F633BC">
            <w:pPr>
              <w:pStyle w:val="afff3"/>
              <w:tabs>
                <w:tab w:val="left" w:pos="851"/>
                <w:tab w:val="left" w:pos="993"/>
              </w:tabs>
              <w:ind w:left="62"/>
              <w:rPr>
                <w:b/>
                <w:bCs/>
              </w:rPr>
            </w:pPr>
          </w:p>
        </w:tc>
        <w:tc>
          <w:tcPr>
            <w:tcW w:w="15738" w:type="dxa"/>
            <w:gridSpan w:val="22"/>
            <w:vAlign w:val="center"/>
          </w:tcPr>
          <w:p w14:paraId="566E1E6D" w14:textId="77777777" w:rsidR="00F633BC" w:rsidRPr="00E37C5F" w:rsidRDefault="00F633BC" w:rsidP="00F633BC">
            <w:pPr>
              <w:tabs>
                <w:tab w:val="left" w:pos="851"/>
                <w:tab w:val="left" w:pos="993"/>
              </w:tabs>
              <w:rPr>
                <w:b/>
                <w:bCs/>
              </w:rPr>
            </w:pPr>
            <w:r w:rsidRPr="00E37C5F">
              <w:rPr>
                <w:b/>
                <w:bCs/>
              </w:rPr>
              <w:t xml:space="preserve">3 мақсат. Халықты медициналық көмекпен </w:t>
            </w:r>
            <w:proofErr w:type="gramStart"/>
            <w:r w:rsidRPr="00E37C5F">
              <w:rPr>
                <w:b/>
                <w:bCs/>
              </w:rPr>
              <w:t>жалпы</w:t>
            </w:r>
            <w:proofErr w:type="gramEnd"/>
            <w:r w:rsidRPr="00E37C5F">
              <w:rPr>
                <w:b/>
                <w:bCs/>
              </w:rPr>
              <w:t>ға бірдей қамтуды қамтамасыз ету</w:t>
            </w:r>
          </w:p>
        </w:tc>
      </w:tr>
      <w:tr w:rsidR="00F633BC" w:rsidRPr="00E37C5F" w14:paraId="67F9F2F4" w14:textId="77777777" w:rsidTr="000B49A0">
        <w:trPr>
          <w:trHeight w:val="215"/>
          <w:jc w:val="center"/>
        </w:trPr>
        <w:tc>
          <w:tcPr>
            <w:tcW w:w="559" w:type="dxa"/>
            <w:vAlign w:val="center"/>
          </w:tcPr>
          <w:p w14:paraId="54F9B399" w14:textId="77777777" w:rsidR="00F633BC" w:rsidRPr="00E37C5F" w:rsidRDefault="00F633BC" w:rsidP="00F633BC">
            <w:pPr>
              <w:pStyle w:val="afff3"/>
              <w:tabs>
                <w:tab w:val="left" w:pos="851"/>
                <w:tab w:val="left" w:pos="993"/>
              </w:tabs>
              <w:ind w:left="62"/>
              <w:rPr>
                <w:b/>
                <w:bCs/>
              </w:rPr>
            </w:pPr>
          </w:p>
        </w:tc>
        <w:tc>
          <w:tcPr>
            <w:tcW w:w="15738" w:type="dxa"/>
            <w:gridSpan w:val="22"/>
            <w:vAlign w:val="center"/>
          </w:tcPr>
          <w:p w14:paraId="0A6BE341" w14:textId="77777777" w:rsidR="00F633BC" w:rsidRPr="00E37C5F" w:rsidRDefault="00F633BC" w:rsidP="00F633BC">
            <w:pPr>
              <w:tabs>
                <w:tab w:val="left" w:pos="851"/>
                <w:tab w:val="left" w:pos="993"/>
              </w:tabs>
              <w:rPr>
                <w:b/>
                <w:bCs/>
              </w:rPr>
            </w:pPr>
            <w:r w:rsidRPr="00E37C5F">
              <w:rPr>
                <w:b/>
                <w:bCs/>
              </w:rPr>
              <w:t>2-міндет</w:t>
            </w:r>
            <w:proofErr w:type="gramStart"/>
            <w:r w:rsidRPr="00E37C5F">
              <w:rPr>
                <w:b/>
                <w:bCs/>
              </w:rPr>
              <w:t>.Д</w:t>
            </w:r>
            <w:proofErr w:type="gramEnd"/>
            <w:r w:rsidRPr="00E37C5F">
              <w:rPr>
                <w:b/>
                <w:bCs/>
              </w:rPr>
              <w:t>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F633BC" w:rsidRPr="00E37C5F" w14:paraId="7D024151" w14:textId="77777777" w:rsidTr="000B49A0">
        <w:trPr>
          <w:trHeight w:val="215"/>
          <w:jc w:val="center"/>
        </w:trPr>
        <w:tc>
          <w:tcPr>
            <w:tcW w:w="559" w:type="dxa"/>
            <w:vAlign w:val="center"/>
          </w:tcPr>
          <w:p w14:paraId="7AEA5946" w14:textId="77777777" w:rsidR="00F633BC" w:rsidRPr="00E37C5F" w:rsidRDefault="00F633BC" w:rsidP="00F633BC">
            <w:pPr>
              <w:pStyle w:val="afff3"/>
              <w:tabs>
                <w:tab w:val="left" w:pos="851"/>
                <w:tab w:val="left" w:pos="993"/>
              </w:tabs>
              <w:ind w:left="62"/>
              <w:rPr>
                <w:b/>
                <w:bCs/>
              </w:rPr>
            </w:pPr>
          </w:p>
        </w:tc>
        <w:tc>
          <w:tcPr>
            <w:tcW w:w="3111" w:type="dxa"/>
          </w:tcPr>
          <w:p w14:paraId="588F2999" w14:textId="6DE3E38F" w:rsidR="00F633BC" w:rsidRPr="00E37C5F" w:rsidRDefault="00F633BC" w:rsidP="00F633BC">
            <w:pPr>
              <w:tabs>
                <w:tab w:val="left" w:pos="851"/>
                <w:tab w:val="left" w:pos="993"/>
              </w:tabs>
              <w:rPr>
                <w:rFonts w:eastAsia="Times New Roman"/>
                <w:lang w:eastAsia="ru-RU"/>
              </w:rPr>
            </w:pPr>
            <w:r w:rsidRPr="00B63E48">
              <w:rPr>
                <w:rFonts w:eastAsia="Times New Roman"/>
                <w:b/>
                <w:lang w:eastAsia="ru-RU"/>
              </w:rPr>
              <w:t>3.1 нәтиже көрсеткіші.</w:t>
            </w:r>
            <w:r w:rsidRPr="00C35A39">
              <w:rPr>
                <w:rFonts w:eastAsia="Times New Roman"/>
                <w:lang w:eastAsia="ru-RU"/>
              </w:rPr>
              <w:t xml:space="preserve"> Ұлттық бағ</w:t>
            </w:r>
            <w:proofErr w:type="gramStart"/>
            <w:r w:rsidRPr="00C35A39">
              <w:rPr>
                <w:rFonts w:eastAsia="Times New Roman"/>
                <w:lang w:eastAsia="ru-RU"/>
              </w:rPr>
              <w:t>дарламалар</w:t>
            </w:r>
            <w:proofErr w:type="gramEnd"/>
            <w:r w:rsidRPr="00C35A39">
              <w:rPr>
                <w:rFonts w:eastAsia="Times New Roman"/>
                <w:lang w:eastAsia="ru-RU"/>
              </w:rPr>
              <w:t>ға енгізілген барлық вакциналармен иммундаумен қамтылған халықтың нысаналы тобының үлесі кемінде 95%</w:t>
            </w:r>
          </w:p>
        </w:tc>
        <w:tc>
          <w:tcPr>
            <w:tcW w:w="1982" w:type="dxa"/>
            <w:vAlign w:val="center"/>
          </w:tcPr>
          <w:p w14:paraId="2CF4F33A"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1B436F84" w14:textId="4C23D5E1" w:rsidR="00F633BC" w:rsidRPr="00E37C5F" w:rsidRDefault="00F633BC" w:rsidP="00F633BC">
            <w:pPr>
              <w:tabs>
                <w:tab w:val="left" w:pos="851"/>
                <w:tab w:val="left" w:pos="993"/>
              </w:tabs>
              <w:jc w:val="center"/>
              <w:rPr>
                <w:rFonts w:eastAsia="Times New Roman"/>
                <w:lang w:val="kk-KZ" w:eastAsia="ru-RU"/>
              </w:rPr>
            </w:pPr>
            <w:r>
              <w:rPr>
                <w:rFonts w:eastAsia="Times New Roman"/>
                <w:bCs/>
                <w:lang w:eastAsia="ru-RU"/>
              </w:rPr>
              <w:t>Е.Толымбекұлы</w:t>
            </w:r>
          </w:p>
        </w:tc>
        <w:tc>
          <w:tcPr>
            <w:tcW w:w="1408" w:type="dxa"/>
            <w:gridSpan w:val="3"/>
            <w:vAlign w:val="center"/>
          </w:tcPr>
          <w:p w14:paraId="0519D94C" w14:textId="15D10277" w:rsidR="00F633BC" w:rsidRPr="00E37C5F" w:rsidRDefault="00F633BC" w:rsidP="00F633BC">
            <w:pPr>
              <w:tabs>
                <w:tab w:val="left" w:pos="851"/>
                <w:tab w:val="left" w:pos="993"/>
              </w:tabs>
              <w:jc w:val="center"/>
              <w:rPr>
                <w:rFonts w:eastAsia="Times New Roman"/>
                <w:lang w:eastAsia="ru-RU"/>
              </w:rPr>
            </w:pPr>
            <w:r w:rsidRPr="00E37C5F">
              <w:rPr>
                <w:rFonts w:eastAsia="Times New Roman"/>
                <w:bCs/>
                <w:lang w:eastAsia="ru-RU"/>
              </w:rPr>
              <w:t>ДСБ әкімшілік деректері</w:t>
            </w:r>
          </w:p>
        </w:tc>
        <w:tc>
          <w:tcPr>
            <w:tcW w:w="1134" w:type="dxa"/>
            <w:vAlign w:val="center"/>
          </w:tcPr>
          <w:p w14:paraId="4BB1F0E1" w14:textId="0E584E06" w:rsidR="00F633BC" w:rsidRPr="00E37C5F" w:rsidRDefault="00F633BC" w:rsidP="00F633BC">
            <w:pPr>
              <w:tabs>
                <w:tab w:val="left" w:pos="851"/>
                <w:tab w:val="left" w:pos="993"/>
              </w:tabs>
              <w:jc w:val="center"/>
              <w:rPr>
                <w:rFonts w:eastAsia="Times New Roman"/>
                <w:lang w:eastAsia="ru-RU"/>
              </w:rPr>
            </w:pPr>
            <w:r w:rsidRPr="00E37C5F">
              <w:rPr>
                <w:rFonts w:eastAsia="Times New Roman"/>
                <w:bCs/>
                <w:lang w:eastAsia="ru-RU"/>
              </w:rPr>
              <w:t>%</w:t>
            </w:r>
          </w:p>
        </w:tc>
        <w:tc>
          <w:tcPr>
            <w:tcW w:w="1146" w:type="dxa"/>
            <w:gridSpan w:val="4"/>
            <w:shd w:val="clear" w:color="auto" w:fill="auto"/>
            <w:vAlign w:val="center"/>
          </w:tcPr>
          <w:p w14:paraId="0472D164" w14:textId="6CB5F7E5" w:rsidR="00F633BC" w:rsidRPr="00B33FEA" w:rsidRDefault="00F633BC" w:rsidP="00F633BC">
            <w:pPr>
              <w:tabs>
                <w:tab w:val="left" w:pos="851"/>
                <w:tab w:val="left" w:pos="993"/>
              </w:tabs>
              <w:jc w:val="center"/>
              <w:rPr>
                <w:rFonts w:eastAsia="Times New Roman"/>
                <w:lang w:val="kk-KZ" w:eastAsia="ru-RU"/>
              </w:rPr>
            </w:pPr>
            <w:r w:rsidRPr="00B33FEA">
              <w:rPr>
                <w:rFonts w:eastAsia="Times New Roman"/>
                <w:lang w:val="kk-KZ" w:eastAsia="ru-RU"/>
              </w:rPr>
              <w:t>94,4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D7A126" w14:textId="2269F4FC" w:rsidR="00F633BC" w:rsidRPr="00B33FEA" w:rsidRDefault="00F633BC" w:rsidP="00F633BC">
            <w:pPr>
              <w:tabs>
                <w:tab w:val="left" w:pos="851"/>
                <w:tab w:val="left" w:pos="993"/>
              </w:tabs>
              <w:jc w:val="center"/>
              <w:rPr>
                <w:rFonts w:eastAsia="Times New Roman"/>
                <w:lang w:eastAsia="ru-RU"/>
              </w:rPr>
            </w:pPr>
            <w:r w:rsidRPr="00B33FEA">
              <w:rPr>
                <w:color w:val="000000"/>
              </w:rPr>
              <w:t>95</w:t>
            </w:r>
          </w:p>
        </w:tc>
        <w:tc>
          <w:tcPr>
            <w:tcW w:w="1145" w:type="dxa"/>
            <w:tcBorders>
              <w:top w:val="single" w:sz="4" w:space="0" w:color="auto"/>
              <w:left w:val="nil"/>
              <w:bottom w:val="single" w:sz="4" w:space="0" w:color="auto"/>
              <w:right w:val="single" w:sz="4" w:space="0" w:color="auto"/>
            </w:tcBorders>
            <w:shd w:val="clear" w:color="auto" w:fill="auto"/>
            <w:vAlign w:val="center"/>
          </w:tcPr>
          <w:p w14:paraId="424E1502" w14:textId="55E83CD0" w:rsidR="00F633BC" w:rsidRPr="00B33FEA" w:rsidRDefault="00F633BC" w:rsidP="00F633BC">
            <w:pPr>
              <w:tabs>
                <w:tab w:val="left" w:pos="851"/>
                <w:tab w:val="left" w:pos="993"/>
              </w:tabs>
              <w:jc w:val="center"/>
              <w:rPr>
                <w:rFonts w:eastAsia="Times New Roman"/>
                <w:lang w:eastAsia="ru-RU"/>
              </w:rPr>
            </w:pPr>
            <w:r w:rsidRPr="00B33FEA">
              <w:rPr>
                <w:color w:val="000000"/>
              </w:rPr>
              <w:t>95</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4888BE46" w14:textId="4971EC86" w:rsidR="00F633BC" w:rsidRPr="00B33FEA" w:rsidRDefault="00F633BC" w:rsidP="00F633BC">
            <w:pPr>
              <w:tabs>
                <w:tab w:val="left" w:pos="851"/>
                <w:tab w:val="left" w:pos="993"/>
              </w:tabs>
              <w:jc w:val="center"/>
              <w:rPr>
                <w:rFonts w:eastAsia="Times New Roman"/>
                <w:lang w:eastAsia="ru-RU"/>
              </w:rPr>
            </w:pPr>
            <w:r w:rsidRPr="00B33FEA">
              <w:rPr>
                <w:color w:val="000000"/>
              </w:rPr>
              <w:t>95</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F86762" w14:textId="328BBF46" w:rsidR="00F633BC" w:rsidRPr="00B33FEA" w:rsidRDefault="00F633BC" w:rsidP="00F633BC">
            <w:pPr>
              <w:tabs>
                <w:tab w:val="left" w:pos="851"/>
                <w:tab w:val="left" w:pos="993"/>
              </w:tabs>
              <w:jc w:val="center"/>
              <w:rPr>
                <w:rFonts w:eastAsia="Times New Roman"/>
                <w:lang w:eastAsia="ru-RU"/>
              </w:rPr>
            </w:pPr>
            <w:r w:rsidRPr="00B33FEA">
              <w:rPr>
                <w:color w:val="000000"/>
              </w:rPr>
              <w:t>95</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14A30048" w14:textId="3635BE2A" w:rsidR="00F633BC" w:rsidRPr="00B33FEA" w:rsidRDefault="00F633BC" w:rsidP="00F633BC">
            <w:pPr>
              <w:tabs>
                <w:tab w:val="left" w:pos="851"/>
                <w:tab w:val="left" w:pos="993"/>
              </w:tabs>
              <w:jc w:val="center"/>
              <w:rPr>
                <w:rFonts w:eastAsia="Times New Roman"/>
                <w:lang w:eastAsia="ru-RU"/>
              </w:rPr>
            </w:pPr>
            <w:r w:rsidRPr="00B33FEA">
              <w:rPr>
                <w:color w:val="000000"/>
              </w:rPr>
              <w:t>95</w:t>
            </w:r>
          </w:p>
        </w:tc>
        <w:tc>
          <w:tcPr>
            <w:tcW w:w="1276" w:type="dxa"/>
            <w:gridSpan w:val="3"/>
            <w:shd w:val="clear" w:color="auto" w:fill="auto"/>
          </w:tcPr>
          <w:p w14:paraId="4951405D" w14:textId="77777777" w:rsidR="00F633BC" w:rsidRPr="00B33FEA" w:rsidRDefault="00F633BC" w:rsidP="00F633BC">
            <w:pPr>
              <w:tabs>
                <w:tab w:val="left" w:pos="851"/>
                <w:tab w:val="left" w:pos="993"/>
              </w:tabs>
              <w:jc w:val="center"/>
              <w:rPr>
                <w:rFonts w:eastAsia="Times New Roman"/>
                <w:lang w:val="kk-KZ" w:eastAsia="ru-RU"/>
              </w:rPr>
            </w:pPr>
          </w:p>
          <w:p w14:paraId="4D1F117E" w14:textId="77777777" w:rsidR="00F633BC" w:rsidRPr="00B33FEA" w:rsidRDefault="00F633BC" w:rsidP="00F633BC">
            <w:pPr>
              <w:tabs>
                <w:tab w:val="left" w:pos="851"/>
                <w:tab w:val="left" w:pos="993"/>
              </w:tabs>
              <w:jc w:val="center"/>
              <w:rPr>
                <w:rFonts w:eastAsia="Times New Roman"/>
                <w:lang w:val="kk-KZ" w:eastAsia="ru-RU"/>
              </w:rPr>
            </w:pPr>
          </w:p>
          <w:p w14:paraId="3BEEE338" w14:textId="77777777" w:rsidR="00F633BC" w:rsidRPr="00B33FEA" w:rsidRDefault="00F633BC" w:rsidP="00F633BC">
            <w:pPr>
              <w:tabs>
                <w:tab w:val="left" w:pos="851"/>
                <w:tab w:val="left" w:pos="993"/>
              </w:tabs>
              <w:jc w:val="center"/>
              <w:rPr>
                <w:rFonts w:eastAsia="Times New Roman"/>
                <w:lang w:val="kk-KZ" w:eastAsia="ru-RU"/>
              </w:rPr>
            </w:pPr>
          </w:p>
          <w:p w14:paraId="568FAA04" w14:textId="77777777" w:rsidR="00F633BC" w:rsidRPr="00B33FEA" w:rsidRDefault="00F633BC" w:rsidP="00F633BC">
            <w:pPr>
              <w:tabs>
                <w:tab w:val="left" w:pos="851"/>
                <w:tab w:val="left" w:pos="993"/>
              </w:tabs>
              <w:jc w:val="center"/>
              <w:rPr>
                <w:rFonts w:eastAsia="Times New Roman"/>
                <w:lang w:val="kk-KZ" w:eastAsia="ru-RU"/>
              </w:rPr>
            </w:pPr>
          </w:p>
          <w:p w14:paraId="4C4E904A" w14:textId="46CD3403" w:rsidR="00F633BC" w:rsidRPr="00B33FEA" w:rsidRDefault="00F633BC" w:rsidP="00F633BC">
            <w:pPr>
              <w:tabs>
                <w:tab w:val="left" w:pos="851"/>
                <w:tab w:val="left" w:pos="993"/>
              </w:tabs>
              <w:jc w:val="center"/>
              <w:rPr>
                <w:rFonts w:eastAsia="Times New Roman"/>
                <w:lang w:val="kk-KZ" w:eastAsia="ru-RU"/>
              </w:rPr>
            </w:pPr>
            <w:r w:rsidRPr="00B33FEA">
              <w:rPr>
                <w:rFonts w:eastAsia="Times New Roman"/>
                <w:lang w:val="kk-KZ" w:eastAsia="ru-RU"/>
              </w:rPr>
              <w:t>95</w:t>
            </w:r>
          </w:p>
        </w:tc>
      </w:tr>
      <w:tr w:rsidR="00F633BC" w:rsidRPr="00E37C5F" w14:paraId="7BBADAFF" w14:textId="77777777" w:rsidTr="000B49A0">
        <w:trPr>
          <w:trHeight w:val="215"/>
          <w:jc w:val="center"/>
        </w:trPr>
        <w:tc>
          <w:tcPr>
            <w:tcW w:w="559" w:type="dxa"/>
            <w:vAlign w:val="center"/>
          </w:tcPr>
          <w:p w14:paraId="33EF1733" w14:textId="77777777" w:rsidR="00F633BC" w:rsidRPr="00E37C5F" w:rsidRDefault="00F633BC" w:rsidP="00F633BC">
            <w:pPr>
              <w:pStyle w:val="afff3"/>
              <w:tabs>
                <w:tab w:val="left" w:pos="851"/>
                <w:tab w:val="left" w:pos="993"/>
              </w:tabs>
              <w:ind w:left="62"/>
              <w:rPr>
                <w:b/>
                <w:bCs/>
              </w:rPr>
            </w:pPr>
          </w:p>
        </w:tc>
        <w:tc>
          <w:tcPr>
            <w:tcW w:w="3111" w:type="dxa"/>
          </w:tcPr>
          <w:p w14:paraId="7659CFC6" w14:textId="5C9A11CB" w:rsidR="00F633BC" w:rsidRPr="005C0140" w:rsidRDefault="00F633BC" w:rsidP="00F633BC">
            <w:pPr>
              <w:rPr>
                <w:bCs/>
              </w:rPr>
            </w:pPr>
            <w:r w:rsidRPr="003D7A04">
              <w:rPr>
                <w:b/>
                <w:bCs/>
              </w:rPr>
              <w:t>3.4 нәтиже көрсеткіші.</w:t>
            </w:r>
            <w:r w:rsidRPr="005C0140">
              <w:rPr>
                <w:bCs/>
              </w:rPr>
              <w:t xml:space="preserve"> Медициналық ұйымдардың табиғи-техногендік сипаттағы төтенше жағ</w:t>
            </w:r>
            <w:proofErr w:type="gramStart"/>
            <w:r w:rsidRPr="005C0140">
              <w:rPr>
                <w:bCs/>
              </w:rPr>
              <w:t>дайлар</w:t>
            </w:r>
            <w:proofErr w:type="gramEnd"/>
            <w:r w:rsidRPr="005C0140">
              <w:rPr>
                <w:bCs/>
              </w:rPr>
              <w:t>ға дайындық дәрежесі</w:t>
            </w:r>
          </w:p>
        </w:tc>
        <w:tc>
          <w:tcPr>
            <w:tcW w:w="1982" w:type="dxa"/>
            <w:vAlign w:val="center"/>
          </w:tcPr>
          <w:p w14:paraId="62FD4228" w14:textId="77777777" w:rsidR="00F633BC" w:rsidRDefault="00F633BC" w:rsidP="00F633BC">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6E84CD5F" w14:textId="28DFF3A4" w:rsidR="00F633BC" w:rsidRDefault="00F633BC" w:rsidP="00F633BC">
            <w:pPr>
              <w:tabs>
                <w:tab w:val="left" w:pos="851"/>
                <w:tab w:val="left" w:pos="993"/>
              </w:tabs>
              <w:jc w:val="center"/>
              <w:rPr>
                <w:rFonts w:eastAsia="Times New Roman"/>
                <w:bCs/>
                <w:lang w:val="kk-KZ" w:eastAsia="ru-RU"/>
              </w:rPr>
            </w:pPr>
            <w:r>
              <w:rPr>
                <w:rFonts w:eastAsia="Times New Roman"/>
                <w:bCs/>
                <w:lang w:eastAsia="ru-RU"/>
              </w:rPr>
              <w:t>Е.Толымбекұлы</w:t>
            </w:r>
          </w:p>
        </w:tc>
        <w:tc>
          <w:tcPr>
            <w:tcW w:w="1408" w:type="dxa"/>
            <w:gridSpan w:val="3"/>
            <w:vAlign w:val="center"/>
          </w:tcPr>
          <w:p w14:paraId="77C7ABD2" w14:textId="32929EC4" w:rsidR="00F633BC" w:rsidRPr="00E37C5F" w:rsidRDefault="00F633BC" w:rsidP="00F633BC">
            <w:pPr>
              <w:tabs>
                <w:tab w:val="left" w:pos="851"/>
                <w:tab w:val="left" w:pos="993"/>
              </w:tabs>
              <w:jc w:val="center"/>
              <w:rPr>
                <w:rFonts w:eastAsia="Times New Roman"/>
                <w:lang w:eastAsia="ru-RU"/>
              </w:rPr>
            </w:pPr>
            <w:r w:rsidRPr="00E37C5F">
              <w:rPr>
                <w:rFonts w:eastAsia="Times New Roman"/>
                <w:bCs/>
                <w:lang w:eastAsia="ru-RU"/>
              </w:rPr>
              <w:t>ДСБ әкімшілік деректері</w:t>
            </w:r>
          </w:p>
        </w:tc>
        <w:tc>
          <w:tcPr>
            <w:tcW w:w="1134" w:type="dxa"/>
            <w:shd w:val="clear" w:color="auto" w:fill="FFFFFF" w:themeFill="background1"/>
            <w:vAlign w:val="center"/>
          </w:tcPr>
          <w:p w14:paraId="4217904C" w14:textId="3FFD856A" w:rsidR="00F633BC" w:rsidRPr="007F6236" w:rsidRDefault="00F633BC" w:rsidP="00F633BC">
            <w:pPr>
              <w:tabs>
                <w:tab w:val="left" w:pos="851"/>
                <w:tab w:val="left" w:pos="993"/>
              </w:tabs>
              <w:jc w:val="center"/>
              <w:rPr>
                <w:rFonts w:eastAsia="Times New Roman"/>
                <w:lang w:eastAsia="ru-RU"/>
              </w:rPr>
            </w:pPr>
            <w:r w:rsidRPr="00E37C5F">
              <w:rPr>
                <w:rFonts w:eastAsia="Times New Roman"/>
                <w:bCs/>
                <w:lang w:eastAsia="ru-RU"/>
              </w:rPr>
              <w:t>%</w:t>
            </w:r>
          </w:p>
        </w:tc>
        <w:tc>
          <w:tcPr>
            <w:tcW w:w="1146" w:type="dxa"/>
            <w:gridSpan w:val="4"/>
            <w:shd w:val="clear" w:color="auto" w:fill="auto"/>
            <w:vAlign w:val="center"/>
          </w:tcPr>
          <w:p w14:paraId="1D079AF0" w14:textId="7BF40840" w:rsidR="00F633BC" w:rsidRPr="00B33FEA" w:rsidRDefault="00F633BC" w:rsidP="00F633BC">
            <w:pPr>
              <w:tabs>
                <w:tab w:val="left" w:pos="851"/>
                <w:tab w:val="left" w:pos="993"/>
              </w:tabs>
              <w:jc w:val="center"/>
              <w:rPr>
                <w:rFonts w:eastAsia="Times New Roman"/>
                <w:lang w:val="kk-KZ" w:eastAsia="ru-RU"/>
              </w:rPr>
            </w:pPr>
            <w:r w:rsidRPr="00B33FEA">
              <w:rPr>
                <w:rFonts w:eastAsia="Times New Roman"/>
                <w:lang w:val="kk-KZ" w:eastAsia="ru-RU"/>
              </w:rPr>
              <w:t>75</w:t>
            </w:r>
          </w:p>
        </w:tc>
        <w:tc>
          <w:tcPr>
            <w:tcW w:w="1134" w:type="dxa"/>
            <w:shd w:val="clear" w:color="auto" w:fill="auto"/>
          </w:tcPr>
          <w:p w14:paraId="74CACD38" w14:textId="77777777" w:rsidR="00F633BC" w:rsidRPr="00B33FEA" w:rsidRDefault="00F633BC" w:rsidP="00F633BC">
            <w:pPr>
              <w:tabs>
                <w:tab w:val="left" w:pos="851"/>
                <w:tab w:val="left" w:pos="993"/>
              </w:tabs>
              <w:jc w:val="center"/>
              <w:rPr>
                <w:rFonts w:eastAsia="Times New Roman"/>
                <w:lang w:val="kk-KZ" w:eastAsia="ru-RU"/>
              </w:rPr>
            </w:pPr>
          </w:p>
          <w:p w14:paraId="232FD0A9" w14:textId="77777777" w:rsidR="00F633BC" w:rsidRPr="00B33FEA" w:rsidRDefault="00F633BC" w:rsidP="00F633BC">
            <w:pPr>
              <w:tabs>
                <w:tab w:val="left" w:pos="851"/>
                <w:tab w:val="left" w:pos="993"/>
              </w:tabs>
              <w:jc w:val="center"/>
              <w:rPr>
                <w:rFonts w:eastAsia="Times New Roman"/>
                <w:lang w:val="kk-KZ" w:eastAsia="ru-RU"/>
              </w:rPr>
            </w:pPr>
          </w:p>
          <w:p w14:paraId="7C64ABD9" w14:textId="77777777" w:rsidR="00F633BC" w:rsidRPr="00B33FEA" w:rsidRDefault="00F633BC" w:rsidP="00F633BC">
            <w:pPr>
              <w:tabs>
                <w:tab w:val="left" w:pos="851"/>
                <w:tab w:val="left" w:pos="993"/>
              </w:tabs>
              <w:jc w:val="center"/>
              <w:rPr>
                <w:rFonts w:eastAsia="Times New Roman"/>
                <w:lang w:val="kk-KZ" w:eastAsia="ru-RU"/>
              </w:rPr>
            </w:pPr>
          </w:p>
          <w:p w14:paraId="47CFAF2C" w14:textId="361DF267" w:rsidR="00F633BC" w:rsidRPr="00B33FEA" w:rsidRDefault="00F633BC" w:rsidP="00F633BC">
            <w:pPr>
              <w:tabs>
                <w:tab w:val="left" w:pos="851"/>
                <w:tab w:val="left" w:pos="993"/>
              </w:tabs>
              <w:jc w:val="center"/>
              <w:rPr>
                <w:rFonts w:eastAsia="Times New Roman"/>
                <w:lang w:val="kk-KZ" w:eastAsia="ru-RU"/>
              </w:rPr>
            </w:pPr>
            <w:r>
              <w:rPr>
                <w:rFonts w:eastAsia="Times New Roman"/>
                <w:lang w:val="kk-KZ" w:eastAsia="ru-RU"/>
              </w:rPr>
              <w:t>93</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3637B774" w14:textId="3D219679" w:rsidR="00F633BC" w:rsidRPr="00B33FEA" w:rsidRDefault="00F633BC" w:rsidP="00F633BC">
            <w:pPr>
              <w:rPr>
                <w:rFonts w:eastAsia="Times New Roman"/>
                <w:lang w:eastAsia="ru-RU"/>
              </w:rPr>
            </w:pPr>
            <w:r w:rsidRPr="00B33FEA">
              <w:rPr>
                <w:color w:val="000000"/>
                <w:lang w:val="kk-KZ"/>
              </w:rPr>
              <w:t xml:space="preserve">      </w:t>
            </w:r>
            <w:r w:rsidRPr="00B33FEA">
              <w:rPr>
                <w:color w:val="000000"/>
              </w:rPr>
              <w:t>86</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19463B59" w14:textId="2CCF3336" w:rsidR="00F633BC" w:rsidRPr="00B33FEA" w:rsidRDefault="00F633BC" w:rsidP="00F633BC">
            <w:pPr>
              <w:tabs>
                <w:tab w:val="left" w:pos="851"/>
                <w:tab w:val="left" w:pos="993"/>
              </w:tabs>
              <w:jc w:val="center"/>
              <w:rPr>
                <w:rFonts w:eastAsia="Times New Roman"/>
                <w:lang w:eastAsia="ru-RU"/>
              </w:rPr>
            </w:pPr>
            <w:r w:rsidRPr="00B33FEA">
              <w:rPr>
                <w:color w:val="000000"/>
              </w:rPr>
              <w:t>87</w:t>
            </w:r>
          </w:p>
        </w:tc>
        <w:tc>
          <w:tcPr>
            <w:tcW w:w="1134" w:type="dxa"/>
            <w:tcBorders>
              <w:top w:val="single" w:sz="4" w:space="0" w:color="auto"/>
              <w:left w:val="nil"/>
              <w:bottom w:val="single" w:sz="4" w:space="0" w:color="auto"/>
              <w:right w:val="single" w:sz="4" w:space="0" w:color="auto"/>
            </w:tcBorders>
            <w:shd w:val="clear" w:color="auto" w:fill="auto"/>
            <w:vAlign w:val="center"/>
          </w:tcPr>
          <w:p w14:paraId="365F7D01" w14:textId="23EC667A" w:rsidR="00F633BC" w:rsidRPr="00B33FEA" w:rsidRDefault="00F633BC" w:rsidP="00F633BC">
            <w:pPr>
              <w:tabs>
                <w:tab w:val="left" w:pos="851"/>
                <w:tab w:val="left" w:pos="993"/>
              </w:tabs>
              <w:jc w:val="center"/>
              <w:rPr>
                <w:rFonts w:eastAsia="Times New Roman"/>
                <w:lang w:eastAsia="ru-RU"/>
              </w:rPr>
            </w:pPr>
            <w:r w:rsidRPr="00B33FEA">
              <w:rPr>
                <w:color w:val="000000"/>
              </w:rPr>
              <w:t>89</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084B67A2" w14:textId="3F241137" w:rsidR="00F633BC" w:rsidRPr="00B33FEA" w:rsidRDefault="00F633BC" w:rsidP="00F633BC">
            <w:pPr>
              <w:tabs>
                <w:tab w:val="left" w:pos="851"/>
                <w:tab w:val="left" w:pos="993"/>
              </w:tabs>
              <w:jc w:val="center"/>
              <w:rPr>
                <w:rFonts w:eastAsia="Times New Roman"/>
                <w:lang w:eastAsia="ru-RU"/>
              </w:rPr>
            </w:pPr>
            <w:r w:rsidRPr="00B33FEA">
              <w:rPr>
                <w:color w:val="000000"/>
              </w:rPr>
              <w:t>92</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14:paraId="4FD36447" w14:textId="65B53BFA" w:rsidR="00F633BC" w:rsidRPr="00B33FEA" w:rsidRDefault="00F633BC" w:rsidP="00F633BC">
            <w:pPr>
              <w:tabs>
                <w:tab w:val="left" w:pos="851"/>
                <w:tab w:val="left" w:pos="993"/>
              </w:tabs>
              <w:jc w:val="center"/>
              <w:rPr>
                <w:rFonts w:eastAsia="Times New Roman"/>
                <w:lang w:eastAsia="ru-RU"/>
              </w:rPr>
            </w:pPr>
            <w:r w:rsidRPr="00B33FEA">
              <w:rPr>
                <w:color w:val="000000"/>
              </w:rPr>
              <w:t>93</w:t>
            </w:r>
          </w:p>
        </w:tc>
      </w:tr>
      <w:tr w:rsidR="00F633BC" w:rsidRPr="00E37C5F" w14:paraId="0A51232D" w14:textId="77777777" w:rsidTr="000B49A0">
        <w:trPr>
          <w:trHeight w:val="215"/>
          <w:jc w:val="center"/>
        </w:trPr>
        <w:tc>
          <w:tcPr>
            <w:tcW w:w="559" w:type="dxa"/>
            <w:vAlign w:val="center"/>
          </w:tcPr>
          <w:p w14:paraId="5A90C9D8" w14:textId="4C8D1C6C" w:rsidR="00F633BC" w:rsidRPr="00E37C5F" w:rsidRDefault="00F633BC" w:rsidP="00F633BC">
            <w:pPr>
              <w:pStyle w:val="afff3"/>
              <w:tabs>
                <w:tab w:val="left" w:pos="851"/>
                <w:tab w:val="left" w:pos="993"/>
              </w:tabs>
              <w:ind w:left="62"/>
              <w:rPr>
                <w:b/>
                <w:bCs/>
              </w:rPr>
            </w:pPr>
            <w:r w:rsidRPr="00E37C5F">
              <w:rPr>
                <w:b/>
                <w:bCs/>
              </w:rPr>
              <w:t>2.</w:t>
            </w:r>
          </w:p>
        </w:tc>
        <w:tc>
          <w:tcPr>
            <w:tcW w:w="3111" w:type="dxa"/>
          </w:tcPr>
          <w:p w14:paraId="7F9C4266" w14:textId="77777777" w:rsidR="00F633BC" w:rsidRPr="00E37C5F" w:rsidRDefault="00F633BC" w:rsidP="00F633BC">
            <w:pPr>
              <w:pStyle w:val="a4"/>
              <w:rPr>
                <w:b/>
                <w:bCs/>
                <w:i/>
                <w:iCs/>
              </w:rPr>
            </w:pPr>
            <w:r w:rsidRPr="00E37C5F">
              <w:rPr>
                <w:b/>
                <w:bCs/>
                <w:i/>
                <w:iCs/>
              </w:rPr>
              <w:t xml:space="preserve">Қаржы ресурстары </w:t>
            </w:r>
          </w:p>
        </w:tc>
        <w:tc>
          <w:tcPr>
            <w:tcW w:w="1982" w:type="dxa"/>
            <w:vAlign w:val="center"/>
          </w:tcPr>
          <w:p w14:paraId="7469239D" w14:textId="2CD3962E" w:rsidR="00F633BC" w:rsidRPr="00E37C5F" w:rsidRDefault="00F633BC" w:rsidP="00F633BC">
            <w:pPr>
              <w:tabs>
                <w:tab w:val="left" w:pos="851"/>
                <w:tab w:val="left" w:pos="993"/>
              </w:tabs>
              <w:jc w:val="center"/>
              <w:rPr>
                <w:b/>
                <w:bCs/>
                <w:i/>
                <w:iCs/>
              </w:rPr>
            </w:pPr>
          </w:p>
        </w:tc>
        <w:tc>
          <w:tcPr>
            <w:tcW w:w="1408" w:type="dxa"/>
            <w:gridSpan w:val="3"/>
            <w:vAlign w:val="center"/>
          </w:tcPr>
          <w:p w14:paraId="008833AD" w14:textId="77777777" w:rsidR="00F633BC" w:rsidRPr="00E37C5F" w:rsidRDefault="00F633BC" w:rsidP="00F633BC">
            <w:pPr>
              <w:tabs>
                <w:tab w:val="left" w:pos="851"/>
                <w:tab w:val="left" w:pos="993"/>
              </w:tabs>
              <w:jc w:val="center"/>
              <w:rPr>
                <w:b/>
                <w:bCs/>
                <w:i/>
                <w:iCs/>
                <w:color w:val="FF0000"/>
              </w:rPr>
            </w:pPr>
          </w:p>
        </w:tc>
        <w:tc>
          <w:tcPr>
            <w:tcW w:w="1134" w:type="dxa"/>
            <w:vAlign w:val="center"/>
          </w:tcPr>
          <w:p w14:paraId="04332E39" w14:textId="77777777" w:rsidR="00F633BC" w:rsidRPr="00E37C5F" w:rsidRDefault="00F633BC" w:rsidP="00F633BC">
            <w:pPr>
              <w:tabs>
                <w:tab w:val="left" w:pos="851"/>
                <w:tab w:val="left" w:pos="993"/>
              </w:tabs>
              <w:jc w:val="center"/>
              <w:rPr>
                <w:rFonts w:eastAsia="Times New Roman"/>
                <w:b/>
                <w:bCs/>
                <w:i/>
                <w:iCs/>
                <w:lang w:val="kk-KZ" w:eastAsia="ru-RU"/>
              </w:rPr>
            </w:pPr>
            <w:r w:rsidRPr="00E37C5F">
              <w:rPr>
                <w:rFonts w:eastAsia="Times New Roman"/>
                <w:b/>
                <w:bCs/>
                <w:i/>
                <w:iCs/>
                <w:lang w:val="kk-KZ" w:eastAsia="ru-RU"/>
              </w:rPr>
              <w:t>млн.</w:t>
            </w:r>
          </w:p>
          <w:p w14:paraId="3A80E0EE" w14:textId="77777777" w:rsidR="00F633BC" w:rsidRPr="00E37C5F" w:rsidRDefault="00F633BC" w:rsidP="00F633BC">
            <w:pPr>
              <w:tabs>
                <w:tab w:val="left" w:pos="851"/>
                <w:tab w:val="left" w:pos="993"/>
              </w:tabs>
              <w:jc w:val="center"/>
              <w:rPr>
                <w:b/>
                <w:bCs/>
                <w:i/>
                <w:iCs/>
              </w:rPr>
            </w:pPr>
            <w:r w:rsidRPr="00E37C5F">
              <w:rPr>
                <w:rFonts w:eastAsia="Times New Roman"/>
                <w:b/>
                <w:bCs/>
                <w:i/>
                <w:iCs/>
                <w:lang w:val="kk-KZ" w:eastAsia="ru-RU"/>
              </w:rPr>
              <w:t>теңге</w:t>
            </w:r>
          </w:p>
        </w:tc>
        <w:tc>
          <w:tcPr>
            <w:tcW w:w="1146" w:type="dxa"/>
            <w:gridSpan w:val="4"/>
            <w:vAlign w:val="center"/>
          </w:tcPr>
          <w:p w14:paraId="7D41CD7A" w14:textId="77777777" w:rsidR="00F633BC" w:rsidRPr="00E37C5F" w:rsidRDefault="00F633BC" w:rsidP="00F633BC">
            <w:pPr>
              <w:tabs>
                <w:tab w:val="left" w:pos="851"/>
                <w:tab w:val="left" w:pos="993"/>
              </w:tabs>
              <w:jc w:val="center"/>
              <w:rPr>
                <w:b/>
                <w:bCs/>
                <w:i/>
                <w:iCs/>
              </w:rPr>
            </w:pPr>
          </w:p>
        </w:tc>
        <w:tc>
          <w:tcPr>
            <w:tcW w:w="1134" w:type="dxa"/>
            <w:vAlign w:val="center"/>
          </w:tcPr>
          <w:p w14:paraId="6074B90E" w14:textId="77777777" w:rsidR="00F633BC" w:rsidRPr="00E37C5F" w:rsidRDefault="00F633BC" w:rsidP="00F633BC">
            <w:pPr>
              <w:tabs>
                <w:tab w:val="left" w:pos="851"/>
                <w:tab w:val="left" w:pos="993"/>
              </w:tabs>
              <w:jc w:val="center"/>
              <w:rPr>
                <w:b/>
                <w:bCs/>
                <w:i/>
                <w:iCs/>
              </w:rPr>
            </w:pPr>
          </w:p>
        </w:tc>
        <w:tc>
          <w:tcPr>
            <w:tcW w:w="1145" w:type="dxa"/>
            <w:vAlign w:val="center"/>
          </w:tcPr>
          <w:p w14:paraId="78EC321D" w14:textId="77777777" w:rsidR="00F633BC" w:rsidRPr="00E37C5F" w:rsidRDefault="00F633BC" w:rsidP="00F633BC">
            <w:pPr>
              <w:tabs>
                <w:tab w:val="left" w:pos="851"/>
                <w:tab w:val="left" w:pos="993"/>
              </w:tabs>
              <w:jc w:val="center"/>
              <w:rPr>
                <w:b/>
                <w:bCs/>
                <w:i/>
                <w:iCs/>
              </w:rPr>
            </w:pPr>
          </w:p>
        </w:tc>
        <w:tc>
          <w:tcPr>
            <w:tcW w:w="1134" w:type="dxa"/>
            <w:gridSpan w:val="2"/>
            <w:vAlign w:val="center"/>
          </w:tcPr>
          <w:p w14:paraId="184B6F2F" w14:textId="77777777" w:rsidR="00F633BC" w:rsidRPr="00E37C5F" w:rsidRDefault="00F633BC" w:rsidP="00F633BC">
            <w:pPr>
              <w:tabs>
                <w:tab w:val="left" w:pos="851"/>
                <w:tab w:val="left" w:pos="993"/>
              </w:tabs>
              <w:jc w:val="center"/>
              <w:rPr>
                <w:b/>
                <w:bCs/>
                <w:i/>
                <w:iCs/>
              </w:rPr>
            </w:pPr>
          </w:p>
        </w:tc>
        <w:tc>
          <w:tcPr>
            <w:tcW w:w="1134" w:type="dxa"/>
            <w:vAlign w:val="center"/>
          </w:tcPr>
          <w:p w14:paraId="20F5203D" w14:textId="77777777" w:rsidR="00F633BC" w:rsidRPr="00E37C5F" w:rsidRDefault="00F633BC" w:rsidP="00F633BC">
            <w:pPr>
              <w:tabs>
                <w:tab w:val="left" w:pos="851"/>
                <w:tab w:val="left" w:pos="993"/>
              </w:tabs>
              <w:jc w:val="center"/>
              <w:rPr>
                <w:b/>
                <w:bCs/>
                <w:i/>
                <w:iCs/>
              </w:rPr>
            </w:pPr>
          </w:p>
        </w:tc>
        <w:tc>
          <w:tcPr>
            <w:tcW w:w="1134" w:type="dxa"/>
            <w:gridSpan w:val="4"/>
            <w:vAlign w:val="center"/>
          </w:tcPr>
          <w:p w14:paraId="76E2868B" w14:textId="77777777" w:rsidR="00F633BC" w:rsidRPr="00E37C5F" w:rsidRDefault="00F633BC" w:rsidP="00F633BC">
            <w:pPr>
              <w:tabs>
                <w:tab w:val="left" w:pos="851"/>
                <w:tab w:val="left" w:pos="993"/>
              </w:tabs>
              <w:jc w:val="center"/>
              <w:rPr>
                <w:b/>
                <w:bCs/>
                <w:i/>
                <w:iCs/>
              </w:rPr>
            </w:pPr>
          </w:p>
        </w:tc>
        <w:tc>
          <w:tcPr>
            <w:tcW w:w="1276" w:type="dxa"/>
            <w:gridSpan w:val="3"/>
            <w:vAlign w:val="center"/>
          </w:tcPr>
          <w:p w14:paraId="6B508026" w14:textId="77777777" w:rsidR="00F633BC" w:rsidRPr="00E37C5F" w:rsidRDefault="00F633BC" w:rsidP="00F633BC">
            <w:pPr>
              <w:tabs>
                <w:tab w:val="left" w:pos="851"/>
                <w:tab w:val="left" w:pos="993"/>
              </w:tabs>
              <w:jc w:val="center"/>
              <w:rPr>
                <w:b/>
                <w:bCs/>
                <w:i/>
                <w:iCs/>
              </w:rPr>
            </w:pPr>
          </w:p>
        </w:tc>
      </w:tr>
      <w:tr w:rsidR="001640B6" w:rsidRPr="00E37C5F" w14:paraId="7DD539C1" w14:textId="77777777" w:rsidTr="000B49A0">
        <w:trPr>
          <w:trHeight w:val="215"/>
          <w:jc w:val="center"/>
        </w:trPr>
        <w:tc>
          <w:tcPr>
            <w:tcW w:w="559" w:type="dxa"/>
            <w:vAlign w:val="center"/>
          </w:tcPr>
          <w:p w14:paraId="295C1D3D" w14:textId="77777777" w:rsidR="001640B6" w:rsidRPr="00E37C5F" w:rsidRDefault="001640B6" w:rsidP="001640B6">
            <w:pPr>
              <w:pStyle w:val="afff3"/>
              <w:tabs>
                <w:tab w:val="left" w:pos="851"/>
                <w:tab w:val="left" w:pos="993"/>
              </w:tabs>
              <w:ind w:left="62"/>
              <w:rPr>
                <w:b/>
                <w:bCs/>
              </w:rPr>
            </w:pPr>
          </w:p>
        </w:tc>
        <w:tc>
          <w:tcPr>
            <w:tcW w:w="3111" w:type="dxa"/>
            <w:tcBorders>
              <w:top w:val="single" w:sz="4" w:space="0" w:color="auto"/>
              <w:left w:val="single" w:sz="4" w:space="0" w:color="auto"/>
              <w:bottom w:val="single" w:sz="4" w:space="0" w:color="auto"/>
              <w:right w:val="single" w:sz="4" w:space="0" w:color="auto"/>
            </w:tcBorders>
            <w:shd w:val="clear" w:color="auto" w:fill="auto"/>
            <w:vAlign w:val="center"/>
          </w:tcPr>
          <w:p w14:paraId="4DDA838D" w14:textId="0B05302D" w:rsidR="001640B6" w:rsidRPr="005C0140" w:rsidRDefault="001640B6" w:rsidP="001640B6">
            <w:pPr>
              <w:pStyle w:val="a4"/>
              <w:rPr>
                <w:b/>
                <w:bCs/>
                <w:i/>
                <w:iCs/>
              </w:rPr>
            </w:pPr>
            <w:r w:rsidRPr="005C0140">
              <w:rPr>
                <w:b/>
                <w:bCs/>
                <w:color w:val="000000"/>
              </w:rPr>
              <w:t xml:space="preserve">4.1 нәтиже көрсеткіші. </w:t>
            </w:r>
            <w:r w:rsidRPr="005C0140">
              <w:rPr>
                <w:color w:val="000000"/>
              </w:rPr>
              <w:t xml:space="preserve">Өңірлердің медицина қызметкерлерімен қамтамасыз етудің ең төменгі нормативтеріне сәйкес ауыл халқының медицина қызметкерлерімен </w:t>
            </w:r>
            <w:r w:rsidRPr="005C0140">
              <w:rPr>
                <w:color w:val="000000"/>
              </w:rPr>
              <w:lastRenderedPageBreak/>
              <w:t>қамтамасыз етілу деңгейін</w:t>
            </w:r>
            <w:r w:rsidRPr="005C0140">
              <w:rPr>
                <w:b/>
                <w:bCs/>
                <w:color w:val="000000"/>
              </w:rPr>
              <w:t xml:space="preserve"> </w:t>
            </w:r>
            <w:r w:rsidRPr="005C0140">
              <w:rPr>
                <w:color w:val="000000"/>
              </w:rPr>
              <w:t xml:space="preserve">көтеру </w:t>
            </w:r>
          </w:p>
        </w:tc>
        <w:tc>
          <w:tcPr>
            <w:tcW w:w="1982" w:type="dxa"/>
            <w:vAlign w:val="center"/>
          </w:tcPr>
          <w:p w14:paraId="1ADFCAF8" w14:textId="77777777" w:rsidR="007B6635" w:rsidRPr="00780D3A" w:rsidRDefault="007B6635" w:rsidP="007B6635">
            <w:pPr>
              <w:tabs>
                <w:tab w:val="left" w:pos="851"/>
                <w:tab w:val="left" w:pos="993"/>
              </w:tabs>
              <w:jc w:val="center"/>
              <w:rPr>
                <w:rFonts w:eastAsia="Times New Roman"/>
                <w:lang w:eastAsia="ru-RU"/>
              </w:rPr>
            </w:pPr>
            <w:r w:rsidRPr="00780D3A">
              <w:rPr>
                <w:rFonts w:eastAsia="Times New Roman"/>
                <w:lang w:eastAsia="ru-RU"/>
              </w:rPr>
              <w:lastRenderedPageBreak/>
              <w:t>ДСБ, аудандар мен қалалардың әкімдіктері</w:t>
            </w:r>
            <w:r w:rsidRPr="00780D3A">
              <w:rPr>
                <w:rFonts w:eastAsia="Times New Roman"/>
                <w:lang w:val="kk-KZ" w:eastAsia="ru-RU"/>
              </w:rPr>
              <w:t>, о</w:t>
            </w:r>
            <w:r w:rsidRPr="00780D3A">
              <w:rPr>
                <w:rFonts w:eastAsia="Times New Roman"/>
                <w:lang w:eastAsia="ru-RU"/>
              </w:rPr>
              <w:t>блыс әкімінің бі</w:t>
            </w:r>
            <w:proofErr w:type="gramStart"/>
            <w:r w:rsidRPr="00780D3A">
              <w:rPr>
                <w:rFonts w:eastAsia="Times New Roman"/>
                <w:lang w:eastAsia="ru-RU"/>
              </w:rPr>
              <w:t>р</w:t>
            </w:r>
            <w:proofErr w:type="gramEnd"/>
            <w:r w:rsidRPr="00780D3A">
              <w:rPr>
                <w:rFonts w:eastAsia="Times New Roman"/>
                <w:lang w:eastAsia="ru-RU"/>
              </w:rPr>
              <w:t xml:space="preserve">інші орынбасары – </w:t>
            </w:r>
          </w:p>
          <w:p w14:paraId="52F5A29F" w14:textId="30CE9272" w:rsidR="001640B6" w:rsidRPr="00E37C5F" w:rsidRDefault="007B6635" w:rsidP="007B6635">
            <w:pPr>
              <w:tabs>
                <w:tab w:val="left" w:pos="851"/>
                <w:tab w:val="left" w:pos="993"/>
              </w:tabs>
              <w:jc w:val="center"/>
              <w:rPr>
                <w:b/>
                <w:bCs/>
                <w:i/>
                <w:iCs/>
              </w:rPr>
            </w:pPr>
            <w:r>
              <w:rPr>
                <w:rFonts w:eastAsia="Times New Roman"/>
                <w:lang w:eastAsia="ru-RU"/>
              </w:rPr>
              <w:t>Қ.Б. Есболатов</w:t>
            </w:r>
          </w:p>
        </w:tc>
        <w:tc>
          <w:tcPr>
            <w:tcW w:w="1408" w:type="dxa"/>
            <w:gridSpan w:val="3"/>
            <w:vAlign w:val="center"/>
          </w:tcPr>
          <w:p w14:paraId="346C84E8" w14:textId="19ECC28C" w:rsidR="001640B6" w:rsidRPr="00E37C5F" w:rsidRDefault="001640B6" w:rsidP="001640B6">
            <w:pPr>
              <w:tabs>
                <w:tab w:val="left" w:pos="851"/>
                <w:tab w:val="left" w:pos="993"/>
              </w:tabs>
              <w:jc w:val="center"/>
              <w:rPr>
                <w:b/>
                <w:bCs/>
                <w:i/>
                <w:iCs/>
                <w:color w:val="FF0000"/>
              </w:rPr>
            </w:pPr>
            <w:r w:rsidRPr="00E37C5F">
              <w:rPr>
                <w:rFonts w:eastAsia="Times New Roman"/>
                <w:bCs/>
                <w:lang w:eastAsia="ru-RU"/>
              </w:rPr>
              <w:t>ДСБ әкімшілік деректері</w:t>
            </w:r>
          </w:p>
        </w:tc>
        <w:tc>
          <w:tcPr>
            <w:tcW w:w="1134" w:type="dxa"/>
            <w:vAlign w:val="center"/>
          </w:tcPr>
          <w:p w14:paraId="42337546" w14:textId="0BB3EBA5" w:rsidR="001640B6" w:rsidRPr="00E37C5F" w:rsidRDefault="001640B6" w:rsidP="001640B6">
            <w:pPr>
              <w:tabs>
                <w:tab w:val="left" w:pos="851"/>
                <w:tab w:val="left" w:pos="993"/>
              </w:tabs>
              <w:jc w:val="center"/>
              <w:rPr>
                <w:rFonts w:eastAsia="Times New Roman"/>
                <w:b/>
                <w:bCs/>
                <w:i/>
                <w:iCs/>
                <w:lang w:val="kk-KZ" w:eastAsia="ru-RU"/>
              </w:rPr>
            </w:pPr>
            <w:r w:rsidRPr="00E37C5F">
              <w:rPr>
                <w:rFonts w:eastAsia="Times New Roman"/>
                <w:bCs/>
                <w:lang w:eastAsia="ru-RU"/>
              </w:rPr>
              <w:t>%</w:t>
            </w:r>
          </w:p>
        </w:tc>
        <w:tc>
          <w:tcPr>
            <w:tcW w:w="1146" w:type="dxa"/>
            <w:gridSpan w:val="4"/>
            <w:shd w:val="clear" w:color="auto" w:fill="FFFFFF" w:themeFill="background1"/>
            <w:vAlign w:val="center"/>
          </w:tcPr>
          <w:p w14:paraId="7701FEDC" w14:textId="77777777" w:rsidR="001640B6" w:rsidRPr="007B6635" w:rsidRDefault="001640B6" w:rsidP="001640B6">
            <w:pPr>
              <w:jc w:val="center"/>
              <w:rPr>
                <w:color w:val="000000"/>
                <w:lang w:val="kk-KZ" w:eastAsia="ru-RU"/>
              </w:rPr>
            </w:pPr>
            <w:r w:rsidRPr="007B6635">
              <w:rPr>
                <w:color w:val="000000"/>
              </w:rPr>
              <w:t>8</w:t>
            </w:r>
            <w:r w:rsidRPr="007B6635">
              <w:rPr>
                <w:color w:val="000000"/>
                <w:lang w:val="kk-KZ"/>
              </w:rPr>
              <w:t>5,9</w:t>
            </w:r>
          </w:p>
          <w:p w14:paraId="4B26D2B9" w14:textId="1E0E22DC" w:rsidR="001640B6" w:rsidRPr="005C0140" w:rsidRDefault="001640B6" w:rsidP="001640B6">
            <w:pPr>
              <w:tabs>
                <w:tab w:val="left" w:pos="851"/>
                <w:tab w:val="left" w:pos="993"/>
              </w:tabs>
              <w:jc w:val="center"/>
              <w:rPr>
                <w:bCs/>
                <w:iCs/>
                <w:lang w:val="kk-KZ"/>
              </w:rPr>
            </w:pPr>
          </w:p>
        </w:tc>
        <w:tc>
          <w:tcPr>
            <w:tcW w:w="1134" w:type="dxa"/>
            <w:vAlign w:val="center"/>
          </w:tcPr>
          <w:p w14:paraId="2B6EEA4F" w14:textId="229B264D" w:rsidR="001640B6" w:rsidRPr="005C0140" w:rsidRDefault="001640B6" w:rsidP="001640B6">
            <w:pPr>
              <w:tabs>
                <w:tab w:val="left" w:pos="851"/>
                <w:tab w:val="left" w:pos="993"/>
              </w:tabs>
              <w:jc w:val="center"/>
              <w:rPr>
                <w:bCs/>
                <w:iCs/>
                <w:lang w:val="kk-KZ"/>
              </w:rPr>
            </w:pPr>
            <w:r>
              <w:rPr>
                <w:bCs/>
                <w:iCs/>
                <w:lang w:val="kk-KZ"/>
              </w:rPr>
              <w:t>86,0</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591FB024" w14:textId="35190C80" w:rsidR="001640B6" w:rsidRPr="005C0140" w:rsidRDefault="001640B6" w:rsidP="001640B6">
            <w:pPr>
              <w:tabs>
                <w:tab w:val="left" w:pos="851"/>
                <w:tab w:val="left" w:pos="993"/>
              </w:tabs>
              <w:jc w:val="center"/>
              <w:rPr>
                <w:bCs/>
                <w:iCs/>
                <w:lang w:val="kk-KZ"/>
              </w:rPr>
            </w:pPr>
            <w:r>
              <w:rPr>
                <w:color w:val="000000"/>
                <w:sz w:val="28"/>
                <w:szCs w:val="28"/>
              </w:rPr>
              <w:t>86,2</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2FB52DF2" w14:textId="1D014AA4" w:rsidR="001640B6" w:rsidRPr="005C0140" w:rsidRDefault="001640B6" w:rsidP="001640B6">
            <w:pPr>
              <w:tabs>
                <w:tab w:val="left" w:pos="851"/>
                <w:tab w:val="left" w:pos="993"/>
              </w:tabs>
              <w:jc w:val="center"/>
              <w:rPr>
                <w:bCs/>
                <w:iCs/>
                <w:lang w:val="kk-KZ"/>
              </w:rPr>
            </w:pPr>
            <w:r>
              <w:rPr>
                <w:color w:val="000000"/>
                <w:sz w:val="28"/>
                <w:szCs w:val="28"/>
              </w:rPr>
              <w:t>86,2</w:t>
            </w:r>
          </w:p>
        </w:tc>
        <w:tc>
          <w:tcPr>
            <w:tcW w:w="1134" w:type="dxa"/>
            <w:tcBorders>
              <w:top w:val="single" w:sz="4" w:space="0" w:color="auto"/>
              <w:left w:val="nil"/>
              <w:bottom w:val="single" w:sz="4" w:space="0" w:color="auto"/>
              <w:right w:val="single" w:sz="4" w:space="0" w:color="auto"/>
            </w:tcBorders>
            <w:shd w:val="clear" w:color="auto" w:fill="auto"/>
            <w:vAlign w:val="center"/>
          </w:tcPr>
          <w:p w14:paraId="54B060B9" w14:textId="55993BA3" w:rsidR="001640B6" w:rsidRPr="005C0140" w:rsidRDefault="001640B6" w:rsidP="001640B6">
            <w:pPr>
              <w:tabs>
                <w:tab w:val="left" w:pos="851"/>
                <w:tab w:val="left" w:pos="993"/>
              </w:tabs>
              <w:jc w:val="center"/>
              <w:rPr>
                <w:bCs/>
                <w:iCs/>
                <w:lang w:val="kk-KZ"/>
              </w:rPr>
            </w:pPr>
            <w:r>
              <w:rPr>
                <w:color w:val="000000"/>
                <w:sz w:val="28"/>
                <w:szCs w:val="28"/>
              </w:rPr>
              <w:t>86,3</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0D7B81CF" w14:textId="7291AFAF" w:rsidR="001640B6" w:rsidRPr="005C0140" w:rsidRDefault="001640B6" w:rsidP="001640B6">
            <w:pPr>
              <w:tabs>
                <w:tab w:val="left" w:pos="851"/>
                <w:tab w:val="left" w:pos="993"/>
              </w:tabs>
              <w:jc w:val="center"/>
              <w:rPr>
                <w:bCs/>
                <w:iCs/>
                <w:lang w:val="kk-KZ"/>
              </w:rPr>
            </w:pPr>
            <w:r>
              <w:rPr>
                <w:color w:val="000000"/>
                <w:sz w:val="28"/>
                <w:szCs w:val="28"/>
              </w:rPr>
              <w:t>86,4</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14:paraId="562FAB8E" w14:textId="5A0DB3C0" w:rsidR="001640B6" w:rsidRPr="005C0140" w:rsidRDefault="001640B6" w:rsidP="001640B6">
            <w:pPr>
              <w:tabs>
                <w:tab w:val="left" w:pos="851"/>
                <w:tab w:val="left" w:pos="993"/>
              </w:tabs>
              <w:jc w:val="center"/>
              <w:rPr>
                <w:bCs/>
                <w:iCs/>
                <w:lang w:val="kk-KZ"/>
              </w:rPr>
            </w:pPr>
            <w:r>
              <w:rPr>
                <w:color w:val="000000"/>
                <w:sz w:val="28"/>
                <w:szCs w:val="28"/>
              </w:rPr>
              <w:t>86,5</w:t>
            </w:r>
          </w:p>
        </w:tc>
      </w:tr>
      <w:tr w:rsidR="007B6635" w:rsidRPr="00E37C5F" w14:paraId="070FFD0C" w14:textId="77777777" w:rsidTr="000B49A0">
        <w:trPr>
          <w:trHeight w:val="215"/>
          <w:jc w:val="center"/>
        </w:trPr>
        <w:tc>
          <w:tcPr>
            <w:tcW w:w="559" w:type="dxa"/>
            <w:vAlign w:val="center"/>
          </w:tcPr>
          <w:p w14:paraId="4F1CB0BC" w14:textId="77777777" w:rsidR="007B6635" w:rsidRPr="00E37C5F" w:rsidRDefault="007B6635" w:rsidP="007B6635">
            <w:pPr>
              <w:pStyle w:val="afff3"/>
              <w:tabs>
                <w:tab w:val="left" w:pos="851"/>
                <w:tab w:val="left" w:pos="993"/>
              </w:tabs>
              <w:ind w:left="62"/>
              <w:rPr>
                <w:b/>
                <w:bCs/>
              </w:rPr>
            </w:pPr>
          </w:p>
        </w:tc>
        <w:tc>
          <w:tcPr>
            <w:tcW w:w="3111" w:type="dxa"/>
            <w:shd w:val="clear" w:color="auto" w:fill="auto"/>
            <w:vAlign w:val="center"/>
          </w:tcPr>
          <w:p w14:paraId="77BE81FC" w14:textId="77777777" w:rsidR="007B6635" w:rsidRPr="00780D3A" w:rsidRDefault="007B6635" w:rsidP="007B6635">
            <w:pPr>
              <w:rPr>
                <w:b/>
                <w:bCs/>
              </w:rPr>
            </w:pPr>
            <w:r w:rsidRPr="00780D3A">
              <w:rPr>
                <w:b/>
                <w:bCs/>
                <w:lang w:val="kk"/>
              </w:rPr>
              <w:t>4.2</w:t>
            </w:r>
            <w:r w:rsidRPr="00780D3A">
              <w:rPr>
                <w:b/>
                <w:bCs/>
              </w:rPr>
              <w:t xml:space="preserve"> </w:t>
            </w:r>
            <w:r w:rsidRPr="00780D3A">
              <w:rPr>
                <w:b/>
                <w:bCs/>
                <w:lang w:val="kk"/>
              </w:rPr>
              <w:t>нәтиже көрсеткіші</w:t>
            </w:r>
          </w:p>
          <w:p w14:paraId="1AB5098C" w14:textId="628D8ADE" w:rsidR="007B6635" w:rsidRPr="005C0140" w:rsidRDefault="007B6635" w:rsidP="007B6635">
            <w:pPr>
              <w:pStyle w:val="a4"/>
              <w:rPr>
                <w:b/>
                <w:bCs/>
                <w:color w:val="000000"/>
              </w:rPr>
            </w:pPr>
            <w:r w:rsidRPr="00780D3A">
              <w:rPr>
                <w:bCs/>
                <w:lang w:val="kk"/>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tc>
        <w:tc>
          <w:tcPr>
            <w:tcW w:w="1982" w:type="dxa"/>
            <w:shd w:val="clear" w:color="auto" w:fill="auto"/>
            <w:vAlign w:val="center"/>
          </w:tcPr>
          <w:p w14:paraId="2DA79B6C" w14:textId="77777777" w:rsidR="007B6635" w:rsidRPr="00780D3A" w:rsidRDefault="007B6635" w:rsidP="007B6635">
            <w:pPr>
              <w:tabs>
                <w:tab w:val="left" w:pos="851"/>
                <w:tab w:val="left" w:pos="993"/>
              </w:tabs>
              <w:jc w:val="center"/>
              <w:rPr>
                <w:rFonts w:eastAsia="Times New Roman"/>
                <w:lang w:eastAsia="ru-RU"/>
              </w:rPr>
            </w:pPr>
            <w:r w:rsidRPr="00780D3A">
              <w:rPr>
                <w:rFonts w:eastAsia="Times New Roman"/>
                <w:lang w:eastAsia="ru-RU"/>
              </w:rPr>
              <w:t>ДСБ, аудандар мен қалалардың әкімдіктері</w:t>
            </w:r>
            <w:r w:rsidRPr="00780D3A">
              <w:rPr>
                <w:rFonts w:eastAsia="Times New Roman"/>
                <w:lang w:val="kk-KZ" w:eastAsia="ru-RU"/>
              </w:rPr>
              <w:t>, о</w:t>
            </w:r>
            <w:r w:rsidRPr="00780D3A">
              <w:rPr>
                <w:rFonts w:eastAsia="Times New Roman"/>
                <w:lang w:eastAsia="ru-RU"/>
              </w:rPr>
              <w:t>блыс әкімінің бі</w:t>
            </w:r>
            <w:proofErr w:type="gramStart"/>
            <w:r w:rsidRPr="00780D3A">
              <w:rPr>
                <w:rFonts w:eastAsia="Times New Roman"/>
                <w:lang w:eastAsia="ru-RU"/>
              </w:rPr>
              <w:t>р</w:t>
            </w:r>
            <w:proofErr w:type="gramEnd"/>
            <w:r w:rsidRPr="00780D3A">
              <w:rPr>
                <w:rFonts w:eastAsia="Times New Roman"/>
                <w:lang w:eastAsia="ru-RU"/>
              </w:rPr>
              <w:t xml:space="preserve">інші орынбасары – </w:t>
            </w:r>
          </w:p>
          <w:p w14:paraId="2E3BECE5" w14:textId="365BB7CF" w:rsidR="007B6635" w:rsidRDefault="007B6635" w:rsidP="007B6635">
            <w:pPr>
              <w:tabs>
                <w:tab w:val="left" w:pos="851"/>
                <w:tab w:val="left" w:pos="993"/>
              </w:tabs>
              <w:jc w:val="center"/>
              <w:rPr>
                <w:rFonts w:eastAsia="Times New Roman"/>
                <w:bCs/>
                <w:lang w:val="kk-KZ" w:eastAsia="ru-RU"/>
              </w:rPr>
            </w:pPr>
            <w:r>
              <w:rPr>
                <w:rFonts w:eastAsia="Times New Roman"/>
                <w:bCs/>
                <w:lang w:val="kk-KZ" w:eastAsia="ru-RU"/>
              </w:rPr>
              <w:t>Қ.Б. Есболатов</w:t>
            </w:r>
          </w:p>
        </w:tc>
        <w:tc>
          <w:tcPr>
            <w:tcW w:w="1408" w:type="dxa"/>
            <w:gridSpan w:val="3"/>
            <w:shd w:val="clear" w:color="auto" w:fill="auto"/>
            <w:vAlign w:val="center"/>
          </w:tcPr>
          <w:p w14:paraId="4BFBC709" w14:textId="6D902139" w:rsidR="007B6635" w:rsidRPr="00E37C5F" w:rsidRDefault="007B6635" w:rsidP="007B6635">
            <w:pPr>
              <w:tabs>
                <w:tab w:val="left" w:pos="851"/>
                <w:tab w:val="left" w:pos="993"/>
              </w:tabs>
              <w:jc w:val="center"/>
              <w:rPr>
                <w:rFonts w:eastAsia="Times New Roman"/>
                <w:bCs/>
                <w:lang w:eastAsia="ru-RU"/>
              </w:rPr>
            </w:pPr>
            <w:r w:rsidRPr="00780D3A">
              <w:rPr>
                <w:rFonts w:eastAsia="Times New Roman"/>
                <w:lang w:eastAsia="ru-RU"/>
              </w:rPr>
              <w:t>ДСБ әкімшілік деректері</w:t>
            </w:r>
          </w:p>
        </w:tc>
        <w:tc>
          <w:tcPr>
            <w:tcW w:w="1134" w:type="dxa"/>
            <w:shd w:val="clear" w:color="auto" w:fill="auto"/>
            <w:vAlign w:val="center"/>
          </w:tcPr>
          <w:p w14:paraId="150F86CE" w14:textId="2EA1AE73" w:rsidR="007B6635" w:rsidRPr="006E01B0" w:rsidRDefault="007B6635" w:rsidP="007B6635">
            <w:pPr>
              <w:tabs>
                <w:tab w:val="left" w:pos="851"/>
                <w:tab w:val="left" w:pos="993"/>
              </w:tabs>
              <w:jc w:val="center"/>
              <w:rPr>
                <w:rFonts w:eastAsia="Times New Roman"/>
                <w:bCs/>
                <w:color w:val="FF0000"/>
                <w:lang w:eastAsia="ru-RU"/>
              </w:rPr>
            </w:pPr>
            <w:r w:rsidRPr="00780D3A">
              <w:rPr>
                <w:rFonts w:eastAsia="Times New Roman"/>
                <w:lang w:eastAsia="ru-RU"/>
              </w:rPr>
              <w:t>%</w:t>
            </w:r>
          </w:p>
        </w:tc>
        <w:tc>
          <w:tcPr>
            <w:tcW w:w="1146" w:type="dxa"/>
            <w:gridSpan w:val="4"/>
            <w:shd w:val="clear" w:color="auto" w:fill="auto"/>
            <w:vAlign w:val="center"/>
          </w:tcPr>
          <w:p w14:paraId="0FB33AD8" w14:textId="0B2A84CF" w:rsidR="007B6635" w:rsidRPr="007B6635" w:rsidRDefault="007B6635" w:rsidP="007B6635">
            <w:pPr>
              <w:jc w:val="center"/>
              <w:rPr>
                <w:sz w:val="28"/>
                <w:szCs w:val="28"/>
              </w:rPr>
            </w:pPr>
            <w:r w:rsidRPr="007B6635">
              <w:t>99,3</w:t>
            </w:r>
          </w:p>
        </w:tc>
        <w:tc>
          <w:tcPr>
            <w:tcW w:w="1134" w:type="dxa"/>
            <w:shd w:val="clear" w:color="auto" w:fill="auto"/>
            <w:vAlign w:val="center"/>
          </w:tcPr>
          <w:p w14:paraId="69E5382C" w14:textId="7935C22D" w:rsidR="007B6635" w:rsidRPr="007B6635" w:rsidRDefault="007B6635" w:rsidP="007B6635">
            <w:pPr>
              <w:tabs>
                <w:tab w:val="left" w:pos="851"/>
                <w:tab w:val="left" w:pos="993"/>
              </w:tabs>
              <w:jc w:val="center"/>
              <w:rPr>
                <w:bCs/>
                <w:iCs/>
                <w:lang w:val="kk-KZ"/>
              </w:rPr>
            </w:pPr>
            <w:r w:rsidRPr="007B6635">
              <w:t>99,4</w:t>
            </w:r>
          </w:p>
        </w:tc>
        <w:tc>
          <w:tcPr>
            <w:tcW w:w="1145" w:type="dxa"/>
            <w:shd w:val="clear" w:color="auto" w:fill="auto"/>
            <w:vAlign w:val="center"/>
          </w:tcPr>
          <w:p w14:paraId="19A8E9AC" w14:textId="1E673568" w:rsidR="007B6635" w:rsidRPr="007B6635" w:rsidRDefault="007B6635" w:rsidP="007B6635">
            <w:pPr>
              <w:tabs>
                <w:tab w:val="left" w:pos="851"/>
                <w:tab w:val="left" w:pos="993"/>
              </w:tabs>
              <w:jc w:val="center"/>
              <w:rPr>
                <w:sz w:val="28"/>
                <w:szCs w:val="28"/>
              </w:rPr>
            </w:pPr>
            <w:r w:rsidRPr="007B6635">
              <w:rPr>
                <w:bCs/>
              </w:rPr>
              <w:t>99,4</w:t>
            </w:r>
          </w:p>
        </w:tc>
        <w:tc>
          <w:tcPr>
            <w:tcW w:w="1134" w:type="dxa"/>
            <w:gridSpan w:val="2"/>
            <w:shd w:val="clear" w:color="auto" w:fill="auto"/>
            <w:vAlign w:val="center"/>
          </w:tcPr>
          <w:p w14:paraId="00191E5D" w14:textId="78789066" w:rsidR="007B6635" w:rsidRPr="007B6635" w:rsidRDefault="007B6635" w:rsidP="007B6635">
            <w:pPr>
              <w:tabs>
                <w:tab w:val="left" w:pos="851"/>
                <w:tab w:val="left" w:pos="993"/>
              </w:tabs>
              <w:jc w:val="center"/>
              <w:rPr>
                <w:sz w:val="28"/>
                <w:szCs w:val="28"/>
              </w:rPr>
            </w:pPr>
            <w:r w:rsidRPr="007B6635">
              <w:rPr>
                <w:bCs/>
              </w:rPr>
              <w:t>99,4</w:t>
            </w:r>
          </w:p>
        </w:tc>
        <w:tc>
          <w:tcPr>
            <w:tcW w:w="1134" w:type="dxa"/>
            <w:shd w:val="clear" w:color="auto" w:fill="auto"/>
            <w:vAlign w:val="center"/>
          </w:tcPr>
          <w:p w14:paraId="5EAE9612" w14:textId="44488D0B" w:rsidR="007B6635" w:rsidRPr="007B6635" w:rsidRDefault="007B6635" w:rsidP="007B6635">
            <w:pPr>
              <w:tabs>
                <w:tab w:val="left" w:pos="851"/>
                <w:tab w:val="left" w:pos="993"/>
              </w:tabs>
              <w:jc w:val="center"/>
              <w:rPr>
                <w:sz w:val="28"/>
                <w:szCs w:val="28"/>
              </w:rPr>
            </w:pPr>
            <w:r w:rsidRPr="007B6635">
              <w:rPr>
                <w:bCs/>
              </w:rPr>
              <w:t>99,5</w:t>
            </w:r>
          </w:p>
        </w:tc>
        <w:tc>
          <w:tcPr>
            <w:tcW w:w="1134" w:type="dxa"/>
            <w:gridSpan w:val="4"/>
            <w:shd w:val="clear" w:color="auto" w:fill="auto"/>
            <w:vAlign w:val="center"/>
          </w:tcPr>
          <w:p w14:paraId="6AC02AE5" w14:textId="2E57BFBB" w:rsidR="007B6635" w:rsidRPr="007B6635" w:rsidRDefault="007B6635" w:rsidP="007B6635">
            <w:pPr>
              <w:tabs>
                <w:tab w:val="left" w:pos="851"/>
                <w:tab w:val="left" w:pos="993"/>
              </w:tabs>
              <w:jc w:val="center"/>
              <w:rPr>
                <w:sz w:val="28"/>
                <w:szCs w:val="28"/>
              </w:rPr>
            </w:pPr>
            <w:r w:rsidRPr="007B6635">
              <w:rPr>
                <w:bCs/>
                <w:lang w:val="kk-KZ"/>
              </w:rPr>
              <w:t>99,5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14:paraId="693A926B" w14:textId="77632F83" w:rsidR="007B6635" w:rsidRPr="007B6635" w:rsidRDefault="007B6635" w:rsidP="007B6635">
            <w:pPr>
              <w:tabs>
                <w:tab w:val="left" w:pos="851"/>
                <w:tab w:val="left" w:pos="993"/>
              </w:tabs>
              <w:jc w:val="center"/>
              <w:rPr>
                <w:sz w:val="28"/>
                <w:szCs w:val="28"/>
              </w:rPr>
            </w:pPr>
            <w:r w:rsidRPr="007B6635">
              <w:rPr>
                <w:sz w:val="28"/>
                <w:szCs w:val="28"/>
                <w:lang w:val="kk-KZ"/>
              </w:rPr>
              <w:t>99,5</w:t>
            </w:r>
          </w:p>
        </w:tc>
      </w:tr>
      <w:tr w:rsidR="007B6635" w:rsidRPr="00E37C5F" w14:paraId="7383E09E" w14:textId="77777777" w:rsidTr="000B49A0">
        <w:trPr>
          <w:trHeight w:val="215"/>
          <w:jc w:val="center"/>
        </w:trPr>
        <w:tc>
          <w:tcPr>
            <w:tcW w:w="559" w:type="dxa"/>
            <w:vAlign w:val="center"/>
          </w:tcPr>
          <w:p w14:paraId="3F5ACF6D" w14:textId="77777777" w:rsidR="007B6635" w:rsidRPr="00E37C5F" w:rsidRDefault="007B6635" w:rsidP="007B6635">
            <w:pPr>
              <w:pStyle w:val="afff3"/>
              <w:tabs>
                <w:tab w:val="left" w:pos="851"/>
                <w:tab w:val="left" w:pos="993"/>
              </w:tabs>
              <w:ind w:left="62"/>
              <w:rPr>
                <w:b/>
                <w:bCs/>
              </w:rPr>
            </w:pPr>
          </w:p>
        </w:tc>
        <w:tc>
          <w:tcPr>
            <w:tcW w:w="3111" w:type="dxa"/>
            <w:shd w:val="clear" w:color="auto" w:fill="auto"/>
            <w:vAlign w:val="center"/>
          </w:tcPr>
          <w:p w14:paraId="05DFC03D" w14:textId="77777777" w:rsidR="007B6635" w:rsidRPr="00780D3A" w:rsidRDefault="007B6635" w:rsidP="007B6635">
            <w:pPr>
              <w:pStyle w:val="a4"/>
            </w:pPr>
            <w:r w:rsidRPr="00780D3A">
              <w:rPr>
                <w:b/>
                <w:bCs/>
                <w:lang w:val="kk-KZ"/>
              </w:rPr>
              <w:t>НИ -</w:t>
            </w:r>
            <w:r w:rsidRPr="00780D3A">
              <w:rPr>
                <w:b/>
                <w:bCs/>
              </w:rPr>
              <w:t xml:space="preserve"> 3.</w:t>
            </w:r>
          </w:p>
          <w:p w14:paraId="19D44CC9" w14:textId="73DEA917" w:rsidR="007B6635" w:rsidRPr="005C0140" w:rsidRDefault="007B6635" w:rsidP="007B6635">
            <w:pPr>
              <w:pStyle w:val="a4"/>
              <w:rPr>
                <w:b/>
                <w:bCs/>
                <w:color w:val="000000"/>
              </w:rPr>
            </w:pPr>
            <w:r w:rsidRPr="00780D3A">
              <w:rPr>
                <w:bCs/>
                <w:lang w:val="kk"/>
              </w:rPr>
              <w:t>Денсаулық сақтауға арналған мемлекеттік шығыстардың үлесі</w:t>
            </w:r>
          </w:p>
        </w:tc>
        <w:tc>
          <w:tcPr>
            <w:tcW w:w="1982" w:type="dxa"/>
            <w:shd w:val="clear" w:color="auto" w:fill="auto"/>
            <w:vAlign w:val="center"/>
          </w:tcPr>
          <w:p w14:paraId="55405374" w14:textId="77777777" w:rsidR="007B6635" w:rsidRPr="00780D3A" w:rsidRDefault="007B6635" w:rsidP="007B6635">
            <w:pPr>
              <w:tabs>
                <w:tab w:val="left" w:pos="851"/>
                <w:tab w:val="left" w:pos="993"/>
              </w:tabs>
              <w:jc w:val="center"/>
              <w:rPr>
                <w:rFonts w:eastAsia="Times New Roman"/>
                <w:lang w:eastAsia="ru-RU"/>
              </w:rPr>
            </w:pPr>
            <w:r w:rsidRPr="00780D3A">
              <w:rPr>
                <w:rFonts w:eastAsia="Times New Roman"/>
                <w:lang w:eastAsia="ru-RU"/>
              </w:rPr>
              <w:t>ДСБ, аудандар мен қалалардың әкімдіктері</w:t>
            </w:r>
            <w:r w:rsidRPr="00780D3A">
              <w:rPr>
                <w:rFonts w:eastAsia="Times New Roman"/>
                <w:lang w:val="kk-KZ" w:eastAsia="ru-RU"/>
              </w:rPr>
              <w:t>, о</w:t>
            </w:r>
            <w:r w:rsidRPr="00780D3A">
              <w:rPr>
                <w:rFonts w:eastAsia="Times New Roman"/>
                <w:lang w:eastAsia="ru-RU"/>
              </w:rPr>
              <w:t>блыс әкімінің бі</w:t>
            </w:r>
            <w:proofErr w:type="gramStart"/>
            <w:r w:rsidRPr="00780D3A">
              <w:rPr>
                <w:rFonts w:eastAsia="Times New Roman"/>
                <w:lang w:eastAsia="ru-RU"/>
              </w:rPr>
              <w:t>р</w:t>
            </w:r>
            <w:proofErr w:type="gramEnd"/>
            <w:r w:rsidRPr="00780D3A">
              <w:rPr>
                <w:rFonts w:eastAsia="Times New Roman"/>
                <w:lang w:eastAsia="ru-RU"/>
              </w:rPr>
              <w:t>інші орынбасары –</w:t>
            </w:r>
          </w:p>
          <w:p w14:paraId="009279BD" w14:textId="122890D8" w:rsidR="007B6635" w:rsidRDefault="007B6635" w:rsidP="007B6635">
            <w:pPr>
              <w:tabs>
                <w:tab w:val="left" w:pos="851"/>
                <w:tab w:val="left" w:pos="993"/>
              </w:tabs>
              <w:jc w:val="center"/>
              <w:rPr>
                <w:rFonts w:eastAsia="Times New Roman"/>
                <w:bCs/>
                <w:lang w:val="kk-KZ" w:eastAsia="ru-RU"/>
              </w:rPr>
            </w:pPr>
            <w:r>
              <w:rPr>
                <w:rFonts w:eastAsia="Times New Roman"/>
                <w:bCs/>
                <w:lang w:val="kk-KZ" w:eastAsia="ru-RU"/>
              </w:rPr>
              <w:t>Қ.Б. Есболатов</w:t>
            </w:r>
          </w:p>
        </w:tc>
        <w:tc>
          <w:tcPr>
            <w:tcW w:w="1408" w:type="dxa"/>
            <w:gridSpan w:val="3"/>
            <w:shd w:val="clear" w:color="auto" w:fill="auto"/>
            <w:vAlign w:val="center"/>
          </w:tcPr>
          <w:p w14:paraId="0E54FC6A" w14:textId="75F3404F" w:rsidR="007B6635" w:rsidRPr="00E37C5F" w:rsidRDefault="007B6635" w:rsidP="007B6635">
            <w:pPr>
              <w:tabs>
                <w:tab w:val="left" w:pos="851"/>
                <w:tab w:val="left" w:pos="993"/>
              </w:tabs>
              <w:jc w:val="center"/>
              <w:rPr>
                <w:rFonts w:eastAsia="Times New Roman"/>
                <w:bCs/>
                <w:lang w:eastAsia="ru-RU"/>
              </w:rPr>
            </w:pPr>
            <w:r w:rsidRPr="00780D3A">
              <w:rPr>
                <w:rFonts w:eastAsia="Times New Roman"/>
                <w:lang w:eastAsia="ru-RU"/>
              </w:rPr>
              <w:t>ДСБ әкімшілік деректері</w:t>
            </w:r>
          </w:p>
        </w:tc>
        <w:tc>
          <w:tcPr>
            <w:tcW w:w="1134" w:type="dxa"/>
            <w:shd w:val="clear" w:color="auto" w:fill="auto"/>
            <w:vAlign w:val="center"/>
          </w:tcPr>
          <w:p w14:paraId="6D641D30" w14:textId="3322B8D7" w:rsidR="007B6635" w:rsidRPr="007B6635" w:rsidRDefault="007B6635" w:rsidP="007B6635">
            <w:pPr>
              <w:tabs>
                <w:tab w:val="left" w:pos="851"/>
                <w:tab w:val="left" w:pos="993"/>
              </w:tabs>
              <w:jc w:val="center"/>
              <w:rPr>
                <w:rFonts w:eastAsia="Times New Roman"/>
                <w:bCs/>
                <w:lang w:eastAsia="ru-RU"/>
              </w:rPr>
            </w:pPr>
            <w:r w:rsidRPr="007B6635">
              <w:rPr>
                <w:rFonts w:eastAsia="Times New Roman"/>
                <w:lang w:eastAsia="ru-RU"/>
              </w:rPr>
              <w:t xml:space="preserve">% </w:t>
            </w:r>
          </w:p>
        </w:tc>
        <w:tc>
          <w:tcPr>
            <w:tcW w:w="1146" w:type="dxa"/>
            <w:gridSpan w:val="4"/>
            <w:shd w:val="clear" w:color="auto" w:fill="auto"/>
            <w:vAlign w:val="center"/>
          </w:tcPr>
          <w:p w14:paraId="34C0A600" w14:textId="5619DA82" w:rsidR="007B6635" w:rsidRPr="007B6635" w:rsidRDefault="007B6635" w:rsidP="007B6635">
            <w:pPr>
              <w:jc w:val="center"/>
              <w:rPr>
                <w:sz w:val="28"/>
                <w:szCs w:val="28"/>
              </w:rPr>
            </w:pPr>
            <w:r w:rsidRPr="007B6635">
              <w:t xml:space="preserve"> 3,2</w:t>
            </w:r>
          </w:p>
        </w:tc>
        <w:tc>
          <w:tcPr>
            <w:tcW w:w="1134" w:type="dxa"/>
            <w:shd w:val="clear" w:color="auto" w:fill="auto"/>
            <w:vAlign w:val="center"/>
          </w:tcPr>
          <w:p w14:paraId="5DAD0AEA" w14:textId="38E0953A" w:rsidR="007B6635" w:rsidRPr="007B6635" w:rsidRDefault="007B6635" w:rsidP="007B6635">
            <w:pPr>
              <w:tabs>
                <w:tab w:val="left" w:pos="851"/>
                <w:tab w:val="left" w:pos="993"/>
              </w:tabs>
              <w:jc w:val="center"/>
              <w:rPr>
                <w:bCs/>
                <w:iCs/>
                <w:lang w:val="kk-KZ"/>
              </w:rPr>
            </w:pPr>
            <w:r w:rsidRPr="007B6635">
              <w:t>3,5</w:t>
            </w:r>
          </w:p>
        </w:tc>
        <w:tc>
          <w:tcPr>
            <w:tcW w:w="1145" w:type="dxa"/>
            <w:shd w:val="clear" w:color="auto" w:fill="auto"/>
            <w:vAlign w:val="center"/>
          </w:tcPr>
          <w:p w14:paraId="5288A6B2" w14:textId="1AC9B068" w:rsidR="007B6635" w:rsidRPr="007B6635" w:rsidRDefault="007B6635" w:rsidP="007B6635">
            <w:pPr>
              <w:tabs>
                <w:tab w:val="left" w:pos="851"/>
                <w:tab w:val="left" w:pos="993"/>
              </w:tabs>
              <w:jc w:val="center"/>
              <w:rPr>
                <w:sz w:val="28"/>
                <w:szCs w:val="28"/>
              </w:rPr>
            </w:pPr>
            <w:r w:rsidRPr="007B6635">
              <w:t>4,0</w:t>
            </w:r>
          </w:p>
        </w:tc>
        <w:tc>
          <w:tcPr>
            <w:tcW w:w="1134" w:type="dxa"/>
            <w:gridSpan w:val="2"/>
            <w:shd w:val="clear" w:color="auto" w:fill="auto"/>
            <w:vAlign w:val="center"/>
          </w:tcPr>
          <w:p w14:paraId="5F6FE5E3" w14:textId="4681538F" w:rsidR="007B6635" w:rsidRPr="007B6635" w:rsidRDefault="007B6635" w:rsidP="007B6635">
            <w:pPr>
              <w:tabs>
                <w:tab w:val="left" w:pos="851"/>
                <w:tab w:val="left" w:pos="993"/>
              </w:tabs>
              <w:jc w:val="center"/>
              <w:rPr>
                <w:sz w:val="28"/>
                <w:szCs w:val="28"/>
              </w:rPr>
            </w:pPr>
            <w:r w:rsidRPr="007B6635">
              <w:t>4,5</w:t>
            </w:r>
          </w:p>
        </w:tc>
        <w:tc>
          <w:tcPr>
            <w:tcW w:w="1134" w:type="dxa"/>
            <w:shd w:val="clear" w:color="auto" w:fill="auto"/>
            <w:vAlign w:val="center"/>
          </w:tcPr>
          <w:p w14:paraId="62D30C88" w14:textId="6A6F5D41" w:rsidR="007B6635" w:rsidRPr="007B6635" w:rsidRDefault="007B6635" w:rsidP="007B6635">
            <w:pPr>
              <w:tabs>
                <w:tab w:val="left" w:pos="851"/>
                <w:tab w:val="left" w:pos="993"/>
              </w:tabs>
              <w:jc w:val="center"/>
              <w:rPr>
                <w:sz w:val="28"/>
                <w:szCs w:val="28"/>
              </w:rPr>
            </w:pPr>
            <w:r w:rsidRPr="007B6635">
              <w:t>4,5</w:t>
            </w:r>
          </w:p>
        </w:tc>
        <w:tc>
          <w:tcPr>
            <w:tcW w:w="1134" w:type="dxa"/>
            <w:gridSpan w:val="4"/>
            <w:shd w:val="clear" w:color="auto" w:fill="auto"/>
            <w:vAlign w:val="center"/>
          </w:tcPr>
          <w:p w14:paraId="559499CB" w14:textId="4D596B51" w:rsidR="007B6635" w:rsidRPr="007B6635" w:rsidRDefault="007B6635" w:rsidP="007B6635">
            <w:pPr>
              <w:tabs>
                <w:tab w:val="left" w:pos="851"/>
                <w:tab w:val="left" w:pos="993"/>
              </w:tabs>
              <w:jc w:val="center"/>
              <w:rPr>
                <w:sz w:val="28"/>
                <w:szCs w:val="28"/>
              </w:rPr>
            </w:pPr>
            <w:r w:rsidRPr="007B6635">
              <w:t>4,5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14:paraId="40DCD929" w14:textId="7A76E10F" w:rsidR="007B6635" w:rsidRPr="007B6635" w:rsidRDefault="007B6635" w:rsidP="007B6635">
            <w:pPr>
              <w:tabs>
                <w:tab w:val="left" w:pos="851"/>
                <w:tab w:val="left" w:pos="993"/>
              </w:tabs>
              <w:jc w:val="center"/>
              <w:rPr>
                <w:sz w:val="28"/>
                <w:szCs w:val="28"/>
              </w:rPr>
            </w:pPr>
            <w:r w:rsidRPr="007B6635">
              <w:rPr>
                <w:sz w:val="28"/>
                <w:szCs w:val="28"/>
                <w:lang w:val="kk-KZ"/>
              </w:rPr>
              <w:t>4,5</w:t>
            </w:r>
          </w:p>
        </w:tc>
      </w:tr>
      <w:tr w:rsidR="007B6635" w:rsidRPr="00E37C5F" w14:paraId="30F1EA8F" w14:textId="77777777" w:rsidTr="000B49A0">
        <w:trPr>
          <w:trHeight w:val="215"/>
          <w:jc w:val="center"/>
        </w:trPr>
        <w:tc>
          <w:tcPr>
            <w:tcW w:w="559" w:type="dxa"/>
            <w:vAlign w:val="center"/>
          </w:tcPr>
          <w:p w14:paraId="3979FE9C" w14:textId="77777777" w:rsidR="007B6635" w:rsidRPr="00E37C5F" w:rsidRDefault="007B6635" w:rsidP="007B6635">
            <w:pPr>
              <w:pStyle w:val="afff3"/>
              <w:tabs>
                <w:tab w:val="left" w:pos="851"/>
                <w:tab w:val="left" w:pos="993"/>
              </w:tabs>
              <w:ind w:left="62"/>
              <w:rPr>
                <w:b/>
                <w:bCs/>
              </w:rPr>
            </w:pPr>
          </w:p>
        </w:tc>
        <w:tc>
          <w:tcPr>
            <w:tcW w:w="3111" w:type="dxa"/>
          </w:tcPr>
          <w:p w14:paraId="18297FEA" w14:textId="7B5B40B2" w:rsidR="007B6635" w:rsidRPr="00E37C5F" w:rsidRDefault="007B6635" w:rsidP="007B6635">
            <w:pPr>
              <w:pStyle w:val="a4"/>
              <w:rPr>
                <w:b/>
                <w:bCs/>
                <w:i/>
                <w:iCs/>
              </w:rPr>
            </w:pPr>
            <w:r w:rsidRPr="00465DF7">
              <w:rPr>
                <w:b/>
                <w:bCs/>
                <w:iCs/>
              </w:rPr>
              <w:t>1.1 нәтиже көрсеткіші</w:t>
            </w:r>
            <w:r w:rsidRPr="00465DF7">
              <w:rPr>
                <w:bCs/>
                <w:iCs/>
              </w:rPr>
              <w:t>. МӘМС жүйесінде халықты қамту деңгейі</w:t>
            </w:r>
          </w:p>
        </w:tc>
        <w:tc>
          <w:tcPr>
            <w:tcW w:w="1982" w:type="dxa"/>
            <w:vAlign w:val="center"/>
          </w:tcPr>
          <w:p w14:paraId="76CDED76" w14:textId="77777777" w:rsidR="007B6635" w:rsidRDefault="007B6635" w:rsidP="007B6635">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0B1CF44D" w14:textId="551BD15C" w:rsidR="007B6635" w:rsidRPr="00E37C5F" w:rsidRDefault="007B6635" w:rsidP="007B6635">
            <w:pPr>
              <w:tabs>
                <w:tab w:val="left" w:pos="851"/>
                <w:tab w:val="left" w:pos="993"/>
              </w:tabs>
              <w:jc w:val="center"/>
              <w:rPr>
                <w:b/>
                <w:bCs/>
                <w:i/>
                <w:iCs/>
              </w:rPr>
            </w:pPr>
            <w:r>
              <w:rPr>
                <w:rFonts w:eastAsia="Times New Roman"/>
                <w:bCs/>
                <w:lang w:eastAsia="ru-RU"/>
              </w:rPr>
              <w:t>Е.Толымбекұлы</w:t>
            </w:r>
          </w:p>
        </w:tc>
        <w:tc>
          <w:tcPr>
            <w:tcW w:w="1408" w:type="dxa"/>
            <w:gridSpan w:val="3"/>
            <w:vAlign w:val="center"/>
          </w:tcPr>
          <w:p w14:paraId="70D4DB9A" w14:textId="273B9C40" w:rsidR="007B6635" w:rsidRPr="00E37C5F" w:rsidRDefault="007B6635" w:rsidP="007B6635">
            <w:pPr>
              <w:tabs>
                <w:tab w:val="left" w:pos="851"/>
                <w:tab w:val="left" w:pos="993"/>
              </w:tabs>
              <w:jc w:val="center"/>
              <w:rPr>
                <w:b/>
                <w:bCs/>
                <w:i/>
                <w:iCs/>
                <w:color w:val="FF0000"/>
              </w:rPr>
            </w:pPr>
            <w:r w:rsidRPr="00E37C5F">
              <w:rPr>
                <w:rFonts w:eastAsia="Times New Roman"/>
                <w:bCs/>
                <w:lang w:eastAsia="ru-RU"/>
              </w:rPr>
              <w:t>ДСБ әкімшілік деректері</w:t>
            </w:r>
          </w:p>
        </w:tc>
        <w:tc>
          <w:tcPr>
            <w:tcW w:w="1134" w:type="dxa"/>
            <w:vAlign w:val="center"/>
          </w:tcPr>
          <w:p w14:paraId="30F9948A" w14:textId="34E61752" w:rsidR="007B6635" w:rsidRPr="00E37C5F" w:rsidRDefault="007B6635" w:rsidP="007B6635">
            <w:pPr>
              <w:tabs>
                <w:tab w:val="left" w:pos="851"/>
                <w:tab w:val="left" w:pos="993"/>
              </w:tabs>
              <w:jc w:val="center"/>
              <w:rPr>
                <w:rFonts w:eastAsia="Times New Roman"/>
                <w:b/>
                <w:bCs/>
                <w:i/>
                <w:iCs/>
                <w:lang w:val="kk-KZ" w:eastAsia="ru-RU"/>
              </w:rPr>
            </w:pPr>
            <w:r w:rsidRPr="00E37C5F">
              <w:rPr>
                <w:rFonts w:eastAsia="Times New Roman"/>
                <w:bCs/>
                <w:lang w:eastAsia="ru-RU"/>
              </w:rPr>
              <w:t>%</w:t>
            </w:r>
          </w:p>
        </w:tc>
        <w:tc>
          <w:tcPr>
            <w:tcW w:w="1146" w:type="dxa"/>
            <w:gridSpan w:val="4"/>
            <w:vAlign w:val="center"/>
          </w:tcPr>
          <w:p w14:paraId="71C433B1" w14:textId="7A1976FB" w:rsidR="007B6635" w:rsidRPr="00465DF7" w:rsidRDefault="007B6635" w:rsidP="007B6635">
            <w:pPr>
              <w:tabs>
                <w:tab w:val="left" w:pos="851"/>
                <w:tab w:val="left" w:pos="993"/>
              </w:tabs>
              <w:jc w:val="center"/>
              <w:rPr>
                <w:bCs/>
                <w:iCs/>
              </w:rPr>
            </w:pPr>
            <w:r w:rsidRPr="00465DF7">
              <w:rPr>
                <w:bCs/>
                <w:iCs/>
                <w:lang w:val="kk-KZ"/>
              </w:rPr>
              <w:t>78,0</w:t>
            </w:r>
          </w:p>
        </w:tc>
        <w:tc>
          <w:tcPr>
            <w:tcW w:w="1134" w:type="dxa"/>
            <w:vAlign w:val="center"/>
          </w:tcPr>
          <w:p w14:paraId="0F000B09" w14:textId="3DF6855A" w:rsidR="007B6635" w:rsidRPr="00465DF7" w:rsidRDefault="007B6635" w:rsidP="007B6635">
            <w:pPr>
              <w:tabs>
                <w:tab w:val="left" w:pos="851"/>
                <w:tab w:val="left" w:pos="993"/>
              </w:tabs>
              <w:jc w:val="center"/>
              <w:rPr>
                <w:bCs/>
                <w:iCs/>
              </w:rPr>
            </w:pPr>
            <w:r w:rsidRPr="00465DF7">
              <w:rPr>
                <w:bCs/>
                <w:iCs/>
                <w:lang w:val="kk-KZ"/>
              </w:rPr>
              <w:t>78,0</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0FB403F5" w14:textId="3566A570" w:rsidR="007B6635" w:rsidRPr="00E37C5F" w:rsidRDefault="007B6635" w:rsidP="007B6635">
            <w:pPr>
              <w:tabs>
                <w:tab w:val="left" w:pos="851"/>
                <w:tab w:val="left" w:pos="993"/>
              </w:tabs>
              <w:jc w:val="center"/>
              <w:rPr>
                <w:b/>
                <w:bCs/>
                <w:i/>
                <w:iCs/>
              </w:rPr>
            </w:pPr>
            <w:r>
              <w:rPr>
                <w:color w:val="000000"/>
                <w:sz w:val="28"/>
                <w:szCs w:val="28"/>
              </w:rPr>
              <w:t>78,4</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08087D83" w14:textId="3DE58810" w:rsidR="007B6635" w:rsidRPr="00E37C5F" w:rsidRDefault="007B6635" w:rsidP="007B6635">
            <w:pPr>
              <w:tabs>
                <w:tab w:val="left" w:pos="851"/>
                <w:tab w:val="left" w:pos="993"/>
              </w:tabs>
              <w:jc w:val="center"/>
              <w:rPr>
                <w:b/>
                <w:bCs/>
                <w:i/>
                <w:iCs/>
              </w:rPr>
            </w:pPr>
            <w:r>
              <w:rPr>
                <w:color w:val="000000"/>
                <w:sz w:val="28"/>
                <w:szCs w:val="28"/>
              </w:rPr>
              <w:t>78,9</w:t>
            </w:r>
          </w:p>
        </w:tc>
        <w:tc>
          <w:tcPr>
            <w:tcW w:w="1134" w:type="dxa"/>
            <w:tcBorders>
              <w:top w:val="single" w:sz="4" w:space="0" w:color="auto"/>
              <w:left w:val="nil"/>
              <w:bottom w:val="single" w:sz="4" w:space="0" w:color="auto"/>
              <w:right w:val="single" w:sz="4" w:space="0" w:color="auto"/>
            </w:tcBorders>
            <w:shd w:val="clear" w:color="auto" w:fill="auto"/>
            <w:vAlign w:val="center"/>
          </w:tcPr>
          <w:p w14:paraId="48C3C436" w14:textId="29A1A781" w:rsidR="007B6635" w:rsidRPr="00E37C5F" w:rsidRDefault="007B6635" w:rsidP="007B6635">
            <w:pPr>
              <w:tabs>
                <w:tab w:val="left" w:pos="851"/>
                <w:tab w:val="left" w:pos="993"/>
              </w:tabs>
              <w:jc w:val="center"/>
              <w:rPr>
                <w:b/>
                <w:bCs/>
                <w:i/>
                <w:iCs/>
              </w:rPr>
            </w:pPr>
            <w:r>
              <w:rPr>
                <w:color w:val="000000"/>
                <w:sz w:val="28"/>
                <w:szCs w:val="28"/>
              </w:rPr>
              <w:t>79,3</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194B193F" w14:textId="39A3C399" w:rsidR="007B6635" w:rsidRPr="00E37C5F" w:rsidRDefault="007B6635" w:rsidP="007B6635">
            <w:pPr>
              <w:tabs>
                <w:tab w:val="left" w:pos="851"/>
                <w:tab w:val="left" w:pos="993"/>
              </w:tabs>
              <w:jc w:val="center"/>
              <w:rPr>
                <w:b/>
                <w:bCs/>
                <w:i/>
                <w:iCs/>
              </w:rPr>
            </w:pPr>
            <w:r>
              <w:rPr>
                <w:color w:val="000000"/>
                <w:sz w:val="28"/>
                <w:szCs w:val="28"/>
              </w:rPr>
              <w:t>79,8</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14:paraId="71144041" w14:textId="5A93A636" w:rsidR="007B6635" w:rsidRPr="00E37C5F" w:rsidRDefault="007B6635" w:rsidP="007B6635">
            <w:pPr>
              <w:tabs>
                <w:tab w:val="left" w:pos="851"/>
                <w:tab w:val="left" w:pos="993"/>
              </w:tabs>
              <w:jc w:val="center"/>
              <w:rPr>
                <w:b/>
                <w:bCs/>
                <w:i/>
                <w:iCs/>
              </w:rPr>
            </w:pPr>
            <w:r>
              <w:rPr>
                <w:color w:val="000000"/>
                <w:sz w:val="28"/>
                <w:szCs w:val="28"/>
              </w:rPr>
              <w:t>80,0</w:t>
            </w:r>
          </w:p>
        </w:tc>
      </w:tr>
      <w:tr w:rsidR="007B6635" w:rsidRPr="00E37C5F" w14:paraId="56AB2745" w14:textId="77777777" w:rsidTr="000B49A0">
        <w:trPr>
          <w:trHeight w:val="215"/>
          <w:jc w:val="center"/>
        </w:trPr>
        <w:tc>
          <w:tcPr>
            <w:tcW w:w="559" w:type="dxa"/>
            <w:vAlign w:val="center"/>
          </w:tcPr>
          <w:p w14:paraId="47517A5C" w14:textId="77777777" w:rsidR="007B6635" w:rsidRPr="00E37C5F" w:rsidRDefault="007B6635" w:rsidP="007B6635">
            <w:pPr>
              <w:pStyle w:val="afff3"/>
              <w:tabs>
                <w:tab w:val="left" w:pos="851"/>
                <w:tab w:val="left" w:pos="993"/>
              </w:tabs>
              <w:ind w:left="62"/>
              <w:rPr>
                <w:b/>
                <w:bCs/>
              </w:rPr>
            </w:pPr>
          </w:p>
        </w:tc>
        <w:tc>
          <w:tcPr>
            <w:tcW w:w="3111" w:type="dxa"/>
          </w:tcPr>
          <w:p w14:paraId="1BCFE813" w14:textId="4F88A8E8" w:rsidR="007B6635" w:rsidRPr="00465DF7" w:rsidRDefault="007B6635" w:rsidP="007B6635">
            <w:pPr>
              <w:pStyle w:val="a4"/>
              <w:rPr>
                <w:b/>
                <w:bCs/>
                <w:iCs/>
              </w:rPr>
            </w:pPr>
            <w:r w:rsidRPr="003D7A04">
              <w:rPr>
                <w:b/>
                <w:bCs/>
                <w:iCs/>
              </w:rPr>
              <w:t>1.2 нәтиже көрсеткіші.</w:t>
            </w:r>
            <w:r w:rsidRPr="0088526F">
              <w:rPr>
                <w:bCs/>
                <w:iCs/>
              </w:rPr>
              <w:t xml:space="preserve"> Денсаулық сақтау саласындағы негізгі </w:t>
            </w:r>
            <w:proofErr w:type="gramStart"/>
            <w:r w:rsidRPr="0088526F">
              <w:rPr>
                <w:bCs/>
                <w:iCs/>
              </w:rPr>
              <w:t>капитал</w:t>
            </w:r>
            <w:proofErr w:type="gramEnd"/>
            <w:r w:rsidRPr="0088526F">
              <w:rPr>
                <w:bCs/>
                <w:iCs/>
              </w:rPr>
              <w:t>ға инвестициялар</w:t>
            </w:r>
          </w:p>
        </w:tc>
        <w:tc>
          <w:tcPr>
            <w:tcW w:w="1982" w:type="dxa"/>
            <w:vAlign w:val="center"/>
          </w:tcPr>
          <w:p w14:paraId="61577CEC" w14:textId="77777777" w:rsidR="007B6635" w:rsidRDefault="007B6635" w:rsidP="007B6635">
            <w:pPr>
              <w:tabs>
                <w:tab w:val="left" w:pos="851"/>
                <w:tab w:val="left" w:pos="993"/>
              </w:tabs>
              <w:jc w:val="center"/>
              <w:rPr>
                <w:rFonts w:eastAsia="Times New Roman"/>
                <w:bCs/>
                <w:lang w:eastAsia="ru-RU"/>
              </w:rPr>
            </w:pPr>
            <w:r>
              <w:rPr>
                <w:rFonts w:eastAsia="Times New Roman"/>
                <w:bCs/>
                <w:lang w:val="kk-KZ" w:eastAsia="ru-RU"/>
              </w:rPr>
              <w:t>Ұйғыр</w:t>
            </w:r>
            <w:r w:rsidRPr="00E37C5F">
              <w:rPr>
                <w:rFonts w:eastAsia="Times New Roman"/>
                <w:bCs/>
                <w:lang w:eastAsia="ru-RU"/>
              </w:rPr>
              <w:t xml:space="preserve"> аудандық ауруханасы, ауыл округ әкімдері, Аудан әкімінің орынбасары </w:t>
            </w:r>
            <w:r>
              <w:rPr>
                <w:rFonts w:eastAsia="Times New Roman"/>
                <w:bCs/>
                <w:lang w:eastAsia="ru-RU"/>
              </w:rPr>
              <w:t>–</w:t>
            </w:r>
          </w:p>
          <w:p w14:paraId="1206F3C7" w14:textId="74606477" w:rsidR="007B6635" w:rsidRDefault="007B6635" w:rsidP="007B6635">
            <w:pPr>
              <w:tabs>
                <w:tab w:val="left" w:pos="851"/>
                <w:tab w:val="left" w:pos="993"/>
              </w:tabs>
              <w:jc w:val="center"/>
              <w:rPr>
                <w:rFonts w:eastAsia="Times New Roman"/>
                <w:bCs/>
                <w:lang w:val="kk-KZ" w:eastAsia="ru-RU"/>
              </w:rPr>
            </w:pPr>
            <w:r>
              <w:rPr>
                <w:rFonts w:eastAsia="Times New Roman"/>
                <w:bCs/>
                <w:lang w:eastAsia="ru-RU"/>
              </w:rPr>
              <w:t>Е.Толымбекұлы</w:t>
            </w:r>
          </w:p>
        </w:tc>
        <w:tc>
          <w:tcPr>
            <w:tcW w:w="1408" w:type="dxa"/>
            <w:gridSpan w:val="3"/>
            <w:vAlign w:val="center"/>
          </w:tcPr>
          <w:p w14:paraId="2FC2C8B9" w14:textId="30FB174D" w:rsidR="007B6635" w:rsidRPr="00E37C5F" w:rsidRDefault="007B6635" w:rsidP="007B6635">
            <w:pPr>
              <w:tabs>
                <w:tab w:val="left" w:pos="851"/>
                <w:tab w:val="left" w:pos="993"/>
              </w:tabs>
              <w:jc w:val="center"/>
              <w:rPr>
                <w:rFonts w:eastAsia="Times New Roman"/>
                <w:bCs/>
                <w:lang w:eastAsia="ru-RU"/>
              </w:rPr>
            </w:pPr>
            <w:r w:rsidRPr="00E37C5F">
              <w:rPr>
                <w:rFonts w:eastAsia="Times New Roman"/>
                <w:bCs/>
                <w:lang w:eastAsia="ru-RU"/>
              </w:rPr>
              <w:t>ДСБ әкімшілік деректері</w:t>
            </w:r>
          </w:p>
        </w:tc>
        <w:tc>
          <w:tcPr>
            <w:tcW w:w="1134" w:type="dxa"/>
            <w:vAlign w:val="center"/>
          </w:tcPr>
          <w:p w14:paraId="5E9B3A38" w14:textId="42CAED28" w:rsidR="007B6635" w:rsidRPr="0088526F" w:rsidRDefault="007B6635" w:rsidP="007B6635">
            <w:pPr>
              <w:tabs>
                <w:tab w:val="left" w:pos="851"/>
                <w:tab w:val="left" w:pos="993"/>
              </w:tabs>
              <w:jc w:val="center"/>
              <w:rPr>
                <w:rFonts w:eastAsia="Times New Roman"/>
                <w:bCs/>
                <w:lang w:val="kk-KZ" w:eastAsia="ru-RU"/>
              </w:rPr>
            </w:pPr>
            <w:r>
              <w:rPr>
                <w:rFonts w:eastAsia="Times New Roman"/>
                <w:bCs/>
                <w:lang w:val="kk-KZ" w:eastAsia="ru-RU"/>
              </w:rPr>
              <w:t>Млрд.  теңге</w:t>
            </w:r>
          </w:p>
        </w:tc>
        <w:tc>
          <w:tcPr>
            <w:tcW w:w="1146" w:type="dxa"/>
            <w:gridSpan w:val="4"/>
            <w:vAlign w:val="center"/>
          </w:tcPr>
          <w:p w14:paraId="04156E75" w14:textId="7E37A122" w:rsidR="007B6635" w:rsidRPr="00465DF7" w:rsidRDefault="007B6635" w:rsidP="007B6635">
            <w:pPr>
              <w:tabs>
                <w:tab w:val="left" w:pos="851"/>
                <w:tab w:val="left" w:pos="993"/>
              </w:tabs>
              <w:jc w:val="center"/>
              <w:rPr>
                <w:bCs/>
                <w:iCs/>
                <w:lang w:val="kk-KZ"/>
              </w:rPr>
            </w:pPr>
            <w:r>
              <w:rPr>
                <w:bCs/>
                <w:iCs/>
                <w:lang w:val="kk-KZ"/>
              </w:rPr>
              <w:t>4,7</w:t>
            </w:r>
          </w:p>
        </w:tc>
        <w:tc>
          <w:tcPr>
            <w:tcW w:w="1134" w:type="dxa"/>
            <w:vAlign w:val="center"/>
          </w:tcPr>
          <w:p w14:paraId="453B3880" w14:textId="372D9BD9" w:rsidR="007B6635" w:rsidRPr="00465DF7" w:rsidRDefault="007B6635" w:rsidP="007B6635">
            <w:pPr>
              <w:tabs>
                <w:tab w:val="left" w:pos="851"/>
                <w:tab w:val="left" w:pos="993"/>
              </w:tabs>
              <w:jc w:val="center"/>
              <w:rPr>
                <w:bCs/>
                <w:iCs/>
                <w:lang w:val="kk-KZ"/>
              </w:rPr>
            </w:pPr>
            <w:r>
              <w:rPr>
                <w:bCs/>
                <w:iCs/>
                <w:lang w:val="kk-KZ"/>
              </w:rPr>
              <w:t>1,8</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0BF3509C" w14:textId="77DF3299" w:rsidR="007B6635" w:rsidRDefault="007B6635" w:rsidP="007B6635">
            <w:pPr>
              <w:tabs>
                <w:tab w:val="left" w:pos="851"/>
                <w:tab w:val="left" w:pos="993"/>
              </w:tabs>
              <w:jc w:val="center"/>
              <w:rPr>
                <w:color w:val="000000"/>
                <w:sz w:val="28"/>
                <w:szCs w:val="28"/>
              </w:rPr>
            </w:pPr>
            <w:r>
              <w:rPr>
                <w:color w:val="000000"/>
                <w:sz w:val="28"/>
                <w:szCs w:val="28"/>
              </w:rPr>
              <w:t>1,0</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10681670" w14:textId="48A514A3" w:rsidR="007B6635" w:rsidRDefault="007B6635" w:rsidP="007B6635">
            <w:pPr>
              <w:tabs>
                <w:tab w:val="left" w:pos="851"/>
                <w:tab w:val="left" w:pos="993"/>
              </w:tabs>
              <w:jc w:val="center"/>
              <w:rPr>
                <w:color w:val="000000"/>
                <w:sz w:val="28"/>
                <w:szCs w:val="28"/>
              </w:rPr>
            </w:pPr>
            <w:r>
              <w:rPr>
                <w:color w:val="000000"/>
                <w:sz w:val="28"/>
                <w:szCs w:val="28"/>
              </w:rPr>
              <w:t>1,2</w:t>
            </w:r>
          </w:p>
        </w:tc>
        <w:tc>
          <w:tcPr>
            <w:tcW w:w="1134" w:type="dxa"/>
            <w:tcBorders>
              <w:top w:val="single" w:sz="4" w:space="0" w:color="auto"/>
              <w:left w:val="nil"/>
              <w:bottom w:val="single" w:sz="4" w:space="0" w:color="auto"/>
              <w:right w:val="single" w:sz="4" w:space="0" w:color="auto"/>
            </w:tcBorders>
            <w:shd w:val="clear" w:color="auto" w:fill="auto"/>
            <w:vAlign w:val="center"/>
          </w:tcPr>
          <w:p w14:paraId="04318F26" w14:textId="00159134" w:rsidR="007B6635" w:rsidRDefault="007B6635" w:rsidP="007B6635">
            <w:pPr>
              <w:tabs>
                <w:tab w:val="left" w:pos="851"/>
                <w:tab w:val="left" w:pos="993"/>
              </w:tabs>
              <w:jc w:val="center"/>
              <w:rPr>
                <w:color w:val="000000"/>
                <w:sz w:val="28"/>
                <w:szCs w:val="28"/>
              </w:rPr>
            </w:pPr>
            <w:r>
              <w:rPr>
                <w:color w:val="000000"/>
                <w:sz w:val="28"/>
                <w:szCs w:val="28"/>
              </w:rPr>
              <w:t>1,4</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7C4D4AB7" w14:textId="56701F27" w:rsidR="007B6635" w:rsidRDefault="007B6635" w:rsidP="007B6635">
            <w:pPr>
              <w:tabs>
                <w:tab w:val="left" w:pos="851"/>
                <w:tab w:val="left" w:pos="993"/>
              </w:tabs>
              <w:jc w:val="center"/>
              <w:rPr>
                <w:color w:val="000000"/>
                <w:sz w:val="28"/>
                <w:szCs w:val="28"/>
              </w:rPr>
            </w:pPr>
            <w:r>
              <w:rPr>
                <w:color w:val="000000"/>
                <w:sz w:val="28"/>
                <w:szCs w:val="28"/>
              </w:rPr>
              <w:t>1,7</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14:paraId="3C384B3D" w14:textId="2667FBE7" w:rsidR="007B6635" w:rsidRDefault="007B6635" w:rsidP="007B6635">
            <w:pPr>
              <w:tabs>
                <w:tab w:val="left" w:pos="851"/>
                <w:tab w:val="left" w:pos="993"/>
              </w:tabs>
              <w:jc w:val="center"/>
              <w:rPr>
                <w:color w:val="000000"/>
                <w:sz w:val="28"/>
                <w:szCs w:val="28"/>
              </w:rPr>
            </w:pPr>
            <w:r>
              <w:rPr>
                <w:color w:val="000000"/>
                <w:sz w:val="28"/>
                <w:szCs w:val="28"/>
              </w:rPr>
              <w:t>1,8</w:t>
            </w:r>
          </w:p>
        </w:tc>
      </w:tr>
      <w:tr w:rsidR="007B6635" w:rsidRPr="00E37C5F" w14:paraId="7C96AF0F" w14:textId="77777777" w:rsidTr="000B49A0">
        <w:trPr>
          <w:trHeight w:val="215"/>
          <w:jc w:val="center"/>
        </w:trPr>
        <w:tc>
          <w:tcPr>
            <w:tcW w:w="16297" w:type="dxa"/>
            <w:gridSpan w:val="23"/>
            <w:tcBorders>
              <w:right w:val="single" w:sz="4" w:space="0" w:color="auto"/>
            </w:tcBorders>
            <w:vAlign w:val="center"/>
          </w:tcPr>
          <w:p w14:paraId="3379F946" w14:textId="7FE3AA33" w:rsidR="007B6635" w:rsidRDefault="00364356" w:rsidP="007B6635">
            <w:pPr>
              <w:pStyle w:val="afff3"/>
              <w:tabs>
                <w:tab w:val="left" w:pos="851"/>
                <w:tab w:val="left" w:pos="993"/>
              </w:tabs>
              <w:ind w:left="62"/>
              <w:rPr>
                <w:b/>
                <w:bCs/>
              </w:rPr>
            </w:pPr>
            <w:r w:rsidRPr="00780D3A">
              <w:rPr>
                <w:b/>
                <w:bCs/>
                <w:lang w:val="kk"/>
              </w:rPr>
              <w:t>2-міндет.</w:t>
            </w:r>
            <w:r w:rsidRPr="00780D3A">
              <w:rPr>
                <w:b/>
                <w:bCs/>
              </w:rPr>
              <w:t xml:space="preserve"> </w:t>
            </w:r>
            <w:r w:rsidRPr="00780D3A">
              <w:rPr>
                <w:b/>
                <w:bCs/>
                <w:lang w:val="kk"/>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7BC9823F" w14:textId="394970DB" w:rsidR="007B6635" w:rsidRDefault="007B6635" w:rsidP="007B6635">
            <w:pPr>
              <w:tabs>
                <w:tab w:val="left" w:pos="851"/>
                <w:tab w:val="left" w:pos="993"/>
              </w:tabs>
              <w:jc w:val="center"/>
              <w:rPr>
                <w:color w:val="000000"/>
                <w:sz w:val="28"/>
                <w:szCs w:val="28"/>
              </w:rPr>
            </w:pPr>
          </w:p>
        </w:tc>
      </w:tr>
      <w:tr w:rsidR="007B6635" w:rsidRPr="00E37C5F" w14:paraId="016FF67D" w14:textId="77777777" w:rsidTr="000B49A0">
        <w:trPr>
          <w:trHeight w:val="215"/>
          <w:jc w:val="center"/>
        </w:trPr>
        <w:tc>
          <w:tcPr>
            <w:tcW w:w="559" w:type="dxa"/>
            <w:vAlign w:val="center"/>
          </w:tcPr>
          <w:p w14:paraId="2B23CD17" w14:textId="77777777" w:rsidR="007B6635" w:rsidRPr="00E37C5F" w:rsidRDefault="007B6635" w:rsidP="007B6635">
            <w:pPr>
              <w:pStyle w:val="afff3"/>
              <w:tabs>
                <w:tab w:val="left" w:pos="851"/>
                <w:tab w:val="left" w:pos="993"/>
              </w:tabs>
              <w:ind w:left="62"/>
              <w:rPr>
                <w:b/>
                <w:bCs/>
              </w:rPr>
            </w:pPr>
          </w:p>
        </w:tc>
        <w:tc>
          <w:tcPr>
            <w:tcW w:w="3111" w:type="dxa"/>
          </w:tcPr>
          <w:p w14:paraId="177FBB15" w14:textId="195AFA72" w:rsidR="007B6635" w:rsidRPr="0088526F" w:rsidRDefault="007B6635" w:rsidP="007B6635">
            <w:pPr>
              <w:pStyle w:val="a4"/>
              <w:rPr>
                <w:bCs/>
                <w:iCs/>
              </w:rPr>
            </w:pPr>
            <w:r w:rsidRPr="003D7A04">
              <w:rPr>
                <w:b/>
                <w:bCs/>
                <w:iCs/>
              </w:rPr>
              <w:t>2.5 нәтиже көрсеткіші.</w:t>
            </w:r>
            <w:r w:rsidRPr="0088526F">
              <w:rPr>
                <w:bCs/>
                <w:iCs/>
              </w:rPr>
              <w:t xml:space="preserve"> Медициналық ұйымдар </w:t>
            </w:r>
            <w:r w:rsidRPr="0088526F">
              <w:rPr>
                <w:bCs/>
                <w:iCs/>
              </w:rPr>
              <w:lastRenderedPageBreak/>
              <w:t>ғимараттарының тозу деңгейін төмендету</w:t>
            </w:r>
          </w:p>
        </w:tc>
        <w:tc>
          <w:tcPr>
            <w:tcW w:w="1982" w:type="dxa"/>
            <w:vAlign w:val="center"/>
          </w:tcPr>
          <w:p w14:paraId="63EF8219" w14:textId="77777777" w:rsidR="007B6635" w:rsidRDefault="007B6635" w:rsidP="007B6635">
            <w:pPr>
              <w:tabs>
                <w:tab w:val="left" w:pos="851"/>
                <w:tab w:val="left" w:pos="993"/>
              </w:tabs>
              <w:jc w:val="center"/>
              <w:rPr>
                <w:rFonts w:eastAsia="Times New Roman"/>
                <w:bCs/>
                <w:lang w:eastAsia="ru-RU"/>
              </w:rPr>
            </w:pPr>
            <w:r>
              <w:rPr>
                <w:rFonts w:eastAsia="Times New Roman"/>
                <w:bCs/>
                <w:lang w:val="kk-KZ" w:eastAsia="ru-RU"/>
              </w:rPr>
              <w:lastRenderedPageBreak/>
              <w:t>Ұйғыр</w:t>
            </w:r>
            <w:r w:rsidRPr="00E37C5F">
              <w:rPr>
                <w:rFonts w:eastAsia="Times New Roman"/>
                <w:bCs/>
                <w:lang w:eastAsia="ru-RU"/>
              </w:rPr>
              <w:t xml:space="preserve"> аудандық ауруханасы, </w:t>
            </w:r>
            <w:r w:rsidRPr="00E37C5F">
              <w:rPr>
                <w:rFonts w:eastAsia="Times New Roman"/>
                <w:bCs/>
                <w:lang w:eastAsia="ru-RU"/>
              </w:rPr>
              <w:lastRenderedPageBreak/>
              <w:t xml:space="preserve">ауыл округ әкімдері, Аудан әкімінің орынбасары </w:t>
            </w:r>
            <w:r>
              <w:rPr>
                <w:rFonts w:eastAsia="Times New Roman"/>
                <w:bCs/>
                <w:lang w:eastAsia="ru-RU"/>
              </w:rPr>
              <w:t>–</w:t>
            </w:r>
          </w:p>
          <w:p w14:paraId="1A38D24C" w14:textId="765ED89D" w:rsidR="007B6635" w:rsidRDefault="007B6635" w:rsidP="007B6635">
            <w:pPr>
              <w:tabs>
                <w:tab w:val="left" w:pos="851"/>
                <w:tab w:val="left" w:pos="993"/>
              </w:tabs>
              <w:jc w:val="center"/>
              <w:rPr>
                <w:rFonts w:eastAsia="Times New Roman"/>
                <w:bCs/>
                <w:lang w:val="kk-KZ" w:eastAsia="ru-RU"/>
              </w:rPr>
            </w:pPr>
            <w:r>
              <w:rPr>
                <w:rFonts w:eastAsia="Times New Roman"/>
                <w:bCs/>
                <w:lang w:eastAsia="ru-RU"/>
              </w:rPr>
              <w:t>Е.Толымбекұлы</w:t>
            </w:r>
          </w:p>
        </w:tc>
        <w:tc>
          <w:tcPr>
            <w:tcW w:w="1408" w:type="dxa"/>
            <w:gridSpan w:val="3"/>
            <w:vAlign w:val="center"/>
          </w:tcPr>
          <w:p w14:paraId="10E873E5" w14:textId="2FA8EF94" w:rsidR="007B6635" w:rsidRPr="00E37C5F" w:rsidRDefault="007B6635" w:rsidP="007B6635">
            <w:pPr>
              <w:tabs>
                <w:tab w:val="left" w:pos="851"/>
                <w:tab w:val="left" w:pos="993"/>
              </w:tabs>
              <w:jc w:val="center"/>
              <w:rPr>
                <w:rFonts w:eastAsia="Times New Roman"/>
                <w:bCs/>
                <w:lang w:eastAsia="ru-RU"/>
              </w:rPr>
            </w:pPr>
            <w:r w:rsidRPr="00E37C5F">
              <w:rPr>
                <w:rFonts w:eastAsia="Times New Roman"/>
                <w:bCs/>
                <w:lang w:eastAsia="ru-RU"/>
              </w:rPr>
              <w:lastRenderedPageBreak/>
              <w:t xml:space="preserve">ДСБ әкімшілік </w:t>
            </w:r>
            <w:r w:rsidRPr="00E37C5F">
              <w:rPr>
                <w:rFonts w:eastAsia="Times New Roman"/>
                <w:bCs/>
                <w:lang w:eastAsia="ru-RU"/>
              </w:rPr>
              <w:lastRenderedPageBreak/>
              <w:t>деректері</w:t>
            </w:r>
          </w:p>
        </w:tc>
        <w:tc>
          <w:tcPr>
            <w:tcW w:w="1134" w:type="dxa"/>
            <w:vAlign w:val="center"/>
          </w:tcPr>
          <w:p w14:paraId="40B2DA34" w14:textId="7EFBD402" w:rsidR="007B6635" w:rsidRDefault="007B6635" w:rsidP="007B6635">
            <w:pPr>
              <w:tabs>
                <w:tab w:val="left" w:pos="851"/>
                <w:tab w:val="left" w:pos="993"/>
              </w:tabs>
              <w:jc w:val="center"/>
              <w:rPr>
                <w:rFonts w:eastAsia="Times New Roman"/>
                <w:bCs/>
                <w:lang w:val="kk-KZ" w:eastAsia="ru-RU"/>
              </w:rPr>
            </w:pPr>
            <w:r w:rsidRPr="00E37C5F">
              <w:rPr>
                <w:rFonts w:eastAsia="Times New Roman"/>
                <w:bCs/>
                <w:lang w:eastAsia="ru-RU"/>
              </w:rPr>
              <w:lastRenderedPageBreak/>
              <w:t>%</w:t>
            </w:r>
          </w:p>
        </w:tc>
        <w:tc>
          <w:tcPr>
            <w:tcW w:w="1146" w:type="dxa"/>
            <w:gridSpan w:val="4"/>
            <w:vAlign w:val="center"/>
          </w:tcPr>
          <w:p w14:paraId="2869D7B5" w14:textId="17B739D4" w:rsidR="007B6635" w:rsidRDefault="007B6635" w:rsidP="007B6635">
            <w:pPr>
              <w:tabs>
                <w:tab w:val="left" w:pos="851"/>
                <w:tab w:val="left" w:pos="993"/>
              </w:tabs>
              <w:jc w:val="center"/>
              <w:rPr>
                <w:bCs/>
                <w:iCs/>
                <w:lang w:val="kk-KZ"/>
              </w:rPr>
            </w:pPr>
            <w:r>
              <w:rPr>
                <w:bCs/>
                <w:iCs/>
                <w:lang w:val="kk-KZ"/>
              </w:rPr>
              <w:t>84,65</w:t>
            </w:r>
          </w:p>
        </w:tc>
        <w:tc>
          <w:tcPr>
            <w:tcW w:w="1134" w:type="dxa"/>
            <w:vAlign w:val="center"/>
          </w:tcPr>
          <w:p w14:paraId="7F84F3EC" w14:textId="6B324577" w:rsidR="007B6635" w:rsidRDefault="007B6635" w:rsidP="007B6635">
            <w:pPr>
              <w:tabs>
                <w:tab w:val="left" w:pos="851"/>
                <w:tab w:val="left" w:pos="993"/>
              </w:tabs>
              <w:jc w:val="center"/>
              <w:rPr>
                <w:bCs/>
                <w:iCs/>
                <w:lang w:val="kk-KZ"/>
              </w:rPr>
            </w:pPr>
            <w:r>
              <w:rPr>
                <w:bCs/>
                <w:iCs/>
                <w:lang w:val="kk-KZ"/>
              </w:rPr>
              <w:t>47</w:t>
            </w:r>
          </w:p>
        </w:tc>
        <w:tc>
          <w:tcPr>
            <w:tcW w:w="1145" w:type="dxa"/>
            <w:tcBorders>
              <w:top w:val="single" w:sz="4" w:space="0" w:color="auto"/>
              <w:left w:val="single" w:sz="4" w:space="0" w:color="auto"/>
              <w:bottom w:val="single" w:sz="4" w:space="0" w:color="auto"/>
              <w:right w:val="single" w:sz="4" w:space="0" w:color="auto"/>
            </w:tcBorders>
            <w:shd w:val="clear" w:color="FFFFFF" w:fill="FFFFFF"/>
            <w:vAlign w:val="center"/>
          </w:tcPr>
          <w:p w14:paraId="2A8E9547" w14:textId="1F58153F" w:rsidR="007B6635" w:rsidRDefault="007B6635" w:rsidP="007B6635">
            <w:pPr>
              <w:tabs>
                <w:tab w:val="left" w:pos="851"/>
                <w:tab w:val="left" w:pos="993"/>
              </w:tabs>
              <w:jc w:val="center"/>
              <w:rPr>
                <w:color w:val="000000"/>
                <w:sz w:val="28"/>
                <w:szCs w:val="28"/>
              </w:rPr>
            </w:pPr>
            <w:r>
              <w:rPr>
                <w:color w:val="000000"/>
                <w:sz w:val="28"/>
                <w:szCs w:val="28"/>
              </w:rPr>
              <w:t>47</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3B01980A" w14:textId="1133E6B5" w:rsidR="007B6635" w:rsidRDefault="007B6635" w:rsidP="007B6635">
            <w:pPr>
              <w:tabs>
                <w:tab w:val="left" w:pos="851"/>
                <w:tab w:val="left" w:pos="993"/>
              </w:tabs>
              <w:jc w:val="center"/>
              <w:rPr>
                <w:color w:val="000000"/>
                <w:sz w:val="28"/>
                <w:szCs w:val="28"/>
              </w:rPr>
            </w:pPr>
            <w:r>
              <w:rPr>
                <w:color w:val="000000"/>
                <w:sz w:val="28"/>
                <w:szCs w:val="28"/>
              </w:rPr>
              <w:t>47</w:t>
            </w:r>
          </w:p>
        </w:tc>
        <w:tc>
          <w:tcPr>
            <w:tcW w:w="1134" w:type="dxa"/>
            <w:tcBorders>
              <w:top w:val="single" w:sz="4" w:space="0" w:color="auto"/>
              <w:left w:val="nil"/>
              <w:bottom w:val="single" w:sz="4" w:space="0" w:color="auto"/>
              <w:right w:val="single" w:sz="4" w:space="0" w:color="auto"/>
            </w:tcBorders>
            <w:shd w:val="clear" w:color="auto" w:fill="auto"/>
            <w:vAlign w:val="center"/>
          </w:tcPr>
          <w:p w14:paraId="473289E7" w14:textId="0F2678E9" w:rsidR="007B6635" w:rsidRDefault="007B6635" w:rsidP="007B6635">
            <w:pPr>
              <w:tabs>
                <w:tab w:val="left" w:pos="851"/>
                <w:tab w:val="left" w:pos="993"/>
              </w:tabs>
              <w:jc w:val="center"/>
              <w:rPr>
                <w:color w:val="000000"/>
                <w:sz w:val="28"/>
                <w:szCs w:val="28"/>
              </w:rPr>
            </w:pPr>
            <w:r>
              <w:rPr>
                <w:color w:val="000000"/>
                <w:sz w:val="28"/>
                <w:szCs w:val="28"/>
              </w:rPr>
              <w:t>46</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78E14DB0" w14:textId="51F93D3D" w:rsidR="007B6635" w:rsidRDefault="007B6635" w:rsidP="007B6635">
            <w:pPr>
              <w:tabs>
                <w:tab w:val="left" w:pos="851"/>
                <w:tab w:val="left" w:pos="993"/>
              </w:tabs>
              <w:jc w:val="center"/>
              <w:rPr>
                <w:color w:val="000000"/>
                <w:sz w:val="28"/>
                <w:szCs w:val="28"/>
              </w:rPr>
            </w:pPr>
            <w:r>
              <w:rPr>
                <w:color w:val="000000"/>
                <w:sz w:val="28"/>
                <w:szCs w:val="28"/>
              </w:rPr>
              <w:t>45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14:paraId="766E52EB" w14:textId="61AF28A5" w:rsidR="007B6635" w:rsidRDefault="007B6635" w:rsidP="007B6635">
            <w:pPr>
              <w:tabs>
                <w:tab w:val="left" w:pos="851"/>
                <w:tab w:val="left" w:pos="993"/>
              </w:tabs>
              <w:jc w:val="center"/>
              <w:rPr>
                <w:color w:val="000000"/>
                <w:sz w:val="28"/>
                <w:szCs w:val="28"/>
              </w:rPr>
            </w:pPr>
            <w:r>
              <w:rPr>
                <w:color w:val="000000"/>
                <w:sz w:val="28"/>
                <w:szCs w:val="28"/>
              </w:rPr>
              <w:t>45</w:t>
            </w:r>
          </w:p>
        </w:tc>
      </w:tr>
      <w:tr w:rsidR="007B6635" w:rsidRPr="00E37C5F" w14:paraId="3D305ED4" w14:textId="77777777" w:rsidTr="000B49A0">
        <w:trPr>
          <w:trHeight w:val="2797"/>
          <w:jc w:val="center"/>
        </w:trPr>
        <w:tc>
          <w:tcPr>
            <w:tcW w:w="559" w:type="dxa"/>
            <w:vAlign w:val="center"/>
          </w:tcPr>
          <w:p w14:paraId="03B2CDC6" w14:textId="77777777" w:rsidR="007B6635" w:rsidRDefault="007B6635" w:rsidP="007B6635">
            <w:pPr>
              <w:pStyle w:val="afff3"/>
              <w:tabs>
                <w:tab w:val="left" w:pos="851"/>
                <w:tab w:val="left" w:pos="993"/>
              </w:tabs>
              <w:ind w:left="62"/>
              <w:rPr>
                <w:b/>
                <w:bCs/>
              </w:rPr>
            </w:pPr>
          </w:p>
          <w:p w14:paraId="7D8CE7D6" w14:textId="77777777" w:rsidR="007B6635" w:rsidRDefault="007B6635" w:rsidP="007B6635">
            <w:pPr>
              <w:pStyle w:val="afff3"/>
              <w:tabs>
                <w:tab w:val="left" w:pos="851"/>
                <w:tab w:val="left" w:pos="993"/>
              </w:tabs>
              <w:ind w:left="62"/>
              <w:rPr>
                <w:b/>
                <w:bCs/>
              </w:rPr>
            </w:pPr>
          </w:p>
          <w:p w14:paraId="21A704D0" w14:textId="77777777" w:rsidR="007B6635" w:rsidRDefault="007B6635" w:rsidP="007B6635">
            <w:pPr>
              <w:pStyle w:val="afff3"/>
              <w:tabs>
                <w:tab w:val="left" w:pos="851"/>
                <w:tab w:val="left" w:pos="993"/>
              </w:tabs>
              <w:ind w:left="62"/>
              <w:rPr>
                <w:b/>
                <w:bCs/>
              </w:rPr>
            </w:pPr>
          </w:p>
          <w:p w14:paraId="1F707402" w14:textId="77777777" w:rsidR="007B6635" w:rsidRDefault="007B6635" w:rsidP="007B6635">
            <w:pPr>
              <w:pStyle w:val="afff3"/>
              <w:tabs>
                <w:tab w:val="left" w:pos="851"/>
                <w:tab w:val="left" w:pos="993"/>
              </w:tabs>
              <w:ind w:left="62"/>
              <w:rPr>
                <w:b/>
                <w:bCs/>
              </w:rPr>
            </w:pPr>
          </w:p>
          <w:p w14:paraId="034D535C" w14:textId="77777777" w:rsidR="007B6635" w:rsidRPr="00E37C5F" w:rsidRDefault="007B6635" w:rsidP="007B6635">
            <w:pPr>
              <w:pStyle w:val="afff3"/>
              <w:tabs>
                <w:tab w:val="left" w:pos="851"/>
                <w:tab w:val="left" w:pos="993"/>
              </w:tabs>
              <w:ind w:left="62"/>
              <w:rPr>
                <w:b/>
                <w:bCs/>
              </w:rPr>
            </w:pPr>
          </w:p>
        </w:tc>
        <w:tc>
          <w:tcPr>
            <w:tcW w:w="3111" w:type="dxa"/>
            <w:shd w:val="clear" w:color="auto" w:fill="auto"/>
            <w:vAlign w:val="center"/>
          </w:tcPr>
          <w:p w14:paraId="143AABE9" w14:textId="77777777" w:rsidR="007B6635" w:rsidRPr="00780D3A" w:rsidRDefault="007B6635" w:rsidP="007B6635">
            <w:pPr>
              <w:tabs>
                <w:tab w:val="left" w:pos="851"/>
                <w:tab w:val="left" w:pos="993"/>
              </w:tabs>
              <w:rPr>
                <w:b/>
              </w:rPr>
            </w:pPr>
            <w:r w:rsidRPr="00780D3A">
              <w:rPr>
                <w:b/>
                <w:lang w:val="kk-KZ"/>
              </w:rPr>
              <w:t>НҰИ -</w:t>
            </w:r>
            <w:r w:rsidRPr="00780D3A">
              <w:rPr>
                <w:b/>
              </w:rPr>
              <w:t xml:space="preserve"> 11.</w:t>
            </w:r>
          </w:p>
          <w:p w14:paraId="4883AADE" w14:textId="4DB1E52B" w:rsidR="007B6635" w:rsidRPr="003D7A04" w:rsidRDefault="007B6635" w:rsidP="007B6635">
            <w:pPr>
              <w:pStyle w:val="a4"/>
              <w:rPr>
                <w:b/>
                <w:bCs/>
                <w:iCs/>
              </w:rPr>
            </w:pPr>
            <w:r w:rsidRPr="00780D3A">
              <w:rPr>
                <w:kern w:val="24"/>
                <w:lang w:val="kk"/>
              </w:rPr>
              <w:t>Табысы ең төменгі күнкөріс деңгейінен /кедейлік шегінен төмен халықтың үлесі</w:t>
            </w:r>
            <w:r w:rsidR="00AE7FE0">
              <w:rPr>
                <w:i/>
                <w:iCs/>
                <w:kern w:val="24"/>
              </w:rPr>
              <w:t xml:space="preserve"> (облыс </w:t>
            </w:r>
            <w:r w:rsidRPr="00780D3A">
              <w:rPr>
                <w:i/>
                <w:iCs/>
                <w:kern w:val="24"/>
                <w:lang w:val="kk-KZ"/>
              </w:rPr>
              <w:t xml:space="preserve"> бойынша</w:t>
            </w:r>
            <w:r w:rsidRPr="00780D3A">
              <w:rPr>
                <w:i/>
                <w:iCs/>
                <w:kern w:val="24"/>
              </w:rPr>
              <w:t>)</w:t>
            </w:r>
          </w:p>
        </w:tc>
        <w:tc>
          <w:tcPr>
            <w:tcW w:w="1982" w:type="dxa"/>
            <w:shd w:val="clear" w:color="auto" w:fill="auto"/>
            <w:vAlign w:val="center"/>
          </w:tcPr>
          <w:p w14:paraId="0CABDB1C" w14:textId="77777777" w:rsidR="00AE7FE0" w:rsidRPr="00AE7FE0" w:rsidRDefault="00AE7FE0" w:rsidP="00AE7FE0">
            <w:pPr>
              <w:tabs>
                <w:tab w:val="left" w:pos="851"/>
                <w:tab w:val="left" w:pos="993"/>
              </w:tabs>
              <w:jc w:val="center"/>
              <w:rPr>
                <w:rFonts w:eastAsia="Times New Roman"/>
                <w:bCs/>
                <w:lang w:val="kk-KZ" w:eastAsia="ru-RU"/>
              </w:rPr>
            </w:pPr>
            <w:r w:rsidRPr="00AE7FE0">
              <w:rPr>
                <w:rFonts w:eastAsia="Times New Roman"/>
                <w:bCs/>
                <w:lang w:val="kk-KZ" w:eastAsia="ru-RU"/>
              </w:rPr>
              <w:t>ЖҚҮӘББ, аудандар мен қалалардың әкімдіктері, облыс әкімінің бірінші орынбасары –</w:t>
            </w:r>
          </w:p>
          <w:p w14:paraId="7E3ED433" w14:textId="38018429" w:rsidR="007B6635" w:rsidRDefault="00AE7FE0" w:rsidP="00AE7FE0">
            <w:pPr>
              <w:tabs>
                <w:tab w:val="left" w:pos="851"/>
                <w:tab w:val="left" w:pos="993"/>
              </w:tabs>
              <w:jc w:val="center"/>
              <w:rPr>
                <w:rFonts w:eastAsia="Times New Roman"/>
                <w:bCs/>
                <w:lang w:val="kk-KZ" w:eastAsia="ru-RU"/>
              </w:rPr>
            </w:pPr>
            <w:r w:rsidRPr="00AE7FE0">
              <w:rPr>
                <w:rFonts w:eastAsia="Times New Roman"/>
                <w:bCs/>
                <w:lang w:val="kk-KZ" w:eastAsia="ru-RU"/>
              </w:rPr>
              <w:t xml:space="preserve"> Қ.Б. Есболатов</w:t>
            </w:r>
          </w:p>
        </w:tc>
        <w:tc>
          <w:tcPr>
            <w:tcW w:w="1408" w:type="dxa"/>
            <w:gridSpan w:val="3"/>
            <w:shd w:val="clear" w:color="auto" w:fill="auto"/>
            <w:vAlign w:val="center"/>
          </w:tcPr>
          <w:p w14:paraId="3B4C1A9B" w14:textId="77777777" w:rsidR="007B6635" w:rsidRPr="00780D3A" w:rsidRDefault="007B6635" w:rsidP="007B6635">
            <w:pPr>
              <w:keepLines/>
              <w:suppressLineNumbers/>
              <w:jc w:val="center"/>
              <w:rPr>
                <w:rFonts w:eastAsia="Arial"/>
                <w:bCs/>
              </w:rPr>
            </w:pPr>
            <w:r w:rsidRPr="00780D3A">
              <w:t>Статистикалық деректер</w:t>
            </w:r>
          </w:p>
          <w:p w14:paraId="4B5F994B" w14:textId="77777777" w:rsidR="007B6635" w:rsidRPr="00E37C5F" w:rsidRDefault="007B6635" w:rsidP="007B6635">
            <w:pPr>
              <w:tabs>
                <w:tab w:val="left" w:pos="851"/>
                <w:tab w:val="left" w:pos="993"/>
              </w:tabs>
              <w:jc w:val="center"/>
              <w:rPr>
                <w:rFonts w:eastAsia="Times New Roman"/>
                <w:bCs/>
                <w:lang w:eastAsia="ru-RU"/>
              </w:rPr>
            </w:pPr>
          </w:p>
        </w:tc>
        <w:tc>
          <w:tcPr>
            <w:tcW w:w="1134" w:type="dxa"/>
            <w:shd w:val="clear" w:color="auto" w:fill="FFFFFF" w:themeFill="background1"/>
            <w:vAlign w:val="center"/>
          </w:tcPr>
          <w:p w14:paraId="2D88BA53" w14:textId="6D91C045" w:rsidR="007B6635" w:rsidRPr="000D7DE2" w:rsidRDefault="007B6635" w:rsidP="007B6635">
            <w:pPr>
              <w:tabs>
                <w:tab w:val="left" w:pos="851"/>
                <w:tab w:val="left" w:pos="993"/>
              </w:tabs>
              <w:jc w:val="center"/>
              <w:rPr>
                <w:rFonts w:eastAsia="Times New Roman"/>
                <w:bCs/>
                <w:lang w:eastAsia="ru-RU"/>
              </w:rPr>
            </w:pPr>
            <w:r w:rsidRPr="000D7DE2">
              <w:rPr>
                <w:rFonts w:eastAsia="Times New Roman"/>
                <w:lang w:eastAsia="ru-RU"/>
              </w:rPr>
              <w:t>%</w:t>
            </w:r>
          </w:p>
        </w:tc>
        <w:tc>
          <w:tcPr>
            <w:tcW w:w="1146" w:type="dxa"/>
            <w:gridSpan w:val="4"/>
            <w:shd w:val="clear" w:color="auto" w:fill="auto"/>
            <w:vAlign w:val="center"/>
          </w:tcPr>
          <w:p w14:paraId="7160C117" w14:textId="0B8A0BCF" w:rsidR="007B6635" w:rsidRPr="000D7DE2" w:rsidRDefault="007B6635" w:rsidP="007B6635">
            <w:pPr>
              <w:tabs>
                <w:tab w:val="left" w:pos="851"/>
                <w:tab w:val="left" w:pos="993"/>
              </w:tabs>
              <w:jc w:val="center"/>
              <w:rPr>
                <w:bCs/>
                <w:iCs/>
                <w:lang w:val="kk-KZ"/>
              </w:rPr>
            </w:pPr>
            <w:r w:rsidRPr="000D7DE2">
              <w:t>3,8</w:t>
            </w:r>
          </w:p>
        </w:tc>
        <w:tc>
          <w:tcPr>
            <w:tcW w:w="1134" w:type="dxa"/>
            <w:shd w:val="clear" w:color="auto" w:fill="auto"/>
            <w:vAlign w:val="center"/>
          </w:tcPr>
          <w:p w14:paraId="27DC7F60" w14:textId="49F3B7AD" w:rsidR="007B6635" w:rsidRPr="000D7DE2" w:rsidRDefault="007B6635" w:rsidP="007B6635">
            <w:pPr>
              <w:tabs>
                <w:tab w:val="left" w:pos="851"/>
                <w:tab w:val="left" w:pos="993"/>
              </w:tabs>
              <w:jc w:val="center"/>
              <w:rPr>
                <w:bCs/>
                <w:iCs/>
                <w:lang w:val="kk-KZ"/>
              </w:rPr>
            </w:pPr>
            <w:r w:rsidRPr="000D7DE2">
              <w:t>3,6</w:t>
            </w:r>
          </w:p>
        </w:tc>
        <w:tc>
          <w:tcPr>
            <w:tcW w:w="1145" w:type="dxa"/>
            <w:shd w:val="clear" w:color="auto" w:fill="auto"/>
            <w:vAlign w:val="center"/>
          </w:tcPr>
          <w:p w14:paraId="510F4EA1" w14:textId="25DA3985" w:rsidR="007B6635" w:rsidRPr="000D7DE2" w:rsidRDefault="007B6635" w:rsidP="007B6635">
            <w:pPr>
              <w:tabs>
                <w:tab w:val="left" w:pos="851"/>
                <w:tab w:val="left" w:pos="993"/>
              </w:tabs>
              <w:jc w:val="center"/>
              <w:rPr>
                <w:sz w:val="28"/>
                <w:szCs w:val="28"/>
              </w:rPr>
            </w:pPr>
            <w:r w:rsidRPr="000D7DE2">
              <w:rPr>
                <w:rFonts w:eastAsia="Times New Roman"/>
                <w:lang w:eastAsia="ru-RU"/>
              </w:rPr>
              <w:t>3,6</w:t>
            </w:r>
          </w:p>
        </w:tc>
        <w:tc>
          <w:tcPr>
            <w:tcW w:w="1134" w:type="dxa"/>
            <w:gridSpan w:val="2"/>
            <w:shd w:val="clear" w:color="auto" w:fill="auto"/>
            <w:vAlign w:val="center"/>
          </w:tcPr>
          <w:p w14:paraId="53485EA3" w14:textId="3FDD7CB5" w:rsidR="007B6635" w:rsidRPr="000D7DE2" w:rsidRDefault="007B6635" w:rsidP="007B6635">
            <w:pPr>
              <w:tabs>
                <w:tab w:val="left" w:pos="851"/>
                <w:tab w:val="left" w:pos="993"/>
              </w:tabs>
              <w:jc w:val="center"/>
              <w:rPr>
                <w:sz w:val="28"/>
                <w:szCs w:val="28"/>
              </w:rPr>
            </w:pPr>
            <w:r w:rsidRPr="000D7DE2">
              <w:rPr>
                <w:rFonts w:eastAsia="Times New Roman"/>
                <w:lang w:eastAsia="ru-RU"/>
              </w:rPr>
              <w:t>3,5</w:t>
            </w:r>
          </w:p>
        </w:tc>
        <w:tc>
          <w:tcPr>
            <w:tcW w:w="1134" w:type="dxa"/>
            <w:shd w:val="clear" w:color="auto" w:fill="auto"/>
            <w:vAlign w:val="center"/>
          </w:tcPr>
          <w:p w14:paraId="1A637F7D" w14:textId="2F05F9FB" w:rsidR="007B6635" w:rsidRPr="000D7DE2" w:rsidRDefault="007B6635" w:rsidP="007B6635">
            <w:pPr>
              <w:tabs>
                <w:tab w:val="left" w:pos="851"/>
                <w:tab w:val="left" w:pos="993"/>
              </w:tabs>
              <w:jc w:val="center"/>
              <w:rPr>
                <w:sz w:val="28"/>
                <w:szCs w:val="28"/>
              </w:rPr>
            </w:pPr>
            <w:r w:rsidRPr="000D7DE2">
              <w:rPr>
                <w:rFonts w:eastAsia="Times New Roman"/>
                <w:lang w:eastAsia="ru-RU"/>
              </w:rPr>
              <w:t>3,5</w:t>
            </w:r>
          </w:p>
        </w:tc>
        <w:tc>
          <w:tcPr>
            <w:tcW w:w="1134" w:type="dxa"/>
            <w:gridSpan w:val="4"/>
            <w:shd w:val="clear" w:color="auto" w:fill="auto"/>
            <w:vAlign w:val="center"/>
          </w:tcPr>
          <w:p w14:paraId="761EA3F1" w14:textId="1353DDF0" w:rsidR="007B6635" w:rsidRPr="000D7DE2" w:rsidRDefault="007B6635" w:rsidP="007B6635">
            <w:pPr>
              <w:tabs>
                <w:tab w:val="left" w:pos="851"/>
                <w:tab w:val="left" w:pos="993"/>
              </w:tabs>
              <w:jc w:val="center"/>
              <w:rPr>
                <w:sz w:val="28"/>
                <w:szCs w:val="28"/>
              </w:rPr>
            </w:pPr>
            <w:r w:rsidRPr="000D7DE2">
              <w:rPr>
                <w:rFonts w:eastAsia="Times New Roman"/>
                <w:lang w:eastAsia="ru-RU"/>
              </w:rPr>
              <w:t>3,4</w:t>
            </w:r>
          </w:p>
        </w:tc>
        <w:tc>
          <w:tcPr>
            <w:tcW w:w="1276" w:type="dxa"/>
            <w:gridSpan w:val="3"/>
            <w:shd w:val="clear" w:color="auto" w:fill="auto"/>
            <w:vAlign w:val="center"/>
          </w:tcPr>
          <w:p w14:paraId="108443F9" w14:textId="13760C2B" w:rsidR="007B6635" w:rsidRPr="000D7DE2" w:rsidRDefault="007B6635" w:rsidP="007B6635">
            <w:pPr>
              <w:tabs>
                <w:tab w:val="left" w:pos="851"/>
                <w:tab w:val="left" w:pos="993"/>
              </w:tabs>
              <w:jc w:val="center"/>
              <w:rPr>
                <w:sz w:val="28"/>
                <w:szCs w:val="28"/>
              </w:rPr>
            </w:pPr>
            <w:r w:rsidRPr="000D7DE2">
              <w:rPr>
                <w:lang w:val="en-US"/>
              </w:rPr>
              <w:t>3.4</w:t>
            </w:r>
          </w:p>
        </w:tc>
      </w:tr>
      <w:tr w:rsidR="007B6635" w:rsidRPr="00E37C5F" w14:paraId="5C0F284D" w14:textId="77777777" w:rsidTr="000B49A0">
        <w:trPr>
          <w:trHeight w:val="215"/>
          <w:jc w:val="center"/>
        </w:trPr>
        <w:tc>
          <w:tcPr>
            <w:tcW w:w="559" w:type="dxa"/>
            <w:vAlign w:val="center"/>
          </w:tcPr>
          <w:p w14:paraId="24B10891" w14:textId="77777777" w:rsidR="007B6635" w:rsidRDefault="007B6635" w:rsidP="007B6635">
            <w:pPr>
              <w:pStyle w:val="afff3"/>
              <w:tabs>
                <w:tab w:val="left" w:pos="851"/>
                <w:tab w:val="left" w:pos="993"/>
              </w:tabs>
              <w:ind w:left="62"/>
              <w:rPr>
                <w:b/>
                <w:bCs/>
              </w:rPr>
            </w:pPr>
          </w:p>
        </w:tc>
        <w:tc>
          <w:tcPr>
            <w:tcW w:w="15738" w:type="dxa"/>
            <w:gridSpan w:val="22"/>
            <w:shd w:val="clear" w:color="auto" w:fill="auto"/>
            <w:vAlign w:val="center"/>
          </w:tcPr>
          <w:p w14:paraId="046CC6B1" w14:textId="017A055D" w:rsidR="007B6635" w:rsidRPr="00843AD3" w:rsidRDefault="007B6635" w:rsidP="007B6635">
            <w:pPr>
              <w:tabs>
                <w:tab w:val="left" w:pos="851"/>
                <w:tab w:val="left" w:pos="993"/>
              </w:tabs>
              <w:jc w:val="center"/>
              <w:rPr>
                <w:color w:val="FF0000"/>
              </w:rPr>
            </w:pPr>
            <w:r w:rsidRPr="00780D3A">
              <w:rPr>
                <w:rFonts w:eastAsia="Times New Roman"/>
                <w:b/>
                <w:bCs/>
                <w:kern w:val="24"/>
                <w:lang w:val="kk" w:eastAsia="ru-RU"/>
              </w:rPr>
              <w:t>Мақсат. Халықты жұмыспен қамтуға жәрдемдесу және әлеуметтік қолдаудың атаулылығын күшейту</w:t>
            </w:r>
          </w:p>
        </w:tc>
      </w:tr>
      <w:tr w:rsidR="007B6635" w:rsidRPr="00E37C5F" w14:paraId="450632E4" w14:textId="77777777" w:rsidTr="000B49A0">
        <w:trPr>
          <w:trHeight w:val="215"/>
          <w:jc w:val="center"/>
        </w:trPr>
        <w:tc>
          <w:tcPr>
            <w:tcW w:w="559" w:type="dxa"/>
            <w:vAlign w:val="center"/>
          </w:tcPr>
          <w:p w14:paraId="3062810D" w14:textId="77777777" w:rsidR="007B6635" w:rsidRDefault="007B6635" w:rsidP="007B6635">
            <w:pPr>
              <w:pStyle w:val="afff3"/>
              <w:tabs>
                <w:tab w:val="left" w:pos="851"/>
                <w:tab w:val="left" w:pos="993"/>
              </w:tabs>
              <w:ind w:left="62"/>
              <w:rPr>
                <w:b/>
                <w:bCs/>
              </w:rPr>
            </w:pPr>
          </w:p>
        </w:tc>
        <w:tc>
          <w:tcPr>
            <w:tcW w:w="15738" w:type="dxa"/>
            <w:gridSpan w:val="22"/>
            <w:shd w:val="clear" w:color="auto" w:fill="auto"/>
            <w:vAlign w:val="center"/>
          </w:tcPr>
          <w:p w14:paraId="0ABE63C5" w14:textId="412C674C" w:rsidR="007B6635" w:rsidRPr="000D7DE2" w:rsidRDefault="007B6635" w:rsidP="007B6635">
            <w:pPr>
              <w:tabs>
                <w:tab w:val="left" w:pos="851"/>
                <w:tab w:val="left" w:pos="993"/>
              </w:tabs>
              <w:jc w:val="center"/>
              <w:rPr>
                <w:color w:val="FF0000"/>
              </w:rPr>
            </w:pPr>
            <w:r w:rsidRPr="00780D3A">
              <w:rPr>
                <w:rFonts w:eastAsia="Times New Roman"/>
                <w:b/>
                <w:bCs/>
                <w:kern w:val="24"/>
                <w:lang w:val="kk" w:eastAsia="ru-RU"/>
              </w:rPr>
              <w:t>1-міндет.</w:t>
            </w:r>
            <w:r w:rsidRPr="00780D3A">
              <w:rPr>
                <w:rFonts w:eastAsia="Times New Roman"/>
                <w:b/>
                <w:kern w:val="24"/>
                <w:lang w:val="kk" w:eastAsia="ru-RU"/>
              </w:rPr>
              <w:t xml:space="preserve"> 3,3 млн астам азаматты жұмысқа орналастыру, оның ішінде жастар – 2,3 млн адамнан кем емес</w:t>
            </w:r>
          </w:p>
        </w:tc>
      </w:tr>
      <w:tr w:rsidR="007B6635" w:rsidRPr="00D7384C" w14:paraId="4CB7B3FE" w14:textId="77777777" w:rsidTr="000B49A0">
        <w:trPr>
          <w:trHeight w:val="215"/>
          <w:jc w:val="center"/>
        </w:trPr>
        <w:tc>
          <w:tcPr>
            <w:tcW w:w="559" w:type="dxa"/>
            <w:vAlign w:val="center"/>
          </w:tcPr>
          <w:p w14:paraId="45B82241" w14:textId="77777777" w:rsidR="007B6635" w:rsidRPr="0024500F" w:rsidRDefault="007B6635" w:rsidP="007B6635">
            <w:pPr>
              <w:pStyle w:val="afff3"/>
              <w:tabs>
                <w:tab w:val="left" w:pos="851"/>
                <w:tab w:val="left" w:pos="993"/>
              </w:tabs>
              <w:ind w:left="62"/>
              <w:rPr>
                <w:b/>
                <w:bCs/>
              </w:rPr>
            </w:pPr>
          </w:p>
        </w:tc>
        <w:tc>
          <w:tcPr>
            <w:tcW w:w="3111" w:type="dxa"/>
            <w:vAlign w:val="center"/>
          </w:tcPr>
          <w:p w14:paraId="4406F07A" w14:textId="6A72A2DA" w:rsidR="007B6635" w:rsidRPr="0024500F" w:rsidRDefault="007B6635" w:rsidP="007B6635">
            <w:pPr>
              <w:tabs>
                <w:tab w:val="left" w:pos="851"/>
                <w:tab w:val="left" w:pos="993"/>
              </w:tabs>
              <w:rPr>
                <w:b/>
                <w:lang w:val="kk-KZ"/>
              </w:rPr>
            </w:pPr>
            <w:r w:rsidRPr="0088526F">
              <w:rPr>
                <w:b/>
                <w:lang w:val="kk-KZ"/>
              </w:rPr>
              <w:t xml:space="preserve">1.1 нәтиже көрсеткіші. </w:t>
            </w:r>
            <w:r w:rsidRPr="0088526F">
              <w:rPr>
                <w:lang w:val="kk-KZ"/>
              </w:rPr>
              <w:t>Жұмысқа орналастырылған азаматтардың, оның ішінде жастардың саны</w:t>
            </w:r>
          </w:p>
        </w:tc>
        <w:tc>
          <w:tcPr>
            <w:tcW w:w="1982" w:type="dxa"/>
            <w:vAlign w:val="center"/>
          </w:tcPr>
          <w:p w14:paraId="4939AB01" w14:textId="51A03EAF" w:rsidR="007B6635" w:rsidRPr="004F01A4" w:rsidRDefault="007B6635" w:rsidP="007B6635">
            <w:pPr>
              <w:tabs>
                <w:tab w:val="left" w:pos="851"/>
                <w:tab w:val="left" w:pos="993"/>
              </w:tabs>
              <w:jc w:val="center"/>
              <w:rPr>
                <w:rFonts w:eastAsia="Times New Roman"/>
                <w:bCs/>
                <w:lang w:val="kk-KZ" w:eastAsia="ru-RU"/>
              </w:rPr>
            </w:pPr>
            <w:r>
              <w:rPr>
                <w:rFonts w:eastAsia="Times New Roman"/>
                <w:lang w:val="kk-KZ" w:eastAsia="ru-RU"/>
              </w:rPr>
              <w:t>А</w:t>
            </w:r>
            <w:r w:rsidRPr="00E37C5F">
              <w:rPr>
                <w:rFonts w:eastAsia="Times New Roman"/>
                <w:lang w:val="kk-KZ" w:eastAsia="ru-RU"/>
              </w:rPr>
              <w:t>уыл</w:t>
            </w:r>
            <w:r w:rsidRPr="00E37C5F">
              <w:rPr>
                <w:lang w:val="kk-KZ"/>
              </w:rPr>
              <w:t xml:space="preserve">  округ </w:t>
            </w:r>
            <w:r w:rsidRPr="00E37C5F">
              <w:rPr>
                <w:rStyle w:val="ezkurwreuab5ozgtqnkl"/>
                <w:lang w:val="kk-KZ"/>
              </w:rPr>
              <w:t xml:space="preserve">әкімдері, </w:t>
            </w:r>
            <w:r w:rsidRPr="004F01A4">
              <w:rPr>
                <w:rFonts w:eastAsia="Times New Roman"/>
                <w:bCs/>
                <w:lang w:val="kk-KZ" w:eastAsia="ru-RU"/>
              </w:rPr>
              <w:t>Аудан әкімінің орынбасары –</w:t>
            </w:r>
          </w:p>
          <w:p w14:paraId="5944627E" w14:textId="446219BC" w:rsidR="007B6635" w:rsidRPr="00780D3A" w:rsidRDefault="007B6635" w:rsidP="007B6635">
            <w:pPr>
              <w:tabs>
                <w:tab w:val="left" w:pos="851"/>
                <w:tab w:val="left" w:pos="993"/>
              </w:tabs>
              <w:jc w:val="center"/>
              <w:rPr>
                <w:rFonts w:eastAsia="Times New Roman"/>
                <w:lang w:val="kk-KZ" w:eastAsia="ru-RU"/>
              </w:rPr>
            </w:pPr>
            <w:r>
              <w:rPr>
                <w:lang w:val="kk-KZ"/>
              </w:rPr>
              <w:t>Е. Толымбекұлы</w:t>
            </w:r>
          </w:p>
        </w:tc>
        <w:tc>
          <w:tcPr>
            <w:tcW w:w="1408" w:type="dxa"/>
            <w:gridSpan w:val="3"/>
            <w:vAlign w:val="center"/>
          </w:tcPr>
          <w:p w14:paraId="0899FB0C" w14:textId="77777777" w:rsidR="007B6635" w:rsidRPr="00E37C5F" w:rsidRDefault="007B6635" w:rsidP="007B6635">
            <w:pPr>
              <w:keepLines/>
              <w:suppressLineNumbers/>
              <w:jc w:val="center"/>
              <w:rPr>
                <w:rFonts w:eastAsia="Arial"/>
                <w:bCs/>
              </w:rPr>
            </w:pPr>
            <w:r w:rsidRPr="00E37C5F">
              <w:t>Статистикалық деректер</w:t>
            </w:r>
          </w:p>
          <w:p w14:paraId="2F836460" w14:textId="77777777" w:rsidR="007B6635" w:rsidRPr="00E37C5F" w:rsidRDefault="007B6635" w:rsidP="007B6635">
            <w:pPr>
              <w:keepLines/>
              <w:suppressLineNumbers/>
              <w:jc w:val="center"/>
            </w:pPr>
          </w:p>
        </w:tc>
        <w:tc>
          <w:tcPr>
            <w:tcW w:w="1134" w:type="dxa"/>
            <w:vAlign w:val="center"/>
          </w:tcPr>
          <w:p w14:paraId="5EAE803A" w14:textId="03626FE2" w:rsidR="007B6635" w:rsidRPr="00D7384C" w:rsidRDefault="007B6635" w:rsidP="007B6635">
            <w:pPr>
              <w:tabs>
                <w:tab w:val="left" w:pos="851"/>
                <w:tab w:val="left" w:pos="993"/>
              </w:tabs>
              <w:jc w:val="center"/>
              <w:rPr>
                <w:lang w:val="kk-KZ"/>
              </w:rPr>
            </w:pPr>
            <w:r>
              <w:rPr>
                <w:lang w:val="kk-KZ"/>
              </w:rPr>
              <w:t>Адам саны</w:t>
            </w:r>
          </w:p>
        </w:tc>
        <w:tc>
          <w:tcPr>
            <w:tcW w:w="1146" w:type="dxa"/>
            <w:gridSpan w:val="4"/>
            <w:shd w:val="clear" w:color="auto" w:fill="auto"/>
            <w:vAlign w:val="center"/>
          </w:tcPr>
          <w:p w14:paraId="677A2A9A" w14:textId="1BBE12F8" w:rsidR="007B6635" w:rsidRPr="00D7384C" w:rsidRDefault="007B6635" w:rsidP="007B6635">
            <w:pPr>
              <w:tabs>
                <w:tab w:val="left" w:pos="851"/>
                <w:tab w:val="left" w:pos="993"/>
              </w:tabs>
              <w:jc w:val="center"/>
            </w:pPr>
            <w:r>
              <w:rPr>
                <w:lang w:val="kk-KZ"/>
              </w:rPr>
              <w:t>1</w:t>
            </w:r>
            <w:r w:rsidRPr="00D7384C">
              <w:t>874/733</w:t>
            </w:r>
          </w:p>
        </w:tc>
        <w:tc>
          <w:tcPr>
            <w:tcW w:w="1134" w:type="dxa"/>
            <w:shd w:val="clear" w:color="auto" w:fill="auto"/>
            <w:vAlign w:val="center"/>
          </w:tcPr>
          <w:p w14:paraId="2078E583" w14:textId="77777777" w:rsidR="007B6635" w:rsidRPr="00D7384C" w:rsidRDefault="007B6635" w:rsidP="007B6635">
            <w:pPr>
              <w:jc w:val="center"/>
              <w:rPr>
                <w:color w:val="000000"/>
                <w:lang w:eastAsia="ru-RU"/>
              </w:rPr>
            </w:pPr>
            <w:r w:rsidRPr="00D7384C">
              <w:rPr>
                <w:color w:val="000000"/>
              </w:rPr>
              <w:t>1134/851</w:t>
            </w:r>
          </w:p>
          <w:p w14:paraId="54C1479C" w14:textId="37FD1D14" w:rsidR="007B6635" w:rsidRPr="00D7384C" w:rsidRDefault="007B6635" w:rsidP="007B6635">
            <w:pPr>
              <w:tabs>
                <w:tab w:val="left" w:pos="851"/>
                <w:tab w:val="left" w:pos="993"/>
              </w:tabs>
              <w:jc w:val="center"/>
            </w:pPr>
          </w:p>
        </w:tc>
        <w:tc>
          <w:tcPr>
            <w:tcW w:w="1145" w:type="dxa"/>
            <w:tcBorders>
              <w:top w:val="single" w:sz="4" w:space="0" w:color="auto"/>
              <w:left w:val="single" w:sz="4" w:space="0" w:color="auto"/>
              <w:bottom w:val="single" w:sz="4" w:space="0" w:color="auto"/>
              <w:right w:val="single" w:sz="4" w:space="0" w:color="auto"/>
            </w:tcBorders>
            <w:shd w:val="clear" w:color="000000" w:fill="FFFFFF"/>
            <w:vAlign w:val="center"/>
          </w:tcPr>
          <w:p w14:paraId="15E51A92" w14:textId="41CD1CA2" w:rsidR="007B6635" w:rsidRPr="00D7384C" w:rsidRDefault="007B6635" w:rsidP="007B6635">
            <w:pPr>
              <w:tabs>
                <w:tab w:val="left" w:pos="851"/>
                <w:tab w:val="left" w:pos="993"/>
              </w:tabs>
              <w:jc w:val="center"/>
              <w:rPr>
                <w:rFonts w:eastAsia="Times New Roman"/>
                <w:lang w:eastAsia="ru-RU"/>
              </w:rPr>
            </w:pPr>
            <w:r w:rsidRPr="00D7384C">
              <w:rPr>
                <w:color w:val="000000"/>
              </w:rPr>
              <w:t>1134/775</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1138FFED" w14:textId="74D0481E" w:rsidR="007B6635" w:rsidRPr="00D7384C" w:rsidRDefault="007B6635" w:rsidP="007B6635">
            <w:pPr>
              <w:tabs>
                <w:tab w:val="left" w:pos="851"/>
                <w:tab w:val="left" w:pos="993"/>
              </w:tabs>
              <w:jc w:val="center"/>
              <w:rPr>
                <w:rFonts w:eastAsia="Times New Roman"/>
                <w:lang w:eastAsia="ru-RU"/>
              </w:rPr>
            </w:pPr>
            <w:r w:rsidRPr="00D7384C">
              <w:rPr>
                <w:color w:val="000000"/>
              </w:rPr>
              <w:t>1134/849</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52BED301" w14:textId="756B9BDC" w:rsidR="007B6635" w:rsidRPr="00D7384C" w:rsidRDefault="007B6635" w:rsidP="007B6635">
            <w:pPr>
              <w:tabs>
                <w:tab w:val="left" w:pos="851"/>
                <w:tab w:val="left" w:pos="993"/>
              </w:tabs>
              <w:jc w:val="center"/>
              <w:rPr>
                <w:rFonts w:eastAsia="Times New Roman"/>
                <w:lang w:eastAsia="ru-RU"/>
              </w:rPr>
            </w:pPr>
            <w:r w:rsidRPr="00D7384C">
              <w:rPr>
                <w:color w:val="000000"/>
              </w:rPr>
              <w:t>1134/851</w:t>
            </w:r>
          </w:p>
        </w:tc>
        <w:tc>
          <w:tcPr>
            <w:tcW w:w="1134" w:type="dxa"/>
            <w:gridSpan w:val="4"/>
            <w:tcBorders>
              <w:top w:val="single" w:sz="4" w:space="0" w:color="auto"/>
              <w:left w:val="nil"/>
              <w:bottom w:val="single" w:sz="4" w:space="0" w:color="auto"/>
              <w:right w:val="single" w:sz="4" w:space="0" w:color="auto"/>
            </w:tcBorders>
            <w:shd w:val="clear" w:color="000000" w:fill="FFFFFF"/>
            <w:vAlign w:val="center"/>
          </w:tcPr>
          <w:p w14:paraId="7DB1B822" w14:textId="3C473597" w:rsidR="007B6635" w:rsidRPr="00D7384C" w:rsidRDefault="007B6635" w:rsidP="007B6635">
            <w:pPr>
              <w:tabs>
                <w:tab w:val="left" w:pos="851"/>
                <w:tab w:val="left" w:pos="993"/>
              </w:tabs>
              <w:jc w:val="center"/>
              <w:rPr>
                <w:rFonts w:eastAsia="Times New Roman"/>
                <w:lang w:eastAsia="ru-RU"/>
              </w:rPr>
            </w:pPr>
            <w:r w:rsidRPr="00D7384C">
              <w:rPr>
                <w:color w:val="000000"/>
              </w:rPr>
              <w:t>1134/851</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tcPr>
          <w:p w14:paraId="25F1EA56" w14:textId="12DFC6A3" w:rsidR="007B6635" w:rsidRPr="00D7384C" w:rsidRDefault="007B6635" w:rsidP="007B6635">
            <w:pPr>
              <w:tabs>
                <w:tab w:val="left" w:pos="851"/>
                <w:tab w:val="left" w:pos="993"/>
              </w:tabs>
              <w:jc w:val="center"/>
              <w:rPr>
                <w:lang w:val="kk-KZ"/>
              </w:rPr>
            </w:pPr>
            <w:r w:rsidRPr="00D7384C">
              <w:rPr>
                <w:color w:val="000000"/>
              </w:rPr>
              <w:t>1134/851</w:t>
            </w:r>
          </w:p>
        </w:tc>
      </w:tr>
      <w:tr w:rsidR="007B6635" w:rsidRPr="00D7384C" w14:paraId="5CA07E32" w14:textId="77777777" w:rsidTr="000B49A0">
        <w:trPr>
          <w:trHeight w:val="215"/>
          <w:jc w:val="center"/>
        </w:trPr>
        <w:tc>
          <w:tcPr>
            <w:tcW w:w="559" w:type="dxa"/>
            <w:vAlign w:val="center"/>
          </w:tcPr>
          <w:p w14:paraId="5863C65A" w14:textId="77777777" w:rsidR="007B6635" w:rsidRPr="0024500F" w:rsidRDefault="007B6635" w:rsidP="007B6635">
            <w:pPr>
              <w:pStyle w:val="afff3"/>
              <w:tabs>
                <w:tab w:val="left" w:pos="851"/>
                <w:tab w:val="left" w:pos="993"/>
              </w:tabs>
              <w:ind w:left="62"/>
              <w:rPr>
                <w:b/>
                <w:bCs/>
              </w:rPr>
            </w:pPr>
          </w:p>
        </w:tc>
        <w:tc>
          <w:tcPr>
            <w:tcW w:w="3111" w:type="dxa"/>
            <w:vAlign w:val="center"/>
          </w:tcPr>
          <w:p w14:paraId="06BD595E" w14:textId="5E0F0A08" w:rsidR="007B6635" w:rsidRPr="0088526F" w:rsidRDefault="007B6635" w:rsidP="007B6635">
            <w:pPr>
              <w:tabs>
                <w:tab w:val="left" w:pos="851"/>
                <w:tab w:val="left" w:pos="993"/>
              </w:tabs>
              <w:rPr>
                <w:b/>
                <w:lang w:val="kk-KZ"/>
              </w:rPr>
            </w:pPr>
            <w:r w:rsidRPr="00E37C5F">
              <w:rPr>
                <w:b/>
                <w:bCs/>
                <w:i/>
                <w:iCs/>
              </w:rPr>
              <w:t>Қаржы ресурстары</w:t>
            </w:r>
          </w:p>
        </w:tc>
        <w:tc>
          <w:tcPr>
            <w:tcW w:w="1982" w:type="dxa"/>
            <w:vAlign w:val="center"/>
          </w:tcPr>
          <w:p w14:paraId="291A297E" w14:textId="77777777" w:rsidR="007B6635" w:rsidRDefault="007B6635" w:rsidP="007B6635">
            <w:pPr>
              <w:tabs>
                <w:tab w:val="left" w:pos="851"/>
                <w:tab w:val="left" w:pos="993"/>
              </w:tabs>
              <w:jc w:val="center"/>
              <w:rPr>
                <w:rFonts w:eastAsia="Times New Roman"/>
                <w:lang w:val="kk-KZ" w:eastAsia="ru-RU"/>
              </w:rPr>
            </w:pPr>
          </w:p>
        </w:tc>
        <w:tc>
          <w:tcPr>
            <w:tcW w:w="1408" w:type="dxa"/>
            <w:gridSpan w:val="3"/>
            <w:vAlign w:val="center"/>
          </w:tcPr>
          <w:p w14:paraId="6BB67F0B" w14:textId="77777777" w:rsidR="007B6635" w:rsidRPr="00E37C5F" w:rsidRDefault="007B6635" w:rsidP="007B6635">
            <w:pPr>
              <w:keepLines/>
              <w:suppressLineNumbers/>
              <w:jc w:val="center"/>
            </w:pPr>
          </w:p>
        </w:tc>
        <w:tc>
          <w:tcPr>
            <w:tcW w:w="1134" w:type="dxa"/>
            <w:vAlign w:val="center"/>
          </w:tcPr>
          <w:p w14:paraId="5334B2A5" w14:textId="77777777" w:rsidR="007B6635" w:rsidRDefault="007B6635" w:rsidP="007B6635">
            <w:pPr>
              <w:tabs>
                <w:tab w:val="left" w:pos="851"/>
                <w:tab w:val="left" w:pos="993"/>
              </w:tabs>
              <w:jc w:val="center"/>
              <w:rPr>
                <w:lang w:val="kk-KZ"/>
              </w:rPr>
            </w:pPr>
          </w:p>
        </w:tc>
        <w:tc>
          <w:tcPr>
            <w:tcW w:w="1146" w:type="dxa"/>
            <w:gridSpan w:val="4"/>
            <w:shd w:val="clear" w:color="auto" w:fill="auto"/>
            <w:vAlign w:val="center"/>
          </w:tcPr>
          <w:p w14:paraId="27B64247" w14:textId="77777777" w:rsidR="007B6635" w:rsidRDefault="007B6635" w:rsidP="007B6635">
            <w:pPr>
              <w:tabs>
                <w:tab w:val="left" w:pos="851"/>
                <w:tab w:val="left" w:pos="993"/>
              </w:tabs>
              <w:jc w:val="center"/>
              <w:rPr>
                <w:lang w:val="kk-KZ"/>
              </w:rPr>
            </w:pPr>
          </w:p>
        </w:tc>
        <w:tc>
          <w:tcPr>
            <w:tcW w:w="1134" w:type="dxa"/>
            <w:shd w:val="clear" w:color="auto" w:fill="auto"/>
            <w:vAlign w:val="center"/>
          </w:tcPr>
          <w:p w14:paraId="16196B92" w14:textId="77777777" w:rsidR="007B6635" w:rsidRPr="00D7384C" w:rsidRDefault="007B6635" w:rsidP="007B6635">
            <w:pPr>
              <w:jc w:val="center"/>
              <w:rPr>
                <w:color w:val="000000"/>
              </w:rPr>
            </w:pPr>
          </w:p>
        </w:tc>
        <w:tc>
          <w:tcPr>
            <w:tcW w:w="1145" w:type="dxa"/>
            <w:tcBorders>
              <w:top w:val="single" w:sz="4" w:space="0" w:color="auto"/>
              <w:left w:val="single" w:sz="4" w:space="0" w:color="auto"/>
              <w:bottom w:val="single" w:sz="4" w:space="0" w:color="auto"/>
              <w:right w:val="single" w:sz="4" w:space="0" w:color="auto"/>
            </w:tcBorders>
            <w:shd w:val="clear" w:color="000000" w:fill="FFFFFF"/>
            <w:vAlign w:val="center"/>
          </w:tcPr>
          <w:p w14:paraId="68408858" w14:textId="77777777" w:rsidR="007B6635" w:rsidRPr="00D7384C" w:rsidRDefault="007B6635" w:rsidP="007B6635">
            <w:pPr>
              <w:tabs>
                <w:tab w:val="left" w:pos="851"/>
                <w:tab w:val="left" w:pos="993"/>
              </w:tabs>
              <w:jc w:val="center"/>
              <w:rPr>
                <w:color w:val="000000"/>
              </w:rPr>
            </w:pP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0EBB7CAD" w14:textId="77777777" w:rsidR="007B6635" w:rsidRPr="00D7384C" w:rsidRDefault="007B6635" w:rsidP="007B6635">
            <w:pPr>
              <w:tabs>
                <w:tab w:val="left" w:pos="851"/>
                <w:tab w:val="left" w:pos="993"/>
              </w:tabs>
              <w:jc w:val="center"/>
              <w:rPr>
                <w:color w:val="000000"/>
              </w:rPr>
            </w:pPr>
          </w:p>
        </w:tc>
        <w:tc>
          <w:tcPr>
            <w:tcW w:w="1134" w:type="dxa"/>
            <w:tcBorders>
              <w:top w:val="single" w:sz="4" w:space="0" w:color="auto"/>
              <w:left w:val="nil"/>
              <w:bottom w:val="single" w:sz="4" w:space="0" w:color="auto"/>
              <w:right w:val="single" w:sz="4" w:space="0" w:color="auto"/>
            </w:tcBorders>
            <w:shd w:val="clear" w:color="000000" w:fill="FFFFFF"/>
            <w:vAlign w:val="center"/>
          </w:tcPr>
          <w:p w14:paraId="49AAB11E" w14:textId="77777777" w:rsidR="007B6635" w:rsidRPr="00D7384C" w:rsidRDefault="007B6635" w:rsidP="007B6635">
            <w:pPr>
              <w:tabs>
                <w:tab w:val="left" w:pos="851"/>
                <w:tab w:val="left" w:pos="993"/>
              </w:tabs>
              <w:jc w:val="center"/>
              <w:rPr>
                <w:color w:val="000000"/>
              </w:rPr>
            </w:pPr>
          </w:p>
        </w:tc>
        <w:tc>
          <w:tcPr>
            <w:tcW w:w="1134" w:type="dxa"/>
            <w:gridSpan w:val="4"/>
            <w:tcBorders>
              <w:top w:val="single" w:sz="4" w:space="0" w:color="auto"/>
              <w:left w:val="nil"/>
              <w:bottom w:val="single" w:sz="4" w:space="0" w:color="auto"/>
              <w:right w:val="single" w:sz="4" w:space="0" w:color="auto"/>
            </w:tcBorders>
            <w:shd w:val="clear" w:color="000000" w:fill="FFFFFF"/>
            <w:vAlign w:val="center"/>
          </w:tcPr>
          <w:p w14:paraId="3459B58C" w14:textId="77777777" w:rsidR="007B6635" w:rsidRPr="00D7384C" w:rsidRDefault="007B6635" w:rsidP="007B6635">
            <w:pPr>
              <w:tabs>
                <w:tab w:val="left" w:pos="851"/>
                <w:tab w:val="left" w:pos="993"/>
              </w:tabs>
              <w:jc w:val="center"/>
              <w:rPr>
                <w:color w:val="000000"/>
              </w:rPr>
            </w:pPr>
          </w:p>
        </w:tc>
        <w:tc>
          <w:tcPr>
            <w:tcW w:w="1276" w:type="dxa"/>
            <w:gridSpan w:val="3"/>
            <w:tcBorders>
              <w:top w:val="single" w:sz="4" w:space="0" w:color="auto"/>
              <w:left w:val="nil"/>
              <w:bottom w:val="single" w:sz="4" w:space="0" w:color="auto"/>
              <w:right w:val="single" w:sz="4" w:space="0" w:color="auto"/>
            </w:tcBorders>
            <w:shd w:val="clear" w:color="000000" w:fill="FFFFFF"/>
            <w:vAlign w:val="center"/>
          </w:tcPr>
          <w:p w14:paraId="70969A0B" w14:textId="77777777" w:rsidR="007B6635" w:rsidRPr="00D7384C" w:rsidRDefault="007B6635" w:rsidP="007B6635">
            <w:pPr>
              <w:tabs>
                <w:tab w:val="left" w:pos="851"/>
                <w:tab w:val="left" w:pos="993"/>
              </w:tabs>
              <w:jc w:val="center"/>
              <w:rPr>
                <w:color w:val="000000"/>
              </w:rPr>
            </w:pPr>
          </w:p>
        </w:tc>
      </w:tr>
      <w:tr w:rsidR="007B6635" w:rsidRPr="00E37C5F" w14:paraId="03CA4D98" w14:textId="77777777" w:rsidTr="000B49A0">
        <w:trPr>
          <w:trHeight w:val="215"/>
          <w:jc w:val="center"/>
        </w:trPr>
        <w:tc>
          <w:tcPr>
            <w:tcW w:w="559" w:type="dxa"/>
            <w:vAlign w:val="center"/>
          </w:tcPr>
          <w:p w14:paraId="68CFEA88" w14:textId="77777777" w:rsidR="007B6635" w:rsidRPr="00E37C5F" w:rsidRDefault="007B6635" w:rsidP="007B6635">
            <w:pPr>
              <w:pStyle w:val="afff3"/>
              <w:tabs>
                <w:tab w:val="left" w:pos="851"/>
                <w:tab w:val="left" w:pos="993"/>
              </w:tabs>
              <w:ind w:left="62"/>
              <w:rPr>
                <w:b/>
                <w:bCs/>
              </w:rPr>
            </w:pPr>
          </w:p>
        </w:tc>
        <w:tc>
          <w:tcPr>
            <w:tcW w:w="3111" w:type="dxa"/>
            <w:shd w:val="clear" w:color="auto" w:fill="FFFFFF" w:themeFill="background1"/>
          </w:tcPr>
          <w:p w14:paraId="5C4B703F" w14:textId="77777777" w:rsidR="007B6635" w:rsidRPr="00780D3A" w:rsidRDefault="007B6635" w:rsidP="007B6635">
            <w:pPr>
              <w:pStyle w:val="a4"/>
              <w:rPr>
                <w:b/>
                <w:lang w:val="kk-KZ"/>
              </w:rPr>
            </w:pPr>
            <w:r w:rsidRPr="00780D3A">
              <w:rPr>
                <w:b/>
                <w:lang w:val="kk-KZ"/>
              </w:rPr>
              <w:t>НҰИ – 7.</w:t>
            </w:r>
          </w:p>
          <w:p w14:paraId="498901EA" w14:textId="172C7337" w:rsidR="007B6635" w:rsidRPr="00F40D9B" w:rsidRDefault="007B6635" w:rsidP="007B6635">
            <w:pPr>
              <w:pStyle w:val="a4"/>
              <w:rPr>
                <w:i/>
                <w:iCs/>
                <w:lang w:val="kk-KZ"/>
              </w:rPr>
            </w:pPr>
            <w:r w:rsidRPr="00780D3A">
              <w:rPr>
                <w:lang w:val="kk-KZ"/>
              </w:rPr>
              <w:t xml:space="preserve">PISA тестілеуі негізінде орта білім беру нәтижелерінің сапасы, </w:t>
            </w:r>
            <w:r w:rsidRPr="00780D3A">
              <w:rPr>
                <w:bCs/>
                <w:lang w:val="kk"/>
              </w:rPr>
              <w:t>оқу сауаттылығы</w:t>
            </w:r>
            <w:r w:rsidRPr="00780D3A">
              <w:rPr>
                <w:lang w:val="kk-KZ"/>
              </w:rPr>
              <w:t xml:space="preserve"> </w:t>
            </w:r>
            <w:r w:rsidR="004430F8">
              <w:rPr>
                <w:i/>
                <w:iCs/>
                <w:kern w:val="24"/>
                <w:lang w:val="kk-KZ"/>
              </w:rPr>
              <w:t>(</w:t>
            </w:r>
            <w:r>
              <w:rPr>
                <w:i/>
                <w:iCs/>
                <w:kern w:val="24"/>
                <w:lang w:val="kk-KZ"/>
              </w:rPr>
              <w:t>облыс</w:t>
            </w:r>
            <w:r w:rsidRPr="00780D3A">
              <w:rPr>
                <w:i/>
                <w:iCs/>
                <w:kern w:val="24"/>
                <w:lang w:val="kk-KZ"/>
              </w:rPr>
              <w:t xml:space="preserve"> бойынша</w:t>
            </w:r>
            <w:r w:rsidR="004430F8">
              <w:rPr>
                <w:i/>
                <w:iCs/>
                <w:kern w:val="24"/>
                <w:lang w:val="kk-KZ"/>
              </w:rPr>
              <w:t>)</w:t>
            </w:r>
          </w:p>
        </w:tc>
        <w:tc>
          <w:tcPr>
            <w:tcW w:w="1982" w:type="dxa"/>
            <w:shd w:val="clear" w:color="auto" w:fill="FFFFFF" w:themeFill="background1"/>
          </w:tcPr>
          <w:p w14:paraId="2FC47275" w14:textId="1A0E8632" w:rsidR="007B6635" w:rsidRPr="00F40D9B" w:rsidRDefault="007B6635" w:rsidP="007B6635">
            <w:pPr>
              <w:tabs>
                <w:tab w:val="left" w:pos="851"/>
                <w:tab w:val="left" w:pos="993"/>
              </w:tabs>
              <w:jc w:val="center"/>
              <w:rPr>
                <w:rFonts w:eastAsia="Times New Roman"/>
                <w:lang w:val="kk-KZ" w:eastAsia="ru-RU"/>
              </w:rPr>
            </w:pPr>
            <w:r w:rsidRPr="00780D3A">
              <w:rPr>
                <w:lang w:val="kk-KZ"/>
              </w:rPr>
              <w:t xml:space="preserve">ББ, аудандар мен қалалардың әкімдіктері, </w:t>
            </w:r>
            <w:r w:rsidRPr="00F40D9B">
              <w:rPr>
                <w:lang w:val="kk-KZ"/>
              </w:rPr>
              <w:t xml:space="preserve">облыс </w:t>
            </w:r>
            <w:r w:rsidRPr="00F40D9B">
              <w:rPr>
                <w:rFonts w:eastAsia="Times New Roman"/>
                <w:lang w:val="kk-KZ" w:eastAsia="ru-RU"/>
              </w:rPr>
              <w:t xml:space="preserve">әкімінің бірінші орынбасары – </w:t>
            </w:r>
            <w:r>
              <w:rPr>
                <w:rFonts w:eastAsia="Times New Roman"/>
                <w:lang w:val="kk-KZ" w:eastAsia="ru-RU"/>
              </w:rPr>
              <w:t>К.Б.Есболатов</w:t>
            </w:r>
          </w:p>
          <w:p w14:paraId="3BEA871F" w14:textId="30EA40F6" w:rsidR="007B6635" w:rsidRPr="00E37C5F" w:rsidRDefault="007B6635" w:rsidP="007B6635">
            <w:pPr>
              <w:tabs>
                <w:tab w:val="left" w:pos="851"/>
                <w:tab w:val="left" w:pos="993"/>
              </w:tabs>
              <w:jc w:val="center"/>
              <w:rPr>
                <w:i/>
                <w:iCs/>
                <w:lang w:val="kk-KZ"/>
              </w:rPr>
            </w:pPr>
          </w:p>
        </w:tc>
        <w:tc>
          <w:tcPr>
            <w:tcW w:w="1408" w:type="dxa"/>
            <w:gridSpan w:val="3"/>
            <w:shd w:val="clear" w:color="auto" w:fill="FFFFFF" w:themeFill="background1"/>
            <w:vAlign w:val="center"/>
          </w:tcPr>
          <w:p w14:paraId="2F4E8CF3" w14:textId="24A27196" w:rsidR="007B6635" w:rsidRPr="00E37C5F" w:rsidRDefault="007B6635" w:rsidP="007B6635">
            <w:pPr>
              <w:tabs>
                <w:tab w:val="left" w:pos="851"/>
                <w:tab w:val="left" w:pos="993"/>
              </w:tabs>
              <w:jc w:val="center"/>
              <w:rPr>
                <w:i/>
                <w:iCs/>
                <w:color w:val="FF0000"/>
              </w:rPr>
            </w:pPr>
            <w:r w:rsidRPr="00780D3A">
              <w:rPr>
                <w:lang w:val="kk"/>
              </w:rPr>
              <w:t>ЭЫДҰ есебі</w:t>
            </w:r>
          </w:p>
        </w:tc>
        <w:tc>
          <w:tcPr>
            <w:tcW w:w="1134" w:type="dxa"/>
            <w:shd w:val="clear" w:color="auto" w:fill="FFFFFF" w:themeFill="background1"/>
          </w:tcPr>
          <w:p w14:paraId="73821433" w14:textId="7B6D2282" w:rsidR="007B6635" w:rsidRPr="00E37C5F" w:rsidRDefault="007B6635" w:rsidP="007B6635">
            <w:pPr>
              <w:tabs>
                <w:tab w:val="left" w:pos="851"/>
                <w:tab w:val="left" w:pos="993"/>
              </w:tabs>
              <w:jc w:val="center"/>
              <w:rPr>
                <w:i/>
                <w:iCs/>
              </w:rPr>
            </w:pPr>
            <w:r w:rsidRPr="00780D3A">
              <w:rPr>
                <w:lang w:val="kk"/>
              </w:rPr>
              <w:t>балдар</w:t>
            </w:r>
          </w:p>
        </w:tc>
        <w:tc>
          <w:tcPr>
            <w:tcW w:w="1146" w:type="dxa"/>
            <w:gridSpan w:val="4"/>
            <w:shd w:val="clear" w:color="auto" w:fill="FFFFFF" w:themeFill="background1"/>
            <w:vAlign w:val="center"/>
          </w:tcPr>
          <w:p w14:paraId="604DE522" w14:textId="17271F70" w:rsidR="007B6635" w:rsidRPr="00E37C5F" w:rsidRDefault="007B6635" w:rsidP="007B6635">
            <w:pPr>
              <w:tabs>
                <w:tab w:val="left" w:pos="851"/>
                <w:tab w:val="left" w:pos="993"/>
              </w:tabs>
              <w:jc w:val="center"/>
              <w:rPr>
                <w:i/>
                <w:iCs/>
              </w:rPr>
            </w:pPr>
          </w:p>
        </w:tc>
        <w:tc>
          <w:tcPr>
            <w:tcW w:w="1134" w:type="dxa"/>
            <w:shd w:val="clear" w:color="auto" w:fill="auto"/>
            <w:vAlign w:val="center"/>
          </w:tcPr>
          <w:p w14:paraId="275C25E4" w14:textId="695520D9" w:rsidR="007B6635" w:rsidRPr="00E37C5F" w:rsidRDefault="007B6635" w:rsidP="007B6635">
            <w:pPr>
              <w:tabs>
                <w:tab w:val="left" w:pos="851"/>
                <w:tab w:val="left" w:pos="993"/>
              </w:tabs>
              <w:jc w:val="center"/>
              <w:rPr>
                <w:i/>
                <w:iCs/>
              </w:rPr>
            </w:pPr>
            <w:r w:rsidRPr="00F96D7B">
              <w:rPr>
                <w:rFonts w:eastAsia="Times New Roman"/>
                <w:lang w:eastAsia="ru-RU"/>
              </w:rPr>
              <w:t>378</w:t>
            </w:r>
          </w:p>
        </w:tc>
        <w:tc>
          <w:tcPr>
            <w:tcW w:w="1145" w:type="dxa"/>
            <w:shd w:val="clear" w:color="auto" w:fill="auto"/>
            <w:vAlign w:val="center"/>
          </w:tcPr>
          <w:p w14:paraId="15265BD2" w14:textId="01DA17A0" w:rsidR="007B6635" w:rsidRPr="00E37C5F" w:rsidRDefault="007B6635" w:rsidP="007B6635">
            <w:pPr>
              <w:tabs>
                <w:tab w:val="left" w:pos="851"/>
                <w:tab w:val="left" w:pos="993"/>
              </w:tabs>
              <w:jc w:val="center"/>
              <w:rPr>
                <w:i/>
                <w:iCs/>
              </w:rPr>
            </w:pPr>
            <w:r w:rsidRPr="00F96D7B">
              <w:t>-</w:t>
            </w:r>
          </w:p>
        </w:tc>
        <w:tc>
          <w:tcPr>
            <w:tcW w:w="1134" w:type="dxa"/>
            <w:gridSpan w:val="2"/>
            <w:shd w:val="clear" w:color="auto" w:fill="auto"/>
            <w:vAlign w:val="center"/>
          </w:tcPr>
          <w:p w14:paraId="7B9D3F68" w14:textId="26C91318" w:rsidR="007B6635" w:rsidRPr="00E37C5F" w:rsidRDefault="007B6635" w:rsidP="007B6635">
            <w:pPr>
              <w:tabs>
                <w:tab w:val="left" w:pos="851"/>
                <w:tab w:val="left" w:pos="993"/>
              </w:tabs>
              <w:jc w:val="center"/>
              <w:rPr>
                <w:i/>
                <w:iCs/>
              </w:rPr>
            </w:pPr>
            <w:r w:rsidRPr="00F96D7B">
              <w:t>-</w:t>
            </w:r>
          </w:p>
        </w:tc>
        <w:tc>
          <w:tcPr>
            <w:tcW w:w="1134" w:type="dxa"/>
            <w:shd w:val="clear" w:color="auto" w:fill="auto"/>
            <w:vAlign w:val="center"/>
          </w:tcPr>
          <w:p w14:paraId="5A967ADB" w14:textId="0AEE3B84" w:rsidR="007B6635" w:rsidRPr="00E37C5F" w:rsidRDefault="007B6635" w:rsidP="007B6635">
            <w:pPr>
              <w:tabs>
                <w:tab w:val="left" w:pos="851"/>
                <w:tab w:val="left" w:pos="993"/>
              </w:tabs>
              <w:jc w:val="center"/>
              <w:rPr>
                <w:i/>
                <w:iCs/>
              </w:rPr>
            </w:pPr>
            <w:r w:rsidRPr="00F96D7B">
              <w:t>-</w:t>
            </w:r>
          </w:p>
        </w:tc>
        <w:tc>
          <w:tcPr>
            <w:tcW w:w="1134" w:type="dxa"/>
            <w:gridSpan w:val="4"/>
            <w:shd w:val="clear" w:color="auto" w:fill="auto"/>
            <w:vAlign w:val="center"/>
          </w:tcPr>
          <w:p w14:paraId="59F409FC" w14:textId="706DFF7B" w:rsidR="007B6635" w:rsidRPr="00E37C5F" w:rsidRDefault="007B6635" w:rsidP="007B6635">
            <w:pPr>
              <w:tabs>
                <w:tab w:val="left" w:pos="851"/>
                <w:tab w:val="left" w:pos="993"/>
              </w:tabs>
              <w:jc w:val="center"/>
              <w:rPr>
                <w:i/>
                <w:iCs/>
              </w:rPr>
            </w:pPr>
            <w:r w:rsidRPr="00F96D7B">
              <w:t>390</w:t>
            </w:r>
          </w:p>
        </w:tc>
        <w:tc>
          <w:tcPr>
            <w:tcW w:w="1276" w:type="dxa"/>
            <w:gridSpan w:val="3"/>
            <w:shd w:val="clear" w:color="auto" w:fill="auto"/>
          </w:tcPr>
          <w:p w14:paraId="022FEE01" w14:textId="5061CE02" w:rsidR="007B6635" w:rsidRPr="00E37C5F" w:rsidRDefault="007B6635" w:rsidP="007B6635">
            <w:pPr>
              <w:tabs>
                <w:tab w:val="left" w:pos="851"/>
                <w:tab w:val="left" w:pos="993"/>
              </w:tabs>
              <w:jc w:val="center"/>
              <w:rPr>
                <w:i/>
                <w:iCs/>
              </w:rPr>
            </w:pPr>
          </w:p>
        </w:tc>
      </w:tr>
      <w:tr w:rsidR="007B6635" w:rsidRPr="00E37C5F" w14:paraId="30A36881" w14:textId="77777777" w:rsidTr="000B49A0">
        <w:trPr>
          <w:trHeight w:val="215"/>
          <w:jc w:val="center"/>
        </w:trPr>
        <w:tc>
          <w:tcPr>
            <w:tcW w:w="559" w:type="dxa"/>
            <w:vAlign w:val="center"/>
          </w:tcPr>
          <w:p w14:paraId="4551783D" w14:textId="77777777" w:rsidR="007B6635" w:rsidRPr="00E37C5F" w:rsidRDefault="007B6635" w:rsidP="007B6635">
            <w:pPr>
              <w:pStyle w:val="afff3"/>
              <w:tabs>
                <w:tab w:val="left" w:pos="851"/>
                <w:tab w:val="left" w:pos="993"/>
              </w:tabs>
              <w:ind w:left="62"/>
              <w:rPr>
                <w:b/>
                <w:bCs/>
              </w:rPr>
            </w:pPr>
          </w:p>
        </w:tc>
        <w:tc>
          <w:tcPr>
            <w:tcW w:w="3111" w:type="dxa"/>
            <w:shd w:val="clear" w:color="auto" w:fill="FFFFFF" w:themeFill="background1"/>
          </w:tcPr>
          <w:p w14:paraId="1B389497" w14:textId="77777777" w:rsidR="007B6635" w:rsidRPr="00780D3A" w:rsidRDefault="007B6635" w:rsidP="007B6635">
            <w:pPr>
              <w:pStyle w:val="a4"/>
              <w:rPr>
                <w:b/>
                <w:lang w:val="kk-KZ"/>
              </w:rPr>
            </w:pPr>
            <w:r w:rsidRPr="00780D3A">
              <w:rPr>
                <w:b/>
                <w:lang w:val="kk-KZ"/>
              </w:rPr>
              <w:t>НҰ</w:t>
            </w:r>
            <w:r w:rsidRPr="00780D3A">
              <w:rPr>
                <w:b/>
              </w:rPr>
              <w:t>И – 8</w:t>
            </w:r>
            <w:r w:rsidRPr="00780D3A">
              <w:rPr>
                <w:b/>
                <w:lang w:val="kk-KZ"/>
              </w:rPr>
              <w:t>.</w:t>
            </w:r>
          </w:p>
          <w:p w14:paraId="617E9BD8" w14:textId="5E9AA32C" w:rsidR="007B6635" w:rsidRPr="00E37C5F" w:rsidRDefault="007B6635" w:rsidP="007B6635">
            <w:pPr>
              <w:rPr>
                <w:b/>
                <w:lang w:val="kk-KZ"/>
              </w:rPr>
            </w:pPr>
            <w:r w:rsidRPr="00780D3A">
              <w:rPr>
                <w:lang w:val="kk-KZ"/>
              </w:rPr>
              <w:t>PISA тестілеуі негізінде орта білім беру нәтижелерінің сапасы, математикалық сауаттылық</w:t>
            </w:r>
            <w:r w:rsidR="004430F8">
              <w:rPr>
                <w:i/>
                <w:iCs/>
                <w:kern w:val="24"/>
                <w:lang w:val="kk-KZ"/>
              </w:rPr>
              <w:t xml:space="preserve"> </w:t>
            </w:r>
            <w:r w:rsidR="004430F8">
              <w:rPr>
                <w:i/>
                <w:iCs/>
                <w:kern w:val="24"/>
                <w:lang w:val="kk-KZ"/>
              </w:rPr>
              <w:lastRenderedPageBreak/>
              <w:t>(</w:t>
            </w:r>
            <w:r>
              <w:rPr>
                <w:i/>
                <w:iCs/>
                <w:kern w:val="24"/>
                <w:lang w:val="kk-KZ"/>
              </w:rPr>
              <w:t xml:space="preserve">облыс </w:t>
            </w:r>
            <w:r w:rsidRPr="00780D3A">
              <w:rPr>
                <w:i/>
                <w:iCs/>
                <w:kern w:val="24"/>
                <w:lang w:val="kk-KZ"/>
              </w:rPr>
              <w:t xml:space="preserve"> бойынша)</w:t>
            </w:r>
          </w:p>
        </w:tc>
        <w:tc>
          <w:tcPr>
            <w:tcW w:w="1982" w:type="dxa"/>
            <w:shd w:val="clear" w:color="auto" w:fill="FFFFFF" w:themeFill="background1"/>
          </w:tcPr>
          <w:p w14:paraId="1E67C7A0" w14:textId="36B8F51D" w:rsidR="007B6635" w:rsidRPr="00F40D9B" w:rsidRDefault="007B6635" w:rsidP="007B6635">
            <w:pPr>
              <w:tabs>
                <w:tab w:val="left" w:pos="851"/>
                <w:tab w:val="left" w:pos="993"/>
              </w:tabs>
              <w:jc w:val="center"/>
              <w:rPr>
                <w:rFonts w:eastAsia="Times New Roman"/>
                <w:lang w:val="kk-KZ" w:eastAsia="ru-RU"/>
              </w:rPr>
            </w:pPr>
            <w:r w:rsidRPr="00780D3A">
              <w:rPr>
                <w:lang w:val="kk-KZ"/>
              </w:rPr>
              <w:lastRenderedPageBreak/>
              <w:t xml:space="preserve">ББ, аудандар мен қалалардың әкімдіктері, </w:t>
            </w:r>
            <w:r w:rsidRPr="00F40D9B">
              <w:rPr>
                <w:lang w:val="kk-KZ"/>
              </w:rPr>
              <w:t xml:space="preserve">облыс </w:t>
            </w:r>
            <w:r w:rsidRPr="00F40D9B">
              <w:rPr>
                <w:rFonts w:eastAsia="Times New Roman"/>
                <w:lang w:val="kk-KZ" w:eastAsia="ru-RU"/>
              </w:rPr>
              <w:t xml:space="preserve">әкімінің бірінші </w:t>
            </w:r>
            <w:r w:rsidRPr="00F40D9B">
              <w:rPr>
                <w:rFonts w:eastAsia="Times New Roman"/>
                <w:lang w:val="kk-KZ" w:eastAsia="ru-RU"/>
              </w:rPr>
              <w:lastRenderedPageBreak/>
              <w:t xml:space="preserve">орынбасары – </w:t>
            </w:r>
            <w:r>
              <w:rPr>
                <w:rFonts w:eastAsia="Times New Roman"/>
                <w:lang w:val="kk-KZ" w:eastAsia="ru-RU"/>
              </w:rPr>
              <w:t>К.Б.Есболатов</w:t>
            </w:r>
          </w:p>
          <w:p w14:paraId="512D8595" w14:textId="25CAF256" w:rsidR="007B6635" w:rsidRPr="00E37C5F" w:rsidRDefault="007B6635" w:rsidP="007B6635">
            <w:pPr>
              <w:tabs>
                <w:tab w:val="left" w:pos="851"/>
                <w:tab w:val="left" w:pos="993"/>
              </w:tabs>
              <w:jc w:val="center"/>
              <w:rPr>
                <w:rFonts w:eastAsia="Times New Roman"/>
                <w:lang w:val="kk-KZ" w:eastAsia="ru-RU"/>
              </w:rPr>
            </w:pPr>
          </w:p>
        </w:tc>
        <w:tc>
          <w:tcPr>
            <w:tcW w:w="1408" w:type="dxa"/>
            <w:gridSpan w:val="3"/>
            <w:shd w:val="clear" w:color="auto" w:fill="FFFFFF" w:themeFill="background1"/>
            <w:vAlign w:val="center"/>
          </w:tcPr>
          <w:p w14:paraId="5A6A9658" w14:textId="13938689" w:rsidR="007B6635" w:rsidRPr="00E37C5F" w:rsidRDefault="007B6635" w:rsidP="007B6635">
            <w:pPr>
              <w:tabs>
                <w:tab w:val="left" w:pos="851"/>
                <w:tab w:val="left" w:pos="993"/>
              </w:tabs>
              <w:jc w:val="center"/>
            </w:pPr>
            <w:r w:rsidRPr="00780D3A">
              <w:rPr>
                <w:lang w:val="kk"/>
              </w:rPr>
              <w:lastRenderedPageBreak/>
              <w:t>ЭЫДҰ есебі</w:t>
            </w:r>
          </w:p>
        </w:tc>
        <w:tc>
          <w:tcPr>
            <w:tcW w:w="1134" w:type="dxa"/>
            <w:shd w:val="clear" w:color="auto" w:fill="FFFFFF" w:themeFill="background1"/>
          </w:tcPr>
          <w:p w14:paraId="4616996A" w14:textId="24D1D38F" w:rsidR="007B6635" w:rsidRPr="00E37C5F" w:rsidRDefault="007B6635" w:rsidP="007B6635">
            <w:pPr>
              <w:tabs>
                <w:tab w:val="left" w:pos="851"/>
                <w:tab w:val="left" w:pos="993"/>
              </w:tabs>
              <w:jc w:val="center"/>
              <w:rPr>
                <w:bCs/>
                <w:iCs/>
                <w:lang w:val="kk-KZ"/>
              </w:rPr>
            </w:pPr>
            <w:r w:rsidRPr="00780D3A">
              <w:rPr>
                <w:lang w:val="kk"/>
              </w:rPr>
              <w:t>балдар</w:t>
            </w:r>
          </w:p>
        </w:tc>
        <w:tc>
          <w:tcPr>
            <w:tcW w:w="1146" w:type="dxa"/>
            <w:gridSpan w:val="4"/>
            <w:shd w:val="clear" w:color="auto" w:fill="FFFFFF" w:themeFill="background1"/>
            <w:vAlign w:val="center"/>
          </w:tcPr>
          <w:p w14:paraId="6C08637A" w14:textId="77777777" w:rsidR="007B6635" w:rsidRPr="00D266C6" w:rsidRDefault="007B6635" w:rsidP="007B6635">
            <w:pPr>
              <w:tabs>
                <w:tab w:val="left" w:pos="851"/>
                <w:tab w:val="left" w:pos="993"/>
              </w:tabs>
              <w:jc w:val="center"/>
            </w:pPr>
          </w:p>
        </w:tc>
        <w:tc>
          <w:tcPr>
            <w:tcW w:w="1134" w:type="dxa"/>
            <w:shd w:val="clear" w:color="auto" w:fill="auto"/>
            <w:vAlign w:val="center"/>
          </w:tcPr>
          <w:p w14:paraId="18DD35B6" w14:textId="4FCEA4F1" w:rsidR="007B6635" w:rsidRPr="00D266C6" w:rsidRDefault="007B6635" w:rsidP="007B6635">
            <w:pPr>
              <w:tabs>
                <w:tab w:val="left" w:pos="851"/>
                <w:tab w:val="left" w:pos="993"/>
              </w:tabs>
              <w:jc w:val="center"/>
            </w:pPr>
            <w:r w:rsidRPr="00F96D7B">
              <w:t>418</w:t>
            </w:r>
          </w:p>
        </w:tc>
        <w:tc>
          <w:tcPr>
            <w:tcW w:w="1145" w:type="dxa"/>
            <w:shd w:val="clear" w:color="auto" w:fill="auto"/>
            <w:vAlign w:val="center"/>
          </w:tcPr>
          <w:p w14:paraId="79623A4A" w14:textId="459A847F" w:rsidR="007B6635" w:rsidRPr="00D266C6" w:rsidRDefault="007B6635" w:rsidP="007B6635">
            <w:pPr>
              <w:tabs>
                <w:tab w:val="left" w:pos="851"/>
                <w:tab w:val="left" w:pos="993"/>
              </w:tabs>
              <w:jc w:val="center"/>
            </w:pPr>
            <w:r w:rsidRPr="00F96D7B">
              <w:t>-</w:t>
            </w:r>
          </w:p>
        </w:tc>
        <w:tc>
          <w:tcPr>
            <w:tcW w:w="1134" w:type="dxa"/>
            <w:gridSpan w:val="2"/>
            <w:shd w:val="clear" w:color="auto" w:fill="auto"/>
            <w:vAlign w:val="center"/>
          </w:tcPr>
          <w:p w14:paraId="48632B68" w14:textId="53D9D8E6" w:rsidR="007B6635" w:rsidRPr="00D266C6" w:rsidRDefault="007B6635" w:rsidP="007B6635">
            <w:pPr>
              <w:tabs>
                <w:tab w:val="left" w:pos="851"/>
                <w:tab w:val="left" w:pos="993"/>
              </w:tabs>
              <w:jc w:val="center"/>
              <w:rPr>
                <w:color w:val="000000"/>
                <w:lang w:val="en-US"/>
              </w:rPr>
            </w:pPr>
            <w:r w:rsidRPr="00F96D7B">
              <w:t>-</w:t>
            </w:r>
          </w:p>
        </w:tc>
        <w:tc>
          <w:tcPr>
            <w:tcW w:w="1134" w:type="dxa"/>
            <w:shd w:val="clear" w:color="auto" w:fill="auto"/>
            <w:vAlign w:val="center"/>
          </w:tcPr>
          <w:p w14:paraId="1F851ECF" w14:textId="6762C472" w:rsidR="007B6635" w:rsidRDefault="007B6635" w:rsidP="007B6635">
            <w:pPr>
              <w:tabs>
                <w:tab w:val="left" w:pos="851"/>
                <w:tab w:val="left" w:pos="993"/>
              </w:tabs>
              <w:jc w:val="center"/>
              <w:rPr>
                <w:color w:val="000000"/>
                <w:lang w:val="en-US"/>
              </w:rPr>
            </w:pPr>
            <w:r w:rsidRPr="00F96D7B">
              <w:t>-</w:t>
            </w:r>
          </w:p>
        </w:tc>
        <w:tc>
          <w:tcPr>
            <w:tcW w:w="1134" w:type="dxa"/>
            <w:gridSpan w:val="4"/>
            <w:shd w:val="clear" w:color="auto" w:fill="auto"/>
            <w:vAlign w:val="center"/>
          </w:tcPr>
          <w:p w14:paraId="50FB9F80" w14:textId="531741E6" w:rsidR="007B6635" w:rsidRDefault="007B6635" w:rsidP="007B6635">
            <w:pPr>
              <w:tabs>
                <w:tab w:val="left" w:pos="851"/>
                <w:tab w:val="left" w:pos="993"/>
              </w:tabs>
              <w:jc w:val="center"/>
              <w:rPr>
                <w:color w:val="000000"/>
                <w:lang w:val="en-US"/>
              </w:rPr>
            </w:pPr>
            <w:r w:rsidRPr="00F96D7B">
              <w:t>428</w:t>
            </w:r>
          </w:p>
        </w:tc>
        <w:tc>
          <w:tcPr>
            <w:tcW w:w="1276" w:type="dxa"/>
            <w:gridSpan w:val="3"/>
            <w:shd w:val="clear" w:color="auto" w:fill="auto"/>
          </w:tcPr>
          <w:p w14:paraId="6022C318" w14:textId="77777777" w:rsidR="007B6635" w:rsidRDefault="007B6635" w:rsidP="007B6635">
            <w:pPr>
              <w:tabs>
                <w:tab w:val="left" w:pos="851"/>
                <w:tab w:val="left" w:pos="993"/>
              </w:tabs>
              <w:jc w:val="center"/>
              <w:rPr>
                <w:color w:val="000000"/>
                <w:lang w:val="en-US"/>
              </w:rPr>
            </w:pPr>
          </w:p>
        </w:tc>
      </w:tr>
      <w:tr w:rsidR="007B6635" w:rsidRPr="00E37C5F" w14:paraId="5380E25F" w14:textId="77777777" w:rsidTr="000B49A0">
        <w:trPr>
          <w:trHeight w:val="215"/>
          <w:jc w:val="center"/>
        </w:trPr>
        <w:tc>
          <w:tcPr>
            <w:tcW w:w="559" w:type="dxa"/>
            <w:vAlign w:val="center"/>
          </w:tcPr>
          <w:p w14:paraId="7ECC3B10" w14:textId="77777777" w:rsidR="007B6635" w:rsidRPr="00E37C5F" w:rsidRDefault="007B6635" w:rsidP="007B6635">
            <w:pPr>
              <w:pStyle w:val="afff3"/>
              <w:tabs>
                <w:tab w:val="left" w:pos="851"/>
                <w:tab w:val="left" w:pos="993"/>
              </w:tabs>
              <w:ind w:left="62"/>
              <w:rPr>
                <w:b/>
                <w:bCs/>
              </w:rPr>
            </w:pPr>
          </w:p>
        </w:tc>
        <w:tc>
          <w:tcPr>
            <w:tcW w:w="3111" w:type="dxa"/>
            <w:shd w:val="clear" w:color="auto" w:fill="FFFFFF" w:themeFill="background1"/>
          </w:tcPr>
          <w:p w14:paraId="39BF6D71" w14:textId="77777777" w:rsidR="007B6635" w:rsidRPr="00780D3A" w:rsidRDefault="007B6635" w:rsidP="007B6635">
            <w:pPr>
              <w:pStyle w:val="a4"/>
              <w:rPr>
                <w:b/>
                <w:lang w:val="kk-KZ"/>
              </w:rPr>
            </w:pPr>
            <w:r w:rsidRPr="00780D3A">
              <w:rPr>
                <w:b/>
                <w:lang w:val="kk-KZ"/>
              </w:rPr>
              <w:t>НҰ</w:t>
            </w:r>
            <w:r w:rsidRPr="00780D3A">
              <w:rPr>
                <w:b/>
              </w:rPr>
              <w:t>И – 9</w:t>
            </w:r>
            <w:r w:rsidRPr="00780D3A">
              <w:rPr>
                <w:b/>
                <w:lang w:val="kk-KZ"/>
              </w:rPr>
              <w:t>.</w:t>
            </w:r>
          </w:p>
          <w:p w14:paraId="7FD656F2" w14:textId="77777777" w:rsidR="007B6635" w:rsidRPr="00780D3A" w:rsidRDefault="007B6635" w:rsidP="007B6635">
            <w:pPr>
              <w:pStyle w:val="a4"/>
              <w:rPr>
                <w:lang w:val="kk-KZ"/>
              </w:rPr>
            </w:pPr>
            <w:r w:rsidRPr="00780D3A">
              <w:rPr>
                <w:lang w:val="kk-KZ"/>
              </w:rPr>
              <w:t>PISA тестілеуі негізінде орта білім беру нәтижелерінің сапасы, жаратылыстану сауаттылығы</w:t>
            </w:r>
          </w:p>
          <w:p w14:paraId="7C02D131" w14:textId="4F3D8773" w:rsidR="007B6635" w:rsidRPr="00E37C5F" w:rsidRDefault="007B6635" w:rsidP="007B6635">
            <w:pPr>
              <w:rPr>
                <w:b/>
                <w:lang w:val="kk-KZ"/>
              </w:rPr>
            </w:pPr>
            <w:r>
              <w:rPr>
                <w:i/>
                <w:iCs/>
                <w:kern w:val="24"/>
                <w:lang w:val="kk-KZ"/>
              </w:rPr>
              <w:t xml:space="preserve"> (облыс</w:t>
            </w:r>
            <w:r w:rsidRPr="00780D3A">
              <w:rPr>
                <w:i/>
                <w:iCs/>
                <w:kern w:val="24"/>
                <w:lang w:val="kk-KZ"/>
              </w:rPr>
              <w:t xml:space="preserve"> бойынша)</w:t>
            </w:r>
          </w:p>
        </w:tc>
        <w:tc>
          <w:tcPr>
            <w:tcW w:w="1982" w:type="dxa"/>
            <w:shd w:val="clear" w:color="auto" w:fill="FFFFFF" w:themeFill="background1"/>
          </w:tcPr>
          <w:p w14:paraId="61D1BAC2" w14:textId="77777777" w:rsidR="007B6635" w:rsidRPr="00F40D9B" w:rsidRDefault="007B6635" w:rsidP="007B6635">
            <w:pPr>
              <w:tabs>
                <w:tab w:val="left" w:pos="851"/>
                <w:tab w:val="left" w:pos="993"/>
              </w:tabs>
              <w:jc w:val="center"/>
              <w:rPr>
                <w:rFonts w:eastAsia="Times New Roman"/>
                <w:lang w:val="kk-KZ" w:eastAsia="ru-RU"/>
              </w:rPr>
            </w:pPr>
            <w:r w:rsidRPr="00780D3A">
              <w:rPr>
                <w:lang w:val="kk-KZ"/>
              </w:rPr>
              <w:t xml:space="preserve">ББ, аудандар мен қалалардың әкімдіктері, </w:t>
            </w:r>
            <w:r w:rsidRPr="00F40D9B">
              <w:rPr>
                <w:lang w:val="kk-KZ"/>
              </w:rPr>
              <w:t xml:space="preserve">облыс </w:t>
            </w:r>
            <w:r w:rsidRPr="00F40D9B">
              <w:rPr>
                <w:rFonts w:eastAsia="Times New Roman"/>
                <w:lang w:val="kk-KZ" w:eastAsia="ru-RU"/>
              </w:rPr>
              <w:t xml:space="preserve">әкімінің бірінші орынбасары – </w:t>
            </w:r>
          </w:p>
          <w:p w14:paraId="132032B9" w14:textId="45F6A175" w:rsidR="007B6635" w:rsidRPr="00E37C5F" w:rsidRDefault="007B6635" w:rsidP="007B6635">
            <w:pPr>
              <w:tabs>
                <w:tab w:val="left" w:pos="851"/>
                <w:tab w:val="left" w:pos="993"/>
              </w:tabs>
              <w:jc w:val="center"/>
              <w:rPr>
                <w:rFonts w:eastAsia="Times New Roman"/>
                <w:lang w:val="kk-KZ" w:eastAsia="ru-RU"/>
              </w:rPr>
            </w:pPr>
            <w:r>
              <w:rPr>
                <w:rFonts w:eastAsia="Times New Roman"/>
                <w:lang w:val="kk-KZ" w:eastAsia="ru-RU"/>
              </w:rPr>
              <w:t>К.Б.Есболатов</w:t>
            </w:r>
          </w:p>
        </w:tc>
        <w:tc>
          <w:tcPr>
            <w:tcW w:w="1408" w:type="dxa"/>
            <w:gridSpan w:val="3"/>
            <w:shd w:val="clear" w:color="auto" w:fill="FFFFFF" w:themeFill="background1"/>
            <w:vAlign w:val="center"/>
          </w:tcPr>
          <w:p w14:paraId="5546A8AA" w14:textId="391BFDFB" w:rsidR="007B6635" w:rsidRPr="00E37C5F" w:rsidRDefault="007B6635" w:rsidP="007B6635">
            <w:pPr>
              <w:tabs>
                <w:tab w:val="left" w:pos="851"/>
                <w:tab w:val="left" w:pos="993"/>
              </w:tabs>
              <w:jc w:val="center"/>
            </w:pPr>
            <w:r w:rsidRPr="00780D3A">
              <w:rPr>
                <w:lang w:val="kk"/>
              </w:rPr>
              <w:t>ЭЫДҰ есебі</w:t>
            </w:r>
          </w:p>
        </w:tc>
        <w:tc>
          <w:tcPr>
            <w:tcW w:w="1134" w:type="dxa"/>
            <w:shd w:val="clear" w:color="auto" w:fill="FFFFFF" w:themeFill="background1"/>
          </w:tcPr>
          <w:p w14:paraId="12C16A36" w14:textId="20ADD205" w:rsidR="007B6635" w:rsidRPr="00E37C5F" w:rsidRDefault="007B6635" w:rsidP="007B6635">
            <w:pPr>
              <w:tabs>
                <w:tab w:val="left" w:pos="851"/>
                <w:tab w:val="left" w:pos="993"/>
              </w:tabs>
              <w:jc w:val="center"/>
              <w:rPr>
                <w:bCs/>
                <w:iCs/>
                <w:lang w:val="kk-KZ"/>
              </w:rPr>
            </w:pPr>
            <w:r w:rsidRPr="00780D3A">
              <w:rPr>
                <w:lang w:val="kk"/>
              </w:rPr>
              <w:t>балдар</w:t>
            </w:r>
          </w:p>
        </w:tc>
        <w:tc>
          <w:tcPr>
            <w:tcW w:w="1146" w:type="dxa"/>
            <w:gridSpan w:val="4"/>
            <w:shd w:val="clear" w:color="auto" w:fill="FFFFFF" w:themeFill="background1"/>
            <w:vAlign w:val="center"/>
          </w:tcPr>
          <w:p w14:paraId="2114550A" w14:textId="77777777" w:rsidR="007B6635" w:rsidRPr="00D266C6" w:rsidRDefault="007B6635" w:rsidP="007B6635">
            <w:pPr>
              <w:tabs>
                <w:tab w:val="left" w:pos="851"/>
                <w:tab w:val="left" w:pos="993"/>
              </w:tabs>
              <w:jc w:val="center"/>
            </w:pPr>
          </w:p>
        </w:tc>
        <w:tc>
          <w:tcPr>
            <w:tcW w:w="1134" w:type="dxa"/>
            <w:shd w:val="clear" w:color="auto" w:fill="auto"/>
            <w:vAlign w:val="center"/>
          </w:tcPr>
          <w:p w14:paraId="240F15AF" w14:textId="385A220F" w:rsidR="007B6635" w:rsidRPr="00D266C6" w:rsidRDefault="007B6635" w:rsidP="007B6635">
            <w:pPr>
              <w:tabs>
                <w:tab w:val="left" w:pos="851"/>
                <w:tab w:val="left" w:pos="993"/>
              </w:tabs>
              <w:jc w:val="center"/>
            </w:pPr>
            <w:r w:rsidRPr="00F96D7B">
              <w:rPr>
                <w:rFonts w:eastAsia="Times New Roman"/>
                <w:lang w:eastAsia="ru-RU"/>
              </w:rPr>
              <w:t>418</w:t>
            </w:r>
          </w:p>
        </w:tc>
        <w:tc>
          <w:tcPr>
            <w:tcW w:w="1145" w:type="dxa"/>
            <w:shd w:val="clear" w:color="auto" w:fill="auto"/>
            <w:vAlign w:val="center"/>
          </w:tcPr>
          <w:p w14:paraId="71BFA520" w14:textId="74D97E60" w:rsidR="007B6635" w:rsidRPr="00D266C6" w:rsidRDefault="007B6635" w:rsidP="007B6635">
            <w:pPr>
              <w:tabs>
                <w:tab w:val="left" w:pos="851"/>
                <w:tab w:val="left" w:pos="993"/>
              </w:tabs>
              <w:jc w:val="center"/>
            </w:pPr>
            <w:r w:rsidRPr="00F96D7B">
              <w:t>-</w:t>
            </w:r>
          </w:p>
        </w:tc>
        <w:tc>
          <w:tcPr>
            <w:tcW w:w="1134" w:type="dxa"/>
            <w:gridSpan w:val="2"/>
            <w:shd w:val="clear" w:color="auto" w:fill="auto"/>
            <w:vAlign w:val="center"/>
          </w:tcPr>
          <w:p w14:paraId="602EB28F" w14:textId="56D21C6A" w:rsidR="007B6635" w:rsidRPr="00D266C6" w:rsidRDefault="007B6635" w:rsidP="007B6635">
            <w:pPr>
              <w:tabs>
                <w:tab w:val="left" w:pos="851"/>
                <w:tab w:val="left" w:pos="993"/>
              </w:tabs>
              <w:jc w:val="center"/>
              <w:rPr>
                <w:color w:val="000000"/>
                <w:lang w:val="en-US"/>
              </w:rPr>
            </w:pPr>
            <w:r w:rsidRPr="00F96D7B">
              <w:t>-</w:t>
            </w:r>
          </w:p>
        </w:tc>
        <w:tc>
          <w:tcPr>
            <w:tcW w:w="1134" w:type="dxa"/>
            <w:shd w:val="clear" w:color="auto" w:fill="auto"/>
            <w:vAlign w:val="center"/>
          </w:tcPr>
          <w:p w14:paraId="7A85148D" w14:textId="5598EBF1" w:rsidR="007B6635" w:rsidRDefault="007B6635" w:rsidP="007B6635">
            <w:pPr>
              <w:tabs>
                <w:tab w:val="left" w:pos="851"/>
                <w:tab w:val="left" w:pos="993"/>
              </w:tabs>
              <w:jc w:val="center"/>
              <w:rPr>
                <w:color w:val="000000"/>
                <w:lang w:val="en-US"/>
              </w:rPr>
            </w:pPr>
            <w:r w:rsidRPr="00F96D7B">
              <w:t>-</w:t>
            </w:r>
          </w:p>
        </w:tc>
        <w:tc>
          <w:tcPr>
            <w:tcW w:w="1134" w:type="dxa"/>
            <w:gridSpan w:val="4"/>
            <w:shd w:val="clear" w:color="auto" w:fill="auto"/>
            <w:vAlign w:val="center"/>
          </w:tcPr>
          <w:p w14:paraId="5E72680C" w14:textId="66A069CB" w:rsidR="007B6635" w:rsidRDefault="007B6635" w:rsidP="007B6635">
            <w:pPr>
              <w:tabs>
                <w:tab w:val="left" w:pos="851"/>
                <w:tab w:val="left" w:pos="993"/>
              </w:tabs>
              <w:jc w:val="center"/>
              <w:rPr>
                <w:color w:val="000000"/>
                <w:lang w:val="en-US"/>
              </w:rPr>
            </w:pPr>
            <w:r w:rsidRPr="00F96D7B">
              <w:t>432</w:t>
            </w:r>
          </w:p>
        </w:tc>
        <w:tc>
          <w:tcPr>
            <w:tcW w:w="1276" w:type="dxa"/>
            <w:gridSpan w:val="3"/>
            <w:shd w:val="clear" w:color="auto" w:fill="auto"/>
          </w:tcPr>
          <w:p w14:paraId="660E73E4" w14:textId="77777777" w:rsidR="007B6635" w:rsidRDefault="007B6635" w:rsidP="007B6635">
            <w:pPr>
              <w:tabs>
                <w:tab w:val="left" w:pos="851"/>
                <w:tab w:val="left" w:pos="993"/>
              </w:tabs>
              <w:jc w:val="center"/>
              <w:rPr>
                <w:color w:val="000000"/>
                <w:lang w:val="en-US"/>
              </w:rPr>
            </w:pPr>
          </w:p>
        </w:tc>
      </w:tr>
      <w:tr w:rsidR="007B6635" w:rsidRPr="00E37C5F" w14:paraId="20F2AC0F" w14:textId="77777777" w:rsidTr="000B49A0">
        <w:trPr>
          <w:trHeight w:val="215"/>
          <w:jc w:val="center"/>
        </w:trPr>
        <w:tc>
          <w:tcPr>
            <w:tcW w:w="559" w:type="dxa"/>
            <w:vAlign w:val="center"/>
          </w:tcPr>
          <w:p w14:paraId="585EB29F" w14:textId="77777777" w:rsidR="007B6635" w:rsidRPr="00E37C5F" w:rsidRDefault="007B6635" w:rsidP="007B6635">
            <w:pPr>
              <w:pStyle w:val="afff3"/>
              <w:tabs>
                <w:tab w:val="left" w:pos="851"/>
                <w:tab w:val="left" w:pos="993"/>
              </w:tabs>
              <w:ind w:left="62"/>
              <w:rPr>
                <w:b/>
                <w:bCs/>
              </w:rPr>
            </w:pPr>
          </w:p>
        </w:tc>
        <w:tc>
          <w:tcPr>
            <w:tcW w:w="15738" w:type="dxa"/>
            <w:gridSpan w:val="22"/>
            <w:vAlign w:val="center"/>
          </w:tcPr>
          <w:p w14:paraId="79CF4E10" w14:textId="2094B897" w:rsidR="007B6635" w:rsidRPr="00843AD3" w:rsidRDefault="007B6635" w:rsidP="007B6635">
            <w:pPr>
              <w:tabs>
                <w:tab w:val="left" w:pos="851"/>
                <w:tab w:val="left" w:pos="993"/>
              </w:tabs>
              <w:jc w:val="center"/>
              <w:rPr>
                <w:color w:val="000000"/>
              </w:rPr>
            </w:pPr>
            <w:r w:rsidRPr="00E37C5F">
              <w:rPr>
                <w:b/>
                <w:bCs/>
              </w:rPr>
              <w:t>Мақсат. Мектеп жасына дейінгі балалардың дағдылары мен дағдыларын дамыту деңгейін арттыру</w:t>
            </w:r>
          </w:p>
        </w:tc>
      </w:tr>
      <w:tr w:rsidR="007B6635" w:rsidRPr="00E37C5F" w14:paraId="2A37B657" w14:textId="77777777" w:rsidTr="000B49A0">
        <w:trPr>
          <w:trHeight w:val="215"/>
          <w:jc w:val="center"/>
        </w:trPr>
        <w:tc>
          <w:tcPr>
            <w:tcW w:w="559" w:type="dxa"/>
            <w:vAlign w:val="center"/>
          </w:tcPr>
          <w:p w14:paraId="51F46F83" w14:textId="77777777" w:rsidR="007B6635" w:rsidRPr="00E37C5F" w:rsidRDefault="007B6635" w:rsidP="007B6635">
            <w:pPr>
              <w:pStyle w:val="afff3"/>
              <w:tabs>
                <w:tab w:val="left" w:pos="851"/>
                <w:tab w:val="left" w:pos="993"/>
              </w:tabs>
              <w:ind w:left="62"/>
              <w:rPr>
                <w:b/>
                <w:bCs/>
              </w:rPr>
            </w:pPr>
          </w:p>
        </w:tc>
        <w:tc>
          <w:tcPr>
            <w:tcW w:w="3111" w:type="dxa"/>
            <w:vAlign w:val="center"/>
          </w:tcPr>
          <w:p w14:paraId="39A9C6F0" w14:textId="77777777" w:rsidR="007B6635" w:rsidRPr="00E37C5F" w:rsidRDefault="007B6635" w:rsidP="007B6635">
            <w:pPr>
              <w:rPr>
                <w:b/>
              </w:rPr>
            </w:pPr>
            <w:r w:rsidRPr="00E37C5F">
              <w:rPr>
                <w:b/>
                <w:lang w:val="kk-KZ"/>
              </w:rPr>
              <w:t>НИ</w:t>
            </w:r>
          </w:p>
          <w:p w14:paraId="2966E01D" w14:textId="4141A9BF" w:rsidR="007B6635" w:rsidRPr="00E37C5F" w:rsidRDefault="007B6635" w:rsidP="007B6635">
            <w:pPr>
              <w:rPr>
                <w:b/>
                <w:lang w:val="kk-KZ"/>
              </w:rPr>
            </w:pPr>
            <w:r w:rsidRPr="00E37C5F">
              <w:rPr>
                <w:bCs/>
                <w:iCs/>
              </w:rPr>
              <w:t xml:space="preserve">2 жастан 6 </w:t>
            </w:r>
            <w:proofErr w:type="gramStart"/>
            <w:r w:rsidRPr="00E37C5F">
              <w:rPr>
                <w:bCs/>
                <w:iCs/>
              </w:rPr>
              <w:t>жас</w:t>
            </w:r>
            <w:proofErr w:type="gramEnd"/>
            <w:r w:rsidRPr="00E37C5F">
              <w:rPr>
                <w:bCs/>
                <w:iCs/>
              </w:rPr>
              <w:t>қа дейінгі балаларды мектепке дейінгі тәрбиемен және оқытумен қамту</w:t>
            </w:r>
          </w:p>
        </w:tc>
        <w:tc>
          <w:tcPr>
            <w:tcW w:w="1982" w:type="dxa"/>
            <w:vAlign w:val="center"/>
          </w:tcPr>
          <w:p w14:paraId="0F19E5F2" w14:textId="77777777" w:rsidR="007B6635" w:rsidRPr="00843AD3" w:rsidRDefault="007B6635" w:rsidP="007B6635">
            <w:pPr>
              <w:tabs>
                <w:tab w:val="left" w:pos="851"/>
                <w:tab w:val="left" w:pos="993"/>
              </w:tabs>
              <w:jc w:val="center"/>
              <w:rPr>
                <w:rFonts w:eastAsia="Times New Roman"/>
                <w:bCs/>
                <w:lang w:val="kk-KZ" w:eastAsia="ru-RU"/>
              </w:rPr>
            </w:pPr>
            <w:r w:rsidRPr="00E37C5F">
              <w:rPr>
                <w:rFonts w:eastAsia="Times New Roman"/>
                <w:lang w:val="kk-KZ" w:eastAsia="ru-RU"/>
              </w:rPr>
              <w:t>ББ, ауыл</w:t>
            </w:r>
            <w:r w:rsidRPr="00E37C5F">
              <w:rPr>
                <w:lang w:val="kk-KZ"/>
              </w:rPr>
              <w:t xml:space="preserve">  округ </w:t>
            </w:r>
            <w:r w:rsidRPr="00E37C5F">
              <w:rPr>
                <w:rStyle w:val="ezkurwreuab5ozgtqnkl"/>
                <w:lang w:val="kk-KZ"/>
              </w:rPr>
              <w:t xml:space="preserve">әкімдері, </w:t>
            </w:r>
            <w:r w:rsidRPr="00843AD3">
              <w:rPr>
                <w:rFonts w:eastAsia="Times New Roman"/>
                <w:bCs/>
                <w:lang w:val="kk-KZ" w:eastAsia="ru-RU"/>
              </w:rPr>
              <w:t>Аудан әкімінің орынбасары –</w:t>
            </w:r>
          </w:p>
          <w:p w14:paraId="6AB0851C" w14:textId="6F973B6B" w:rsidR="007B6635" w:rsidRPr="00E37C5F" w:rsidRDefault="007B6635" w:rsidP="007B6635">
            <w:pPr>
              <w:tabs>
                <w:tab w:val="left" w:pos="851"/>
                <w:tab w:val="left" w:pos="993"/>
              </w:tabs>
              <w:jc w:val="center"/>
              <w:rPr>
                <w:rFonts w:eastAsia="Times New Roman"/>
                <w:lang w:val="kk-KZ" w:eastAsia="ru-RU"/>
              </w:rPr>
            </w:pPr>
            <w:r>
              <w:rPr>
                <w:lang w:val="kk-KZ"/>
              </w:rPr>
              <w:t>Е. Толымбекұлы</w:t>
            </w:r>
          </w:p>
        </w:tc>
        <w:tc>
          <w:tcPr>
            <w:tcW w:w="1408" w:type="dxa"/>
            <w:gridSpan w:val="3"/>
            <w:vAlign w:val="center"/>
          </w:tcPr>
          <w:p w14:paraId="10EF7571" w14:textId="17CF7527" w:rsidR="007B6635" w:rsidRPr="00E37C5F" w:rsidRDefault="007B6635" w:rsidP="007B6635">
            <w:pPr>
              <w:tabs>
                <w:tab w:val="left" w:pos="851"/>
                <w:tab w:val="left" w:pos="993"/>
              </w:tabs>
              <w:jc w:val="center"/>
            </w:pPr>
            <w:r w:rsidRPr="00E37C5F">
              <w:t>ДДҰ әкімшілік деректері</w:t>
            </w:r>
          </w:p>
        </w:tc>
        <w:tc>
          <w:tcPr>
            <w:tcW w:w="1134" w:type="dxa"/>
            <w:vAlign w:val="center"/>
          </w:tcPr>
          <w:p w14:paraId="4D79239A" w14:textId="0CCE279F" w:rsidR="007B6635" w:rsidRPr="00E37C5F" w:rsidRDefault="007B6635" w:rsidP="007B6635">
            <w:pPr>
              <w:tabs>
                <w:tab w:val="left" w:pos="851"/>
                <w:tab w:val="left" w:pos="993"/>
              </w:tabs>
              <w:jc w:val="center"/>
              <w:rPr>
                <w:bCs/>
                <w:iCs/>
                <w:lang w:val="kk-KZ"/>
              </w:rPr>
            </w:pPr>
            <w:r w:rsidRPr="00E37C5F">
              <w:rPr>
                <w:bCs/>
                <w:iCs/>
                <w:lang w:val="kk-KZ"/>
              </w:rPr>
              <w:t>%</w:t>
            </w:r>
          </w:p>
        </w:tc>
        <w:tc>
          <w:tcPr>
            <w:tcW w:w="1146" w:type="dxa"/>
            <w:gridSpan w:val="4"/>
            <w:shd w:val="clear" w:color="auto" w:fill="auto"/>
            <w:vAlign w:val="center"/>
          </w:tcPr>
          <w:p w14:paraId="3B57A396" w14:textId="5BD2B90E" w:rsidR="007B6635" w:rsidRPr="00D266C6" w:rsidRDefault="007B6635" w:rsidP="007B6635">
            <w:pPr>
              <w:tabs>
                <w:tab w:val="left" w:pos="851"/>
                <w:tab w:val="left" w:pos="993"/>
              </w:tabs>
              <w:jc w:val="center"/>
            </w:pPr>
            <w:r w:rsidRPr="00D266C6">
              <w:t>95,3</w:t>
            </w:r>
          </w:p>
        </w:tc>
        <w:tc>
          <w:tcPr>
            <w:tcW w:w="1134" w:type="dxa"/>
            <w:shd w:val="clear" w:color="auto" w:fill="auto"/>
            <w:vAlign w:val="center"/>
          </w:tcPr>
          <w:p w14:paraId="2C2B86C3" w14:textId="3E123410" w:rsidR="007B6635" w:rsidRPr="00D266C6" w:rsidRDefault="007B6635" w:rsidP="007B6635">
            <w:pPr>
              <w:tabs>
                <w:tab w:val="left" w:pos="851"/>
                <w:tab w:val="left" w:pos="993"/>
              </w:tabs>
              <w:jc w:val="center"/>
            </w:pPr>
            <w:r w:rsidRPr="00D266C6">
              <w:t>96,2</w:t>
            </w:r>
          </w:p>
        </w:tc>
        <w:tc>
          <w:tcPr>
            <w:tcW w:w="1145" w:type="dxa"/>
            <w:shd w:val="clear" w:color="auto" w:fill="auto"/>
            <w:vAlign w:val="center"/>
          </w:tcPr>
          <w:p w14:paraId="1CDDB571" w14:textId="5B642BD1" w:rsidR="007B6635" w:rsidRPr="00D266C6" w:rsidRDefault="007B6635" w:rsidP="007B6635">
            <w:pPr>
              <w:tabs>
                <w:tab w:val="left" w:pos="851"/>
                <w:tab w:val="left" w:pos="993"/>
              </w:tabs>
              <w:jc w:val="center"/>
            </w:pPr>
            <w:r w:rsidRPr="00D266C6">
              <w:t>97,0</w:t>
            </w:r>
          </w:p>
        </w:tc>
        <w:tc>
          <w:tcPr>
            <w:tcW w:w="1134" w:type="dxa"/>
            <w:gridSpan w:val="2"/>
            <w:shd w:val="clear" w:color="auto" w:fill="auto"/>
            <w:vAlign w:val="center"/>
          </w:tcPr>
          <w:p w14:paraId="00867849" w14:textId="2CF1E13F" w:rsidR="007B6635" w:rsidRPr="00D266C6" w:rsidRDefault="007B6635" w:rsidP="007B6635">
            <w:pPr>
              <w:tabs>
                <w:tab w:val="left" w:pos="851"/>
                <w:tab w:val="left" w:pos="993"/>
              </w:tabs>
              <w:jc w:val="center"/>
              <w:rPr>
                <w:color w:val="000000"/>
                <w:lang w:val="en-US"/>
              </w:rPr>
            </w:pPr>
            <w:r w:rsidRPr="00D266C6">
              <w:rPr>
                <w:color w:val="000000"/>
                <w:lang w:val="en-US"/>
              </w:rPr>
              <w:t>100</w:t>
            </w:r>
            <w:r w:rsidRPr="00D266C6">
              <w:rPr>
                <w:color w:val="000000"/>
              </w:rPr>
              <w:t>,</w:t>
            </w:r>
            <w:r w:rsidRPr="00D266C6">
              <w:rPr>
                <w:color w:val="000000"/>
                <w:lang w:val="en-US"/>
              </w:rPr>
              <w:t>0</w:t>
            </w:r>
          </w:p>
        </w:tc>
        <w:tc>
          <w:tcPr>
            <w:tcW w:w="1134" w:type="dxa"/>
            <w:shd w:val="clear" w:color="auto" w:fill="auto"/>
          </w:tcPr>
          <w:p w14:paraId="565AEC13" w14:textId="77777777" w:rsidR="007B6635" w:rsidRDefault="007B6635" w:rsidP="007B6635">
            <w:pPr>
              <w:tabs>
                <w:tab w:val="left" w:pos="851"/>
                <w:tab w:val="left" w:pos="993"/>
              </w:tabs>
              <w:jc w:val="center"/>
              <w:rPr>
                <w:color w:val="000000"/>
                <w:lang w:val="en-US"/>
              </w:rPr>
            </w:pPr>
          </w:p>
          <w:p w14:paraId="791F8BF6" w14:textId="77777777" w:rsidR="007B6635" w:rsidRDefault="007B6635" w:rsidP="007B6635">
            <w:pPr>
              <w:tabs>
                <w:tab w:val="left" w:pos="851"/>
                <w:tab w:val="left" w:pos="993"/>
              </w:tabs>
              <w:jc w:val="center"/>
              <w:rPr>
                <w:color w:val="000000"/>
                <w:lang w:val="en-US"/>
              </w:rPr>
            </w:pPr>
          </w:p>
          <w:p w14:paraId="41C13FE4" w14:textId="4A494E42" w:rsidR="007B6635" w:rsidRDefault="007B6635" w:rsidP="007B6635">
            <w:pPr>
              <w:tabs>
                <w:tab w:val="left" w:pos="851"/>
                <w:tab w:val="left" w:pos="993"/>
              </w:tabs>
              <w:jc w:val="center"/>
              <w:rPr>
                <w:color w:val="000000"/>
                <w:lang w:val="en-US"/>
              </w:rPr>
            </w:pPr>
            <w:r w:rsidRPr="00D266C6">
              <w:rPr>
                <w:color w:val="000000"/>
                <w:lang w:val="en-US"/>
              </w:rPr>
              <w:t>100</w:t>
            </w:r>
            <w:r w:rsidRPr="00D266C6">
              <w:rPr>
                <w:color w:val="000000"/>
              </w:rPr>
              <w:t>,</w:t>
            </w:r>
            <w:r w:rsidRPr="00D266C6">
              <w:rPr>
                <w:color w:val="000000"/>
                <w:lang w:val="en-US"/>
              </w:rPr>
              <w:t>0</w:t>
            </w:r>
          </w:p>
        </w:tc>
        <w:tc>
          <w:tcPr>
            <w:tcW w:w="1134" w:type="dxa"/>
            <w:gridSpan w:val="4"/>
            <w:shd w:val="clear" w:color="auto" w:fill="auto"/>
          </w:tcPr>
          <w:p w14:paraId="794C1769" w14:textId="77777777" w:rsidR="007B6635" w:rsidRDefault="007B6635" w:rsidP="007B6635">
            <w:pPr>
              <w:tabs>
                <w:tab w:val="left" w:pos="851"/>
                <w:tab w:val="left" w:pos="993"/>
              </w:tabs>
              <w:jc w:val="center"/>
              <w:rPr>
                <w:color w:val="000000"/>
                <w:lang w:val="en-US"/>
              </w:rPr>
            </w:pPr>
          </w:p>
          <w:p w14:paraId="772B0463" w14:textId="77777777" w:rsidR="007B6635" w:rsidRDefault="007B6635" w:rsidP="007B6635">
            <w:pPr>
              <w:tabs>
                <w:tab w:val="left" w:pos="851"/>
                <w:tab w:val="left" w:pos="993"/>
              </w:tabs>
              <w:jc w:val="center"/>
              <w:rPr>
                <w:color w:val="000000"/>
                <w:lang w:val="en-US"/>
              </w:rPr>
            </w:pPr>
          </w:p>
          <w:p w14:paraId="2DBCF096" w14:textId="485443DF" w:rsidR="007B6635" w:rsidRDefault="007B6635" w:rsidP="007B6635">
            <w:pPr>
              <w:tabs>
                <w:tab w:val="left" w:pos="851"/>
                <w:tab w:val="left" w:pos="993"/>
              </w:tabs>
              <w:jc w:val="center"/>
              <w:rPr>
                <w:color w:val="000000"/>
                <w:lang w:val="en-US"/>
              </w:rPr>
            </w:pPr>
            <w:r w:rsidRPr="00D266C6">
              <w:rPr>
                <w:color w:val="000000"/>
                <w:lang w:val="en-US"/>
              </w:rPr>
              <w:t>100</w:t>
            </w:r>
            <w:r w:rsidRPr="00D266C6">
              <w:rPr>
                <w:color w:val="000000"/>
              </w:rPr>
              <w:t>,</w:t>
            </w:r>
            <w:r w:rsidRPr="00D266C6">
              <w:rPr>
                <w:color w:val="000000"/>
                <w:lang w:val="en-US"/>
              </w:rPr>
              <w:t>0</w:t>
            </w:r>
          </w:p>
        </w:tc>
        <w:tc>
          <w:tcPr>
            <w:tcW w:w="1276" w:type="dxa"/>
            <w:gridSpan w:val="3"/>
            <w:shd w:val="clear" w:color="auto" w:fill="auto"/>
          </w:tcPr>
          <w:p w14:paraId="63BCB03B" w14:textId="77777777" w:rsidR="007B6635" w:rsidRDefault="007B6635" w:rsidP="007B6635">
            <w:pPr>
              <w:tabs>
                <w:tab w:val="left" w:pos="851"/>
                <w:tab w:val="left" w:pos="993"/>
              </w:tabs>
              <w:jc w:val="center"/>
              <w:rPr>
                <w:color w:val="000000"/>
                <w:lang w:val="en-US"/>
              </w:rPr>
            </w:pPr>
          </w:p>
          <w:p w14:paraId="58C1A8B0" w14:textId="77777777" w:rsidR="007B6635" w:rsidRDefault="007B6635" w:rsidP="007B6635">
            <w:pPr>
              <w:tabs>
                <w:tab w:val="left" w:pos="851"/>
                <w:tab w:val="left" w:pos="993"/>
              </w:tabs>
              <w:jc w:val="center"/>
              <w:rPr>
                <w:color w:val="000000"/>
                <w:lang w:val="en-US"/>
              </w:rPr>
            </w:pPr>
          </w:p>
          <w:p w14:paraId="446678DE" w14:textId="18715F4D" w:rsidR="007B6635" w:rsidRDefault="007B6635" w:rsidP="007B6635">
            <w:pPr>
              <w:tabs>
                <w:tab w:val="left" w:pos="851"/>
                <w:tab w:val="left" w:pos="993"/>
              </w:tabs>
              <w:jc w:val="center"/>
              <w:rPr>
                <w:color w:val="000000"/>
                <w:lang w:val="en-US"/>
              </w:rPr>
            </w:pPr>
            <w:r w:rsidRPr="00D266C6">
              <w:rPr>
                <w:color w:val="000000"/>
                <w:lang w:val="en-US"/>
              </w:rPr>
              <w:t>100</w:t>
            </w:r>
            <w:r w:rsidRPr="00D266C6">
              <w:rPr>
                <w:color w:val="000000"/>
              </w:rPr>
              <w:t>,</w:t>
            </w:r>
            <w:r w:rsidRPr="00D266C6">
              <w:rPr>
                <w:color w:val="000000"/>
                <w:lang w:val="en-US"/>
              </w:rPr>
              <w:t>0</w:t>
            </w:r>
          </w:p>
        </w:tc>
      </w:tr>
      <w:tr w:rsidR="007B6635" w:rsidRPr="00E37C5F" w14:paraId="7A367907" w14:textId="77777777" w:rsidTr="000B49A0">
        <w:trPr>
          <w:trHeight w:val="215"/>
          <w:jc w:val="center"/>
        </w:trPr>
        <w:tc>
          <w:tcPr>
            <w:tcW w:w="559" w:type="dxa"/>
            <w:vAlign w:val="center"/>
          </w:tcPr>
          <w:p w14:paraId="030F80AA" w14:textId="77777777" w:rsidR="007B6635" w:rsidRPr="00E37C5F" w:rsidRDefault="007B6635" w:rsidP="007B6635">
            <w:pPr>
              <w:pStyle w:val="afff3"/>
              <w:tabs>
                <w:tab w:val="left" w:pos="851"/>
                <w:tab w:val="left" w:pos="993"/>
              </w:tabs>
              <w:ind w:left="62"/>
              <w:rPr>
                <w:b/>
                <w:bCs/>
              </w:rPr>
            </w:pPr>
          </w:p>
        </w:tc>
        <w:tc>
          <w:tcPr>
            <w:tcW w:w="15738" w:type="dxa"/>
            <w:gridSpan w:val="22"/>
            <w:vAlign w:val="center"/>
          </w:tcPr>
          <w:p w14:paraId="04C7A5F6" w14:textId="77777777" w:rsidR="007B6635" w:rsidRPr="00E37C5F" w:rsidRDefault="007B6635" w:rsidP="007B6635">
            <w:pPr>
              <w:tabs>
                <w:tab w:val="left" w:pos="851"/>
                <w:tab w:val="left" w:pos="993"/>
              </w:tabs>
              <w:rPr>
                <w:i/>
                <w:iCs/>
              </w:rPr>
            </w:pPr>
            <w:r w:rsidRPr="00E37C5F">
              <w:rPr>
                <w:b/>
                <w:bCs/>
                <w:iCs/>
              </w:rPr>
              <w:t>1-міндет. Тәрбиеленушілердің дағдылары мен дағдыларын дамыту деңгейін арттыру</w:t>
            </w:r>
          </w:p>
        </w:tc>
      </w:tr>
      <w:tr w:rsidR="007B6635" w:rsidRPr="00E37C5F" w14:paraId="3DC1D58B" w14:textId="77777777" w:rsidTr="000B49A0">
        <w:trPr>
          <w:trHeight w:val="215"/>
          <w:jc w:val="center"/>
        </w:trPr>
        <w:tc>
          <w:tcPr>
            <w:tcW w:w="559" w:type="dxa"/>
            <w:vAlign w:val="center"/>
          </w:tcPr>
          <w:p w14:paraId="16CE0759" w14:textId="77777777" w:rsidR="007B6635" w:rsidRPr="00E37C5F" w:rsidRDefault="007B6635" w:rsidP="007B6635">
            <w:pPr>
              <w:pStyle w:val="afff3"/>
              <w:tabs>
                <w:tab w:val="left" w:pos="851"/>
                <w:tab w:val="left" w:pos="993"/>
              </w:tabs>
              <w:ind w:left="62"/>
              <w:rPr>
                <w:b/>
                <w:bCs/>
              </w:rPr>
            </w:pPr>
          </w:p>
        </w:tc>
        <w:tc>
          <w:tcPr>
            <w:tcW w:w="3111" w:type="dxa"/>
            <w:vAlign w:val="center"/>
          </w:tcPr>
          <w:p w14:paraId="78FCAC7B" w14:textId="77777777" w:rsidR="007B6635" w:rsidRPr="00E37C5F" w:rsidRDefault="007B6635" w:rsidP="007B6635">
            <w:pPr>
              <w:rPr>
                <w:b/>
                <w:bCs/>
              </w:rPr>
            </w:pPr>
            <w:r w:rsidRPr="00E37C5F">
              <w:rPr>
                <w:b/>
                <w:bCs/>
              </w:rPr>
              <w:t>1.1 нәтиже көрсеткіші</w:t>
            </w:r>
          </w:p>
          <w:p w14:paraId="1071F202" w14:textId="77777777" w:rsidR="007B6635" w:rsidRPr="00E37C5F" w:rsidRDefault="007B6635" w:rsidP="007B6635">
            <w:pPr>
              <w:pStyle w:val="a4"/>
              <w:rPr>
                <w:i/>
                <w:iCs/>
              </w:rPr>
            </w:pPr>
            <w:r w:rsidRPr="00E37C5F">
              <w:rPr>
                <w:iCs/>
              </w:rPr>
              <w:t>Балалардың мектепалды даярлық деңгейі</w:t>
            </w:r>
          </w:p>
        </w:tc>
        <w:tc>
          <w:tcPr>
            <w:tcW w:w="1982" w:type="dxa"/>
            <w:vAlign w:val="center"/>
          </w:tcPr>
          <w:p w14:paraId="7E5DEBFF" w14:textId="77777777" w:rsidR="007B6635" w:rsidRDefault="007B6635" w:rsidP="007B6635">
            <w:pPr>
              <w:tabs>
                <w:tab w:val="left" w:pos="851"/>
                <w:tab w:val="left" w:pos="993"/>
              </w:tabs>
              <w:jc w:val="center"/>
              <w:rPr>
                <w:rFonts w:eastAsia="Times New Roman"/>
                <w:bCs/>
                <w:lang w:eastAsia="ru-RU"/>
              </w:rPr>
            </w:pPr>
            <w:r w:rsidRPr="00E37C5F">
              <w:rPr>
                <w:rFonts w:eastAsia="Times New Roman"/>
                <w:lang w:val="kk-KZ" w:eastAsia="ru-RU"/>
              </w:rPr>
              <w:t>ББ, 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74339B75" w14:textId="77777777" w:rsidR="007B6635" w:rsidRPr="00E37C5F" w:rsidRDefault="007B6635" w:rsidP="007B6635">
            <w:pPr>
              <w:tabs>
                <w:tab w:val="left" w:pos="851"/>
                <w:tab w:val="left" w:pos="993"/>
              </w:tabs>
              <w:jc w:val="center"/>
              <w:rPr>
                <w:i/>
                <w:iCs/>
                <w:lang w:val="kk-KZ"/>
              </w:rPr>
            </w:pPr>
            <w:r>
              <w:rPr>
                <w:lang w:val="kk-KZ"/>
              </w:rPr>
              <w:t>Е. Толымбекұлы</w:t>
            </w:r>
          </w:p>
        </w:tc>
        <w:tc>
          <w:tcPr>
            <w:tcW w:w="1408" w:type="dxa"/>
            <w:gridSpan w:val="3"/>
            <w:vAlign w:val="center"/>
          </w:tcPr>
          <w:p w14:paraId="7ADFC139" w14:textId="77777777" w:rsidR="007B6635" w:rsidRPr="00E37C5F" w:rsidRDefault="007B6635" w:rsidP="007B6635">
            <w:pPr>
              <w:jc w:val="center"/>
              <w:rPr>
                <w:lang w:val="kk-KZ"/>
              </w:rPr>
            </w:pPr>
            <w:r w:rsidRPr="00E37C5F">
              <w:t>ЖАО ресми деректері</w:t>
            </w:r>
          </w:p>
          <w:p w14:paraId="7504B34C" w14:textId="77777777" w:rsidR="007B6635" w:rsidRPr="00E37C5F" w:rsidRDefault="007B6635" w:rsidP="007B6635">
            <w:pPr>
              <w:tabs>
                <w:tab w:val="left" w:pos="851"/>
                <w:tab w:val="left" w:pos="993"/>
              </w:tabs>
              <w:jc w:val="center"/>
              <w:rPr>
                <w:i/>
                <w:iCs/>
                <w:color w:val="FF0000"/>
              </w:rPr>
            </w:pPr>
          </w:p>
        </w:tc>
        <w:tc>
          <w:tcPr>
            <w:tcW w:w="1134" w:type="dxa"/>
            <w:vAlign w:val="center"/>
          </w:tcPr>
          <w:p w14:paraId="505F53BC" w14:textId="77777777" w:rsidR="007B6635" w:rsidRPr="00E37C5F" w:rsidRDefault="007B6635" w:rsidP="007B6635">
            <w:pPr>
              <w:tabs>
                <w:tab w:val="left" w:pos="851"/>
                <w:tab w:val="left" w:pos="993"/>
              </w:tabs>
              <w:jc w:val="center"/>
              <w:rPr>
                <w:i/>
                <w:iCs/>
              </w:rPr>
            </w:pPr>
            <w:r w:rsidRPr="00E37C5F">
              <w:rPr>
                <w:bCs/>
                <w:iCs/>
                <w:lang w:val="kk-KZ"/>
              </w:rPr>
              <w:t>%</w:t>
            </w:r>
          </w:p>
        </w:tc>
        <w:tc>
          <w:tcPr>
            <w:tcW w:w="1146" w:type="dxa"/>
            <w:gridSpan w:val="4"/>
            <w:shd w:val="clear" w:color="auto" w:fill="auto"/>
            <w:vAlign w:val="bottom"/>
          </w:tcPr>
          <w:p w14:paraId="741C2724" w14:textId="10699F79" w:rsidR="007B6635" w:rsidRPr="00E37C5F" w:rsidRDefault="007B6635" w:rsidP="007B6635">
            <w:pPr>
              <w:tabs>
                <w:tab w:val="left" w:pos="851"/>
                <w:tab w:val="left" w:pos="993"/>
              </w:tabs>
              <w:rPr>
                <w:i/>
                <w:iCs/>
              </w:rPr>
            </w:pPr>
            <w:r>
              <w:rPr>
                <w:lang w:val="kk-KZ"/>
              </w:rPr>
              <w:t xml:space="preserve">   </w:t>
            </w:r>
            <w:r w:rsidRPr="00D266C6">
              <w:t>94,9</w:t>
            </w:r>
          </w:p>
        </w:tc>
        <w:tc>
          <w:tcPr>
            <w:tcW w:w="1134" w:type="dxa"/>
            <w:shd w:val="clear" w:color="auto" w:fill="auto"/>
            <w:vAlign w:val="bottom"/>
          </w:tcPr>
          <w:p w14:paraId="771673BB" w14:textId="02C90326" w:rsidR="007B6635" w:rsidRPr="00E37C5F" w:rsidRDefault="007B6635" w:rsidP="007B6635">
            <w:pPr>
              <w:tabs>
                <w:tab w:val="left" w:pos="851"/>
                <w:tab w:val="left" w:pos="993"/>
              </w:tabs>
              <w:jc w:val="center"/>
              <w:rPr>
                <w:i/>
                <w:iCs/>
              </w:rPr>
            </w:pPr>
            <w:r w:rsidRPr="00D266C6">
              <w:t>90,7</w:t>
            </w:r>
          </w:p>
        </w:tc>
        <w:tc>
          <w:tcPr>
            <w:tcW w:w="1145" w:type="dxa"/>
            <w:shd w:val="clear" w:color="auto" w:fill="auto"/>
            <w:vAlign w:val="bottom"/>
          </w:tcPr>
          <w:p w14:paraId="3362BD41" w14:textId="000DE4FD" w:rsidR="007B6635" w:rsidRPr="00E37C5F" w:rsidRDefault="007B6635" w:rsidP="007B6635">
            <w:pPr>
              <w:tabs>
                <w:tab w:val="left" w:pos="851"/>
                <w:tab w:val="left" w:pos="993"/>
              </w:tabs>
              <w:jc w:val="center"/>
              <w:rPr>
                <w:i/>
                <w:iCs/>
              </w:rPr>
            </w:pPr>
            <w:r w:rsidRPr="00D266C6">
              <w:t>95,7</w:t>
            </w:r>
          </w:p>
        </w:tc>
        <w:tc>
          <w:tcPr>
            <w:tcW w:w="1134" w:type="dxa"/>
            <w:gridSpan w:val="2"/>
            <w:shd w:val="clear" w:color="auto" w:fill="auto"/>
            <w:vAlign w:val="bottom"/>
          </w:tcPr>
          <w:p w14:paraId="6E0324E0" w14:textId="695625A2" w:rsidR="007B6635" w:rsidRPr="00E37C5F" w:rsidRDefault="007B6635" w:rsidP="007B6635">
            <w:pPr>
              <w:tabs>
                <w:tab w:val="left" w:pos="851"/>
                <w:tab w:val="left" w:pos="993"/>
              </w:tabs>
              <w:jc w:val="center"/>
              <w:rPr>
                <w:i/>
                <w:iCs/>
              </w:rPr>
            </w:pPr>
            <w:r w:rsidRPr="00D266C6">
              <w:t>96,4</w:t>
            </w:r>
          </w:p>
        </w:tc>
        <w:tc>
          <w:tcPr>
            <w:tcW w:w="1134" w:type="dxa"/>
            <w:shd w:val="clear" w:color="auto" w:fill="auto"/>
            <w:vAlign w:val="bottom"/>
          </w:tcPr>
          <w:p w14:paraId="09AAA368" w14:textId="686B4A84" w:rsidR="007B6635" w:rsidRPr="00E37C5F" w:rsidRDefault="007B6635" w:rsidP="007B6635">
            <w:pPr>
              <w:tabs>
                <w:tab w:val="left" w:pos="851"/>
                <w:tab w:val="left" w:pos="993"/>
              </w:tabs>
              <w:jc w:val="center"/>
              <w:rPr>
                <w:i/>
                <w:iCs/>
              </w:rPr>
            </w:pPr>
            <w:r w:rsidRPr="00D266C6">
              <w:t>98,2</w:t>
            </w:r>
          </w:p>
        </w:tc>
        <w:tc>
          <w:tcPr>
            <w:tcW w:w="1134" w:type="dxa"/>
            <w:gridSpan w:val="4"/>
            <w:shd w:val="clear" w:color="auto" w:fill="auto"/>
            <w:vAlign w:val="bottom"/>
          </w:tcPr>
          <w:p w14:paraId="724B9456" w14:textId="3848F7B5" w:rsidR="007B6635" w:rsidRPr="00E37C5F" w:rsidRDefault="007B6635" w:rsidP="007B6635">
            <w:pPr>
              <w:tabs>
                <w:tab w:val="left" w:pos="851"/>
                <w:tab w:val="left" w:pos="993"/>
              </w:tabs>
              <w:jc w:val="center"/>
              <w:rPr>
                <w:i/>
                <w:iCs/>
              </w:rPr>
            </w:pPr>
            <w:r w:rsidRPr="00D266C6">
              <w:t>99,0</w:t>
            </w:r>
          </w:p>
        </w:tc>
        <w:tc>
          <w:tcPr>
            <w:tcW w:w="1276" w:type="dxa"/>
            <w:gridSpan w:val="3"/>
            <w:shd w:val="clear" w:color="auto" w:fill="auto"/>
          </w:tcPr>
          <w:p w14:paraId="3F17A7DE" w14:textId="77777777" w:rsidR="007B6635" w:rsidRDefault="007B6635" w:rsidP="007B6635">
            <w:pPr>
              <w:tabs>
                <w:tab w:val="left" w:pos="851"/>
                <w:tab w:val="left" w:pos="993"/>
              </w:tabs>
              <w:jc w:val="center"/>
              <w:rPr>
                <w:color w:val="000000"/>
                <w:lang w:val="en-US"/>
              </w:rPr>
            </w:pPr>
          </w:p>
          <w:p w14:paraId="098FD15C" w14:textId="77777777" w:rsidR="007B6635" w:rsidRDefault="007B6635" w:rsidP="007B6635">
            <w:pPr>
              <w:tabs>
                <w:tab w:val="left" w:pos="851"/>
                <w:tab w:val="left" w:pos="993"/>
              </w:tabs>
              <w:jc w:val="center"/>
              <w:rPr>
                <w:color w:val="000000"/>
                <w:lang w:val="en-US"/>
              </w:rPr>
            </w:pPr>
          </w:p>
          <w:p w14:paraId="588692FD" w14:textId="3FF2E1D7" w:rsidR="007B6635" w:rsidRPr="00E37C5F" w:rsidRDefault="007B6635" w:rsidP="007B6635">
            <w:pPr>
              <w:tabs>
                <w:tab w:val="left" w:pos="851"/>
                <w:tab w:val="left" w:pos="993"/>
              </w:tabs>
              <w:rPr>
                <w:i/>
                <w:iCs/>
              </w:rPr>
            </w:pPr>
            <w:r>
              <w:rPr>
                <w:color w:val="000000"/>
                <w:lang w:val="en-US"/>
              </w:rPr>
              <w:t xml:space="preserve">  </w:t>
            </w:r>
            <w:r w:rsidRPr="00D266C6">
              <w:rPr>
                <w:color w:val="000000"/>
                <w:lang w:val="en-US"/>
              </w:rPr>
              <w:t>100</w:t>
            </w:r>
            <w:r w:rsidRPr="00D266C6">
              <w:rPr>
                <w:color w:val="000000"/>
              </w:rPr>
              <w:t>,</w:t>
            </w:r>
            <w:r w:rsidRPr="00D266C6">
              <w:rPr>
                <w:color w:val="000000"/>
                <w:lang w:val="en-US"/>
              </w:rPr>
              <w:t>0</w:t>
            </w:r>
          </w:p>
        </w:tc>
      </w:tr>
      <w:tr w:rsidR="007B6635" w:rsidRPr="00E37C5F" w14:paraId="7E763041" w14:textId="77777777" w:rsidTr="000B49A0">
        <w:trPr>
          <w:trHeight w:val="215"/>
          <w:jc w:val="center"/>
        </w:trPr>
        <w:tc>
          <w:tcPr>
            <w:tcW w:w="559" w:type="dxa"/>
            <w:vAlign w:val="center"/>
          </w:tcPr>
          <w:p w14:paraId="502A02F9" w14:textId="77777777" w:rsidR="007B6635" w:rsidRPr="00E37C5F" w:rsidRDefault="007B6635" w:rsidP="007B6635">
            <w:pPr>
              <w:pStyle w:val="afff3"/>
              <w:tabs>
                <w:tab w:val="left" w:pos="851"/>
                <w:tab w:val="left" w:pos="993"/>
              </w:tabs>
              <w:ind w:left="62"/>
              <w:rPr>
                <w:b/>
                <w:bCs/>
              </w:rPr>
            </w:pPr>
          </w:p>
        </w:tc>
        <w:tc>
          <w:tcPr>
            <w:tcW w:w="3111" w:type="dxa"/>
            <w:vAlign w:val="center"/>
          </w:tcPr>
          <w:p w14:paraId="76C0DD40" w14:textId="77777777" w:rsidR="007B6635" w:rsidRPr="00E37C5F" w:rsidRDefault="007B6635" w:rsidP="007B6635">
            <w:pPr>
              <w:rPr>
                <w:b/>
                <w:lang w:val="kk-KZ"/>
              </w:rPr>
            </w:pPr>
            <w:r w:rsidRPr="00E37C5F">
              <w:rPr>
                <w:b/>
                <w:lang w:val="kk-KZ"/>
              </w:rPr>
              <w:t xml:space="preserve">НИ - </w:t>
            </w:r>
            <w:r w:rsidRPr="00E37C5F">
              <w:rPr>
                <w:b/>
              </w:rPr>
              <w:t>2</w:t>
            </w:r>
          </w:p>
          <w:p w14:paraId="5FF4D570" w14:textId="77777777" w:rsidR="007B6635" w:rsidRPr="00E37C5F" w:rsidRDefault="007B6635" w:rsidP="007B6635">
            <w:pPr>
              <w:pStyle w:val="a4"/>
              <w:rPr>
                <w:i/>
                <w:iCs/>
                <w:lang w:val="kk-KZ"/>
              </w:rPr>
            </w:pPr>
            <w:r w:rsidRPr="00707FC0">
              <w:rPr>
                <w:lang w:val="kk-KZ" w:eastAsia="en-US"/>
              </w:rPr>
              <w:t>Меншік нысанына қарамастан тәрбие мен оқыту сапасын бағалау өлшемшарттарына сәйкес келетін мектепке дейінгі ұйымдардың үлесі</w:t>
            </w:r>
          </w:p>
        </w:tc>
        <w:tc>
          <w:tcPr>
            <w:tcW w:w="1982" w:type="dxa"/>
            <w:vAlign w:val="center"/>
          </w:tcPr>
          <w:p w14:paraId="4EAD06D3" w14:textId="77777777" w:rsidR="007B6635" w:rsidRPr="0024552D" w:rsidRDefault="007B6635" w:rsidP="007B6635">
            <w:pPr>
              <w:tabs>
                <w:tab w:val="left" w:pos="851"/>
                <w:tab w:val="left" w:pos="993"/>
              </w:tabs>
              <w:jc w:val="center"/>
              <w:rPr>
                <w:rFonts w:eastAsia="Times New Roman"/>
                <w:bCs/>
                <w:lang w:val="kk-KZ" w:eastAsia="ru-RU"/>
              </w:rPr>
            </w:pPr>
            <w:r w:rsidRPr="00E37C5F">
              <w:rPr>
                <w:rFonts w:eastAsia="Times New Roman"/>
                <w:lang w:val="kk-KZ" w:eastAsia="ru-RU"/>
              </w:rPr>
              <w:t>ББ, ауыл</w:t>
            </w:r>
            <w:r w:rsidRPr="00E37C5F">
              <w:rPr>
                <w:lang w:val="kk-KZ"/>
              </w:rPr>
              <w:t xml:space="preserve">  округ </w:t>
            </w:r>
            <w:r w:rsidRPr="00E37C5F">
              <w:rPr>
                <w:rStyle w:val="ezkurwreuab5ozgtqnkl"/>
                <w:lang w:val="kk-KZ"/>
              </w:rPr>
              <w:t xml:space="preserve">әкімдері, </w:t>
            </w:r>
            <w:r w:rsidRPr="0024552D">
              <w:rPr>
                <w:rFonts w:eastAsia="Times New Roman"/>
                <w:bCs/>
                <w:lang w:val="kk-KZ" w:eastAsia="ru-RU"/>
              </w:rPr>
              <w:t>Аудан әкімінің орынбасары –</w:t>
            </w:r>
          </w:p>
          <w:p w14:paraId="5EEB9E06" w14:textId="77777777" w:rsidR="007B6635" w:rsidRPr="00E37C5F" w:rsidRDefault="007B6635" w:rsidP="007B6635">
            <w:pPr>
              <w:tabs>
                <w:tab w:val="left" w:pos="851"/>
                <w:tab w:val="left" w:pos="993"/>
              </w:tabs>
              <w:jc w:val="center"/>
              <w:rPr>
                <w:i/>
                <w:iCs/>
                <w:lang w:val="kk-KZ"/>
              </w:rPr>
            </w:pPr>
            <w:r>
              <w:rPr>
                <w:lang w:val="kk-KZ"/>
              </w:rPr>
              <w:t>Е. Толымбекұлы</w:t>
            </w:r>
          </w:p>
        </w:tc>
        <w:tc>
          <w:tcPr>
            <w:tcW w:w="1408" w:type="dxa"/>
            <w:gridSpan w:val="3"/>
            <w:vAlign w:val="center"/>
          </w:tcPr>
          <w:p w14:paraId="101A3010" w14:textId="77777777" w:rsidR="007B6635" w:rsidRPr="00E37C5F" w:rsidRDefault="007B6635" w:rsidP="007B6635">
            <w:pPr>
              <w:jc w:val="center"/>
              <w:rPr>
                <w:lang w:val="kk-KZ"/>
              </w:rPr>
            </w:pPr>
            <w:r w:rsidRPr="00E37C5F">
              <w:t>ЖАО ресми деректері</w:t>
            </w:r>
          </w:p>
          <w:p w14:paraId="57B28E28" w14:textId="77777777" w:rsidR="007B6635" w:rsidRPr="00E37C5F" w:rsidRDefault="007B6635" w:rsidP="007B6635">
            <w:pPr>
              <w:tabs>
                <w:tab w:val="left" w:pos="851"/>
                <w:tab w:val="left" w:pos="993"/>
              </w:tabs>
              <w:jc w:val="center"/>
              <w:rPr>
                <w:i/>
                <w:iCs/>
                <w:color w:val="FF0000"/>
              </w:rPr>
            </w:pPr>
          </w:p>
        </w:tc>
        <w:tc>
          <w:tcPr>
            <w:tcW w:w="1134" w:type="dxa"/>
            <w:vAlign w:val="center"/>
          </w:tcPr>
          <w:p w14:paraId="78048525" w14:textId="77777777" w:rsidR="007B6635" w:rsidRPr="00E37C5F" w:rsidRDefault="007B6635" w:rsidP="007B6635">
            <w:pPr>
              <w:tabs>
                <w:tab w:val="left" w:pos="851"/>
                <w:tab w:val="left" w:pos="993"/>
              </w:tabs>
              <w:jc w:val="center"/>
              <w:rPr>
                <w:i/>
                <w:iCs/>
              </w:rPr>
            </w:pPr>
            <w:r w:rsidRPr="00E37C5F">
              <w:rPr>
                <w:bCs/>
                <w:iCs/>
                <w:lang w:val="kk-KZ"/>
              </w:rPr>
              <w:t>%</w:t>
            </w:r>
          </w:p>
        </w:tc>
        <w:tc>
          <w:tcPr>
            <w:tcW w:w="1146" w:type="dxa"/>
            <w:gridSpan w:val="4"/>
            <w:shd w:val="clear" w:color="auto" w:fill="auto"/>
            <w:vAlign w:val="center"/>
          </w:tcPr>
          <w:p w14:paraId="6074DCDE" w14:textId="5A9964B8" w:rsidR="007B6635" w:rsidRPr="00E37C5F" w:rsidRDefault="007B6635" w:rsidP="007B6635">
            <w:pPr>
              <w:tabs>
                <w:tab w:val="left" w:pos="851"/>
                <w:tab w:val="left" w:pos="993"/>
              </w:tabs>
              <w:jc w:val="center"/>
              <w:rPr>
                <w:i/>
                <w:iCs/>
              </w:rPr>
            </w:pPr>
            <w:r w:rsidRPr="00D266C6">
              <w:rPr>
                <w:rFonts w:eastAsia="Times New Roman"/>
                <w:lang w:eastAsia="en-US"/>
              </w:rPr>
              <w:t>9,7</w:t>
            </w:r>
          </w:p>
        </w:tc>
        <w:tc>
          <w:tcPr>
            <w:tcW w:w="1134" w:type="dxa"/>
            <w:shd w:val="clear" w:color="auto" w:fill="auto"/>
            <w:vAlign w:val="center"/>
          </w:tcPr>
          <w:p w14:paraId="7E4A175F" w14:textId="756F9343" w:rsidR="007B6635" w:rsidRPr="00E37C5F" w:rsidRDefault="007B6635" w:rsidP="007B6635">
            <w:pPr>
              <w:tabs>
                <w:tab w:val="left" w:pos="851"/>
                <w:tab w:val="left" w:pos="993"/>
              </w:tabs>
              <w:jc w:val="center"/>
              <w:rPr>
                <w:i/>
                <w:iCs/>
              </w:rPr>
            </w:pPr>
            <w:r w:rsidRPr="00D266C6">
              <w:rPr>
                <w:rFonts w:eastAsia="Times New Roman"/>
                <w:lang w:eastAsia="en-US"/>
              </w:rPr>
              <w:t>10</w:t>
            </w:r>
          </w:p>
        </w:tc>
        <w:tc>
          <w:tcPr>
            <w:tcW w:w="1145" w:type="dxa"/>
            <w:shd w:val="clear" w:color="auto" w:fill="auto"/>
            <w:vAlign w:val="bottom"/>
          </w:tcPr>
          <w:p w14:paraId="7B6F98D6" w14:textId="0200C42E" w:rsidR="007B6635" w:rsidRPr="00E37C5F" w:rsidRDefault="007B6635" w:rsidP="007B6635">
            <w:pPr>
              <w:tabs>
                <w:tab w:val="left" w:pos="851"/>
                <w:tab w:val="left" w:pos="993"/>
              </w:tabs>
              <w:rPr>
                <w:i/>
                <w:iCs/>
              </w:rPr>
            </w:pPr>
            <w:r>
              <w:rPr>
                <w:rFonts w:eastAsia="Times New Roman"/>
                <w:lang w:val="kk-KZ" w:eastAsia="en-US"/>
              </w:rPr>
              <w:t xml:space="preserve">       </w:t>
            </w:r>
            <w:r w:rsidRPr="00D266C6">
              <w:rPr>
                <w:rFonts w:eastAsia="Times New Roman"/>
                <w:lang w:eastAsia="en-US"/>
              </w:rPr>
              <w:t>20</w:t>
            </w:r>
          </w:p>
        </w:tc>
        <w:tc>
          <w:tcPr>
            <w:tcW w:w="1134" w:type="dxa"/>
            <w:gridSpan w:val="2"/>
            <w:shd w:val="clear" w:color="auto" w:fill="auto"/>
            <w:vAlign w:val="bottom"/>
          </w:tcPr>
          <w:p w14:paraId="0347375E" w14:textId="534810B5" w:rsidR="007B6635" w:rsidRPr="00E37C5F" w:rsidRDefault="007B6635" w:rsidP="007B6635">
            <w:pPr>
              <w:tabs>
                <w:tab w:val="left" w:pos="851"/>
                <w:tab w:val="left" w:pos="993"/>
              </w:tabs>
              <w:jc w:val="center"/>
              <w:rPr>
                <w:i/>
                <w:iCs/>
              </w:rPr>
            </w:pPr>
            <w:r w:rsidRPr="00D266C6">
              <w:rPr>
                <w:rFonts w:eastAsia="Times New Roman"/>
                <w:lang w:eastAsia="en-US"/>
              </w:rPr>
              <w:t>20</w:t>
            </w:r>
          </w:p>
        </w:tc>
        <w:tc>
          <w:tcPr>
            <w:tcW w:w="1134" w:type="dxa"/>
            <w:shd w:val="clear" w:color="auto" w:fill="auto"/>
            <w:vAlign w:val="bottom"/>
          </w:tcPr>
          <w:p w14:paraId="5E23BABB" w14:textId="6FF7F2E5" w:rsidR="007B6635" w:rsidRPr="00E37C5F" w:rsidRDefault="007B6635" w:rsidP="007B6635">
            <w:pPr>
              <w:tabs>
                <w:tab w:val="left" w:pos="851"/>
                <w:tab w:val="left" w:pos="993"/>
              </w:tabs>
              <w:jc w:val="center"/>
              <w:rPr>
                <w:i/>
                <w:iCs/>
              </w:rPr>
            </w:pPr>
            <w:r w:rsidRPr="00D266C6">
              <w:rPr>
                <w:rFonts w:eastAsia="Times New Roman"/>
                <w:lang w:eastAsia="en-US"/>
              </w:rPr>
              <w:t>25,0</w:t>
            </w:r>
          </w:p>
        </w:tc>
        <w:tc>
          <w:tcPr>
            <w:tcW w:w="1134" w:type="dxa"/>
            <w:gridSpan w:val="4"/>
            <w:shd w:val="clear" w:color="auto" w:fill="auto"/>
            <w:vAlign w:val="bottom"/>
          </w:tcPr>
          <w:p w14:paraId="1BBF90DF" w14:textId="05D78CF5" w:rsidR="007B6635" w:rsidRPr="00E37C5F" w:rsidRDefault="007B6635" w:rsidP="007B6635">
            <w:pPr>
              <w:tabs>
                <w:tab w:val="left" w:pos="851"/>
                <w:tab w:val="left" w:pos="993"/>
              </w:tabs>
              <w:jc w:val="center"/>
              <w:rPr>
                <w:i/>
                <w:iCs/>
                <w:lang w:val="kk-KZ"/>
              </w:rPr>
            </w:pPr>
            <w:r w:rsidRPr="00D266C6">
              <w:rPr>
                <w:rFonts w:eastAsia="Times New Roman"/>
                <w:lang w:eastAsia="en-US"/>
              </w:rPr>
              <w:t>35,0</w:t>
            </w:r>
          </w:p>
        </w:tc>
        <w:tc>
          <w:tcPr>
            <w:tcW w:w="1276" w:type="dxa"/>
            <w:gridSpan w:val="3"/>
            <w:shd w:val="clear" w:color="auto" w:fill="auto"/>
            <w:vAlign w:val="bottom"/>
          </w:tcPr>
          <w:p w14:paraId="1F258BF0" w14:textId="70EC8BA9" w:rsidR="007B6635" w:rsidRPr="00E37C5F" w:rsidRDefault="007B6635" w:rsidP="007B6635">
            <w:pPr>
              <w:tabs>
                <w:tab w:val="left" w:pos="851"/>
                <w:tab w:val="left" w:pos="993"/>
              </w:tabs>
              <w:jc w:val="center"/>
              <w:rPr>
                <w:i/>
                <w:iCs/>
                <w:lang w:val="kk-KZ"/>
              </w:rPr>
            </w:pPr>
            <w:r>
              <w:rPr>
                <w:rFonts w:eastAsia="Times New Roman"/>
                <w:lang w:val="kk-KZ" w:eastAsia="en-US"/>
              </w:rPr>
              <w:t>35</w:t>
            </w:r>
            <w:r w:rsidRPr="00D266C6">
              <w:rPr>
                <w:rFonts w:eastAsia="Times New Roman"/>
                <w:lang w:eastAsia="en-US"/>
              </w:rPr>
              <w:t>,0</w:t>
            </w:r>
          </w:p>
        </w:tc>
      </w:tr>
      <w:tr w:rsidR="007B6635" w:rsidRPr="00E37C5F" w14:paraId="10682D82" w14:textId="77777777" w:rsidTr="000B49A0">
        <w:trPr>
          <w:trHeight w:val="215"/>
          <w:jc w:val="center"/>
        </w:trPr>
        <w:tc>
          <w:tcPr>
            <w:tcW w:w="559" w:type="dxa"/>
            <w:vAlign w:val="center"/>
          </w:tcPr>
          <w:p w14:paraId="1726250D" w14:textId="77777777" w:rsidR="007B6635" w:rsidRPr="00E37C5F" w:rsidRDefault="007B6635" w:rsidP="007B6635">
            <w:pPr>
              <w:pStyle w:val="afff3"/>
              <w:tabs>
                <w:tab w:val="left" w:pos="851"/>
                <w:tab w:val="left" w:pos="993"/>
              </w:tabs>
              <w:ind w:left="62"/>
              <w:rPr>
                <w:b/>
                <w:bCs/>
              </w:rPr>
            </w:pPr>
          </w:p>
        </w:tc>
        <w:tc>
          <w:tcPr>
            <w:tcW w:w="15738" w:type="dxa"/>
            <w:gridSpan w:val="22"/>
            <w:vAlign w:val="center"/>
          </w:tcPr>
          <w:p w14:paraId="2D682BE1" w14:textId="77777777" w:rsidR="007B6635" w:rsidRPr="00E37C5F" w:rsidRDefault="007B6635" w:rsidP="007B6635">
            <w:pPr>
              <w:tabs>
                <w:tab w:val="left" w:pos="851"/>
                <w:tab w:val="left" w:pos="993"/>
              </w:tabs>
              <w:rPr>
                <w:i/>
                <w:iCs/>
              </w:rPr>
            </w:pPr>
            <w:r w:rsidRPr="00E37C5F">
              <w:rPr>
                <w:b/>
              </w:rPr>
              <w:t>1-міндет. Мектепке дейінгі бі</w:t>
            </w:r>
            <w:proofErr w:type="gramStart"/>
            <w:r w:rsidRPr="00E37C5F">
              <w:rPr>
                <w:b/>
              </w:rPr>
              <w:t>л</w:t>
            </w:r>
            <w:proofErr w:type="gramEnd"/>
            <w:r w:rsidRPr="00E37C5F">
              <w:rPr>
                <w:b/>
              </w:rPr>
              <w:t>ім беру жүйесінің кадрлық әлеуетін оларды даярлау, біліктілігін арттыру жүйесін жетілдіру жолымен күшейту</w:t>
            </w:r>
          </w:p>
        </w:tc>
      </w:tr>
      <w:tr w:rsidR="007B6635" w:rsidRPr="00E37C5F" w14:paraId="520F0402" w14:textId="77777777" w:rsidTr="000B49A0">
        <w:trPr>
          <w:trHeight w:val="215"/>
          <w:jc w:val="center"/>
        </w:trPr>
        <w:tc>
          <w:tcPr>
            <w:tcW w:w="559" w:type="dxa"/>
            <w:vAlign w:val="center"/>
          </w:tcPr>
          <w:p w14:paraId="07A694BE" w14:textId="77777777" w:rsidR="007B6635" w:rsidRPr="00E37C5F" w:rsidRDefault="007B6635" w:rsidP="007B6635">
            <w:pPr>
              <w:pStyle w:val="afff3"/>
              <w:tabs>
                <w:tab w:val="left" w:pos="851"/>
                <w:tab w:val="left" w:pos="993"/>
              </w:tabs>
              <w:ind w:left="62"/>
              <w:rPr>
                <w:b/>
                <w:bCs/>
              </w:rPr>
            </w:pPr>
          </w:p>
        </w:tc>
        <w:tc>
          <w:tcPr>
            <w:tcW w:w="3111" w:type="dxa"/>
            <w:vAlign w:val="center"/>
          </w:tcPr>
          <w:p w14:paraId="1CA4FF90" w14:textId="77777777" w:rsidR="007B6635" w:rsidRPr="00E37C5F" w:rsidRDefault="007B6635" w:rsidP="007B6635">
            <w:pPr>
              <w:rPr>
                <w:b/>
              </w:rPr>
            </w:pPr>
            <w:r w:rsidRPr="00E37C5F">
              <w:rPr>
                <w:b/>
              </w:rPr>
              <w:t>1.1 нәтиже көрсеткіші</w:t>
            </w:r>
          </w:p>
          <w:p w14:paraId="00ECF62E" w14:textId="77777777" w:rsidR="007B6635" w:rsidRPr="00E37C5F" w:rsidRDefault="007B6635" w:rsidP="007B6635">
            <w:pPr>
              <w:pStyle w:val="a4"/>
              <w:rPr>
                <w:i/>
                <w:iCs/>
              </w:rPr>
            </w:pPr>
            <w:r w:rsidRPr="00E37C5F">
              <w:t>Мектепке дейінгі ұйымдар басшыларының, әдіскерлерінің, тәрбиешілерінің жалпы санынан бейінді бі</w:t>
            </w:r>
            <w:proofErr w:type="gramStart"/>
            <w:r w:rsidRPr="00E37C5F">
              <w:t>л</w:t>
            </w:r>
            <w:proofErr w:type="gramEnd"/>
            <w:r w:rsidRPr="00E37C5F">
              <w:t xml:space="preserve">імі бар </w:t>
            </w:r>
            <w:r w:rsidRPr="00E37C5F">
              <w:lastRenderedPageBreak/>
              <w:t>педагогтердің үлесі</w:t>
            </w:r>
          </w:p>
        </w:tc>
        <w:tc>
          <w:tcPr>
            <w:tcW w:w="1982" w:type="dxa"/>
            <w:vAlign w:val="center"/>
          </w:tcPr>
          <w:p w14:paraId="1DAD0566" w14:textId="77777777" w:rsidR="007B6635" w:rsidRDefault="007B6635" w:rsidP="007B6635">
            <w:pPr>
              <w:tabs>
                <w:tab w:val="left" w:pos="851"/>
                <w:tab w:val="left" w:pos="993"/>
              </w:tabs>
              <w:jc w:val="center"/>
              <w:rPr>
                <w:rFonts w:eastAsia="Times New Roman"/>
                <w:bCs/>
                <w:lang w:eastAsia="ru-RU"/>
              </w:rPr>
            </w:pPr>
            <w:r w:rsidRPr="00E37C5F">
              <w:rPr>
                <w:rFonts w:eastAsia="Times New Roman"/>
                <w:lang w:val="kk-KZ" w:eastAsia="ru-RU"/>
              </w:rPr>
              <w:lastRenderedPageBreak/>
              <w:t>ББ, 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11B4E6DC" w14:textId="77777777" w:rsidR="007B6635" w:rsidRPr="00E37C5F" w:rsidRDefault="007B6635" w:rsidP="007B6635">
            <w:pPr>
              <w:tabs>
                <w:tab w:val="left" w:pos="851"/>
                <w:tab w:val="left" w:pos="993"/>
              </w:tabs>
              <w:jc w:val="center"/>
              <w:rPr>
                <w:i/>
                <w:iCs/>
                <w:lang w:val="kk-KZ"/>
              </w:rPr>
            </w:pPr>
            <w:r>
              <w:rPr>
                <w:lang w:val="kk-KZ"/>
              </w:rPr>
              <w:t>Е. Толымбекұлы</w:t>
            </w:r>
          </w:p>
        </w:tc>
        <w:tc>
          <w:tcPr>
            <w:tcW w:w="1408" w:type="dxa"/>
            <w:gridSpan w:val="3"/>
            <w:vAlign w:val="center"/>
          </w:tcPr>
          <w:p w14:paraId="64094BDE" w14:textId="77777777" w:rsidR="007B6635" w:rsidRPr="00E37C5F" w:rsidRDefault="007B6635" w:rsidP="007B6635">
            <w:pPr>
              <w:jc w:val="center"/>
              <w:rPr>
                <w:lang w:val="kk-KZ"/>
              </w:rPr>
            </w:pPr>
            <w:r w:rsidRPr="00E37C5F">
              <w:t>ББ ресми деректері</w:t>
            </w:r>
          </w:p>
          <w:p w14:paraId="53B05FD9" w14:textId="77777777" w:rsidR="007B6635" w:rsidRPr="00E37C5F" w:rsidRDefault="007B6635" w:rsidP="007B6635">
            <w:pPr>
              <w:tabs>
                <w:tab w:val="left" w:pos="851"/>
                <w:tab w:val="left" w:pos="993"/>
              </w:tabs>
              <w:jc w:val="center"/>
              <w:rPr>
                <w:i/>
                <w:iCs/>
                <w:color w:val="FF0000"/>
              </w:rPr>
            </w:pPr>
          </w:p>
        </w:tc>
        <w:tc>
          <w:tcPr>
            <w:tcW w:w="1134" w:type="dxa"/>
            <w:vAlign w:val="center"/>
          </w:tcPr>
          <w:p w14:paraId="3059E20C" w14:textId="77777777" w:rsidR="007B6635" w:rsidRPr="00E37C5F" w:rsidRDefault="007B6635" w:rsidP="007B6635">
            <w:pPr>
              <w:tabs>
                <w:tab w:val="left" w:pos="851"/>
                <w:tab w:val="left" w:pos="993"/>
              </w:tabs>
              <w:jc w:val="center"/>
              <w:rPr>
                <w:i/>
                <w:iCs/>
              </w:rPr>
            </w:pPr>
            <w:r w:rsidRPr="00E37C5F">
              <w:rPr>
                <w:lang w:val="kk-KZ"/>
              </w:rPr>
              <w:t>%</w:t>
            </w:r>
          </w:p>
        </w:tc>
        <w:tc>
          <w:tcPr>
            <w:tcW w:w="1146" w:type="dxa"/>
            <w:gridSpan w:val="4"/>
            <w:shd w:val="clear" w:color="auto" w:fill="auto"/>
            <w:vAlign w:val="center"/>
          </w:tcPr>
          <w:p w14:paraId="0341B483" w14:textId="63FFCDCB" w:rsidR="007B6635" w:rsidRPr="00E37C5F" w:rsidRDefault="007B6635" w:rsidP="007B6635">
            <w:pPr>
              <w:tabs>
                <w:tab w:val="left" w:pos="851"/>
                <w:tab w:val="left" w:pos="993"/>
              </w:tabs>
              <w:jc w:val="center"/>
              <w:rPr>
                <w:i/>
                <w:iCs/>
              </w:rPr>
            </w:pPr>
            <w:r w:rsidRPr="00D266C6">
              <w:t>68,1</w:t>
            </w:r>
          </w:p>
        </w:tc>
        <w:tc>
          <w:tcPr>
            <w:tcW w:w="1134" w:type="dxa"/>
            <w:shd w:val="clear" w:color="auto" w:fill="auto"/>
            <w:vAlign w:val="center"/>
          </w:tcPr>
          <w:p w14:paraId="0AB6CA61" w14:textId="3880C433" w:rsidR="007B6635" w:rsidRPr="00E37C5F" w:rsidRDefault="007B6635" w:rsidP="007B6635">
            <w:pPr>
              <w:tabs>
                <w:tab w:val="left" w:pos="851"/>
                <w:tab w:val="left" w:pos="993"/>
              </w:tabs>
              <w:jc w:val="center"/>
              <w:rPr>
                <w:i/>
                <w:iCs/>
              </w:rPr>
            </w:pPr>
            <w:r w:rsidRPr="00D266C6">
              <w:t>64,5</w:t>
            </w:r>
          </w:p>
        </w:tc>
        <w:tc>
          <w:tcPr>
            <w:tcW w:w="1145" w:type="dxa"/>
            <w:shd w:val="clear" w:color="auto" w:fill="auto"/>
            <w:vAlign w:val="center"/>
          </w:tcPr>
          <w:p w14:paraId="217E94FA" w14:textId="2287FA6E" w:rsidR="007B6635" w:rsidRPr="00E37C5F" w:rsidRDefault="007B6635" w:rsidP="007B6635">
            <w:pPr>
              <w:tabs>
                <w:tab w:val="left" w:pos="851"/>
                <w:tab w:val="left" w:pos="993"/>
              </w:tabs>
              <w:jc w:val="center"/>
              <w:rPr>
                <w:i/>
                <w:iCs/>
              </w:rPr>
            </w:pPr>
            <w:r w:rsidRPr="00D266C6">
              <w:t>71,5</w:t>
            </w:r>
          </w:p>
        </w:tc>
        <w:tc>
          <w:tcPr>
            <w:tcW w:w="1134" w:type="dxa"/>
            <w:gridSpan w:val="2"/>
            <w:shd w:val="clear" w:color="auto" w:fill="auto"/>
            <w:vAlign w:val="center"/>
          </w:tcPr>
          <w:p w14:paraId="10260BF6" w14:textId="5428C7C4" w:rsidR="007B6635" w:rsidRPr="00E37C5F" w:rsidRDefault="007B6635" w:rsidP="007B6635">
            <w:pPr>
              <w:tabs>
                <w:tab w:val="left" w:pos="851"/>
                <w:tab w:val="left" w:pos="993"/>
              </w:tabs>
              <w:jc w:val="center"/>
              <w:rPr>
                <w:i/>
                <w:iCs/>
              </w:rPr>
            </w:pPr>
            <w:r w:rsidRPr="00D266C6">
              <w:t>70,8</w:t>
            </w:r>
          </w:p>
        </w:tc>
        <w:tc>
          <w:tcPr>
            <w:tcW w:w="1134" w:type="dxa"/>
            <w:shd w:val="clear" w:color="auto" w:fill="auto"/>
            <w:vAlign w:val="center"/>
          </w:tcPr>
          <w:p w14:paraId="1EA59C19" w14:textId="686B0D67" w:rsidR="007B6635" w:rsidRPr="00E37C5F" w:rsidRDefault="007B6635" w:rsidP="007B6635">
            <w:pPr>
              <w:tabs>
                <w:tab w:val="left" w:pos="851"/>
                <w:tab w:val="left" w:pos="993"/>
              </w:tabs>
              <w:jc w:val="center"/>
              <w:rPr>
                <w:i/>
                <w:iCs/>
              </w:rPr>
            </w:pPr>
            <w:r w:rsidRPr="00D266C6">
              <w:t>71,8</w:t>
            </w:r>
          </w:p>
        </w:tc>
        <w:tc>
          <w:tcPr>
            <w:tcW w:w="1134" w:type="dxa"/>
            <w:gridSpan w:val="4"/>
            <w:shd w:val="clear" w:color="auto" w:fill="auto"/>
            <w:vAlign w:val="center"/>
          </w:tcPr>
          <w:p w14:paraId="52621DFF" w14:textId="63BEB743" w:rsidR="007B6635" w:rsidRPr="00E37C5F" w:rsidRDefault="007B6635" w:rsidP="007B6635">
            <w:pPr>
              <w:tabs>
                <w:tab w:val="left" w:pos="851"/>
                <w:tab w:val="left" w:pos="993"/>
              </w:tabs>
              <w:jc w:val="center"/>
              <w:rPr>
                <w:i/>
                <w:iCs/>
                <w:lang w:val="kk-KZ"/>
              </w:rPr>
            </w:pPr>
            <w:r w:rsidRPr="00D266C6">
              <w:t>75,1</w:t>
            </w:r>
          </w:p>
        </w:tc>
        <w:tc>
          <w:tcPr>
            <w:tcW w:w="1276" w:type="dxa"/>
            <w:gridSpan w:val="3"/>
            <w:shd w:val="clear" w:color="auto" w:fill="auto"/>
            <w:vAlign w:val="center"/>
          </w:tcPr>
          <w:p w14:paraId="19259698" w14:textId="7FFB2F08" w:rsidR="007B6635" w:rsidRPr="00E37C5F" w:rsidRDefault="007B6635" w:rsidP="007B6635">
            <w:pPr>
              <w:tabs>
                <w:tab w:val="left" w:pos="851"/>
                <w:tab w:val="left" w:pos="993"/>
              </w:tabs>
              <w:jc w:val="center"/>
              <w:rPr>
                <w:i/>
                <w:iCs/>
                <w:lang w:val="kk-KZ"/>
              </w:rPr>
            </w:pPr>
            <w:r w:rsidRPr="00D266C6">
              <w:t>76,5</w:t>
            </w:r>
          </w:p>
        </w:tc>
      </w:tr>
      <w:tr w:rsidR="007B6635" w:rsidRPr="00E37C5F" w14:paraId="0D0AAC24" w14:textId="77777777" w:rsidTr="000B49A0">
        <w:trPr>
          <w:trHeight w:val="215"/>
          <w:jc w:val="center"/>
        </w:trPr>
        <w:tc>
          <w:tcPr>
            <w:tcW w:w="559" w:type="dxa"/>
            <w:vAlign w:val="center"/>
          </w:tcPr>
          <w:p w14:paraId="2519A2CF" w14:textId="77777777" w:rsidR="007B6635" w:rsidRPr="00E37C5F" w:rsidRDefault="007B6635" w:rsidP="007B6635">
            <w:pPr>
              <w:pStyle w:val="afff3"/>
              <w:tabs>
                <w:tab w:val="left" w:pos="851"/>
                <w:tab w:val="left" w:pos="993"/>
              </w:tabs>
              <w:ind w:left="62"/>
              <w:rPr>
                <w:b/>
                <w:bCs/>
              </w:rPr>
            </w:pPr>
          </w:p>
        </w:tc>
        <w:tc>
          <w:tcPr>
            <w:tcW w:w="3111" w:type="dxa"/>
            <w:vAlign w:val="center"/>
          </w:tcPr>
          <w:p w14:paraId="6387B01F" w14:textId="77777777" w:rsidR="007B6635" w:rsidRPr="00E37C5F" w:rsidRDefault="007B6635" w:rsidP="007B6635">
            <w:pPr>
              <w:rPr>
                <w:b/>
                <w:bCs/>
              </w:rPr>
            </w:pPr>
            <w:r w:rsidRPr="00E37C5F">
              <w:rPr>
                <w:b/>
                <w:bCs/>
              </w:rPr>
              <w:t>1.2 нәтиже көрсеткіші</w:t>
            </w:r>
          </w:p>
          <w:p w14:paraId="677C75B1" w14:textId="77777777" w:rsidR="007B6635" w:rsidRPr="00E37C5F" w:rsidRDefault="007B6635" w:rsidP="007B6635">
            <w:pPr>
              <w:pStyle w:val="a4"/>
              <w:rPr>
                <w:i/>
                <w:iCs/>
              </w:rPr>
            </w:pPr>
            <w:r w:rsidRPr="00E37C5F">
              <w:t>Бі</w:t>
            </w:r>
            <w:proofErr w:type="gramStart"/>
            <w:r w:rsidRPr="00E37C5F">
              <w:t>л</w:t>
            </w:r>
            <w:proofErr w:type="gramEnd"/>
            <w:r w:rsidRPr="00E37C5F">
              <w:t>іктілікті арттыру курстарынан өткен мектепке дейінгі ұйымдар педагогтерінің үлесі</w:t>
            </w:r>
          </w:p>
        </w:tc>
        <w:tc>
          <w:tcPr>
            <w:tcW w:w="1982" w:type="dxa"/>
            <w:vAlign w:val="center"/>
          </w:tcPr>
          <w:p w14:paraId="2CBBFEBD" w14:textId="77777777" w:rsidR="007B6635" w:rsidRDefault="007B6635" w:rsidP="007B6635">
            <w:pPr>
              <w:tabs>
                <w:tab w:val="left" w:pos="851"/>
                <w:tab w:val="left" w:pos="993"/>
              </w:tabs>
              <w:jc w:val="center"/>
              <w:rPr>
                <w:rFonts w:eastAsia="Times New Roman"/>
                <w:bCs/>
                <w:lang w:eastAsia="ru-RU"/>
              </w:rPr>
            </w:pPr>
            <w:r w:rsidRPr="00E37C5F">
              <w:rPr>
                <w:rFonts w:eastAsia="Times New Roman"/>
                <w:lang w:val="kk-KZ" w:eastAsia="ru-RU"/>
              </w:rPr>
              <w:t>ББ, 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432860AB" w14:textId="77777777" w:rsidR="007B6635" w:rsidRPr="00E37C5F" w:rsidRDefault="007B6635" w:rsidP="007B6635">
            <w:pPr>
              <w:tabs>
                <w:tab w:val="left" w:pos="851"/>
                <w:tab w:val="left" w:pos="993"/>
              </w:tabs>
              <w:jc w:val="center"/>
              <w:rPr>
                <w:i/>
                <w:iCs/>
                <w:lang w:val="kk-KZ"/>
              </w:rPr>
            </w:pPr>
            <w:r>
              <w:rPr>
                <w:lang w:val="kk-KZ"/>
              </w:rPr>
              <w:t>Е. Толымбекұлы</w:t>
            </w:r>
          </w:p>
        </w:tc>
        <w:tc>
          <w:tcPr>
            <w:tcW w:w="1408" w:type="dxa"/>
            <w:gridSpan w:val="3"/>
            <w:vAlign w:val="center"/>
          </w:tcPr>
          <w:p w14:paraId="7F1148F3" w14:textId="77777777" w:rsidR="007B6635" w:rsidRPr="00E37C5F" w:rsidRDefault="007B6635" w:rsidP="007B6635">
            <w:pPr>
              <w:jc w:val="center"/>
              <w:rPr>
                <w:lang w:val="kk-KZ"/>
              </w:rPr>
            </w:pPr>
            <w:r w:rsidRPr="00E37C5F">
              <w:t>ББ ресми деректері</w:t>
            </w:r>
          </w:p>
          <w:p w14:paraId="55288165" w14:textId="77777777" w:rsidR="007B6635" w:rsidRPr="00E37C5F" w:rsidRDefault="007B6635" w:rsidP="007B6635">
            <w:pPr>
              <w:tabs>
                <w:tab w:val="left" w:pos="851"/>
                <w:tab w:val="left" w:pos="993"/>
              </w:tabs>
              <w:jc w:val="center"/>
              <w:rPr>
                <w:i/>
                <w:iCs/>
                <w:color w:val="FF0000"/>
              </w:rPr>
            </w:pPr>
          </w:p>
        </w:tc>
        <w:tc>
          <w:tcPr>
            <w:tcW w:w="1134" w:type="dxa"/>
            <w:vAlign w:val="center"/>
          </w:tcPr>
          <w:p w14:paraId="0DF8E7EC" w14:textId="77777777" w:rsidR="007B6635" w:rsidRPr="00E37C5F" w:rsidRDefault="007B6635" w:rsidP="007B6635">
            <w:pPr>
              <w:tabs>
                <w:tab w:val="left" w:pos="851"/>
                <w:tab w:val="left" w:pos="993"/>
              </w:tabs>
              <w:jc w:val="center"/>
              <w:rPr>
                <w:i/>
                <w:iCs/>
              </w:rPr>
            </w:pPr>
            <w:r w:rsidRPr="00E37C5F">
              <w:rPr>
                <w:lang w:val="kk-KZ"/>
              </w:rPr>
              <w:t>%</w:t>
            </w:r>
          </w:p>
        </w:tc>
        <w:tc>
          <w:tcPr>
            <w:tcW w:w="1146" w:type="dxa"/>
            <w:gridSpan w:val="4"/>
            <w:shd w:val="clear" w:color="auto" w:fill="auto"/>
            <w:vAlign w:val="center"/>
          </w:tcPr>
          <w:p w14:paraId="20E5EF40" w14:textId="12C93ACF" w:rsidR="007B6635" w:rsidRPr="00E37C5F" w:rsidRDefault="007B6635" w:rsidP="007B6635">
            <w:pPr>
              <w:tabs>
                <w:tab w:val="left" w:pos="851"/>
                <w:tab w:val="left" w:pos="993"/>
              </w:tabs>
              <w:jc w:val="center"/>
              <w:rPr>
                <w:i/>
                <w:iCs/>
              </w:rPr>
            </w:pPr>
            <w:r w:rsidRPr="00D266C6">
              <w:rPr>
                <w:color w:val="000000"/>
              </w:rPr>
              <w:t>66,6</w:t>
            </w:r>
          </w:p>
        </w:tc>
        <w:tc>
          <w:tcPr>
            <w:tcW w:w="1134" w:type="dxa"/>
            <w:shd w:val="clear" w:color="auto" w:fill="auto"/>
            <w:vAlign w:val="center"/>
          </w:tcPr>
          <w:p w14:paraId="30182BAA" w14:textId="0F81E57E" w:rsidR="007B6635" w:rsidRPr="00E37C5F" w:rsidRDefault="007B6635" w:rsidP="007B6635">
            <w:pPr>
              <w:tabs>
                <w:tab w:val="left" w:pos="851"/>
                <w:tab w:val="left" w:pos="993"/>
              </w:tabs>
              <w:jc w:val="center"/>
              <w:rPr>
                <w:i/>
                <w:iCs/>
              </w:rPr>
            </w:pPr>
            <w:r w:rsidRPr="00D266C6">
              <w:rPr>
                <w:color w:val="000000"/>
              </w:rPr>
              <w:t>71,5</w:t>
            </w:r>
          </w:p>
        </w:tc>
        <w:tc>
          <w:tcPr>
            <w:tcW w:w="1145" w:type="dxa"/>
            <w:shd w:val="clear" w:color="auto" w:fill="auto"/>
            <w:vAlign w:val="center"/>
          </w:tcPr>
          <w:p w14:paraId="2A4FE230" w14:textId="16D1D35C" w:rsidR="007B6635" w:rsidRPr="00E37C5F" w:rsidRDefault="007B6635" w:rsidP="007B6635">
            <w:pPr>
              <w:tabs>
                <w:tab w:val="left" w:pos="851"/>
                <w:tab w:val="left" w:pos="993"/>
              </w:tabs>
              <w:jc w:val="center"/>
              <w:rPr>
                <w:i/>
                <w:iCs/>
              </w:rPr>
            </w:pPr>
            <w:r w:rsidRPr="00D266C6">
              <w:rPr>
                <w:color w:val="000000"/>
              </w:rPr>
              <w:t>79,1</w:t>
            </w:r>
          </w:p>
        </w:tc>
        <w:tc>
          <w:tcPr>
            <w:tcW w:w="1134" w:type="dxa"/>
            <w:gridSpan w:val="2"/>
            <w:shd w:val="clear" w:color="auto" w:fill="auto"/>
            <w:vAlign w:val="center"/>
          </w:tcPr>
          <w:p w14:paraId="55A52593" w14:textId="254E429D" w:rsidR="007B6635" w:rsidRPr="00E37C5F" w:rsidRDefault="007B6635" w:rsidP="007B6635">
            <w:pPr>
              <w:tabs>
                <w:tab w:val="left" w:pos="851"/>
                <w:tab w:val="left" w:pos="993"/>
              </w:tabs>
              <w:jc w:val="center"/>
              <w:rPr>
                <w:i/>
                <w:iCs/>
              </w:rPr>
            </w:pPr>
            <w:r w:rsidRPr="00D266C6">
              <w:rPr>
                <w:color w:val="000000"/>
              </w:rPr>
              <w:t>85,2</w:t>
            </w:r>
          </w:p>
        </w:tc>
        <w:tc>
          <w:tcPr>
            <w:tcW w:w="1134" w:type="dxa"/>
            <w:shd w:val="clear" w:color="auto" w:fill="auto"/>
            <w:vAlign w:val="center"/>
          </w:tcPr>
          <w:p w14:paraId="3B9F65F3" w14:textId="2FE42F82" w:rsidR="006F7718" w:rsidRDefault="006F7718" w:rsidP="007B6635">
            <w:pPr>
              <w:tabs>
                <w:tab w:val="left" w:pos="851"/>
                <w:tab w:val="left" w:pos="993"/>
              </w:tabs>
              <w:jc w:val="center"/>
              <w:rPr>
                <w:i/>
                <w:iCs/>
                <w:lang w:val="kk-KZ"/>
              </w:rPr>
            </w:pPr>
            <w:r>
              <w:rPr>
                <w:i/>
                <w:iCs/>
                <w:lang w:val="kk-KZ"/>
              </w:rPr>
              <w:t>-</w:t>
            </w:r>
          </w:p>
          <w:p w14:paraId="1D2F051F" w14:textId="77777777" w:rsidR="007B6635" w:rsidRPr="006F7718" w:rsidRDefault="007B6635" w:rsidP="006F7718">
            <w:pPr>
              <w:rPr>
                <w:lang w:val="kk-KZ"/>
              </w:rPr>
            </w:pPr>
          </w:p>
        </w:tc>
        <w:tc>
          <w:tcPr>
            <w:tcW w:w="1134" w:type="dxa"/>
            <w:gridSpan w:val="4"/>
            <w:shd w:val="clear" w:color="auto" w:fill="auto"/>
            <w:vAlign w:val="center"/>
          </w:tcPr>
          <w:p w14:paraId="6D16E42E" w14:textId="5FFF5F5F" w:rsidR="007B6635" w:rsidRPr="00494714" w:rsidRDefault="006F7718" w:rsidP="007B6635">
            <w:pPr>
              <w:tabs>
                <w:tab w:val="left" w:pos="851"/>
                <w:tab w:val="left" w:pos="993"/>
              </w:tabs>
              <w:jc w:val="center"/>
              <w:rPr>
                <w:i/>
                <w:iCs/>
                <w:lang w:val="kk-KZ"/>
              </w:rPr>
            </w:pPr>
            <w:r>
              <w:rPr>
                <w:i/>
                <w:iCs/>
                <w:lang w:val="kk-KZ"/>
              </w:rPr>
              <w:t>-</w:t>
            </w:r>
          </w:p>
        </w:tc>
        <w:tc>
          <w:tcPr>
            <w:tcW w:w="1276" w:type="dxa"/>
            <w:gridSpan w:val="3"/>
            <w:shd w:val="clear" w:color="auto" w:fill="auto"/>
            <w:vAlign w:val="center"/>
          </w:tcPr>
          <w:p w14:paraId="223CAECD" w14:textId="62FAB4D9" w:rsidR="007B6635" w:rsidRPr="00E37C5F" w:rsidRDefault="006F7718" w:rsidP="007B6635">
            <w:pPr>
              <w:tabs>
                <w:tab w:val="left" w:pos="851"/>
                <w:tab w:val="left" w:pos="993"/>
              </w:tabs>
              <w:jc w:val="center"/>
              <w:rPr>
                <w:i/>
                <w:iCs/>
                <w:lang w:val="kk-KZ"/>
              </w:rPr>
            </w:pPr>
            <w:r>
              <w:rPr>
                <w:i/>
                <w:iCs/>
                <w:lang w:val="kk-KZ"/>
              </w:rPr>
              <w:t>-</w:t>
            </w:r>
          </w:p>
        </w:tc>
      </w:tr>
      <w:tr w:rsidR="007B6635" w:rsidRPr="00E37C5F" w14:paraId="1AD57552" w14:textId="77777777" w:rsidTr="000B49A0">
        <w:trPr>
          <w:trHeight w:val="247"/>
          <w:jc w:val="center"/>
        </w:trPr>
        <w:tc>
          <w:tcPr>
            <w:tcW w:w="559" w:type="dxa"/>
            <w:vAlign w:val="center"/>
          </w:tcPr>
          <w:p w14:paraId="6D7AA75C" w14:textId="77777777" w:rsidR="007B6635" w:rsidRPr="00E37C5F" w:rsidRDefault="007B6635" w:rsidP="007B6635">
            <w:pPr>
              <w:tabs>
                <w:tab w:val="left" w:pos="851"/>
                <w:tab w:val="left" w:pos="993"/>
              </w:tabs>
              <w:rPr>
                <w:b/>
                <w:bCs/>
              </w:rPr>
            </w:pPr>
          </w:p>
        </w:tc>
        <w:tc>
          <w:tcPr>
            <w:tcW w:w="3111" w:type="dxa"/>
          </w:tcPr>
          <w:p w14:paraId="15735CCD" w14:textId="77777777" w:rsidR="007B6635" w:rsidRPr="00E37C5F" w:rsidRDefault="007B6635" w:rsidP="007B6635">
            <w:pPr>
              <w:pStyle w:val="a4"/>
              <w:rPr>
                <w:b/>
                <w:bCs/>
                <w:i/>
                <w:iCs/>
              </w:rPr>
            </w:pPr>
            <w:r w:rsidRPr="00E37C5F">
              <w:rPr>
                <w:b/>
                <w:bCs/>
                <w:i/>
                <w:iCs/>
              </w:rPr>
              <w:t xml:space="preserve">Қаржы ресурстары </w:t>
            </w:r>
          </w:p>
        </w:tc>
        <w:tc>
          <w:tcPr>
            <w:tcW w:w="1982" w:type="dxa"/>
            <w:vAlign w:val="center"/>
          </w:tcPr>
          <w:p w14:paraId="05BBD900" w14:textId="77777777" w:rsidR="007B6635" w:rsidRPr="00E37C5F" w:rsidRDefault="007B6635" w:rsidP="007B6635">
            <w:pPr>
              <w:tabs>
                <w:tab w:val="left" w:pos="851"/>
                <w:tab w:val="left" w:pos="993"/>
              </w:tabs>
              <w:jc w:val="center"/>
              <w:rPr>
                <w:b/>
                <w:bCs/>
                <w:i/>
                <w:iCs/>
              </w:rPr>
            </w:pPr>
          </w:p>
        </w:tc>
        <w:tc>
          <w:tcPr>
            <w:tcW w:w="1408" w:type="dxa"/>
            <w:gridSpan w:val="3"/>
          </w:tcPr>
          <w:p w14:paraId="12809524" w14:textId="77777777" w:rsidR="007B6635" w:rsidRPr="00E37C5F" w:rsidRDefault="007B6635" w:rsidP="007B6635">
            <w:pPr>
              <w:tabs>
                <w:tab w:val="left" w:pos="851"/>
                <w:tab w:val="left" w:pos="993"/>
              </w:tabs>
              <w:jc w:val="center"/>
              <w:rPr>
                <w:b/>
                <w:bCs/>
                <w:i/>
                <w:iCs/>
                <w:color w:val="FF0000"/>
              </w:rPr>
            </w:pPr>
          </w:p>
        </w:tc>
        <w:tc>
          <w:tcPr>
            <w:tcW w:w="1134" w:type="dxa"/>
            <w:vAlign w:val="center"/>
          </w:tcPr>
          <w:p w14:paraId="69E64C22" w14:textId="77777777" w:rsidR="007B6635" w:rsidRPr="00E37C5F" w:rsidRDefault="007B6635" w:rsidP="007B6635">
            <w:pPr>
              <w:tabs>
                <w:tab w:val="left" w:pos="851"/>
                <w:tab w:val="left" w:pos="993"/>
              </w:tabs>
              <w:jc w:val="center"/>
              <w:rPr>
                <w:rFonts w:eastAsia="Times New Roman"/>
                <w:b/>
                <w:bCs/>
                <w:i/>
                <w:iCs/>
                <w:lang w:val="kk-KZ" w:eastAsia="ru-RU"/>
              </w:rPr>
            </w:pPr>
            <w:r w:rsidRPr="00E37C5F">
              <w:rPr>
                <w:rFonts w:eastAsia="Times New Roman"/>
                <w:b/>
                <w:bCs/>
                <w:i/>
                <w:iCs/>
                <w:lang w:val="kk-KZ" w:eastAsia="ru-RU"/>
              </w:rPr>
              <w:t>млн.</w:t>
            </w:r>
          </w:p>
          <w:p w14:paraId="4303AE2F" w14:textId="77777777" w:rsidR="007B6635" w:rsidRPr="00E37C5F" w:rsidRDefault="007B6635" w:rsidP="007B6635">
            <w:pPr>
              <w:tabs>
                <w:tab w:val="left" w:pos="851"/>
                <w:tab w:val="left" w:pos="993"/>
              </w:tabs>
              <w:jc w:val="center"/>
              <w:rPr>
                <w:b/>
                <w:bCs/>
                <w:i/>
                <w:iCs/>
              </w:rPr>
            </w:pPr>
            <w:r w:rsidRPr="00E37C5F">
              <w:rPr>
                <w:rFonts w:eastAsia="Times New Roman"/>
                <w:b/>
                <w:bCs/>
                <w:i/>
                <w:iCs/>
                <w:lang w:val="kk-KZ" w:eastAsia="ru-RU"/>
              </w:rPr>
              <w:t>теңге</w:t>
            </w:r>
          </w:p>
        </w:tc>
        <w:tc>
          <w:tcPr>
            <w:tcW w:w="1146" w:type="dxa"/>
            <w:gridSpan w:val="4"/>
            <w:vAlign w:val="center"/>
          </w:tcPr>
          <w:p w14:paraId="7F3E283F" w14:textId="77777777" w:rsidR="007B6635" w:rsidRPr="00E37C5F" w:rsidRDefault="007B6635" w:rsidP="007B6635">
            <w:pPr>
              <w:tabs>
                <w:tab w:val="left" w:pos="851"/>
                <w:tab w:val="left" w:pos="993"/>
              </w:tabs>
              <w:jc w:val="center"/>
              <w:rPr>
                <w:b/>
                <w:bCs/>
                <w:i/>
                <w:iCs/>
              </w:rPr>
            </w:pPr>
          </w:p>
        </w:tc>
        <w:tc>
          <w:tcPr>
            <w:tcW w:w="1134" w:type="dxa"/>
          </w:tcPr>
          <w:p w14:paraId="0E9AFDAA" w14:textId="77777777" w:rsidR="007B6635" w:rsidRPr="00E37C5F" w:rsidRDefault="007B6635" w:rsidP="007B6635">
            <w:pPr>
              <w:tabs>
                <w:tab w:val="left" w:pos="851"/>
                <w:tab w:val="left" w:pos="993"/>
              </w:tabs>
              <w:jc w:val="center"/>
              <w:rPr>
                <w:b/>
                <w:bCs/>
                <w:i/>
                <w:iCs/>
              </w:rPr>
            </w:pPr>
          </w:p>
        </w:tc>
        <w:tc>
          <w:tcPr>
            <w:tcW w:w="1145" w:type="dxa"/>
            <w:vAlign w:val="center"/>
          </w:tcPr>
          <w:p w14:paraId="6B021123" w14:textId="77777777" w:rsidR="007B6635" w:rsidRPr="00E37C5F" w:rsidRDefault="007B6635" w:rsidP="007B6635">
            <w:pPr>
              <w:tabs>
                <w:tab w:val="left" w:pos="851"/>
                <w:tab w:val="left" w:pos="993"/>
              </w:tabs>
              <w:jc w:val="center"/>
              <w:rPr>
                <w:b/>
                <w:bCs/>
                <w:i/>
                <w:iCs/>
              </w:rPr>
            </w:pPr>
          </w:p>
        </w:tc>
        <w:tc>
          <w:tcPr>
            <w:tcW w:w="1134" w:type="dxa"/>
            <w:gridSpan w:val="2"/>
            <w:vAlign w:val="center"/>
          </w:tcPr>
          <w:p w14:paraId="49585643" w14:textId="77777777" w:rsidR="007B6635" w:rsidRPr="00E37C5F" w:rsidRDefault="007B6635" w:rsidP="007B6635">
            <w:pPr>
              <w:tabs>
                <w:tab w:val="left" w:pos="851"/>
                <w:tab w:val="left" w:pos="993"/>
              </w:tabs>
              <w:jc w:val="center"/>
              <w:rPr>
                <w:b/>
                <w:bCs/>
                <w:i/>
                <w:iCs/>
              </w:rPr>
            </w:pPr>
          </w:p>
        </w:tc>
        <w:tc>
          <w:tcPr>
            <w:tcW w:w="1134" w:type="dxa"/>
            <w:vAlign w:val="center"/>
          </w:tcPr>
          <w:p w14:paraId="5CF22D91" w14:textId="77777777" w:rsidR="007B6635" w:rsidRPr="00E37C5F" w:rsidRDefault="007B6635" w:rsidP="007B6635">
            <w:pPr>
              <w:tabs>
                <w:tab w:val="left" w:pos="851"/>
                <w:tab w:val="left" w:pos="993"/>
              </w:tabs>
              <w:jc w:val="center"/>
              <w:rPr>
                <w:b/>
                <w:bCs/>
                <w:i/>
                <w:iCs/>
              </w:rPr>
            </w:pPr>
          </w:p>
        </w:tc>
        <w:tc>
          <w:tcPr>
            <w:tcW w:w="1134" w:type="dxa"/>
            <w:gridSpan w:val="4"/>
            <w:vAlign w:val="center"/>
          </w:tcPr>
          <w:p w14:paraId="51CAFCB9" w14:textId="77777777" w:rsidR="007B6635" w:rsidRPr="00E37C5F" w:rsidRDefault="007B6635" w:rsidP="007B6635">
            <w:pPr>
              <w:tabs>
                <w:tab w:val="left" w:pos="851"/>
                <w:tab w:val="left" w:pos="993"/>
              </w:tabs>
              <w:jc w:val="center"/>
              <w:rPr>
                <w:b/>
                <w:bCs/>
                <w:i/>
                <w:iCs/>
              </w:rPr>
            </w:pPr>
          </w:p>
        </w:tc>
        <w:tc>
          <w:tcPr>
            <w:tcW w:w="1276" w:type="dxa"/>
            <w:gridSpan w:val="3"/>
            <w:vAlign w:val="center"/>
          </w:tcPr>
          <w:p w14:paraId="734E385E" w14:textId="77777777" w:rsidR="007B6635" w:rsidRPr="00E37C5F" w:rsidRDefault="007B6635" w:rsidP="007B6635">
            <w:pPr>
              <w:tabs>
                <w:tab w:val="left" w:pos="851"/>
                <w:tab w:val="left" w:pos="993"/>
              </w:tabs>
              <w:jc w:val="center"/>
              <w:rPr>
                <w:b/>
                <w:bCs/>
                <w:i/>
                <w:iCs/>
              </w:rPr>
            </w:pPr>
          </w:p>
        </w:tc>
      </w:tr>
      <w:tr w:rsidR="007B6635" w:rsidRPr="00E37C5F" w14:paraId="515A2DE6" w14:textId="77777777" w:rsidTr="000B49A0">
        <w:trPr>
          <w:trHeight w:val="215"/>
          <w:jc w:val="center"/>
        </w:trPr>
        <w:tc>
          <w:tcPr>
            <w:tcW w:w="559" w:type="dxa"/>
            <w:vAlign w:val="center"/>
          </w:tcPr>
          <w:p w14:paraId="696E697E" w14:textId="77777777" w:rsidR="007B6635" w:rsidRPr="00E37C5F" w:rsidRDefault="007B6635" w:rsidP="007B6635">
            <w:pPr>
              <w:pStyle w:val="afff3"/>
              <w:tabs>
                <w:tab w:val="left" w:pos="851"/>
                <w:tab w:val="left" w:pos="993"/>
              </w:tabs>
              <w:ind w:left="62"/>
              <w:rPr>
                <w:b/>
                <w:bCs/>
              </w:rPr>
            </w:pPr>
          </w:p>
        </w:tc>
        <w:tc>
          <w:tcPr>
            <w:tcW w:w="15738" w:type="dxa"/>
            <w:gridSpan w:val="22"/>
            <w:vAlign w:val="center"/>
          </w:tcPr>
          <w:p w14:paraId="4BD1F96A" w14:textId="77777777" w:rsidR="007B6635" w:rsidRPr="00E37C5F" w:rsidRDefault="007B6635" w:rsidP="007B6635">
            <w:pPr>
              <w:tabs>
                <w:tab w:val="left" w:pos="851"/>
                <w:tab w:val="left" w:pos="993"/>
              </w:tabs>
              <w:rPr>
                <w:i/>
                <w:iCs/>
              </w:rPr>
            </w:pPr>
            <w:r w:rsidRPr="00E37C5F">
              <w:rPr>
                <w:b/>
                <w:bCs/>
              </w:rPr>
              <w:t>Мақсат. Заманауи материалды</w:t>
            </w:r>
            <w:proofErr w:type="gramStart"/>
            <w:r w:rsidRPr="00E37C5F">
              <w:rPr>
                <w:b/>
                <w:bCs/>
              </w:rPr>
              <w:t>қ-</w:t>
            </w:r>
            <w:proofErr w:type="gramEnd"/>
            <w:r w:rsidRPr="00E37C5F">
              <w:rPr>
                <w:b/>
                <w:bCs/>
              </w:rPr>
              <w:t>техникалық базасы бар эргономикалық және қауіпсіз орта құру</w:t>
            </w:r>
          </w:p>
        </w:tc>
      </w:tr>
      <w:tr w:rsidR="007B6635" w:rsidRPr="00E37C5F" w14:paraId="24225103" w14:textId="77777777" w:rsidTr="000B49A0">
        <w:trPr>
          <w:trHeight w:val="215"/>
          <w:jc w:val="center"/>
        </w:trPr>
        <w:tc>
          <w:tcPr>
            <w:tcW w:w="559" w:type="dxa"/>
            <w:vAlign w:val="center"/>
          </w:tcPr>
          <w:p w14:paraId="0B9FBAF5" w14:textId="77777777" w:rsidR="007B6635" w:rsidRPr="00E37C5F" w:rsidRDefault="007B6635" w:rsidP="007B6635">
            <w:pPr>
              <w:pStyle w:val="afff3"/>
              <w:tabs>
                <w:tab w:val="left" w:pos="851"/>
                <w:tab w:val="left" w:pos="993"/>
              </w:tabs>
              <w:ind w:left="62"/>
              <w:rPr>
                <w:b/>
                <w:bCs/>
              </w:rPr>
            </w:pPr>
          </w:p>
        </w:tc>
        <w:tc>
          <w:tcPr>
            <w:tcW w:w="15738" w:type="dxa"/>
            <w:gridSpan w:val="22"/>
            <w:vAlign w:val="center"/>
          </w:tcPr>
          <w:p w14:paraId="09D3F9C9" w14:textId="77777777" w:rsidR="007B6635" w:rsidRPr="00E37C5F" w:rsidRDefault="007B6635" w:rsidP="007B6635">
            <w:pPr>
              <w:tabs>
                <w:tab w:val="left" w:pos="851"/>
                <w:tab w:val="left" w:pos="993"/>
              </w:tabs>
              <w:rPr>
                <w:i/>
                <w:iCs/>
              </w:rPr>
            </w:pPr>
            <w:r w:rsidRPr="00E37C5F">
              <w:rPr>
                <w:b/>
                <w:color w:val="000000"/>
              </w:rPr>
              <w:t>1-</w:t>
            </w:r>
            <w:r w:rsidRPr="00E37C5F">
              <w:rPr>
                <w:b/>
              </w:rPr>
              <w:t>міндет</w:t>
            </w:r>
            <w:r w:rsidRPr="00E37C5F">
              <w:rPr>
                <w:b/>
                <w:color w:val="000000"/>
              </w:rPr>
              <w:t>. Мектептерді жайлы, қауіпсіз және заманауи бі</w:t>
            </w:r>
            <w:proofErr w:type="gramStart"/>
            <w:r w:rsidRPr="00E37C5F">
              <w:rPr>
                <w:b/>
                <w:color w:val="000000"/>
              </w:rPr>
              <w:t>л</w:t>
            </w:r>
            <w:proofErr w:type="gramEnd"/>
            <w:r w:rsidRPr="00E37C5F">
              <w:rPr>
                <w:b/>
                <w:color w:val="000000"/>
              </w:rPr>
              <w:t>ім беру ортасымен қамтамасыз ету</w:t>
            </w:r>
          </w:p>
        </w:tc>
      </w:tr>
      <w:tr w:rsidR="007B6635" w:rsidRPr="00E37C5F" w14:paraId="62ED817B" w14:textId="77777777" w:rsidTr="000B49A0">
        <w:tblPrEx>
          <w:jc w:val="left"/>
        </w:tblPrEx>
        <w:trPr>
          <w:gridAfter w:val="2"/>
          <w:wAfter w:w="454" w:type="dxa"/>
          <w:trHeight w:val="215"/>
        </w:trPr>
        <w:tc>
          <w:tcPr>
            <w:tcW w:w="559" w:type="dxa"/>
          </w:tcPr>
          <w:p w14:paraId="538AB462" w14:textId="77777777" w:rsidR="007B6635" w:rsidRPr="00E37C5F" w:rsidRDefault="007B6635" w:rsidP="007B6635">
            <w:pPr>
              <w:rPr>
                <w:b/>
                <w:bCs/>
              </w:rPr>
            </w:pPr>
          </w:p>
        </w:tc>
        <w:tc>
          <w:tcPr>
            <w:tcW w:w="3111" w:type="dxa"/>
            <w:vAlign w:val="center"/>
          </w:tcPr>
          <w:p w14:paraId="0B36FAB5" w14:textId="77777777" w:rsidR="007B6635" w:rsidRPr="00E37C5F" w:rsidRDefault="007B6635" w:rsidP="007B6635">
            <w:pPr>
              <w:rPr>
                <w:b/>
                <w:bCs/>
              </w:rPr>
            </w:pPr>
            <w:r w:rsidRPr="00E37C5F">
              <w:rPr>
                <w:b/>
                <w:bCs/>
              </w:rPr>
              <w:t xml:space="preserve">1.2 нәтиже көрсеткіші </w:t>
            </w:r>
          </w:p>
          <w:p w14:paraId="573CA2D5" w14:textId="6D72BD0D" w:rsidR="007B6635" w:rsidRPr="00E37C5F" w:rsidRDefault="007B6635" w:rsidP="004430F8">
            <w:pPr>
              <w:tabs>
                <w:tab w:val="left" w:pos="851"/>
                <w:tab w:val="left" w:pos="993"/>
              </w:tabs>
            </w:pPr>
            <w:r w:rsidRPr="00E37C5F">
              <w:rPr>
                <w:bCs/>
              </w:rPr>
              <w:t xml:space="preserve">Физика, химия, биология, робототехника, STEM </w:t>
            </w:r>
            <w:proofErr w:type="gramStart"/>
            <w:r w:rsidRPr="00E37C5F">
              <w:rPr>
                <w:bCs/>
              </w:rPr>
              <w:t>п</w:t>
            </w:r>
            <w:proofErr w:type="gramEnd"/>
            <w:r w:rsidRPr="00E37C5F">
              <w:rPr>
                <w:bCs/>
              </w:rPr>
              <w:t>әндік кабинеттерімен қамтамасыз етілген негізгі және орта мектептердің үлесі</w:t>
            </w:r>
            <w:r w:rsidRPr="00E37C5F">
              <w:rPr>
                <w:i/>
              </w:rPr>
              <w:t>)</w:t>
            </w:r>
          </w:p>
        </w:tc>
        <w:tc>
          <w:tcPr>
            <w:tcW w:w="1982" w:type="dxa"/>
            <w:vAlign w:val="center"/>
          </w:tcPr>
          <w:p w14:paraId="4C3F9E3E" w14:textId="77777777" w:rsidR="007B6635" w:rsidRDefault="007B6635" w:rsidP="007B6635">
            <w:pPr>
              <w:tabs>
                <w:tab w:val="left" w:pos="851"/>
                <w:tab w:val="left" w:pos="993"/>
              </w:tabs>
              <w:jc w:val="center"/>
              <w:rPr>
                <w:rFonts w:eastAsia="Times New Roman"/>
                <w:bCs/>
                <w:lang w:eastAsia="ru-RU"/>
              </w:rPr>
            </w:pPr>
            <w:r w:rsidRPr="00E37C5F">
              <w:rPr>
                <w:rFonts w:eastAsia="Times New Roman"/>
                <w:lang w:val="kk-KZ" w:eastAsia="ru-RU"/>
              </w:rPr>
              <w:t>ББ, 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3FA69AB2" w14:textId="77777777" w:rsidR="007B6635" w:rsidRPr="00E37C5F" w:rsidRDefault="007B6635" w:rsidP="007B6635">
            <w:pPr>
              <w:tabs>
                <w:tab w:val="left" w:pos="851"/>
                <w:tab w:val="left" w:pos="993"/>
              </w:tabs>
              <w:jc w:val="center"/>
              <w:rPr>
                <w:lang w:val="kk-KZ"/>
              </w:rPr>
            </w:pPr>
            <w:r>
              <w:rPr>
                <w:lang w:val="kk-KZ"/>
              </w:rPr>
              <w:t>Е. Толымбекұлы</w:t>
            </w:r>
          </w:p>
        </w:tc>
        <w:tc>
          <w:tcPr>
            <w:tcW w:w="1408" w:type="dxa"/>
            <w:gridSpan w:val="3"/>
            <w:vAlign w:val="center"/>
          </w:tcPr>
          <w:p w14:paraId="75898743" w14:textId="77777777" w:rsidR="007B6635" w:rsidRPr="00E37C5F" w:rsidRDefault="007B6635" w:rsidP="007B6635">
            <w:pPr>
              <w:tabs>
                <w:tab w:val="left" w:pos="851"/>
                <w:tab w:val="left" w:pos="993"/>
              </w:tabs>
              <w:jc w:val="center"/>
              <w:rPr>
                <w:lang w:val="kk-KZ"/>
              </w:rPr>
            </w:pPr>
            <w:r w:rsidRPr="00E37C5F">
              <w:rPr>
                <w:rFonts w:eastAsia="Times New Roman"/>
                <w:lang w:eastAsia="ru-RU"/>
              </w:rPr>
              <w:t>Әкімшілік деректер</w:t>
            </w:r>
          </w:p>
        </w:tc>
        <w:tc>
          <w:tcPr>
            <w:tcW w:w="1134" w:type="dxa"/>
            <w:vAlign w:val="center"/>
          </w:tcPr>
          <w:p w14:paraId="3817050F" w14:textId="77777777" w:rsidR="007B6635" w:rsidRPr="00E37C5F" w:rsidRDefault="007B6635" w:rsidP="007B6635">
            <w:pPr>
              <w:tabs>
                <w:tab w:val="left" w:pos="851"/>
                <w:tab w:val="left" w:pos="993"/>
              </w:tabs>
              <w:jc w:val="center"/>
              <w:rPr>
                <w:color w:val="0000FF"/>
              </w:rPr>
            </w:pPr>
            <w:r w:rsidRPr="00E37C5F">
              <w:rPr>
                <w:lang w:val="kk-KZ"/>
              </w:rPr>
              <w:t>%</w:t>
            </w:r>
          </w:p>
        </w:tc>
        <w:tc>
          <w:tcPr>
            <w:tcW w:w="1146" w:type="dxa"/>
            <w:gridSpan w:val="4"/>
            <w:shd w:val="clear" w:color="auto" w:fill="auto"/>
            <w:vAlign w:val="center"/>
          </w:tcPr>
          <w:p w14:paraId="6629E3B1" w14:textId="6578E1B2" w:rsidR="007B6635" w:rsidRPr="00D21C92" w:rsidRDefault="007B6635" w:rsidP="007B6635">
            <w:pPr>
              <w:tabs>
                <w:tab w:val="left" w:pos="851"/>
                <w:tab w:val="left" w:pos="993"/>
              </w:tabs>
              <w:jc w:val="center"/>
              <w:rPr>
                <w:lang w:val="kk-KZ"/>
              </w:rPr>
            </w:pPr>
            <w:r>
              <w:rPr>
                <w:lang w:val="kk-KZ"/>
              </w:rPr>
              <w:t>77,5</w:t>
            </w:r>
          </w:p>
        </w:tc>
        <w:tc>
          <w:tcPr>
            <w:tcW w:w="1134" w:type="dxa"/>
            <w:shd w:val="clear" w:color="auto" w:fill="auto"/>
            <w:vAlign w:val="center"/>
          </w:tcPr>
          <w:p w14:paraId="7010F5EF" w14:textId="13648E54" w:rsidR="007B6635" w:rsidRPr="00D21C92" w:rsidRDefault="007B6635" w:rsidP="007B6635">
            <w:pPr>
              <w:tabs>
                <w:tab w:val="left" w:pos="851"/>
                <w:tab w:val="left" w:pos="993"/>
              </w:tabs>
              <w:jc w:val="center"/>
              <w:rPr>
                <w:lang w:val="kk-KZ"/>
              </w:rPr>
            </w:pPr>
            <w:r>
              <w:rPr>
                <w:lang w:val="kk-KZ"/>
              </w:rPr>
              <w:t>80</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55B7BC99" w14:textId="292B3E21" w:rsidR="007B6635" w:rsidRPr="00E37C5F" w:rsidRDefault="007B6635" w:rsidP="007B6635">
            <w:pPr>
              <w:tabs>
                <w:tab w:val="left" w:pos="851"/>
                <w:tab w:val="left" w:pos="993"/>
              </w:tabs>
            </w:pPr>
            <w:r>
              <w:rPr>
                <w:color w:val="000000"/>
                <w:sz w:val="28"/>
                <w:szCs w:val="28"/>
              </w:rPr>
              <w:t>79,5</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04CB0D48" w14:textId="7AFB38F3" w:rsidR="007B6635" w:rsidRPr="00E37C5F" w:rsidRDefault="007B6635" w:rsidP="007B6635">
            <w:pPr>
              <w:tabs>
                <w:tab w:val="left" w:pos="851"/>
                <w:tab w:val="left" w:pos="993"/>
              </w:tabs>
            </w:pPr>
            <w:r>
              <w:rPr>
                <w:color w:val="000000"/>
                <w:sz w:val="28"/>
                <w:szCs w:val="28"/>
              </w:rPr>
              <w:t>83,2</w:t>
            </w:r>
          </w:p>
        </w:tc>
        <w:tc>
          <w:tcPr>
            <w:tcW w:w="1134" w:type="dxa"/>
            <w:tcBorders>
              <w:top w:val="single" w:sz="4" w:space="0" w:color="auto"/>
              <w:left w:val="nil"/>
              <w:bottom w:val="single" w:sz="4" w:space="0" w:color="auto"/>
              <w:right w:val="single" w:sz="4" w:space="0" w:color="auto"/>
            </w:tcBorders>
            <w:shd w:val="clear" w:color="auto" w:fill="auto"/>
            <w:vAlign w:val="center"/>
          </w:tcPr>
          <w:p w14:paraId="7CC93282" w14:textId="12C4AEA0" w:rsidR="007B6635" w:rsidRPr="00E37C5F" w:rsidRDefault="007B6635" w:rsidP="007B6635">
            <w:pPr>
              <w:tabs>
                <w:tab w:val="left" w:pos="851"/>
                <w:tab w:val="left" w:pos="993"/>
              </w:tabs>
            </w:pPr>
            <w:r>
              <w:rPr>
                <w:color w:val="000000"/>
                <w:sz w:val="28"/>
                <w:szCs w:val="28"/>
              </w:rPr>
              <w:t>86</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4DA39DA3" w14:textId="1E6BFCC7" w:rsidR="007B6635" w:rsidRPr="00E37C5F" w:rsidRDefault="007B6635" w:rsidP="007B6635">
            <w:pPr>
              <w:tabs>
                <w:tab w:val="left" w:pos="851"/>
                <w:tab w:val="left" w:pos="993"/>
              </w:tabs>
              <w:rPr>
                <w:lang w:val="kk-KZ"/>
              </w:rPr>
            </w:pPr>
            <w:r>
              <w:rPr>
                <w:color w:val="000000"/>
                <w:sz w:val="28"/>
                <w:szCs w:val="28"/>
              </w:rPr>
              <w:t>89</w:t>
            </w:r>
          </w:p>
        </w:tc>
        <w:tc>
          <w:tcPr>
            <w:tcW w:w="822" w:type="dxa"/>
            <w:tcBorders>
              <w:top w:val="single" w:sz="4" w:space="0" w:color="auto"/>
              <w:left w:val="nil"/>
              <w:bottom w:val="single" w:sz="4" w:space="0" w:color="auto"/>
              <w:right w:val="single" w:sz="4" w:space="0" w:color="auto"/>
            </w:tcBorders>
            <w:shd w:val="clear" w:color="auto" w:fill="auto"/>
            <w:vAlign w:val="center"/>
          </w:tcPr>
          <w:p w14:paraId="18E34C29" w14:textId="2FCD312A" w:rsidR="007B6635" w:rsidRPr="00E37C5F" w:rsidRDefault="007B6635" w:rsidP="007B6635">
            <w:pPr>
              <w:rPr>
                <w:lang w:val="kk-KZ"/>
              </w:rPr>
            </w:pPr>
            <w:r>
              <w:rPr>
                <w:color w:val="000000"/>
                <w:sz w:val="28"/>
                <w:szCs w:val="28"/>
              </w:rPr>
              <w:t>91</w:t>
            </w:r>
          </w:p>
        </w:tc>
      </w:tr>
      <w:tr w:rsidR="007B6635" w:rsidRPr="00E37C5F" w14:paraId="48C79A25" w14:textId="77777777" w:rsidTr="000B49A0">
        <w:tblPrEx>
          <w:jc w:val="left"/>
        </w:tblPrEx>
        <w:trPr>
          <w:gridAfter w:val="2"/>
          <w:wAfter w:w="454" w:type="dxa"/>
          <w:trHeight w:val="215"/>
        </w:trPr>
        <w:tc>
          <w:tcPr>
            <w:tcW w:w="559" w:type="dxa"/>
            <w:shd w:val="clear" w:color="auto" w:fill="auto"/>
          </w:tcPr>
          <w:p w14:paraId="4C8D3B8D" w14:textId="77777777" w:rsidR="007B6635" w:rsidRPr="00E37C5F" w:rsidRDefault="007B6635" w:rsidP="007B6635">
            <w:pPr>
              <w:rPr>
                <w:b/>
                <w:bCs/>
              </w:rPr>
            </w:pPr>
          </w:p>
        </w:tc>
        <w:tc>
          <w:tcPr>
            <w:tcW w:w="3111" w:type="dxa"/>
            <w:vAlign w:val="center"/>
          </w:tcPr>
          <w:p w14:paraId="61327154" w14:textId="77777777" w:rsidR="007B6635" w:rsidRPr="00E37C5F" w:rsidRDefault="007B6635" w:rsidP="007B6635">
            <w:pPr>
              <w:rPr>
                <w:b/>
                <w:bCs/>
              </w:rPr>
            </w:pPr>
            <w:r w:rsidRPr="00E37C5F">
              <w:rPr>
                <w:b/>
                <w:bCs/>
              </w:rPr>
              <w:t xml:space="preserve">1.3 нәтиже көрсеткіші </w:t>
            </w:r>
          </w:p>
          <w:p w14:paraId="67328CF0" w14:textId="77777777" w:rsidR="007B6635" w:rsidRPr="00E37C5F" w:rsidRDefault="007B6635" w:rsidP="007B6635">
            <w:pPr>
              <w:tabs>
                <w:tab w:val="left" w:pos="851"/>
                <w:tab w:val="left" w:pos="993"/>
              </w:tabs>
            </w:pPr>
            <w:r w:rsidRPr="00E37C5F">
              <w:rPr>
                <w:color w:val="000000" w:themeColor="text1"/>
              </w:rPr>
              <w:t>Жоғары жылдамдықты интернетпен қамтылған мектептердің үлесі</w:t>
            </w:r>
          </w:p>
        </w:tc>
        <w:tc>
          <w:tcPr>
            <w:tcW w:w="1982" w:type="dxa"/>
            <w:vAlign w:val="center"/>
          </w:tcPr>
          <w:p w14:paraId="1955C2D5" w14:textId="77777777" w:rsidR="007B6635" w:rsidRDefault="007B6635" w:rsidP="007B6635">
            <w:pPr>
              <w:tabs>
                <w:tab w:val="left" w:pos="851"/>
                <w:tab w:val="left" w:pos="993"/>
              </w:tabs>
              <w:jc w:val="center"/>
              <w:rPr>
                <w:rFonts w:eastAsia="Times New Roman"/>
                <w:bCs/>
                <w:lang w:eastAsia="ru-RU"/>
              </w:rPr>
            </w:pPr>
            <w:r w:rsidRPr="00E37C5F">
              <w:rPr>
                <w:rFonts w:eastAsia="Times New Roman"/>
                <w:lang w:val="kk-KZ" w:eastAsia="ru-RU"/>
              </w:rPr>
              <w:t>ББ, 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0A203196" w14:textId="77777777" w:rsidR="007B6635" w:rsidRPr="00E37C5F" w:rsidRDefault="007B6635" w:rsidP="007B6635">
            <w:pPr>
              <w:tabs>
                <w:tab w:val="left" w:pos="851"/>
                <w:tab w:val="left" w:pos="993"/>
              </w:tabs>
              <w:jc w:val="center"/>
              <w:rPr>
                <w:lang w:val="kk-KZ"/>
              </w:rPr>
            </w:pPr>
            <w:r>
              <w:rPr>
                <w:lang w:val="kk-KZ"/>
              </w:rPr>
              <w:t>Е. Толымбекұлы</w:t>
            </w:r>
          </w:p>
        </w:tc>
        <w:tc>
          <w:tcPr>
            <w:tcW w:w="1408" w:type="dxa"/>
            <w:gridSpan w:val="3"/>
            <w:vAlign w:val="center"/>
          </w:tcPr>
          <w:p w14:paraId="101AF08E" w14:textId="77777777" w:rsidR="007B6635" w:rsidRPr="00E37C5F" w:rsidRDefault="007B6635" w:rsidP="007B6635">
            <w:pPr>
              <w:tabs>
                <w:tab w:val="left" w:pos="851"/>
                <w:tab w:val="left" w:pos="993"/>
              </w:tabs>
              <w:jc w:val="center"/>
              <w:rPr>
                <w:lang w:val="kk-KZ"/>
              </w:rPr>
            </w:pPr>
            <w:r w:rsidRPr="00E37C5F">
              <w:rPr>
                <w:rFonts w:eastAsia="Times New Roman"/>
                <w:lang w:eastAsia="ru-RU"/>
              </w:rPr>
              <w:t>Әкімшілік деректер</w:t>
            </w:r>
          </w:p>
        </w:tc>
        <w:tc>
          <w:tcPr>
            <w:tcW w:w="1134" w:type="dxa"/>
            <w:vAlign w:val="center"/>
          </w:tcPr>
          <w:p w14:paraId="748B3FBD" w14:textId="77777777" w:rsidR="007B6635" w:rsidRPr="00E37C5F" w:rsidRDefault="007B6635" w:rsidP="007B6635">
            <w:pPr>
              <w:tabs>
                <w:tab w:val="left" w:pos="851"/>
                <w:tab w:val="left" w:pos="993"/>
              </w:tabs>
              <w:jc w:val="center"/>
              <w:rPr>
                <w:b/>
                <w:bCs/>
                <w:color w:val="0000FF"/>
              </w:rPr>
            </w:pPr>
            <w:r w:rsidRPr="00E37C5F">
              <w:rPr>
                <w:lang w:val="kk-KZ"/>
              </w:rPr>
              <w:t>%</w:t>
            </w:r>
          </w:p>
        </w:tc>
        <w:tc>
          <w:tcPr>
            <w:tcW w:w="1146" w:type="dxa"/>
            <w:gridSpan w:val="4"/>
            <w:shd w:val="clear" w:color="auto" w:fill="auto"/>
            <w:vAlign w:val="center"/>
          </w:tcPr>
          <w:p w14:paraId="1D1932CB" w14:textId="27731DE6" w:rsidR="007B6635" w:rsidRPr="00E37C5F" w:rsidRDefault="007B6635" w:rsidP="007B6635">
            <w:pPr>
              <w:tabs>
                <w:tab w:val="left" w:pos="851"/>
                <w:tab w:val="left" w:pos="993"/>
              </w:tabs>
              <w:jc w:val="center"/>
              <w:rPr>
                <w:b/>
                <w:bCs/>
              </w:rPr>
            </w:pPr>
            <w:r>
              <w:rPr>
                <w:bCs/>
                <w:lang w:val="kk-KZ"/>
              </w:rPr>
              <w:t>100,0</w:t>
            </w:r>
          </w:p>
        </w:tc>
        <w:tc>
          <w:tcPr>
            <w:tcW w:w="1134" w:type="dxa"/>
            <w:shd w:val="clear" w:color="auto" w:fill="auto"/>
            <w:vAlign w:val="center"/>
          </w:tcPr>
          <w:p w14:paraId="6ABE5668" w14:textId="064EBBD4" w:rsidR="007B6635" w:rsidRPr="00E37C5F" w:rsidRDefault="007B6635" w:rsidP="007B6635">
            <w:pPr>
              <w:tabs>
                <w:tab w:val="left" w:pos="851"/>
                <w:tab w:val="left" w:pos="993"/>
              </w:tabs>
              <w:jc w:val="center"/>
              <w:rPr>
                <w:b/>
                <w:bCs/>
              </w:rPr>
            </w:pPr>
            <w:r>
              <w:rPr>
                <w:bCs/>
                <w:lang w:val="kk-KZ"/>
              </w:rPr>
              <w:t>100,0</w:t>
            </w:r>
          </w:p>
        </w:tc>
        <w:tc>
          <w:tcPr>
            <w:tcW w:w="1145" w:type="dxa"/>
            <w:shd w:val="clear" w:color="auto" w:fill="auto"/>
            <w:vAlign w:val="center"/>
          </w:tcPr>
          <w:p w14:paraId="2305CA9F" w14:textId="15885B22" w:rsidR="007B6635" w:rsidRPr="00E37C5F" w:rsidRDefault="007B6635" w:rsidP="007B6635">
            <w:pPr>
              <w:tabs>
                <w:tab w:val="left" w:pos="851"/>
                <w:tab w:val="left" w:pos="993"/>
              </w:tabs>
              <w:jc w:val="center"/>
            </w:pPr>
            <w:r>
              <w:rPr>
                <w:bCs/>
                <w:lang w:val="kk-KZ"/>
              </w:rPr>
              <w:t>100,0</w:t>
            </w:r>
          </w:p>
        </w:tc>
        <w:tc>
          <w:tcPr>
            <w:tcW w:w="1134" w:type="dxa"/>
            <w:gridSpan w:val="2"/>
            <w:shd w:val="clear" w:color="auto" w:fill="auto"/>
            <w:vAlign w:val="center"/>
          </w:tcPr>
          <w:p w14:paraId="303AEC63" w14:textId="2B1CD3C9" w:rsidR="007B6635" w:rsidRPr="00E37C5F" w:rsidRDefault="007B6635" w:rsidP="007B6635">
            <w:pPr>
              <w:tabs>
                <w:tab w:val="left" w:pos="851"/>
                <w:tab w:val="left" w:pos="993"/>
              </w:tabs>
              <w:jc w:val="center"/>
            </w:pPr>
            <w:r>
              <w:rPr>
                <w:bCs/>
                <w:lang w:val="kk-KZ"/>
              </w:rPr>
              <w:t>100,0</w:t>
            </w:r>
          </w:p>
        </w:tc>
        <w:tc>
          <w:tcPr>
            <w:tcW w:w="1134" w:type="dxa"/>
            <w:shd w:val="clear" w:color="auto" w:fill="auto"/>
            <w:vAlign w:val="center"/>
          </w:tcPr>
          <w:p w14:paraId="5F8B5566" w14:textId="0BF594D9" w:rsidR="007B6635" w:rsidRPr="00E37C5F" w:rsidRDefault="007B6635" w:rsidP="007B6635">
            <w:pPr>
              <w:tabs>
                <w:tab w:val="left" w:pos="851"/>
                <w:tab w:val="left" w:pos="993"/>
              </w:tabs>
              <w:jc w:val="center"/>
            </w:pPr>
            <w:r>
              <w:rPr>
                <w:bCs/>
                <w:lang w:val="kk-KZ"/>
              </w:rPr>
              <w:t>100,0</w:t>
            </w:r>
          </w:p>
        </w:tc>
        <w:tc>
          <w:tcPr>
            <w:tcW w:w="1134" w:type="dxa"/>
            <w:gridSpan w:val="4"/>
            <w:shd w:val="clear" w:color="auto" w:fill="auto"/>
            <w:vAlign w:val="center"/>
          </w:tcPr>
          <w:p w14:paraId="7F58162C" w14:textId="675BFF9A" w:rsidR="007B6635" w:rsidRPr="00E37C5F" w:rsidRDefault="007B6635" w:rsidP="007B6635">
            <w:pPr>
              <w:tabs>
                <w:tab w:val="left" w:pos="851"/>
                <w:tab w:val="left" w:pos="993"/>
              </w:tabs>
              <w:jc w:val="center"/>
            </w:pPr>
            <w:r>
              <w:rPr>
                <w:bCs/>
                <w:lang w:val="kk-KZ"/>
              </w:rPr>
              <w:t>100,0</w:t>
            </w:r>
          </w:p>
        </w:tc>
        <w:tc>
          <w:tcPr>
            <w:tcW w:w="822" w:type="dxa"/>
            <w:shd w:val="clear" w:color="auto" w:fill="auto"/>
          </w:tcPr>
          <w:p w14:paraId="245F2D18" w14:textId="77777777" w:rsidR="007B6635" w:rsidRDefault="007B6635" w:rsidP="007B6635">
            <w:pPr>
              <w:jc w:val="center"/>
              <w:rPr>
                <w:lang w:val="kk-KZ"/>
              </w:rPr>
            </w:pPr>
          </w:p>
          <w:p w14:paraId="7251AA10" w14:textId="77777777" w:rsidR="007B6635" w:rsidRDefault="007B6635" w:rsidP="007B6635">
            <w:pPr>
              <w:jc w:val="center"/>
              <w:rPr>
                <w:lang w:val="kk-KZ"/>
              </w:rPr>
            </w:pPr>
          </w:p>
          <w:p w14:paraId="71579A4E" w14:textId="4F69AEAE" w:rsidR="007B6635" w:rsidRPr="00D21C92" w:rsidRDefault="007B6635" w:rsidP="007B6635">
            <w:pPr>
              <w:jc w:val="center"/>
              <w:rPr>
                <w:lang w:val="kk-KZ"/>
              </w:rPr>
            </w:pPr>
            <w:r>
              <w:rPr>
                <w:lang w:val="kk-KZ"/>
              </w:rPr>
              <w:t>100,0</w:t>
            </w:r>
          </w:p>
        </w:tc>
      </w:tr>
      <w:tr w:rsidR="007B6635" w:rsidRPr="00E37C5F" w14:paraId="7BE33989" w14:textId="77777777" w:rsidTr="000B49A0">
        <w:tblPrEx>
          <w:jc w:val="left"/>
        </w:tblPrEx>
        <w:trPr>
          <w:gridAfter w:val="2"/>
          <w:wAfter w:w="454" w:type="dxa"/>
          <w:trHeight w:val="215"/>
        </w:trPr>
        <w:tc>
          <w:tcPr>
            <w:tcW w:w="559" w:type="dxa"/>
            <w:shd w:val="clear" w:color="auto" w:fill="auto"/>
          </w:tcPr>
          <w:p w14:paraId="1307F714" w14:textId="77777777" w:rsidR="007B6635" w:rsidRPr="00E37C5F" w:rsidRDefault="007B6635" w:rsidP="007B6635">
            <w:pPr>
              <w:rPr>
                <w:b/>
                <w:bCs/>
              </w:rPr>
            </w:pPr>
          </w:p>
        </w:tc>
        <w:tc>
          <w:tcPr>
            <w:tcW w:w="3111" w:type="dxa"/>
            <w:vAlign w:val="center"/>
          </w:tcPr>
          <w:p w14:paraId="339E6AF8" w14:textId="57232A2A" w:rsidR="007B6635" w:rsidRPr="00005E94" w:rsidRDefault="007B6635" w:rsidP="007B6635">
            <w:pPr>
              <w:rPr>
                <w:b/>
                <w:bCs/>
                <w:lang w:val="kk-KZ"/>
              </w:rPr>
            </w:pPr>
            <w:r>
              <w:rPr>
                <w:b/>
                <w:bCs/>
                <w:lang w:val="kk-KZ"/>
              </w:rPr>
              <w:t>Қаржы ресурстары</w:t>
            </w:r>
          </w:p>
        </w:tc>
        <w:tc>
          <w:tcPr>
            <w:tcW w:w="1982" w:type="dxa"/>
            <w:vAlign w:val="center"/>
          </w:tcPr>
          <w:p w14:paraId="5F7A887B" w14:textId="77777777" w:rsidR="007B6635" w:rsidRPr="00E37C5F" w:rsidRDefault="007B6635" w:rsidP="007B6635">
            <w:pPr>
              <w:tabs>
                <w:tab w:val="left" w:pos="851"/>
                <w:tab w:val="left" w:pos="993"/>
              </w:tabs>
              <w:jc w:val="center"/>
              <w:rPr>
                <w:rFonts w:eastAsia="Times New Roman"/>
                <w:lang w:val="kk-KZ" w:eastAsia="ru-RU"/>
              </w:rPr>
            </w:pPr>
          </w:p>
        </w:tc>
        <w:tc>
          <w:tcPr>
            <w:tcW w:w="1408" w:type="dxa"/>
            <w:gridSpan w:val="3"/>
            <w:vAlign w:val="center"/>
          </w:tcPr>
          <w:p w14:paraId="7AD2AF19" w14:textId="77777777" w:rsidR="007B6635" w:rsidRPr="00E37C5F" w:rsidRDefault="007B6635" w:rsidP="007B6635">
            <w:pPr>
              <w:tabs>
                <w:tab w:val="left" w:pos="851"/>
                <w:tab w:val="left" w:pos="993"/>
              </w:tabs>
              <w:jc w:val="center"/>
              <w:rPr>
                <w:rFonts w:eastAsia="Times New Roman"/>
                <w:lang w:eastAsia="ru-RU"/>
              </w:rPr>
            </w:pPr>
          </w:p>
        </w:tc>
        <w:tc>
          <w:tcPr>
            <w:tcW w:w="1134" w:type="dxa"/>
            <w:vAlign w:val="center"/>
          </w:tcPr>
          <w:p w14:paraId="7F9438CE" w14:textId="77777777" w:rsidR="007B6635" w:rsidRPr="00E37C5F" w:rsidRDefault="007B6635" w:rsidP="007B6635">
            <w:pPr>
              <w:tabs>
                <w:tab w:val="left" w:pos="851"/>
                <w:tab w:val="left" w:pos="993"/>
              </w:tabs>
              <w:jc w:val="center"/>
              <w:rPr>
                <w:lang w:val="kk-KZ"/>
              </w:rPr>
            </w:pPr>
          </w:p>
        </w:tc>
        <w:tc>
          <w:tcPr>
            <w:tcW w:w="1146" w:type="dxa"/>
            <w:gridSpan w:val="4"/>
            <w:shd w:val="clear" w:color="auto" w:fill="auto"/>
          </w:tcPr>
          <w:p w14:paraId="7454383C" w14:textId="77777777" w:rsidR="007B6635" w:rsidRDefault="007B6635" w:rsidP="007B6635">
            <w:pPr>
              <w:tabs>
                <w:tab w:val="left" w:pos="851"/>
                <w:tab w:val="left" w:pos="993"/>
              </w:tabs>
              <w:jc w:val="center"/>
            </w:pPr>
          </w:p>
        </w:tc>
        <w:tc>
          <w:tcPr>
            <w:tcW w:w="1134" w:type="dxa"/>
            <w:shd w:val="clear" w:color="auto" w:fill="auto"/>
          </w:tcPr>
          <w:p w14:paraId="5DFE4A4F" w14:textId="77777777" w:rsidR="007B6635" w:rsidRDefault="007B6635" w:rsidP="007B6635">
            <w:pPr>
              <w:tabs>
                <w:tab w:val="left" w:pos="851"/>
                <w:tab w:val="left" w:pos="993"/>
              </w:tabs>
              <w:jc w:val="center"/>
            </w:pPr>
          </w:p>
        </w:tc>
        <w:tc>
          <w:tcPr>
            <w:tcW w:w="1145" w:type="dxa"/>
            <w:shd w:val="clear" w:color="auto" w:fill="auto"/>
          </w:tcPr>
          <w:p w14:paraId="7F75A3EB" w14:textId="77777777" w:rsidR="007B6635" w:rsidRDefault="007B6635" w:rsidP="007B6635">
            <w:pPr>
              <w:tabs>
                <w:tab w:val="left" w:pos="851"/>
                <w:tab w:val="left" w:pos="993"/>
              </w:tabs>
              <w:jc w:val="center"/>
            </w:pPr>
          </w:p>
        </w:tc>
        <w:tc>
          <w:tcPr>
            <w:tcW w:w="1134" w:type="dxa"/>
            <w:gridSpan w:val="2"/>
            <w:shd w:val="clear" w:color="auto" w:fill="auto"/>
          </w:tcPr>
          <w:p w14:paraId="5F1E6BCD" w14:textId="77777777" w:rsidR="007B6635" w:rsidRDefault="007B6635" w:rsidP="007B6635">
            <w:pPr>
              <w:tabs>
                <w:tab w:val="left" w:pos="851"/>
                <w:tab w:val="left" w:pos="993"/>
              </w:tabs>
              <w:jc w:val="center"/>
            </w:pPr>
          </w:p>
        </w:tc>
        <w:tc>
          <w:tcPr>
            <w:tcW w:w="1134" w:type="dxa"/>
            <w:shd w:val="clear" w:color="auto" w:fill="auto"/>
          </w:tcPr>
          <w:p w14:paraId="2D1A7403" w14:textId="77777777" w:rsidR="007B6635" w:rsidRDefault="007B6635" w:rsidP="007B6635">
            <w:pPr>
              <w:tabs>
                <w:tab w:val="left" w:pos="851"/>
                <w:tab w:val="left" w:pos="993"/>
              </w:tabs>
              <w:jc w:val="center"/>
            </w:pPr>
          </w:p>
        </w:tc>
        <w:tc>
          <w:tcPr>
            <w:tcW w:w="1134" w:type="dxa"/>
            <w:gridSpan w:val="4"/>
            <w:shd w:val="clear" w:color="auto" w:fill="auto"/>
          </w:tcPr>
          <w:p w14:paraId="6AE15714" w14:textId="77777777" w:rsidR="007B6635" w:rsidRDefault="007B6635" w:rsidP="007B6635">
            <w:pPr>
              <w:tabs>
                <w:tab w:val="left" w:pos="851"/>
                <w:tab w:val="left" w:pos="993"/>
              </w:tabs>
              <w:jc w:val="center"/>
            </w:pPr>
          </w:p>
        </w:tc>
        <w:tc>
          <w:tcPr>
            <w:tcW w:w="822" w:type="dxa"/>
            <w:shd w:val="clear" w:color="auto" w:fill="auto"/>
          </w:tcPr>
          <w:p w14:paraId="61D678C0" w14:textId="77777777" w:rsidR="007B6635" w:rsidRDefault="007B6635" w:rsidP="007B6635">
            <w:pPr>
              <w:jc w:val="center"/>
            </w:pPr>
          </w:p>
        </w:tc>
      </w:tr>
      <w:tr w:rsidR="007B6635" w:rsidRPr="00E37C5F" w14:paraId="59F6A239" w14:textId="77777777" w:rsidTr="000B49A0">
        <w:tblPrEx>
          <w:jc w:val="left"/>
        </w:tblPrEx>
        <w:trPr>
          <w:gridAfter w:val="2"/>
          <w:wAfter w:w="454" w:type="dxa"/>
          <w:trHeight w:val="215"/>
        </w:trPr>
        <w:tc>
          <w:tcPr>
            <w:tcW w:w="559" w:type="dxa"/>
            <w:shd w:val="clear" w:color="auto" w:fill="auto"/>
          </w:tcPr>
          <w:p w14:paraId="4776C90A" w14:textId="77777777" w:rsidR="007B6635" w:rsidRPr="00E37C5F" w:rsidRDefault="007B6635" w:rsidP="007B6635">
            <w:pPr>
              <w:rPr>
                <w:b/>
                <w:bCs/>
              </w:rPr>
            </w:pPr>
          </w:p>
        </w:tc>
        <w:tc>
          <w:tcPr>
            <w:tcW w:w="15284" w:type="dxa"/>
            <w:gridSpan w:val="20"/>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3A0C6C7" w14:textId="2A349358" w:rsidR="007B6635" w:rsidRDefault="007B6635" w:rsidP="007B6635">
            <w:pPr>
              <w:jc w:val="center"/>
            </w:pPr>
            <w:r>
              <w:rPr>
                <w:b/>
                <w:bCs/>
                <w:color w:val="000000"/>
                <w:sz w:val="28"/>
                <w:szCs w:val="28"/>
              </w:rPr>
              <w:t xml:space="preserve"> «Өңірлік стандарттар жүйесіне сәйкес көрсетілетін әлеуметтік </w:t>
            </w:r>
            <w:proofErr w:type="gramStart"/>
            <w:r>
              <w:rPr>
                <w:b/>
                <w:bCs/>
                <w:color w:val="000000"/>
                <w:sz w:val="28"/>
                <w:szCs w:val="28"/>
              </w:rPr>
              <w:t>игіл</w:t>
            </w:r>
            <w:proofErr w:type="gramEnd"/>
            <w:r>
              <w:rPr>
                <w:b/>
                <w:bCs/>
                <w:color w:val="000000"/>
                <w:sz w:val="28"/>
                <w:szCs w:val="28"/>
              </w:rPr>
              <w:t>іктермен және қызметтермен қамтамасыз етілу деңгейі»</w:t>
            </w:r>
          </w:p>
        </w:tc>
      </w:tr>
      <w:tr w:rsidR="007B6635" w:rsidRPr="000B49A0" w14:paraId="7A16B5F6" w14:textId="77777777" w:rsidTr="000B49A0">
        <w:tblPrEx>
          <w:jc w:val="left"/>
        </w:tblPrEx>
        <w:trPr>
          <w:gridAfter w:val="7"/>
          <w:wAfter w:w="2410" w:type="dxa"/>
          <w:trHeight w:val="215"/>
        </w:trPr>
        <w:tc>
          <w:tcPr>
            <w:tcW w:w="559" w:type="dxa"/>
            <w:vAlign w:val="center"/>
          </w:tcPr>
          <w:p w14:paraId="5A643488" w14:textId="77777777" w:rsidR="007B6635" w:rsidRPr="00E37C5F" w:rsidRDefault="007B6635" w:rsidP="007B6635">
            <w:pPr>
              <w:tabs>
                <w:tab w:val="left" w:pos="851"/>
                <w:tab w:val="left" w:pos="993"/>
              </w:tabs>
              <w:rPr>
                <w:bCs/>
                <w:i/>
                <w:iCs/>
              </w:rPr>
            </w:pPr>
          </w:p>
          <w:p w14:paraId="5351DC1C" w14:textId="77777777" w:rsidR="007B6635" w:rsidRPr="00E37C5F" w:rsidRDefault="007B6635" w:rsidP="007B6635">
            <w:pPr>
              <w:tabs>
                <w:tab w:val="left" w:pos="851"/>
                <w:tab w:val="left" w:pos="993"/>
              </w:tabs>
              <w:rPr>
                <w:b/>
              </w:rPr>
            </w:pPr>
          </w:p>
        </w:tc>
        <w:tc>
          <w:tcPr>
            <w:tcW w:w="13328" w:type="dxa"/>
            <w:gridSpan w:val="15"/>
          </w:tcPr>
          <w:p w14:paraId="6CE04885" w14:textId="77777777" w:rsidR="007B6635" w:rsidRDefault="007B6635" w:rsidP="007B6635">
            <w:pPr>
              <w:rPr>
                <w:b/>
                <w:bCs/>
                <w:lang w:val="kk-KZ"/>
              </w:rPr>
            </w:pPr>
            <w:r w:rsidRPr="00E37C5F">
              <w:rPr>
                <w:b/>
                <w:bCs/>
                <w:lang w:val="kk-KZ"/>
              </w:rPr>
              <w:t xml:space="preserve">Мақсат. Елді-мекендердің типіне (қаласына, ауылына) және мөлшеріне (халық санына) байланысты объектілер мен </w:t>
            </w:r>
          </w:p>
          <w:p w14:paraId="06760E7E" w14:textId="734B062E" w:rsidR="007B6635" w:rsidRPr="00E37C5F" w:rsidRDefault="007B6635" w:rsidP="007B6635">
            <w:pPr>
              <w:rPr>
                <w:rFonts w:eastAsia="Times New Roman"/>
                <w:lang w:val="kk-KZ" w:eastAsia="ru-RU"/>
              </w:rPr>
            </w:pPr>
            <w:r w:rsidRPr="00E37C5F">
              <w:rPr>
                <w:b/>
                <w:bCs/>
                <w:lang w:val="kk-KZ"/>
              </w:rPr>
              <w:t>көрсетілетін қызметтердің (игіліктердің) халыққа қолжетімділігінің ең төмен міндетті деңгейін қамтамасыз ету</w:t>
            </w:r>
          </w:p>
        </w:tc>
      </w:tr>
      <w:tr w:rsidR="007B6635" w:rsidRPr="00E37C5F" w14:paraId="738F58EE" w14:textId="77777777" w:rsidTr="000B49A0">
        <w:tblPrEx>
          <w:jc w:val="left"/>
        </w:tblPrEx>
        <w:trPr>
          <w:gridAfter w:val="2"/>
          <w:wAfter w:w="454" w:type="dxa"/>
          <w:trHeight w:val="215"/>
        </w:trPr>
        <w:tc>
          <w:tcPr>
            <w:tcW w:w="559" w:type="dxa"/>
            <w:vMerge w:val="restart"/>
            <w:vAlign w:val="center"/>
          </w:tcPr>
          <w:p w14:paraId="779AECC2" w14:textId="77777777" w:rsidR="007B6635" w:rsidRPr="005D14AE" w:rsidRDefault="007B6635" w:rsidP="007B6635">
            <w:pPr>
              <w:tabs>
                <w:tab w:val="left" w:pos="851"/>
                <w:tab w:val="left" w:pos="993"/>
              </w:tabs>
              <w:rPr>
                <w:bCs/>
                <w:i/>
                <w:iCs/>
                <w:lang w:val="kk-KZ"/>
              </w:rPr>
            </w:pPr>
          </w:p>
          <w:p w14:paraId="544F956D" w14:textId="5455B8AF" w:rsidR="007B6635" w:rsidRPr="005D14AE" w:rsidRDefault="007B6635" w:rsidP="007B6635">
            <w:pPr>
              <w:tabs>
                <w:tab w:val="left" w:pos="851"/>
                <w:tab w:val="left" w:pos="993"/>
              </w:tabs>
              <w:rPr>
                <w:bCs/>
                <w:i/>
                <w:iCs/>
                <w:lang w:val="kk-KZ"/>
              </w:rPr>
            </w:pPr>
          </w:p>
        </w:tc>
        <w:tc>
          <w:tcPr>
            <w:tcW w:w="3111" w:type="dxa"/>
          </w:tcPr>
          <w:p w14:paraId="0C246891" w14:textId="77777777" w:rsidR="007B6635" w:rsidRPr="001505CE" w:rsidRDefault="007B6635" w:rsidP="007B6635">
            <w:pPr>
              <w:tabs>
                <w:tab w:val="left" w:pos="851"/>
                <w:tab w:val="left" w:pos="993"/>
              </w:tabs>
              <w:rPr>
                <w:b/>
                <w:bCs/>
                <w:lang w:val="kk-KZ"/>
              </w:rPr>
            </w:pPr>
            <w:r w:rsidRPr="001505CE">
              <w:rPr>
                <w:b/>
                <w:bCs/>
                <w:lang w:val="kk-KZ"/>
              </w:rPr>
              <w:t>НИ</w:t>
            </w:r>
          </w:p>
          <w:p w14:paraId="6BCC40B7" w14:textId="19DF26E0" w:rsidR="007B6635" w:rsidRPr="001505CE" w:rsidRDefault="007B6635" w:rsidP="007B6635">
            <w:pPr>
              <w:tabs>
                <w:tab w:val="left" w:pos="851"/>
                <w:tab w:val="left" w:pos="993"/>
              </w:tabs>
              <w:rPr>
                <w:i/>
                <w:iCs/>
                <w:lang w:val="kk-KZ"/>
              </w:rPr>
            </w:pPr>
            <w:r w:rsidRPr="001505CE">
              <w:rPr>
                <w:lang w:val="kk-KZ"/>
              </w:rPr>
              <w:t>Өңірлік стандарттар жүйесіне сәйкес көрсетілетін әлеуметтік игіліктермен және қызметтермен қамтамасыз етілу деңгейі</w:t>
            </w:r>
          </w:p>
        </w:tc>
        <w:tc>
          <w:tcPr>
            <w:tcW w:w="1982" w:type="dxa"/>
            <w:vMerge w:val="restart"/>
            <w:shd w:val="clear" w:color="auto" w:fill="auto"/>
            <w:vAlign w:val="center"/>
          </w:tcPr>
          <w:p w14:paraId="31A4BEA4" w14:textId="77777777" w:rsidR="007B6635" w:rsidRPr="00F96D7B" w:rsidRDefault="007B6635" w:rsidP="007B6635">
            <w:pPr>
              <w:tabs>
                <w:tab w:val="left" w:pos="851"/>
                <w:tab w:val="left" w:pos="993"/>
              </w:tabs>
              <w:jc w:val="center"/>
              <w:rPr>
                <w:bCs/>
              </w:rPr>
            </w:pPr>
            <w:r w:rsidRPr="00F96D7B">
              <w:rPr>
                <w:bCs/>
              </w:rPr>
              <w:t xml:space="preserve">УЭБП, акиматы районов и городов Заместитель акима области – </w:t>
            </w:r>
          </w:p>
          <w:p w14:paraId="24072F28" w14:textId="65CB9567" w:rsidR="007B6635" w:rsidRPr="004430F8" w:rsidRDefault="007B6635" w:rsidP="004430F8">
            <w:pPr>
              <w:tabs>
                <w:tab w:val="left" w:pos="851"/>
                <w:tab w:val="left" w:pos="993"/>
              </w:tabs>
              <w:jc w:val="center"/>
              <w:rPr>
                <w:bCs/>
              </w:rPr>
            </w:pPr>
            <w:r w:rsidRPr="00F96D7B">
              <w:rPr>
                <w:bCs/>
              </w:rPr>
              <w:t>Исатаев Р.М.</w:t>
            </w:r>
          </w:p>
        </w:tc>
        <w:tc>
          <w:tcPr>
            <w:tcW w:w="1408" w:type="dxa"/>
            <w:gridSpan w:val="3"/>
            <w:vMerge w:val="restart"/>
            <w:shd w:val="clear" w:color="auto" w:fill="auto"/>
            <w:vAlign w:val="center"/>
          </w:tcPr>
          <w:p w14:paraId="42A8CED3" w14:textId="0209E18E" w:rsidR="007B6635" w:rsidRPr="00E37C5F" w:rsidRDefault="007B6635" w:rsidP="007B6635">
            <w:pPr>
              <w:tabs>
                <w:tab w:val="left" w:pos="851"/>
                <w:tab w:val="left" w:pos="993"/>
              </w:tabs>
              <w:jc w:val="center"/>
              <w:rPr>
                <w:bCs/>
                <w:i/>
                <w:iCs/>
              </w:rPr>
            </w:pPr>
            <w:r w:rsidRPr="00F96D7B">
              <w:t xml:space="preserve"> </w:t>
            </w:r>
            <w:r w:rsidR="00A5616A" w:rsidRPr="00E37C5F">
              <w:rPr>
                <w:rFonts w:eastAsia="Times New Roman"/>
                <w:lang w:eastAsia="ru-RU"/>
              </w:rPr>
              <w:t>Әкімшілік деректер</w:t>
            </w:r>
          </w:p>
        </w:tc>
        <w:tc>
          <w:tcPr>
            <w:tcW w:w="1134" w:type="dxa"/>
            <w:vAlign w:val="center"/>
          </w:tcPr>
          <w:p w14:paraId="61133E74" w14:textId="501EC459" w:rsidR="007B6635" w:rsidRPr="00E37C5F" w:rsidRDefault="007B6635" w:rsidP="007B6635">
            <w:pPr>
              <w:tabs>
                <w:tab w:val="left" w:pos="851"/>
                <w:tab w:val="left" w:pos="993"/>
              </w:tabs>
              <w:jc w:val="center"/>
              <w:rPr>
                <w:bCs/>
                <w:i/>
                <w:iCs/>
              </w:rPr>
            </w:pPr>
            <w:r w:rsidRPr="00E37C5F">
              <w:rPr>
                <w:color w:val="000000"/>
              </w:rPr>
              <w:t xml:space="preserve"> </w:t>
            </w:r>
          </w:p>
        </w:tc>
        <w:tc>
          <w:tcPr>
            <w:tcW w:w="1146" w:type="dxa"/>
            <w:gridSpan w:val="4"/>
            <w:shd w:val="clear" w:color="auto" w:fill="auto"/>
            <w:vAlign w:val="center"/>
          </w:tcPr>
          <w:p w14:paraId="3A4FE51F" w14:textId="502924F0" w:rsidR="007B6635" w:rsidRPr="00E37C5F" w:rsidRDefault="007B6635" w:rsidP="007B6635">
            <w:pPr>
              <w:tabs>
                <w:tab w:val="left" w:pos="851"/>
                <w:tab w:val="left" w:pos="993"/>
              </w:tabs>
              <w:jc w:val="center"/>
              <w:rPr>
                <w:bCs/>
                <w:i/>
                <w:iCs/>
              </w:rPr>
            </w:pPr>
          </w:p>
        </w:tc>
        <w:tc>
          <w:tcPr>
            <w:tcW w:w="1134" w:type="dxa"/>
            <w:shd w:val="clear" w:color="auto" w:fill="auto"/>
            <w:vAlign w:val="center"/>
          </w:tcPr>
          <w:p w14:paraId="2615AF34" w14:textId="77E96734" w:rsidR="007B6635" w:rsidRPr="00E37C5F" w:rsidRDefault="007B6635" w:rsidP="007B6635">
            <w:pPr>
              <w:tabs>
                <w:tab w:val="left" w:pos="851"/>
                <w:tab w:val="left" w:pos="993"/>
              </w:tabs>
              <w:jc w:val="center"/>
              <w:rPr>
                <w:bCs/>
                <w:i/>
                <w:iCs/>
              </w:rPr>
            </w:pPr>
          </w:p>
        </w:tc>
        <w:tc>
          <w:tcPr>
            <w:tcW w:w="1145" w:type="dxa"/>
            <w:shd w:val="clear" w:color="auto" w:fill="auto"/>
            <w:vAlign w:val="center"/>
          </w:tcPr>
          <w:p w14:paraId="28EF28AC" w14:textId="031280F2" w:rsidR="007B6635" w:rsidRPr="00E37C5F" w:rsidRDefault="007B6635" w:rsidP="007B6635">
            <w:pPr>
              <w:tabs>
                <w:tab w:val="left" w:pos="851"/>
                <w:tab w:val="left" w:pos="993"/>
              </w:tabs>
              <w:jc w:val="center"/>
              <w:rPr>
                <w:bCs/>
                <w:i/>
                <w:iCs/>
              </w:rPr>
            </w:pPr>
          </w:p>
        </w:tc>
        <w:tc>
          <w:tcPr>
            <w:tcW w:w="1134" w:type="dxa"/>
            <w:gridSpan w:val="2"/>
            <w:shd w:val="clear" w:color="auto" w:fill="auto"/>
            <w:vAlign w:val="center"/>
          </w:tcPr>
          <w:p w14:paraId="79F80C99" w14:textId="07FCAA00" w:rsidR="007B6635" w:rsidRPr="00E37C5F" w:rsidRDefault="007B6635" w:rsidP="007B6635">
            <w:pPr>
              <w:tabs>
                <w:tab w:val="left" w:pos="851"/>
                <w:tab w:val="left" w:pos="993"/>
              </w:tabs>
              <w:jc w:val="center"/>
              <w:rPr>
                <w:bCs/>
                <w:i/>
                <w:iCs/>
              </w:rPr>
            </w:pPr>
          </w:p>
        </w:tc>
        <w:tc>
          <w:tcPr>
            <w:tcW w:w="1134" w:type="dxa"/>
            <w:shd w:val="clear" w:color="auto" w:fill="auto"/>
            <w:vAlign w:val="center"/>
          </w:tcPr>
          <w:p w14:paraId="3C0839AD" w14:textId="304952DD" w:rsidR="007B6635" w:rsidRPr="00E37C5F" w:rsidRDefault="007B6635" w:rsidP="007B6635">
            <w:pPr>
              <w:tabs>
                <w:tab w:val="left" w:pos="851"/>
                <w:tab w:val="left" w:pos="993"/>
              </w:tabs>
              <w:jc w:val="center"/>
              <w:rPr>
                <w:bCs/>
                <w:i/>
                <w:iCs/>
              </w:rPr>
            </w:pPr>
          </w:p>
        </w:tc>
        <w:tc>
          <w:tcPr>
            <w:tcW w:w="1134" w:type="dxa"/>
            <w:gridSpan w:val="4"/>
            <w:shd w:val="clear" w:color="auto" w:fill="auto"/>
            <w:vAlign w:val="center"/>
          </w:tcPr>
          <w:p w14:paraId="22997180" w14:textId="15BA89E8" w:rsidR="007B6635" w:rsidRPr="00E37C5F" w:rsidRDefault="007B6635" w:rsidP="007B6635">
            <w:pPr>
              <w:tabs>
                <w:tab w:val="left" w:pos="851"/>
                <w:tab w:val="left" w:pos="993"/>
              </w:tabs>
              <w:jc w:val="center"/>
              <w:rPr>
                <w:bCs/>
                <w:i/>
                <w:iCs/>
              </w:rPr>
            </w:pPr>
          </w:p>
        </w:tc>
        <w:tc>
          <w:tcPr>
            <w:tcW w:w="822" w:type="dxa"/>
            <w:shd w:val="clear" w:color="auto" w:fill="auto"/>
            <w:vAlign w:val="center"/>
          </w:tcPr>
          <w:p w14:paraId="73A3F232" w14:textId="45778873" w:rsidR="007B6635" w:rsidRPr="00E37C5F" w:rsidRDefault="007B6635" w:rsidP="007B6635">
            <w:pPr>
              <w:jc w:val="center"/>
              <w:rPr>
                <w:bCs/>
                <w:i/>
                <w:iCs/>
              </w:rPr>
            </w:pPr>
          </w:p>
        </w:tc>
      </w:tr>
      <w:tr w:rsidR="007B6635" w:rsidRPr="00E37C5F" w14:paraId="7BD86837" w14:textId="77777777" w:rsidTr="000B49A0">
        <w:tblPrEx>
          <w:jc w:val="left"/>
        </w:tblPrEx>
        <w:trPr>
          <w:gridAfter w:val="2"/>
          <w:wAfter w:w="454" w:type="dxa"/>
          <w:trHeight w:val="795"/>
        </w:trPr>
        <w:tc>
          <w:tcPr>
            <w:tcW w:w="559" w:type="dxa"/>
            <w:vMerge/>
            <w:vAlign w:val="center"/>
          </w:tcPr>
          <w:p w14:paraId="598EB4CE" w14:textId="77777777" w:rsidR="007B6635" w:rsidRPr="005D14AE" w:rsidRDefault="007B6635" w:rsidP="007B6635">
            <w:pPr>
              <w:tabs>
                <w:tab w:val="left" w:pos="851"/>
                <w:tab w:val="left" w:pos="993"/>
              </w:tabs>
              <w:rPr>
                <w:bCs/>
                <w:i/>
                <w:iCs/>
                <w:lang w:val="kk-KZ"/>
              </w:rPr>
            </w:pPr>
          </w:p>
        </w:tc>
        <w:tc>
          <w:tcPr>
            <w:tcW w:w="3111" w:type="dxa"/>
          </w:tcPr>
          <w:p w14:paraId="52BB2FA2" w14:textId="7DADAB82" w:rsidR="007B6635" w:rsidRPr="00E72884" w:rsidRDefault="00E72884" w:rsidP="007B6635">
            <w:pPr>
              <w:tabs>
                <w:tab w:val="left" w:pos="851"/>
                <w:tab w:val="left" w:pos="993"/>
              </w:tabs>
              <w:rPr>
                <w:b/>
                <w:bCs/>
                <w:lang w:val="kk-KZ"/>
              </w:rPr>
            </w:pPr>
            <w:r w:rsidRPr="00E72884">
              <w:rPr>
                <w:b/>
                <w:bCs/>
                <w:iCs/>
                <w:lang w:val="kk-KZ"/>
              </w:rPr>
              <w:t xml:space="preserve">НҰИ-12 </w:t>
            </w:r>
            <w:r w:rsidR="007B6635" w:rsidRPr="00E72884">
              <w:rPr>
                <w:b/>
                <w:bCs/>
                <w:iCs/>
                <w:lang w:val="kk-KZ"/>
              </w:rPr>
              <w:t>қала</w:t>
            </w:r>
          </w:p>
        </w:tc>
        <w:tc>
          <w:tcPr>
            <w:tcW w:w="1982" w:type="dxa"/>
            <w:vMerge/>
            <w:shd w:val="clear" w:color="auto" w:fill="auto"/>
            <w:vAlign w:val="center"/>
          </w:tcPr>
          <w:p w14:paraId="721F29CC" w14:textId="77777777" w:rsidR="007B6635" w:rsidRPr="00E37C5F" w:rsidRDefault="007B6635" w:rsidP="007B6635">
            <w:pPr>
              <w:tabs>
                <w:tab w:val="left" w:pos="851"/>
                <w:tab w:val="left" w:pos="993"/>
              </w:tabs>
              <w:jc w:val="center"/>
              <w:rPr>
                <w:lang w:val="kk-KZ"/>
              </w:rPr>
            </w:pPr>
          </w:p>
        </w:tc>
        <w:tc>
          <w:tcPr>
            <w:tcW w:w="1408" w:type="dxa"/>
            <w:gridSpan w:val="3"/>
            <w:vMerge/>
            <w:shd w:val="clear" w:color="auto" w:fill="auto"/>
            <w:vAlign w:val="center"/>
          </w:tcPr>
          <w:p w14:paraId="3093700B" w14:textId="79694ADB" w:rsidR="007B6635" w:rsidRPr="00E37C5F" w:rsidRDefault="007B6635" w:rsidP="007B6635">
            <w:pPr>
              <w:tabs>
                <w:tab w:val="left" w:pos="851"/>
                <w:tab w:val="left" w:pos="993"/>
              </w:tabs>
              <w:jc w:val="center"/>
              <w:rPr>
                <w:rFonts w:eastAsia="Times New Roman"/>
                <w:lang w:eastAsia="ru-RU"/>
              </w:rPr>
            </w:pPr>
          </w:p>
        </w:tc>
        <w:tc>
          <w:tcPr>
            <w:tcW w:w="1134" w:type="dxa"/>
            <w:vMerge w:val="restart"/>
            <w:vAlign w:val="center"/>
          </w:tcPr>
          <w:p w14:paraId="233E366E" w14:textId="42DCBC23" w:rsidR="007B6635" w:rsidRPr="00E37C5F" w:rsidRDefault="007B6635" w:rsidP="007B6635">
            <w:pPr>
              <w:tabs>
                <w:tab w:val="left" w:pos="851"/>
                <w:tab w:val="left" w:pos="993"/>
              </w:tabs>
              <w:jc w:val="center"/>
              <w:rPr>
                <w:color w:val="000000"/>
              </w:rPr>
            </w:pPr>
            <w:r w:rsidRPr="00E37C5F">
              <w:rPr>
                <w:color w:val="000000"/>
              </w:rPr>
              <w:t xml:space="preserve">% </w:t>
            </w:r>
          </w:p>
        </w:tc>
        <w:tc>
          <w:tcPr>
            <w:tcW w:w="1146" w:type="dxa"/>
            <w:gridSpan w:val="4"/>
            <w:shd w:val="clear" w:color="auto" w:fill="auto"/>
            <w:vAlign w:val="center"/>
          </w:tcPr>
          <w:p w14:paraId="24BAEB09" w14:textId="179BE46D" w:rsidR="007B6635" w:rsidRPr="00E37C5F" w:rsidRDefault="007B6635" w:rsidP="007B6635">
            <w:pPr>
              <w:tabs>
                <w:tab w:val="left" w:pos="851"/>
                <w:tab w:val="left" w:pos="993"/>
              </w:tabs>
              <w:jc w:val="center"/>
              <w:rPr>
                <w:bCs/>
                <w:i/>
                <w:iCs/>
              </w:rPr>
            </w:pPr>
            <w:r w:rsidRPr="00F96D7B">
              <w:rPr>
                <w:lang w:val="kk-KZ"/>
              </w:rPr>
              <w:t>87,7</w:t>
            </w:r>
          </w:p>
        </w:tc>
        <w:tc>
          <w:tcPr>
            <w:tcW w:w="1134" w:type="dxa"/>
            <w:shd w:val="clear" w:color="auto" w:fill="auto"/>
            <w:vAlign w:val="center"/>
          </w:tcPr>
          <w:p w14:paraId="31D78047" w14:textId="5296DCC6" w:rsidR="007B6635" w:rsidRPr="00E37C5F" w:rsidRDefault="007B6635" w:rsidP="007B6635">
            <w:pPr>
              <w:tabs>
                <w:tab w:val="left" w:pos="851"/>
                <w:tab w:val="left" w:pos="993"/>
              </w:tabs>
              <w:jc w:val="center"/>
              <w:rPr>
                <w:bCs/>
                <w:i/>
                <w:iCs/>
              </w:rPr>
            </w:pPr>
            <w:r w:rsidRPr="00F96D7B">
              <w:rPr>
                <w:lang w:val="kk-KZ"/>
              </w:rPr>
              <w:t>92,5</w:t>
            </w:r>
          </w:p>
        </w:tc>
        <w:tc>
          <w:tcPr>
            <w:tcW w:w="1145" w:type="dxa"/>
            <w:shd w:val="clear" w:color="auto" w:fill="auto"/>
            <w:vAlign w:val="center"/>
          </w:tcPr>
          <w:p w14:paraId="3360ECA0" w14:textId="00A07418" w:rsidR="007B6635" w:rsidRPr="00E37C5F" w:rsidRDefault="007B6635" w:rsidP="007B6635">
            <w:pPr>
              <w:tabs>
                <w:tab w:val="left" w:pos="851"/>
                <w:tab w:val="left" w:pos="993"/>
              </w:tabs>
              <w:jc w:val="center"/>
              <w:rPr>
                <w:bCs/>
                <w:i/>
                <w:iCs/>
              </w:rPr>
            </w:pPr>
            <w:r w:rsidRPr="00F96D7B">
              <w:rPr>
                <w:rFonts w:eastAsia="Times New Roman"/>
                <w:lang w:eastAsia="ru-RU"/>
              </w:rPr>
              <w:t>94,0</w:t>
            </w:r>
          </w:p>
        </w:tc>
        <w:tc>
          <w:tcPr>
            <w:tcW w:w="1134" w:type="dxa"/>
            <w:gridSpan w:val="2"/>
            <w:shd w:val="clear" w:color="auto" w:fill="auto"/>
            <w:vAlign w:val="center"/>
          </w:tcPr>
          <w:p w14:paraId="28627EE2" w14:textId="2692803B" w:rsidR="007B6635" w:rsidRPr="00E37C5F" w:rsidRDefault="007B6635" w:rsidP="007B6635">
            <w:pPr>
              <w:tabs>
                <w:tab w:val="left" w:pos="851"/>
                <w:tab w:val="left" w:pos="993"/>
              </w:tabs>
              <w:jc w:val="center"/>
              <w:rPr>
                <w:bCs/>
                <w:i/>
                <w:iCs/>
              </w:rPr>
            </w:pPr>
            <w:r w:rsidRPr="00F96D7B">
              <w:rPr>
                <w:rFonts w:eastAsia="Times New Roman"/>
                <w:lang w:eastAsia="ru-RU"/>
              </w:rPr>
              <w:t>95,3</w:t>
            </w:r>
          </w:p>
        </w:tc>
        <w:tc>
          <w:tcPr>
            <w:tcW w:w="1134" w:type="dxa"/>
            <w:shd w:val="clear" w:color="auto" w:fill="auto"/>
            <w:vAlign w:val="center"/>
          </w:tcPr>
          <w:p w14:paraId="65AA65E3" w14:textId="5D4E2429" w:rsidR="007B6635" w:rsidRPr="00E37C5F" w:rsidRDefault="007B6635" w:rsidP="007B6635">
            <w:pPr>
              <w:tabs>
                <w:tab w:val="left" w:pos="851"/>
                <w:tab w:val="left" w:pos="993"/>
              </w:tabs>
              <w:jc w:val="center"/>
              <w:rPr>
                <w:bCs/>
                <w:i/>
                <w:iCs/>
              </w:rPr>
            </w:pPr>
            <w:r w:rsidRPr="00F96D7B">
              <w:rPr>
                <w:rFonts w:eastAsia="Times New Roman"/>
                <w:lang w:eastAsia="ru-RU"/>
              </w:rPr>
              <w:t>96,5</w:t>
            </w:r>
          </w:p>
        </w:tc>
        <w:tc>
          <w:tcPr>
            <w:tcW w:w="1134" w:type="dxa"/>
            <w:gridSpan w:val="4"/>
            <w:shd w:val="clear" w:color="auto" w:fill="auto"/>
            <w:vAlign w:val="center"/>
          </w:tcPr>
          <w:p w14:paraId="5513A1BC" w14:textId="19CE1E3D" w:rsidR="007B6635" w:rsidRPr="00E37C5F" w:rsidRDefault="007B6635" w:rsidP="007B6635">
            <w:pPr>
              <w:tabs>
                <w:tab w:val="left" w:pos="851"/>
                <w:tab w:val="left" w:pos="993"/>
              </w:tabs>
              <w:jc w:val="center"/>
              <w:rPr>
                <w:bCs/>
                <w:i/>
                <w:iCs/>
              </w:rPr>
            </w:pPr>
            <w:r w:rsidRPr="00F96D7B">
              <w:rPr>
                <w:rFonts w:eastAsia="Times New Roman"/>
                <w:lang w:eastAsia="ru-RU"/>
              </w:rPr>
              <w:t>98,5</w:t>
            </w:r>
          </w:p>
        </w:tc>
        <w:tc>
          <w:tcPr>
            <w:tcW w:w="822" w:type="dxa"/>
            <w:shd w:val="clear" w:color="auto" w:fill="auto"/>
            <w:vAlign w:val="center"/>
          </w:tcPr>
          <w:p w14:paraId="6D309531" w14:textId="136AC428" w:rsidR="007B6635" w:rsidRPr="00E37C5F" w:rsidRDefault="007B6635" w:rsidP="007B6635">
            <w:pPr>
              <w:jc w:val="center"/>
              <w:rPr>
                <w:bCs/>
                <w:i/>
                <w:iCs/>
              </w:rPr>
            </w:pPr>
            <w:r w:rsidRPr="00F96D7B">
              <w:rPr>
                <w:lang w:val="kk-KZ"/>
              </w:rPr>
              <w:t>98,7</w:t>
            </w:r>
          </w:p>
        </w:tc>
      </w:tr>
      <w:tr w:rsidR="007B6635" w:rsidRPr="00E37C5F" w14:paraId="73BDF631" w14:textId="77777777" w:rsidTr="000B49A0">
        <w:tblPrEx>
          <w:jc w:val="left"/>
        </w:tblPrEx>
        <w:trPr>
          <w:gridAfter w:val="2"/>
          <w:wAfter w:w="454" w:type="dxa"/>
          <w:trHeight w:val="1102"/>
        </w:trPr>
        <w:tc>
          <w:tcPr>
            <w:tcW w:w="559" w:type="dxa"/>
            <w:vMerge/>
            <w:vAlign w:val="center"/>
          </w:tcPr>
          <w:p w14:paraId="2F8A9324" w14:textId="77777777" w:rsidR="007B6635" w:rsidRPr="005D14AE" w:rsidRDefault="007B6635" w:rsidP="007B6635">
            <w:pPr>
              <w:tabs>
                <w:tab w:val="left" w:pos="851"/>
                <w:tab w:val="left" w:pos="993"/>
              </w:tabs>
              <w:rPr>
                <w:bCs/>
                <w:i/>
                <w:iCs/>
                <w:lang w:val="kk-KZ"/>
              </w:rPr>
            </w:pPr>
          </w:p>
        </w:tc>
        <w:tc>
          <w:tcPr>
            <w:tcW w:w="3111" w:type="dxa"/>
          </w:tcPr>
          <w:p w14:paraId="723B8D30" w14:textId="0A998A06" w:rsidR="007B6635" w:rsidRPr="00E72884" w:rsidRDefault="00E72884" w:rsidP="007B6635">
            <w:pPr>
              <w:tabs>
                <w:tab w:val="left" w:pos="851"/>
                <w:tab w:val="left" w:pos="993"/>
              </w:tabs>
              <w:rPr>
                <w:b/>
                <w:bCs/>
                <w:lang w:val="kk-KZ"/>
              </w:rPr>
            </w:pPr>
            <w:r w:rsidRPr="00E72884">
              <w:rPr>
                <w:b/>
                <w:bCs/>
                <w:iCs/>
                <w:lang w:val="kk-KZ"/>
              </w:rPr>
              <w:t xml:space="preserve">НҰИ-13 </w:t>
            </w:r>
            <w:r w:rsidR="007B6635" w:rsidRPr="00E72884">
              <w:rPr>
                <w:b/>
                <w:bCs/>
                <w:iCs/>
                <w:lang w:val="kk-KZ"/>
              </w:rPr>
              <w:t>ауыл</w:t>
            </w:r>
          </w:p>
        </w:tc>
        <w:tc>
          <w:tcPr>
            <w:tcW w:w="1982" w:type="dxa"/>
            <w:vMerge/>
            <w:shd w:val="clear" w:color="auto" w:fill="auto"/>
            <w:vAlign w:val="center"/>
          </w:tcPr>
          <w:p w14:paraId="71A464B8" w14:textId="77777777" w:rsidR="007B6635" w:rsidRPr="00E37C5F" w:rsidRDefault="007B6635" w:rsidP="007B6635">
            <w:pPr>
              <w:tabs>
                <w:tab w:val="left" w:pos="851"/>
                <w:tab w:val="left" w:pos="993"/>
              </w:tabs>
              <w:jc w:val="center"/>
              <w:rPr>
                <w:lang w:val="kk-KZ"/>
              </w:rPr>
            </w:pPr>
          </w:p>
        </w:tc>
        <w:tc>
          <w:tcPr>
            <w:tcW w:w="1408" w:type="dxa"/>
            <w:gridSpan w:val="3"/>
            <w:vMerge/>
            <w:shd w:val="clear" w:color="auto" w:fill="auto"/>
            <w:vAlign w:val="center"/>
          </w:tcPr>
          <w:p w14:paraId="4AB8D177" w14:textId="77777777" w:rsidR="007B6635" w:rsidRPr="00E37C5F" w:rsidRDefault="007B6635" w:rsidP="007B6635">
            <w:pPr>
              <w:tabs>
                <w:tab w:val="left" w:pos="851"/>
                <w:tab w:val="left" w:pos="993"/>
              </w:tabs>
              <w:jc w:val="center"/>
              <w:rPr>
                <w:rFonts w:eastAsia="Times New Roman"/>
                <w:lang w:eastAsia="ru-RU"/>
              </w:rPr>
            </w:pPr>
          </w:p>
        </w:tc>
        <w:tc>
          <w:tcPr>
            <w:tcW w:w="1134" w:type="dxa"/>
            <w:vMerge/>
            <w:vAlign w:val="center"/>
          </w:tcPr>
          <w:p w14:paraId="2F48AE5A" w14:textId="77777777" w:rsidR="007B6635" w:rsidRPr="00E37C5F" w:rsidRDefault="007B6635" w:rsidP="007B6635">
            <w:pPr>
              <w:tabs>
                <w:tab w:val="left" w:pos="851"/>
                <w:tab w:val="left" w:pos="993"/>
              </w:tabs>
              <w:jc w:val="center"/>
              <w:rPr>
                <w:color w:val="000000"/>
              </w:rPr>
            </w:pPr>
          </w:p>
        </w:tc>
        <w:tc>
          <w:tcPr>
            <w:tcW w:w="1146" w:type="dxa"/>
            <w:gridSpan w:val="4"/>
            <w:shd w:val="clear" w:color="auto" w:fill="auto"/>
            <w:vAlign w:val="center"/>
          </w:tcPr>
          <w:p w14:paraId="125590A9" w14:textId="01F3FCA4" w:rsidR="007B6635" w:rsidRPr="00E37C5F" w:rsidRDefault="007B6635" w:rsidP="007B6635">
            <w:pPr>
              <w:tabs>
                <w:tab w:val="left" w:pos="851"/>
                <w:tab w:val="left" w:pos="993"/>
              </w:tabs>
              <w:jc w:val="center"/>
              <w:rPr>
                <w:bCs/>
                <w:i/>
                <w:iCs/>
              </w:rPr>
            </w:pPr>
            <w:r w:rsidRPr="00F96D7B">
              <w:rPr>
                <w:lang w:val="kk-KZ"/>
              </w:rPr>
              <w:t>67,9</w:t>
            </w:r>
          </w:p>
        </w:tc>
        <w:tc>
          <w:tcPr>
            <w:tcW w:w="1134" w:type="dxa"/>
            <w:shd w:val="clear" w:color="auto" w:fill="auto"/>
            <w:vAlign w:val="center"/>
          </w:tcPr>
          <w:p w14:paraId="779B4E53" w14:textId="082FC559" w:rsidR="007B6635" w:rsidRPr="00E37C5F" w:rsidRDefault="007B6635" w:rsidP="007B6635">
            <w:pPr>
              <w:tabs>
                <w:tab w:val="left" w:pos="851"/>
                <w:tab w:val="left" w:pos="993"/>
              </w:tabs>
              <w:jc w:val="center"/>
              <w:rPr>
                <w:bCs/>
                <w:i/>
                <w:iCs/>
              </w:rPr>
            </w:pPr>
            <w:r w:rsidRPr="00F96D7B">
              <w:rPr>
                <w:lang w:val="kk-KZ"/>
              </w:rPr>
              <w:t>70,9</w:t>
            </w:r>
          </w:p>
        </w:tc>
        <w:tc>
          <w:tcPr>
            <w:tcW w:w="1145" w:type="dxa"/>
            <w:shd w:val="clear" w:color="auto" w:fill="auto"/>
            <w:vAlign w:val="center"/>
          </w:tcPr>
          <w:p w14:paraId="2BB2896E" w14:textId="77777777" w:rsidR="007B6635" w:rsidRDefault="007B6635" w:rsidP="007B6635">
            <w:pPr>
              <w:tabs>
                <w:tab w:val="left" w:pos="851"/>
                <w:tab w:val="left" w:pos="993"/>
              </w:tabs>
              <w:jc w:val="center"/>
              <w:rPr>
                <w:lang w:val="kk-KZ"/>
              </w:rPr>
            </w:pPr>
          </w:p>
          <w:p w14:paraId="7B4EFDDD" w14:textId="77777777" w:rsidR="007B6635" w:rsidRDefault="007B6635" w:rsidP="007B6635">
            <w:pPr>
              <w:tabs>
                <w:tab w:val="left" w:pos="851"/>
                <w:tab w:val="left" w:pos="993"/>
              </w:tabs>
              <w:jc w:val="center"/>
              <w:rPr>
                <w:lang w:val="kk-KZ"/>
              </w:rPr>
            </w:pPr>
          </w:p>
          <w:p w14:paraId="206E1218" w14:textId="77777777" w:rsidR="007B6635" w:rsidRPr="00F96D7B" w:rsidRDefault="007B6635" w:rsidP="007B6635">
            <w:pPr>
              <w:tabs>
                <w:tab w:val="left" w:pos="851"/>
                <w:tab w:val="left" w:pos="993"/>
              </w:tabs>
              <w:jc w:val="center"/>
              <w:rPr>
                <w:lang w:val="kk-KZ"/>
              </w:rPr>
            </w:pPr>
            <w:r>
              <w:rPr>
                <w:lang w:val="kk-KZ"/>
              </w:rPr>
              <w:t>74,3</w:t>
            </w:r>
          </w:p>
          <w:p w14:paraId="39B8D5E5" w14:textId="77777777" w:rsidR="007B6635" w:rsidRPr="00F96D7B" w:rsidRDefault="007B6635" w:rsidP="007B6635">
            <w:pPr>
              <w:tabs>
                <w:tab w:val="left" w:pos="851"/>
                <w:tab w:val="left" w:pos="993"/>
              </w:tabs>
              <w:rPr>
                <w:rFonts w:eastAsia="Times New Roman"/>
                <w:color w:val="000000"/>
                <w:lang w:eastAsia="ru-RU"/>
              </w:rPr>
            </w:pPr>
          </w:p>
          <w:p w14:paraId="1C18C96E" w14:textId="77777777" w:rsidR="007B6635" w:rsidRPr="00E37C5F" w:rsidRDefault="007B6635" w:rsidP="007B6635">
            <w:pPr>
              <w:tabs>
                <w:tab w:val="left" w:pos="851"/>
                <w:tab w:val="left" w:pos="993"/>
              </w:tabs>
              <w:jc w:val="center"/>
              <w:rPr>
                <w:bCs/>
                <w:i/>
                <w:iCs/>
              </w:rPr>
            </w:pPr>
          </w:p>
        </w:tc>
        <w:tc>
          <w:tcPr>
            <w:tcW w:w="1134" w:type="dxa"/>
            <w:gridSpan w:val="2"/>
            <w:shd w:val="clear" w:color="auto" w:fill="auto"/>
            <w:vAlign w:val="center"/>
          </w:tcPr>
          <w:p w14:paraId="02F28E5B" w14:textId="77777777" w:rsidR="007B6635" w:rsidRDefault="007B6635" w:rsidP="007B6635">
            <w:pPr>
              <w:tabs>
                <w:tab w:val="left" w:pos="851"/>
                <w:tab w:val="left" w:pos="993"/>
              </w:tabs>
              <w:jc w:val="center"/>
              <w:rPr>
                <w:lang w:val="kk-KZ"/>
              </w:rPr>
            </w:pPr>
          </w:p>
          <w:p w14:paraId="2E4BFC92" w14:textId="77777777" w:rsidR="007B6635" w:rsidRPr="00A42310" w:rsidRDefault="007B6635" w:rsidP="007B6635">
            <w:pPr>
              <w:tabs>
                <w:tab w:val="left" w:pos="851"/>
                <w:tab w:val="left" w:pos="993"/>
              </w:tabs>
              <w:jc w:val="center"/>
              <w:rPr>
                <w:lang w:val="kk-KZ"/>
              </w:rPr>
            </w:pPr>
            <w:r>
              <w:rPr>
                <w:lang w:val="kk-KZ"/>
              </w:rPr>
              <w:t>77,6</w:t>
            </w:r>
          </w:p>
          <w:p w14:paraId="7DF43D6D" w14:textId="77777777" w:rsidR="007B6635" w:rsidRPr="00E37C5F" w:rsidRDefault="007B6635" w:rsidP="007B6635">
            <w:pPr>
              <w:tabs>
                <w:tab w:val="left" w:pos="851"/>
                <w:tab w:val="left" w:pos="993"/>
              </w:tabs>
              <w:jc w:val="center"/>
              <w:rPr>
                <w:bCs/>
                <w:i/>
                <w:iCs/>
              </w:rPr>
            </w:pPr>
          </w:p>
        </w:tc>
        <w:tc>
          <w:tcPr>
            <w:tcW w:w="1134" w:type="dxa"/>
            <w:shd w:val="clear" w:color="auto" w:fill="auto"/>
            <w:vAlign w:val="center"/>
          </w:tcPr>
          <w:p w14:paraId="342539C5" w14:textId="77777777" w:rsidR="007B6635" w:rsidRDefault="007B6635" w:rsidP="007B6635">
            <w:pPr>
              <w:tabs>
                <w:tab w:val="left" w:pos="851"/>
                <w:tab w:val="left" w:pos="993"/>
              </w:tabs>
              <w:jc w:val="center"/>
              <w:rPr>
                <w:lang w:val="kk-KZ"/>
              </w:rPr>
            </w:pPr>
          </w:p>
          <w:p w14:paraId="1326050C" w14:textId="77777777" w:rsidR="007B6635" w:rsidRDefault="007B6635" w:rsidP="007B6635">
            <w:pPr>
              <w:tabs>
                <w:tab w:val="left" w:pos="851"/>
                <w:tab w:val="left" w:pos="993"/>
              </w:tabs>
              <w:jc w:val="center"/>
              <w:rPr>
                <w:lang w:val="kk-KZ"/>
              </w:rPr>
            </w:pPr>
          </w:p>
          <w:p w14:paraId="349C65F7" w14:textId="77777777" w:rsidR="007B6635" w:rsidRPr="00F96D7B" w:rsidRDefault="007B6635" w:rsidP="007B6635">
            <w:pPr>
              <w:tabs>
                <w:tab w:val="left" w:pos="851"/>
                <w:tab w:val="left" w:pos="993"/>
              </w:tabs>
              <w:jc w:val="center"/>
              <w:rPr>
                <w:lang w:val="kk-KZ"/>
              </w:rPr>
            </w:pPr>
            <w:r>
              <w:rPr>
                <w:lang w:val="kk-KZ"/>
              </w:rPr>
              <w:t>81,0</w:t>
            </w:r>
          </w:p>
          <w:p w14:paraId="6F008EF1" w14:textId="77777777" w:rsidR="007B6635" w:rsidRPr="00F96D7B" w:rsidRDefault="007B6635" w:rsidP="007B6635">
            <w:pPr>
              <w:tabs>
                <w:tab w:val="left" w:pos="851"/>
                <w:tab w:val="left" w:pos="993"/>
              </w:tabs>
              <w:jc w:val="center"/>
              <w:rPr>
                <w:rFonts w:eastAsia="Times New Roman"/>
                <w:color w:val="000000"/>
                <w:lang w:eastAsia="ru-RU"/>
              </w:rPr>
            </w:pPr>
          </w:p>
          <w:p w14:paraId="1DE56ED8" w14:textId="77777777" w:rsidR="007B6635" w:rsidRPr="00E37C5F" w:rsidRDefault="007B6635" w:rsidP="007B6635">
            <w:pPr>
              <w:tabs>
                <w:tab w:val="left" w:pos="851"/>
                <w:tab w:val="left" w:pos="993"/>
              </w:tabs>
              <w:jc w:val="center"/>
              <w:rPr>
                <w:bCs/>
                <w:i/>
                <w:iCs/>
              </w:rPr>
            </w:pPr>
          </w:p>
        </w:tc>
        <w:tc>
          <w:tcPr>
            <w:tcW w:w="1134" w:type="dxa"/>
            <w:gridSpan w:val="4"/>
            <w:shd w:val="clear" w:color="auto" w:fill="auto"/>
            <w:vAlign w:val="center"/>
          </w:tcPr>
          <w:p w14:paraId="0378A811" w14:textId="77777777" w:rsidR="007B6635" w:rsidRDefault="007B6635" w:rsidP="007B6635">
            <w:pPr>
              <w:tabs>
                <w:tab w:val="left" w:pos="851"/>
                <w:tab w:val="left" w:pos="993"/>
              </w:tabs>
              <w:jc w:val="center"/>
              <w:rPr>
                <w:lang w:val="kk-KZ"/>
              </w:rPr>
            </w:pPr>
          </w:p>
          <w:p w14:paraId="46D45909" w14:textId="77777777" w:rsidR="007B6635" w:rsidRDefault="007B6635" w:rsidP="007B6635">
            <w:pPr>
              <w:tabs>
                <w:tab w:val="left" w:pos="851"/>
                <w:tab w:val="left" w:pos="993"/>
              </w:tabs>
              <w:jc w:val="center"/>
              <w:rPr>
                <w:lang w:val="kk-KZ"/>
              </w:rPr>
            </w:pPr>
          </w:p>
          <w:p w14:paraId="5B688556" w14:textId="77777777" w:rsidR="007B6635" w:rsidRPr="00A42310" w:rsidRDefault="007B6635" w:rsidP="007B6635">
            <w:pPr>
              <w:tabs>
                <w:tab w:val="left" w:pos="851"/>
                <w:tab w:val="left" w:pos="993"/>
              </w:tabs>
              <w:jc w:val="center"/>
              <w:rPr>
                <w:lang w:val="kk-KZ"/>
              </w:rPr>
            </w:pPr>
            <w:r>
              <w:rPr>
                <w:lang w:val="kk-KZ"/>
              </w:rPr>
              <w:t>84,3</w:t>
            </w:r>
          </w:p>
          <w:p w14:paraId="53D010A1" w14:textId="77777777" w:rsidR="007B6635" w:rsidRPr="00F96D7B" w:rsidRDefault="007B6635" w:rsidP="007B6635">
            <w:pPr>
              <w:tabs>
                <w:tab w:val="left" w:pos="851"/>
                <w:tab w:val="left" w:pos="993"/>
              </w:tabs>
              <w:rPr>
                <w:rFonts w:eastAsia="Times New Roman"/>
                <w:color w:val="000000"/>
                <w:lang w:eastAsia="ru-RU"/>
              </w:rPr>
            </w:pPr>
          </w:p>
          <w:p w14:paraId="05DA0BD8" w14:textId="77777777" w:rsidR="007B6635" w:rsidRPr="00E37C5F" w:rsidRDefault="007B6635" w:rsidP="007B6635">
            <w:pPr>
              <w:tabs>
                <w:tab w:val="left" w:pos="851"/>
                <w:tab w:val="left" w:pos="993"/>
              </w:tabs>
              <w:jc w:val="center"/>
              <w:rPr>
                <w:bCs/>
                <w:i/>
                <w:iCs/>
              </w:rPr>
            </w:pPr>
          </w:p>
        </w:tc>
        <w:tc>
          <w:tcPr>
            <w:tcW w:w="822" w:type="dxa"/>
            <w:shd w:val="clear" w:color="auto" w:fill="auto"/>
            <w:vAlign w:val="center"/>
          </w:tcPr>
          <w:p w14:paraId="190519DD" w14:textId="701AC8E7" w:rsidR="007B6635" w:rsidRPr="00E37C5F" w:rsidRDefault="007B6635" w:rsidP="007B6635">
            <w:pPr>
              <w:jc w:val="center"/>
              <w:rPr>
                <w:bCs/>
                <w:i/>
                <w:iCs/>
              </w:rPr>
            </w:pPr>
            <w:r w:rsidRPr="00F96D7B">
              <w:rPr>
                <w:lang w:val="kk-KZ"/>
              </w:rPr>
              <w:t>84,5</w:t>
            </w:r>
          </w:p>
        </w:tc>
      </w:tr>
      <w:tr w:rsidR="007B6635" w:rsidRPr="00E37C5F" w14:paraId="55EC8DC1" w14:textId="3A09DCA0" w:rsidTr="000B49A0">
        <w:tblPrEx>
          <w:jc w:val="left"/>
        </w:tblPrEx>
        <w:trPr>
          <w:gridAfter w:val="2"/>
          <w:wAfter w:w="454" w:type="dxa"/>
          <w:trHeight w:val="599"/>
        </w:trPr>
        <w:tc>
          <w:tcPr>
            <w:tcW w:w="559" w:type="dxa"/>
            <w:vMerge/>
            <w:vAlign w:val="center"/>
          </w:tcPr>
          <w:p w14:paraId="19024467" w14:textId="77777777" w:rsidR="007B6635" w:rsidRPr="005D14AE" w:rsidRDefault="007B6635" w:rsidP="007B6635">
            <w:pPr>
              <w:tabs>
                <w:tab w:val="left" w:pos="851"/>
                <w:tab w:val="left" w:pos="993"/>
              </w:tabs>
              <w:rPr>
                <w:bCs/>
                <w:i/>
                <w:iCs/>
                <w:lang w:val="kk-KZ"/>
              </w:rPr>
            </w:pPr>
          </w:p>
        </w:tc>
        <w:tc>
          <w:tcPr>
            <w:tcW w:w="3111" w:type="dxa"/>
          </w:tcPr>
          <w:p w14:paraId="0706F060" w14:textId="3F50BBF5" w:rsidR="007B6635" w:rsidRPr="00E72884" w:rsidRDefault="00E72884" w:rsidP="007B6635">
            <w:pPr>
              <w:tabs>
                <w:tab w:val="left" w:pos="851"/>
                <w:tab w:val="left" w:pos="993"/>
              </w:tabs>
              <w:rPr>
                <w:b/>
                <w:bCs/>
                <w:lang w:val="kk-KZ"/>
              </w:rPr>
            </w:pPr>
            <w:r w:rsidRPr="00E72884">
              <w:rPr>
                <w:b/>
                <w:bCs/>
                <w:iCs/>
                <w:lang w:val="kk-KZ"/>
              </w:rPr>
              <w:t xml:space="preserve">НҰИ-12 </w:t>
            </w:r>
            <w:r w:rsidR="007B6635" w:rsidRPr="00E72884">
              <w:rPr>
                <w:b/>
                <w:bCs/>
                <w:iCs/>
                <w:lang w:val="kk-KZ"/>
              </w:rPr>
              <w:t>қала</w:t>
            </w:r>
          </w:p>
        </w:tc>
        <w:tc>
          <w:tcPr>
            <w:tcW w:w="1982" w:type="dxa"/>
            <w:vMerge w:val="restart"/>
            <w:shd w:val="clear" w:color="auto" w:fill="auto"/>
            <w:vAlign w:val="center"/>
          </w:tcPr>
          <w:p w14:paraId="65E5F59F" w14:textId="77777777" w:rsidR="007B6635" w:rsidRPr="001505CE" w:rsidRDefault="007B6635" w:rsidP="007B6635">
            <w:pPr>
              <w:tabs>
                <w:tab w:val="left" w:pos="851"/>
                <w:tab w:val="left" w:pos="993"/>
              </w:tabs>
              <w:jc w:val="center"/>
              <w:rPr>
                <w:rFonts w:eastAsia="Times New Roman"/>
                <w:bCs/>
                <w:lang w:val="kk-KZ" w:eastAsia="ru-RU"/>
              </w:rPr>
            </w:pPr>
            <w:r w:rsidRPr="00E37C5F">
              <w:rPr>
                <w:lang w:val="kk-KZ"/>
              </w:rPr>
              <w:t xml:space="preserve">ЭБЖБ, </w:t>
            </w:r>
            <w:r w:rsidRPr="001505CE">
              <w:rPr>
                <w:rFonts w:eastAsia="Times New Roman"/>
                <w:bCs/>
                <w:lang w:val="kk-KZ" w:eastAsia="ru-RU"/>
              </w:rPr>
              <w:t>Аудан әкімінің орынбасары</w:t>
            </w:r>
            <w:r>
              <w:rPr>
                <w:rFonts w:eastAsia="Times New Roman"/>
                <w:bCs/>
                <w:lang w:val="kk-KZ" w:eastAsia="ru-RU"/>
              </w:rPr>
              <w:t xml:space="preserve">      </w:t>
            </w:r>
            <w:r>
              <w:rPr>
                <w:lang w:val="kk-KZ"/>
              </w:rPr>
              <w:t>С. Ш. Жүмәділ</w:t>
            </w:r>
          </w:p>
          <w:p w14:paraId="304034E5" w14:textId="77777777" w:rsidR="007B6635" w:rsidRPr="00E37C5F" w:rsidRDefault="007B6635" w:rsidP="007B6635">
            <w:pPr>
              <w:tabs>
                <w:tab w:val="left" w:pos="851"/>
                <w:tab w:val="left" w:pos="993"/>
              </w:tabs>
              <w:jc w:val="center"/>
              <w:rPr>
                <w:lang w:val="kk-KZ"/>
              </w:rPr>
            </w:pPr>
          </w:p>
        </w:tc>
        <w:tc>
          <w:tcPr>
            <w:tcW w:w="1408" w:type="dxa"/>
            <w:gridSpan w:val="3"/>
            <w:vMerge w:val="restart"/>
            <w:shd w:val="clear" w:color="auto" w:fill="auto"/>
            <w:vAlign w:val="center"/>
          </w:tcPr>
          <w:p w14:paraId="2A39FA80" w14:textId="420CC800" w:rsidR="007B6635" w:rsidRPr="00E37C5F" w:rsidRDefault="007B6635" w:rsidP="007B6635">
            <w:pPr>
              <w:tabs>
                <w:tab w:val="left" w:pos="851"/>
                <w:tab w:val="left" w:pos="993"/>
              </w:tabs>
              <w:jc w:val="center"/>
              <w:rPr>
                <w:rFonts w:eastAsia="Times New Roman"/>
                <w:lang w:eastAsia="ru-RU"/>
              </w:rPr>
            </w:pPr>
            <w:r w:rsidRPr="00E37C5F">
              <w:rPr>
                <w:rFonts w:eastAsia="Times New Roman"/>
                <w:lang w:eastAsia="ru-RU"/>
              </w:rPr>
              <w:t>Әкімшілік деректер</w:t>
            </w:r>
          </w:p>
        </w:tc>
        <w:tc>
          <w:tcPr>
            <w:tcW w:w="1134" w:type="dxa"/>
            <w:vMerge w:val="restart"/>
            <w:vAlign w:val="center"/>
          </w:tcPr>
          <w:p w14:paraId="0D4BDB04" w14:textId="68397A6D" w:rsidR="007B6635" w:rsidRPr="00E37C5F" w:rsidRDefault="007B6635" w:rsidP="007B6635">
            <w:pPr>
              <w:tabs>
                <w:tab w:val="left" w:pos="851"/>
                <w:tab w:val="left" w:pos="993"/>
              </w:tabs>
              <w:jc w:val="center"/>
              <w:rPr>
                <w:color w:val="000000"/>
              </w:rPr>
            </w:pPr>
            <w:r w:rsidRPr="00F26AD9">
              <w:rPr>
                <w:color w:val="000000"/>
              </w:rPr>
              <w:t>%</w:t>
            </w:r>
          </w:p>
        </w:tc>
        <w:tc>
          <w:tcPr>
            <w:tcW w:w="1129" w:type="dxa"/>
            <w:gridSpan w:val="3"/>
            <w:shd w:val="clear" w:color="auto" w:fill="auto"/>
            <w:vAlign w:val="center"/>
          </w:tcPr>
          <w:p w14:paraId="1B097C26" w14:textId="37CD12C2" w:rsidR="007B6635" w:rsidRPr="00F26AD9" w:rsidRDefault="007B6635" w:rsidP="007B6635">
            <w:pPr>
              <w:jc w:val="center"/>
              <w:rPr>
                <w:bCs/>
                <w:i/>
                <w:iCs/>
                <w:lang w:val="kk-KZ"/>
              </w:rPr>
            </w:pPr>
            <w:r>
              <w:rPr>
                <w:bCs/>
                <w:i/>
                <w:iCs/>
                <w:lang w:val="kk-KZ"/>
              </w:rPr>
              <w:t>0</w:t>
            </w:r>
          </w:p>
        </w:tc>
        <w:tc>
          <w:tcPr>
            <w:tcW w:w="1151" w:type="dxa"/>
            <w:gridSpan w:val="2"/>
            <w:shd w:val="clear" w:color="auto" w:fill="auto"/>
            <w:vAlign w:val="center"/>
          </w:tcPr>
          <w:p w14:paraId="07B20370" w14:textId="51556A67" w:rsidR="007B6635" w:rsidRPr="00F26AD9" w:rsidRDefault="007B6635" w:rsidP="007B6635">
            <w:pPr>
              <w:jc w:val="center"/>
              <w:rPr>
                <w:bCs/>
                <w:i/>
                <w:iCs/>
                <w:lang w:val="kk-KZ"/>
              </w:rPr>
            </w:pPr>
            <w:r>
              <w:rPr>
                <w:bCs/>
                <w:i/>
                <w:iCs/>
                <w:lang w:val="kk-KZ"/>
              </w:rPr>
              <w:t>0</w:t>
            </w:r>
          </w:p>
        </w:tc>
        <w:tc>
          <w:tcPr>
            <w:tcW w:w="1145" w:type="dxa"/>
            <w:shd w:val="clear" w:color="auto" w:fill="auto"/>
            <w:vAlign w:val="center"/>
          </w:tcPr>
          <w:p w14:paraId="2469368B" w14:textId="54DFC7A9" w:rsidR="007B6635" w:rsidRPr="00F26AD9" w:rsidRDefault="007B6635" w:rsidP="007B6635">
            <w:pPr>
              <w:jc w:val="center"/>
              <w:rPr>
                <w:bCs/>
                <w:i/>
                <w:iCs/>
                <w:lang w:val="kk-KZ"/>
              </w:rPr>
            </w:pPr>
            <w:r>
              <w:rPr>
                <w:bCs/>
                <w:i/>
                <w:iCs/>
                <w:lang w:val="kk-KZ"/>
              </w:rPr>
              <w:t>0</w:t>
            </w:r>
          </w:p>
        </w:tc>
        <w:tc>
          <w:tcPr>
            <w:tcW w:w="1134" w:type="dxa"/>
            <w:gridSpan w:val="2"/>
            <w:shd w:val="clear" w:color="auto" w:fill="auto"/>
            <w:vAlign w:val="center"/>
          </w:tcPr>
          <w:p w14:paraId="428F65B3" w14:textId="27FB7ADC" w:rsidR="007B6635" w:rsidRPr="00F26AD9" w:rsidRDefault="007B6635" w:rsidP="007B6635">
            <w:pPr>
              <w:jc w:val="center"/>
              <w:rPr>
                <w:bCs/>
                <w:i/>
                <w:iCs/>
                <w:lang w:val="kk-KZ"/>
              </w:rPr>
            </w:pPr>
            <w:r>
              <w:rPr>
                <w:bCs/>
                <w:i/>
                <w:iCs/>
                <w:lang w:val="kk-KZ"/>
              </w:rPr>
              <w:t>0</w:t>
            </w:r>
          </w:p>
        </w:tc>
        <w:tc>
          <w:tcPr>
            <w:tcW w:w="1134" w:type="dxa"/>
            <w:shd w:val="clear" w:color="auto" w:fill="auto"/>
            <w:vAlign w:val="center"/>
          </w:tcPr>
          <w:p w14:paraId="05E61964" w14:textId="75A502F0" w:rsidR="007B6635" w:rsidRPr="00F26AD9" w:rsidRDefault="007B6635" w:rsidP="007B6635">
            <w:pPr>
              <w:jc w:val="center"/>
              <w:rPr>
                <w:bCs/>
                <w:i/>
                <w:iCs/>
                <w:lang w:val="kk-KZ"/>
              </w:rPr>
            </w:pPr>
            <w:r>
              <w:rPr>
                <w:bCs/>
                <w:i/>
                <w:iCs/>
                <w:lang w:val="kk-KZ"/>
              </w:rPr>
              <w:t>0</w:t>
            </w:r>
          </w:p>
        </w:tc>
        <w:tc>
          <w:tcPr>
            <w:tcW w:w="1134" w:type="dxa"/>
            <w:gridSpan w:val="4"/>
            <w:shd w:val="clear" w:color="auto" w:fill="auto"/>
            <w:vAlign w:val="center"/>
          </w:tcPr>
          <w:p w14:paraId="36320C64" w14:textId="566EBA28" w:rsidR="007B6635" w:rsidRPr="00F26AD9" w:rsidRDefault="007B6635" w:rsidP="007B6635">
            <w:pPr>
              <w:jc w:val="center"/>
              <w:rPr>
                <w:bCs/>
                <w:i/>
                <w:iCs/>
                <w:lang w:val="kk-KZ"/>
              </w:rPr>
            </w:pPr>
            <w:r>
              <w:rPr>
                <w:bCs/>
                <w:i/>
                <w:iCs/>
                <w:lang w:val="kk-KZ"/>
              </w:rPr>
              <w:t>0</w:t>
            </w:r>
          </w:p>
        </w:tc>
        <w:tc>
          <w:tcPr>
            <w:tcW w:w="822" w:type="dxa"/>
            <w:shd w:val="clear" w:color="auto" w:fill="auto"/>
            <w:vAlign w:val="center"/>
          </w:tcPr>
          <w:p w14:paraId="2761B6E6" w14:textId="70E86BDE" w:rsidR="007B6635" w:rsidRPr="00F26AD9" w:rsidRDefault="007B6635" w:rsidP="007B6635">
            <w:pPr>
              <w:jc w:val="center"/>
              <w:rPr>
                <w:bCs/>
                <w:i/>
                <w:iCs/>
                <w:lang w:val="kk-KZ"/>
              </w:rPr>
            </w:pPr>
            <w:r>
              <w:rPr>
                <w:bCs/>
                <w:i/>
                <w:iCs/>
                <w:lang w:val="kk-KZ"/>
              </w:rPr>
              <w:t>0</w:t>
            </w:r>
          </w:p>
        </w:tc>
      </w:tr>
      <w:tr w:rsidR="007B6635" w:rsidRPr="00E37C5F" w14:paraId="46CF3951" w14:textId="77777777" w:rsidTr="000B49A0">
        <w:tblPrEx>
          <w:jc w:val="left"/>
        </w:tblPrEx>
        <w:trPr>
          <w:gridAfter w:val="2"/>
          <w:wAfter w:w="454" w:type="dxa"/>
          <w:trHeight w:val="215"/>
        </w:trPr>
        <w:tc>
          <w:tcPr>
            <w:tcW w:w="559" w:type="dxa"/>
            <w:vMerge/>
            <w:shd w:val="clear" w:color="auto" w:fill="auto"/>
          </w:tcPr>
          <w:p w14:paraId="42F7FCDC" w14:textId="77777777" w:rsidR="007B6635" w:rsidRPr="00E37C5F" w:rsidRDefault="007B6635" w:rsidP="007B6635">
            <w:pPr>
              <w:tabs>
                <w:tab w:val="left" w:pos="851"/>
                <w:tab w:val="left" w:pos="993"/>
              </w:tabs>
              <w:rPr>
                <w:b/>
                <w:bCs/>
                <w:spacing w:val="-2"/>
              </w:rPr>
            </w:pPr>
          </w:p>
        </w:tc>
        <w:tc>
          <w:tcPr>
            <w:tcW w:w="3111" w:type="dxa"/>
          </w:tcPr>
          <w:p w14:paraId="3EAC57D5" w14:textId="17476D30" w:rsidR="007B6635" w:rsidRPr="00E72884" w:rsidRDefault="00E72884" w:rsidP="007B6635">
            <w:pPr>
              <w:tabs>
                <w:tab w:val="left" w:pos="851"/>
                <w:tab w:val="left" w:pos="993"/>
              </w:tabs>
              <w:rPr>
                <w:b/>
                <w:bCs/>
                <w:iCs/>
                <w:lang w:val="kk-KZ"/>
              </w:rPr>
            </w:pPr>
            <w:r w:rsidRPr="00E72884">
              <w:rPr>
                <w:b/>
                <w:bCs/>
                <w:iCs/>
                <w:lang w:val="kk-KZ"/>
              </w:rPr>
              <w:t xml:space="preserve">НҰИ-13 </w:t>
            </w:r>
            <w:r w:rsidR="007B6635" w:rsidRPr="00E72884">
              <w:rPr>
                <w:b/>
                <w:bCs/>
                <w:iCs/>
                <w:lang w:val="kk-KZ"/>
              </w:rPr>
              <w:t>ауыл</w:t>
            </w:r>
          </w:p>
        </w:tc>
        <w:tc>
          <w:tcPr>
            <w:tcW w:w="1982" w:type="dxa"/>
            <w:vMerge/>
            <w:vAlign w:val="center"/>
          </w:tcPr>
          <w:p w14:paraId="74B261B7" w14:textId="77777777" w:rsidR="007B6635" w:rsidRPr="00E37C5F" w:rsidRDefault="007B6635" w:rsidP="007B6635">
            <w:pPr>
              <w:tabs>
                <w:tab w:val="left" w:pos="851"/>
                <w:tab w:val="left" w:pos="993"/>
              </w:tabs>
              <w:jc w:val="center"/>
              <w:rPr>
                <w:lang w:val="kk-KZ"/>
              </w:rPr>
            </w:pPr>
          </w:p>
        </w:tc>
        <w:tc>
          <w:tcPr>
            <w:tcW w:w="1408" w:type="dxa"/>
            <w:gridSpan w:val="3"/>
            <w:vMerge/>
            <w:vAlign w:val="center"/>
          </w:tcPr>
          <w:p w14:paraId="7A5B936D" w14:textId="77777777" w:rsidR="007B6635" w:rsidRPr="00E37C5F" w:rsidRDefault="007B6635" w:rsidP="007B6635">
            <w:pPr>
              <w:tabs>
                <w:tab w:val="left" w:pos="851"/>
                <w:tab w:val="left" w:pos="993"/>
              </w:tabs>
              <w:jc w:val="center"/>
              <w:rPr>
                <w:rFonts w:eastAsia="Times New Roman"/>
                <w:lang w:eastAsia="ru-RU"/>
              </w:rPr>
            </w:pPr>
          </w:p>
        </w:tc>
        <w:tc>
          <w:tcPr>
            <w:tcW w:w="1134" w:type="dxa"/>
            <w:vMerge/>
            <w:vAlign w:val="center"/>
          </w:tcPr>
          <w:p w14:paraId="2633B6CF" w14:textId="77777777" w:rsidR="007B6635" w:rsidRPr="00E37C5F" w:rsidRDefault="007B6635" w:rsidP="007B6635">
            <w:pPr>
              <w:tabs>
                <w:tab w:val="left" w:pos="851"/>
                <w:tab w:val="left" w:pos="993"/>
              </w:tabs>
              <w:jc w:val="center"/>
              <w:rPr>
                <w:color w:val="000000"/>
              </w:rPr>
            </w:pPr>
          </w:p>
        </w:tc>
        <w:tc>
          <w:tcPr>
            <w:tcW w:w="1146" w:type="dxa"/>
            <w:gridSpan w:val="4"/>
            <w:shd w:val="clear" w:color="auto" w:fill="auto"/>
            <w:vAlign w:val="center"/>
          </w:tcPr>
          <w:p w14:paraId="28F8E091" w14:textId="23DEDE65" w:rsidR="007B6635" w:rsidRPr="00E37C5F" w:rsidRDefault="007B6635" w:rsidP="007B6635">
            <w:pPr>
              <w:tabs>
                <w:tab w:val="left" w:pos="851"/>
                <w:tab w:val="left" w:pos="993"/>
              </w:tabs>
              <w:jc w:val="center"/>
              <w:rPr>
                <w:rFonts w:eastAsia="Times New Roman"/>
                <w:lang w:val="kk-KZ" w:eastAsia="ru-RU"/>
              </w:rPr>
            </w:pPr>
            <w:r w:rsidRPr="00D266C6">
              <w:rPr>
                <w:lang w:val="kk-KZ"/>
              </w:rPr>
              <w:t>70,9</w:t>
            </w:r>
          </w:p>
        </w:tc>
        <w:tc>
          <w:tcPr>
            <w:tcW w:w="1134" w:type="dxa"/>
            <w:shd w:val="clear" w:color="auto" w:fill="auto"/>
            <w:vAlign w:val="center"/>
          </w:tcPr>
          <w:p w14:paraId="6ECBEB72" w14:textId="380683BC" w:rsidR="007B6635" w:rsidRPr="00E37C5F" w:rsidRDefault="007B6635" w:rsidP="007B6635">
            <w:pPr>
              <w:tabs>
                <w:tab w:val="left" w:pos="851"/>
                <w:tab w:val="left" w:pos="993"/>
              </w:tabs>
              <w:jc w:val="center"/>
              <w:rPr>
                <w:rFonts w:eastAsia="Times New Roman"/>
                <w:lang w:val="kk-KZ" w:eastAsia="ru-RU"/>
              </w:rPr>
            </w:pPr>
            <w:r w:rsidRPr="00D266C6">
              <w:rPr>
                <w:lang w:val="kk-KZ"/>
              </w:rPr>
              <w:t>71,0</w:t>
            </w:r>
          </w:p>
        </w:tc>
        <w:tc>
          <w:tcPr>
            <w:tcW w:w="1145" w:type="dxa"/>
            <w:shd w:val="clear" w:color="auto" w:fill="auto"/>
            <w:vAlign w:val="center"/>
          </w:tcPr>
          <w:p w14:paraId="20146D47" w14:textId="6CF8A23B" w:rsidR="007B6635" w:rsidRPr="00E37C5F" w:rsidRDefault="007B6635" w:rsidP="007B6635">
            <w:pPr>
              <w:tabs>
                <w:tab w:val="left" w:pos="851"/>
                <w:tab w:val="left" w:pos="993"/>
              </w:tabs>
              <w:jc w:val="center"/>
              <w:rPr>
                <w:rFonts w:eastAsia="Times New Roman"/>
                <w:lang w:val="kk-KZ" w:eastAsia="ru-RU"/>
              </w:rPr>
            </w:pPr>
            <w:r w:rsidRPr="00D266C6">
              <w:rPr>
                <w:rFonts w:eastAsia="Times New Roman"/>
                <w:color w:val="000000"/>
                <w:lang w:val="kk-KZ" w:eastAsia="ru-RU"/>
              </w:rPr>
              <w:t>73,0</w:t>
            </w:r>
          </w:p>
        </w:tc>
        <w:tc>
          <w:tcPr>
            <w:tcW w:w="1134" w:type="dxa"/>
            <w:gridSpan w:val="2"/>
            <w:shd w:val="clear" w:color="auto" w:fill="auto"/>
            <w:vAlign w:val="center"/>
          </w:tcPr>
          <w:p w14:paraId="4AB0EFD2" w14:textId="19749098" w:rsidR="007B6635" w:rsidRPr="00E37C5F" w:rsidRDefault="007B6635" w:rsidP="007B6635">
            <w:pPr>
              <w:tabs>
                <w:tab w:val="left" w:pos="851"/>
                <w:tab w:val="left" w:pos="993"/>
              </w:tabs>
              <w:jc w:val="center"/>
              <w:rPr>
                <w:rFonts w:eastAsia="Times New Roman"/>
                <w:lang w:val="kk-KZ" w:eastAsia="ru-RU"/>
              </w:rPr>
            </w:pPr>
            <w:r w:rsidRPr="00D266C6">
              <w:rPr>
                <w:rFonts w:eastAsia="Times New Roman"/>
                <w:color w:val="000000"/>
                <w:lang w:val="kk-KZ" w:eastAsia="ru-RU"/>
              </w:rPr>
              <w:t>76,0</w:t>
            </w:r>
          </w:p>
        </w:tc>
        <w:tc>
          <w:tcPr>
            <w:tcW w:w="1134" w:type="dxa"/>
            <w:shd w:val="clear" w:color="auto" w:fill="auto"/>
            <w:vAlign w:val="center"/>
          </w:tcPr>
          <w:p w14:paraId="00ED1985" w14:textId="27DBE512" w:rsidR="007B6635" w:rsidRPr="00E37C5F" w:rsidRDefault="007B6635" w:rsidP="007B6635">
            <w:pPr>
              <w:tabs>
                <w:tab w:val="left" w:pos="851"/>
                <w:tab w:val="left" w:pos="993"/>
              </w:tabs>
              <w:jc w:val="center"/>
              <w:rPr>
                <w:rFonts w:eastAsia="Times New Roman"/>
                <w:lang w:val="kk-KZ" w:eastAsia="ru-RU"/>
              </w:rPr>
            </w:pPr>
            <w:r w:rsidRPr="00D266C6">
              <w:rPr>
                <w:rFonts w:eastAsia="Times New Roman"/>
                <w:color w:val="000000"/>
                <w:lang w:val="kk-KZ" w:eastAsia="ru-RU"/>
              </w:rPr>
              <w:t>80,0</w:t>
            </w:r>
          </w:p>
        </w:tc>
        <w:tc>
          <w:tcPr>
            <w:tcW w:w="1134" w:type="dxa"/>
            <w:gridSpan w:val="4"/>
            <w:shd w:val="clear" w:color="auto" w:fill="auto"/>
            <w:vAlign w:val="center"/>
          </w:tcPr>
          <w:p w14:paraId="22F8A8B5" w14:textId="39EFB2D0" w:rsidR="007B6635" w:rsidRPr="00E37C5F" w:rsidRDefault="007B6635" w:rsidP="007B6635">
            <w:pPr>
              <w:tabs>
                <w:tab w:val="left" w:pos="851"/>
                <w:tab w:val="left" w:pos="993"/>
              </w:tabs>
              <w:jc w:val="center"/>
              <w:rPr>
                <w:rFonts w:eastAsia="Times New Roman"/>
                <w:lang w:val="kk-KZ" w:eastAsia="ru-RU"/>
              </w:rPr>
            </w:pPr>
            <w:r w:rsidRPr="00D266C6">
              <w:rPr>
                <w:rFonts w:eastAsia="Times New Roman"/>
                <w:color w:val="000000"/>
                <w:lang w:val="kk-KZ" w:eastAsia="ru-RU"/>
              </w:rPr>
              <w:t>83,0</w:t>
            </w:r>
          </w:p>
        </w:tc>
        <w:tc>
          <w:tcPr>
            <w:tcW w:w="822" w:type="dxa"/>
            <w:shd w:val="clear" w:color="auto" w:fill="auto"/>
            <w:vAlign w:val="center"/>
          </w:tcPr>
          <w:p w14:paraId="386CF3BC" w14:textId="3BABB625" w:rsidR="007B6635" w:rsidRPr="00E37C5F" w:rsidRDefault="007B6635" w:rsidP="007B6635">
            <w:pPr>
              <w:jc w:val="center"/>
              <w:rPr>
                <w:rFonts w:eastAsia="Times New Roman"/>
                <w:lang w:val="kk-KZ" w:eastAsia="ru-RU"/>
              </w:rPr>
            </w:pPr>
            <w:r w:rsidRPr="00D266C6">
              <w:rPr>
                <w:lang w:val="kk-KZ"/>
              </w:rPr>
              <w:t>84,0</w:t>
            </w:r>
          </w:p>
        </w:tc>
      </w:tr>
      <w:tr w:rsidR="007B6635" w:rsidRPr="00E37C5F" w14:paraId="73206C98" w14:textId="77777777" w:rsidTr="000B49A0">
        <w:tblPrEx>
          <w:jc w:val="left"/>
        </w:tblPrEx>
        <w:trPr>
          <w:gridAfter w:val="7"/>
          <w:wAfter w:w="2410" w:type="dxa"/>
          <w:trHeight w:val="215"/>
        </w:trPr>
        <w:tc>
          <w:tcPr>
            <w:tcW w:w="559" w:type="dxa"/>
            <w:shd w:val="clear" w:color="auto" w:fill="auto"/>
          </w:tcPr>
          <w:p w14:paraId="16D6BBA2" w14:textId="77777777" w:rsidR="007B6635" w:rsidRPr="00E37C5F" w:rsidRDefault="007B6635" w:rsidP="007B6635">
            <w:pPr>
              <w:tabs>
                <w:tab w:val="left" w:pos="851"/>
                <w:tab w:val="left" w:pos="993"/>
              </w:tabs>
              <w:rPr>
                <w:bCs/>
                <w:i/>
                <w:iCs/>
              </w:rPr>
            </w:pPr>
          </w:p>
        </w:tc>
        <w:tc>
          <w:tcPr>
            <w:tcW w:w="13328" w:type="dxa"/>
            <w:gridSpan w:val="15"/>
          </w:tcPr>
          <w:p w14:paraId="46E8FC36" w14:textId="77777777" w:rsidR="007B6635" w:rsidRPr="00E37C5F" w:rsidRDefault="007B6635" w:rsidP="007B6635">
            <w:pPr>
              <w:rPr>
                <w:bCs/>
                <w:i/>
                <w:iCs/>
              </w:rPr>
            </w:pPr>
            <w:r w:rsidRPr="00E37C5F">
              <w:rPr>
                <w:rFonts w:eastAsia="Times New Roman"/>
                <w:b/>
                <w:bCs/>
                <w:color w:val="000000"/>
                <w:lang w:eastAsia="ru-RU"/>
              </w:rPr>
              <w:t>Міндет. Ауыл және қала тұ</w:t>
            </w:r>
            <w:proofErr w:type="gramStart"/>
            <w:r w:rsidRPr="00E37C5F">
              <w:rPr>
                <w:rFonts w:eastAsia="Times New Roman"/>
                <w:b/>
                <w:bCs/>
                <w:color w:val="000000"/>
                <w:lang w:eastAsia="ru-RU"/>
              </w:rPr>
              <w:t>р</w:t>
            </w:r>
            <w:proofErr w:type="gramEnd"/>
            <w:r w:rsidRPr="00E37C5F">
              <w:rPr>
                <w:rFonts w:eastAsia="Times New Roman"/>
                <w:b/>
                <w:bCs/>
                <w:color w:val="000000"/>
                <w:lang w:eastAsia="ru-RU"/>
              </w:rPr>
              <w:t>ғындары үшін қолайлы орта құру</w:t>
            </w:r>
          </w:p>
        </w:tc>
      </w:tr>
      <w:tr w:rsidR="007B6635" w:rsidRPr="00E37C5F" w14:paraId="51759102" w14:textId="77777777" w:rsidTr="000B49A0">
        <w:tblPrEx>
          <w:jc w:val="left"/>
        </w:tblPrEx>
        <w:trPr>
          <w:gridAfter w:val="2"/>
          <w:wAfter w:w="454" w:type="dxa"/>
          <w:trHeight w:val="215"/>
        </w:trPr>
        <w:tc>
          <w:tcPr>
            <w:tcW w:w="559" w:type="dxa"/>
            <w:shd w:val="clear" w:color="auto" w:fill="auto"/>
          </w:tcPr>
          <w:p w14:paraId="3DF30046" w14:textId="77777777" w:rsidR="007B6635" w:rsidRPr="00E37C5F" w:rsidRDefault="007B6635" w:rsidP="007B6635">
            <w:pPr>
              <w:tabs>
                <w:tab w:val="left" w:pos="851"/>
                <w:tab w:val="left" w:pos="993"/>
              </w:tabs>
              <w:rPr>
                <w:bCs/>
                <w:i/>
                <w:iCs/>
              </w:rPr>
            </w:pPr>
          </w:p>
        </w:tc>
        <w:tc>
          <w:tcPr>
            <w:tcW w:w="3111" w:type="dxa"/>
          </w:tcPr>
          <w:p w14:paraId="2E5E5D6A" w14:textId="77777777" w:rsidR="007B6635" w:rsidRPr="00E37C5F" w:rsidRDefault="007B6635" w:rsidP="007B6635">
            <w:pPr>
              <w:tabs>
                <w:tab w:val="left" w:pos="851"/>
                <w:tab w:val="left" w:pos="993"/>
              </w:tabs>
              <w:rPr>
                <w:b/>
                <w:bCs/>
                <w:i/>
                <w:iCs/>
              </w:rPr>
            </w:pPr>
            <w:r w:rsidRPr="00E37C5F">
              <w:rPr>
                <w:rFonts w:eastAsia="Times New Roman"/>
                <w:b/>
                <w:bCs/>
                <w:color w:val="000000"/>
                <w:lang w:val="kk-KZ" w:eastAsia="ru-RU"/>
              </w:rPr>
              <w:t>Білім</w:t>
            </w:r>
          </w:p>
        </w:tc>
        <w:tc>
          <w:tcPr>
            <w:tcW w:w="1982" w:type="dxa"/>
            <w:vAlign w:val="center"/>
          </w:tcPr>
          <w:p w14:paraId="75327921" w14:textId="77777777" w:rsidR="007B6635" w:rsidRPr="00E37C5F" w:rsidRDefault="007B6635" w:rsidP="007B6635">
            <w:pPr>
              <w:tabs>
                <w:tab w:val="left" w:pos="851"/>
                <w:tab w:val="left" w:pos="993"/>
              </w:tabs>
              <w:jc w:val="center"/>
              <w:rPr>
                <w:bCs/>
                <w:i/>
                <w:iCs/>
              </w:rPr>
            </w:pPr>
          </w:p>
        </w:tc>
        <w:tc>
          <w:tcPr>
            <w:tcW w:w="1408" w:type="dxa"/>
            <w:gridSpan w:val="3"/>
          </w:tcPr>
          <w:p w14:paraId="2C5DEE16" w14:textId="77777777" w:rsidR="007B6635" w:rsidRPr="00E37C5F" w:rsidRDefault="007B6635" w:rsidP="007B6635">
            <w:pPr>
              <w:tabs>
                <w:tab w:val="left" w:pos="851"/>
                <w:tab w:val="left" w:pos="993"/>
              </w:tabs>
              <w:jc w:val="center"/>
              <w:rPr>
                <w:bCs/>
                <w:i/>
                <w:iCs/>
              </w:rPr>
            </w:pPr>
          </w:p>
        </w:tc>
        <w:tc>
          <w:tcPr>
            <w:tcW w:w="1134" w:type="dxa"/>
            <w:vAlign w:val="center"/>
          </w:tcPr>
          <w:p w14:paraId="2A8388A7" w14:textId="77777777" w:rsidR="007B6635" w:rsidRPr="00E37C5F" w:rsidRDefault="007B6635" w:rsidP="007B6635">
            <w:pPr>
              <w:tabs>
                <w:tab w:val="left" w:pos="851"/>
                <w:tab w:val="left" w:pos="993"/>
              </w:tabs>
              <w:jc w:val="center"/>
              <w:rPr>
                <w:bCs/>
                <w:i/>
                <w:iCs/>
              </w:rPr>
            </w:pPr>
          </w:p>
        </w:tc>
        <w:tc>
          <w:tcPr>
            <w:tcW w:w="1146" w:type="dxa"/>
            <w:gridSpan w:val="4"/>
            <w:vAlign w:val="center"/>
          </w:tcPr>
          <w:p w14:paraId="131E2D29" w14:textId="77777777" w:rsidR="007B6635" w:rsidRPr="00E37C5F" w:rsidRDefault="007B6635" w:rsidP="007B6635">
            <w:pPr>
              <w:tabs>
                <w:tab w:val="left" w:pos="851"/>
                <w:tab w:val="left" w:pos="993"/>
              </w:tabs>
              <w:jc w:val="center"/>
              <w:rPr>
                <w:bCs/>
                <w:i/>
                <w:iCs/>
              </w:rPr>
            </w:pPr>
          </w:p>
        </w:tc>
        <w:tc>
          <w:tcPr>
            <w:tcW w:w="1134" w:type="dxa"/>
          </w:tcPr>
          <w:p w14:paraId="07B7441B" w14:textId="77777777" w:rsidR="007B6635" w:rsidRPr="00E37C5F" w:rsidRDefault="007B6635" w:rsidP="007B6635">
            <w:pPr>
              <w:tabs>
                <w:tab w:val="left" w:pos="851"/>
                <w:tab w:val="left" w:pos="993"/>
              </w:tabs>
              <w:jc w:val="center"/>
              <w:rPr>
                <w:bCs/>
                <w:i/>
                <w:iCs/>
              </w:rPr>
            </w:pPr>
          </w:p>
        </w:tc>
        <w:tc>
          <w:tcPr>
            <w:tcW w:w="1145" w:type="dxa"/>
            <w:vAlign w:val="center"/>
          </w:tcPr>
          <w:p w14:paraId="1CBC7ADB" w14:textId="77777777" w:rsidR="007B6635" w:rsidRPr="00E37C5F" w:rsidRDefault="007B6635" w:rsidP="007B6635">
            <w:pPr>
              <w:tabs>
                <w:tab w:val="left" w:pos="851"/>
                <w:tab w:val="left" w:pos="993"/>
              </w:tabs>
              <w:jc w:val="center"/>
              <w:rPr>
                <w:bCs/>
                <w:i/>
                <w:iCs/>
              </w:rPr>
            </w:pPr>
          </w:p>
        </w:tc>
        <w:tc>
          <w:tcPr>
            <w:tcW w:w="1134" w:type="dxa"/>
            <w:gridSpan w:val="2"/>
            <w:vAlign w:val="center"/>
          </w:tcPr>
          <w:p w14:paraId="05C1DC22" w14:textId="77777777" w:rsidR="007B6635" w:rsidRPr="00E37C5F" w:rsidRDefault="007B6635" w:rsidP="007B6635">
            <w:pPr>
              <w:tabs>
                <w:tab w:val="left" w:pos="851"/>
                <w:tab w:val="left" w:pos="993"/>
              </w:tabs>
              <w:jc w:val="center"/>
              <w:rPr>
                <w:bCs/>
                <w:i/>
                <w:iCs/>
              </w:rPr>
            </w:pPr>
          </w:p>
        </w:tc>
        <w:tc>
          <w:tcPr>
            <w:tcW w:w="1134" w:type="dxa"/>
            <w:vAlign w:val="center"/>
          </w:tcPr>
          <w:p w14:paraId="7926BD25" w14:textId="77777777" w:rsidR="007B6635" w:rsidRPr="00E37C5F" w:rsidRDefault="007B6635" w:rsidP="007B6635">
            <w:pPr>
              <w:tabs>
                <w:tab w:val="left" w:pos="851"/>
                <w:tab w:val="left" w:pos="993"/>
              </w:tabs>
              <w:jc w:val="center"/>
              <w:rPr>
                <w:bCs/>
                <w:i/>
                <w:iCs/>
              </w:rPr>
            </w:pPr>
          </w:p>
        </w:tc>
        <w:tc>
          <w:tcPr>
            <w:tcW w:w="1134" w:type="dxa"/>
            <w:gridSpan w:val="4"/>
            <w:vAlign w:val="center"/>
          </w:tcPr>
          <w:p w14:paraId="5E332881" w14:textId="77777777" w:rsidR="007B6635" w:rsidRPr="00E37C5F" w:rsidRDefault="007B6635" w:rsidP="007B6635">
            <w:pPr>
              <w:tabs>
                <w:tab w:val="left" w:pos="851"/>
                <w:tab w:val="left" w:pos="993"/>
              </w:tabs>
              <w:jc w:val="center"/>
              <w:rPr>
                <w:bCs/>
                <w:i/>
                <w:iCs/>
              </w:rPr>
            </w:pPr>
          </w:p>
        </w:tc>
        <w:tc>
          <w:tcPr>
            <w:tcW w:w="822" w:type="dxa"/>
            <w:vAlign w:val="center"/>
          </w:tcPr>
          <w:p w14:paraId="6BA5C4A3" w14:textId="77777777" w:rsidR="007B6635" w:rsidRPr="00E37C5F" w:rsidRDefault="007B6635" w:rsidP="007B6635">
            <w:pPr>
              <w:rPr>
                <w:bCs/>
                <w:i/>
                <w:iCs/>
              </w:rPr>
            </w:pPr>
          </w:p>
        </w:tc>
      </w:tr>
      <w:tr w:rsidR="007B6635" w:rsidRPr="00E37C5F" w14:paraId="3A7EB18F" w14:textId="77777777" w:rsidTr="000B49A0">
        <w:tblPrEx>
          <w:jc w:val="left"/>
        </w:tblPrEx>
        <w:trPr>
          <w:gridAfter w:val="2"/>
          <w:wAfter w:w="454" w:type="dxa"/>
          <w:trHeight w:val="215"/>
        </w:trPr>
        <w:tc>
          <w:tcPr>
            <w:tcW w:w="559" w:type="dxa"/>
            <w:shd w:val="clear" w:color="auto" w:fill="auto"/>
          </w:tcPr>
          <w:p w14:paraId="2648D3DE" w14:textId="77777777" w:rsidR="007B6635" w:rsidRPr="00E37C5F" w:rsidRDefault="007B6635" w:rsidP="007B6635">
            <w:pPr>
              <w:tabs>
                <w:tab w:val="left" w:pos="851"/>
                <w:tab w:val="left" w:pos="993"/>
              </w:tabs>
              <w:rPr>
                <w:bCs/>
                <w:i/>
                <w:iCs/>
              </w:rPr>
            </w:pPr>
          </w:p>
        </w:tc>
        <w:tc>
          <w:tcPr>
            <w:tcW w:w="3111" w:type="dxa"/>
          </w:tcPr>
          <w:p w14:paraId="52F4B2D4" w14:textId="77777777" w:rsidR="007B6635" w:rsidRPr="00E37C5F" w:rsidRDefault="007B6635" w:rsidP="007B6635">
            <w:pPr>
              <w:rPr>
                <w:rFonts w:eastAsia="Times New Roman"/>
                <w:b/>
                <w:bCs/>
                <w:color w:val="000000"/>
                <w:lang w:val="kk-KZ" w:eastAsia="ru-RU"/>
              </w:rPr>
            </w:pPr>
            <w:r w:rsidRPr="00E37C5F">
              <w:rPr>
                <w:rFonts w:eastAsia="Times New Roman"/>
                <w:b/>
                <w:bCs/>
                <w:color w:val="000000"/>
                <w:lang w:eastAsia="ru-RU"/>
              </w:rPr>
              <w:t xml:space="preserve">1.1 нәтиже көрсеткіші </w:t>
            </w:r>
          </w:p>
          <w:p w14:paraId="107D5E4A" w14:textId="77777777" w:rsidR="007B6635" w:rsidRPr="00E37C5F" w:rsidRDefault="007B6635" w:rsidP="007B6635">
            <w:pPr>
              <w:tabs>
                <w:tab w:val="left" w:pos="851"/>
                <w:tab w:val="left" w:pos="993"/>
              </w:tabs>
              <w:rPr>
                <w:bCs/>
                <w:i/>
                <w:iCs/>
              </w:rPr>
            </w:pPr>
            <w:r w:rsidRPr="00E37C5F">
              <w:rPr>
                <w:rFonts w:eastAsia="Times New Roman"/>
                <w:bCs/>
                <w:color w:val="000000"/>
                <w:lang w:eastAsia="ru-RU"/>
              </w:rPr>
              <w:t>Елд</w:t>
            </w:r>
            <w:proofErr w:type="gramStart"/>
            <w:r w:rsidRPr="00E37C5F">
              <w:rPr>
                <w:rFonts w:eastAsia="Times New Roman"/>
                <w:bCs/>
                <w:color w:val="000000"/>
                <w:lang w:eastAsia="ru-RU"/>
              </w:rPr>
              <w:t>і</w:t>
            </w:r>
            <w:r w:rsidRPr="00E37C5F">
              <w:rPr>
                <w:rFonts w:eastAsia="Times New Roman"/>
                <w:bCs/>
                <w:color w:val="000000"/>
                <w:lang w:val="kk-KZ" w:eastAsia="ru-RU"/>
              </w:rPr>
              <w:t>-</w:t>
            </w:r>
            <w:proofErr w:type="gramEnd"/>
            <w:r w:rsidRPr="00E37C5F">
              <w:rPr>
                <w:rFonts w:eastAsia="Times New Roman"/>
                <w:bCs/>
                <w:color w:val="000000"/>
                <w:lang w:eastAsia="ru-RU"/>
              </w:rPr>
              <w:t>мекендерді мектептермен қамту</w:t>
            </w:r>
          </w:p>
        </w:tc>
        <w:tc>
          <w:tcPr>
            <w:tcW w:w="1982" w:type="dxa"/>
            <w:vMerge w:val="restart"/>
            <w:vAlign w:val="center"/>
          </w:tcPr>
          <w:p w14:paraId="3496E63F" w14:textId="274DEBF7" w:rsidR="007B6635" w:rsidRDefault="007B6635" w:rsidP="007B6635">
            <w:pPr>
              <w:tabs>
                <w:tab w:val="left" w:pos="851"/>
                <w:tab w:val="left" w:pos="993"/>
              </w:tabs>
              <w:jc w:val="center"/>
              <w:rPr>
                <w:rFonts w:eastAsia="Times New Roman"/>
                <w:bCs/>
                <w:lang w:eastAsia="ru-RU"/>
              </w:rPr>
            </w:pPr>
            <w:r w:rsidRPr="00E37C5F">
              <w:rPr>
                <w:lang w:val="kk-KZ"/>
              </w:rPr>
              <w:t xml:space="preserve">ББ, ҚБ, </w:t>
            </w:r>
            <w:r w:rsidRPr="00E37C5F">
              <w:rPr>
                <w:rFonts w:eastAsia="Times New Roman"/>
                <w:lang w:val="kk-KZ" w:eastAsia="ru-RU"/>
              </w:rPr>
              <w:t xml:space="preserve"> 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1C0BBC8E" w14:textId="77777777" w:rsidR="007B6635" w:rsidRPr="00E37C5F" w:rsidRDefault="007B6635" w:rsidP="007B6635">
            <w:pPr>
              <w:tabs>
                <w:tab w:val="left" w:pos="851"/>
                <w:tab w:val="left" w:pos="993"/>
              </w:tabs>
              <w:jc w:val="center"/>
              <w:rPr>
                <w:bCs/>
                <w:i/>
                <w:iCs/>
                <w:lang w:val="kk-KZ"/>
              </w:rPr>
            </w:pPr>
            <w:r w:rsidRPr="007F6236">
              <w:rPr>
                <w:rFonts w:eastAsia="Times New Roman"/>
                <w:lang w:val="kk-KZ" w:eastAsia="ru-RU"/>
              </w:rPr>
              <w:t>.Е.</w:t>
            </w:r>
            <w:r>
              <w:rPr>
                <w:rFonts w:eastAsia="Times New Roman"/>
                <w:lang w:val="kk-KZ" w:eastAsia="ru-RU"/>
              </w:rPr>
              <w:t>Толымбекұлы</w:t>
            </w:r>
          </w:p>
        </w:tc>
        <w:tc>
          <w:tcPr>
            <w:tcW w:w="1408" w:type="dxa"/>
            <w:gridSpan w:val="3"/>
            <w:vMerge w:val="restart"/>
            <w:vAlign w:val="center"/>
          </w:tcPr>
          <w:p w14:paraId="094D59DF" w14:textId="77777777" w:rsidR="007B6635" w:rsidRPr="00E37C5F" w:rsidRDefault="007B6635" w:rsidP="007B6635">
            <w:pPr>
              <w:tabs>
                <w:tab w:val="left" w:pos="851"/>
                <w:tab w:val="left" w:pos="993"/>
              </w:tabs>
              <w:jc w:val="center"/>
              <w:rPr>
                <w:bCs/>
                <w:i/>
                <w:iCs/>
              </w:rPr>
            </w:pPr>
            <w:r w:rsidRPr="00E37C5F">
              <w:rPr>
                <w:rFonts w:eastAsia="Times New Roman"/>
                <w:lang w:eastAsia="ru-RU"/>
              </w:rPr>
              <w:t>Әкімшілік деректер</w:t>
            </w:r>
          </w:p>
        </w:tc>
        <w:tc>
          <w:tcPr>
            <w:tcW w:w="1134" w:type="dxa"/>
            <w:vAlign w:val="center"/>
          </w:tcPr>
          <w:p w14:paraId="777D8205" w14:textId="77777777" w:rsidR="007B6635" w:rsidRPr="00E37C5F" w:rsidRDefault="007B6635" w:rsidP="007B6635">
            <w:pPr>
              <w:tabs>
                <w:tab w:val="left" w:pos="851"/>
                <w:tab w:val="left" w:pos="993"/>
              </w:tabs>
              <w:jc w:val="center"/>
              <w:rPr>
                <w:bCs/>
                <w:i/>
                <w:iCs/>
              </w:rPr>
            </w:pPr>
            <w:r w:rsidRPr="00E37C5F">
              <w:t>%</w:t>
            </w:r>
          </w:p>
        </w:tc>
        <w:tc>
          <w:tcPr>
            <w:tcW w:w="1146" w:type="dxa"/>
            <w:gridSpan w:val="4"/>
            <w:shd w:val="clear" w:color="auto" w:fill="auto"/>
            <w:vAlign w:val="center"/>
          </w:tcPr>
          <w:p w14:paraId="24F1FAFF" w14:textId="0A2069B4" w:rsidR="007B6635" w:rsidRPr="00E91BAB" w:rsidRDefault="007B6635" w:rsidP="007B6635">
            <w:pPr>
              <w:tabs>
                <w:tab w:val="left" w:pos="851"/>
                <w:tab w:val="left" w:pos="993"/>
              </w:tabs>
              <w:jc w:val="center"/>
              <w:rPr>
                <w:bCs/>
                <w:lang w:val="kk-KZ"/>
              </w:rPr>
            </w:pPr>
            <w:r>
              <w:rPr>
                <w:bCs/>
                <w:lang w:val="kk-KZ"/>
              </w:rPr>
              <w:t>81,0</w:t>
            </w:r>
          </w:p>
        </w:tc>
        <w:tc>
          <w:tcPr>
            <w:tcW w:w="1134" w:type="dxa"/>
            <w:shd w:val="clear" w:color="auto" w:fill="auto"/>
            <w:vAlign w:val="center"/>
          </w:tcPr>
          <w:p w14:paraId="7236C1CE" w14:textId="79282E86" w:rsidR="007B6635" w:rsidRPr="00556F23" w:rsidRDefault="007B6635" w:rsidP="007B6635">
            <w:pPr>
              <w:tabs>
                <w:tab w:val="left" w:pos="851"/>
                <w:tab w:val="left" w:pos="993"/>
              </w:tabs>
              <w:jc w:val="center"/>
              <w:rPr>
                <w:bCs/>
                <w:lang w:val="kk-KZ"/>
              </w:rPr>
            </w:pPr>
            <w:r>
              <w:rPr>
                <w:bCs/>
                <w:lang w:val="kk-KZ"/>
              </w:rPr>
              <w:t>81,0</w:t>
            </w:r>
          </w:p>
        </w:tc>
        <w:tc>
          <w:tcPr>
            <w:tcW w:w="1145" w:type="dxa"/>
            <w:shd w:val="clear" w:color="auto" w:fill="auto"/>
            <w:vAlign w:val="center"/>
          </w:tcPr>
          <w:p w14:paraId="39B5EC61" w14:textId="142F9E5F" w:rsidR="007B6635" w:rsidRPr="00E91BAB" w:rsidRDefault="007B6635" w:rsidP="007B6635">
            <w:pPr>
              <w:tabs>
                <w:tab w:val="left" w:pos="851"/>
                <w:tab w:val="left" w:pos="993"/>
              </w:tabs>
              <w:jc w:val="center"/>
              <w:rPr>
                <w:bCs/>
                <w:lang w:val="kk-KZ"/>
              </w:rPr>
            </w:pPr>
            <w:r>
              <w:rPr>
                <w:bCs/>
                <w:lang w:val="kk-KZ"/>
              </w:rPr>
              <w:t>81,0</w:t>
            </w:r>
          </w:p>
        </w:tc>
        <w:tc>
          <w:tcPr>
            <w:tcW w:w="1134" w:type="dxa"/>
            <w:gridSpan w:val="2"/>
            <w:shd w:val="clear" w:color="auto" w:fill="auto"/>
            <w:vAlign w:val="center"/>
          </w:tcPr>
          <w:p w14:paraId="133A187D" w14:textId="01DB5E4F" w:rsidR="007B6635" w:rsidRPr="00E91BAB" w:rsidRDefault="007B6635" w:rsidP="007B6635">
            <w:pPr>
              <w:tabs>
                <w:tab w:val="left" w:pos="851"/>
                <w:tab w:val="left" w:pos="993"/>
              </w:tabs>
              <w:jc w:val="center"/>
              <w:rPr>
                <w:bCs/>
                <w:lang w:val="kk-KZ"/>
              </w:rPr>
            </w:pPr>
            <w:r>
              <w:rPr>
                <w:bCs/>
                <w:lang w:val="kk-KZ"/>
              </w:rPr>
              <w:t>81,0</w:t>
            </w:r>
          </w:p>
        </w:tc>
        <w:tc>
          <w:tcPr>
            <w:tcW w:w="1134" w:type="dxa"/>
            <w:shd w:val="clear" w:color="auto" w:fill="auto"/>
            <w:vAlign w:val="center"/>
          </w:tcPr>
          <w:p w14:paraId="36CA1F52" w14:textId="57BDAE3A" w:rsidR="007B6635" w:rsidRPr="00E91BAB" w:rsidRDefault="007B6635" w:rsidP="007B6635">
            <w:pPr>
              <w:tabs>
                <w:tab w:val="left" w:pos="851"/>
                <w:tab w:val="left" w:pos="993"/>
              </w:tabs>
              <w:jc w:val="center"/>
              <w:rPr>
                <w:bCs/>
                <w:lang w:val="kk-KZ"/>
              </w:rPr>
            </w:pPr>
            <w:r>
              <w:rPr>
                <w:bCs/>
                <w:lang w:val="kk-KZ"/>
              </w:rPr>
              <w:t>81,0</w:t>
            </w:r>
          </w:p>
        </w:tc>
        <w:tc>
          <w:tcPr>
            <w:tcW w:w="1134" w:type="dxa"/>
            <w:gridSpan w:val="4"/>
            <w:shd w:val="clear" w:color="auto" w:fill="auto"/>
            <w:vAlign w:val="center"/>
          </w:tcPr>
          <w:p w14:paraId="03205134" w14:textId="29A0AD93" w:rsidR="007B6635" w:rsidRPr="00E91BAB" w:rsidRDefault="007B6635" w:rsidP="007B6635">
            <w:pPr>
              <w:tabs>
                <w:tab w:val="left" w:pos="851"/>
                <w:tab w:val="left" w:pos="993"/>
              </w:tabs>
              <w:jc w:val="center"/>
              <w:rPr>
                <w:bCs/>
                <w:lang w:val="kk-KZ"/>
              </w:rPr>
            </w:pPr>
            <w:r>
              <w:rPr>
                <w:bCs/>
                <w:lang w:val="kk-KZ"/>
              </w:rPr>
              <w:t>81,5</w:t>
            </w:r>
          </w:p>
        </w:tc>
        <w:tc>
          <w:tcPr>
            <w:tcW w:w="822" w:type="dxa"/>
            <w:shd w:val="clear" w:color="auto" w:fill="auto"/>
            <w:vAlign w:val="center"/>
          </w:tcPr>
          <w:p w14:paraId="09D7E527" w14:textId="7D686968" w:rsidR="007B6635" w:rsidRPr="00E91BAB" w:rsidRDefault="007B6635" w:rsidP="007B6635">
            <w:pPr>
              <w:jc w:val="center"/>
              <w:rPr>
                <w:bCs/>
                <w:lang w:val="kk-KZ"/>
              </w:rPr>
            </w:pPr>
            <w:r>
              <w:rPr>
                <w:bCs/>
                <w:lang w:val="kk-KZ"/>
              </w:rPr>
              <w:t>82,0</w:t>
            </w:r>
          </w:p>
        </w:tc>
      </w:tr>
      <w:tr w:rsidR="007B6635" w:rsidRPr="00E37C5F" w14:paraId="285AA6DD" w14:textId="77777777" w:rsidTr="000B49A0">
        <w:tblPrEx>
          <w:jc w:val="left"/>
        </w:tblPrEx>
        <w:trPr>
          <w:gridAfter w:val="2"/>
          <w:wAfter w:w="454" w:type="dxa"/>
          <w:trHeight w:val="1209"/>
        </w:trPr>
        <w:tc>
          <w:tcPr>
            <w:tcW w:w="559" w:type="dxa"/>
            <w:shd w:val="clear" w:color="auto" w:fill="auto"/>
          </w:tcPr>
          <w:p w14:paraId="5001CC72" w14:textId="77777777" w:rsidR="007B6635" w:rsidRPr="00E37C5F" w:rsidRDefault="007B6635" w:rsidP="007B6635">
            <w:pPr>
              <w:tabs>
                <w:tab w:val="left" w:pos="851"/>
                <w:tab w:val="left" w:pos="993"/>
              </w:tabs>
              <w:rPr>
                <w:bCs/>
                <w:i/>
                <w:iCs/>
              </w:rPr>
            </w:pPr>
          </w:p>
        </w:tc>
        <w:tc>
          <w:tcPr>
            <w:tcW w:w="3111" w:type="dxa"/>
          </w:tcPr>
          <w:p w14:paraId="700D0DCC" w14:textId="5F919022" w:rsidR="007B6635" w:rsidRPr="00E37C5F" w:rsidRDefault="007B6635" w:rsidP="007B6635">
            <w:pPr>
              <w:rPr>
                <w:rFonts w:eastAsia="Times New Roman"/>
                <w:b/>
                <w:bCs/>
                <w:color w:val="000000"/>
                <w:lang w:val="kk-KZ" w:eastAsia="ru-RU"/>
              </w:rPr>
            </w:pPr>
            <w:r>
              <w:rPr>
                <w:rFonts w:eastAsia="Times New Roman"/>
                <w:b/>
                <w:bCs/>
                <w:color w:val="000000"/>
                <w:lang w:eastAsia="ru-RU"/>
              </w:rPr>
              <w:t>1.</w:t>
            </w:r>
            <w:r>
              <w:rPr>
                <w:rFonts w:eastAsia="Times New Roman"/>
                <w:b/>
                <w:bCs/>
                <w:color w:val="000000"/>
                <w:lang w:val="kk-KZ" w:eastAsia="ru-RU"/>
              </w:rPr>
              <w:t>2</w:t>
            </w:r>
            <w:r w:rsidRPr="00E37C5F">
              <w:rPr>
                <w:rFonts w:eastAsia="Times New Roman"/>
                <w:b/>
                <w:bCs/>
                <w:color w:val="000000"/>
                <w:lang w:eastAsia="ru-RU"/>
              </w:rPr>
              <w:t xml:space="preserve"> нәтиже көрсеткіші </w:t>
            </w:r>
          </w:p>
          <w:p w14:paraId="3FD749E3" w14:textId="77777777" w:rsidR="007B6635" w:rsidRPr="00E37C5F" w:rsidRDefault="007B6635" w:rsidP="007B6635">
            <w:pPr>
              <w:tabs>
                <w:tab w:val="left" w:pos="851"/>
                <w:tab w:val="left" w:pos="993"/>
              </w:tabs>
              <w:rPr>
                <w:bCs/>
                <w:i/>
                <w:iCs/>
              </w:rPr>
            </w:pPr>
            <w:r w:rsidRPr="00E37C5F">
              <w:rPr>
                <w:rFonts w:eastAsia="Times New Roman"/>
                <w:bCs/>
                <w:color w:val="000000"/>
                <w:lang w:eastAsia="ru-RU"/>
              </w:rPr>
              <w:t>Балаларды қосымша бі</w:t>
            </w:r>
            <w:proofErr w:type="gramStart"/>
            <w:r w:rsidRPr="00E37C5F">
              <w:rPr>
                <w:rFonts w:eastAsia="Times New Roman"/>
                <w:bCs/>
                <w:color w:val="000000"/>
                <w:lang w:eastAsia="ru-RU"/>
              </w:rPr>
              <w:t>л</w:t>
            </w:r>
            <w:proofErr w:type="gramEnd"/>
            <w:r w:rsidRPr="00E37C5F">
              <w:rPr>
                <w:rFonts w:eastAsia="Times New Roman"/>
                <w:bCs/>
                <w:color w:val="000000"/>
                <w:lang w:eastAsia="ru-RU"/>
              </w:rPr>
              <w:t>іммен қамту</w:t>
            </w:r>
          </w:p>
        </w:tc>
        <w:tc>
          <w:tcPr>
            <w:tcW w:w="1982" w:type="dxa"/>
            <w:vMerge/>
            <w:vAlign w:val="center"/>
          </w:tcPr>
          <w:p w14:paraId="413A7031" w14:textId="77777777" w:rsidR="007B6635" w:rsidRPr="00E37C5F" w:rsidRDefault="007B6635" w:rsidP="007B6635">
            <w:pPr>
              <w:tabs>
                <w:tab w:val="left" w:pos="851"/>
                <w:tab w:val="left" w:pos="993"/>
              </w:tabs>
              <w:jc w:val="center"/>
              <w:rPr>
                <w:bCs/>
                <w:i/>
                <w:iCs/>
              </w:rPr>
            </w:pPr>
          </w:p>
        </w:tc>
        <w:tc>
          <w:tcPr>
            <w:tcW w:w="1408" w:type="dxa"/>
            <w:gridSpan w:val="3"/>
            <w:vMerge/>
            <w:vAlign w:val="center"/>
          </w:tcPr>
          <w:p w14:paraId="79EEE2C3" w14:textId="77777777" w:rsidR="007B6635" w:rsidRPr="00E37C5F" w:rsidRDefault="007B6635" w:rsidP="007B6635">
            <w:pPr>
              <w:tabs>
                <w:tab w:val="left" w:pos="851"/>
                <w:tab w:val="left" w:pos="993"/>
              </w:tabs>
              <w:jc w:val="center"/>
              <w:rPr>
                <w:bCs/>
                <w:i/>
                <w:iCs/>
              </w:rPr>
            </w:pPr>
          </w:p>
        </w:tc>
        <w:tc>
          <w:tcPr>
            <w:tcW w:w="1134" w:type="dxa"/>
            <w:vAlign w:val="center"/>
          </w:tcPr>
          <w:p w14:paraId="5C7E404F" w14:textId="77777777" w:rsidR="007B6635" w:rsidRPr="00E37C5F" w:rsidRDefault="007B6635" w:rsidP="007B6635">
            <w:pPr>
              <w:tabs>
                <w:tab w:val="left" w:pos="851"/>
                <w:tab w:val="left" w:pos="993"/>
              </w:tabs>
              <w:jc w:val="center"/>
              <w:rPr>
                <w:bCs/>
                <w:i/>
                <w:iCs/>
              </w:rPr>
            </w:pPr>
            <w:r w:rsidRPr="00E37C5F">
              <w:t>%</w:t>
            </w:r>
          </w:p>
        </w:tc>
        <w:tc>
          <w:tcPr>
            <w:tcW w:w="1146" w:type="dxa"/>
            <w:gridSpan w:val="4"/>
            <w:shd w:val="clear" w:color="auto" w:fill="auto"/>
            <w:vAlign w:val="center"/>
          </w:tcPr>
          <w:p w14:paraId="7275FF12" w14:textId="3A013DC8" w:rsidR="007B6635" w:rsidRPr="009C635C" w:rsidRDefault="007B6635" w:rsidP="007B6635">
            <w:pPr>
              <w:tabs>
                <w:tab w:val="left" w:pos="851"/>
                <w:tab w:val="left" w:pos="993"/>
              </w:tabs>
              <w:jc w:val="center"/>
              <w:rPr>
                <w:bCs/>
                <w:lang w:val="kk-KZ"/>
              </w:rPr>
            </w:pPr>
            <w:r>
              <w:rPr>
                <w:bCs/>
                <w:lang w:val="kk-KZ"/>
              </w:rPr>
              <w:t>92,4</w:t>
            </w:r>
          </w:p>
        </w:tc>
        <w:tc>
          <w:tcPr>
            <w:tcW w:w="1134" w:type="dxa"/>
            <w:shd w:val="clear" w:color="auto" w:fill="auto"/>
            <w:vAlign w:val="center"/>
          </w:tcPr>
          <w:p w14:paraId="33C756B7" w14:textId="7A326BEA" w:rsidR="007B6635" w:rsidRPr="009C635C" w:rsidRDefault="007B6635" w:rsidP="007B6635">
            <w:pPr>
              <w:tabs>
                <w:tab w:val="left" w:pos="851"/>
                <w:tab w:val="left" w:pos="993"/>
              </w:tabs>
              <w:jc w:val="center"/>
              <w:rPr>
                <w:bCs/>
                <w:lang w:val="kk-KZ"/>
              </w:rPr>
            </w:pPr>
            <w:r>
              <w:rPr>
                <w:bCs/>
                <w:lang w:val="kk-KZ"/>
              </w:rPr>
              <w:t>92,4</w:t>
            </w:r>
          </w:p>
        </w:tc>
        <w:tc>
          <w:tcPr>
            <w:tcW w:w="1145" w:type="dxa"/>
            <w:shd w:val="clear" w:color="auto" w:fill="auto"/>
            <w:vAlign w:val="center"/>
          </w:tcPr>
          <w:p w14:paraId="01568A05" w14:textId="76DC3D8E" w:rsidR="007B6635" w:rsidRPr="009C635C" w:rsidRDefault="007B6635" w:rsidP="007B6635">
            <w:pPr>
              <w:tabs>
                <w:tab w:val="left" w:pos="851"/>
                <w:tab w:val="left" w:pos="993"/>
              </w:tabs>
              <w:jc w:val="center"/>
              <w:rPr>
                <w:bCs/>
                <w:lang w:val="kk-KZ"/>
              </w:rPr>
            </w:pPr>
            <w:r>
              <w:rPr>
                <w:bCs/>
                <w:lang w:val="kk-KZ"/>
              </w:rPr>
              <w:t>92,4</w:t>
            </w:r>
          </w:p>
        </w:tc>
        <w:tc>
          <w:tcPr>
            <w:tcW w:w="1134" w:type="dxa"/>
            <w:gridSpan w:val="2"/>
            <w:shd w:val="clear" w:color="auto" w:fill="auto"/>
            <w:vAlign w:val="center"/>
          </w:tcPr>
          <w:p w14:paraId="6FF985A1" w14:textId="057BD70D" w:rsidR="007B6635" w:rsidRPr="009C635C" w:rsidRDefault="007B6635" w:rsidP="007B6635">
            <w:pPr>
              <w:tabs>
                <w:tab w:val="left" w:pos="851"/>
                <w:tab w:val="left" w:pos="993"/>
              </w:tabs>
              <w:jc w:val="center"/>
              <w:rPr>
                <w:bCs/>
                <w:lang w:val="kk-KZ"/>
              </w:rPr>
            </w:pPr>
            <w:r>
              <w:rPr>
                <w:bCs/>
                <w:lang w:val="kk-KZ"/>
              </w:rPr>
              <w:t>94,4</w:t>
            </w:r>
          </w:p>
        </w:tc>
        <w:tc>
          <w:tcPr>
            <w:tcW w:w="1134" w:type="dxa"/>
            <w:shd w:val="clear" w:color="auto" w:fill="auto"/>
            <w:vAlign w:val="center"/>
          </w:tcPr>
          <w:p w14:paraId="52886AF3" w14:textId="7862E86F" w:rsidR="007B6635" w:rsidRPr="009C635C" w:rsidRDefault="007B6635" w:rsidP="007B6635">
            <w:pPr>
              <w:tabs>
                <w:tab w:val="left" w:pos="851"/>
                <w:tab w:val="left" w:pos="993"/>
              </w:tabs>
              <w:jc w:val="center"/>
              <w:rPr>
                <w:bCs/>
                <w:lang w:val="kk-KZ"/>
              </w:rPr>
            </w:pPr>
            <w:r>
              <w:rPr>
                <w:bCs/>
                <w:lang w:val="kk-KZ"/>
              </w:rPr>
              <w:t>96,8</w:t>
            </w:r>
          </w:p>
        </w:tc>
        <w:tc>
          <w:tcPr>
            <w:tcW w:w="1134" w:type="dxa"/>
            <w:gridSpan w:val="4"/>
            <w:shd w:val="clear" w:color="auto" w:fill="auto"/>
            <w:vAlign w:val="center"/>
          </w:tcPr>
          <w:p w14:paraId="567BBC3A" w14:textId="5CABFFB1" w:rsidR="007B6635" w:rsidRPr="008E5857" w:rsidRDefault="007B6635" w:rsidP="007B6635">
            <w:pPr>
              <w:tabs>
                <w:tab w:val="left" w:pos="851"/>
                <w:tab w:val="left" w:pos="993"/>
              </w:tabs>
              <w:jc w:val="center"/>
              <w:rPr>
                <w:bCs/>
                <w:lang w:val="kk-KZ"/>
              </w:rPr>
            </w:pPr>
            <w:r>
              <w:rPr>
                <w:bCs/>
                <w:lang w:val="kk-KZ"/>
              </w:rPr>
              <w:t>100</w:t>
            </w:r>
          </w:p>
        </w:tc>
        <w:tc>
          <w:tcPr>
            <w:tcW w:w="822" w:type="dxa"/>
            <w:shd w:val="clear" w:color="auto" w:fill="auto"/>
            <w:vAlign w:val="center"/>
          </w:tcPr>
          <w:p w14:paraId="63F0CFA4" w14:textId="4D7D0191" w:rsidR="007B6635" w:rsidRPr="008E5857" w:rsidRDefault="007B6635" w:rsidP="007B6635">
            <w:pPr>
              <w:jc w:val="center"/>
              <w:rPr>
                <w:bCs/>
                <w:lang w:val="kk-KZ"/>
              </w:rPr>
            </w:pPr>
            <w:r>
              <w:rPr>
                <w:bCs/>
                <w:lang w:val="kk-KZ"/>
              </w:rPr>
              <w:t>100</w:t>
            </w:r>
          </w:p>
        </w:tc>
      </w:tr>
      <w:tr w:rsidR="007B6635" w:rsidRPr="00E37C5F" w14:paraId="22581D6F" w14:textId="77777777" w:rsidTr="000B49A0">
        <w:tblPrEx>
          <w:jc w:val="left"/>
        </w:tblPrEx>
        <w:trPr>
          <w:gridAfter w:val="2"/>
          <w:wAfter w:w="454" w:type="dxa"/>
          <w:trHeight w:val="1209"/>
        </w:trPr>
        <w:tc>
          <w:tcPr>
            <w:tcW w:w="559" w:type="dxa"/>
            <w:shd w:val="clear" w:color="auto" w:fill="auto"/>
          </w:tcPr>
          <w:p w14:paraId="575AE697" w14:textId="77777777" w:rsidR="007B6635" w:rsidRPr="00E37C5F" w:rsidRDefault="007B6635" w:rsidP="007B6635">
            <w:pPr>
              <w:tabs>
                <w:tab w:val="left" w:pos="851"/>
                <w:tab w:val="left" w:pos="993"/>
              </w:tabs>
              <w:rPr>
                <w:bCs/>
                <w:i/>
                <w:iCs/>
              </w:rPr>
            </w:pPr>
          </w:p>
        </w:tc>
        <w:tc>
          <w:tcPr>
            <w:tcW w:w="3111" w:type="dxa"/>
          </w:tcPr>
          <w:p w14:paraId="554D004D" w14:textId="74E05641" w:rsidR="007B6635" w:rsidRPr="00E37C5F" w:rsidRDefault="007B6635" w:rsidP="007B6635">
            <w:pPr>
              <w:rPr>
                <w:rFonts w:eastAsia="Times New Roman"/>
                <w:b/>
                <w:bCs/>
                <w:color w:val="000000"/>
                <w:lang w:eastAsia="ru-RU"/>
              </w:rPr>
            </w:pPr>
            <w:r w:rsidRPr="007A0EA4">
              <w:rPr>
                <w:rFonts w:eastAsia="Times New Roman"/>
                <w:b/>
                <w:bCs/>
                <w:color w:val="000000"/>
                <w:lang w:eastAsia="ru-RU"/>
              </w:rPr>
              <w:t xml:space="preserve">1.3 нәтиже көрсеткіші. </w:t>
            </w:r>
            <w:r w:rsidRPr="007A0EA4">
              <w:rPr>
                <w:rFonts w:eastAsia="Times New Roman"/>
                <w:bCs/>
                <w:color w:val="000000"/>
                <w:lang w:eastAsia="ru-RU"/>
              </w:rPr>
              <w:t xml:space="preserve">Үлгілік ғимараттарда орналасқан техникалық және </w:t>
            </w:r>
            <w:proofErr w:type="gramStart"/>
            <w:r w:rsidRPr="007A0EA4">
              <w:rPr>
                <w:rFonts w:eastAsia="Times New Roman"/>
                <w:bCs/>
                <w:color w:val="000000"/>
                <w:lang w:eastAsia="ru-RU"/>
              </w:rPr>
              <w:t>к</w:t>
            </w:r>
            <w:proofErr w:type="gramEnd"/>
            <w:r w:rsidRPr="007A0EA4">
              <w:rPr>
                <w:rFonts w:eastAsia="Times New Roman"/>
                <w:bCs/>
                <w:color w:val="000000"/>
                <w:lang w:eastAsia="ru-RU"/>
              </w:rPr>
              <w:t>әсіптік, орта білімнен кейінгі білім беру (ТжКБ) объектілерінің үлесі</w:t>
            </w:r>
          </w:p>
        </w:tc>
        <w:tc>
          <w:tcPr>
            <w:tcW w:w="1982" w:type="dxa"/>
            <w:vAlign w:val="center"/>
          </w:tcPr>
          <w:p w14:paraId="5AE67172" w14:textId="77777777" w:rsidR="007B6635" w:rsidRDefault="007B6635" w:rsidP="007B6635">
            <w:pPr>
              <w:tabs>
                <w:tab w:val="left" w:pos="851"/>
                <w:tab w:val="left" w:pos="993"/>
              </w:tabs>
              <w:jc w:val="center"/>
              <w:rPr>
                <w:rFonts w:eastAsia="Times New Roman"/>
                <w:bCs/>
                <w:lang w:eastAsia="ru-RU"/>
              </w:rPr>
            </w:pPr>
            <w:r w:rsidRPr="00E37C5F">
              <w:rPr>
                <w:lang w:val="kk-KZ"/>
              </w:rPr>
              <w:t xml:space="preserve">ББ, ҚБ, </w:t>
            </w:r>
            <w:r w:rsidRPr="00E37C5F">
              <w:rPr>
                <w:rFonts w:eastAsia="Times New Roman"/>
                <w:lang w:val="kk-KZ" w:eastAsia="ru-RU"/>
              </w:rPr>
              <w:t xml:space="preserve"> 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061174D3" w14:textId="559B0684" w:rsidR="007B6635" w:rsidRPr="00E37C5F" w:rsidRDefault="007B6635" w:rsidP="007B6635">
            <w:pPr>
              <w:tabs>
                <w:tab w:val="left" w:pos="851"/>
                <w:tab w:val="left" w:pos="993"/>
              </w:tabs>
              <w:jc w:val="center"/>
              <w:rPr>
                <w:bCs/>
                <w:i/>
                <w:iCs/>
              </w:rPr>
            </w:pPr>
            <w:r w:rsidRPr="007F6236">
              <w:rPr>
                <w:rFonts w:eastAsia="Times New Roman"/>
                <w:lang w:val="kk-KZ" w:eastAsia="ru-RU"/>
              </w:rPr>
              <w:t>.Е.</w:t>
            </w:r>
            <w:r>
              <w:rPr>
                <w:rFonts w:eastAsia="Times New Roman"/>
                <w:lang w:val="kk-KZ" w:eastAsia="ru-RU"/>
              </w:rPr>
              <w:t>Толымбекұлы</w:t>
            </w:r>
          </w:p>
        </w:tc>
        <w:tc>
          <w:tcPr>
            <w:tcW w:w="1408" w:type="dxa"/>
            <w:gridSpan w:val="3"/>
            <w:vAlign w:val="center"/>
          </w:tcPr>
          <w:p w14:paraId="66BB76E0" w14:textId="3755E991" w:rsidR="007B6635" w:rsidRPr="00E37C5F" w:rsidRDefault="007B6635" w:rsidP="007B6635">
            <w:pPr>
              <w:tabs>
                <w:tab w:val="left" w:pos="851"/>
                <w:tab w:val="left" w:pos="993"/>
              </w:tabs>
              <w:jc w:val="center"/>
              <w:rPr>
                <w:bCs/>
                <w:i/>
                <w:iCs/>
              </w:rPr>
            </w:pPr>
            <w:r w:rsidRPr="00E37C5F">
              <w:rPr>
                <w:rFonts w:eastAsia="Times New Roman"/>
                <w:lang w:eastAsia="ru-RU"/>
              </w:rPr>
              <w:t>Әкімшілік деректер</w:t>
            </w:r>
          </w:p>
        </w:tc>
        <w:tc>
          <w:tcPr>
            <w:tcW w:w="1134" w:type="dxa"/>
            <w:vAlign w:val="center"/>
          </w:tcPr>
          <w:p w14:paraId="40CC605E" w14:textId="2301E73C" w:rsidR="007B6635" w:rsidRPr="00E37C5F" w:rsidRDefault="007B6635" w:rsidP="007B6635">
            <w:pPr>
              <w:tabs>
                <w:tab w:val="left" w:pos="851"/>
                <w:tab w:val="left" w:pos="993"/>
              </w:tabs>
              <w:jc w:val="center"/>
            </w:pPr>
            <w:r w:rsidRPr="00E37C5F">
              <w:t>%</w:t>
            </w:r>
          </w:p>
        </w:tc>
        <w:tc>
          <w:tcPr>
            <w:tcW w:w="1146" w:type="dxa"/>
            <w:gridSpan w:val="4"/>
            <w:shd w:val="clear" w:color="auto" w:fill="auto"/>
            <w:vAlign w:val="center"/>
          </w:tcPr>
          <w:p w14:paraId="7B99CCB0" w14:textId="1B10B9A6" w:rsidR="007B6635" w:rsidRDefault="007B6635" w:rsidP="007B6635">
            <w:pPr>
              <w:tabs>
                <w:tab w:val="left" w:pos="851"/>
                <w:tab w:val="left" w:pos="993"/>
              </w:tabs>
              <w:jc w:val="center"/>
              <w:rPr>
                <w:bCs/>
                <w:lang w:val="kk-KZ"/>
              </w:rPr>
            </w:pPr>
            <w:r>
              <w:rPr>
                <w:bCs/>
                <w:lang w:val="kk-KZ"/>
              </w:rPr>
              <w:t>1</w:t>
            </w:r>
          </w:p>
        </w:tc>
        <w:tc>
          <w:tcPr>
            <w:tcW w:w="1134" w:type="dxa"/>
            <w:shd w:val="clear" w:color="auto" w:fill="auto"/>
            <w:vAlign w:val="center"/>
          </w:tcPr>
          <w:p w14:paraId="564E7445" w14:textId="6BAEC867" w:rsidR="007B6635" w:rsidRDefault="007B6635" w:rsidP="007B6635">
            <w:pPr>
              <w:tabs>
                <w:tab w:val="left" w:pos="851"/>
                <w:tab w:val="left" w:pos="993"/>
              </w:tabs>
              <w:jc w:val="center"/>
              <w:rPr>
                <w:bCs/>
                <w:lang w:val="kk-KZ"/>
              </w:rPr>
            </w:pPr>
            <w:r>
              <w:rPr>
                <w:bCs/>
                <w:lang w:val="kk-KZ"/>
              </w:rPr>
              <w:t>1</w:t>
            </w:r>
          </w:p>
        </w:tc>
        <w:tc>
          <w:tcPr>
            <w:tcW w:w="1145" w:type="dxa"/>
            <w:shd w:val="clear" w:color="auto" w:fill="auto"/>
            <w:vAlign w:val="center"/>
          </w:tcPr>
          <w:p w14:paraId="1ACF707B" w14:textId="2B4B12FA" w:rsidR="007B6635" w:rsidRDefault="007B6635" w:rsidP="007B6635">
            <w:pPr>
              <w:tabs>
                <w:tab w:val="left" w:pos="851"/>
                <w:tab w:val="left" w:pos="993"/>
              </w:tabs>
              <w:jc w:val="center"/>
              <w:rPr>
                <w:bCs/>
                <w:lang w:val="kk-KZ"/>
              </w:rPr>
            </w:pPr>
            <w:r>
              <w:rPr>
                <w:bCs/>
                <w:lang w:val="kk-KZ"/>
              </w:rPr>
              <w:t>1</w:t>
            </w:r>
          </w:p>
        </w:tc>
        <w:tc>
          <w:tcPr>
            <w:tcW w:w="1134" w:type="dxa"/>
            <w:gridSpan w:val="2"/>
            <w:shd w:val="clear" w:color="auto" w:fill="auto"/>
            <w:vAlign w:val="center"/>
          </w:tcPr>
          <w:p w14:paraId="231AEA5D" w14:textId="7A23C886" w:rsidR="007B6635" w:rsidRDefault="007B6635" w:rsidP="007B6635">
            <w:pPr>
              <w:tabs>
                <w:tab w:val="left" w:pos="851"/>
                <w:tab w:val="left" w:pos="993"/>
              </w:tabs>
              <w:jc w:val="center"/>
              <w:rPr>
                <w:bCs/>
                <w:lang w:val="kk-KZ"/>
              </w:rPr>
            </w:pPr>
            <w:r>
              <w:rPr>
                <w:bCs/>
                <w:lang w:val="kk-KZ"/>
              </w:rPr>
              <w:t>1</w:t>
            </w:r>
          </w:p>
        </w:tc>
        <w:tc>
          <w:tcPr>
            <w:tcW w:w="1134" w:type="dxa"/>
            <w:shd w:val="clear" w:color="auto" w:fill="auto"/>
            <w:vAlign w:val="center"/>
          </w:tcPr>
          <w:p w14:paraId="5A9DB6CB" w14:textId="49D0B65D" w:rsidR="007B6635" w:rsidRDefault="007B6635" w:rsidP="007B6635">
            <w:pPr>
              <w:tabs>
                <w:tab w:val="left" w:pos="851"/>
                <w:tab w:val="left" w:pos="993"/>
              </w:tabs>
              <w:jc w:val="center"/>
              <w:rPr>
                <w:bCs/>
                <w:lang w:val="kk-KZ"/>
              </w:rPr>
            </w:pPr>
            <w:r>
              <w:rPr>
                <w:bCs/>
                <w:lang w:val="kk-KZ"/>
              </w:rPr>
              <w:t>1</w:t>
            </w:r>
          </w:p>
        </w:tc>
        <w:tc>
          <w:tcPr>
            <w:tcW w:w="1134" w:type="dxa"/>
            <w:gridSpan w:val="4"/>
            <w:shd w:val="clear" w:color="auto" w:fill="auto"/>
            <w:vAlign w:val="center"/>
          </w:tcPr>
          <w:p w14:paraId="6F7A6EBF" w14:textId="66F0E706" w:rsidR="007B6635" w:rsidRDefault="007B6635" w:rsidP="007B6635">
            <w:pPr>
              <w:tabs>
                <w:tab w:val="left" w:pos="851"/>
                <w:tab w:val="left" w:pos="993"/>
              </w:tabs>
              <w:jc w:val="center"/>
              <w:rPr>
                <w:bCs/>
                <w:lang w:val="kk-KZ"/>
              </w:rPr>
            </w:pPr>
            <w:r>
              <w:rPr>
                <w:bCs/>
                <w:lang w:val="kk-KZ"/>
              </w:rPr>
              <w:t>1</w:t>
            </w:r>
          </w:p>
        </w:tc>
        <w:tc>
          <w:tcPr>
            <w:tcW w:w="822" w:type="dxa"/>
            <w:shd w:val="clear" w:color="auto" w:fill="auto"/>
            <w:vAlign w:val="center"/>
          </w:tcPr>
          <w:p w14:paraId="46F78FE5" w14:textId="42DBB7D5" w:rsidR="007B6635" w:rsidRDefault="007B6635" w:rsidP="007B6635">
            <w:pPr>
              <w:jc w:val="center"/>
              <w:rPr>
                <w:bCs/>
                <w:lang w:val="kk-KZ"/>
              </w:rPr>
            </w:pPr>
            <w:r>
              <w:rPr>
                <w:bCs/>
                <w:lang w:val="kk-KZ"/>
              </w:rPr>
              <w:t>1</w:t>
            </w:r>
          </w:p>
        </w:tc>
      </w:tr>
      <w:tr w:rsidR="007B6635" w:rsidRPr="00E37C5F" w14:paraId="1CC8727D" w14:textId="77777777" w:rsidTr="000B49A0">
        <w:tblPrEx>
          <w:jc w:val="left"/>
        </w:tblPrEx>
        <w:trPr>
          <w:gridAfter w:val="2"/>
          <w:wAfter w:w="454" w:type="dxa"/>
          <w:trHeight w:val="215"/>
        </w:trPr>
        <w:tc>
          <w:tcPr>
            <w:tcW w:w="559" w:type="dxa"/>
            <w:shd w:val="clear" w:color="auto" w:fill="auto"/>
          </w:tcPr>
          <w:p w14:paraId="38C02F6C" w14:textId="77777777" w:rsidR="007B6635" w:rsidRPr="00E37C5F" w:rsidRDefault="007B6635" w:rsidP="007B6635">
            <w:pPr>
              <w:tabs>
                <w:tab w:val="left" w:pos="851"/>
                <w:tab w:val="left" w:pos="993"/>
              </w:tabs>
              <w:rPr>
                <w:bCs/>
                <w:i/>
                <w:iCs/>
              </w:rPr>
            </w:pPr>
          </w:p>
        </w:tc>
        <w:tc>
          <w:tcPr>
            <w:tcW w:w="3111" w:type="dxa"/>
            <w:shd w:val="clear" w:color="auto" w:fill="auto"/>
          </w:tcPr>
          <w:p w14:paraId="3FE8127C" w14:textId="77777777" w:rsidR="007B6635" w:rsidRPr="00E37C5F" w:rsidRDefault="007B6635" w:rsidP="007B6635">
            <w:pPr>
              <w:tabs>
                <w:tab w:val="left" w:pos="851"/>
                <w:tab w:val="left" w:pos="993"/>
              </w:tabs>
              <w:rPr>
                <w:bCs/>
                <w:i/>
                <w:iCs/>
              </w:rPr>
            </w:pPr>
            <w:r w:rsidRPr="00E37C5F">
              <w:rPr>
                <w:rFonts w:eastAsia="Times New Roman"/>
                <w:b/>
                <w:bCs/>
                <w:color w:val="000000"/>
                <w:lang w:eastAsia="ru-RU"/>
              </w:rPr>
              <w:t>Денсаулық сақтау</w:t>
            </w:r>
          </w:p>
        </w:tc>
        <w:tc>
          <w:tcPr>
            <w:tcW w:w="1982" w:type="dxa"/>
            <w:vAlign w:val="center"/>
          </w:tcPr>
          <w:p w14:paraId="4519E721" w14:textId="77777777" w:rsidR="007B6635" w:rsidRPr="00E37C5F" w:rsidRDefault="007B6635" w:rsidP="007B6635">
            <w:pPr>
              <w:tabs>
                <w:tab w:val="left" w:pos="851"/>
                <w:tab w:val="left" w:pos="993"/>
              </w:tabs>
              <w:jc w:val="center"/>
              <w:rPr>
                <w:bCs/>
                <w:i/>
                <w:iCs/>
              </w:rPr>
            </w:pPr>
          </w:p>
        </w:tc>
        <w:tc>
          <w:tcPr>
            <w:tcW w:w="1408" w:type="dxa"/>
            <w:gridSpan w:val="3"/>
            <w:vAlign w:val="center"/>
          </w:tcPr>
          <w:p w14:paraId="0DC4ACCA" w14:textId="77777777" w:rsidR="007B6635" w:rsidRPr="00E37C5F" w:rsidRDefault="007B6635" w:rsidP="007B6635">
            <w:pPr>
              <w:tabs>
                <w:tab w:val="left" w:pos="851"/>
                <w:tab w:val="left" w:pos="993"/>
              </w:tabs>
              <w:jc w:val="center"/>
              <w:rPr>
                <w:bCs/>
                <w:i/>
                <w:iCs/>
              </w:rPr>
            </w:pPr>
          </w:p>
        </w:tc>
        <w:tc>
          <w:tcPr>
            <w:tcW w:w="1134" w:type="dxa"/>
            <w:vAlign w:val="center"/>
          </w:tcPr>
          <w:p w14:paraId="4D258604" w14:textId="77777777" w:rsidR="007B6635" w:rsidRPr="00E37C5F" w:rsidRDefault="007B6635" w:rsidP="007B6635">
            <w:pPr>
              <w:tabs>
                <w:tab w:val="left" w:pos="851"/>
                <w:tab w:val="left" w:pos="993"/>
              </w:tabs>
              <w:jc w:val="center"/>
              <w:rPr>
                <w:bCs/>
                <w:i/>
                <w:iCs/>
              </w:rPr>
            </w:pPr>
          </w:p>
        </w:tc>
        <w:tc>
          <w:tcPr>
            <w:tcW w:w="1146" w:type="dxa"/>
            <w:gridSpan w:val="4"/>
            <w:vAlign w:val="center"/>
          </w:tcPr>
          <w:p w14:paraId="33932FFB" w14:textId="77777777" w:rsidR="007B6635" w:rsidRPr="00E37C5F" w:rsidRDefault="007B6635" w:rsidP="007B6635">
            <w:pPr>
              <w:tabs>
                <w:tab w:val="left" w:pos="851"/>
                <w:tab w:val="left" w:pos="993"/>
              </w:tabs>
              <w:jc w:val="center"/>
              <w:rPr>
                <w:bCs/>
                <w:i/>
                <w:iCs/>
              </w:rPr>
            </w:pPr>
          </w:p>
        </w:tc>
        <w:tc>
          <w:tcPr>
            <w:tcW w:w="1134" w:type="dxa"/>
          </w:tcPr>
          <w:p w14:paraId="30A47292" w14:textId="77777777" w:rsidR="007B6635" w:rsidRPr="00E37C5F" w:rsidRDefault="007B6635" w:rsidP="007B6635">
            <w:pPr>
              <w:tabs>
                <w:tab w:val="left" w:pos="851"/>
                <w:tab w:val="left" w:pos="993"/>
              </w:tabs>
              <w:jc w:val="center"/>
              <w:rPr>
                <w:bCs/>
                <w:i/>
                <w:iCs/>
              </w:rPr>
            </w:pPr>
          </w:p>
        </w:tc>
        <w:tc>
          <w:tcPr>
            <w:tcW w:w="1145" w:type="dxa"/>
            <w:vAlign w:val="center"/>
          </w:tcPr>
          <w:p w14:paraId="2FCC2255" w14:textId="77777777" w:rsidR="007B6635" w:rsidRPr="00E37C5F" w:rsidRDefault="007B6635" w:rsidP="007B6635">
            <w:pPr>
              <w:tabs>
                <w:tab w:val="left" w:pos="851"/>
                <w:tab w:val="left" w:pos="993"/>
              </w:tabs>
              <w:jc w:val="center"/>
              <w:rPr>
                <w:bCs/>
                <w:i/>
                <w:iCs/>
              </w:rPr>
            </w:pPr>
          </w:p>
        </w:tc>
        <w:tc>
          <w:tcPr>
            <w:tcW w:w="1134" w:type="dxa"/>
            <w:gridSpan w:val="2"/>
            <w:vAlign w:val="center"/>
          </w:tcPr>
          <w:p w14:paraId="454DE1CF" w14:textId="77777777" w:rsidR="007B6635" w:rsidRPr="00E37C5F" w:rsidRDefault="007B6635" w:rsidP="007B6635">
            <w:pPr>
              <w:tabs>
                <w:tab w:val="left" w:pos="851"/>
                <w:tab w:val="left" w:pos="993"/>
              </w:tabs>
              <w:jc w:val="center"/>
              <w:rPr>
                <w:bCs/>
                <w:i/>
                <w:iCs/>
              </w:rPr>
            </w:pPr>
          </w:p>
        </w:tc>
        <w:tc>
          <w:tcPr>
            <w:tcW w:w="1134" w:type="dxa"/>
            <w:vAlign w:val="center"/>
          </w:tcPr>
          <w:p w14:paraId="57DC8E40" w14:textId="77777777" w:rsidR="007B6635" w:rsidRPr="00E37C5F" w:rsidRDefault="007B6635" w:rsidP="007B6635">
            <w:pPr>
              <w:tabs>
                <w:tab w:val="left" w:pos="851"/>
                <w:tab w:val="left" w:pos="993"/>
              </w:tabs>
              <w:jc w:val="center"/>
              <w:rPr>
                <w:bCs/>
                <w:i/>
                <w:iCs/>
              </w:rPr>
            </w:pPr>
          </w:p>
        </w:tc>
        <w:tc>
          <w:tcPr>
            <w:tcW w:w="1134" w:type="dxa"/>
            <w:gridSpan w:val="4"/>
            <w:vAlign w:val="center"/>
          </w:tcPr>
          <w:p w14:paraId="434A151A" w14:textId="77777777" w:rsidR="007B6635" w:rsidRPr="00E37C5F" w:rsidRDefault="007B6635" w:rsidP="007B6635">
            <w:pPr>
              <w:tabs>
                <w:tab w:val="left" w:pos="851"/>
                <w:tab w:val="left" w:pos="993"/>
              </w:tabs>
              <w:jc w:val="center"/>
              <w:rPr>
                <w:bCs/>
                <w:i/>
                <w:iCs/>
              </w:rPr>
            </w:pPr>
          </w:p>
        </w:tc>
        <w:tc>
          <w:tcPr>
            <w:tcW w:w="822" w:type="dxa"/>
            <w:vAlign w:val="center"/>
          </w:tcPr>
          <w:p w14:paraId="0C1856D9" w14:textId="77777777" w:rsidR="007B6635" w:rsidRPr="00E37C5F" w:rsidRDefault="007B6635" w:rsidP="007B6635">
            <w:pPr>
              <w:rPr>
                <w:bCs/>
                <w:i/>
                <w:iCs/>
              </w:rPr>
            </w:pPr>
          </w:p>
        </w:tc>
      </w:tr>
      <w:tr w:rsidR="007B6635" w:rsidRPr="00E37C5F" w14:paraId="7DB414FD" w14:textId="77777777" w:rsidTr="000B49A0">
        <w:tblPrEx>
          <w:jc w:val="left"/>
        </w:tblPrEx>
        <w:trPr>
          <w:gridAfter w:val="2"/>
          <w:wAfter w:w="454" w:type="dxa"/>
          <w:trHeight w:val="215"/>
        </w:trPr>
        <w:tc>
          <w:tcPr>
            <w:tcW w:w="559" w:type="dxa"/>
            <w:shd w:val="clear" w:color="auto" w:fill="auto"/>
          </w:tcPr>
          <w:p w14:paraId="50DCECF7" w14:textId="77777777" w:rsidR="007B6635" w:rsidRPr="00E37C5F" w:rsidRDefault="007B6635" w:rsidP="007B6635">
            <w:pPr>
              <w:tabs>
                <w:tab w:val="left" w:pos="851"/>
                <w:tab w:val="left" w:pos="993"/>
              </w:tabs>
              <w:rPr>
                <w:bCs/>
                <w:i/>
                <w:iCs/>
              </w:rPr>
            </w:pPr>
          </w:p>
        </w:tc>
        <w:tc>
          <w:tcPr>
            <w:tcW w:w="3111" w:type="dxa"/>
          </w:tcPr>
          <w:p w14:paraId="467BAB7A" w14:textId="77777777" w:rsidR="007B6635" w:rsidRPr="00E37C5F" w:rsidRDefault="007B6635" w:rsidP="007B6635">
            <w:pPr>
              <w:rPr>
                <w:rFonts w:eastAsia="Times New Roman"/>
                <w:b/>
                <w:bCs/>
                <w:color w:val="000000"/>
                <w:lang w:val="kk-KZ" w:eastAsia="ru-RU"/>
              </w:rPr>
            </w:pPr>
            <w:r w:rsidRPr="00E37C5F">
              <w:rPr>
                <w:rFonts w:eastAsia="Times New Roman"/>
                <w:b/>
                <w:bCs/>
                <w:color w:val="000000"/>
                <w:lang w:eastAsia="ru-RU"/>
              </w:rPr>
              <w:t xml:space="preserve">2.1 нәтиже көрсеткіші </w:t>
            </w:r>
          </w:p>
          <w:p w14:paraId="116E48CE" w14:textId="77777777" w:rsidR="007B6635" w:rsidRPr="00E37C5F" w:rsidRDefault="007B6635" w:rsidP="007B6635">
            <w:pPr>
              <w:tabs>
                <w:tab w:val="left" w:pos="851"/>
                <w:tab w:val="left" w:pos="993"/>
              </w:tabs>
              <w:rPr>
                <w:bCs/>
                <w:i/>
                <w:iCs/>
              </w:rPr>
            </w:pPr>
            <w:r w:rsidRPr="00E37C5F">
              <w:rPr>
                <w:rFonts w:eastAsia="Times New Roman"/>
                <w:bCs/>
                <w:color w:val="000000"/>
                <w:lang w:val="kk-KZ" w:eastAsia="ru-RU"/>
              </w:rPr>
              <w:t xml:space="preserve">Елді-мекендерді алғашқы медициналық-санитарлық және консультациялық-диагностикалық көмекпен </w:t>
            </w:r>
            <w:r w:rsidRPr="00E37C5F">
              <w:rPr>
                <w:rFonts w:eastAsia="Times New Roman"/>
                <w:bCs/>
                <w:color w:val="000000"/>
                <w:lang w:val="kk-KZ" w:eastAsia="ru-RU"/>
              </w:rPr>
              <w:lastRenderedPageBreak/>
              <w:t>қамту</w:t>
            </w:r>
          </w:p>
        </w:tc>
        <w:tc>
          <w:tcPr>
            <w:tcW w:w="1982" w:type="dxa"/>
            <w:vAlign w:val="center"/>
          </w:tcPr>
          <w:p w14:paraId="4EEBC660" w14:textId="77777777" w:rsidR="007B6635" w:rsidRDefault="007B6635" w:rsidP="007B6635">
            <w:pPr>
              <w:tabs>
                <w:tab w:val="left" w:pos="851"/>
                <w:tab w:val="left" w:pos="993"/>
              </w:tabs>
              <w:jc w:val="center"/>
              <w:rPr>
                <w:rFonts w:eastAsia="Times New Roman"/>
                <w:bCs/>
                <w:lang w:eastAsia="ru-RU"/>
              </w:rPr>
            </w:pPr>
            <w:r>
              <w:rPr>
                <w:rFonts w:eastAsia="Times New Roman"/>
                <w:bCs/>
                <w:lang w:val="kk-KZ" w:eastAsia="ru-RU"/>
              </w:rPr>
              <w:lastRenderedPageBreak/>
              <w:t>Ұйғыр</w:t>
            </w:r>
            <w:r w:rsidRPr="00E37C5F">
              <w:rPr>
                <w:rFonts w:eastAsia="Times New Roman"/>
                <w:bCs/>
                <w:lang w:eastAsia="ru-RU"/>
              </w:rPr>
              <w:t xml:space="preserve"> аудандық ауруханасы, ауыл округ әкімдері, Аудан әкімінің </w:t>
            </w:r>
            <w:r w:rsidRPr="00E37C5F">
              <w:rPr>
                <w:rFonts w:eastAsia="Times New Roman"/>
                <w:bCs/>
                <w:lang w:eastAsia="ru-RU"/>
              </w:rPr>
              <w:lastRenderedPageBreak/>
              <w:t xml:space="preserve">орынбасары </w:t>
            </w:r>
            <w:r>
              <w:rPr>
                <w:rFonts w:eastAsia="Times New Roman"/>
                <w:bCs/>
                <w:lang w:eastAsia="ru-RU"/>
              </w:rPr>
              <w:t>–</w:t>
            </w:r>
          </w:p>
          <w:p w14:paraId="46262BEA" w14:textId="77777777" w:rsidR="007B6635" w:rsidRPr="00E37C5F" w:rsidRDefault="007B6635" w:rsidP="007B6635">
            <w:pPr>
              <w:tabs>
                <w:tab w:val="left" w:pos="851"/>
                <w:tab w:val="left" w:pos="993"/>
              </w:tabs>
              <w:jc w:val="center"/>
              <w:rPr>
                <w:bCs/>
                <w:i/>
                <w:iCs/>
                <w:lang w:val="kk-KZ"/>
              </w:rPr>
            </w:pPr>
            <w:r>
              <w:rPr>
                <w:rFonts w:eastAsia="Times New Roman"/>
                <w:bCs/>
                <w:lang w:eastAsia="ru-RU"/>
              </w:rPr>
              <w:t>Е.Толымбекұлы</w:t>
            </w:r>
            <w:r w:rsidRPr="00E37C5F">
              <w:rPr>
                <w:rFonts w:eastAsia="Times New Roman"/>
                <w:lang w:eastAsia="ru-RU"/>
              </w:rPr>
              <w:t>.</w:t>
            </w:r>
          </w:p>
        </w:tc>
        <w:tc>
          <w:tcPr>
            <w:tcW w:w="1408" w:type="dxa"/>
            <w:gridSpan w:val="3"/>
            <w:vAlign w:val="center"/>
          </w:tcPr>
          <w:p w14:paraId="416F7E15" w14:textId="77777777" w:rsidR="007B6635" w:rsidRPr="00E37C5F" w:rsidRDefault="007B6635" w:rsidP="007B6635">
            <w:pPr>
              <w:tabs>
                <w:tab w:val="left" w:pos="851"/>
                <w:tab w:val="left" w:pos="993"/>
              </w:tabs>
              <w:jc w:val="center"/>
              <w:rPr>
                <w:bCs/>
                <w:i/>
                <w:iCs/>
              </w:rPr>
            </w:pPr>
            <w:r w:rsidRPr="00E37C5F">
              <w:rPr>
                <w:rFonts w:eastAsia="Times New Roman"/>
                <w:lang w:eastAsia="ru-RU"/>
              </w:rPr>
              <w:lastRenderedPageBreak/>
              <w:t>Әкімшілік деректер</w:t>
            </w:r>
          </w:p>
        </w:tc>
        <w:tc>
          <w:tcPr>
            <w:tcW w:w="1134" w:type="dxa"/>
            <w:vAlign w:val="center"/>
          </w:tcPr>
          <w:p w14:paraId="46F8D3E8" w14:textId="77777777" w:rsidR="006F7718" w:rsidRDefault="006F7718" w:rsidP="007B6635">
            <w:pPr>
              <w:tabs>
                <w:tab w:val="left" w:pos="851"/>
                <w:tab w:val="left" w:pos="993"/>
              </w:tabs>
              <w:jc w:val="center"/>
              <w:rPr>
                <w:lang w:val="kk-KZ"/>
              </w:rPr>
            </w:pPr>
          </w:p>
          <w:p w14:paraId="52E63469" w14:textId="77777777" w:rsidR="006F7718" w:rsidRDefault="006F7718" w:rsidP="007B6635">
            <w:pPr>
              <w:tabs>
                <w:tab w:val="left" w:pos="851"/>
                <w:tab w:val="left" w:pos="993"/>
              </w:tabs>
              <w:jc w:val="center"/>
              <w:rPr>
                <w:lang w:val="kk-KZ"/>
              </w:rPr>
            </w:pPr>
          </w:p>
          <w:p w14:paraId="647584C5" w14:textId="77777777" w:rsidR="006F7718" w:rsidRDefault="006F7718" w:rsidP="007B6635">
            <w:pPr>
              <w:tabs>
                <w:tab w:val="left" w:pos="851"/>
                <w:tab w:val="left" w:pos="993"/>
              </w:tabs>
              <w:jc w:val="center"/>
              <w:rPr>
                <w:lang w:val="kk-KZ"/>
              </w:rPr>
            </w:pPr>
          </w:p>
          <w:p w14:paraId="0B737799" w14:textId="77777777" w:rsidR="006F7718" w:rsidRDefault="006F7718" w:rsidP="007B6635">
            <w:pPr>
              <w:tabs>
                <w:tab w:val="left" w:pos="851"/>
                <w:tab w:val="left" w:pos="993"/>
              </w:tabs>
              <w:jc w:val="center"/>
              <w:rPr>
                <w:lang w:val="kk-KZ"/>
              </w:rPr>
            </w:pPr>
          </w:p>
          <w:p w14:paraId="67BFEFFD" w14:textId="77777777" w:rsidR="006F7718" w:rsidRDefault="006F7718" w:rsidP="007B6635">
            <w:pPr>
              <w:tabs>
                <w:tab w:val="left" w:pos="851"/>
                <w:tab w:val="left" w:pos="993"/>
              </w:tabs>
              <w:jc w:val="center"/>
              <w:rPr>
                <w:lang w:val="kk-KZ"/>
              </w:rPr>
            </w:pPr>
          </w:p>
          <w:p w14:paraId="6D44CFCE" w14:textId="77777777" w:rsidR="007B6635" w:rsidRPr="00E37C5F" w:rsidRDefault="007B6635" w:rsidP="007B6635">
            <w:pPr>
              <w:tabs>
                <w:tab w:val="left" w:pos="851"/>
                <w:tab w:val="left" w:pos="993"/>
              </w:tabs>
              <w:jc w:val="center"/>
              <w:rPr>
                <w:bCs/>
                <w:i/>
                <w:iCs/>
              </w:rPr>
            </w:pPr>
            <w:r w:rsidRPr="00E37C5F">
              <w:rPr>
                <w:lang w:val="kk-KZ"/>
              </w:rPr>
              <w:lastRenderedPageBreak/>
              <w:t>%</w:t>
            </w:r>
          </w:p>
        </w:tc>
        <w:tc>
          <w:tcPr>
            <w:tcW w:w="1146" w:type="dxa"/>
            <w:gridSpan w:val="4"/>
            <w:shd w:val="clear" w:color="auto" w:fill="auto"/>
          </w:tcPr>
          <w:p w14:paraId="5316CDDD" w14:textId="77777777" w:rsidR="007B6635" w:rsidRDefault="007B6635" w:rsidP="007B6635">
            <w:pPr>
              <w:tabs>
                <w:tab w:val="left" w:pos="851"/>
                <w:tab w:val="left" w:pos="993"/>
              </w:tabs>
              <w:jc w:val="center"/>
              <w:rPr>
                <w:bCs/>
              </w:rPr>
            </w:pPr>
          </w:p>
          <w:p w14:paraId="2CE47998" w14:textId="77777777" w:rsidR="007B6635" w:rsidRDefault="007B6635" w:rsidP="007B6635">
            <w:pPr>
              <w:tabs>
                <w:tab w:val="left" w:pos="851"/>
                <w:tab w:val="left" w:pos="993"/>
              </w:tabs>
              <w:jc w:val="center"/>
              <w:rPr>
                <w:bCs/>
              </w:rPr>
            </w:pPr>
          </w:p>
          <w:p w14:paraId="54197BAF" w14:textId="77777777" w:rsidR="007B6635" w:rsidRDefault="007B6635" w:rsidP="007B6635">
            <w:pPr>
              <w:tabs>
                <w:tab w:val="left" w:pos="851"/>
                <w:tab w:val="left" w:pos="993"/>
              </w:tabs>
              <w:jc w:val="center"/>
              <w:rPr>
                <w:bCs/>
              </w:rPr>
            </w:pPr>
          </w:p>
          <w:p w14:paraId="70AABCA4" w14:textId="77777777" w:rsidR="007B6635" w:rsidRDefault="007B6635" w:rsidP="007B6635">
            <w:pPr>
              <w:tabs>
                <w:tab w:val="left" w:pos="851"/>
                <w:tab w:val="left" w:pos="993"/>
              </w:tabs>
              <w:jc w:val="center"/>
              <w:rPr>
                <w:bCs/>
              </w:rPr>
            </w:pPr>
          </w:p>
          <w:p w14:paraId="6113D823" w14:textId="77777777" w:rsidR="007B6635" w:rsidRDefault="007B6635" w:rsidP="007B6635">
            <w:pPr>
              <w:tabs>
                <w:tab w:val="left" w:pos="851"/>
                <w:tab w:val="left" w:pos="993"/>
              </w:tabs>
              <w:jc w:val="center"/>
              <w:rPr>
                <w:bCs/>
              </w:rPr>
            </w:pPr>
          </w:p>
          <w:p w14:paraId="03E50C6C" w14:textId="51579A98" w:rsidR="007B6635" w:rsidRPr="00E37C5F" w:rsidRDefault="007B6635" w:rsidP="007B6635">
            <w:pPr>
              <w:tabs>
                <w:tab w:val="left" w:pos="851"/>
                <w:tab w:val="left" w:pos="993"/>
              </w:tabs>
              <w:jc w:val="center"/>
              <w:rPr>
                <w:bCs/>
                <w:i/>
                <w:iCs/>
              </w:rPr>
            </w:pPr>
            <w:r w:rsidRPr="00D266C6">
              <w:rPr>
                <w:bCs/>
              </w:rPr>
              <w:lastRenderedPageBreak/>
              <w:t>100,0</w:t>
            </w:r>
          </w:p>
        </w:tc>
        <w:tc>
          <w:tcPr>
            <w:tcW w:w="1134" w:type="dxa"/>
            <w:shd w:val="clear" w:color="auto" w:fill="auto"/>
          </w:tcPr>
          <w:p w14:paraId="28D297EE" w14:textId="77777777" w:rsidR="007B6635" w:rsidRDefault="007B6635" w:rsidP="007B6635">
            <w:pPr>
              <w:tabs>
                <w:tab w:val="left" w:pos="851"/>
                <w:tab w:val="left" w:pos="993"/>
              </w:tabs>
              <w:jc w:val="center"/>
              <w:rPr>
                <w:bCs/>
              </w:rPr>
            </w:pPr>
          </w:p>
          <w:p w14:paraId="321B4FB7" w14:textId="77777777" w:rsidR="007B6635" w:rsidRDefault="007B6635" w:rsidP="007B6635">
            <w:pPr>
              <w:tabs>
                <w:tab w:val="left" w:pos="851"/>
                <w:tab w:val="left" w:pos="993"/>
              </w:tabs>
              <w:jc w:val="center"/>
              <w:rPr>
                <w:bCs/>
              </w:rPr>
            </w:pPr>
          </w:p>
          <w:p w14:paraId="5CCDF98B" w14:textId="77777777" w:rsidR="007B6635" w:rsidRDefault="007B6635" w:rsidP="007B6635">
            <w:pPr>
              <w:tabs>
                <w:tab w:val="left" w:pos="851"/>
                <w:tab w:val="left" w:pos="993"/>
              </w:tabs>
              <w:jc w:val="center"/>
              <w:rPr>
                <w:bCs/>
              </w:rPr>
            </w:pPr>
          </w:p>
          <w:p w14:paraId="64EB3012" w14:textId="77777777" w:rsidR="007B6635" w:rsidRDefault="007B6635" w:rsidP="007B6635">
            <w:pPr>
              <w:tabs>
                <w:tab w:val="left" w:pos="851"/>
                <w:tab w:val="left" w:pos="993"/>
              </w:tabs>
              <w:jc w:val="center"/>
              <w:rPr>
                <w:bCs/>
              </w:rPr>
            </w:pPr>
          </w:p>
          <w:p w14:paraId="2DA015EE" w14:textId="77777777" w:rsidR="007B6635" w:rsidRDefault="007B6635" w:rsidP="007B6635">
            <w:pPr>
              <w:tabs>
                <w:tab w:val="left" w:pos="851"/>
                <w:tab w:val="left" w:pos="993"/>
              </w:tabs>
              <w:jc w:val="center"/>
              <w:rPr>
                <w:bCs/>
              </w:rPr>
            </w:pPr>
          </w:p>
          <w:p w14:paraId="051A4502" w14:textId="71761ACF" w:rsidR="007B6635" w:rsidRPr="00E37C5F" w:rsidRDefault="007B6635" w:rsidP="007B6635">
            <w:pPr>
              <w:tabs>
                <w:tab w:val="left" w:pos="851"/>
                <w:tab w:val="left" w:pos="993"/>
              </w:tabs>
              <w:jc w:val="center"/>
              <w:rPr>
                <w:bCs/>
                <w:i/>
                <w:iCs/>
              </w:rPr>
            </w:pPr>
            <w:r w:rsidRPr="00D266C6">
              <w:rPr>
                <w:bCs/>
              </w:rPr>
              <w:lastRenderedPageBreak/>
              <w:t>100,0</w:t>
            </w:r>
          </w:p>
        </w:tc>
        <w:tc>
          <w:tcPr>
            <w:tcW w:w="1145" w:type="dxa"/>
            <w:shd w:val="clear" w:color="auto" w:fill="auto"/>
          </w:tcPr>
          <w:p w14:paraId="5AEF5EC0" w14:textId="77777777" w:rsidR="007B6635" w:rsidRDefault="007B6635" w:rsidP="007B6635">
            <w:pPr>
              <w:tabs>
                <w:tab w:val="left" w:pos="851"/>
                <w:tab w:val="left" w:pos="993"/>
              </w:tabs>
              <w:jc w:val="center"/>
              <w:rPr>
                <w:bCs/>
              </w:rPr>
            </w:pPr>
          </w:p>
          <w:p w14:paraId="2C12C6CA" w14:textId="77777777" w:rsidR="007B6635" w:rsidRDefault="007B6635" w:rsidP="007B6635">
            <w:pPr>
              <w:tabs>
                <w:tab w:val="left" w:pos="851"/>
                <w:tab w:val="left" w:pos="993"/>
              </w:tabs>
              <w:jc w:val="center"/>
              <w:rPr>
                <w:bCs/>
              </w:rPr>
            </w:pPr>
          </w:p>
          <w:p w14:paraId="67610175" w14:textId="77777777" w:rsidR="007B6635" w:rsidRDefault="007B6635" w:rsidP="007B6635">
            <w:pPr>
              <w:tabs>
                <w:tab w:val="left" w:pos="851"/>
                <w:tab w:val="left" w:pos="993"/>
              </w:tabs>
              <w:jc w:val="center"/>
              <w:rPr>
                <w:bCs/>
              </w:rPr>
            </w:pPr>
          </w:p>
          <w:p w14:paraId="0F81C9B0" w14:textId="77777777" w:rsidR="007B6635" w:rsidRDefault="007B6635" w:rsidP="007B6635">
            <w:pPr>
              <w:tabs>
                <w:tab w:val="left" w:pos="851"/>
                <w:tab w:val="left" w:pos="993"/>
              </w:tabs>
              <w:jc w:val="center"/>
              <w:rPr>
                <w:bCs/>
              </w:rPr>
            </w:pPr>
          </w:p>
          <w:p w14:paraId="012312CC" w14:textId="77777777" w:rsidR="007B6635" w:rsidRDefault="007B6635" w:rsidP="007B6635">
            <w:pPr>
              <w:tabs>
                <w:tab w:val="left" w:pos="851"/>
                <w:tab w:val="left" w:pos="993"/>
              </w:tabs>
              <w:jc w:val="center"/>
              <w:rPr>
                <w:bCs/>
              </w:rPr>
            </w:pPr>
          </w:p>
          <w:p w14:paraId="5BD612ED" w14:textId="3994D5E1" w:rsidR="007B6635" w:rsidRPr="00E37C5F" w:rsidRDefault="007B6635" w:rsidP="007B6635">
            <w:pPr>
              <w:tabs>
                <w:tab w:val="left" w:pos="851"/>
                <w:tab w:val="left" w:pos="993"/>
              </w:tabs>
              <w:jc w:val="center"/>
              <w:rPr>
                <w:bCs/>
                <w:i/>
                <w:iCs/>
              </w:rPr>
            </w:pPr>
            <w:r w:rsidRPr="00D266C6">
              <w:rPr>
                <w:bCs/>
              </w:rPr>
              <w:lastRenderedPageBreak/>
              <w:t>100,0</w:t>
            </w:r>
          </w:p>
        </w:tc>
        <w:tc>
          <w:tcPr>
            <w:tcW w:w="1134" w:type="dxa"/>
            <w:gridSpan w:val="2"/>
            <w:shd w:val="clear" w:color="auto" w:fill="auto"/>
          </w:tcPr>
          <w:p w14:paraId="1DDDF44E" w14:textId="77777777" w:rsidR="007B6635" w:rsidRDefault="007B6635" w:rsidP="007B6635">
            <w:pPr>
              <w:tabs>
                <w:tab w:val="left" w:pos="851"/>
                <w:tab w:val="left" w:pos="993"/>
              </w:tabs>
              <w:jc w:val="center"/>
              <w:rPr>
                <w:bCs/>
              </w:rPr>
            </w:pPr>
          </w:p>
          <w:p w14:paraId="66F211ED" w14:textId="77777777" w:rsidR="007B6635" w:rsidRDefault="007B6635" w:rsidP="007B6635">
            <w:pPr>
              <w:tabs>
                <w:tab w:val="left" w:pos="851"/>
                <w:tab w:val="left" w:pos="993"/>
              </w:tabs>
              <w:jc w:val="center"/>
              <w:rPr>
                <w:bCs/>
              </w:rPr>
            </w:pPr>
          </w:p>
          <w:p w14:paraId="6FA696C6" w14:textId="77777777" w:rsidR="007B6635" w:rsidRDefault="007B6635" w:rsidP="007B6635">
            <w:pPr>
              <w:tabs>
                <w:tab w:val="left" w:pos="851"/>
                <w:tab w:val="left" w:pos="993"/>
              </w:tabs>
              <w:jc w:val="center"/>
              <w:rPr>
                <w:bCs/>
              </w:rPr>
            </w:pPr>
          </w:p>
          <w:p w14:paraId="64F3166D" w14:textId="77777777" w:rsidR="007B6635" w:rsidRDefault="007B6635" w:rsidP="007B6635">
            <w:pPr>
              <w:tabs>
                <w:tab w:val="left" w:pos="851"/>
                <w:tab w:val="left" w:pos="993"/>
              </w:tabs>
              <w:jc w:val="center"/>
              <w:rPr>
                <w:bCs/>
              </w:rPr>
            </w:pPr>
          </w:p>
          <w:p w14:paraId="5CB02E09" w14:textId="77777777" w:rsidR="007B6635" w:rsidRDefault="007B6635" w:rsidP="007B6635">
            <w:pPr>
              <w:tabs>
                <w:tab w:val="left" w:pos="851"/>
                <w:tab w:val="left" w:pos="993"/>
              </w:tabs>
              <w:jc w:val="center"/>
              <w:rPr>
                <w:bCs/>
              </w:rPr>
            </w:pPr>
          </w:p>
          <w:p w14:paraId="3EA0E697" w14:textId="6DE2F252" w:rsidR="007B6635" w:rsidRPr="00E37C5F" w:rsidRDefault="007B6635" w:rsidP="007B6635">
            <w:pPr>
              <w:tabs>
                <w:tab w:val="left" w:pos="851"/>
                <w:tab w:val="left" w:pos="993"/>
              </w:tabs>
              <w:jc w:val="center"/>
              <w:rPr>
                <w:bCs/>
                <w:i/>
                <w:iCs/>
              </w:rPr>
            </w:pPr>
            <w:r w:rsidRPr="00D266C6">
              <w:rPr>
                <w:bCs/>
              </w:rPr>
              <w:lastRenderedPageBreak/>
              <w:t>100,0</w:t>
            </w:r>
          </w:p>
        </w:tc>
        <w:tc>
          <w:tcPr>
            <w:tcW w:w="1134" w:type="dxa"/>
            <w:shd w:val="clear" w:color="auto" w:fill="auto"/>
          </w:tcPr>
          <w:p w14:paraId="367738F0" w14:textId="77777777" w:rsidR="007B6635" w:rsidRDefault="007B6635" w:rsidP="007B6635">
            <w:pPr>
              <w:tabs>
                <w:tab w:val="left" w:pos="851"/>
                <w:tab w:val="left" w:pos="993"/>
              </w:tabs>
              <w:jc w:val="center"/>
              <w:rPr>
                <w:bCs/>
              </w:rPr>
            </w:pPr>
          </w:p>
          <w:p w14:paraId="16D0207D" w14:textId="77777777" w:rsidR="007B6635" w:rsidRDefault="007B6635" w:rsidP="007B6635">
            <w:pPr>
              <w:tabs>
                <w:tab w:val="left" w:pos="851"/>
                <w:tab w:val="left" w:pos="993"/>
              </w:tabs>
              <w:jc w:val="center"/>
              <w:rPr>
                <w:bCs/>
              </w:rPr>
            </w:pPr>
          </w:p>
          <w:p w14:paraId="497B11F5" w14:textId="77777777" w:rsidR="007B6635" w:rsidRDefault="007B6635" w:rsidP="007B6635">
            <w:pPr>
              <w:tabs>
                <w:tab w:val="left" w:pos="851"/>
                <w:tab w:val="left" w:pos="993"/>
              </w:tabs>
              <w:jc w:val="center"/>
              <w:rPr>
                <w:bCs/>
              </w:rPr>
            </w:pPr>
          </w:p>
          <w:p w14:paraId="116CC6D6" w14:textId="77777777" w:rsidR="007B6635" w:rsidRDefault="007B6635" w:rsidP="007B6635">
            <w:pPr>
              <w:tabs>
                <w:tab w:val="left" w:pos="851"/>
                <w:tab w:val="left" w:pos="993"/>
              </w:tabs>
              <w:jc w:val="center"/>
              <w:rPr>
                <w:bCs/>
              </w:rPr>
            </w:pPr>
          </w:p>
          <w:p w14:paraId="1514C9A0" w14:textId="77777777" w:rsidR="007B6635" w:rsidRDefault="007B6635" w:rsidP="007B6635">
            <w:pPr>
              <w:tabs>
                <w:tab w:val="left" w:pos="851"/>
                <w:tab w:val="left" w:pos="993"/>
              </w:tabs>
              <w:jc w:val="center"/>
              <w:rPr>
                <w:bCs/>
              </w:rPr>
            </w:pPr>
          </w:p>
          <w:p w14:paraId="3DBAF630" w14:textId="5987B659" w:rsidR="007B6635" w:rsidRPr="00E37C5F" w:rsidRDefault="007B6635" w:rsidP="007B6635">
            <w:pPr>
              <w:tabs>
                <w:tab w:val="left" w:pos="851"/>
                <w:tab w:val="left" w:pos="993"/>
              </w:tabs>
              <w:jc w:val="center"/>
              <w:rPr>
                <w:bCs/>
                <w:i/>
                <w:iCs/>
              </w:rPr>
            </w:pPr>
            <w:r w:rsidRPr="00D266C6">
              <w:rPr>
                <w:bCs/>
              </w:rPr>
              <w:lastRenderedPageBreak/>
              <w:t>100,0</w:t>
            </w:r>
          </w:p>
        </w:tc>
        <w:tc>
          <w:tcPr>
            <w:tcW w:w="1134" w:type="dxa"/>
            <w:gridSpan w:val="4"/>
            <w:shd w:val="clear" w:color="auto" w:fill="auto"/>
          </w:tcPr>
          <w:p w14:paraId="466B4927" w14:textId="77777777" w:rsidR="007B6635" w:rsidRDefault="007B6635" w:rsidP="007B6635">
            <w:pPr>
              <w:tabs>
                <w:tab w:val="left" w:pos="851"/>
                <w:tab w:val="left" w:pos="993"/>
              </w:tabs>
              <w:jc w:val="center"/>
              <w:rPr>
                <w:bCs/>
              </w:rPr>
            </w:pPr>
          </w:p>
          <w:p w14:paraId="1CE22853" w14:textId="77777777" w:rsidR="007B6635" w:rsidRDefault="007B6635" w:rsidP="007B6635">
            <w:pPr>
              <w:tabs>
                <w:tab w:val="left" w:pos="851"/>
                <w:tab w:val="left" w:pos="993"/>
              </w:tabs>
              <w:jc w:val="center"/>
              <w:rPr>
                <w:bCs/>
              </w:rPr>
            </w:pPr>
          </w:p>
          <w:p w14:paraId="2B31B2BF" w14:textId="77777777" w:rsidR="007B6635" w:rsidRDefault="007B6635" w:rsidP="007B6635">
            <w:pPr>
              <w:tabs>
                <w:tab w:val="left" w:pos="851"/>
                <w:tab w:val="left" w:pos="993"/>
              </w:tabs>
              <w:jc w:val="center"/>
              <w:rPr>
                <w:bCs/>
              </w:rPr>
            </w:pPr>
          </w:p>
          <w:p w14:paraId="2CA324E0" w14:textId="77777777" w:rsidR="007B6635" w:rsidRDefault="007B6635" w:rsidP="007B6635">
            <w:pPr>
              <w:tabs>
                <w:tab w:val="left" w:pos="851"/>
                <w:tab w:val="left" w:pos="993"/>
              </w:tabs>
              <w:jc w:val="center"/>
              <w:rPr>
                <w:bCs/>
              </w:rPr>
            </w:pPr>
          </w:p>
          <w:p w14:paraId="09CA76E7" w14:textId="77777777" w:rsidR="007B6635" w:rsidRDefault="007B6635" w:rsidP="007B6635">
            <w:pPr>
              <w:tabs>
                <w:tab w:val="left" w:pos="851"/>
                <w:tab w:val="left" w:pos="993"/>
              </w:tabs>
              <w:jc w:val="center"/>
              <w:rPr>
                <w:bCs/>
              </w:rPr>
            </w:pPr>
          </w:p>
          <w:p w14:paraId="48836647" w14:textId="37402102" w:rsidR="007B6635" w:rsidRPr="00E37C5F" w:rsidRDefault="007B6635" w:rsidP="007B6635">
            <w:pPr>
              <w:tabs>
                <w:tab w:val="left" w:pos="851"/>
                <w:tab w:val="left" w:pos="993"/>
              </w:tabs>
              <w:jc w:val="center"/>
              <w:rPr>
                <w:bCs/>
                <w:i/>
                <w:iCs/>
              </w:rPr>
            </w:pPr>
            <w:r w:rsidRPr="00D266C6">
              <w:rPr>
                <w:bCs/>
              </w:rPr>
              <w:lastRenderedPageBreak/>
              <w:t>100,0</w:t>
            </w:r>
          </w:p>
        </w:tc>
        <w:tc>
          <w:tcPr>
            <w:tcW w:w="822" w:type="dxa"/>
            <w:shd w:val="clear" w:color="auto" w:fill="auto"/>
          </w:tcPr>
          <w:p w14:paraId="323F2032" w14:textId="77777777" w:rsidR="007B6635" w:rsidRDefault="007B6635" w:rsidP="007B6635">
            <w:pPr>
              <w:jc w:val="center"/>
              <w:rPr>
                <w:bCs/>
              </w:rPr>
            </w:pPr>
          </w:p>
          <w:p w14:paraId="3AC2E92B" w14:textId="77777777" w:rsidR="007B6635" w:rsidRDefault="007B6635" w:rsidP="007B6635">
            <w:pPr>
              <w:jc w:val="center"/>
              <w:rPr>
                <w:bCs/>
              </w:rPr>
            </w:pPr>
          </w:p>
          <w:p w14:paraId="6277E9A4" w14:textId="77777777" w:rsidR="007B6635" w:rsidRDefault="007B6635" w:rsidP="007B6635">
            <w:pPr>
              <w:jc w:val="center"/>
              <w:rPr>
                <w:bCs/>
              </w:rPr>
            </w:pPr>
          </w:p>
          <w:p w14:paraId="2D4B1C4F" w14:textId="77777777" w:rsidR="007B6635" w:rsidRDefault="007B6635" w:rsidP="007B6635">
            <w:pPr>
              <w:jc w:val="center"/>
              <w:rPr>
                <w:bCs/>
              </w:rPr>
            </w:pPr>
          </w:p>
          <w:p w14:paraId="3589D379" w14:textId="77777777" w:rsidR="007B6635" w:rsidRDefault="007B6635" w:rsidP="007B6635">
            <w:pPr>
              <w:jc w:val="center"/>
              <w:rPr>
                <w:bCs/>
              </w:rPr>
            </w:pPr>
          </w:p>
          <w:p w14:paraId="73F79FA3" w14:textId="03829B75" w:rsidR="007B6635" w:rsidRPr="00E37C5F" w:rsidRDefault="007B6635" w:rsidP="007B6635">
            <w:pPr>
              <w:jc w:val="center"/>
              <w:rPr>
                <w:bCs/>
                <w:i/>
                <w:iCs/>
              </w:rPr>
            </w:pPr>
            <w:r w:rsidRPr="00D266C6">
              <w:rPr>
                <w:bCs/>
              </w:rPr>
              <w:lastRenderedPageBreak/>
              <w:t>100,0</w:t>
            </w:r>
          </w:p>
        </w:tc>
      </w:tr>
      <w:tr w:rsidR="007B6635" w:rsidRPr="00E37C5F" w14:paraId="6563C3D9" w14:textId="77777777" w:rsidTr="000B49A0">
        <w:tblPrEx>
          <w:jc w:val="left"/>
        </w:tblPrEx>
        <w:trPr>
          <w:gridAfter w:val="2"/>
          <w:wAfter w:w="454" w:type="dxa"/>
          <w:trHeight w:val="215"/>
        </w:trPr>
        <w:tc>
          <w:tcPr>
            <w:tcW w:w="559" w:type="dxa"/>
            <w:shd w:val="clear" w:color="auto" w:fill="auto"/>
          </w:tcPr>
          <w:p w14:paraId="009639F5" w14:textId="77777777" w:rsidR="007B6635" w:rsidRPr="00E37C5F" w:rsidRDefault="007B6635" w:rsidP="007B6635">
            <w:pPr>
              <w:tabs>
                <w:tab w:val="left" w:pos="851"/>
                <w:tab w:val="left" w:pos="993"/>
              </w:tabs>
              <w:rPr>
                <w:bCs/>
                <w:i/>
                <w:iCs/>
              </w:rPr>
            </w:pPr>
          </w:p>
        </w:tc>
        <w:tc>
          <w:tcPr>
            <w:tcW w:w="3111" w:type="dxa"/>
          </w:tcPr>
          <w:p w14:paraId="1E3A0BDA" w14:textId="77777777" w:rsidR="007B6635" w:rsidRPr="00E37C5F" w:rsidRDefault="007B6635" w:rsidP="007B6635">
            <w:pPr>
              <w:tabs>
                <w:tab w:val="left" w:pos="851"/>
                <w:tab w:val="left" w:pos="993"/>
              </w:tabs>
              <w:rPr>
                <w:bCs/>
                <w:i/>
                <w:iCs/>
              </w:rPr>
            </w:pPr>
            <w:r w:rsidRPr="00E37C5F">
              <w:rPr>
                <w:rFonts w:eastAsia="Times New Roman"/>
                <w:b/>
                <w:bCs/>
                <w:color w:val="000000"/>
                <w:lang w:eastAsia="ru-RU"/>
              </w:rPr>
              <w:t>Мәдениет</w:t>
            </w:r>
          </w:p>
        </w:tc>
        <w:tc>
          <w:tcPr>
            <w:tcW w:w="1982" w:type="dxa"/>
            <w:vAlign w:val="center"/>
          </w:tcPr>
          <w:p w14:paraId="33E5653E" w14:textId="77777777" w:rsidR="007B6635" w:rsidRPr="00E37C5F" w:rsidRDefault="007B6635" w:rsidP="007B6635">
            <w:pPr>
              <w:tabs>
                <w:tab w:val="left" w:pos="851"/>
                <w:tab w:val="left" w:pos="993"/>
              </w:tabs>
              <w:jc w:val="center"/>
              <w:rPr>
                <w:bCs/>
                <w:i/>
                <w:iCs/>
              </w:rPr>
            </w:pPr>
          </w:p>
        </w:tc>
        <w:tc>
          <w:tcPr>
            <w:tcW w:w="1408" w:type="dxa"/>
            <w:gridSpan w:val="3"/>
          </w:tcPr>
          <w:p w14:paraId="0269BF9A" w14:textId="77777777" w:rsidR="007B6635" w:rsidRPr="00E37C5F" w:rsidRDefault="007B6635" w:rsidP="007B6635">
            <w:pPr>
              <w:tabs>
                <w:tab w:val="left" w:pos="851"/>
                <w:tab w:val="left" w:pos="993"/>
              </w:tabs>
              <w:jc w:val="center"/>
              <w:rPr>
                <w:bCs/>
                <w:i/>
                <w:iCs/>
              </w:rPr>
            </w:pPr>
          </w:p>
        </w:tc>
        <w:tc>
          <w:tcPr>
            <w:tcW w:w="1134" w:type="dxa"/>
            <w:vAlign w:val="center"/>
          </w:tcPr>
          <w:p w14:paraId="2DE81807" w14:textId="77777777" w:rsidR="007B6635" w:rsidRPr="00E37C5F" w:rsidRDefault="007B6635" w:rsidP="007B6635">
            <w:pPr>
              <w:tabs>
                <w:tab w:val="left" w:pos="851"/>
                <w:tab w:val="left" w:pos="993"/>
              </w:tabs>
              <w:jc w:val="center"/>
              <w:rPr>
                <w:bCs/>
                <w:i/>
                <w:iCs/>
              </w:rPr>
            </w:pPr>
          </w:p>
        </w:tc>
        <w:tc>
          <w:tcPr>
            <w:tcW w:w="1146" w:type="dxa"/>
            <w:gridSpan w:val="4"/>
            <w:vAlign w:val="center"/>
          </w:tcPr>
          <w:p w14:paraId="3BEE92A9" w14:textId="77777777" w:rsidR="007B6635" w:rsidRPr="00E37C5F" w:rsidRDefault="007B6635" w:rsidP="007B6635">
            <w:pPr>
              <w:tabs>
                <w:tab w:val="left" w:pos="851"/>
                <w:tab w:val="left" w:pos="993"/>
              </w:tabs>
              <w:jc w:val="center"/>
              <w:rPr>
                <w:bCs/>
                <w:i/>
                <w:iCs/>
              </w:rPr>
            </w:pPr>
          </w:p>
        </w:tc>
        <w:tc>
          <w:tcPr>
            <w:tcW w:w="1134" w:type="dxa"/>
          </w:tcPr>
          <w:p w14:paraId="4A7D2284" w14:textId="77777777" w:rsidR="007B6635" w:rsidRPr="00E37C5F" w:rsidRDefault="007B6635" w:rsidP="007B6635">
            <w:pPr>
              <w:tabs>
                <w:tab w:val="left" w:pos="851"/>
                <w:tab w:val="left" w:pos="993"/>
              </w:tabs>
              <w:jc w:val="center"/>
              <w:rPr>
                <w:bCs/>
                <w:i/>
                <w:iCs/>
              </w:rPr>
            </w:pPr>
          </w:p>
        </w:tc>
        <w:tc>
          <w:tcPr>
            <w:tcW w:w="1145" w:type="dxa"/>
            <w:vAlign w:val="center"/>
          </w:tcPr>
          <w:p w14:paraId="3DA1FE44" w14:textId="77777777" w:rsidR="007B6635" w:rsidRPr="00E37C5F" w:rsidRDefault="007B6635" w:rsidP="007B6635">
            <w:pPr>
              <w:tabs>
                <w:tab w:val="left" w:pos="851"/>
                <w:tab w:val="left" w:pos="993"/>
              </w:tabs>
              <w:jc w:val="center"/>
              <w:rPr>
                <w:bCs/>
                <w:i/>
                <w:iCs/>
              </w:rPr>
            </w:pPr>
          </w:p>
        </w:tc>
        <w:tc>
          <w:tcPr>
            <w:tcW w:w="1134" w:type="dxa"/>
            <w:gridSpan w:val="2"/>
            <w:vAlign w:val="center"/>
          </w:tcPr>
          <w:p w14:paraId="0AA44827" w14:textId="77777777" w:rsidR="007B6635" w:rsidRPr="00E37C5F" w:rsidRDefault="007B6635" w:rsidP="007B6635">
            <w:pPr>
              <w:tabs>
                <w:tab w:val="left" w:pos="851"/>
                <w:tab w:val="left" w:pos="993"/>
              </w:tabs>
              <w:jc w:val="center"/>
              <w:rPr>
                <w:bCs/>
                <w:i/>
                <w:iCs/>
              </w:rPr>
            </w:pPr>
          </w:p>
        </w:tc>
        <w:tc>
          <w:tcPr>
            <w:tcW w:w="1134" w:type="dxa"/>
            <w:vAlign w:val="center"/>
          </w:tcPr>
          <w:p w14:paraId="5B70C4A7" w14:textId="77777777" w:rsidR="007B6635" w:rsidRPr="00E37C5F" w:rsidRDefault="007B6635" w:rsidP="007B6635">
            <w:pPr>
              <w:tabs>
                <w:tab w:val="left" w:pos="851"/>
                <w:tab w:val="left" w:pos="993"/>
              </w:tabs>
              <w:jc w:val="center"/>
              <w:rPr>
                <w:bCs/>
                <w:i/>
                <w:iCs/>
              </w:rPr>
            </w:pPr>
          </w:p>
        </w:tc>
        <w:tc>
          <w:tcPr>
            <w:tcW w:w="1134" w:type="dxa"/>
            <w:gridSpan w:val="4"/>
            <w:vAlign w:val="center"/>
          </w:tcPr>
          <w:p w14:paraId="10351542" w14:textId="77777777" w:rsidR="007B6635" w:rsidRPr="00E37C5F" w:rsidRDefault="007B6635" w:rsidP="007B6635">
            <w:pPr>
              <w:tabs>
                <w:tab w:val="left" w:pos="851"/>
                <w:tab w:val="left" w:pos="993"/>
              </w:tabs>
              <w:jc w:val="center"/>
              <w:rPr>
                <w:bCs/>
                <w:i/>
                <w:iCs/>
              </w:rPr>
            </w:pPr>
          </w:p>
        </w:tc>
        <w:tc>
          <w:tcPr>
            <w:tcW w:w="822" w:type="dxa"/>
            <w:vAlign w:val="center"/>
          </w:tcPr>
          <w:p w14:paraId="5F7D4F9B" w14:textId="77777777" w:rsidR="007B6635" w:rsidRPr="00E37C5F" w:rsidRDefault="007B6635" w:rsidP="007B6635">
            <w:pPr>
              <w:jc w:val="center"/>
              <w:rPr>
                <w:bCs/>
                <w:i/>
                <w:iCs/>
              </w:rPr>
            </w:pPr>
          </w:p>
        </w:tc>
      </w:tr>
      <w:tr w:rsidR="007B6635" w:rsidRPr="00E37C5F" w14:paraId="73673DD2" w14:textId="77777777" w:rsidTr="000B49A0">
        <w:tblPrEx>
          <w:jc w:val="left"/>
        </w:tblPrEx>
        <w:trPr>
          <w:gridAfter w:val="2"/>
          <w:wAfter w:w="454" w:type="dxa"/>
          <w:trHeight w:val="1469"/>
        </w:trPr>
        <w:tc>
          <w:tcPr>
            <w:tcW w:w="559" w:type="dxa"/>
            <w:shd w:val="clear" w:color="auto" w:fill="auto"/>
          </w:tcPr>
          <w:p w14:paraId="3F5D542B" w14:textId="77777777" w:rsidR="007B6635" w:rsidRPr="00E37C5F" w:rsidRDefault="007B6635" w:rsidP="007B6635">
            <w:pPr>
              <w:tabs>
                <w:tab w:val="left" w:pos="851"/>
                <w:tab w:val="left" w:pos="993"/>
              </w:tabs>
              <w:rPr>
                <w:bCs/>
                <w:i/>
                <w:iCs/>
              </w:rPr>
            </w:pPr>
          </w:p>
        </w:tc>
        <w:tc>
          <w:tcPr>
            <w:tcW w:w="3111" w:type="dxa"/>
            <w:vAlign w:val="center"/>
          </w:tcPr>
          <w:p w14:paraId="7A72C484" w14:textId="77777777" w:rsidR="007B6635" w:rsidRPr="00E37C5F" w:rsidRDefault="007B6635" w:rsidP="007B6635">
            <w:pPr>
              <w:rPr>
                <w:rFonts w:eastAsia="Times New Roman"/>
                <w:b/>
                <w:bCs/>
                <w:color w:val="000000"/>
                <w:lang w:val="kk-KZ" w:eastAsia="ru-RU"/>
              </w:rPr>
            </w:pPr>
            <w:r w:rsidRPr="00E37C5F">
              <w:rPr>
                <w:rFonts w:eastAsia="Times New Roman"/>
                <w:b/>
                <w:bCs/>
                <w:color w:val="000000"/>
                <w:lang w:eastAsia="ru-RU"/>
              </w:rPr>
              <w:t xml:space="preserve">3.1 нәтиже көрсеткіші </w:t>
            </w:r>
          </w:p>
          <w:p w14:paraId="1FEA066C" w14:textId="77777777" w:rsidR="007B6635" w:rsidRPr="00660DB0" w:rsidRDefault="007B6635" w:rsidP="007B6635">
            <w:pPr>
              <w:tabs>
                <w:tab w:val="left" w:pos="851"/>
                <w:tab w:val="left" w:pos="993"/>
              </w:tabs>
              <w:rPr>
                <w:bCs/>
                <w:i/>
                <w:iCs/>
                <w:lang w:val="kk-KZ"/>
              </w:rPr>
            </w:pPr>
            <w:r w:rsidRPr="00E37C5F">
              <w:rPr>
                <w:rFonts w:eastAsia="Times New Roman"/>
                <w:bCs/>
                <w:color w:val="000000"/>
                <w:lang w:val="kk-KZ" w:eastAsia="ru-RU"/>
              </w:rPr>
              <w:t>Мәдениет объектілерімен және қызметтерімен қамтамасыз етудің өсуі</w:t>
            </w:r>
          </w:p>
        </w:tc>
        <w:tc>
          <w:tcPr>
            <w:tcW w:w="1982" w:type="dxa"/>
            <w:vAlign w:val="center"/>
          </w:tcPr>
          <w:p w14:paraId="70052A7C" w14:textId="77777777" w:rsidR="007B6635" w:rsidRPr="00660DB0" w:rsidRDefault="007B6635" w:rsidP="007B6635">
            <w:pPr>
              <w:tabs>
                <w:tab w:val="left" w:pos="851"/>
                <w:tab w:val="left" w:pos="993"/>
              </w:tabs>
              <w:jc w:val="center"/>
              <w:rPr>
                <w:rFonts w:eastAsia="Times New Roman"/>
                <w:bCs/>
                <w:lang w:val="kk-KZ" w:eastAsia="ru-RU"/>
              </w:rPr>
            </w:pPr>
            <w:r>
              <w:rPr>
                <w:lang w:val="kk-KZ"/>
              </w:rPr>
              <w:t xml:space="preserve">Ұйғыр </w:t>
            </w:r>
            <w:r w:rsidRPr="00E37C5F">
              <w:rPr>
                <w:lang w:val="kk-KZ"/>
              </w:rPr>
              <w:t xml:space="preserve"> аудандық мәдениет,тілдерді дамыту жәнеспорт бөлімі</w:t>
            </w:r>
            <w:r w:rsidRPr="00FE6DAF">
              <w:rPr>
                <w:lang w:val="kk-KZ"/>
              </w:rPr>
              <w:t xml:space="preserve">, </w:t>
            </w:r>
            <w:r w:rsidRPr="00E37C5F">
              <w:rPr>
                <w:lang w:val="kk-KZ"/>
              </w:rPr>
              <w:t xml:space="preserve">ауыл округ әкімдері, </w:t>
            </w:r>
            <w:r w:rsidRPr="00660DB0">
              <w:rPr>
                <w:rFonts w:eastAsia="Times New Roman"/>
                <w:bCs/>
                <w:lang w:val="kk-KZ" w:eastAsia="ru-RU"/>
              </w:rPr>
              <w:t>Аудан әкімінің орынбасары –</w:t>
            </w:r>
          </w:p>
          <w:p w14:paraId="113BBB4E" w14:textId="77777777" w:rsidR="007B6635" w:rsidRPr="00E37C5F" w:rsidRDefault="007B6635" w:rsidP="007B6635">
            <w:pPr>
              <w:tabs>
                <w:tab w:val="left" w:pos="851"/>
                <w:tab w:val="left" w:pos="993"/>
              </w:tabs>
              <w:jc w:val="center"/>
              <w:rPr>
                <w:bCs/>
                <w:i/>
                <w:iCs/>
                <w:lang w:val="kk-KZ"/>
              </w:rPr>
            </w:pPr>
            <w:r>
              <w:rPr>
                <w:rFonts w:eastAsia="Times New Roman"/>
                <w:bCs/>
                <w:lang w:eastAsia="ru-RU"/>
              </w:rPr>
              <w:t>Е.Толымбекұлы</w:t>
            </w:r>
            <w:r w:rsidRPr="00E37C5F">
              <w:rPr>
                <w:rFonts w:eastAsia="Times New Roman"/>
                <w:lang w:eastAsia="ru-RU"/>
              </w:rPr>
              <w:t>.</w:t>
            </w:r>
          </w:p>
        </w:tc>
        <w:tc>
          <w:tcPr>
            <w:tcW w:w="1408" w:type="dxa"/>
            <w:gridSpan w:val="3"/>
            <w:vAlign w:val="center"/>
          </w:tcPr>
          <w:p w14:paraId="3B8D5450" w14:textId="77777777" w:rsidR="007B6635" w:rsidRPr="00E37C5F" w:rsidRDefault="007B6635" w:rsidP="007B6635">
            <w:pPr>
              <w:tabs>
                <w:tab w:val="left" w:pos="851"/>
                <w:tab w:val="left" w:pos="993"/>
              </w:tabs>
              <w:jc w:val="center"/>
              <w:rPr>
                <w:bCs/>
                <w:i/>
                <w:iCs/>
              </w:rPr>
            </w:pPr>
            <w:r w:rsidRPr="00E37C5F">
              <w:rPr>
                <w:rFonts w:eastAsia="Times New Roman"/>
                <w:lang w:eastAsia="ru-RU"/>
              </w:rPr>
              <w:t>Әкімшілік деректер</w:t>
            </w:r>
          </w:p>
        </w:tc>
        <w:tc>
          <w:tcPr>
            <w:tcW w:w="1134" w:type="dxa"/>
            <w:vAlign w:val="center"/>
          </w:tcPr>
          <w:p w14:paraId="37E844A6" w14:textId="77777777" w:rsidR="007B6635" w:rsidRPr="00E37C5F" w:rsidRDefault="007B6635" w:rsidP="007B6635">
            <w:pPr>
              <w:tabs>
                <w:tab w:val="left" w:pos="851"/>
                <w:tab w:val="left" w:pos="993"/>
              </w:tabs>
              <w:jc w:val="center"/>
              <w:rPr>
                <w:bCs/>
                <w:i/>
                <w:iCs/>
              </w:rPr>
            </w:pPr>
            <w:r w:rsidRPr="00E37C5F">
              <w:t>%</w:t>
            </w:r>
          </w:p>
        </w:tc>
        <w:tc>
          <w:tcPr>
            <w:tcW w:w="1146" w:type="dxa"/>
            <w:gridSpan w:val="4"/>
            <w:shd w:val="clear" w:color="auto" w:fill="auto"/>
          </w:tcPr>
          <w:p w14:paraId="14B64AD7" w14:textId="77777777" w:rsidR="007B6635" w:rsidRDefault="007B6635" w:rsidP="007B6635">
            <w:pPr>
              <w:tabs>
                <w:tab w:val="left" w:pos="851"/>
                <w:tab w:val="left" w:pos="993"/>
              </w:tabs>
              <w:jc w:val="center"/>
            </w:pPr>
          </w:p>
          <w:p w14:paraId="3061D42D" w14:textId="77777777" w:rsidR="007B6635" w:rsidRDefault="007B6635" w:rsidP="007B6635">
            <w:pPr>
              <w:tabs>
                <w:tab w:val="left" w:pos="851"/>
                <w:tab w:val="left" w:pos="993"/>
              </w:tabs>
              <w:jc w:val="center"/>
            </w:pPr>
          </w:p>
          <w:p w14:paraId="3415936C" w14:textId="77777777" w:rsidR="007B6635" w:rsidRDefault="007B6635" w:rsidP="007B6635">
            <w:pPr>
              <w:tabs>
                <w:tab w:val="left" w:pos="851"/>
                <w:tab w:val="left" w:pos="993"/>
              </w:tabs>
              <w:jc w:val="center"/>
            </w:pPr>
          </w:p>
          <w:p w14:paraId="3AC55E3E" w14:textId="77777777" w:rsidR="007B6635" w:rsidRDefault="007B6635" w:rsidP="007B6635">
            <w:pPr>
              <w:tabs>
                <w:tab w:val="left" w:pos="851"/>
                <w:tab w:val="left" w:pos="993"/>
              </w:tabs>
              <w:jc w:val="center"/>
            </w:pPr>
          </w:p>
          <w:p w14:paraId="649E67FF" w14:textId="332EF444" w:rsidR="007B6635" w:rsidRPr="00E37C5F" w:rsidRDefault="006F7718" w:rsidP="007B6635">
            <w:pPr>
              <w:tabs>
                <w:tab w:val="left" w:pos="851"/>
                <w:tab w:val="left" w:pos="993"/>
              </w:tabs>
              <w:jc w:val="center"/>
              <w:rPr>
                <w:bCs/>
                <w:i/>
                <w:iCs/>
              </w:rPr>
            </w:pPr>
            <w:r>
              <w:t>44</w:t>
            </w:r>
            <w:r w:rsidR="007B6635" w:rsidRPr="00D266C6">
              <w:t>,1</w:t>
            </w:r>
          </w:p>
        </w:tc>
        <w:tc>
          <w:tcPr>
            <w:tcW w:w="1134" w:type="dxa"/>
            <w:shd w:val="clear" w:color="auto" w:fill="auto"/>
          </w:tcPr>
          <w:p w14:paraId="40BD395B" w14:textId="77777777" w:rsidR="007B6635" w:rsidRDefault="007B6635" w:rsidP="007B6635">
            <w:pPr>
              <w:tabs>
                <w:tab w:val="left" w:pos="851"/>
                <w:tab w:val="left" w:pos="993"/>
              </w:tabs>
              <w:jc w:val="center"/>
            </w:pPr>
          </w:p>
          <w:p w14:paraId="364E20D1" w14:textId="77777777" w:rsidR="007B6635" w:rsidRDefault="007B6635" w:rsidP="007B6635">
            <w:pPr>
              <w:tabs>
                <w:tab w:val="left" w:pos="851"/>
                <w:tab w:val="left" w:pos="993"/>
              </w:tabs>
              <w:jc w:val="center"/>
            </w:pPr>
          </w:p>
          <w:p w14:paraId="6E4DB3B6" w14:textId="77777777" w:rsidR="007B6635" w:rsidRDefault="007B6635" w:rsidP="007B6635">
            <w:pPr>
              <w:tabs>
                <w:tab w:val="left" w:pos="851"/>
                <w:tab w:val="left" w:pos="993"/>
              </w:tabs>
              <w:jc w:val="center"/>
            </w:pPr>
          </w:p>
          <w:p w14:paraId="35F43964" w14:textId="77777777" w:rsidR="007B6635" w:rsidRDefault="007B6635" w:rsidP="007B6635">
            <w:pPr>
              <w:tabs>
                <w:tab w:val="left" w:pos="851"/>
                <w:tab w:val="left" w:pos="993"/>
              </w:tabs>
              <w:jc w:val="center"/>
            </w:pPr>
          </w:p>
          <w:p w14:paraId="2C089DB8" w14:textId="6B094663" w:rsidR="007B6635" w:rsidRPr="00E37C5F" w:rsidRDefault="006F7718" w:rsidP="007B6635">
            <w:pPr>
              <w:tabs>
                <w:tab w:val="left" w:pos="851"/>
                <w:tab w:val="left" w:pos="993"/>
              </w:tabs>
              <w:jc w:val="center"/>
              <w:rPr>
                <w:bCs/>
                <w:i/>
                <w:iCs/>
              </w:rPr>
            </w:pPr>
            <w:r>
              <w:t>44,1</w:t>
            </w:r>
          </w:p>
        </w:tc>
        <w:tc>
          <w:tcPr>
            <w:tcW w:w="1145" w:type="dxa"/>
            <w:shd w:val="clear" w:color="auto" w:fill="auto"/>
          </w:tcPr>
          <w:p w14:paraId="754A76EF" w14:textId="77777777" w:rsidR="007B6635" w:rsidRDefault="007B6635" w:rsidP="007B6635">
            <w:pPr>
              <w:tabs>
                <w:tab w:val="left" w:pos="851"/>
                <w:tab w:val="left" w:pos="993"/>
              </w:tabs>
              <w:jc w:val="center"/>
            </w:pPr>
          </w:p>
          <w:p w14:paraId="44C1A536" w14:textId="77777777" w:rsidR="007B6635" w:rsidRDefault="007B6635" w:rsidP="007B6635">
            <w:pPr>
              <w:tabs>
                <w:tab w:val="left" w:pos="851"/>
                <w:tab w:val="left" w:pos="993"/>
              </w:tabs>
              <w:jc w:val="center"/>
            </w:pPr>
          </w:p>
          <w:p w14:paraId="53EBE228" w14:textId="77777777" w:rsidR="007B6635" w:rsidRDefault="007B6635" w:rsidP="007B6635">
            <w:pPr>
              <w:tabs>
                <w:tab w:val="left" w:pos="851"/>
                <w:tab w:val="left" w:pos="993"/>
              </w:tabs>
              <w:jc w:val="center"/>
            </w:pPr>
          </w:p>
          <w:p w14:paraId="1B4FF4B2" w14:textId="77777777" w:rsidR="007B6635" w:rsidRDefault="007B6635" w:rsidP="007B6635">
            <w:pPr>
              <w:tabs>
                <w:tab w:val="left" w:pos="851"/>
                <w:tab w:val="left" w:pos="993"/>
              </w:tabs>
              <w:jc w:val="center"/>
            </w:pPr>
          </w:p>
          <w:p w14:paraId="61976DE3" w14:textId="7F113540" w:rsidR="007B6635" w:rsidRPr="00E37C5F" w:rsidRDefault="007B6635" w:rsidP="007B6635">
            <w:pPr>
              <w:tabs>
                <w:tab w:val="left" w:pos="851"/>
                <w:tab w:val="left" w:pos="993"/>
              </w:tabs>
              <w:jc w:val="center"/>
              <w:rPr>
                <w:bCs/>
                <w:i/>
                <w:iCs/>
              </w:rPr>
            </w:pPr>
            <w:r w:rsidRPr="00D266C6">
              <w:t>45,4</w:t>
            </w:r>
          </w:p>
        </w:tc>
        <w:tc>
          <w:tcPr>
            <w:tcW w:w="1134" w:type="dxa"/>
            <w:gridSpan w:val="2"/>
            <w:shd w:val="clear" w:color="auto" w:fill="auto"/>
          </w:tcPr>
          <w:p w14:paraId="656B142C" w14:textId="77777777" w:rsidR="007B6635" w:rsidRDefault="007B6635" w:rsidP="007B6635">
            <w:pPr>
              <w:tabs>
                <w:tab w:val="left" w:pos="851"/>
                <w:tab w:val="left" w:pos="993"/>
              </w:tabs>
              <w:jc w:val="center"/>
            </w:pPr>
          </w:p>
          <w:p w14:paraId="57F1CF13" w14:textId="77777777" w:rsidR="007B6635" w:rsidRDefault="007B6635" w:rsidP="007B6635">
            <w:pPr>
              <w:tabs>
                <w:tab w:val="left" w:pos="851"/>
                <w:tab w:val="left" w:pos="993"/>
              </w:tabs>
              <w:jc w:val="center"/>
            </w:pPr>
          </w:p>
          <w:p w14:paraId="72A1E5BD" w14:textId="77777777" w:rsidR="007B6635" w:rsidRDefault="007B6635" w:rsidP="007B6635">
            <w:pPr>
              <w:tabs>
                <w:tab w:val="left" w:pos="851"/>
                <w:tab w:val="left" w:pos="993"/>
              </w:tabs>
              <w:jc w:val="center"/>
            </w:pPr>
          </w:p>
          <w:p w14:paraId="47F77BB2" w14:textId="77777777" w:rsidR="007B6635" w:rsidRDefault="007B6635" w:rsidP="007B6635">
            <w:pPr>
              <w:tabs>
                <w:tab w:val="left" w:pos="851"/>
                <w:tab w:val="left" w:pos="993"/>
              </w:tabs>
              <w:jc w:val="center"/>
            </w:pPr>
          </w:p>
          <w:p w14:paraId="095F99B3" w14:textId="524C35D9" w:rsidR="007B6635" w:rsidRPr="00E37C5F" w:rsidRDefault="007B6635" w:rsidP="007B6635">
            <w:pPr>
              <w:tabs>
                <w:tab w:val="left" w:pos="851"/>
                <w:tab w:val="left" w:pos="993"/>
              </w:tabs>
              <w:jc w:val="center"/>
              <w:rPr>
                <w:bCs/>
                <w:i/>
                <w:iCs/>
              </w:rPr>
            </w:pPr>
            <w:r w:rsidRPr="00D266C6">
              <w:t>47,6</w:t>
            </w:r>
          </w:p>
        </w:tc>
        <w:tc>
          <w:tcPr>
            <w:tcW w:w="1134" w:type="dxa"/>
            <w:shd w:val="clear" w:color="auto" w:fill="auto"/>
          </w:tcPr>
          <w:p w14:paraId="7C513533" w14:textId="77777777" w:rsidR="007B6635" w:rsidRDefault="007B6635" w:rsidP="007B6635">
            <w:pPr>
              <w:tabs>
                <w:tab w:val="left" w:pos="851"/>
                <w:tab w:val="left" w:pos="993"/>
              </w:tabs>
              <w:jc w:val="center"/>
            </w:pPr>
          </w:p>
          <w:p w14:paraId="5272E80D" w14:textId="77777777" w:rsidR="007B6635" w:rsidRDefault="007B6635" w:rsidP="007B6635">
            <w:pPr>
              <w:tabs>
                <w:tab w:val="left" w:pos="851"/>
                <w:tab w:val="left" w:pos="993"/>
              </w:tabs>
              <w:jc w:val="center"/>
            </w:pPr>
          </w:p>
          <w:p w14:paraId="1D3D24C0" w14:textId="77777777" w:rsidR="007B6635" w:rsidRDefault="007B6635" w:rsidP="007B6635">
            <w:pPr>
              <w:tabs>
                <w:tab w:val="left" w:pos="851"/>
                <w:tab w:val="left" w:pos="993"/>
              </w:tabs>
              <w:jc w:val="center"/>
            </w:pPr>
          </w:p>
          <w:p w14:paraId="4DB78E0D" w14:textId="77777777" w:rsidR="007B6635" w:rsidRDefault="007B6635" w:rsidP="007B6635">
            <w:pPr>
              <w:tabs>
                <w:tab w:val="left" w:pos="851"/>
                <w:tab w:val="left" w:pos="993"/>
              </w:tabs>
              <w:jc w:val="center"/>
            </w:pPr>
          </w:p>
          <w:p w14:paraId="339821A6" w14:textId="22727C53" w:rsidR="007B6635" w:rsidRPr="00E37C5F" w:rsidRDefault="007B6635" w:rsidP="007B6635">
            <w:pPr>
              <w:tabs>
                <w:tab w:val="left" w:pos="851"/>
                <w:tab w:val="left" w:pos="993"/>
              </w:tabs>
              <w:jc w:val="center"/>
              <w:rPr>
                <w:bCs/>
                <w:i/>
                <w:iCs/>
              </w:rPr>
            </w:pPr>
            <w:r w:rsidRPr="00D266C6">
              <w:t>48,6</w:t>
            </w:r>
          </w:p>
        </w:tc>
        <w:tc>
          <w:tcPr>
            <w:tcW w:w="1134" w:type="dxa"/>
            <w:gridSpan w:val="4"/>
            <w:shd w:val="clear" w:color="auto" w:fill="auto"/>
          </w:tcPr>
          <w:p w14:paraId="15D15A53" w14:textId="77777777" w:rsidR="007B6635" w:rsidRDefault="007B6635" w:rsidP="007B6635">
            <w:pPr>
              <w:tabs>
                <w:tab w:val="left" w:pos="851"/>
                <w:tab w:val="left" w:pos="993"/>
              </w:tabs>
              <w:jc w:val="center"/>
            </w:pPr>
          </w:p>
          <w:p w14:paraId="1B82CE36" w14:textId="77777777" w:rsidR="007B6635" w:rsidRDefault="007B6635" w:rsidP="007B6635">
            <w:pPr>
              <w:tabs>
                <w:tab w:val="left" w:pos="851"/>
                <w:tab w:val="left" w:pos="993"/>
              </w:tabs>
              <w:jc w:val="center"/>
            </w:pPr>
          </w:p>
          <w:p w14:paraId="042DBFF8" w14:textId="77777777" w:rsidR="007B6635" w:rsidRDefault="007B6635" w:rsidP="007B6635">
            <w:pPr>
              <w:tabs>
                <w:tab w:val="left" w:pos="851"/>
                <w:tab w:val="left" w:pos="993"/>
              </w:tabs>
              <w:jc w:val="center"/>
            </w:pPr>
          </w:p>
          <w:p w14:paraId="6A2A321B" w14:textId="77777777" w:rsidR="007B6635" w:rsidRDefault="007B6635" w:rsidP="007B6635">
            <w:pPr>
              <w:tabs>
                <w:tab w:val="left" w:pos="851"/>
                <w:tab w:val="left" w:pos="993"/>
              </w:tabs>
              <w:jc w:val="center"/>
            </w:pPr>
          </w:p>
          <w:p w14:paraId="6E4FAAEE" w14:textId="43A5E822" w:rsidR="007B6635" w:rsidRPr="00E37C5F" w:rsidRDefault="007B6635" w:rsidP="007B6635">
            <w:pPr>
              <w:tabs>
                <w:tab w:val="left" w:pos="851"/>
                <w:tab w:val="left" w:pos="993"/>
              </w:tabs>
              <w:jc w:val="center"/>
              <w:rPr>
                <w:bCs/>
                <w:i/>
                <w:iCs/>
              </w:rPr>
            </w:pPr>
            <w:r w:rsidRPr="00D266C6">
              <w:t>48,6</w:t>
            </w:r>
          </w:p>
        </w:tc>
        <w:tc>
          <w:tcPr>
            <w:tcW w:w="822" w:type="dxa"/>
            <w:shd w:val="clear" w:color="auto" w:fill="auto"/>
          </w:tcPr>
          <w:p w14:paraId="6FD12BAB" w14:textId="77777777" w:rsidR="007B6635" w:rsidRDefault="007B6635" w:rsidP="007B6635">
            <w:pPr>
              <w:jc w:val="center"/>
            </w:pPr>
          </w:p>
          <w:p w14:paraId="4685349C" w14:textId="77777777" w:rsidR="007B6635" w:rsidRDefault="007B6635" w:rsidP="007B6635">
            <w:pPr>
              <w:jc w:val="center"/>
            </w:pPr>
          </w:p>
          <w:p w14:paraId="7F401750" w14:textId="77777777" w:rsidR="007B6635" w:rsidRDefault="007B6635" w:rsidP="007B6635">
            <w:pPr>
              <w:jc w:val="center"/>
            </w:pPr>
          </w:p>
          <w:p w14:paraId="58CB65AD" w14:textId="77777777" w:rsidR="007B6635" w:rsidRDefault="007B6635" w:rsidP="007B6635">
            <w:pPr>
              <w:jc w:val="center"/>
            </w:pPr>
          </w:p>
          <w:p w14:paraId="015D4D33" w14:textId="4EB3BD15" w:rsidR="007B6635" w:rsidRPr="00E37C5F" w:rsidRDefault="007B6635" w:rsidP="007B6635">
            <w:pPr>
              <w:jc w:val="center"/>
              <w:rPr>
                <w:bCs/>
                <w:i/>
                <w:iCs/>
              </w:rPr>
            </w:pPr>
            <w:r w:rsidRPr="00D266C6">
              <w:t>48,7</w:t>
            </w:r>
          </w:p>
        </w:tc>
      </w:tr>
      <w:tr w:rsidR="007B6635" w:rsidRPr="00E37C5F" w14:paraId="0D90E6A6" w14:textId="77777777" w:rsidTr="000B49A0">
        <w:tblPrEx>
          <w:jc w:val="left"/>
        </w:tblPrEx>
        <w:trPr>
          <w:gridAfter w:val="2"/>
          <w:wAfter w:w="454" w:type="dxa"/>
          <w:trHeight w:val="215"/>
        </w:trPr>
        <w:tc>
          <w:tcPr>
            <w:tcW w:w="559" w:type="dxa"/>
            <w:shd w:val="clear" w:color="auto" w:fill="auto"/>
          </w:tcPr>
          <w:p w14:paraId="5ABB8624" w14:textId="77777777" w:rsidR="007B6635" w:rsidRPr="00E37C5F" w:rsidRDefault="007B6635" w:rsidP="007B6635">
            <w:pPr>
              <w:tabs>
                <w:tab w:val="left" w:pos="851"/>
                <w:tab w:val="left" w:pos="993"/>
              </w:tabs>
              <w:rPr>
                <w:bCs/>
                <w:i/>
                <w:iCs/>
              </w:rPr>
            </w:pPr>
          </w:p>
        </w:tc>
        <w:tc>
          <w:tcPr>
            <w:tcW w:w="3111" w:type="dxa"/>
            <w:vAlign w:val="center"/>
          </w:tcPr>
          <w:p w14:paraId="67160B30" w14:textId="77777777" w:rsidR="007B6635" w:rsidRPr="00E37C5F" w:rsidRDefault="007B6635" w:rsidP="007B6635">
            <w:pPr>
              <w:tabs>
                <w:tab w:val="left" w:pos="851"/>
                <w:tab w:val="left" w:pos="993"/>
              </w:tabs>
              <w:rPr>
                <w:bCs/>
                <w:i/>
                <w:iCs/>
              </w:rPr>
            </w:pPr>
            <w:r w:rsidRPr="00E37C5F">
              <w:rPr>
                <w:rFonts w:eastAsia="Times New Roman"/>
                <w:b/>
                <w:bCs/>
                <w:color w:val="000000"/>
                <w:lang w:eastAsia="ru-RU"/>
              </w:rPr>
              <w:t>Спорт</w:t>
            </w:r>
          </w:p>
        </w:tc>
        <w:tc>
          <w:tcPr>
            <w:tcW w:w="1982" w:type="dxa"/>
            <w:vAlign w:val="center"/>
          </w:tcPr>
          <w:p w14:paraId="53B810CB" w14:textId="77777777" w:rsidR="007B6635" w:rsidRPr="00E37C5F" w:rsidRDefault="007B6635" w:rsidP="007B6635">
            <w:pPr>
              <w:tabs>
                <w:tab w:val="left" w:pos="851"/>
                <w:tab w:val="left" w:pos="993"/>
              </w:tabs>
              <w:jc w:val="center"/>
              <w:rPr>
                <w:bCs/>
                <w:i/>
                <w:iCs/>
              </w:rPr>
            </w:pPr>
          </w:p>
        </w:tc>
        <w:tc>
          <w:tcPr>
            <w:tcW w:w="1408" w:type="dxa"/>
            <w:gridSpan w:val="3"/>
          </w:tcPr>
          <w:p w14:paraId="57692C36" w14:textId="77777777" w:rsidR="007B6635" w:rsidRPr="00E37C5F" w:rsidRDefault="007B6635" w:rsidP="007B6635">
            <w:pPr>
              <w:tabs>
                <w:tab w:val="left" w:pos="851"/>
                <w:tab w:val="left" w:pos="993"/>
              </w:tabs>
              <w:jc w:val="center"/>
              <w:rPr>
                <w:bCs/>
                <w:i/>
                <w:iCs/>
              </w:rPr>
            </w:pPr>
          </w:p>
        </w:tc>
        <w:tc>
          <w:tcPr>
            <w:tcW w:w="1134" w:type="dxa"/>
            <w:vAlign w:val="center"/>
          </w:tcPr>
          <w:p w14:paraId="78D2061B" w14:textId="77777777" w:rsidR="007B6635" w:rsidRPr="00E37C5F" w:rsidRDefault="007B6635" w:rsidP="007B6635">
            <w:pPr>
              <w:tabs>
                <w:tab w:val="left" w:pos="851"/>
                <w:tab w:val="left" w:pos="993"/>
              </w:tabs>
              <w:jc w:val="center"/>
              <w:rPr>
                <w:bCs/>
                <w:i/>
                <w:iCs/>
              </w:rPr>
            </w:pPr>
          </w:p>
        </w:tc>
        <w:tc>
          <w:tcPr>
            <w:tcW w:w="1146" w:type="dxa"/>
            <w:gridSpan w:val="4"/>
            <w:vAlign w:val="center"/>
          </w:tcPr>
          <w:p w14:paraId="2C4128A1" w14:textId="77777777" w:rsidR="007B6635" w:rsidRPr="00E37C5F" w:rsidRDefault="007B6635" w:rsidP="007B6635">
            <w:pPr>
              <w:tabs>
                <w:tab w:val="left" w:pos="851"/>
                <w:tab w:val="left" w:pos="993"/>
              </w:tabs>
              <w:jc w:val="center"/>
              <w:rPr>
                <w:bCs/>
                <w:i/>
                <w:iCs/>
              </w:rPr>
            </w:pPr>
          </w:p>
        </w:tc>
        <w:tc>
          <w:tcPr>
            <w:tcW w:w="1134" w:type="dxa"/>
          </w:tcPr>
          <w:p w14:paraId="5AC074D7" w14:textId="77777777" w:rsidR="007B6635" w:rsidRPr="00E37C5F" w:rsidRDefault="007B6635" w:rsidP="007B6635">
            <w:pPr>
              <w:tabs>
                <w:tab w:val="left" w:pos="851"/>
                <w:tab w:val="left" w:pos="993"/>
              </w:tabs>
              <w:jc w:val="center"/>
              <w:rPr>
                <w:bCs/>
                <w:i/>
                <w:iCs/>
              </w:rPr>
            </w:pPr>
          </w:p>
        </w:tc>
        <w:tc>
          <w:tcPr>
            <w:tcW w:w="1145" w:type="dxa"/>
            <w:vAlign w:val="center"/>
          </w:tcPr>
          <w:p w14:paraId="244F3978" w14:textId="77777777" w:rsidR="007B6635" w:rsidRPr="00E37C5F" w:rsidRDefault="007B6635" w:rsidP="007B6635">
            <w:pPr>
              <w:tabs>
                <w:tab w:val="left" w:pos="851"/>
                <w:tab w:val="left" w:pos="993"/>
              </w:tabs>
              <w:jc w:val="center"/>
              <w:rPr>
                <w:bCs/>
                <w:i/>
                <w:iCs/>
              </w:rPr>
            </w:pPr>
          </w:p>
        </w:tc>
        <w:tc>
          <w:tcPr>
            <w:tcW w:w="1134" w:type="dxa"/>
            <w:gridSpan w:val="2"/>
            <w:vAlign w:val="center"/>
          </w:tcPr>
          <w:p w14:paraId="0E5C7083" w14:textId="77777777" w:rsidR="007B6635" w:rsidRPr="00E37C5F" w:rsidRDefault="007B6635" w:rsidP="007B6635">
            <w:pPr>
              <w:tabs>
                <w:tab w:val="left" w:pos="851"/>
                <w:tab w:val="left" w:pos="993"/>
              </w:tabs>
              <w:jc w:val="center"/>
              <w:rPr>
                <w:bCs/>
                <w:i/>
                <w:iCs/>
              </w:rPr>
            </w:pPr>
          </w:p>
        </w:tc>
        <w:tc>
          <w:tcPr>
            <w:tcW w:w="1134" w:type="dxa"/>
            <w:vAlign w:val="center"/>
          </w:tcPr>
          <w:p w14:paraId="0B5502BF" w14:textId="77777777" w:rsidR="007B6635" w:rsidRPr="00E37C5F" w:rsidRDefault="007B6635" w:rsidP="007B6635">
            <w:pPr>
              <w:tabs>
                <w:tab w:val="left" w:pos="851"/>
                <w:tab w:val="left" w:pos="993"/>
              </w:tabs>
              <w:jc w:val="center"/>
              <w:rPr>
                <w:bCs/>
                <w:i/>
                <w:iCs/>
              </w:rPr>
            </w:pPr>
          </w:p>
        </w:tc>
        <w:tc>
          <w:tcPr>
            <w:tcW w:w="1134" w:type="dxa"/>
            <w:gridSpan w:val="4"/>
            <w:vAlign w:val="center"/>
          </w:tcPr>
          <w:p w14:paraId="575712DB" w14:textId="77777777" w:rsidR="007B6635" w:rsidRPr="00E37C5F" w:rsidRDefault="007B6635" w:rsidP="007B6635">
            <w:pPr>
              <w:tabs>
                <w:tab w:val="left" w:pos="851"/>
                <w:tab w:val="left" w:pos="993"/>
              </w:tabs>
              <w:jc w:val="center"/>
              <w:rPr>
                <w:bCs/>
                <w:i/>
                <w:iCs/>
              </w:rPr>
            </w:pPr>
          </w:p>
        </w:tc>
        <w:tc>
          <w:tcPr>
            <w:tcW w:w="822" w:type="dxa"/>
            <w:vAlign w:val="center"/>
          </w:tcPr>
          <w:p w14:paraId="427B419C" w14:textId="77777777" w:rsidR="007B6635" w:rsidRPr="00E37C5F" w:rsidRDefault="007B6635" w:rsidP="007B6635">
            <w:pPr>
              <w:jc w:val="center"/>
              <w:rPr>
                <w:bCs/>
                <w:i/>
                <w:iCs/>
              </w:rPr>
            </w:pPr>
          </w:p>
        </w:tc>
      </w:tr>
      <w:tr w:rsidR="007B6635" w:rsidRPr="00E37C5F" w14:paraId="231BF68F" w14:textId="77777777" w:rsidTr="000B49A0">
        <w:tblPrEx>
          <w:jc w:val="left"/>
        </w:tblPrEx>
        <w:trPr>
          <w:gridAfter w:val="2"/>
          <w:wAfter w:w="454" w:type="dxa"/>
          <w:trHeight w:val="215"/>
        </w:trPr>
        <w:tc>
          <w:tcPr>
            <w:tcW w:w="559" w:type="dxa"/>
            <w:shd w:val="clear" w:color="auto" w:fill="auto"/>
          </w:tcPr>
          <w:p w14:paraId="0AED3424" w14:textId="77777777" w:rsidR="007B6635" w:rsidRPr="00E37C5F" w:rsidRDefault="007B6635" w:rsidP="007B6635">
            <w:pPr>
              <w:tabs>
                <w:tab w:val="left" w:pos="851"/>
                <w:tab w:val="left" w:pos="993"/>
              </w:tabs>
              <w:rPr>
                <w:bCs/>
                <w:i/>
                <w:iCs/>
              </w:rPr>
            </w:pPr>
          </w:p>
        </w:tc>
        <w:tc>
          <w:tcPr>
            <w:tcW w:w="3111" w:type="dxa"/>
            <w:vAlign w:val="center"/>
          </w:tcPr>
          <w:p w14:paraId="48F607A5" w14:textId="77777777" w:rsidR="007B6635" w:rsidRPr="00E37C5F" w:rsidRDefault="007B6635" w:rsidP="007B6635">
            <w:pPr>
              <w:rPr>
                <w:rFonts w:eastAsia="Times New Roman"/>
                <w:b/>
                <w:bCs/>
                <w:color w:val="000000"/>
                <w:lang w:val="kk-KZ" w:eastAsia="ru-RU"/>
              </w:rPr>
            </w:pPr>
            <w:r w:rsidRPr="00E37C5F">
              <w:rPr>
                <w:rFonts w:eastAsia="Times New Roman"/>
                <w:b/>
                <w:bCs/>
                <w:color w:val="000000"/>
                <w:lang w:eastAsia="ru-RU"/>
              </w:rPr>
              <w:t xml:space="preserve">4.1 нәтиже көрсеткіші </w:t>
            </w:r>
          </w:p>
          <w:p w14:paraId="2190121F" w14:textId="77777777" w:rsidR="007B6635" w:rsidRPr="00E37C5F" w:rsidRDefault="007B6635" w:rsidP="007B6635">
            <w:pPr>
              <w:tabs>
                <w:tab w:val="left" w:pos="851"/>
                <w:tab w:val="left" w:pos="993"/>
              </w:tabs>
              <w:rPr>
                <w:bCs/>
                <w:i/>
                <w:iCs/>
                <w:lang w:val="kk-KZ"/>
              </w:rPr>
            </w:pPr>
            <w:r w:rsidRPr="00E37C5F">
              <w:rPr>
                <w:rFonts w:eastAsia="Times New Roman"/>
                <w:bCs/>
                <w:color w:val="000000"/>
                <w:lang w:val="kk-KZ" w:eastAsia="ru-RU"/>
              </w:rPr>
              <w:t>Дене шынықтырумен және спортпен шұғылданатын азаматтар санын жалпы халықтың 48,6%-на дейін жеткізу</w:t>
            </w:r>
          </w:p>
        </w:tc>
        <w:tc>
          <w:tcPr>
            <w:tcW w:w="1982" w:type="dxa"/>
            <w:vAlign w:val="center"/>
          </w:tcPr>
          <w:p w14:paraId="2F13E62F" w14:textId="77777777" w:rsidR="007B6635" w:rsidRPr="0024552D" w:rsidRDefault="007B6635" w:rsidP="007B6635">
            <w:pPr>
              <w:tabs>
                <w:tab w:val="left" w:pos="851"/>
                <w:tab w:val="left" w:pos="993"/>
              </w:tabs>
              <w:jc w:val="center"/>
              <w:rPr>
                <w:rFonts w:eastAsia="Times New Roman"/>
                <w:bCs/>
                <w:lang w:val="kk-KZ" w:eastAsia="ru-RU"/>
              </w:rPr>
            </w:pPr>
            <w:r>
              <w:rPr>
                <w:lang w:val="kk-KZ"/>
              </w:rPr>
              <w:t xml:space="preserve">Ұйғыр </w:t>
            </w:r>
            <w:r w:rsidRPr="00E37C5F">
              <w:rPr>
                <w:lang w:val="kk-KZ"/>
              </w:rPr>
              <w:t xml:space="preserve"> аудандық мәдениет,тілдерді дамыту жәнеспорт бөлімі</w:t>
            </w:r>
            <w:r w:rsidRPr="00FE6DAF">
              <w:rPr>
                <w:lang w:val="kk-KZ"/>
              </w:rPr>
              <w:t xml:space="preserve">, </w:t>
            </w:r>
            <w:r w:rsidRPr="00E37C5F">
              <w:rPr>
                <w:lang w:val="kk-KZ"/>
              </w:rPr>
              <w:t xml:space="preserve">ауыл округ әкімдері, </w:t>
            </w:r>
            <w:r w:rsidRPr="0024552D">
              <w:rPr>
                <w:rFonts w:eastAsia="Times New Roman"/>
                <w:bCs/>
                <w:lang w:val="kk-KZ" w:eastAsia="ru-RU"/>
              </w:rPr>
              <w:t>Аудан әкімінің орынбасары –</w:t>
            </w:r>
          </w:p>
          <w:p w14:paraId="29727862" w14:textId="77777777" w:rsidR="007B6635" w:rsidRPr="00E37C5F" w:rsidRDefault="007B6635" w:rsidP="007B6635">
            <w:pPr>
              <w:tabs>
                <w:tab w:val="left" w:pos="851"/>
                <w:tab w:val="left" w:pos="993"/>
              </w:tabs>
              <w:jc w:val="center"/>
              <w:rPr>
                <w:bCs/>
                <w:i/>
                <w:iCs/>
                <w:lang w:val="kk-KZ"/>
              </w:rPr>
            </w:pPr>
            <w:r>
              <w:rPr>
                <w:rFonts w:eastAsia="Times New Roman"/>
                <w:bCs/>
                <w:lang w:eastAsia="ru-RU"/>
              </w:rPr>
              <w:t>Е.Толымбекұлы</w:t>
            </w:r>
          </w:p>
        </w:tc>
        <w:tc>
          <w:tcPr>
            <w:tcW w:w="1408" w:type="dxa"/>
            <w:gridSpan w:val="3"/>
            <w:vAlign w:val="center"/>
          </w:tcPr>
          <w:p w14:paraId="2781233E" w14:textId="77777777" w:rsidR="007B6635" w:rsidRPr="00E37C5F" w:rsidRDefault="007B6635" w:rsidP="007B6635">
            <w:pPr>
              <w:tabs>
                <w:tab w:val="left" w:pos="851"/>
                <w:tab w:val="left" w:pos="993"/>
              </w:tabs>
              <w:jc w:val="center"/>
              <w:rPr>
                <w:bCs/>
                <w:i/>
                <w:iCs/>
              </w:rPr>
            </w:pPr>
            <w:r w:rsidRPr="00E37C5F">
              <w:rPr>
                <w:rFonts w:eastAsia="Times New Roman"/>
                <w:lang w:eastAsia="ru-RU"/>
              </w:rPr>
              <w:t>Әкімшілік деректер</w:t>
            </w:r>
          </w:p>
        </w:tc>
        <w:tc>
          <w:tcPr>
            <w:tcW w:w="1134" w:type="dxa"/>
            <w:vAlign w:val="center"/>
          </w:tcPr>
          <w:p w14:paraId="2031BA9F" w14:textId="77777777" w:rsidR="007B6635" w:rsidRPr="00E37C5F" w:rsidRDefault="007B6635" w:rsidP="007B6635">
            <w:pPr>
              <w:tabs>
                <w:tab w:val="left" w:pos="851"/>
                <w:tab w:val="left" w:pos="993"/>
              </w:tabs>
              <w:jc w:val="center"/>
              <w:rPr>
                <w:bCs/>
                <w:i/>
                <w:iCs/>
              </w:rPr>
            </w:pPr>
            <w:r w:rsidRPr="00E37C5F">
              <w:t>%</w:t>
            </w:r>
          </w:p>
        </w:tc>
        <w:tc>
          <w:tcPr>
            <w:tcW w:w="1146" w:type="dxa"/>
            <w:gridSpan w:val="4"/>
            <w:shd w:val="clear" w:color="auto" w:fill="auto"/>
            <w:vAlign w:val="center"/>
          </w:tcPr>
          <w:p w14:paraId="2ED128F9" w14:textId="761BB478" w:rsidR="007B6635" w:rsidRPr="00E37C5F" w:rsidRDefault="007B6635" w:rsidP="007B6635">
            <w:pPr>
              <w:tabs>
                <w:tab w:val="left" w:pos="851"/>
                <w:tab w:val="left" w:pos="993"/>
              </w:tabs>
              <w:jc w:val="center"/>
              <w:rPr>
                <w:bCs/>
                <w:i/>
                <w:iCs/>
              </w:rPr>
            </w:pPr>
            <w:r w:rsidRPr="00D266C6">
              <w:rPr>
                <w:rFonts w:eastAsia="Times New Roman"/>
                <w:lang w:val="kk-KZ" w:eastAsia="ru-RU"/>
              </w:rPr>
              <w:t>40,1</w:t>
            </w:r>
          </w:p>
        </w:tc>
        <w:tc>
          <w:tcPr>
            <w:tcW w:w="1134" w:type="dxa"/>
            <w:shd w:val="clear" w:color="auto" w:fill="auto"/>
            <w:vAlign w:val="center"/>
          </w:tcPr>
          <w:p w14:paraId="291DAFAD" w14:textId="09D46C8D" w:rsidR="007B6635" w:rsidRPr="00E37C5F" w:rsidRDefault="007B6635" w:rsidP="007B6635">
            <w:pPr>
              <w:tabs>
                <w:tab w:val="left" w:pos="851"/>
                <w:tab w:val="left" w:pos="993"/>
              </w:tabs>
              <w:jc w:val="center"/>
              <w:rPr>
                <w:bCs/>
                <w:i/>
                <w:iCs/>
              </w:rPr>
            </w:pPr>
            <w:r w:rsidRPr="00D266C6">
              <w:rPr>
                <w:rFonts w:eastAsia="Times New Roman"/>
                <w:lang w:val="kk-KZ" w:eastAsia="ru-RU"/>
              </w:rPr>
              <w:t>41,1</w:t>
            </w:r>
          </w:p>
        </w:tc>
        <w:tc>
          <w:tcPr>
            <w:tcW w:w="1145" w:type="dxa"/>
            <w:shd w:val="clear" w:color="auto" w:fill="auto"/>
            <w:vAlign w:val="center"/>
          </w:tcPr>
          <w:p w14:paraId="72E943CE" w14:textId="1AD61B8E" w:rsidR="007B6635" w:rsidRPr="00E37C5F" w:rsidRDefault="007B6635" w:rsidP="007B6635">
            <w:pPr>
              <w:tabs>
                <w:tab w:val="left" w:pos="851"/>
                <w:tab w:val="left" w:pos="993"/>
              </w:tabs>
              <w:jc w:val="center"/>
              <w:rPr>
                <w:bCs/>
                <w:i/>
                <w:iCs/>
              </w:rPr>
            </w:pPr>
            <w:r w:rsidRPr="00D266C6">
              <w:rPr>
                <w:rFonts w:eastAsia="Times New Roman"/>
                <w:bCs/>
                <w:color w:val="000000"/>
                <w:lang w:eastAsia="ru-RU"/>
              </w:rPr>
              <w:t>41,9</w:t>
            </w:r>
          </w:p>
        </w:tc>
        <w:tc>
          <w:tcPr>
            <w:tcW w:w="1134" w:type="dxa"/>
            <w:gridSpan w:val="2"/>
            <w:shd w:val="clear" w:color="auto" w:fill="auto"/>
            <w:vAlign w:val="center"/>
          </w:tcPr>
          <w:p w14:paraId="79DB2C5F" w14:textId="4E9ECC59" w:rsidR="007B6635" w:rsidRPr="00E37C5F" w:rsidRDefault="007B6635" w:rsidP="007B6635">
            <w:pPr>
              <w:tabs>
                <w:tab w:val="left" w:pos="851"/>
                <w:tab w:val="left" w:pos="993"/>
              </w:tabs>
              <w:jc w:val="center"/>
              <w:rPr>
                <w:bCs/>
                <w:i/>
                <w:iCs/>
              </w:rPr>
            </w:pPr>
            <w:r w:rsidRPr="00D266C6">
              <w:rPr>
                <w:rFonts w:eastAsia="Times New Roman"/>
                <w:bCs/>
                <w:color w:val="000000"/>
                <w:lang w:eastAsia="ru-RU"/>
              </w:rPr>
              <w:t>43,4</w:t>
            </w:r>
          </w:p>
        </w:tc>
        <w:tc>
          <w:tcPr>
            <w:tcW w:w="1134" w:type="dxa"/>
            <w:shd w:val="clear" w:color="auto" w:fill="auto"/>
            <w:vAlign w:val="center"/>
          </w:tcPr>
          <w:p w14:paraId="68422023" w14:textId="04DE04AF" w:rsidR="007B6635" w:rsidRPr="00E37C5F" w:rsidRDefault="007B6635" w:rsidP="007B6635">
            <w:pPr>
              <w:tabs>
                <w:tab w:val="left" w:pos="851"/>
                <w:tab w:val="left" w:pos="993"/>
              </w:tabs>
              <w:jc w:val="center"/>
              <w:rPr>
                <w:bCs/>
                <w:i/>
                <w:iCs/>
              </w:rPr>
            </w:pPr>
            <w:r w:rsidRPr="00D266C6">
              <w:rPr>
                <w:rFonts w:eastAsia="Times New Roman"/>
                <w:bCs/>
                <w:color w:val="000000"/>
                <w:lang w:eastAsia="ru-RU"/>
              </w:rPr>
              <w:t>44,4</w:t>
            </w:r>
          </w:p>
        </w:tc>
        <w:tc>
          <w:tcPr>
            <w:tcW w:w="1134" w:type="dxa"/>
            <w:gridSpan w:val="4"/>
            <w:shd w:val="clear" w:color="auto" w:fill="auto"/>
            <w:vAlign w:val="center"/>
          </w:tcPr>
          <w:p w14:paraId="4BD7C0A5" w14:textId="7452FC29" w:rsidR="007B6635" w:rsidRPr="00E37C5F" w:rsidRDefault="007B6635" w:rsidP="007B6635">
            <w:pPr>
              <w:tabs>
                <w:tab w:val="left" w:pos="851"/>
                <w:tab w:val="left" w:pos="993"/>
              </w:tabs>
              <w:jc w:val="center"/>
              <w:rPr>
                <w:bCs/>
                <w:i/>
                <w:iCs/>
              </w:rPr>
            </w:pPr>
            <w:r w:rsidRPr="00D266C6">
              <w:rPr>
                <w:rFonts w:eastAsia="Times New Roman"/>
                <w:bCs/>
                <w:color w:val="000000"/>
                <w:lang w:eastAsia="ru-RU"/>
              </w:rPr>
              <w:t>45,4</w:t>
            </w:r>
          </w:p>
        </w:tc>
        <w:tc>
          <w:tcPr>
            <w:tcW w:w="822" w:type="dxa"/>
            <w:shd w:val="clear" w:color="auto" w:fill="auto"/>
            <w:vAlign w:val="center"/>
          </w:tcPr>
          <w:p w14:paraId="2F06634B" w14:textId="67016F07" w:rsidR="007B6635" w:rsidRPr="00E37C5F" w:rsidRDefault="007B6635" w:rsidP="007B6635">
            <w:pPr>
              <w:jc w:val="center"/>
              <w:rPr>
                <w:bCs/>
                <w:i/>
                <w:iCs/>
              </w:rPr>
            </w:pPr>
            <w:r w:rsidRPr="00D266C6">
              <w:rPr>
                <w:bCs/>
              </w:rPr>
              <w:t>46,4</w:t>
            </w:r>
          </w:p>
        </w:tc>
      </w:tr>
      <w:tr w:rsidR="007B6635" w:rsidRPr="00E37C5F" w14:paraId="53B99F17" w14:textId="77777777" w:rsidTr="000B49A0">
        <w:tblPrEx>
          <w:jc w:val="left"/>
        </w:tblPrEx>
        <w:trPr>
          <w:gridAfter w:val="2"/>
          <w:wAfter w:w="454" w:type="dxa"/>
          <w:trHeight w:val="96"/>
        </w:trPr>
        <w:tc>
          <w:tcPr>
            <w:tcW w:w="559" w:type="dxa"/>
            <w:shd w:val="clear" w:color="auto" w:fill="auto"/>
          </w:tcPr>
          <w:p w14:paraId="02CE9C47" w14:textId="77777777" w:rsidR="007B6635" w:rsidRPr="00E37C5F" w:rsidRDefault="007B6635" w:rsidP="007B6635">
            <w:pPr>
              <w:tabs>
                <w:tab w:val="left" w:pos="851"/>
                <w:tab w:val="left" w:pos="993"/>
              </w:tabs>
              <w:rPr>
                <w:bCs/>
                <w:i/>
                <w:iCs/>
              </w:rPr>
            </w:pPr>
          </w:p>
        </w:tc>
        <w:tc>
          <w:tcPr>
            <w:tcW w:w="3111" w:type="dxa"/>
            <w:vAlign w:val="center"/>
          </w:tcPr>
          <w:p w14:paraId="4B4DF87B" w14:textId="77777777" w:rsidR="007B6635" w:rsidRPr="00E37C5F" w:rsidRDefault="007B6635" w:rsidP="007B6635">
            <w:pPr>
              <w:tabs>
                <w:tab w:val="left" w:pos="851"/>
                <w:tab w:val="left" w:pos="993"/>
              </w:tabs>
              <w:rPr>
                <w:bCs/>
                <w:i/>
                <w:iCs/>
              </w:rPr>
            </w:pPr>
            <w:r w:rsidRPr="00E37C5F">
              <w:rPr>
                <w:rFonts w:eastAsia="Times New Roman"/>
                <w:b/>
                <w:bCs/>
                <w:color w:val="000000"/>
                <w:lang w:eastAsia="ru-RU"/>
              </w:rPr>
              <w:t>Жол инфрақұрылымы</w:t>
            </w:r>
          </w:p>
        </w:tc>
        <w:tc>
          <w:tcPr>
            <w:tcW w:w="1982" w:type="dxa"/>
            <w:vAlign w:val="center"/>
          </w:tcPr>
          <w:p w14:paraId="0942525E" w14:textId="77777777" w:rsidR="007B6635" w:rsidRPr="00E37C5F" w:rsidRDefault="007B6635" w:rsidP="007B6635">
            <w:pPr>
              <w:tabs>
                <w:tab w:val="left" w:pos="851"/>
                <w:tab w:val="left" w:pos="993"/>
              </w:tabs>
              <w:jc w:val="center"/>
              <w:rPr>
                <w:bCs/>
                <w:i/>
                <w:iCs/>
              </w:rPr>
            </w:pPr>
          </w:p>
        </w:tc>
        <w:tc>
          <w:tcPr>
            <w:tcW w:w="1408" w:type="dxa"/>
            <w:gridSpan w:val="3"/>
          </w:tcPr>
          <w:p w14:paraId="505E95CC" w14:textId="77777777" w:rsidR="007B6635" w:rsidRPr="00E37C5F" w:rsidRDefault="007B6635" w:rsidP="007B6635">
            <w:pPr>
              <w:tabs>
                <w:tab w:val="left" w:pos="851"/>
                <w:tab w:val="left" w:pos="993"/>
              </w:tabs>
              <w:jc w:val="center"/>
              <w:rPr>
                <w:bCs/>
                <w:i/>
                <w:iCs/>
              </w:rPr>
            </w:pPr>
          </w:p>
        </w:tc>
        <w:tc>
          <w:tcPr>
            <w:tcW w:w="1134" w:type="dxa"/>
            <w:vAlign w:val="center"/>
          </w:tcPr>
          <w:p w14:paraId="57A58F0C" w14:textId="77777777" w:rsidR="007B6635" w:rsidRPr="00E37C5F" w:rsidRDefault="007B6635" w:rsidP="007B6635">
            <w:pPr>
              <w:tabs>
                <w:tab w:val="left" w:pos="851"/>
                <w:tab w:val="left" w:pos="993"/>
              </w:tabs>
              <w:jc w:val="center"/>
              <w:rPr>
                <w:bCs/>
                <w:i/>
                <w:iCs/>
              </w:rPr>
            </w:pPr>
          </w:p>
        </w:tc>
        <w:tc>
          <w:tcPr>
            <w:tcW w:w="1146" w:type="dxa"/>
            <w:gridSpan w:val="4"/>
            <w:vAlign w:val="center"/>
          </w:tcPr>
          <w:p w14:paraId="056D9455" w14:textId="77777777" w:rsidR="007B6635" w:rsidRPr="00E37C5F" w:rsidRDefault="007B6635" w:rsidP="007B6635">
            <w:pPr>
              <w:tabs>
                <w:tab w:val="left" w:pos="851"/>
                <w:tab w:val="left" w:pos="993"/>
              </w:tabs>
              <w:jc w:val="center"/>
              <w:rPr>
                <w:bCs/>
                <w:i/>
                <w:iCs/>
              </w:rPr>
            </w:pPr>
          </w:p>
        </w:tc>
        <w:tc>
          <w:tcPr>
            <w:tcW w:w="1134" w:type="dxa"/>
          </w:tcPr>
          <w:p w14:paraId="57E0339B" w14:textId="77777777" w:rsidR="007B6635" w:rsidRPr="00E37C5F" w:rsidRDefault="007B6635" w:rsidP="007B6635">
            <w:pPr>
              <w:tabs>
                <w:tab w:val="left" w:pos="851"/>
                <w:tab w:val="left" w:pos="993"/>
              </w:tabs>
              <w:jc w:val="center"/>
              <w:rPr>
                <w:bCs/>
                <w:i/>
                <w:iCs/>
              </w:rPr>
            </w:pPr>
          </w:p>
        </w:tc>
        <w:tc>
          <w:tcPr>
            <w:tcW w:w="1145" w:type="dxa"/>
            <w:vAlign w:val="center"/>
          </w:tcPr>
          <w:p w14:paraId="4F289A06" w14:textId="77777777" w:rsidR="007B6635" w:rsidRPr="00E37C5F" w:rsidRDefault="007B6635" w:rsidP="007B6635">
            <w:pPr>
              <w:tabs>
                <w:tab w:val="left" w:pos="851"/>
                <w:tab w:val="left" w:pos="993"/>
              </w:tabs>
              <w:jc w:val="center"/>
              <w:rPr>
                <w:bCs/>
                <w:i/>
                <w:iCs/>
              </w:rPr>
            </w:pPr>
          </w:p>
        </w:tc>
        <w:tc>
          <w:tcPr>
            <w:tcW w:w="1134" w:type="dxa"/>
            <w:gridSpan w:val="2"/>
            <w:vAlign w:val="center"/>
          </w:tcPr>
          <w:p w14:paraId="63A9B46A" w14:textId="77777777" w:rsidR="007B6635" w:rsidRPr="00E37C5F" w:rsidRDefault="007B6635" w:rsidP="007B6635">
            <w:pPr>
              <w:tabs>
                <w:tab w:val="left" w:pos="851"/>
                <w:tab w:val="left" w:pos="993"/>
              </w:tabs>
              <w:jc w:val="center"/>
              <w:rPr>
                <w:bCs/>
                <w:i/>
                <w:iCs/>
              </w:rPr>
            </w:pPr>
          </w:p>
        </w:tc>
        <w:tc>
          <w:tcPr>
            <w:tcW w:w="1134" w:type="dxa"/>
            <w:vAlign w:val="center"/>
          </w:tcPr>
          <w:p w14:paraId="007B375B" w14:textId="77777777" w:rsidR="007B6635" w:rsidRPr="00E37C5F" w:rsidRDefault="007B6635" w:rsidP="007B6635">
            <w:pPr>
              <w:tabs>
                <w:tab w:val="left" w:pos="851"/>
                <w:tab w:val="left" w:pos="993"/>
              </w:tabs>
              <w:jc w:val="center"/>
              <w:rPr>
                <w:bCs/>
                <w:i/>
                <w:iCs/>
              </w:rPr>
            </w:pPr>
          </w:p>
        </w:tc>
        <w:tc>
          <w:tcPr>
            <w:tcW w:w="1134" w:type="dxa"/>
            <w:gridSpan w:val="4"/>
            <w:vAlign w:val="center"/>
          </w:tcPr>
          <w:p w14:paraId="1207404E" w14:textId="77777777" w:rsidR="007B6635" w:rsidRPr="00E37C5F" w:rsidRDefault="007B6635" w:rsidP="007B6635">
            <w:pPr>
              <w:tabs>
                <w:tab w:val="left" w:pos="851"/>
                <w:tab w:val="left" w:pos="993"/>
              </w:tabs>
              <w:jc w:val="center"/>
              <w:rPr>
                <w:bCs/>
                <w:i/>
                <w:iCs/>
              </w:rPr>
            </w:pPr>
          </w:p>
        </w:tc>
        <w:tc>
          <w:tcPr>
            <w:tcW w:w="822" w:type="dxa"/>
            <w:vAlign w:val="center"/>
          </w:tcPr>
          <w:p w14:paraId="3B3AA430" w14:textId="77777777" w:rsidR="007B6635" w:rsidRPr="00E37C5F" w:rsidRDefault="007B6635" w:rsidP="007B6635">
            <w:pPr>
              <w:jc w:val="center"/>
              <w:rPr>
                <w:bCs/>
                <w:i/>
                <w:iCs/>
              </w:rPr>
            </w:pPr>
          </w:p>
        </w:tc>
      </w:tr>
      <w:tr w:rsidR="007B6635" w:rsidRPr="00E37C5F" w14:paraId="463A175B" w14:textId="77777777" w:rsidTr="000B49A0">
        <w:tblPrEx>
          <w:jc w:val="left"/>
        </w:tblPrEx>
        <w:trPr>
          <w:gridAfter w:val="2"/>
          <w:wAfter w:w="454" w:type="dxa"/>
          <w:trHeight w:val="215"/>
        </w:trPr>
        <w:tc>
          <w:tcPr>
            <w:tcW w:w="559" w:type="dxa"/>
            <w:shd w:val="clear" w:color="auto" w:fill="auto"/>
          </w:tcPr>
          <w:p w14:paraId="131908D4" w14:textId="77777777" w:rsidR="007B6635" w:rsidRPr="00E37C5F" w:rsidRDefault="007B6635" w:rsidP="007B6635">
            <w:pPr>
              <w:tabs>
                <w:tab w:val="left" w:pos="851"/>
                <w:tab w:val="left" w:pos="993"/>
              </w:tabs>
              <w:rPr>
                <w:bCs/>
                <w:i/>
                <w:iCs/>
              </w:rPr>
            </w:pPr>
          </w:p>
        </w:tc>
        <w:tc>
          <w:tcPr>
            <w:tcW w:w="3111" w:type="dxa"/>
            <w:vAlign w:val="center"/>
          </w:tcPr>
          <w:p w14:paraId="42746DD4" w14:textId="77777777" w:rsidR="007B6635" w:rsidRPr="004C1E98" w:rsidRDefault="007B6635" w:rsidP="007B6635">
            <w:pPr>
              <w:rPr>
                <w:rFonts w:eastAsia="Times New Roman"/>
                <w:b/>
                <w:bCs/>
                <w:lang w:val="kk-KZ" w:eastAsia="ru-RU"/>
              </w:rPr>
            </w:pPr>
            <w:r w:rsidRPr="00E37C5F">
              <w:rPr>
                <w:rFonts w:eastAsia="Times New Roman"/>
                <w:b/>
                <w:bCs/>
                <w:color w:val="000000"/>
                <w:lang w:eastAsia="ru-RU"/>
              </w:rPr>
              <w:t>5</w:t>
            </w:r>
            <w:r w:rsidRPr="004C1E98">
              <w:rPr>
                <w:rFonts w:eastAsia="Times New Roman"/>
                <w:b/>
                <w:bCs/>
                <w:lang w:eastAsia="ru-RU"/>
              </w:rPr>
              <w:t xml:space="preserve">.1 нәтиже көрсеткіші </w:t>
            </w:r>
          </w:p>
          <w:p w14:paraId="07A63C6E" w14:textId="77777777" w:rsidR="007B6635" w:rsidRPr="00E37C5F" w:rsidRDefault="007B6635" w:rsidP="007B6635">
            <w:pPr>
              <w:tabs>
                <w:tab w:val="left" w:pos="851"/>
                <w:tab w:val="left" w:pos="993"/>
              </w:tabs>
              <w:rPr>
                <w:bCs/>
                <w:i/>
                <w:iCs/>
              </w:rPr>
            </w:pPr>
            <w:r w:rsidRPr="004C1E98">
              <w:rPr>
                <w:rFonts w:eastAsia="Times New Roman"/>
                <w:bCs/>
                <w:lang w:val="kk-KZ" w:eastAsia="ru-RU"/>
              </w:rPr>
              <w:t>Нормативтік жағдайдағы жергілікті маңызы бар автожолдардың үлесі</w:t>
            </w:r>
          </w:p>
        </w:tc>
        <w:tc>
          <w:tcPr>
            <w:tcW w:w="1982" w:type="dxa"/>
            <w:vAlign w:val="center"/>
          </w:tcPr>
          <w:p w14:paraId="0F68F658" w14:textId="77777777" w:rsidR="007B6635" w:rsidRPr="00FE6DAF" w:rsidRDefault="007B6635" w:rsidP="007B6635">
            <w:pPr>
              <w:tabs>
                <w:tab w:val="left" w:pos="851"/>
                <w:tab w:val="left" w:pos="993"/>
              </w:tabs>
              <w:ind w:left="-100" w:right="-103"/>
              <w:jc w:val="center"/>
              <w:rPr>
                <w:bCs/>
                <w:i/>
                <w:iCs/>
                <w:lang w:val="kk-KZ"/>
              </w:rPr>
            </w:pPr>
            <w:r>
              <w:rPr>
                <w:rFonts w:eastAsia="Times New Roman"/>
                <w:lang w:val="kk-KZ" w:eastAsia="ru-RU"/>
              </w:rPr>
              <w:t>Ұйғыр</w:t>
            </w:r>
            <w:r w:rsidRPr="00E37C5F">
              <w:rPr>
                <w:rFonts w:eastAsia="Times New Roman"/>
                <w:lang w:val="kk-KZ" w:eastAsia="ru-RU"/>
              </w:rPr>
              <w:t xml:space="preserve"> ауданының жолаушылар көлігі және автомобиль жолдар бөлімі, </w:t>
            </w:r>
            <w:r w:rsidRPr="00E37C5F">
              <w:rPr>
                <w:lang w:val="kk-KZ"/>
              </w:rPr>
              <w:t xml:space="preserve">ауыл округ әкімдері, </w:t>
            </w:r>
            <w:r w:rsidRPr="00E37C5F">
              <w:rPr>
                <w:rFonts w:eastAsia="Times New Roman"/>
                <w:bCs/>
                <w:lang w:eastAsia="ru-RU"/>
              </w:rPr>
              <w:t>Аудан әкімінің орынбасары</w:t>
            </w:r>
            <w:r>
              <w:rPr>
                <w:rFonts w:eastAsia="Times New Roman"/>
                <w:bCs/>
                <w:lang w:val="kk-KZ" w:eastAsia="ru-RU"/>
              </w:rPr>
              <w:t xml:space="preserve"> А.Н.Хусуров</w:t>
            </w:r>
          </w:p>
        </w:tc>
        <w:tc>
          <w:tcPr>
            <w:tcW w:w="1408" w:type="dxa"/>
            <w:gridSpan w:val="3"/>
            <w:vAlign w:val="center"/>
          </w:tcPr>
          <w:p w14:paraId="48BF5227" w14:textId="77777777" w:rsidR="007B6635" w:rsidRPr="00E37C5F" w:rsidRDefault="007B6635" w:rsidP="007B6635">
            <w:pPr>
              <w:tabs>
                <w:tab w:val="left" w:pos="851"/>
                <w:tab w:val="left" w:pos="993"/>
              </w:tabs>
              <w:jc w:val="center"/>
              <w:rPr>
                <w:bCs/>
                <w:i/>
                <w:iCs/>
              </w:rPr>
            </w:pPr>
            <w:r w:rsidRPr="00E37C5F">
              <w:rPr>
                <w:rFonts w:eastAsia="Times New Roman"/>
                <w:lang w:eastAsia="ru-RU"/>
              </w:rPr>
              <w:t>Әкімшілік деректер</w:t>
            </w:r>
          </w:p>
        </w:tc>
        <w:tc>
          <w:tcPr>
            <w:tcW w:w="1134" w:type="dxa"/>
            <w:vAlign w:val="center"/>
          </w:tcPr>
          <w:p w14:paraId="6EBF873E" w14:textId="77777777" w:rsidR="007B6635" w:rsidRPr="00E37C5F" w:rsidRDefault="007B6635" w:rsidP="007B6635">
            <w:pPr>
              <w:tabs>
                <w:tab w:val="left" w:pos="851"/>
                <w:tab w:val="left" w:pos="993"/>
              </w:tabs>
              <w:jc w:val="center"/>
              <w:rPr>
                <w:bCs/>
                <w:i/>
                <w:iCs/>
              </w:rPr>
            </w:pPr>
            <w:r w:rsidRPr="00E37C5F">
              <w:t>%</w:t>
            </w:r>
          </w:p>
        </w:tc>
        <w:tc>
          <w:tcPr>
            <w:tcW w:w="1146" w:type="dxa"/>
            <w:gridSpan w:val="4"/>
            <w:shd w:val="clear" w:color="auto" w:fill="auto"/>
            <w:vAlign w:val="center"/>
          </w:tcPr>
          <w:p w14:paraId="44B45700" w14:textId="11E795A9" w:rsidR="007B6635" w:rsidRPr="00E37C5F" w:rsidRDefault="007B6635" w:rsidP="007B6635">
            <w:pPr>
              <w:tabs>
                <w:tab w:val="left" w:pos="851"/>
                <w:tab w:val="left" w:pos="993"/>
              </w:tabs>
              <w:jc w:val="center"/>
              <w:rPr>
                <w:bCs/>
                <w:i/>
                <w:iCs/>
              </w:rPr>
            </w:pPr>
            <w:r w:rsidRPr="00D266C6">
              <w:rPr>
                <w:rFonts w:eastAsia="Times New Roman"/>
                <w:lang w:val="kk-KZ" w:eastAsia="ru-RU"/>
              </w:rPr>
              <w:t>90,8</w:t>
            </w:r>
          </w:p>
        </w:tc>
        <w:tc>
          <w:tcPr>
            <w:tcW w:w="1134" w:type="dxa"/>
            <w:shd w:val="clear" w:color="auto" w:fill="auto"/>
            <w:vAlign w:val="center"/>
          </w:tcPr>
          <w:p w14:paraId="557A700B" w14:textId="50EAF9D8" w:rsidR="007B6635" w:rsidRPr="00E37C5F" w:rsidRDefault="007B6635" w:rsidP="007B6635">
            <w:pPr>
              <w:tabs>
                <w:tab w:val="left" w:pos="851"/>
                <w:tab w:val="left" w:pos="993"/>
              </w:tabs>
              <w:jc w:val="center"/>
              <w:rPr>
                <w:bCs/>
                <w:i/>
                <w:iCs/>
              </w:rPr>
            </w:pPr>
            <w:r w:rsidRPr="00D266C6">
              <w:rPr>
                <w:rFonts w:eastAsia="Times New Roman"/>
                <w:lang w:val="kk-KZ" w:eastAsia="ru-RU"/>
              </w:rPr>
              <w:t>90,8</w:t>
            </w:r>
          </w:p>
        </w:tc>
        <w:tc>
          <w:tcPr>
            <w:tcW w:w="1145" w:type="dxa"/>
            <w:shd w:val="clear" w:color="auto" w:fill="auto"/>
            <w:vAlign w:val="center"/>
          </w:tcPr>
          <w:p w14:paraId="5529360E" w14:textId="7D02A085" w:rsidR="007B6635" w:rsidRPr="00E37C5F" w:rsidRDefault="007B6635" w:rsidP="007B6635">
            <w:pPr>
              <w:tabs>
                <w:tab w:val="left" w:pos="851"/>
                <w:tab w:val="left" w:pos="993"/>
              </w:tabs>
              <w:jc w:val="center"/>
              <w:rPr>
                <w:bCs/>
                <w:i/>
                <w:iCs/>
              </w:rPr>
            </w:pPr>
            <w:r w:rsidRPr="00D266C6">
              <w:rPr>
                <w:rFonts w:eastAsia="Times New Roman"/>
                <w:lang w:val="kk-KZ" w:eastAsia="ru-RU"/>
              </w:rPr>
              <w:t>92,9</w:t>
            </w:r>
          </w:p>
        </w:tc>
        <w:tc>
          <w:tcPr>
            <w:tcW w:w="1134" w:type="dxa"/>
            <w:gridSpan w:val="2"/>
            <w:shd w:val="clear" w:color="auto" w:fill="auto"/>
            <w:vAlign w:val="center"/>
          </w:tcPr>
          <w:p w14:paraId="290B8BAF" w14:textId="4EE5E9B8" w:rsidR="007B6635" w:rsidRPr="00E37C5F" w:rsidRDefault="007B6635" w:rsidP="007B6635">
            <w:pPr>
              <w:tabs>
                <w:tab w:val="left" w:pos="851"/>
                <w:tab w:val="left" w:pos="993"/>
              </w:tabs>
              <w:jc w:val="center"/>
              <w:rPr>
                <w:bCs/>
                <w:i/>
                <w:iCs/>
              </w:rPr>
            </w:pPr>
            <w:r w:rsidRPr="00D266C6">
              <w:rPr>
                <w:rFonts w:eastAsia="Times New Roman"/>
                <w:lang w:val="kk-KZ" w:eastAsia="ru-RU"/>
              </w:rPr>
              <w:t>94,3</w:t>
            </w:r>
          </w:p>
        </w:tc>
        <w:tc>
          <w:tcPr>
            <w:tcW w:w="1134" w:type="dxa"/>
            <w:shd w:val="clear" w:color="auto" w:fill="auto"/>
            <w:vAlign w:val="center"/>
          </w:tcPr>
          <w:p w14:paraId="3AFA6ED3" w14:textId="02443746" w:rsidR="007B6635" w:rsidRPr="00E37C5F" w:rsidRDefault="007B6635" w:rsidP="007B6635">
            <w:pPr>
              <w:tabs>
                <w:tab w:val="left" w:pos="851"/>
                <w:tab w:val="left" w:pos="993"/>
              </w:tabs>
              <w:jc w:val="center"/>
              <w:rPr>
                <w:bCs/>
                <w:i/>
                <w:iCs/>
              </w:rPr>
            </w:pPr>
            <w:r w:rsidRPr="00D266C6">
              <w:rPr>
                <w:rFonts w:eastAsia="Times New Roman"/>
                <w:lang w:val="kk-KZ" w:eastAsia="ru-RU"/>
              </w:rPr>
              <w:t>95,6</w:t>
            </w:r>
          </w:p>
        </w:tc>
        <w:tc>
          <w:tcPr>
            <w:tcW w:w="1134" w:type="dxa"/>
            <w:gridSpan w:val="4"/>
            <w:shd w:val="clear" w:color="auto" w:fill="auto"/>
            <w:vAlign w:val="center"/>
          </w:tcPr>
          <w:p w14:paraId="347A5B9C" w14:textId="0E932FBB" w:rsidR="007B6635" w:rsidRPr="00E37C5F" w:rsidRDefault="007B6635" w:rsidP="007B6635">
            <w:pPr>
              <w:tabs>
                <w:tab w:val="left" w:pos="851"/>
                <w:tab w:val="left" w:pos="993"/>
              </w:tabs>
              <w:jc w:val="center"/>
              <w:rPr>
                <w:bCs/>
                <w:i/>
                <w:iCs/>
              </w:rPr>
            </w:pPr>
            <w:r w:rsidRPr="00D266C6">
              <w:rPr>
                <w:rFonts w:eastAsia="Times New Roman"/>
                <w:lang w:val="kk-KZ" w:eastAsia="ru-RU"/>
              </w:rPr>
              <w:t>96,6</w:t>
            </w:r>
          </w:p>
        </w:tc>
        <w:tc>
          <w:tcPr>
            <w:tcW w:w="822" w:type="dxa"/>
            <w:shd w:val="clear" w:color="auto" w:fill="auto"/>
            <w:vAlign w:val="center"/>
          </w:tcPr>
          <w:p w14:paraId="55194A09" w14:textId="2F9DF575" w:rsidR="007B6635" w:rsidRPr="00E37C5F" w:rsidRDefault="007B6635" w:rsidP="007B6635">
            <w:pPr>
              <w:jc w:val="center"/>
              <w:rPr>
                <w:bCs/>
                <w:i/>
                <w:iCs/>
              </w:rPr>
            </w:pPr>
            <w:r w:rsidRPr="00D266C6">
              <w:rPr>
                <w:lang w:val="kk-KZ"/>
              </w:rPr>
              <w:t>98,4</w:t>
            </w:r>
          </w:p>
        </w:tc>
      </w:tr>
      <w:tr w:rsidR="007B6635" w:rsidRPr="00E37C5F" w14:paraId="774C5470" w14:textId="77777777" w:rsidTr="000B49A0">
        <w:tblPrEx>
          <w:jc w:val="left"/>
        </w:tblPrEx>
        <w:trPr>
          <w:gridAfter w:val="2"/>
          <w:wAfter w:w="454" w:type="dxa"/>
          <w:trHeight w:val="215"/>
        </w:trPr>
        <w:tc>
          <w:tcPr>
            <w:tcW w:w="559" w:type="dxa"/>
            <w:shd w:val="clear" w:color="auto" w:fill="auto"/>
          </w:tcPr>
          <w:p w14:paraId="3D9EE0F7" w14:textId="77777777" w:rsidR="007B6635" w:rsidRPr="00E37C5F" w:rsidRDefault="007B6635" w:rsidP="007B6635">
            <w:pPr>
              <w:tabs>
                <w:tab w:val="left" w:pos="851"/>
                <w:tab w:val="left" w:pos="993"/>
              </w:tabs>
              <w:rPr>
                <w:bCs/>
                <w:i/>
                <w:iCs/>
              </w:rPr>
            </w:pPr>
          </w:p>
        </w:tc>
        <w:tc>
          <w:tcPr>
            <w:tcW w:w="3111" w:type="dxa"/>
            <w:vAlign w:val="center"/>
          </w:tcPr>
          <w:p w14:paraId="13293495" w14:textId="77777777" w:rsidR="007B6635" w:rsidRPr="00E37C5F" w:rsidRDefault="007B6635" w:rsidP="007B6635">
            <w:pPr>
              <w:tabs>
                <w:tab w:val="left" w:pos="851"/>
                <w:tab w:val="left" w:pos="993"/>
              </w:tabs>
              <w:rPr>
                <w:bCs/>
                <w:i/>
                <w:iCs/>
              </w:rPr>
            </w:pPr>
            <w:r w:rsidRPr="00E37C5F">
              <w:rPr>
                <w:rFonts w:eastAsia="Times New Roman"/>
                <w:b/>
                <w:bCs/>
                <w:color w:val="000000"/>
                <w:lang w:eastAsia="ru-RU"/>
              </w:rPr>
              <w:t xml:space="preserve">Инженерлік </w:t>
            </w:r>
            <w:r w:rsidRPr="00E37C5F">
              <w:rPr>
                <w:rFonts w:eastAsia="Times New Roman"/>
                <w:b/>
                <w:bCs/>
                <w:color w:val="000000"/>
                <w:lang w:eastAsia="ru-RU"/>
              </w:rPr>
              <w:lastRenderedPageBreak/>
              <w:t>инфрақұрылымы</w:t>
            </w:r>
          </w:p>
        </w:tc>
        <w:tc>
          <w:tcPr>
            <w:tcW w:w="1982" w:type="dxa"/>
            <w:vAlign w:val="center"/>
          </w:tcPr>
          <w:p w14:paraId="2ED2EB3B" w14:textId="77777777" w:rsidR="007B6635" w:rsidRPr="00E37C5F" w:rsidRDefault="007B6635" w:rsidP="007B6635">
            <w:pPr>
              <w:tabs>
                <w:tab w:val="left" w:pos="851"/>
                <w:tab w:val="left" w:pos="993"/>
              </w:tabs>
              <w:jc w:val="center"/>
              <w:rPr>
                <w:bCs/>
                <w:i/>
                <w:iCs/>
              </w:rPr>
            </w:pPr>
          </w:p>
        </w:tc>
        <w:tc>
          <w:tcPr>
            <w:tcW w:w="1408" w:type="dxa"/>
            <w:gridSpan w:val="3"/>
          </w:tcPr>
          <w:p w14:paraId="6C970BA0" w14:textId="77777777" w:rsidR="007B6635" w:rsidRPr="00E37C5F" w:rsidRDefault="007B6635" w:rsidP="007B6635">
            <w:pPr>
              <w:tabs>
                <w:tab w:val="left" w:pos="851"/>
                <w:tab w:val="left" w:pos="993"/>
              </w:tabs>
              <w:jc w:val="center"/>
              <w:rPr>
                <w:bCs/>
                <w:i/>
                <w:iCs/>
              </w:rPr>
            </w:pPr>
          </w:p>
        </w:tc>
        <w:tc>
          <w:tcPr>
            <w:tcW w:w="1134" w:type="dxa"/>
            <w:vAlign w:val="center"/>
          </w:tcPr>
          <w:p w14:paraId="79A5E71E" w14:textId="77777777" w:rsidR="007B6635" w:rsidRPr="00E37C5F" w:rsidRDefault="007B6635" w:rsidP="007B6635">
            <w:pPr>
              <w:tabs>
                <w:tab w:val="left" w:pos="851"/>
                <w:tab w:val="left" w:pos="993"/>
              </w:tabs>
              <w:jc w:val="center"/>
              <w:rPr>
                <w:bCs/>
                <w:i/>
                <w:iCs/>
              </w:rPr>
            </w:pPr>
          </w:p>
        </w:tc>
        <w:tc>
          <w:tcPr>
            <w:tcW w:w="1146" w:type="dxa"/>
            <w:gridSpan w:val="4"/>
            <w:vAlign w:val="center"/>
          </w:tcPr>
          <w:p w14:paraId="6CA05C9C" w14:textId="77777777" w:rsidR="007B6635" w:rsidRPr="00E37C5F" w:rsidRDefault="007B6635" w:rsidP="007B6635">
            <w:pPr>
              <w:tabs>
                <w:tab w:val="left" w:pos="851"/>
                <w:tab w:val="left" w:pos="993"/>
              </w:tabs>
              <w:jc w:val="center"/>
              <w:rPr>
                <w:bCs/>
                <w:i/>
                <w:iCs/>
              </w:rPr>
            </w:pPr>
          </w:p>
        </w:tc>
        <w:tc>
          <w:tcPr>
            <w:tcW w:w="1134" w:type="dxa"/>
          </w:tcPr>
          <w:p w14:paraId="5F0DD078" w14:textId="77777777" w:rsidR="007B6635" w:rsidRPr="00E37C5F" w:rsidRDefault="007B6635" w:rsidP="007B6635">
            <w:pPr>
              <w:tabs>
                <w:tab w:val="left" w:pos="851"/>
                <w:tab w:val="left" w:pos="993"/>
              </w:tabs>
              <w:jc w:val="center"/>
              <w:rPr>
                <w:bCs/>
                <w:i/>
                <w:iCs/>
              </w:rPr>
            </w:pPr>
          </w:p>
        </w:tc>
        <w:tc>
          <w:tcPr>
            <w:tcW w:w="1145" w:type="dxa"/>
            <w:vAlign w:val="center"/>
          </w:tcPr>
          <w:p w14:paraId="300378EA" w14:textId="77777777" w:rsidR="007B6635" w:rsidRPr="00E37C5F" w:rsidRDefault="007B6635" w:rsidP="007B6635">
            <w:pPr>
              <w:tabs>
                <w:tab w:val="left" w:pos="851"/>
                <w:tab w:val="left" w:pos="993"/>
              </w:tabs>
              <w:jc w:val="center"/>
              <w:rPr>
                <w:bCs/>
                <w:i/>
                <w:iCs/>
              </w:rPr>
            </w:pPr>
          </w:p>
        </w:tc>
        <w:tc>
          <w:tcPr>
            <w:tcW w:w="1134" w:type="dxa"/>
            <w:gridSpan w:val="2"/>
            <w:vAlign w:val="center"/>
          </w:tcPr>
          <w:p w14:paraId="10428360" w14:textId="77777777" w:rsidR="007B6635" w:rsidRPr="00E37C5F" w:rsidRDefault="007B6635" w:rsidP="007B6635">
            <w:pPr>
              <w:tabs>
                <w:tab w:val="left" w:pos="851"/>
                <w:tab w:val="left" w:pos="993"/>
              </w:tabs>
              <w:jc w:val="center"/>
              <w:rPr>
                <w:bCs/>
                <w:i/>
                <w:iCs/>
              </w:rPr>
            </w:pPr>
          </w:p>
        </w:tc>
        <w:tc>
          <w:tcPr>
            <w:tcW w:w="1134" w:type="dxa"/>
            <w:vAlign w:val="center"/>
          </w:tcPr>
          <w:p w14:paraId="62B6AF99" w14:textId="77777777" w:rsidR="007B6635" w:rsidRPr="00E37C5F" w:rsidRDefault="007B6635" w:rsidP="007B6635">
            <w:pPr>
              <w:tabs>
                <w:tab w:val="left" w:pos="851"/>
                <w:tab w:val="left" w:pos="993"/>
              </w:tabs>
              <w:jc w:val="center"/>
              <w:rPr>
                <w:bCs/>
                <w:i/>
                <w:iCs/>
              </w:rPr>
            </w:pPr>
          </w:p>
        </w:tc>
        <w:tc>
          <w:tcPr>
            <w:tcW w:w="1134" w:type="dxa"/>
            <w:gridSpan w:val="4"/>
            <w:vAlign w:val="center"/>
          </w:tcPr>
          <w:p w14:paraId="157B637E" w14:textId="77777777" w:rsidR="007B6635" w:rsidRPr="00E37C5F" w:rsidRDefault="007B6635" w:rsidP="007B6635">
            <w:pPr>
              <w:tabs>
                <w:tab w:val="left" w:pos="851"/>
                <w:tab w:val="left" w:pos="993"/>
              </w:tabs>
              <w:jc w:val="center"/>
              <w:rPr>
                <w:bCs/>
                <w:i/>
                <w:iCs/>
              </w:rPr>
            </w:pPr>
          </w:p>
        </w:tc>
        <w:tc>
          <w:tcPr>
            <w:tcW w:w="822" w:type="dxa"/>
            <w:vAlign w:val="center"/>
          </w:tcPr>
          <w:p w14:paraId="39A48342" w14:textId="77777777" w:rsidR="007B6635" w:rsidRPr="00E37C5F" w:rsidRDefault="007B6635" w:rsidP="007B6635">
            <w:pPr>
              <w:jc w:val="center"/>
              <w:rPr>
                <w:bCs/>
                <w:i/>
                <w:iCs/>
              </w:rPr>
            </w:pPr>
          </w:p>
        </w:tc>
      </w:tr>
      <w:tr w:rsidR="007B6635" w:rsidRPr="00E37C5F" w14:paraId="385C1164" w14:textId="77777777" w:rsidTr="000B49A0">
        <w:tblPrEx>
          <w:jc w:val="left"/>
        </w:tblPrEx>
        <w:trPr>
          <w:gridAfter w:val="2"/>
          <w:wAfter w:w="454" w:type="dxa"/>
          <w:trHeight w:val="215"/>
        </w:trPr>
        <w:tc>
          <w:tcPr>
            <w:tcW w:w="559" w:type="dxa"/>
            <w:shd w:val="clear" w:color="auto" w:fill="auto"/>
          </w:tcPr>
          <w:tbl>
            <w:tblPr>
              <w:tblpPr w:leftFromText="180" w:rightFromText="180" w:vertAnchor="text" w:horzAnchor="page" w:tblpX="607" w:tblpY="658"/>
              <w:tblOverlap w:val="never"/>
              <w:tblW w:w="15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4"/>
              <w:gridCol w:w="2269"/>
              <w:gridCol w:w="1946"/>
              <w:gridCol w:w="1621"/>
              <w:gridCol w:w="1944"/>
              <w:gridCol w:w="2918"/>
              <w:gridCol w:w="3240"/>
            </w:tblGrid>
            <w:tr w:rsidR="007B6635" w:rsidRPr="00A6054F" w14:paraId="2C949BC9" w14:textId="77777777" w:rsidTr="00A03328">
              <w:trPr>
                <w:trHeight w:val="215"/>
              </w:trPr>
              <w:tc>
                <w:tcPr>
                  <w:tcW w:w="1944" w:type="dxa"/>
                  <w:tcBorders>
                    <w:top w:val="nil"/>
                    <w:left w:val="nil"/>
                    <w:bottom w:val="nil"/>
                    <w:right w:val="nil"/>
                  </w:tcBorders>
                  <w:vAlign w:val="center"/>
                </w:tcPr>
                <w:p w14:paraId="51403C8B" w14:textId="77777777" w:rsidR="007B6635" w:rsidRPr="00A6054F" w:rsidRDefault="007B6635" w:rsidP="007B6635">
                  <w:pPr>
                    <w:tabs>
                      <w:tab w:val="left" w:pos="851"/>
                      <w:tab w:val="left" w:pos="993"/>
                    </w:tabs>
                    <w:jc w:val="center"/>
                    <w:rPr>
                      <w:bCs/>
                    </w:rPr>
                  </w:pPr>
                  <w:r w:rsidRPr="00A6054F">
                    <w:rPr>
                      <w:bCs/>
                    </w:rPr>
                    <w:lastRenderedPageBreak/>
                    <w:t>263,4,1</w:t>
                  </w:r>
                </w:p>
              </w:tc>
              <w:tc>
                <w:tcPr>
                  <w:tcW w:w="2269" w:type="dxa"/>
                  <w:tcBorders>
                    <w:left w:val="nil"/>
                  </w:tcBorders>
                  <w:vAlign w:val="center"/>
                </w:tcPr>
                <w:p w14:paraId="285F72FE" w14:textId="77777777" w:rsidR="007B6635" w:rsidRPr="00A6054F" w:rsidRDefault="007B6635" w:rsidP="007B6635">
                  <w:pPr>
                    <w:tabs>
                      <w:tab w:val="left" w:pos="851"/>
                      <w:tab w:val="left" w:pos="993"/>
                    </w:tabs>
                    <w:jc w:val="center"/>
                    <w:rPr>
                      <w:bCs/>
                    </w:rPr>
                  </w:pPr>
                  <w:r w:rsidRPr="00A6054F">
                    <w:rPr>
                      <w:bCs/>
                    </w:rPr>
                    <w:t>251,5</w:t>
                  </w:r>
                </w:p>
              </w:tc>
              <w:tc>
                <w:tcPr>
                  <w:tcW w:w="1946" w:type="dxa"/>
                  <w:vAlign w:val="center"/>
                </w:tcPr>
                <w:p w14:paraId="70CB5396" w14:textId="77777777" w:rsidR="007B6635" w:rsidRPr="00A6054F" w:rsidRDefault="007B6635" w:rsidP="007B6635">
                  <w:pPr>
                    <w:tabs>
                      <w:tab w:val="left" w:pos="851"/>
                      <w:tab w:val="left" w:pos="993"/>
                    </w:tabs>
                    <w:jc w:val="center"/>
                    <w:rPr>
                      <w:bCs/>
                    </w:rPr>
                  </w:pPr>
                  <w:r w:rsidRPr="00A6054F">
                    <w:rPr>
                      <w:bCs/>
                    </w:rPr>
                    <w:t>254,3</w:t>
                  </w:r>
                </w:p>
              </w:tc>
              <w:tc>
                <w:tcPr>
                  <w:tcW w:w="1621" w:type="dxa"/>
                  <w:vAlign w:val="center"/>
                </w:tcPr>
                <w:p w14:paraId="43528F1D" w14:textId="77777777" w:rsidR="007B6635" w:rsidRPr="00A6054F" w:rsidRDefault="007B6635" w:rsidP="007B6635">
                  <w:pPr>
                    <w:tabs>
                      <w:tab w:val="left" w:pos="851"/>
                      <w:tab w:val="left" w:pos="993"/>
                    </w:tabs>
                    <w:jc w:val="center"/>
                    <w:rPr>
                      <w:bCs/>
                    </w:rPr>
                  </w:pPr>
                  <w:r w:rsidRPr="00A6054F">
                    <w:rPr>
                      <w:bCs/>
                    </w:rPr>
                    <w:t>257,1</w:t>
                  </w:r>
                </w:p>
              </w:tc>
              <w:tc>
                <w:tcPr>
                  <w:tcW w:w="1944" w:type="dxa"/>
                  <w:vAlign w:val="center"/>
                </w:tcPr>
                <w:p w14:paraId="51491B7C" w14:textId="77777777" w:rsidR="007B6635" w:rsidRPr="00A6054F" w:rsidRDefault="007B6635" w:rsidP="007B6635">
                  <w:pPr>
                    <w:tabs>
                      <w:tab w:val="left" w:pos="851"/>
                      <w:tab w:val="left" w:pos="993"/>
                    </w:tabs>
                    <w:jc w:val="center"/>
                    <w:rPr>
                      <w:bCs/>
                    </w:rPr>
                  </w:pPr>
                  <w:r w:rsidRPr="00A6054F">
                    <w:rPr>
                      <w:bCs/>
                    </w:rPr>
                    <w:t>258,7</w:t>
                  </w:r>
                </w:p>
              </w:tc>
              <w:tc>
                <w:tcPr>
                  <w:tcW w:w="2918" w:type="dxa"/>
                  <w:vAlign w:val="center"/>
                </w:tcPr>
                <w:p w14:paraId="7CB0369D" w14:textId="77777777" w:rsidR="007B6635" w:rsidRPr="00A6054F" w:rsidRDefault="007B6635" w:rsidP="007B6635">
                  <w:pPr>
                    <w:tabs>
                      <w:tab w:val="left" w:pos="851"/>
                      <w:tab w:val="left" w:pos="993"/>
                    </w:tabs>
                    <w:jc w:val="center"/>
                    <w:rPr>
                      <w:bCs/>
                      <w:lang w:val="kk-KZ"/>
                    </w:rPr>
                  </w:pPr>
                  <w:r w:rsidRPr="00A6054F">
                    <w:rPr>
                      <w:bCs/>
                      <w:lang w:val="kk-KZ"/>
                    </w:rPr>
                    <w:t>261,2</w:t>
                  </w:r>
                </w:p>
              </w:tc>
              <w:tc>
                <w:tcPr>
                  <w:tcW w:w="3240" w:type="dxa"/>
                  <w:vAlign w:val="center"/>
                </w:tcPr>
                <w:p w14:paraId="0F2C2BAF" w14:textId="77777777" w:rsidR="007B6635" w:rsidRPr="00A6054F" w:rsidRDefault="007B6635" w:rsidP="007B6635">
                  <w:pPr>
                    <w:jc w:val="center"/>
                    <w:rPr>
                      <w:bCs/>
                      <w:lang w:val="kk-KZ"/>
                    </w:rPr>
                  </w:pPr>
                  <w:r w:rsidRPr="00A6054F">
                    <w:rPr>
                      <w:bCs/>
                      <w:lang w:val="kk-KZ"/>
                    </w:rPr>
                    <w:t>263,4</w:t>
                  </w:r>
                </w:p>
              </w:tc>
            </w:tr>
          </w:tbl>
          <w:p w14:paraId="4650483F" w14:textId="77777777" w:rsidR="007B6635" w:rsidRPr="00E37C5F" w:rsidRDefault="007B6635" w:rsidP="007B6635">
            <w:pPr>
              <w:tabs>
                <w:tab w:val="left" w:pos="851"/>
                <w:tab w:val="left" w:pos="993"/>
              </w:tabs>
              <w:rPr>
                <w:bCs/>
                <w:i/>
                <w:iCs/>
              </w:rPr>
            </w:pPr>
          </w:p>
        </w:tc>
        <w:tc>
          <w:tcPr>
            <w:tcW w:w="3111" w:type="dxa"/>
            <w:vAlign w:val="center"/>
          </w:tcPr>
          <w:p w14:paraId="10F06099" w14:textId="77777777" w:rsidR="007B6635" w:rsidRPr="00E37C5F" w:rsidRDefault="007B6635" w:rsidP="007B6635">
            <w:pPr>
              <w:rPr>
                <w:rFonts w:eastAsia="Times New Roman"/>
                <w:b/>
                <w:bCs/>
                <w:color w:val="000000"/>
                <w:lang w:val="kk-KZ" w:eastAsia="ru-RU"/>
              </w:rPr>
            </w:pPr>
            <w:r w:rsidRPr="00E37C5F">
              <w:rPr>
                <w:rFonts w:eastAsia="Times New Roman"/>
                <w:b/>
                <w:bCs/>
                <w:color w:val="000000"/>
                <w:lang w:eastAsia="ru-RU"/>
              </w:rPr>
              <w:t xml:space="preserve">6.1 Нәтиже көрсеткіші </w:t>
            </w:r>
          </w:p>
          <w:p w14:paraId="70B67A89" w14:textId="77777777" w:rsidR="007B6635" w:rsidRPr="00E37C5F" w:rsidRDefault="007B6635" w:rsidP="007B6635">
            <w:pPr>
              <w:tabs>
                <w:tab w:val="left" w:pos="851"/>
                <w:tab w:val="left" w:pos="993"/>
              </w:tabs>
              <w:rPr>
                <w:bCs/>
                <w:i/>
                <w:iCs/>
              </w:rPr>
            </w:pPr>
            <w:r w:rsidRPr="00E37C5F">
              <w:rPr>
                <w:rFonts w:eastAsia="Times New Roman"/>
                <w:bCs/>
                <w:color w:val="000000"/>
                <w:lang w:val="kk-KZ" w:eastAsia="ru-RU"/>
              </w:rPr>
              <w:t>Елді-мекендерді сумен қамтамасыз ету деңгейі</w:t>
            </w:r>
          </w:p>
        </w:tc>
        <w:tc>
          <w:tcPr>
            <w:tcW w:w="1982" w:type="dxa"/>
            <w:vAlign w:val="center"/>
          </w:tcPr>
          <w:p w14:paraId="2387D960" w14:textId="77777777" w:rsidR="007B6635" w:rsidRPr="00FE6DAF" w:rsidRDefault="007B6635" w:rsidP="007B6635">
            <w:pPr>
              <w:tabs>
                <w:tab w:val="left" w:pos="851"/>
                <w:tab w:val="left" w:pos="993"/>
              </w:tabs>
              <w:ind w:left="-100" w:right="-103"/>
              <w:jc w:val="center"/>
              <w:rPr>
                <w:bCs/>
                <w:i/>
                <w:iCs/>
                <w:lang w:val="kk-KZ"/>
              </w:rPr>
            </w:pPr>
            <w:r>
              <w:rPr>
                <w:rFonts w:eastAsia="Times New Roman"/>
                <w:lang w:val="kk-KZ" w:eastAsia="ru-RU"/>
              </w:rPr>
              <w:t>Ұйғыр</w:t>
            </w:r>
            <w:r w:rsidRPr="00E37C5F">
              <w:rPr>
                <w:rFonts w:eastAsia="Times New Roman"/>
                <w:lang w:val="kk-KZ" w:eastAsia="ru-RU"/>
              </w:rPr>
              <w:t xml:space="preserve"> ауданының тұрғын үй-коммуналдық шаруашылық және тұрғын үйинспекциясы бөлімі, </w:t>
            </w:r>
            <w:r w:rsidRPr="00E37C5F">
              <w:rPr>
                <w:lang w:val="kk-KZ"/>
              </w:rPr>
              <w:t xml:space="preserve">ауыл округ әкімдері, </w:t>
            </w:r>
            <w:r w:rsidRPr="00E37C5F">
              <w:rPr>
                <w:rFonts w:eastAsia="Times New Roman"/>
                <w:bCs/>
                <w:lang w:eastAsia="ru-RU"/>
              </w:rPr>
              <w:t xml:space="preserve">Аудан әкімінің орынбасары </w:t>
            </w:r>
            <w:r>
              <w:rPr>
                <w:rFonts w:eastAsia="Times New Roman"/>
                <w:bCs/>
                <w:lang w:val="kk-KZ" w:eastAsia="ru-RU"/>
              </w:rPr>
              <w:t>А.Н.Хусуров</w:t>
            </w:r>
          </w:p>
        </w:tc>
        <w:tc>
          <w:tcPr>
            <w:tcW w:w="1408" w:type="dxa"/>
            <w:gridSpan w:val="3"/>
            <w:vMerge w:val="restart"/>
            <w:vAlign w:val="center"/>
          </w:tcPr>
          <w:p w14:paraId="2DAAF83D" w14:textId="77777777" w:rsidR="007B6635" w:rsidRPr="00E37C5F" w:rsidRDefault="007B6635" w:rsidP="007B6635">
            <w:pPr>
              <w:tabs>
                <w:tab w:val="left" w:pos="851"/>
                <w:tab w:val="left" w:pos="993"/>
              </w:tabs>
              <w:jc w:val="center"/>
              <w:rPr>
                <w:bCs/>
                <w:i/>
                <w:iCs/>
              </w:rPr>
            </w:pPr>
            <w:r w:rsidRPr="00E37C5F">
              <w:rPr>
                <w:rFonts w:eastAsia="Times New Roman"/>
                <w:lang w:eastAsia="ru-RU"/>
              </w:rPr>
              <w:t>Әкімшілік деректер Әкімшілік деректер</w:t>
            </w:r>
          </w:p>
        </w:tc>
        <w:tc>
          <w:tcPr>
            <w:tcW w:w="1134" w:type="dxa"/>
            <w:vAlign w:val="center"/>
          </w:tcPr>
          <w:p w14:paraId="13021720" w14:textId="77777777" w:rsidR="007B6635" w:rsidRPr="00E37C5F" w:rsidRDefault="007B6635" w:rsidP="007B6635">
            <w:pPr>
              <w:tabs>
                <w:tab w:val="left" w:pos="851"/>
                <w:tab w:val="left" w:pos="993"/>
              </w:tabs>
              <w:jc w:val="center"/>
              <w:rPr>
                <w:bCs/>
                <w:i/>
                <w:iCs/>
              </w:rPr>
            </w:pPr>
            <w:r w:rsidRPr="00E37C5F">
              <w:t>%</w:t>
            </w:r>
          </w:p>
        </w:tc>
        <w:tc>
          <w:tcPr>
            <w:tcW w:w="1146" w:type="dxa"/>
            <w:gridSpan w:val="4"/>
            <w:shd w:val="clear" w:color="auto" w:fill="auto"/>
          </w:tcPr>
          <w:p w14:paraId="0E088361" w14:textId="77777777" w:rsidR="007B6635" w:rsidRDefault="007B6635" w:rsidP="007B6635">
            <w:pPr>
              <w:tabs>
                <w:tab w:val="left" w:pos="851"/>
                <w:tab w:val="left" w:pos="993"/>
              </w:tabs>
              <w:jc w:val="center"/>
              <w:rPr>
                <w:bCs/>
              </w:rPr>
            </w:pPr>
          </w:p>
          <w:p w14:paraId="77A4D86E" w14:textId="77777777" w:rsidR="007B6635" w:rsidRDefault="007B6635" w:rsidP="007B6635">
            <w:pPr>
              <w:tabs>
                <w:tab w:val="left" w:pos="851"/>
                <w:tab w:val="left" w:pos="993"/>
              </w:tabs>
              <w:jc w:val="center"/>
              <w:rPr>
                <w:bCs/>
              </w:rPr>
            </w:pPr>
          </w:p>
          <w:p w14:paraId="0A0FFD02" w14:textId="77777777" w:rsidR="007B6635" w:rsidRDefault="007B6635" w:rsidP="007B6635">
            <w:pPr>
              <w:tabs>
                <w:tab w:val="left" w:pos="851"/>
                <w:tab w:val="left" w:pos="993"/>
              </w:tabs>
              <w:jc w:val="center"/>
              <w:rPr>
                <w:bCs/>
              </w:rPr>
            </w:pPr>
          </w:p>
          <w:p w14:paraId="2269F1BF" w14:textId="77777777" w:rsidR="007B6635" w:rsidRDefault="007B6635" w:rsidP="007B6635">
            <w:pPr>
              <w:tabs>
                <w:tab w:val="left" w:pos="851"/>
                <w:tab w:val="left" w:pos="993"/>
              </w:tabs>
              <w:jc w:val="center"/>
              <w:rPr>
                <w:bCs/>
              </w:rPr>
            </w:pPr>
          </w:p>
          <w:p w14:paraId="556BF2D1" w14:textId="77777777" w:rsidR="007B6635" w:rsidRDefault="007B6635" w:rsidP="007B6635">
            <w:pPr>
              <w:tabs>
                <w:tab w:val="left" w:pos="851"/>
                <w:tab w:val="left" w:pos="993"/>
              </w:tabs>
              <w:jc w:val="center"/>
              <w:rPr>
                <w:bCs/>
              </w:rPr>
            </w:pPr>
          </w:p>
          <w:p w14:paraId="523DEDBB" w14:textId="58E72BEC" w:rsidR="007B6635" w:rsidRPr="00E37C5F" w:rsidRDefault="007B6635" w:rsidP="007B6635">
            <w:pPr>
              <w:tabs>
                <w:tab w:val="left" w:pos="851"/>
                <w:tab w:val="left" w:pos="993"/>
              </w:tabs>
              <w:jc w:val="center"/>
              <w:rPr>
                <w:bCs/>
                <w:i/>
                <w:iCs/>
              </w:rPr>
            </w:pPr>
            <w:r w:rsidRPr="00D266C6">
              <w:rPr>
                <w:bCs/>
              </w:rPr>
              <w:t>100,0</w:t>
            </w:r>
          </w:p>
        </w:tc>
        <w:tc>
          <w:tcPr>
            <w:tcW w:w="1134" w:type="dxa"/>
            <w:shd w:val="clear" w:color="auto" w:fill="auto"/>
          </w:tcPr>
          <w:p w14:paraId="294F323D" w14:textId="77777777" w:rsidR="007B6635" w:rsidRDefault="007B6635" w:rsidP="007B6635">
            <w:pPr>
              <w:tabs>
                <w:tab w:val="left" w:pos="851"/>
                <w:tab w:val="left" w:pos="993"/>
              </w:tabs>
              <w:jc w:val="center"/>
              <w:rPr>
                <w:bCs/>
              </w:rPr>
            </w:pPr>
          </w:p>
          <w:p w14:paraId="5E4720BB" w14:textId="77777777" w:rsidR="007B6635" w:rsidRDefault="007B6635" w:rsidP="007B6635">
            <w:pPr>
              <w:tabs>
                <w:tab w:val="left" w:pos="851"/>
                <w:tab w:val="left" w:pos="993"/>
              </w:tabs>
              <w:jc w:val="center"/>
              <w:rPr>
                <w:bCs/>
              </w:rPr>
            </w:pPr>
          </w:p>
          <w:p w14:paraId="69BF8637" w14:textId="77777777" w:rsidR="007B6635" w:rsidRDefault="007B6635" w:rsidP="007B6635">
            <w:pPr>
              <w:tabs>
                <w:tab w:val="left" w:pos="851"/>
                <w:tab w:val="left" w:pos="993"/>
              </w:tabs>
              <w:jc w:val="center"/>
              <w:rPr>
                <w:bCs/>
              </w:rPr>
            </w:pPr>
          </w:p>
          <w:p w14:paraId="738CD57A" w14:textId="77777777" w:rsidR="007B6635" w:rsidRDefault="007B6635" w:rsidP="007B6635">
            <w:pPr>
              <w:tabs>
                <w:tab w:val="left" w:pos="851"/>
                <w:tab w:val="left" w:pos="993"/>
              </w:tabs>
              <w:jc w:val="center"/>
              <w:rPr>
                <w:bCs/>
              </w:rPr>
            </w:pPr>
          </w:p>
          <w:p w14:paraId="7CE69FEE" w14:textId="77777777" w:rsidR="007B6635" w:rsidRDefault="007B6635" w:rsidP="007B6635">
            <w:pPr>
              <w:tabs>
                <w:tab w:val="left" w:pos="851"/>
                <w:tab w:val="left" w:pos="993"/>
              </w:tabs>
              <w:jc w:val="center"/>
              <w:rPr>
                <w:bCs/>
              </w:rPr>
            </w:pPr>
          </w:p>
          <w:p w14:paraId="2CD6073C" w14:textId="34551171" w:rsidR="007B6635" w:rsidRPr="00E37C5F" w:rsidRDefault="007B6635" w:rsidP="007B6635">
            <w:pPr>
              <w:tabs>
                <w:tab w:val="left" w:pos="851"/>
                <w:tab w:val="left" w:pos="993"/>
              </w:tabs>
              <w:jc w:val="center"/>
              <w:rPr>
                <w:bCs/>
                <w:i/>
                <w:iCs/>
              </w:rPr>
            </w:pPr>
            <w:r w:rsidRPr="00D266C6">
              <w:rPr>
                <w:bCs/>
              </w:rPr>
              <w:t>100,0</w:t>
            </w:r>
          </w:p>
        </w:tc>
        <w:tc>
          <w:tcPr>
            <w:tcW w:w="1145" w:type="dxa"/>
            <w:shd w:val="clear" w:color="auto" w:fill="auto"/>
          </w:tcPr>
          <w:p w14:paraId="36925BFB" w14:textId="77777777" w:rsidR="007B6635" w:rsidRDefault="007B6635" w:rsidP="007B6635">
            <w:pPr>
              <w:tabs>
                <w:tab w:val="left" w:pos="851"/>
                <w:tab w:val="left" w:pos="993"/>
              </w:tabs>
              <w:jc w:val="center"/>
              <w:rPr>
                <w:bCs/>
              </w:rPr>
            </w:pPr>
          </w:p>
          <w:p w14:paraId="27DF8307" w14:textId="77777777" w:rsidR="007B6635" w:rsidRDefault="007B6635" w:rsidP="007B6635">
            <w:pPr>
              <w:tabs>
                <w:tab w:val="left" w:pos="851"/>
                <w:tab w:val="left" w:pos="993"/>
              </w:tabs>
              <w:jc w:val="center"/>
              <w:rPr>
                <w:bCs/>
              </w:rPr>
            </w:pPr>
          </w:p>
          <w:p w14:paraId="44B26B06" w14:textId="77777777" w:rsidR="007B6635" w:rsidRDefault="007B6635" w:rsidP="007B6635">
            <w:pPr>
              <w:tabs>
                <w:tab w:val="left" w:pos="851"/>
                <w:tab w:val="left" w:pos="993"/>
              </w:tabs>
              <w:jc w:val="center"/>
              <w:rPr>
                <w:bCs/>
              </w:rPr>
            </w:pPr>
          </w:p>
          <w:p w14:paraId="0BC0A9F6" w14:textId="77777777" w:rsidR="007B6635" w:rsidRDefault="007B6635" w:rsidP="007B6635">
            <w:pPr>
              <w:tabs>
                <w:tab w:val="left" w:pos="851"/>
                <w:tab w:val="left" w:pos="993"/>
              </w:tabs>
              <w:jc w:val="center"/>
              <w:rPr>
                <w:bCs/>
              </w:rPr>
            </w:pPr>
          </w:p>
          <w:p w14:paraId="7945019A" w14:textId="77777777" w:rsidR="007B6635" w:rsidRDefault="007B6635" w:rsidP="007B6635">
            <w:pPr>
              <w:tabs>
                <w:tab w:val="left" w:pos="851"/>
                <w:tab w:val="left" w:pos="993"/>
              </w:tabs>
              <w:jc w:val="center"/>
              <w:rPr>
                <w:bCs/>
              </w:rPr>
            </w:pPr>
          </w:p>
          <w:p w14:paraId="29E05CA5" w14:textId="72786F79" w:rsidR="007B6635" w:rsidRPr="00E37C5F" w:rsidRDefault="007B6635" w:rsidP="007B6635">
            <w:pPr>
              <w:tabs>
                <w:tab w:val="left" w:pos="851"/>
                <w:tab w:val="left" w:pos="993"/>
              </w:tabs>
              <w:jc w:val="center"/>
              <w:rPr>
                <w:bCs/>
                <w:i/>
                <w:iCs/>
              </w:rPr>
            </w:pPr>
            <w:r w:rsidRPr="00D266C6">
              <w:rPr>
                <w:bCs/>
              </w:rPr>
              <w:t>100,0</w:t>
            </w:r>
          </w:p>
        </w:tc>
        <w:tc>
          <w:tcPr>
            <w:tcW w:w="1134" w:type="dxa"/>
            <w:gridSpan w:val="2"/>
            <w:shd w:val="clear" w:color="auto" w:fill="auto"/>
          </w:tcPr>
          <w:p w14:paraId="675B7CD6" w14:textId="77777777" w:rsidR="007B6635" w:rsidRDefault="007B6635" w:rsidP="007B6635">
            <w:pPr>
              <w:tabs>
                <w:tab w:val="left" w:pos="851"/>
                <w:tab w:val="left" w:pos="993"/>
              </w:tabs>
              <w:jc w:val="center"/>
              <w:rPr>
                <w:bCs/>
              </w:rPr>
            </w:pPr>
          </w:p>
          <w:p w14:paraId="3BD0FC61" w14:textId="77777777" w:rsidR="007B6635" w:rsidRDefault="007B6635" w:rsidP="007B6635">
            <w:pPr>
              <w:tabs>
                <w:tab w:val="left" w:pos="851"/>
                <w:tab w:val="left" w:pos="993"/>
              </w:tabs>
              <w:jc w:val="center"/>
              <w:rPr>
                <w:bCs/>
              </w:rPr>
            </w:pPr>
          </w:p>
          <w:p w14:paraId="5B6ED886" w14:textId="77777777" w:rsidR="007B6635" w:rsidRDefault="007B6635" w:rsidP="007B6635">
            <w:pPr>
              <w:tabs>
                <w:tab w:val="left" w:pos="851"/>
                <w:tab w:val="left" w:pos="993"/>
              </w:tabs>
              <w:jc w:val="center"/>
              <w:rPr>
                <w:bCs/>
              </w:rPr>
            </w:pPr>
          </w:p>
          <w:p w14:paraId="46756ADD" w14:textId="77777777" w:rsidR="007B6635" w:rsidRDefault="007B6635" w:rsidP="007B6635">
            <w:pPr>
              <w:tabs>
                <w:tab w:val="left" w:pos="851"/>
                <w:tab w:val="left" w:pos="993"/>
              </w:tabs>
              <w:jc w:val="center"/>
              <w:rPr>
                <w:bCs/>
              </w:rPr>
            </w:pPr>
          </w:p>
          <w:p w14:paraId="2191867D" w14:textId="77777777" w:rsidR="007B6635" w:rsidRDefault="007B6635" w:rsidP="007B6635">
            <w:pPr>
              <w:tabs>
                <w:tab w:val="left" w:pos="851"/>
                <w:tab w:val="left" w:pos="993"/>
              </w:tabs>
              <w:jc w:val="center"/>
              <w:rPr>
                <w:bCs/>
              </w:rPr>
            </w:pPr>
          </w:p>
          <w:p w14:paraId="1F4EE33C" w14:textId="2F7A9D05" w:rsidR="007B6635" w:rsidRPr="00E37C5F" w:rsidRDefault="007B6635" w:rsidP="007B6635">
            <w:pPr>
              <w:tabs>
                <w:tab w:val="left" w:pos="851"/>
                <w:tab w:val="left" w:pos="993"/>
              </w:tabs>
              <w:jc w:val="center"/>
              <w:rPr>
                <w:bCs/>
                <w:i/>
                <w:iCs/>
              </w:rPr>
            </w:pPr>
            <w:r w:rsidRPr="00D266C6">
              <w:rPr>
                <w:bCs/>
              </w:rPr>
              <w:t>100,0</w:t>
            </w:r>
          </w:p>
        </w:tc>
        <w:tc>
          <w:tcPr>
            <w:tcW w:w="1134" w:type="dxa"/>
            <w:shd w:val="clear" w:color="auto" w:fill="auto"/>
          </w:tcPr>
          <w:p w14:paraId="66E139F5" w14:textId="77777777" w:rsidR="007B6635" w:rsidRDefault="007B6635" w:rsidP="007B6635">
            <w:pPr>
              <w:tabs>
                <w:tab w:val="left" w:pos="851"/>
                <w:tab w:val="left" w:pos="993"/>
              </w:tabs>
              <w:jc w:val="center"/>
              <w:rPr>
                <w:bCs/>
              </w:rPr>
            </w:pPr>
          </w:p>
          <w:p w14:paraId="69794FF5" w14:textId="77777777" w:rsidR="007B6635" w:rsidRDefault="007B6635" w:rsidP="007B6635">
            <w:pPr>
              <w:tabs>
                <w:tab w:val="left" w:pos="851"/>
                <w:tab w:val="left" w:pos="993"/>
              </w:tabs>
              <w:jc w:val="center"/>
              <w:rPr>
                <w:bCs/>
              </w:rPr>
            </w:pPr>
          </w:p>
          <w:p w14:paraId="6DFD4FAE" w14:textId="77777777" w:rsidR="007B6635" w:rsidRDefault="007B6635" w:rsidP="007B6635">
            <w:pPr>
              <w:tabs>
                <w:tab w:val="left" w:pos="851"/>
                <w:tab w:val="left" w:pos="993"/>
              </w:tabs>
              <w:jc w:val="center"/>
              <w:rPr>
                <w:bCs/>
              </w:rPr>
            </w:pPr>
          </w:p>
          <w:p w14:paraId="29E6B2B5" w14:textId="77777777" w:rsidR="007B6635" w:rsidRDefault="007B6635" w:rsidP="007B6635">
            <w:pPr>
              <w:tabs>
                <w:tab w:val="left" w:pos="851"/>
                <w:tab w:val="left" w:pos="993"/>
              </w:tabs>
              <w:jc w:val="center"/>
              <w:rPr>
                <w:bCs/>
              </w:rPr>
            </w:pPr>
          </w:p>
          <w:p w14:paraId="1262A432" w14:textId="77777777" w:rsidR="007B6635" w:rsidRDefault="007B6635" w:rsidP="007B6635">
            <w:pPr>
              <w:tabs>
                <w:tab w:val="left" w:pos="851"/>
                <w:tab w:val="left" w:pos="993"/>
              </w:tabs>
              <w:jc w:val="center"/>
              <w:rPr>
                <w:bCs/>
              </w:rPr>
            </w:pPr>
          </w:p>
          <w:p w14:paraId="30703E9A" w14:textId="629388DE" w:rsidR="007B6635" w:rsidRPr="00E37C5F" w:rsidRDefault="007B6635" w:rsidP="007B6635">
            <w:pPr>
              <w:tabs>
                <w:tab w:val="left" w:pos="851"/>
                <w:tab w:val="left" w:pos="993"/>
              </w:tabs>
              <w:jc w:val="center"/>
              <w:rPr>
                <w:bCs/>
                <w:i/>
                <w:iCs/>
              </w:rPr>
            </w:pPr>
            <w:r w:rsidRPr="00D266C6">
              <w:rPr>
                <w:bCs/>
              </w:rPr>
              <w:t>100,0</w:t>
            </w:r>
          </w:p>
        </w:tc>
        <w:tc>
          <w:tcPr>
            <w:tcW w:w="1134" w:type="dxa"/>
            <w:gridSpan w:val="4"/>
            <w:shd w:val="clear" w:color="auto" w:fill="auto"/>
          </w:tcPr>
          <w:p w14:paraId="6D41CEDB" w14:textId="77777777" w:rsidR="007B6635" w:rsidRDefault="007B6635" w:rsidP="007B6635">
            <w:pPr>
              <w:tabs>
                <w:tab w:val="left" w:pos="851"/>
                <w:tab w:val="left" w:pos="993"/>
              </w:tabs>
              <w:jc w:val="center"/>
              <w:rPr>
                <w:bCs/>
              </w:rPr>
            </w:pPr>
          </w:p>
          <w:p w14:paraId="10A98659" w14:textId="77777777" w:rsidR="007B6635" w:rsidRDefault="007B6635" w:rsidP="007B6635">
            <w:pPr>
              <w:tabs>
                <w:tab w:val="left" w:pos="851"/>
                <w:tab w:val="left" w:pos="993"/>
              </w:tabs>
              <w:jc w:val="center"/>
              <w:rPr>
                <w:bCs/>
              </w:rPr>
            </w:pPr>
          </w:p>
          <w:p w14:paraId="5293AF44" w14:textId="77777777" w:rsidR="007B6635" w:rsidRDefault="007B6635" w:rsidP="007B6635">
            <w:pPr>
              <w:tabs>
                <w:tab w:val="left" w:pos="851"/>
                <w:tab w:val="left" w:pos="993"/>
              </w:tabs>
              <w:jc w:val="center"/>
              <w:rPr>
                <w:bCs/>
              </w:rPr>
            </w:pPr>
          </w:p>
          <w:p w14:paraId="06B7A09E" w14:textId="77777777" w:rsidR="007B6635" w:rsidRDefault="007B6635" w:rsidP="007B6635">
            <w:pPr>
              <w:tabs>
                <w:tab w:val="left" w:pos="851"/>
                <w:tab w:val="left" w:pos="993"/>
              </w:tabs>
              <w:jc w:val="center"/>
              <w:rPr>
                <w:bCs/>
              </w:rPr>
            </w:pPr>
          </w:p>
          <w:p w14:paraId="4D9989DD" w14:textId="77777777" w:rsidR="007B6635" w:rsidRDefault="007B6635" w:rsidP="007B6635">
            <w:pPr>
              <w:tabs>
                <w:tab w:val="left" w:pos="851"/>
                <w:tab w:val="left" w:pos="993"/>
              </w:tabs>
              <w:jc w:val="center"/>
              <w:rPr>
                <w:bCs/>
              </w:rPr>
            </w:pPr>
          </w:p>
          <w:p w14:paraId="5D1E7090" w14:textId="1EF67F8A" w:rsidR="007B6635" w:rsidRPr="00E37C5F" w:rsidRDefault="007B6635" w:rsidP="007B6635">
            <w:pPr>
              <w:tabs>
                <w:tab w:val="left" w:pos="851"/>
                <w:tab w:val="left" w:pos="993"/>
              </w:tabs>
              <w:jc w:val="center"/>
              <w:rPr>
                <w:bCs/>
                <w:i/>
                <w:iCs/>
              </w:rPr>
            </w:pPr>
            <w:r w:rsidRPr="00D266C6">
              <w:rPr>
                <w:bCs/>
              </w:rPr>
              <w:t>100,0</w:t>
            </w:r>
          </w:p>
        </w:tc>
        <w:tc>
          <w:tcPr>
            <w:tcW w:w="822" w:type="dxa"/>
            <w:shd w:val="clear" w:color="auto" w:fill="auto"/>
          </w:tcPr>
          <w:p w14:paraId="164AD388" w14:textId="77777777" w:rsidR="007B6635" w:rsidRDefault="007B6635" w:rsidP="007B6635">
            <w:pPr>
              <w:jc w:val="center"/>
              <w:rPr>
                <w:bCs/>
              </w:rPr>
            </w:pPr>
          </w:p>
          <w:p w14:paraId="4FA1BFA1" w14:textId="77777777" w:rsidR="007B6635" w:rsidRDefault="007B6635" w:rsidP="007B6635">
            <w:pPr>
              <w:jc w:val="center"/>
              <w:rPr>
                <w:bCs/>
              </w:rPr>
            </w:pPr>
          </w:p>
          <w:p w14:paraId="0B415850" w14:textId="77777777" w:rsidR="007B6635" w:rsidRDefault="007B6635" w:rsidP="007B6635">
            <w:pPr>
              <w:jc w:val="center"/>
              <w:rPr>
                <w:bCs/>
              </w:rPr>
            </w:pPr>
          </w:p>
          <w:p w14:paraId="64E599DA" w14:textId="77777777" w:rsidR="007B6635" w:rsidRDefault="007B6635" w:rsidP="007B6635">
            <w:pPr>
              <w:jc w:val="center"/>
              <w:rPr>
                <w:bCs/>
              </w:rPr>
            </w:pPr>
          </w:p>
          <w:p w14:paraId="574C2127" w14:textId="77777777" w:rsidR="007B6635" w:rsidRDefault="007B6635" w:rsidP="007B6635">
            <w:pPr>
              <w:jc w:val="center"/>
              <w:rPr>
                <w:bCs/>
              </w:rPr>
            </w:pPr>
          </w:p>
          <w:p w14:paraId="73D11D40" w14:textId="77953F3A" w:rsidR="007B6635" w:rsidRPr="00E37C5F" w:rsidRDefault="007B6635" w:rsidP="007B6635">
            <w:pPr>
              <w:jc w:val="center"/>
              <w:rPr>
                <w:bCs/>
                <w:i/>
                <w:iCs/>
              </w:rPr>
            </w:pPr>
            <w:r w:rsidRPr="00D266C6">
              <w:rPr>
                <w:bCs/>
              </w:rPr>
              <w:t>100,0</w:t>
            </w:r>
          </w:p>
        </w:tc>
      </w:tr>
      <w:tr w:rsidR="007B6635" w:rsidRPr="00E37C5F" w14:paraId="295D5DD9" w14:textId="77777777" w:rsidTr="000B49A0">
        <w:tblPrEx>
          <w:jc w:val="left"/>
        </w:tblPrEx>
        <w:trPr>
          <w:gridAfter w:val="2"/>
          <w:wAfter w:w="454" w:type="dxa"/>
          <w:trHeight w:val="215"/>
        </w:trPr>
        <w:tc>
          <w:tcPr>
            <w:tcW w:w="559" w:type="dxa"/>
            <w:shd w:val="clear" w:color="auto" w:fill="auto"/>
          </w:tcPr>
          <w:p w14:paraId="3F140DF5" w14:textId="77777777" w:rsidR="007B6635" w:rsidRPr="00E37C5F" w:rsidRDefault="007B6635" w:rsidP="007B6635">
            <w:pPr>
              <w:tabs>
                <w:tab w:val="left" w:pos="851"/>
                <w:tab w:val="left" w:pos="993"/>
              </w:tabs>
              <w:rPr>
                <w:bCs/>
                <w:i/>
                <w:iCs/>
              </w:rPr>
            </w:pPr>
          </w:p>
        </w:tc>
        <w:tc>
          <w:tcPr>
            <w:tcW w:w="3111" w:type="dxa"/>
            <w:vAlign w:val="center"/>
          </w:tcPr>
          <w:p w14:paraId="7F6847AB" w14:textId="77777777" w:rsidR="007B6635" w:rsidRPr="00E37C5F" w:rsidRDefault="007B6635" w:rsidP="007B6635">
            <w:pPr>
              <w:tabs>
                <w:tab w:val="left" w:pos="851"/>
                <w:tab w:val="left" w:pos="993"/>
              </w:tabs>
              <w:rPr>
                <w:bCs/>
                <w:i/>
                <w:iCs/>
              </w:rPr>
            </w:pPr>
            <w:r w:rsidRPr="00E37C5F">
              <w:rPr>
                <w:rFonts w:eastAsia="Times New Roman"/>
                <w:b/>
                <w:bCs/>
                <w:color w:val="000000"/>
                <w:lang w:eastAsia="ru-RU"/>
              </w:rPr>
              <w:t xml:space="preserve">6.2 нәтиже көрсеткіші </w:t>
            </w:r>
            <w:r w:rsidRPr="00E37C5F">
              <w:rPr>
                <w:rFonts w:eastAsia="Times New Roman"/>
                <w:bCs/>
                <w:color w:val="000000"/>
                <w:lang w:eastAsia="ru-RU"/>
              </w:rPr>
              <w:t>Электр желілерінің тозуын азайту</w:t>
            </w:r>
          </w:p>
        </w:tc>
        <w:tc>
          <w:tcPr>
            <w:tcW w:w="1982" w:type="dxa"/>
            <w:vAlign w:val="center"/>
          </w:tcPr>
          <w:p w14:paraId="5E9258E4" w14:textId="77777777" w:rsidR="007B6635" w:rsidRPr="00E37C5F" w:rsidRDefault="007B6635" w:rsidP="007B6635">
            <w:pPr>
              <w:tabs>
                <w:tab w:val="left" w:pos="851"/>
                <w:tab w:val="left" w:pos="993"/>
              </w:tabs>
              <w:jc w:val="center"/>
              <w:rPr>
                <w:bCs/>
                <w:i/>
                <w:iCs/>
              </w:rPr>
            </w:pPr>
            <w:r>
              <w:rPr>
                <w:rFonts w:eastAsia="Times New Roman"/>
                <w:lang w:val="kk-KZ" w:eastAsia="ru-RU"/>
              </w:rPr>
              <w:t>Ұйғыр</w:t>
            </w:r>
            <w:r w:rsidRPr="00E37C5F">
              <w:rPr>
                <w:rFonts w:eastAsia="Times New Roman"/>
                <w:lang w:val="kk-KZ" w:eastAsia="ru-RU"/>
              </w:rPr>
              <w:t xml:space="preserve"> ауданының тұрғын үй-коммуналдық шаруашылық және тұрғын үйинспекциясы бөлімі, </w:t>
            </w:r>
            <w:r w:rsidRPr="00E37C5F">
              <w:rPr>
                <w:lang w:val="kk-KZ"/>
              </w:rPr>
              <w:t xml:space="preserve">ауыл округ әкімдері, </w:t>
            </w:r>
            <w:r w:rsidRPr="00E37C5F">
              <w:rPr>
                <w:rFonts w:eastAsia="Times New Roman"/>
                <w:bCs/>
                <w:lang w:eastAsia="ru-RU"/>
              </w:rPr>
              <w:t xml:space="preserve">Аудан әкімінің орынбасары </w:t>
            </w:r>
            <w:r>
              <w:rPr>
                <w:rFonts w:eastAsia="Times New Roman"/>
                <w:bCs/>
                <w:lang w:val="kk-KZ" w:eastAsia="ru-RU"/>
              </w:rPr>
              <w:t>А.Н.Хусуров</w:t>
            </w:r>
          </w:p>
        </w:tc>
        <w:tc>
          <w:tcPr>
            <w:tcW w:w="1408" w:type="dxa"/>
            <w:gridSpan w:val="3"/>
            <w:vMerge/>
            <w:vAlign w:val="center"/>
          </w:tcPr>
          <w:p w14:paraId="2F6900B7" w14:textId="77777777" w:rsidR="007B6635" w:rsidRPr="00E37C5F" w:rsidRDefault="007B6635" w:rsidP="007B6635">
            <w:pPr>
              <w:tabs>
                <w:tab w:val="left" w:pos="851"/>
                <w:tab w:val="left" w:pos="993"/>
              </w:tabs>
              <w:jc w:val="center"/>
              <w:rPr>
                <w:bCs/>
                <w:i/>
                <w:iCs/>
              </w:rPr>
            </w:pPr>
          </w:p>
        </w:tc>
        <w:tc>
          <w:tcPr>
            <w:tcW w:w="1134" w:type="dxa"/>
            <w:vAlign w:val="center"/>
          </w:tcPr>
          <w:p w14:paraId="6A4D36CF" w14:textId="77777777" w:rsidR="007B6635" w:rsidRPr="00E37C5F" w:rsidRDefault="007B6635" w:rsidP="007B6635">
            <w:pPr>
              <w:tabs>
                <w:tab w:val="left" w:pos="851"/>
                <w:tab w:val="left" w:pos="993"/>
              </w:tabs>
              <w:jc w:val="center"/>
              <w:rPr>
                <w:bCs/>
                <w:i/>
                <w:iCs/>
              </w:rPr>
            </w:pPr>
            <w:r w:rsidRPr="00E37C5F">
              <w:t>%</w:t>
            </w:r>
          </w:p>
        </w:tc>
        <w:tc>
          <w:tcPr>
            <w:tcW w:w="1146" w:type="dxa"/>
            <w:gridSpan w:val="4"/>
            <w:shd w:val="clear" w:color="auto" w:fill="auto"/>
            <w:vAlign w:val="center"/>
          </w:tcPr>
          <w:p w14:paraId="2F3C843C" w14:textId="28B5333B" w:rsidR="007B6635" w:rsidRPr="00E37C5F" w:rsidRDefault="007B6635" w:rsidP="007B6635">
            <w:pPr>
              <w:tabs>
                <w:tab w:val="left" w:pos="851"/>
                <w:tab w:val="left" w:pos="993"/>
              </w:tabs>
              <w:jc w:val="center"/>
              <w:rPr>
                <w:bCs/>
                <w:i/>
                <w:iCs/>
              </w:rPr>
            </w:pPr>
            <w:r w:rsidRPr="00D266C6">
              <w:rPr>
                <w:rFonts w:eastAsia="Times New Roman"/>
                <w:lang w:val="kk-KZ" w:eastAsia="ru-RU"/>
              </w:rPr>
              <w:t>84,1</w:t>
            </w:r>
          </w:p>
        </w:tc>
        <w:tc>
          <w:tcPr>
            <w:tcW w:w="1134" w:type="dxa"/>
            <w:shd w:val="clear" w:color="auto" w:fill="auto"/>
            <w:vAlign w:val="center"/>
          </w:tcPr>
          <w:p w14:paraId="3FA9ADE4" w14:textId="745E64C5" w:rsidR="007B6635" w:rsidRPr="00E37C5F" w:rsidRDefault="007B6635" w:rsidP="007B6635">
            <w:pPr>
              <w:tabs>
                <w:tab w:val="left" w:pos="851"/>
                <w:tab w:val="left" w:pos="993"/>
              </w:tabs>
              <w:jc w:val="center"/>
              <w:rPr>
                <w:bCs/>
                <w:i/>
                <w:iCs/>
              </w:rPr>
            </w:pPr>
            <w:r w:rsidRPr="00D266C6">
              <w:rPr>
                <w:rFonts w:eastAsia="Times New Roman"/>
                <w:lang w:val="kk-KZ" w:eastAsia="ru-RU"/>
              </w:rPr>
              <w:t>79,1</w:t>
            </w:r>
          </w:p>
        </w:tc>
        <w:tc>
          <w:tcPr>
            <w:tcW w:w="1145" w:type="dxa"/>
            <w:shd w:val="clear" w:color="auto" w:fill="auto"/>
            <w:vAlign w:val="center"/>
          </w:tcPr>
          <w:p w14:paraId="6B80D13A" w14:textId="739BA8B0" w:rsidR="007B6635" w:rsidRPr="00E37C5F" w:rsidRDefault="007B6635" w:rsidP="007B6635">
            <w:pPr>
              <w:tabs>
                <w:tab w:val="left" w:pos="851"/>
                <w:tab w:val="left" w:pos="993"/>
              </w:tabs>
              <w:jc w:val="center"/>
              <w:rPr>
                <w:bCs/>
                <w:i/>
                <w:iCs/>
              </w:rPr>
            </w:pPr>
            <w:r w:rsidRPr="00D266C6">
              <w:rPr>
                <w:rFonts w:eastAsia="Times New Roman"/>
                <w:lang w:eastAsia="ru-RU"/>
              </w:rPr>
              <w:t>74,1</w:t>
            </w:r>
          </w:p>
        </w:tc>
        <w:tc>
          <w:tcPr>
            <w:tcW w:w="1134" w:type="dxa"/>
            <w:gridSpan w:val="2"/>
            <w:shd w:val="clear" w:color="auto" w:fill="auto"/>
            <w:vAlign w:val="center"/>
          </w:tcPr>
          <w:p w14:paraId="47E79043" w14:textId="59CD942A" w:rsidR="007B6635" w:rsidRPr="00E37C5F" w:rsidRDefault="007B6635" w:rsidP="007B6635">
            <w:pPr>
              <w:tabs>
                <w:tab w:val="left" w:pos="851"/>
                <w:tab w:val="left" w:pos="993"/>
              </w:tabs>
              <w:jc w:val="center"/>
              <w:rPr>
                <w:bCs/>
                <w:i/>
                <w:iCs/>
              </w:rPr>
            </w:pPr>
            <w:r w:rsidRPr="00D266C6">
              <w:rPr>
                <w:rFonts w:eastAsia="Times New Roman"/>
                <w:lang w:eastAsia="ru-RU"/>
              </w:rPr>
              <w:t>69,1</w:t>
            </w:r>
          </w:p>
        </w:tc>
        <w:tc>
          <w:tcPr>
            <w:tcW w:w="1134" w:type="dxa"/>
            <w:shd w:val="clear" w:color="auto" w:fill="auto"/>
            <w:vAlign w:val="center"/>
          </w:tcPr>
          <w:p w14:paraId="19962D4A" w14:textId="7FB138E9" w:rsidR="007B6635" w:rsidRPr="00E37C5F" w:rsidRDefault="007B6635" w:rsidP="007B6635">
            <w:pPr>
              <w:tabs>
                <w:tab w:val="left" w:pos="851"/>
                <w:tab w:val="left" w:pos="993"/>
              </w:tabs>
              <w:jc w:val="center"/>
              <w:rPr>
                <w:bCs/>
                <w:i/>
                <w:iCs/>
              </w:rPr>
            </w:pPr>
            <w:r w:rsidRPr="00D266C6">
              <w:rPr>
                <w:rFonts w:eastAsia="Times New Roman"/>
                <w:lang w:eastAsia="ru-RU"/>
              </w:rPr>
              <w:t>64,1</w:t>
            </w:r>
          </w:p>
        </w:tc>
        <w:tc>
          <w:tcPr>
            <w:tcW w:w="1134" w:type="dxa"/>
            <w:gridSpan w:val="4"/>
            <w:shd w:val="clear" w:color="auto" w:fill="auto"/>
            <w:vAlign w:val="center"/>
          </w:tcPr>
          <w:p w14:paraId="31542648" w14:textId="78FF2E4D" w:rsidR="007B6635" w:rsidRPr="00E37C5F" w:rsidRDefault="007B6635" w:rsidP="007B6635">
            <w:pPr>
              <w:tabs>
                <w:tab w:val="left" w:pos="851"/>
                <w:tab w:val="left" w:pos="993"/>
              </w:tabs>
              <w:jc w:val="center"/>
              <w:rPr>
                <w:bCs/>
                <w:i/>
                <w:iCs/>
              </w:rPr>
            </w:pPr>
            <w:r w:rsidRPr="00D266C6">
              <w:rPr>
                <w:rFonts w:eastAsia="Times New Roman"/>
                <w:lang w:eastAsia="ru-RU"/>
              </w:rPr>
              <w:t>59,1</w:t>
            </w:r>
          </w:p>
        </w:tc>
        <w:tc>
          <w:tcPr>
            <w:tcW w:w="822" w:type="dxa"/>
            <w:shd w:val="clear" w:color="auto" w:fill="auto"/>
            <w:vAlign w:val="center"/>
          </w:tcPr>
          <w:p w14:paraId="044D6D0E" w14:textId="4FB9656F" w:rsidR="007B6635" w:rsidRPr="00E37C5F" w:rsidRDefault="007B6635" w:rsidP="007B6635">
            <w:pPr>
              <w:jc w:val="center"/>
              <w:rPr>
                <w:bCs/>
                <w:i/>
                <w:iCs/>
              </w:rPr>
            </w:pPr>
            <w:r w:rsidRPr="00D266C6">
              <w:t>54,1</w:t>
            </w:r>
          </w:p>
        </w:tc>
      </w:tr>
      <w:tr w:rsidR="007B6635" w:rsidRPr="00E37C5F" w14:paraId="274C8A71" w14:textId="77777777" w:rsidTr="000B49A0">
        <w:tblPrEx>
          <w:jc w:val="left"/>
        </w:tblPrEx>
        <w:trPr>
          <w:gridAfter w:val="2"/>
          <w:wAfter w:w="454" w:type="dxa"/>
          <w:trHeight w:val="215"/>
        </w:trPr>
        <w:tc>
          <w:tcPr>
            <w:tcW w:w="559" w:type="dxa"/>
            <w:shd w:val="clear" w:color="auto" w:fill="auto"/>
          </w:tcPr>
          <w:p w14:paraId="3F56EA3D" w14:textId="77777777" w:rsidR="007B6635" w:rsidRPr="00E37C5F" w:rsidRDefault="007B6635" w:rsidP="007B6635">
            <w:pPr>
              <w:tabs>
                <w:tab w:val="left" w:pos="851"/>
                <w:tab w:val="left" w:pos="993"/>
              </w:tabs>
              <w:rPr>
                <w:bCs/>
                <w:i/>
                <w:iCs/>
              </w:rPr>
            </w:pPr>
          </w:p>
        </w:tc>
        <w:tc>
          <w:tcPr>
            <w:tcW w:w="3111" w:type="dxa"/>
          </w:tcPr>
          <w:p w14:paraId="0464ED45" w14:textId="77777777" w:rsidR="007B6635" w:rsidRPr="00E37C5F" w:rsidRDefault="007B6635" w:rsidP="007B6635">
            <w:pPr>
              <w:tabs>
                <w:tab w:val="left" w:pos="851"/>
                <w:tab w:val="left" w:pos="993"/>
              </w:tabs>
              <w:rPr>
                <w:bCs/>
                <w:i/>
                <w:iCs/>
              </w:rPr>
            </w:pPr>
            <w:r w:rsidRPr="00E37C5F">
              <w:rPr>
                <w:rFonts w:eastAsia="Times New Roman"/>
                <w:b/>
                <w:bCs/>
                <w:color w:val="000000"/>
                <w:lang w:eastAsia="ru-RU"/>
              </w:rPr>
              <w:t xml:space="preserve">6.3 нәтиже көрсеткіші </w:t>
            </w:r>
            <w:r w:rsidRPr="00E37C5F">
              <w:rPr>
                <w:rFonts w:eastAsia="Times New Roman"/>
                <w:bCs/>
                <w:color w:val="000000"/>
                <w:lang w:eastAsia="ru-RU"/>
              </w:rPr>
              <w:t>Пайдалануға берілген тұ</w:t>
            </w:r>
            <w:proofErr w:type="gramStart"/>
            <w:r w:rsidRPr="00E37C5F">
              <w:rPr>
                <w:rFonts w:eastAsia="Times New Roman"/>
                <w:bCs/>
                <w:color w:val="000000"/>
                <w:lang w:eastAsia="ru-RU"/>
              </w:rPr>
              <w:t>р</w:t>
            </w:r>
            <w:proofErr w:type="gramEnd"/>
            <w:r w:rsidRPr="00E37C5F">
              <w:rPr>
                <w:rFonts w:eastAsia="Times New Roman"/>
                <w:bCs/>
                <w:color w:val="000000"/>
                <w:lang w:eastAsia="ru-RU"/>
              </w:rPr>
              <w:t>ғын үйлердің жалпы ауданы</w:t>
            </w:r>
          </w:p>
        </w:tc>
        <w:tc>
          <w:tcPr>
            <w:tcW w:w="1982" w:type="dxa"/>
            <w:vAlign w:val="center"/>
          </w:tcPr>
          <w:p w14:paraId="2EEF3201" w14:textId="77777777" w:rsidR="007B6635" w:rsidRPr="00FE6DAF" w:rsidRDefault="007B6635" w:rsidP="007B6635">
            <w:pPr>
              <w:tabs>
                <w:tab w:val="left" w:pos="851"/>
                <w:tab w:val="left" w:pos="993"/>
              </w:tabs>
              <w:jc w:val="center"/>
              <w:rPr>
                <w:bCs/>
                <w:i/>
                <w:iCs/>
                <w:lang w:val="kk-KZ"/>
              </w:rPr>
            </w:pPr>
            <w:r>
              <w:rPr>
                <w:rFonts w:eastAsia="Times New Roman"/>
                <w:lang w:val="kk-KZ" w:eastAsia="ru-RU"/>
              </w:rPr>
              <w:t>Ұйғыр</w:t>
            </w:r>
            <w:r w:rsidRPr="00E37C5F">
              <w:rPr>
                <w:rFonts w:eastAsia="Times New Roman"/>
                <w:lang w:val="kk-KZ" w:eastAsia="ru-RU"/>
              </w:rPr>
              <w:t xml:space="preserve"> ауданы сәулет және қалақұрылыс бөлімі, ҚБ, </w:t>
            </w:r>
            <w:r w:rsidRPr="00E37C5F">
              <w:rPr>
                <w:lang w:val="kk-KZ"/>
              </w:rPr>
              <w:t xml:space="preserve">және  ауыл округ әкімдері, </w:t>
            </w:r>
            <w:r w:rsidRPr="00E37C5F">
              <w:rPr>
                <w:rFonts w:eastAsia="Times New Roman"/>
                <w:bCs/>
                <w:lang w:eastAsia="ru-RU"/>
              </w:rPr>
              <w:t xml:space="preserve">Аудан әкімінің орынбасары </w:t>
            </w:r>
            <w:r>
              <w:rPr>
                <w:rFonts w:eastAsia="Times New Roman"/>
                <w:bCs/>
                <w:lang w:val="kk-KZ" w:eastAsia="ru-RU"/>
              </w:rPr>
              <w:t>А.Н.Хусуров</w:t>
            </w:r>
          </w:p>
        </w:tc>
        <w:tc>
          <w:tcPr>
            <w:tcW w:w="1408" w:type="dxa"/>
            <w:gridSpan w:val="3"/>
            <w:vMerge/>
            <w:vAlign w:val="center"/>
          </w:tcPr>
          <w:p w14:paraId="295E2436" w14:textId="77777777" w:rsidR="007B6635" w:rsidRPr="00FE6DAF" w:rsidRDefault="007B6635" w:rsidP="007B6635">
            <w:pPr>
              <w:tabs>
                <w:tab w:val="left" w:pos="851"/>
                <w:tab w:val="left" w:pos="993"/>
              </w:tabs>
              <w:jc w:val="center"/>
              <w:rPr>
                <w:bCs/>
                <w:i/>
                <w:iCs/>
                <w:lang w:val="kk-KZ"/>
              </w:rPr>
            </w:pPr>
          </w:p>
        </w:tc>
        <w:tc>
          <w:tcPr>
            <w:tcW w:w="1134" w:type="dxa"/>
            <w:vAlign w:val="center"/>
          </w:tcPr>
          <w:p w14:paraId="1B9FE8E9" w14:textId="77777777" w:rsidR="007B6635" w:rsidRPr="00E37C5F" w:rsidRDefault="007B6635" w:rsidP="007B6635">
            <w:pPr>
              <w:tabs>
                <w:tab w:val="left" w:pos="851"/>
                <w:tab w:val="left" w:pos="993"/>
              </w:tabs>
              <w:jc w:val="center"/>
              <w:rPr>
                <w:bCs/>
                <w:i/>
                <w:iCs/>
              </w:rPr>
            </w:pPr>
            <w:r w:rsidRPr="00E37C5F">
              <w:rPr>
                <w:rFonts w:eastAsia="Times New Roman"/>
                <w:lang w:val="kk-KZ" w:eastAsia="ru-RU"/>
              </w:rPr>
              <w:t>мың ш.м</w:t>
            </w:r>
          </w:p>
        </w:tc>
        <w:tc>
          <w:tcPr>
            <w:tcW w:w="1146" w:type="dxa"/>
            <w:gridSpan w:val="4"/>
            <w:shd w:val="clear" w:color="auto" w:fill="auto"/>
            <w:vAlign w:val="center"/>
          </w:tcPr>
          <w:p w14:paraId="60B6FC72" w14:textId="6FECBA20" w:rsidR="007B6635" w:rsidRPr="00A6054F" w:rsidRDefault="007B6635" w:rsidP="007B6635">
            <w:pPr>
              <w:tabs>
                <w:tab w:val="left" w:pos="851"/>
                <w:tab w:val="left" w:pos="993"/>
              </w:tabs>
              <w:jc w:val="center"/>
              <w:rPr>
                <w:bCs/>
              </w:rPr>
            </w:pPr>
            <w:r w:rsidRPr="00D266C6">
              <w:rPr>
                <w:rFonts w:eastAsia="Times New Roman"/>
                <w:lang w:val="kk-KZ" w:eastAsia="ru-RU"/>
              </w:rPr>
              <w:t>18,6</w:t>
            </w:r>
          </w:p>
        </w:tc>
        <w:tc>
          <w:tcPr>
            <w:tcW w:w="1134" w:type="dxa"/>
            <w:shd w:val="clear" w:color="auto" w:fill="auto"/>
            <w:vAlign w:val="center"/>
          </w:tcPr>
          <w:p w14:paraId="66FF9E64" w14:textId="01685A98" w:rsidR="007B6635" w:rsidRPr="00A6054F" w:rsidRDefault="007B6635" w:rsidP="007B6635">
            <w:pPr>
              <w:tabs>
                <w:tab w:val="left" w:pos="851"/>
                <w:tab w:val="left" w:pos="993"/>
              </w:tabs>
              <w:jc w:val="center"/>
              <w:rPr>
                <w:bCs/>
              </w:rPr>
            </w:pPr>
            <w:r w:rsidRPr="00D266C6">
              <w:rPr>
                <w:rFonts w:eastAsia="Times New Roman"/>
                <w:lang w:val="kk-KZ" w:eastAsia="ru-RU"/>
              </w:rPr>
              <w:t>13,0</w:t>
            </w:r>
          </w:p>
        </w:tc>
        <w:tc>
          <w:tcPr>
            <w:tcW w:w="1145" w:type="dxa"/>
            <w:shd w:val="clear" w:color="auto" w:fill="auto"/>
            <w:vAlign w:val="center"/>
          </w:tcPr>
          <w:p w14:paraId="776C61A1" w14:textId="05CCA2BF" w:rsidR="007B6635" w:rsidRPr="00A6054F" w:rsidRDefault="007B6635" w:rsidP="007B6635">
            <w:pPr>
              <w:tabs>
                <w:tab w:val="left" w:pos="851"/>
                <w:tab w:val="left" w:pos="993"/>
              </w:tabs>
              <w:jc w:val="center"/>
              <w:rPr>
                <w:bCs/>
              </w:rPr>
            </w:pPr>
            <w:r w:rsidRPr="00D266C6">
              <w:rPr>
                <w:rFonts w:eastAsia="Times New Roman"/>
                <w:bCs/>
                <w:color w:val="000000"/>
                <w:lang w:eastAsia="ru-RU"/>
              </w:rPr>
              <w:t>13</w:t>
            </w:r>
            <w:r w:rsidRPr="00D266C6">
              <w:rPr>
                <w:rFonts w:eastAsia="Times New Roman"/>
                <w:bCs/>
                <w:color w:val="000000"/>
                <w:lang w:val="kk-KZ" w:eastAsia="ru-RU"/>
              </w:rPr>
              <w:t>,0</w:t>
            </w:r>
          </w:p>
        </w:tc>
        <w:tc>
          <w:tcPr>
            <w:tcW w:w="1134" w:type="dxa"/>
            <w:gridSpan w:val="2"/>
            <w:shd w:val="clear" w:color="auto" w:fill="auto"/>
            <w:vAlign w:val="center"/>
          </w:tcPr>
          <w:p w14:paraId="13EA4EA2" w14:textId="1C300A0C" w:rsidR="007B6635" w:rsidRPr="00A6054F" w:rsidRDefault="007B6635" w:rsidP="007B6635">
            <w:pPr>
              <w:tabs>
                <w:tab w:val="left" w:pos="851"/>
                <w:tab w:val="left" w:pos="993"/>
              </w:tabs>
              <w:jc w:val="center"/>
              <w:rPr>
                <w:bCs/>
              </w:rPr>
            </w:pPr>
            <w:r w:rsidRPr="00D266C6">
              <w:rPr>
                <w:rFonts w:eastAsia="Times New Roman"/>
                <w:bCs/>
                <w:color w:val="000000"/>
                <w:lang w:eastAsia="ru-RU"/>
              </w:rPr>
              <w:t xml:space="preserve"> 1</w:t>
            </w:r>
            <w:r w:rsidRPr="00D266C6">
              <w:rPr>
                <w:rFonts w:eastAsia="Times New Roman"/>
                <w:bCs/>
                <w:color w:val="000000"/>
                <w:lang w:val="kk-KZ" w:eastAsia="ru-RU"/>
              </w:rPr>
              <w:t>3,0</w:t>
            </w:r>
          </w:p>
        </w:tc>
        <w:tc>
          <w:tcPr>
            <w:tcW w:w="1134" w:type="dxa"/>
            <w:shd w:val="clear" w:color="auto" w:fill="auto"/>
            <w:vAlign w:val="center"/>
          </w:tcPr>
          <w:p w14:paraId="1ED75B1F" w14:textId="28E72800" w:rsidR="007B6635" w:rsidRPr="00A6054F" w:rsidRDefault="007B6635" w:rsidP="007B6635">
            <w:pPr>
              <w:tabs>
                <w:tab w:val="left" w:pos="851"/>
                <w:tab w:val="left" w:pos="993"/>
              </w:tabs>
              <w:jc w:val="center"/>
              <w:rPr>
                <w:bCs/>
              </w:rPr>
            </w:pPr>
            <w:r w:rsidRPr="00D266C6">
              <w:rPr>
                <w:rFonts w:eastAsia="Times New Roman"/>
                <w:bCs/>
                <w:color w:val="000000"/>
                <w:lang w:eastAsia="ru-RU"/>
              </w:rPr>
              <w:t>14</w:t>
            </w:r>
            <w:r w:rsidRPr="00D266C6">
              <w:rPr>
                <w:rFonts w:eastAsia="Times New Roman"/>
                <w:bCs/>
                <w:color w:val="000000"/>
                <w:lang w:val="kk-KZ" w:eastAsia="ru-RU"/>
              </w:rPr>
              <w:t>,0</w:t>
            </w:r>
          </w:p>
        </w:tc>
        <w:tc>
          <w:tcPr>
            <w:tcW w:w="1134" w:type="dxa"/>
            <w:gridSpan w:val="4"/>
            <w:shd w:val="clear" w:color="auto" w:fill="auto"/>
            <w:vAlign w:val="center"/>
          </w:tcPr>
          <w:p w14:paraId="46CF6590" w14:textId="74A14BF3" w:rsidR="007B6635" w:rsidRPr="00A6054F" w:rsidRDefault="007B6635" w:rsidP="007B6635">
            <w:pPr>
              <w:tabs>
                <w:tab w:val="left" w:pos="851"/>
                <w:tab w:val="left" w:pos="993"/>
              </w:tabs>
              <w:jc w:val="center"/>
              <w:rPr>
                <w:bCs/>
                <w:lang w:val="kk-KZ"/>
              </w:rPr>
            </w:pPr>
            <w:r w:rsidRPr="00D266C6">
              <w:rPr>
                <w:rFonts w:eastAsia="Times New Roman"/>
                <w:bCs/>
                <w:lang w:val="kk-KZ" w:eastAsia="ru-RU"/>
              </w:rPr>
              <w:t>14,5</w:t>
            </w:r>
          </w:p>
        </w:tc>
        <w:tc>
          <w:tcPr>
            <w:tcW w:w="822" w:type="dxa"/>
            <w:shd w:val="clear" w:color="auto" w:fill="auto"/>
            <w:vAlign w:val="center"/>
          </w:tcPr>
          <w:p w14:paraId="1D783316" w14:textId="69B594C3" w:rsidR="007B6635" w:rsidRPr="00A6054F" w:rsidRDefault="007B6635" w:rsidP="007B6635">
            <w:pPr>
              <w:jc w:val="center"/>
              <w:rPr>
                <w:bCs/>
                <w:lang w:val="kk-KZ"/>
              </w:rPr>
            </w:pPr>
            <w:r w:rsidRPr="00D266C6">
              <w:rPr>
                <w:bCs/>
                <w:iCs/>
                <w:lang w:val="kk-KZ"/>
              </w:rPr>
              <w:t>15,0</w:t>
            </w:r>
          </w:p>
        </w:tc>
      </w:tr>
      <w:tr w:rsidR="007B6635" w:rsidRPr="00E37C5F" w14:paraId="621D53DF" w14:textId="77777777" w:rsidTr="000B49A0">
        <w:tblPrEx>
          <w:jc w:val="left"/>
        </w:tblPrEx>
        <w:trPr>
          <w:gridAfter w:val="2"/>
          <w:wAfter w:w="454" w:type="dxa"/>
          <w:trHeight w:val="215"/>
        </w:trPr>
        <w:tc>
          <w:tcPr>
            <w:tcW w:w="559" w:type="dxa"/>
            <w:shd w:val="clear" w:color="auto" w:fill="auto"/>
          </w:tcPr>
          <w:p w14:paraId="3E67D469" w14:textId="77777777" w:rsidR="007B6635" w:rsidRPr="00E37C5F" w:rsidRDefault="007B6635" w:rsidP="007B6635">
            <w:pPr>
              <w:tabs>
                <w:tab w:val="left" w:pos="851"/>
                <w:tab w:val="left" w:pos="993"/>
              </w:tabs>
              <w:rPr>
                <w:bCs/>
                <w:i/>
                <w:iCs/>
              </w:rPr>
            </w:pPr>
          </w:p>
        </w:tc>
        <w:tc>
          <w:tcPr>
            <w:tcW w:w="3111" w:type="dxa"/>
          </w:tcPr>
          <w:p w14:paraId="304CA54D" w14:textId="77777777" w:rsidR="007B6635" w:rsidRPr="004C1E98" w:rsidRDefault="007B6635" w:rsidP="007B6635">
            <w:pPr>
              <w:rPr>
                <w:rFonts w:eastAsia="Times New Roman"/>
                <w:b/>
                <w:bCs/>
                <w:lang w:val="kk-KZ" w:eastAsia="ru-RU"/>
              </w:rPr>
            </w:pPr>
            <w:r w:rsidRPr="00E37C5F">
              <w:rPr>
                <w:rFonts w:eastAsia="Times New Roman"/>
                <w:b/>
                <w:bCs/>
                <w:color w:val="000000"/>
                <w:lang w:eastAsia="ru-RU"/>
              </w:rPr>
              <w:t>6</w:t>
            </w:r>
            <w:r w:rsidRPr="004C1E98">
              <w:rPr>
                <w:rFonts w:eastAsia="Times New Roman"/>
                <w:b/>
                <w:bCs/>
                <w:lang w:eastAsia="ru-RU"/>
              </w:rPr>
              <w:t xml:space="preserve">.4 нәтиже көрсеткіші </w:t>
            </w:r>
          </w:p>
          <w:p w14:paraId="076E36B2" w14:textId="77777777" w:rsidR="007B6635" w:rsidRPr="00E209A4" w:rsidRDefault="007B6635" w:rsidP="007B6635">
            <w:pPr>
              <w:tabs>
                <w:tab w:val="left" w:pos="851"/>
                <w:tab w:val="left" w:pos="993"/>
              </w:tabs>
              <w:rPr>
                <w:bCs/>
                <w:i/>
                <w:iCs/>
                <w:lang w:val="kk-KZ"/>
              </w:rPr>
            </w:pPr>
            <w:r w:rsidRPr="004C1E98">
              <w:rPr>
                <w:rFonts w:eastAsia="Times New Roman"/>
                <w:bCs/>
                <w:lang w:val="kk-KZ" w:eastAsia="ru-RU"/>
              </w:rPr>
              <w:t>Жылумен қамтамасыз ету желілерінің тозуы</w:t>
            </w:r>
          </w:p>
        </w:tc>
        <w:tc>
          <w:tcPr>
            <w:tcW w:w="1982" w:type="dxa"/>
            <w:vAlign w:val="center"/>
          </w:tcPr>
          <w:p w14:paraId="2A34F53A" w14:textId="77777777" w:rsidR="007B6635" w:rsidRPr="00E209A4" w:rsidRDefault="007B6635" w:rsidP="007B6635">
            <w:pPr>
              <w:tabs>
                <w:tab w:val="left" w:pos="851"/>
                <w:tab w:val="left" w:pos="993"/>
              </w:tabs>
              <w:jc w:val="center"/>
              <w:rPr>
                <w:bCs/>
                <w:i/>
                <w:iCs/>
                <w:lang w:val="kk-KZ"/>
              </w:rPr>
            </w:pPr>
            <w:r>
              <w:rPr>
                <w:rFonts w:eastAsia="Times New Roman"/>
                <w:lang w:val="kk-KZ" w:eastAsia="ru-RU"/>
              </w:rPr>
              <w:t>Ұйғыр</w:t>
            </w:r>
            <w:r w:rsidRPr="00E37C5F">
              <w:rPr>
                <w:rFonts w:eastAsia="Times New Roman"/>
                <w:lang w:val="kk-KZ" w:eastAsia="ru-RU"/>
              </w:rPr>
              <w:t xml:space="preserve"> ауданының тұрғын үй-</w:t>
            </w:r>
            <w:r w:rsidRPr="00E37C5F">
              <w:rPr>
                <w:rFonts w:eastAsia="Times New Roman"/>
                <w:lang w:val="kk-KZ" w:eastAsia="ru-RU"/>
              </w:rPr>
              <w:lastRenderedPageBreak/>
              <w:t xml:space="preserve">коммуналдық шаруашылық және тұрғын үйинспекциясы бөлімі, </w:t>
            </w:r>
            <w:r w:rsidRPr="00E37C5F">
              <w:rPr>
                <w:lang w:val="kk-KZ"/>
              </w:rPr>
              <w:t xml:space="preserve">ауыл округ әкімдері, </w:t>
            </w:r>
            <w:r w:rsidRPr="00E209A4">
              <w:rPr>
                <w:rFonts w:eastAsia="Times New Roman"/>
                <w:bCs/>
                <w:lang w:val="kk-KZ" w:eastAsia="ru-RU"/>
              </w:rPr>
              <w:t xml:space="preserve">Аудан әкімінің орынбасары </w:t>
            </w:r>
            <w:r>
              <w:rPr>
                <w:rFonts w:eastAsia="Times New Roman"/>
                <w:bCs/>
                <w:lang w:val="kk-KZ" w:eastAsia="ru-RU"/>
              </w:rPr>
              <w:t>А.Н.Хусуров</w:t>
            </w:r>
          </w:p>
        </w:tc>
        <w:tc>
          <w:tcPr>
            <w:tcW w:w="1408" w:type="dxa"/>
            <w:gridSpan w:val="3"/>
            <w:vMerge/>
            <w:vAlign w:val="center"/>
          </w:tcPr>
          <w:p w14:paraId="4CB06C24" w14:textId="77777777" w:rsidR="007B6635" w:rsidRPr="00E209A4" w:rsidRDefault="007B6635" w:rsidP="007B6635">
            <w:pPr>
              <w:tabs>
                <w:tab w:val="left" w:pos="851"/>
                <w:tab w:val="left" w:pos="993"/>
              </w:tabs>
              <w:jc w:val="center"/>
              <w:rPr>
                <w:bCs/>
                <w:i/>
                <w:iCs/>
                <w:lang w:val="kk-KZ"/>
              </w:rPr>
            </w:pPr>
          </w:p>
        </w:tc>
        <w:tc>
          <w:tcPr>
            <w:tcW w:w="1134" w:type="dxa"/>
            <w:vAlign w:val="center"/>
          </w:tcPr>
          <w:p w14:paraId="27317227" w14:textId="77777777" w:rsidR="007B6635" w:rsidRPr="00E37C5F" w:rsidRDefault="007B6635" w:rsidP="007B6635">
            <w:pPr>
              <w:tabs>
                <w:tab w:val="left" w:pos="851"/>
                <w:tab w:val="left" w:pos="993"/>
              </w:tabs>
              <w:jc w:val="center"/>
              <w:rPr>
                <w:bCs/>
                <w:i/>
                <w:iCs/>
              </w:rPr>
            </w:pPr>
            <w:r w:rsidRPr="00E37C5F">
              <w:t>%</w:t>
            </w:r>
          </w:p>
        </w:tc>
        <w:tc>
          <w:tcPr>
            <w:tcW w:w="1146" w:type="dxa"/>
            <w:gridSpan w:val="4"/>
            <w:shd w:val="clear" w:color="auto" w:fill="auto"/>
            <w:vAlign w:val="center"/>
          </w:tcPr>
          <w:p w14:paraId="2EF50A2D" w14:textId="7936F249" w:rsidR="007B6635" w:rsidRPr="00556F23" w:rsidRDefault="007B6635" w:rsidP="007B6635">
            <w:pPr>
              <w:tabs>
                <w:tab w:val="left" w:pos="851"/>
                <w:tab w:val="left" w:pos="993"/>
              </w:tabs>
              <w:jc w:val="center"/>
              <w:rPr>
                <w:bCs/>
                <w:i/>
                <w:iCs/>
                <w:lang w:val="kk-KZ"/>
              </w:rPr>
            </w:pPr>
            <w:r>
              <w:rPr>
                <w:bCs/>
                <w:i/>
                <w:iCs/>
                <w:lang w:val="kk-KZ"/>
              </w:rPr>
              <w:t>6,0</w:t>
            </w:r>
          </w:p>
        </w:tc>
        <w:tc>
          <w:tcPr>
            <w:tcW w:w="1134" w:type="dxa"/>
            <w:shd w:val="clear" w:color="auto" w:fill="auto"/>
            <w:vAlign w:val="center"/>
          </w:tcPr>
          <w:p w14:paraId="0994292E" w14:textId="1E5E4A77" w:rsidR="007B6635" w:rsidRPr="00E37C5F" w:rsidRDefault="007B6635" w:rsidP="007B6635">
            <w:pPr>
              <w:tabs>
                <w:tab w:val="left" w:pos="851"/>
                <w:tab w:val="left" w:pos="993"/>
              </w:tabs>
              <w:jc w:val="center"/>
              <w:rPr>
                <w:bCs/>
                <w:i/>
                <w:iCs/>
              </w:rPr>
            </w:pPr>
            <w:r w:rsidRPr="00D266C6">
              <w:rPr>
                <w:rFonts w:eastAsia="Times New Roman"/>
                <w:lang w:val="kk-KZ" w:eastAsia="ru-RU"/>
              </w:rPr>
              <w:t>6,0</w:t>
            </w:r>
          </w:p>
        </w:tc>
        <w:tc>
          <w:tcPr>
            <w:tcW w:w="1145" w:type="dxa"/>
            <w:shd w:val="clear" w:color="auto" w:fill="auto"/>
            <w:vAlign w:val="center"/>
          </w:tcPr>
          <w:p w14:paraId="13FC9278" w14:textId="294E7586" w:rsidR="007B6635" w:rsidRPr="00E37C5F" w:rsidRDefault="007B6635" w:rsidP="007B6635">
            <w:pPr>
              <w:tabs>
                <w:tab w:val="left" w:pos="851"/>
                <w:tab w:val="left" w:pos="993"/>
              </w:tabs>
              <w:jc w:val="center"/>
              <w:rPr>
                <w:bCs/>
                <w:i/>
                <w:iCs/>
              </w:rPr>
            </w:pPr>
            <w:r w:rsidRPr="00D266C6">
              <w:rPr>
                <w:rFonts w:eastAsia="Times New Roman"/>
                <w:bCs/>
                <w:color w:val="000000"/>
                <w:lang w:eastAsia="ru-RU"/>
              </w:rPr>
              <w:t>9,0</w:t>
            </w:r>
          </w:p>
        </w:tc>
        <w:tc>
          <w:tcPr>
            <w:tcW w:w="1134" w:type="dxa"/>
            <w:gridSpan w:val="2"/>
            <w:shd w:val="clear" w:color="auto" w:fill="auto"/>
            <w:vAlign w:val="center"/>
          </w:tcPr>
          <w:p w14:paraId="5B8BC761" w14:textId="7F0E66EE" w:rsidR="007B6635" w:rsidRPr="00E37C5F" w:rsidRDefault="007B6635" w:rsidP="007B6635">
            <w:pPr>
              <w:tabs>
                <w:tab w:val="left" w:pos="851"/>
                <w:tab w:val="left" w:pos="993"/>
              </w:tabs>
              <w:jc w:val="center"/>
              <w:rPr>
                <w:bCs/>
                <w:i/>
                <w:iCs/>
              </w:rPr>
            </w:pPr>
            <w:r w:rsidRPr="00D266C6">
              <w:rPr>
                <w:rFonts w:eastAsia="Times New Roman"/>
                <w:bCs/>
                <w:color w:val="000000"/>
                <w:lang w:eastAsia="ru-RU"/>
              </w:rPr>
              <w:t>12,0</w:t>
            </w:r>
          </w:p>
        </w:tc>
        <w:tc>
          <w:tcPr>
            <w:tcW w:w="1134" w:type="dxa"/>
            <w:shd w:val="clear" w:color="auto" w:fill="auto"/>
            <w:vAlign w:val="center"/>
          </w:tcPr>
          <w:p w14:paraId="1C6CC083" w14:textId="3150533B" w:rsidR="007B6635" w:rsidRPr="00E37C5F" w:rsidRDefault="007B6635" w:rsidP="007B6635">
            <w:pPr>
              <w:tabs>
                <w:tab w:val="left" w:pos="851"/>
                <w:tab w:val="left" w:pos="993"/>
              </w:tabs>
              <w:jc w:val="center"/>
              <w:rPr>
                <w:bCs/>
                <w:i/>
                <w:iCs/>
              </w:rPr>
            </w:pPr>
            <w:r w:rsidRPr="00D266C6">
              <w:rPr>
                <w:rFonts w:eastAsia="Times New Roman"/>
                <w:bCs/>
                <w:color w:val="000000"/>
                <w:lang w:eastAsia="ru-RU"/>
              </w:rPr>
              <w:t>15,0</w:t>
            </w:r>
          </w:p>
        </w:tc>
        <w:tc>
          <w:tcPr>
            <w:tcW w:w="1134" w:type="dxa"/>
            <w:gridSpan w:val="4"/>
            <w:shd w:val="clear" w:color="auto" w:fill="auto"/>
            <w:vAlign w:val="center"/>
          </w:tcPr>
          <w:p w14:paraId="13222720" w14:textId="18D9922B" w:rsidR="007B6635" w:rsidRPr="00E37C5F" w:rsidRDefault="007B6635" w:rsidP="007B6635">
            <w:pPr>
              <w:tabs>
                <w:tab w:val="left" w:pos="851"/>
                <w:tab w:val="left" w:pos="993"/>
              </w:tabs>
              <w:jc w:val="center"/>
              <w:rPr>
                <w:bCs/>
                <w:i/>
                <w:iCs/>
                <w:lang w:val="kk-KZ"/>
              </w:rPr>
            </w:pPr>
            <w:r w:rsidRPr="00D266C6">
              <w:rPr>
                <w:rFonts w:eastAsia="Times New Roman"/>
                <w:bCs/>
                <w:color w:val="000000"/>
                <w:lang w:eastAsia="ru-RU"/>
              </w:rPr>
              <w:t>18,0</w:t>
            </w:r>
          </w:p>
        </w:tc>
        <w:tc>
          <w:tcPr>
            <w:tcW w:w="822" w:type="dxa"/>
            <w:shd w:val="clear" w:color="auto" w:fill="auto"/>
            <w:vAlign w:val="center"/>
          </w:tcPr>
          <w:p w14:paraId="2043BFAF" w14:textId="5E81B151" w:rsidR="007B6635" w:rsidRPr="00E37C5F" w:rsidRDefault="007B6635" w:rsidP="007B6635">
            <w:pPr>
              <w:jc w:val="center"/>
              <w:rPr>
                <w:bCs/>
                <w:i/>
                <w:iCs/>
                <w:lang w:val="kk-KZ"/>
              </w:rPr>
            </w:pPr>
            <w:r w:rsidRPr="00D266C6">
              <w:rPr>
                <w:bCs/>
              </w:rPr>
              <w:t>21,0</w:t>
            </w:r>
          </w:p>
        </w:tc>
      </w:tr>
      <w:tr w:rsidR="007B6635" w:rsidRPr="00E37C5F" w14:paraId="1A1D57C2" w14:textId="77777777" w:rsidTr="000B49A0">
        <w:tblPrEx>
          <w:jc w:val="left"/>
        </w:tblPrEx>
        <w:trPr>
          <w:gridAfter w:val="2"/>
          <w:wAfter w:w="454" w:type="dxa"/>
          <w:trHeight w:val="215"/>
        </w:trPr>
        <w:tc>
          <w:tcPr>
            <w:tcW w:w="559" w:type="dxa"/>
            <w:shd w:val="clear" w:color="auto" w:fill="auto"/>
          </w:tcPr>
          <w:p w14:paraId="1A276DCD" w14:textId="77777777" w:rsidR="007B6635" w:rsidRPr="00E37C5F" w:rsidRDefault="007B6635" w:rsidP="007B6635">
            <w:pPr>
              <w:tabs>
                <w:tab w:val="left" w:pos="851"/>
                <w:tab w:val="left" w:pos="993"/>
              </w:tabs>
              <w:rPr>
                <w:bCs/>
                <w:i/>
                <w:iCs/>
              </w:rPr>
            </w:pPr>
          </w:p>
        </w:tc>
        <w:tc>
          <w:tcPr>
            <w:tcW w:w="3111" w:type="dxa"/>
          </w:tcPr>
          <w:p w14:paraId="75AC1880" w14:textId="77777777" w:rsidR="007B6635" w:rsidRPr="00E37C5F" w:rsidRDefault="007B6635" w:rsidP="007B6635">
            <w:pPr>
              <w:tabs>
                <w:tab w:val="left" w:pos="851"/>
                <w:tab w:val="left" w:pos="993"/>
              </w:tabs>
              <w:rPr>
                <w:bCs/>
                <w:i/>
                <w:iCs/>
              </w:rPr>
            </w:pPr>
            <w:r w:rsidRPr="00E37C5F">
              <w:rPr>
                <w:rFonts w:eastAsia="Times New Roman"/>
                <w:b/>
                <w:bCs/>
                <w:color w:val="000000"/>
                <w:lang w:eastAsia="ru-RU"/>
              </w:rPr>
              <w:t xml:space="preserve">6.5 нәтиже көрсеткіші </w:t>
            </w:r>
            <w:r w:rsidRPr="00E37C5F">
              <w:rPr>
                <w:rFonts w:eastAsia="Times New Roman"/>
                <w:bCs/>
                <w:color w:val="000000"/>
                <w:lang w:eastAsia="ru-RU"/>
              </w:rPr>
              <w:t>Газбен жабдықтаумен қамтамасыз етілген елд</w:t>
            </w:r>
            <w:proofErr w:type="gramStart"/>
            <w:r w:rsidRPr="00E37C5F">
              <w:rPr>
                <w:rFonts w:eastAsia="Times New Roman"/>
                <w:bCs/>
                <w:color w:val="000000"/>
                <w:lang w:eastAsia="ru-RU"/>
              </w:rPr>
              <w:t>і</w:t>
            </w:r>
            <w:r w:rsidRPr="00E37C5F">
              <w:rPr>
                <w:rFonts w:eastAsia="Times New Roman"/>
                <w:bCs/>
                <w:color w:val="000000"/>
                <w:lang w:val="kk-KZ" w:eastAsia="ru-RU"/>
              </w:rPr>
              <w:t>-</w:t>
            </w:r>
            <w:proofErr w:type="gramEnd"/>
            <w:r w:rsidRPr="00E37C5F">
              <w:rPr>
                <w:rFonts w:eastAsia="Times New Roman"/>
                <w:bCs/>
                <w:color w:val="000000"/>
                <w:lang w:eastAsia="ru-RU"/>
              </w:rPr>
              <w:t>мекендер саны</w:t>
            </w:r>
            <w:r w:rsidRPr="00E37C5F">
              <w:rPr>
                <w:i/>
                <w:lang w:val="kk-KZ"/>
              </w:rPr>
              <w:t>(ТДМ көрсеткіші</w:t>
            </w:r>
            <w:r w:rsidRPr="00E37C5F">
              <w:rPr>
                <w:i/>
              </w:rPr>
              <w:t>)</w:t>
            </w:r>
          </w:p>
        </w:tc>
        <w:tc>
          <w:tcPr>
            <w:tcW w:w="1982" w:type="dxa"/>
            <w:vAlign w:val="center"/>
          </w:tcPr>
          <w:p w14:paraId="6634EE31" w14:textId="77777777" w:rsidR="007B6635" w:rsidRPr="00E37C5F" w:rsidRDefault="007B6635" w:rsidP="007B6635">
            <w:pPr>
              <w:tabs>
                <w:tab w:val="left" w:pos="851"/>
                <w:tab w:val="left" w:pos="993"/>
              </w:tabs>
              <w:jc w:val="center"/>
              <w:rPr>
                <w:bCs/>
                <w:i/>
                <w:iCs/>
              </w:rPr>
            </w:pPr>
            <w:r>
              <w:rPr>
                <w:rFonts w:eastAsia="Times New Roman"/>
                <w:lang w:val="kk-KZ" w:eastAsia="ru-RU"/>
              </w:rPr>
              <w:t>Ұйғыр</w:t>
            </w:r>
            <w:r w:rsidRPr="00E37C5F">
              <w:rPr>
                <w:rFonts w:eastAsia="Times New Roman"/>
                <w:lang w:val="kk-KZ" w:eastAsia="ru-RU"/>
              </w:rPr>
              <w:t xml:space="preserve"> ауданының тұрғын үй-коммуналдық шаруашылық және тұрғын үйинспекциясы бөлімі, </w:t>
            </w:r>
            <w:r w:rsidRPr="00E37C5F">
              <w:rPr>
                <w:lang w:val="kk-KZ"/>
              </w:rPr>
              <w:t xml:space="preserve">ауыл округ әкімдері, </w:t>
            </w:r>
            <w:r w:rsidRPr="00E37C5F">
              <w:rPr>
                <w:rFonts w:eastAsia="Times New Roman"/>
                <w:bCs/>
                <w:lang w:eastAsia="ru-RU"/>
              </w:rPr>
              <w:t xml:space="preserve">Аудан әкімінің орынбасары </w:t>
            </w:r>
            <w:r>
              <w:rPr>
                <w:rFonts w:eastAsia="Times New Roman"/>
                <w:bCs/>
                <w:lang w:val="kk-KZ" w:eastAsia="ru-RU"/>
              </w:rPr>
              <w:t>А.Н.Хусуров</w:t>
            </w:r>
          </w:p>
        </w:tc>
        <w:tc>
          <w:tcPr>
            <w:tcW w:w="1408" w:type="dxa"/>
            <w:gridSpan w:val="3"/>
            <w:vMerge/>
            <w:vAlign w:val="center"/>
          </w:tcPr>
          <w:p w14:paraId="17A2CC35" w14:textId="77777777" w:rsidR="007B6635" w:rsidRPr="00E37C5F" w:rsidRDefault="007B6635" w:rsidP="007B6635">
            <w:pPr>
              <w:tabs>
                <w:tab w:val="left" w:pos="851"/>
                <w:tab w:val="left" w:pos="993"/>
              </w:tabs>
              <w:jc w:val="center"/>
              <w:rPr>
                <w:bCs/>
                <w:i/>
                <w:iCs/>
              </w:rPr>
            </w:pPr>
          </w:p>
        </w:tc>
        <w:tc>
          <w:tcPr>
            <w:tcW w:w="1134" w:type="dxa"/>
            <w:vAlign w:val="center"/>
          </w:tcPr>
          <w:p w14:paraId="5B80D123" w14:textId="77777777" w:rsidR="007B6635" w:rsidRPr="00E37C5F" w:rsidRDefault="007B6635" w:rsidP="007B6635">
            <w:pPr>
              <w:tabs>
                <w:tab w:val="left" w:pos="851"/>
                <w:tab w:val="left" w:pos="993"/>
              </w:tabs>
              <w:jc w:val="center"/>
              <w:rPr>
                <w:bCs/>
                <w:i/>
                <w:iCs/>
              </w:rPr>
            </w:pPr>
            <w:r w:rsidRPr="00E37C5F">
              <w:rPr>
                <w:rFonts w:eastAsia="Times New Roman"/>
                <w:lang w:val="kk-KZ" w:eastAsia="ru-RU"/>
              </w:rPr>
              <w:t>бірлік</w:t>
            </w:r>
          </w:p>
        </w:tc>
        <w:tc>
          <w:tcPr>
            <w:tcW w:w="1146" w:type="dxa"/>
            <w:gridSpan w:val="4"/>
            <w:shd w:val="clear" w:color="auto" w:fill="auto"/>
          </w:tcPr>
          <w:p w14:paraId="1EA0B0A8" w14:textId="77777777" w:rsidR="007B6635" w:rsidRDefault="007B6635" w:rsidP="007B6635">
            <w:pPr>
              <w:tabs>
                <w:tab w:val="left" w:pos="851"/>
                <w:tab w:val="left" w:pos="993"/>
              </w:tabs>
              <w:jc w:val="center"/>
            </w:pPr>
          </w:p>
          <w:p w14:paraId="15A5EE8E" w14:textId="77777777" w:rsidR="007B6635" w:rsidRDefault="007B6635" w:rsidP="007B6635">
            <w:pPr>
              <w:tabs>
                <w:tab w:val="left" w:pos="851"/>
                <w:tab w:val="left" w:pos="993"/>
              </w:tabs>
              <w:jc w:val="center"/>
            </w:pPr>
          </w:p>
          <w:p w14:paraId="19BD890B" w14:textId="77777777" w:rsidR="007B6635" w:rsidRDefault="007B6635" w:rsidP="007B6635">
            <w:pPr>
              <w:tabs>
                <w:tab w:val="left" w:pos="851"/>
                <w:tab w:val="left" w:pos="993"/>
              </w:tabs>
              <w:jc w:val="center"/>
            </w:pPr>
          </w:p>
          <w:p w14:paraId="173F1B1A" w14:textId="77777777" w:rsidR="007B6635" w:rsidRDefault="007B6635" w:rsidP="007B6635">
            <w:pPr>
              <w:tabs>
                <w:tab w:val="left" w:pos="851"/>
                <w:tab w:val="left" w:pos="993"/>
              </w:tabs>
              <w:jc w:val="center"/>
            </w:pPr>
          </w:p>
          <w:p w14:paraId="6AFF7F72" w14:textId="77777777" w:rsidR="007B6635" w:rsidRDefault="007B6635" w:rsidP="007B6635">
            <w:pPr>
              <w:tabs>
                <w:tab w:val="left" w:pos="851"/>
                <w:tab w:val="left" w:pos="993"/>
              </w:tabs>
              <w:jc w:val="center"/>
            </w:pPr>
          </w:p>
          <w:p w14:paraId="66C931CC" w14:textId="77777777" w:rsidR="007B6635" w:rsidRDefault="007B6635" w:rsidP="007B6635">
            <w:pPr>
              <w:tabs>
                <w:tab w:val="left" w:pos="851"/>
                <w:tab w:val="left" w:pos="993"/>
              </w:tabs>
              <w:jc w:val="center"/>
            </w:pPr>
          </w:p>
          <w:p w14:paraId="77E41B48" w14:textId="41E95929" w:rsidR="007B6635" w:rsidRPr="00E37C5F" w:rsidRDefault="007B6635" w:rsidP="007B6635">
            <w:pPr>
              <w:tabs>
                <w:tab w:val="left" w:pos="851"/>
                <w:tab w:val="left" w:pos="993"/>
              </w:tabs>
              <w:jc w:val="center"/>
              <w:rPr>
                <w:bCs/>
                <w:i/>
                <w:iCs/>
              </w:rPr>
            </w:pPr>
            <w:r w:rsidRPr="00D266C6">
              <w:t>3,0</w:t>
            </w:r>
          </w:p>
        </w:tc>
        <w:tc>
          <w:tcPr>
            <w:tcW w:w="1134" w:type="dxa"/>
            <w:shd w:val="clear" w:color="auto" w:fill="auto"/>
          </w:tcPr>
          <w:p w14:paraId="4F8842D7" w14:textId="77777777" w:rsidR="007B6635" w:rsidRDefault="007B6635" w:rsidP="007B6635">
            <w:pPr>
              <w:tabs>
                <w:tab w:val="left" w:pos="851"/>
                <w:tab w:val="left" w:pos="993"/>
              </w:tabs>
              <w:jc w:val="center"/>
            </w:pPr>
          </w:p>
          <w:p w14:paraId="397902E1" w14:textId="77777777" w:rsidR="007B6635" w:rsidRDefault="007B6635" w:rsidP="007B6635">
            <w:pPr>
              <w:tabs>
                <w:tab w:val="left" w:pos="851"/>
                <w:tab w:val="left" w:pos="993"/>
              </w:tabs>
              <w:jc w:val="center"/>
            </w:pPr>
          </w:p>
          <w:p w14:paraId="7270443B" w14:textId="77777777" w:rsidR="007B6635" w:rsidRDefault="007B6635" w:rsidP="007B6635">
            <w:pPr>
              <w:tabs>
                <w:tab w:val="left" w:pos="851"/>
                <w:tab w:val="left" w:pos="993"/>
              </w:tabs>
              <w:jc w:val="center"/>
            </w:pPr>
          </w:p>
          <w:p w14:paraId="57F68B1C" w14:textId="77777777" w:rsidR="007B6635" w:rsidRDefault="007B6635" w:rsidP="007B6635">
            <w:pPr>
              <w:tabs>
                <w:tab w:val="left" w:pos="851"/>
                <w:tab w:val="left" w:pos="993"/>
              </w:tabs>
              <w:jc w:val="center"/>
            </w:pPr>
          </w:p>
          <w:p w14:paraId="28439ECB" w14:textId="77777777" w:rsidR="007B6635" w:rsidRDefault="007B6635" w:rsidP="007B6635">
            <w:pPr>
              <w:tabs>
                <w:tab w:val="left" w:pos="851"/>
                <w:tab w:val="left" w:pos="993"/>
              </w:tabs>
              <w:jc w:val="center"/>
            </w:pPr>
          </w:p>
          <w:p w14:paraId="452FA19F" w14:textId="77777777" w:rsidR="007B6635" w:rsidRDefault="007B6635" w:rsidP="007B6635">
            <w:pPr>
              <w:tabs>
                <w:tab w:val="left" w:pos="851"/>
                <w:tab w:val="left" w:pos="993"/>
              </w:tabs>
              <w:jc w:val="center"/>
            </w:pPr>
          </w:p>
          <w:p w14:paraId="04F784C2" w14:textId="2E0023E1" w:rsidR="007B6635" w:rsidRPr="00E37C5F" w:rsidRDefault="007B6635" w:rsidP="007B6635">
            <w:pPr>
              <w:tabs>
                <w:tab w:val="left" w:pos="851"/>
                <w:tab w:val="left" w:pos="993"/>
              </w:tabs>
              <w:jc w:val="center"/>
              <w:rPr>
                <w:bCs/>
                <w:i/>
                <w:iCs/>
              </w:rPr>
            </w:pPr>
            <w:r w:rsidRPr="00D266C6">
              <w:t>3,0</w:t>
            </w:r>
          </w:p>
        </w:tc>
        <w:tc>
          <w:tcPr>
            <w:tcW w:w="1145" w:type="dxa"/>
            <w:shd w:val="clear" w:color="auto" w:fill="auto"/>
          </w:tcPr>
          <w:p w14:paraId="4F581C5D" w14:textId="77777777" w:rsidR="007B6635" w:rsidRDefault="007B6635" w:rsidP="007B6635">
            <w:pPr>
              <w:tabs>
                <w:tab w:val="left" w:pos="851"/>
                <w:tab w:val="left" w:pos="993"/>
              </w:tabs>
              <w:jc w:val="center"/>
            </w:pPr>
          </w:p>
          <w:p w14:paraId="02450031" w14:textId="77777777" w:rsidR="007B6635" w:rsidRDefault="007B6635" w:rsidP="007B6635">
            <w:pPr>
              <w:tabs>
                <w:tab w:val="left" w:pos="851"/>
                <w:tab w:val="left" w:pos="993"/>
              </w:tabs>
              <w:jc w:val="center"/>
            </w:pPr>
          </w:p>
          <w:p w14:paraId="2C251A90" w14:textId="77777777" w:rsidR="007B6635" w:rsidRDefault="007B6635" w:rsidP="007B6635">
            <w:pPr>
              <w:tabs>
                <w:tab w:val="left" w:pos="851"/>
                <w:tab w:val="left" w:pos="993"/>
              </w:tabs>
              <w:jc w:val="center"/>
            </w:pPr>
          </w:p>
          <w:p w14:paraId="2678DA16" w14:textId="77777777" w:rsidR="007B6635" w:rsidRDefault="007B6635" w:rsidP="007B6635">
            <w:pPr>
              <w:tabs>
                <w:tab w:val="left" w:pos="851"/>
                <w:tab w:val="left" w:pos="993"/>
              </w:tabs>
              <w:jc w:val="center"/>
            </w:pPr>
          </w:p>
          <w:p w14:paraId="05534B52" w14:textId="77777777" w:rsidR="007B6635" w:rsidRDefault="007B6635" w:rsidP="007B6635">
            <w:pPr>
              <w:tabs>
                <w:tab w:val="left" w:pos="851"/>
                <w:tab w:val="left" w:pos="993"/>
              </w:tabs>
              <w:jc w:val="center"/>
            </w:pPr>
          </w:p>
          <w:p w14:paraId="677D4DA5" w14:textId="77777777" w:rsidR="007B6635" w:rsidRDefault="007B6635" w:rsidP="007B6635">
            <w:pPr>
              <w:tabs>
                <w:tab w:val="left" w:pos="851"/>
                <w:tab w:val="left" w:pos="993"/>
              </w:tabs>
              <w:jc w:val="center"/>
            </w:pPr>
          </w:p>
          <w:p w14:paraId="26ACB3A9" w14:textId="3794DDD0" w:rsidR="007B6635" w:rsidRPr="00E37C5F" w:rsidRDefault="007B6635" w:rsidP="007B6635">
            <w:pPr>
              <w:tabs>
                <w:tab w:val="left" w:pos="851"/>
                <w:tab w:val="left" w:pos="993"/>
              </w:tabs>
              <w:jc w:val="center"/>
              <w:rPr>
                <w:bCs/>
                <w:i/>
                <w:iCs/>
              </w:rPr>
            </w:pPr>
            <w:r w:rsidRPr="00D266C6">
              <w:t>3,0</w:t>
            </w:r>
          </w:p>
        </w:tc>
        <w:tc>
          <w:tcPr>
            <w:tcW w:w="1134" w:type="dxa"/>
            <w:gridSpan w:val="2"/>
            <w:shd w:val="clear" w:color="auto" w:fill="auto"/>
          </w:tcPr>
          <w:p w14:paraId="4D18B05F" w14:textId="77777777" w:rsidR="007B6635" w:rsidRDefault="007B6635" w:rsidP="007B6635">
            <w:pPr>
              <w:tabs>
                <w:tab w:val="left" w:pos="851"/>
                <w:tab w:val="left" w:pos="993"/>
              </w:tabs>
              <w:jc w:val="center"/>
            </w:pPr>
          </w:p>
          <w:p w14:paraId="473308E6" w14:textId="77777777" w:rsidR="007B6635" w:rsidRDefault="007B6635" w:rsidP="007B6635">
            <w:pPr>
              <w:tabs>
                <w:tab w:val="left" w:pos="851"/>
                <w:tab w:val="left" w:pos="993"/>
              </w:tabs>
              <w:jc w:val="center"/>
            </w:pPr>
          </w:p>
          <w:p w14:paraId="0BE937F9" w14:textId="77777777" w:rsidR="007B6635" w:rsidRDefault="007B6635" w:rsidP="007B6635">
            <w:pPr>
              <w:tabs>
                <w:tab w:val="left" w:pos="851"/>
                <w:tab w:val="left" w:pos="993"/>
              </w:tabs>
              <w:jc w:val="center"/>
            </w:pPr>
          </w:p>
          <w:p w14:paraId="0D150BD3" w14:textId="77777777" w:rsidR="007B6635" w:rsidRDefault="007B6635" w:rsidP="007B6635">
            <w:pPr>
              <w:tabs>
                <w:tab w:val="left" w:pos="851"/>
                <w:tab w:val="left" w:pos="993"/>
              </w:tabs>
              <w:jc w:val="center"/>
            </w:pPr>
          </w:p>
          <w:p w14:paraId="7B735240" w14:textId="77777777" w:rsidR="007B6635" w:rsidRDefault="007B6635" w:rsidP="007B6635">
            <w:pPr>
              <w:tabs>
                <w:tab w:val="left" w:pos="851"/>
                <w:tab w:val="left" w:pos="993"/>
              </w:tabs>
              <w:jc w:val="center"/>
            </w:pPr>
          </w:p>
          <w:p w14:paraId="12274EB9" w14:textId="77777777" w:rsidR="007B6635" w:rsidRDefault="007B6635" w:rsidP="007B6635">
            <w:pPr>
              <w:tabs>
                <w:tab w:val="left" w:pos="851"/>
                <w:tab w:val="left" w:pos="993"/>
              </w:tabs>
              <w:jc w:val="center"/>
            </w:pPr>
          </w:p>
          <w:p w14:paraId="4A75222D" w14:textId="6E6D1369" w:rsidR="007B6635" w:rsidRPr="00E37C5F" w:rsidRDefault="007B6635" w:rsidP="007B6635">
            <w:pPr>
              <w:tabs>
                <w:tab w:val="left" w:pos="851"/>
                <w:tab w:val="left" w:pos="993"/>
              </w:tabs>
              <w:jc w:val="center"/>
              <w:rPr>
                <w:bCs/>
                <w:i/>
                <w:iCs/>
              </w:rPr>
            </w:pPr>
            <w:r w:rsidRPr="00D266C6">
              <w:t>4,0</w:t>
            </w:r>
          </w:p>
        </w:tc>
        <w:tc>
          <w:tcPr>
            <w:tcW w:w="1134" w:type="dxa"/>
            <w:shd w:val="clear" w:color="auto" w:fill="auto"/>
          </w:tcPr>
          <w:p w14:paraId="0903D139" w14:textId="77777777" w:rsidR="007B6635" w:rsidRDefault="007B6635" w:rsidP="007B6635">
            <w:pPr>
              <w:tabs>
                <w:tab w:val="left" w:pos="851"/>
                <w:tab w:val="left" w:pos="993"/>
              </w:tabs>
              <w:jc w:val="center"/>
            </w:pPr>
          </w:p>
          <w:p w14:paraId="727E2C27" w14:textId="77777777" w:rsidR="007B6635" w:rsidRDefault="007B6635" w:rsidP="007B6635">
            <w:pPr>
              <w:tabs>
                <w:tab w:val="left" w:pos="851"/>
                <w:tab w:val="left" w:pos="993"/>
              </w:tabs>
              <w:jc w:val="center"/>
            </w:pPr>
          </w:p>
          <w:p w14:paraId="6D70DA10" w14:textId="77777777" w:rsidR="007B6635" w:rsidRDefault="007B6635" w:rsidP="007B6635">
            <w:pPr>
              <w:tabs>
                <w:tab w:val="left" w:pos="851"/>
                <w:tab w:val="left" w:pos="993"/>
              </w:tabs>
              <w:jc w:val="center"/>
            </w:pPr>
          </w:p>
          <w:p w14:paraId="1D6A886F" w14:textId="77777777" w:rsidR="007B6635" w:rsidRDefault="007B6635" w:rsidP="007B6635">
            <w:pPr>
              <w:tabs>
                <w:tab w:val="left" w:pos="851"/>
                <w:tab w:val="left" w:pos="993"/>
              </w:tabs>
              <w:jc w:val="center"/>
            </w:pPr>
          </w:p>
          <w:p w14:paraId="1B00BE1A" w14:textId="77777777" w:rsidR="007B6635" w:rsidRDefault="007B6635" w:rsidP="007B6635">
            <w:pPr>
              <w:tabs>
                <w:tab w:val="left" w:pos="851"/>
                <w:tab w:val="left" w:pos="993"/>
              </w:tabs>
              <w:jc w:val="center"/>
            </w:pPr>
          </w:p>
          <w:p w14:paraId="0689B2A2" w14:textId="77777777" w:rsidR="007B6635" w:rsidRDefault="007B6635" w:rsidP="007B6635">
            <w:pPr>
              <w:tabs>
                <w:tab w:val="left" w:pos="851"/>
                <w:tab w:val="left" w:pos="993"/>
              </w:tabs>
              <w:jc w:val="center"/>
            </w:pPr>
          </w:p>
          <w:p w14:paraId="0AACF2A4" w14:textId="1D519F5C" w:rsidR="007B6635" w:rsidRPr="00E37C5F" w:rsidRDefault="007B6635" w:rsidP="007B6635">
            <w:pPr>
              <w:tabs>
                <w:tab w:val="left" w:pos="851"/>
                <w:tab w:val="left" w:pos="993"/>
              </w:tabs>
              <w:jc w:val="center"/>
              <w:rPr>
                <w:bCs/>
                <w:i/>
                <w:iCs/>
              </w:rPr>
            </w:pPr>
            <w:r w:rsidRPr="00D266C6">
              <w:t>12,0</w:t>
            </w:r>
          </w:p>
        </w:tc>
        <w:tc>
          <w:tcPr>
            <w:tcW w:w="1134" w:type="dxa"/>
            <w:gridSpan w:val="4"/>
            <w:shd w:val="clear" w:color="auto" w:fill="auto"/>
          </w:tcPr>
          <w:p w14:paraId="6B969364" w14:textId="77777777" w:rsidR="007B6635" w:rsidRDefault="007B6635" w:rsidP="007B6635">
            <w:pPr>
              <w:tabs>
                <w:tab w:val="left" w:pos="851"/>
                <w:tab w:val="left" w:pos="993"/>
              </w:tabs>
              <w:jc w:val="center"/>
            </w:pPr>
          </w:p>
          <w:p w14:paraId="0AA1596B" w14:textId="77777777" w:rsidR="007B6635" w:rsidRDefault="007B6635" w:rsidP="007B6635">
            <w:pPr>
              <w:tabs>
                <w:tab w:val="left" w:pos="851"/>
                <w:tab w:val="left" w:pos="993"/>
              </w:tabs>
              <w:jc w:val="center"/>
            </w:pPr>
          </w:p>
          <w:p w14:paraId="6AF01B89" w14:textId="77777777" w:rsidR="007B6635" w:rsidRDefault="007B6635" w:rsidP="007B6635">
            <w:pPr>
              <w:tabs>
                <w:tab w:val="left" w:pos="851"/>
                <w:tab w:val="left" w:pos="993"/>
              </w:tabs>
              <w:jc w:val="center"/>
            </w:pPr>
          </w:p>
          <w:p w14:paraId="185D436B" w14:textId="77777777" w:rsidR="007B6635" w:rsidRDefault="007B6635" w:rsidP="007B6635">
            <w:pPr>
              <w:tabs>
                <w:tab w:val="left" w:pos="851"/>
                <w:tab w:val="left" w:pos="993"/>
              </w:tabs>
              <w:jc w:val="center"/>
            </w:pPr>
          </w:p>
          <w:p w14:paraId="4CF02208" w14:textId="77777777" w:rsidR="007B6635" w:rsidRDefault="007B6635" w:rsidP="007B6635">
            <w:pPr>
              <w:tabs>
                <w:tab w:val="left" w:pos="851"/>
                <w:tab w:val="left" w:pos="993"/>
              </w:tabs>
              <w:jc w:val="center"/>
            </w:pPr>
          </w:p>
          <w:p w14:paraId="335675A8" w14:textId="77777777" w:rsidR="007B6635" w:rsidRDefault="007B6635" w:rsidP="007B6635">
            <w:pPr>
              <w:tabs>
                <w:tab w:val="left" w:pos="851"/>
                <w:tab w:val="left" w:pos="993"/>
              </w:tabs>
              <w:jc w:val="center"/>
            </w:pPr>
          </w:p>
          <w:p w14:paraId="27E52C56" w14:textId="4B41C5A1" w:rsidR="007B6635" w:rsidRPr="00E37C5F" w:rsidRDefault="007B6635" w:rsidP="007B6635">
            <w:pPr>
              <w:tabs>
                <w:tab w:val="left" w:pos="851"/>
                <w:tab w:val="left" w:pos="993"/>
              </w:tabs>
              <w:jc w:val="center"/>
              <w:rPr>
                <w:bCs/>
                <w:lang w:val="kk-KZ"/>
              </w:rPr>
            </w:pPr>
            <w:r w:rsidRPr="00D266C6">
              <w:t>18,0</w:t>
            </w:r>
          </w:p>
        </w:tc>
        <w:tc>
          <w:tcPr>
            <w:tcW w:w="822" w:type="dxa"/>
            <w:shd w:val="clear" w:color="auto" w:fill="auto"/>
          </w:tcPr>
          <w:p w14:paraId="16EC8553" w14:textId="77777777" w:rsidR="007B6635" w:rsidRDefault="007B6635" w:rsidP="007B6635">
            <w:pPr>
              <w:jc w:val="center"/>
            </w:pPr>
          </w:p>
          <w:p w14:paraId="0AC38C16" w14:textId="77777777" w:rsidR="007B6635" w:rsidRDefault="007B6635" w:rsidP="007B6635">
            <w:pPr>
              <w:jc w:val="center"/>
            </w:pPr>
          </w:p>
          <w:p w14:paraId="0AE1CDAF" w14:textId="77777777" w:rsidR="007B6635" w:rsidRDefault="007B6635" w:rsidP="007B6635">
            <w:pPr>
              <w:jc w:val="center"/>
            </w:pPr>
          </w:p>
          <w:p w14:paraId="139C7411" w14:textId="77777777" w:rsidR="007B6635" w:rsidRDefault="007B6635" w:rsidP="007B6635">
            <w:pPr>
              <w:jc w:val="center"/>
            </w:pPr>
          </w:p>
          <w:p w14:paraId="741D5A35" w14:textId="77777777" w:rsidR="007B6635" w:rsidRDefault="007B6635" w:rsidP="007B6635">
            <w:pPr>
              <w:jc w:val="center"/>
            </w:pPr>
          </w:p>
          <w:p w14:paraId="251A9FA3" w14:textId="77777777" w:rsidR="007B6635" w:rsidRDefault="007B6635" w:rsidP="007B6635">
            <w:pPr>
              <w:jc w:val="center"/>
            </w:pPr>
          </w:p>
          <w:p w14:paraId="1DE29FE8" w14:textId="17A72570" w:rsidR="007B6635" w:rsidRPr="00E37C5F" w:rsidRDefault="007B6635" w:rsidP="007B6635">
            <w:pPr>
              <w:jc w:val="center"/>
              <w:rPr>
                <w:bCs/>
                <w:i/>
                <w:iCs/>
                <w:lang w:val="kk-KZ"/>
              </w:rPr>
            </w:pPr>
            <w:r w:rsidRPr="00D266C6">
              <w:t>18,0</w:t>
            </w:r>
          </w:p>
        </w:tc>
      </w:tr>
      <w:tr w:rsidR="007B6635" w:rsidRPr="00E37C5F" w14:paraId="6CCF6CC6" w14:textId="77777777" w:rsidTr="000B49A0">
        <w:tblPrEx>
          <w:jc w:val="left"/>
        </w:tblPrEx>
        <w:trPr>
          <w:gridAfter w:val="2"/>
          <w:wAfter w:w="454" w:type="dxa"/>
          <w:trHeight w:val="215"/>
        </w:trPr>
        <w:tc>
          <w:tcPr>
            <w:tcW w:w="559" w:type="dxa"/>
            <w:shd w:val="clear" w:color="auto" w:fill="auto"/>
          </w:tcPr>
          <w:p w14:paraId="72BC6419" w14:textId="77777777" w:rsidR="007B6635" w:rsidRPr="00E37C5F" w:rsidRDefault="007B6635" w:rsidP="007B6635">
            <w:pPr>
              <w:tabs>
                <w:tab w:val="left" w:pos="851"/>
                <w:tab w:val="left" w:pos="993"/>
              </w:tabs>
              <w:rPr>
                <w:bCs/>
                <w:i/>
                <w:iCs/>
              </w:rPr>
            </w:pPr>
          </w:p>
        </w:tc>
        <w:tc>
          <w:tcPr>
            <w:tcW w:w="3111" w:type="dxa"/>
            <w:vAlign w:val="center"/>
          </w:tcPr>
          <w:p w14:paraId="4058FCE2" w14:textId="77777777" w:rsidR="007B6635" w:rsidRPr="00E37C5F" w:rsidRDefault="007B6635" w:rsidP="007B6635">
            <w:pPr>
              <w:keepLines/>
              <w:suppressLineNumbers/>
              <w:rPr>
                <w:b/>
              </w:rPr>
            </w:pPr>
            <w:r w:rsidRPr="00E37C5F">
              <w:rPr>
                <w:rFonts w:eastAsia="Times New Roman"/>
                <w:b/>
                <w:bCs/>
                <w:lang w:val="kk-KZ" w:eastAsia="ru-RU"/>
              </w:rPr>
              <w:t>Демалыс және бос уақытты өткізу</w:t>
            </w:r>
          </w:p>
        </w:tc>
        <w:tc>
          <w:tcPr>
            <w:tcW w:w="1982" w:type="dxa"/>
            <w:vAlign w:val="center"/>
          </w:tcPr>
          <w:p w14:paraId="30EA2FDC" w14:textId="77777777" w:rsidR="007B6635" w:rsidRPr="00E37C5F" w:rsidRDefault="007B6635" w:rsidP="007B6635">
            <w:pPr>
              <w:tabs>
                <w:tab w:val="left" w:pos="851"/>
                <w:tab w:val="left" w:pos="993"/>
              </w:tabs>
              <w:jc w:val="center"/>
              <w:rPr>
                <w:rFonts w:eastAsia="Times New Roman"/>
                <w:lang w:val="kk-KZ" w:eastAsia="ru-RU"/>
              </w:rPr>
            </w:pPr>
          </w:p>
        </w:tc>
        <w:tc>
          <w:tcPr>
            <w:tcW w:w="1408" w:type="dxa"/>
            <w:gridSpan w:val="3"/>
            <w:vAlign w:val="center"/>
          </w:tcPr>
          <w:p w14:paraId="233AE8E2" w14:textId="77777777" w:rsidR="007B6635" w:rsidRPr="00E37C5F" w:rsidRDefault="007B6635" w:rsidP="007B6635">
            <w:pPr>
              <w:keepLines/>
              <w:suppressLineNumbers/>
              <w:jc w:val="center"/>
              <w:rPr>
                <w:rFonts w:eastAsia="Times New Roman"/>
                <w:lang w:val="kk-KZ" w:eastAsia="ru-RU"/>
              </w:rPr>
            </w:pPr>
          </w:p>
        </w:tc>
        <w:tc>
          <w:tcPr>
            <w:tcW w:w="1134" w:type="dxa"/>
            <w:vAlign w:val="center"/>
          </w:tcPr>
          <w:p w14:paraId="2604F767" w14:textId="77777777" w:rsidR="007B6635" w:rsidRPr="00E37C5F" w:rsidRDefault="007B6635" w:rsidP="007B6635">
            <w:pPr>
              <w:tabs>
                <w:tab w:val="left" w:pos="851"/>
                <w:tab w:val="left" w:pos="993"/>
              </w:tabs>
              <w:jc w:val="center"/>
              <w:rPr>
                <w:rFonts w:eastAsia="Times New Roman"/>
                <w:lang w:val="kk-KZ" w:eastAsia="ru-RU"/>
              </w:rPr>
            </w:pPr>
          </w:p>
        </w:tc>
        <w:tc>
          <w:tcPr>
            <w:tcW w:w="1146" w:type="dxa"/>
            <w:gridSpan w:val="4"/>
            <w:vAlign w:val="center"/>
          </w:tcPr>
          <w:p w14:paraId="2793E0F8" w14:textId="77777777" w:rsidR="007B6635" w:rsidRPr="00E37C5F" w:rsidRDefault="007B6635" w:rsidP="007B6635">
            <w:pPr>
              <w:tabs>
                <w:tab w:val="left" w:pos="851"/>
                <w:tab w:val="left" w:pos="993"/>
              </w:tabs>
              <w:jc w:val="center"/>
              <w:rPr>
                <w:rFonts w:eastAsia="Times New Roman"/>
                <w:lang w:val="kk-KZ" w:eastAsia="ru-RU"/>
              </w:rPr>
            </w:pPr>
          </w:p>
        </w:tc>
        <w:tc>
          <w:tcPr>
            <w:tcW w:w="1134" w:type="dxa"/>
            <w:vAlign w:val="center"/>
          </w:tcPr>
          <w:p w14:paraId="6F2A468F" w14:textId="77777777" w:rsidR="007B6635" w:rsidRPr="00E37C5F" w:rsidRDefault="007B6635" w:rsidP="007B6635">
            <w:pPr>
              <w:tabs>
                <w:tab w:val="left" w:pos="851"/>
                <w:tab w:val="left" w:pos="993"/>
              </w:tabs>
              <w:jc w:val="center"/>
              <w:rPr>
                <w:rFonts w:eastAsia="Times New Roman"/>
                <w:lang w:val="kk-KZ" w:eastAsia="ru-RU"/>
              </w:rPr>
            </w:pPr>
          </w:p>
        </w:tc>
        <w:tc>
          <w:tcPr>
            <w:tcW w:w="1145" w:type="dxa"/>
            <w:vAlign w:val="center"/>
          </w:tcPr>
          <w:p w14:paraId="43E1CC31" w14:textId="77777777" w:rsidR="007B6635" w:rsidRPr="00E37C5F" w:rsidRDefault="007B6635" w:rsidP="007B6635">
            <w:pPr>
              <w:tabs>
                <w:tab w:val="left" w:pos="851"/>
                <w:tab w:val="left" w:pos="993"/>
              </w:tabs>
              <w:jc w:val="center"/>
              <w:rPr>
                <w:rFonts w:eastAsia="Times New Roman"/>
                <w:lang w:val="kk-KZ" w:eastAsia="ru-RU"/>
              </w:rPr>
            </w:pPr>
          </w:p>
        </w:tc>
        <w:tc>
          <w:tcPr>
            <w:tcW w:w="1134" w:type="dxa"/>
            <w:gridSpan w:val="2"/>
            <w:vAlign w:val="center"/>
          </w:tcPr>
          <w:p w14:paraId="48635189" w14:textId="77777777" w:rsidR="007B6635" w:rsidRPr="00E37C5F" w:rsidRDefault="007B6635" w:rsidP="007B6635">
            <w:pPr>
              <w:tabs>
                <w:tab w:val="left" w:pos="851"/>
                <w:tab w:val="left" w:pos="993"/>
              </w:tabs>
              <w:jc w:val="center"/>
              <w:rPr>
                <w:lang w:val="kk-KZ"/>
              </w:rPr>
            </w:pPr>
          </w:p>
        </w:tc>
        <w:tc>
          <w:tcPr>
            <w:tcW w:w="1134" w:type="dxa"/>
            <w:vAlign w:val="center"/>
          </w:tcPr>
          <w:p w14:paraId="253BD787" w14:textId="77777777" w:rsidR="007B6635" w:rsidRPr="00E37C5F" w:rsidRDefault="007B6635" w:rsidP="007B6635">
            <w:pPr>
              <w:tabs>
                <w:tab w:val="left" w:pos="851"/>
                <w:tab w:val="left" w:pos="993"/>
              </w:tabs>
              <w:jc w:val="center"/>
              <w:rPr>
                <w:lang w:val="kk-KZ"/>
              </w:rPr>
            </w:pPr>
          </w:p>
        </w:tc>
        <w:tc>
          <w:tcPr>
            <w:tcW w:w="1134" w:type="dxa"/>
            <w:gridSpan w:val="4"/>
            <w:vAlign w:val="center"/>
          </w:tcPr>
          <w:p w14:paraId="03C818F5" w14:textId="77777777" w:rsidR="007B6635" w:rsidRPr="00E37C5F" w:rsidRDefault="007B6635" w:rsidP="007B6635">
            <w:pPr>
              <w:tabs>
                <w:tab w:val="left" w:pos="851"/>
                <w:tab w:val="left" w:pos="993"/>
              </w:tabs>
              <w:jc w:val="center"/>
            </w:pPr>
          </w:p>
        </w:tc>
        <w:tc>
          <w:tcPr>
            <w:tcW w:w="822" w:type="dxa"/>
            <w:vAlign w:val="center"/>
          </w:tcPr>
          <w:p w14:paraId="2E722A59" w14:textId="77777777" w:rsidR="007B6635" w:rsidRPr="00E37C5F" w:rsidRDefault="007B6635" w:rsidP="007B6635">
            <w:pPr>
              <w:jc w:val="center"/>
            </w:pPr>
          </w:p>
        </w:tc>
      </w:tr>
      <w:tr w:rsidR="007B6635" w:rsidRPr="00E37C5F" w14:paraId="373C3F6F" w14:textId="77777777" w:rsidTr="000B49A0">
        <w:tblPrEx>
          <w:jc w:val="left"/>
        </w:tblPrEx>
        <w:trPr>
          <w:gridAfter w:val="3"/>
          <w:wAfter w:w="1276" w:type="dxa"/>
          <w:trHeight w:val="215"/>
        </w:trPr>
        <w:tc>
          <w:tcPr>
            <w:tcW w:w="15021" w:type="dxa"/>
            <w:gridSpan w:val="20"/>
            <w:shd w:val="clear" w:color="auto" w:fill="auto"/>
          </w:tcPr>
          <w:p w14:paraId="04C290DE" w14:textId="4D1F5C12" w:rsidR="007B6635" w:rsidRPr="00E37C5F" w:rsidRDefault="007B6635" w:rsidP="007B6635">
            <w:pPr>
              <w:rPr>
                <w:bCs/>
                <w:i/>
                <w:iCs/>
              </w:rPr>
            </w:pPr>
            <w:r>
              <w:rPr>
                <w:rFonts w:eastAsia="Times New Roman"/>
                <w:b/>
                <w:bCs/>
                <w:color w:val="000000"/>
                <w:lang w:val="kk-KZ" w:eastAsia="ru-RU"/>
              </w:rPr>
              <w:t xml:space="preserve">                                                                                </w:t>
            </w:r>
            <w:r w:rsidRPr="00E37C5F">
              <w:rPr>
                <w:rFonts w:eastAsia="Times New Roman"/>
                <w:b/>
                <w:bCs/>
                <w:color w:val="000000"/>
                <w:lang w:eastAsia="ru-RU"/>
              </w:rPr>
              <w:t>Қоршаған ортаның қ</w:t>
            </w:r>
            <w:proofErr w:type="gramStart"/>
            <w:r w:rsidRPr="00E37C5F">
              <w:rPr>
                <w:rFonts w:eastAsia="Times New Roman"/>
                <w:b/>
                <w:bCs/>
                <w:color w:val="000000"/>
                <w:lang w:eastAsia="ru-RU"/>
              </w:rPr>
              <w:t>ау</w:t>
            </w:r>
            <w:proofErr w:type="gramEnd"/>
            <w:r w:rsidRPr="00E37C5F">
              <w:rPr>
                <w:rFonts w:eastAsia="Times New Roman"/>
                <w:b/>
                <w:bCs/>
                <w:color w:val="000000"/>
                <w:lang w:eastAsia="ru-RU"/>
              </w:rPr>
              <w:t>іпсіздігі мен қорғалуын қамтамасыз ету</w:t>
            </w:r>
          </w:p>
        </w:tc>
      </w:tr>
      <w:tr w:rsidR="007B6635" w:rsidRPr="00E37C5F" w14:paraId="6FBA536A" w14:textId="77777777" w:rsidTr="000B49A0">
        <w:tblPrEx>
          <w:jc w:val="left"/>
        </w:tblPrEx>
        <w:trPr>
          <w:gridAfter w:val="2"/>
          <w:wAfter w:w="454" w:type="dxa"/>
          <w:trHeight w:val="215"/>
        </w:trPr>
        <w:tc>
          <w:tcPr>
            <w:tcW w:w="559" w:type="dxa"/>
            <w:shd w:val="clear" w:color="auto" w:fill="auto"/>
          </w:tcPr>
          <w:p w14:paraId="1D5A544D" w14:textId="77777777" w:rsidR="007B6635" w:rsidRPr="00E37C5F" w:rsidRDefault="007B6635" w:rsidP="007B6635">
            <w:pPr>
              <w:tabs>
                <w:tab w:val="left" w:pos="851"/>
                <w:tab w:val="left" w:pos="993"/>
              </w:tabs>
              <w:rPr>
                <w:bCs/>
                <w:i/>
                <w:iCs/>
              </w:rPr>
            </w:pPr>
          </w:p>
        </w:tc>
        <w:tc>
          <w:tcPr>
            <w:tcW w:w="3111" w:type="dxa"/>
            <w:vAlign w:val="center"/>
          </w:tcPr>
          <w:p w14:paraId="2D60D2AF" w14:textId="77777777" w:rsidR="007B6635" w:rsidRPr="00E37C5F" w:rsidRDefault="007B6635" w:rsidP="007B6635">
            <w:pPr>
              <w:tabs>
                <w:tab w:val="left" w:pos="851"/>
                <w:tab w:val="left" w:pos="993"/>
              </w:tabs>
              <w:rPr>
                <w:bCs/>
                <w:i/>
                <w:iCs/>
              </w:rPr>
            </w:pPr>
            <w:r w:rsidRPr="00E37C5F">
              <w:rPr>
                <w:rFonts w:eastAsia="Times New Roman"/>
                <w:b/>
                <w:bCs/>
                <w:lang w:eastAsia="ru-RU"/>
              </w:rPr>
              <w:t xml:space="preserve">7.1 нәтиже көрсеткіші </w:t>
            </w:r>
            <w:r w:rsidRPr="00E37C5F">
              <w:rPr>
                <w:rFonts w:eastAsia="Times New Roman"/>
                <w:bCs/>
                <w:lang w:eastAsia="ru-RU"/>
              </w:rPr>
              <w:t>Учаскелік полиция пункттері санының қолданыстағы тиі</w:t>
            </w:r>
            <w:proofErr w:type="gramStart"/>
            <w:r w:rsidRPr="00E37C5F">
              <w:rPr>
                <w:rFonts w:eastAsia="Times New Roman"/>
                <w:bCs/>
                <w:lang w:eastAsia="ru-RU"/>
              </w:rPr>
              <w:t>ст</w:t>
            </w:r>
            <w:proofErr w:type="gramEnd"/>
            <w:r w:rsidRPr="00E37C5F">
              <w:rPr>
                <w:rFonts w:eastAsia="Times New Roman"/>
                <w:bCs/>
                <w:lang w:eastAsia="ru-RU"/>
              </w:rPr>
              <w:t>ілік нормаларына дейін жеткізу</w:t>
            </w:r>
          </w:p>
        </w:tc>
        <w:tc>
          <w:tcPr>
            <w:tcW w:w="1982" w:type="dxa"/>
            <w:vAlign w:val="center"/>
          </w:tcPr>
          <w:p w14:paraId="767F4CB4" w14:textId="77777777" w:rsidR="007B6635" w:rsidRDefault="007B6635" w:rsidP="007B6635">
            <w:pPr>
              <w:tabs>
                <w:tab w:val="left" w:pos="851"/>
                <w:tab w:val="left" w:pos="993"/>
              </w:tabs>
              <w:jc w:val="center"/>
              <w:rPr>
                <w:rFonts w:eastAsia="Times New Roman"/>
                <w:bCs/>
                <w:lang w:eastAsia="ru-RU"/>
              </w:rPr>
            </w:pPr>
            <w:r w:rsidRPr="00E37C5F">
              <w:rPr>
                <w:rFonts w:eastAsia="Times New Roman"/>
                <w:lang w:val="kk-KZ" w:eastAsia="ru-RU"/>
              </w:rPr>
              <w:t xml:space="preserve">ПБ ҚБ, </w:t>
            </w:r>
            <w:r w:rsidRPr="00E37C5F">
              <w:rPr>
                <w:lang w:val="kk-KZ"/>
              </w:rPr>
              <w:t xml:space="preserve">ауыл округ әкімдері, </w:t>
            </w:r>
            <w:r w:rsidRPr="00E37C5F">
              <w:rPr>
                <w:rFonts w:eastAsia="Times New Roman"/>
                <w:bCs/>
                <w:lang w:eastAsia="ru-RU"/>
              </w:rPr>
              <w:t xml:space="preserve">Аудан әкімінің орынбасары </w:t>
            </w:r>
            <w:r>
              <w:rPr>
                <w:rFonts w:eastAsia="Times New Roman"/>
                <w:bCs/>
                <w:lang w:eastAsia="ru-RU"/>
              </w:rPr>
              <w:t>–</w:t>
            </w:r>
          </w:p>
          <w:p w14:paraId="0CAE7A06" w14:textId="77777777" w:rsidR="007B6635" w:rsidRPr="00E37C5F" w:rsidRDefault="007B6635" w:rsidP="007B6635">
            <w:pPr>
              <w:tabs>
                <w:tab w:val="left" w:pos="851"/>
                <w:tab w:val="left" w:pos="993"/>
              </w:tabs>
              <w:jc w:val="center"/>
              <w:rPr>
                <w:rFonts w:eastAsia="Times New Roman"/>
                <w:lang w:val="kk-KZ" w:eastAsia="ru-RU"/>
              </w:rPr>
            </w:pPr>
            <w:r>
              <w:rPr>
                <w:rFonts w:eastAsia="Times New Roman"/>
                <w:lang w:val="kk-KZ" w:eastAsia="ru-RU"/>
              </w:rPr>
              <w:t>А.Н.Хусуров</w:t>
            </w:r>
          </w:p>
        </w:tc>
        <w:tc>
          <w:tcPr>
            <w:tcW w:w="1408" w:type="dxa"/>
            <w:gridSpan w:val="3"/>
            <w:vAlign w:val="center"/>
          </w:tcPr>
          <w:p w14:paraId="362BBD9B" w14:textId="77777777" w:rsidR="007B6635" w:rsidRDefault="007B6635" w:rsidP="007B6635">
            <w:pPr>
              <w:tabs>
                <w:tab w:val="left" w:pos="851"/>
                <w:tab w:val="left" w:pos="993"/>
              </w:tabs>
              <w:jc w:val="center"/>
              <w:rPr>
                <w:bCs/>
                <w:i/>
                <w:iCs/>
                <w:lang w:val="kk-KZ"/>
              </w:rPr>
            </w:pPr>
            <w:r w:rsidRPr="00E37C5F">
              <w:rPr>
                <w:rFonts w:eastAsia="Times New Roman"/>
                <w:lang w:eastAsia="ru-RU"/>
              </w:rPr>
              <w:t>Әкімшілік деректер</w:t>
            </w:r>
          </w:p>
          <w:p w14:paraId="4715C458" w14:textId="77777777" w:rsidR="007B6635" w:rsidRDefault="007B6635" w:rsidP="007B6635">
            <w:pPr>
              <w:rPr>
                <w:lang w:val="kk-KZ"/>
              </w:rPr>
            </w:pPr>
          </w:p>
          <w:p w14:paraId="291A3711" w14:textId="77777777" w:rsidR="007B6635" w:rsidRDefault="007B6635" w:rsidP="007B6635">
            <w:pPr>
              <w:rPr>
                <w:lang w:val="kk-KZ"/>
              </w:rPr>
            </w:pPr>
          </w:p>
          <w:p w14:paraId="3E8BE153" w14:textId="51E19852" w:rsidR="007B6635" w:rsidRPr="00E37C5F" w:rsidRDefault="007B6635" w:rsidP="007B6635">
            <w:pPr>
              <w:tabs>
                <w:tab w:val="left" w:pos="851"/>
                <w:tab w:val="left" w:pos="993"/>
              </w:tabs>
              <w:jc w:val="center"/>
              <w:rPr>
                <w:bCs/>
                <w:i/>
                <w:iCs/>
              </w:rPr>
            </w:pPr>
          </w:p>
        </w:tc>
        <w:tc>
          <w:tcPr>
            <w:tcW w:w="1134" w:type="dxa"/>
            <w:shd w:val="clear" w:color="auto" w:fill="auto"/>
          </w:tcPr>
          <w:p w14:paraId="096AF7C6" w14:textId="77777777" w:rsidR="007B6635" w:rsidRDefault="007B6635" w:rsidP="007B6635">
            <w:pPr>
              <w:tabs>
                <w:tab w:val="left" w:pos="851"/>
                <w:tab w:val="left" w:pos="993"/>
              </w:tabs>
              <w:jc w:val="center"/>
              <w:rPr>
                <w:rFonts w:eastAsia="Times New Roman"/>
                <w:lang w:val="kk-KZ" w:eastAsia="ru-RU"/>
              </w:rPr>
            </w:pPr>
          </w:p>
          <w:p w14:paraId="175006D8" w14:textId="0BD7C7D9" w:rsidR="007B6635" w:rsidRPr="0050291F" w:rsidRDefault="007B6635" w:rsidP="007B6635">
            <w:pPr>
              <w:tabs>
                <w:tab w:val="left" w:pos="851"/>
                <w:tab w:val="left" w:pos="993"/>
              </w:tabs>
              <w:rPr>
                <w:bCs/>
                <w:i/>
                <w:iCs/>
                <w:lang w:val="en-US"/>
              </w:rPr>
            </w:pPr>
            <w:r>
              <w:rPr>
                <w:rFonts w:eastAsia="Times New Roman"/>
                <w:lang w:val="kk-KZ" w:eastAsia="ru-RU"/>
              </w:rPr>
              <w:t xml:space="preserve"> </w:t>
            </w:r>
            <w:r>
              <w:rPr>
                <w:rFonts w:eastAsia="Times New Roman"/>
                <w:lang w:val="en-US" w:eastAsia="ru-RU"/>
              </w:rPr>
              <w:t>%</w:t>
            </w:r>
          </w:p>
        </w:tc>
        <w:tc>
          <w:tcPr>
            <w:tcW w:w="1146" w:type="dxa"/>
            <w:gridSpan w:val="4"/>
            <w:shd w:val="clear" w:color="auto" w:fill="auto"/>
          </w:tcPr>
          <w:p w14:paraId="71ECEC65" w14:textId="77777777" w:rsidR="007B6635" w:rsidRDefault="007B6635" w:rsidP="007B6635">
            <w:pPr>
              <w:tabs>
                <w:tab w:val="left" w:pos="851"/>
                <w:tab w:val="left" w:pos="993"/>
              </w:tabs>
              <w:jc w:val="center"/>
              <w:rPr>
                <w:rFonts w:eastAsia="Times New Roman"/>
                <w:lang w:val="kk-KZ" w:eastAsia="ru-RU"/>
              </w:rPr>
            </w:pPr>
          </w:p>
          <w:p w14:paraId="0277C0AF" w14:textId="77777777" w:rsidR="007B6635" w:rsidRDefault="007B6635" w:rsidP="007B6635">
            <w:pPr>
              <w:tabs>
                <w:tab w:val="left" w:pos="851"/>
                <w:tab w:val="left" w:pos="993"/>
              </w:tabs>
              <w:jc w:val="center"/>
              <w:rPr>
                <w:rFonts w:eastAsia="Times New Roman"/>
                <w:lang w:val="kk-KZ" w:eastAsia="ru-RU"/>
              </w:rPr>
            </w:pPr>
          </w:p>
          <w:p w14:paraId="74235033" w14:textId="388699D0" w:rsidR="007B6635" w:rsidRPr="00E37C5F" w:rsidRDefault="007B6635" w:rsidP="007B6635">
            <w:pPr>
              <w:tabs>
                <w:tab w:val="left" w:pos="851"/>
                <w:tab w:val="left" w:pos="993"/>
              </w:tabs>
              <w:jc w:val="center"/>
              <w:rPr>
                <w:bCs/>
                <w:i/>
                <w:iCs/>
              </w:rPr>
            </w:pPr>
            <w:r w:rsidRPr="00F96229">
              <w:rPr>
                <w:rFonts w:eastAsia="Times New Roman"/>
                <w:lang w:val="kk-KZ" w:eastAsia="ru-RU"/>
              </w:rPr>
              <w:t>100</w:t>
            </w:r>
          </w:p>
        </w:tc>
        <w:tc>
          <w:tcPr>
            <w:tcW w:w="1134" w:type="dxa"/>
            <w:shd w:val="clear" w:color="auto" w:fill="auto"/>
          </w:tcPr>
          <w:p w14:paraId="2935E018" w14:textId="77777777" w:rsidR="007B6635" w:rsidRDefault="007B6635" w:rsidP="007B6635">
            <w:pPr>
              <w:tabs>
                <w:tab w:val="left" w:pos="851"/>
                <w:tab w:val="left" w:pos="993"/>
              </w:tabs>
              <w:jc w:val="center"/>
              <w:rPr>
                <w:rFonts w:eastAsia="Times New Roman"/>
                <w:lang w:val="kk-KZ" w:eastAsia="ru-RU"/>
              </w:rPr>
            </w:pPr>
          </w:p>
          <w:p w14:paraId="4727BA03" w14:textId="77777777" w:rsidR="007B6635" w:rsidRDefault="007B6635" w:rsidP="007B6635">
            <w:pPr>
              <w:tabs>
                <w:tab w:val="left" w:pos="851"/>
                <w:tab w:val="left" w:pos="993"/>
              </w:tabs>
              <w:jc w:val="center"/>
              <w:rPr>
                <w:rFonts w:eastAsia="Times New Roman"/>
                <w:lang w:val="kk-KZ" w:eastAsia="ru-RU"/>
              </w:rPr>
            </w:pPr>
          </w:p>
          <w:p w14:paraId="09C8BC87" w14:textId="69673F81" w:rsidR="007B6635" w:rsidRPr="00E37C5F" w:rsidRDefault="007B6635" w:rsidP="007B6635">
            <w:pPr>
              <w:tabs>
                <w:tab w:val="left" w:pos="851"/>
                <w:tab w:val="left" w:pos="993"/>
              </w:tabs>
              <w:jc w:val="center"/>
              <w:rPr>
                <w:bCs/>
                <w:i/>
                <w:iCs/>
              </w:rPr>
            </w:pPr>
            <w:r w:rsidRPr="00F96229">
              <w:rPr>
                <w:rFonts w:eastAsia="Times New Roman"/>
                <w:lang w:val="kk-KZ" w:eastAsia="ru-RU"/>
              </w:rPr>
              <w:t>100</w:t>
            </w:r>
          </w:p>
        </w:tc>
        <w:tc>
          <w:tcPr>
            <w:tcW w:w="1145" w:type="dxa"/>
            <w:shd w:val="clear" w:color="auto" w:fill="auto"/>
          </w:tcPr>
          <w:p w14:paraId="12E2C6DF" w14:textId="77777777" w:rsidR="007B6635" w:rsidRDefault="007B6635" w:rsidP="007B6635">
            <w:pPr>
              <w:tabs>
                <w:tab w:val="left" w:pos="851"/>
                <w:tab w:val="left" w:pos="993"/>
              </w:tabs>
              <w:jc w:val="center"/>
              <w:rPr>
                <w:rFonts w:eastAsia="Times New Roman"/>
                <w:lang w:val="kk-KZ" w:eastAsia="ru-RU"/>
              </w:rPr>
            </w:pPr>
          </w:p>
          <w:p w14:paraId="5A17E706" w14:textId="77777777" w:rsidR="007B6635" w:rsidRDefault="007B6635" w:rsidP="007B6635">
            <w:pPr>
              <w:tabs>
                <w:tab w:val="left" w:pos="851"/>
                <w:tab w:val="left" w:pos="993"/>
              </w:tabs>
              <w:jc w:val="center"/>
              <w:rPr>
                <w:rFonts w:eastAsia="Times New Roman"/>
                <w:lang w:val="kk-KZ" w:eastAsia="ru-RU"/>
              </w:rPr>
            </w:pPr>
          </w:p>
          <w:p w14:paraId="74F52E3A" w14:textId="3AFAA426" w:rsidR="007B6635" w:rsidRPr="00E37C5F" w:rsidRDefault="007B6635" w:rsidP="007B6635">
            <w:pPr>
              <w:tabs>
                <w:tab w:val="left" w:pos="851"/>
                <w:tab w:val="left" w:pos="993"/>
              </w:tabs>
              <w:jc w:val="center"/>
              <w:rPr>
                <w:bCs/>
                <w:i/>
                <w:iCs/>
              </w:rPr>
            </w:pPr>
            <w:r w:rsidRPr="00F96229">
              <w:rPr>
                <w:rFonts w:eastAsia="Times New Roman"/>
                <w:lang w:val="kk-KZ" w:eastAsia="ru-RU"/>
              </w:rPr>
              <w:t>100</w:t>
            </w:r>
          </w:p>
        </w:tc>
        <w:tc>
          <w:tcPr>
            <w:tcW w:w="1134" w:type="dxa"/>
            <w:gridSpan w:val="2"/>
            <w:shd w:val="clear" w:color="auto" w:fill="auto"/>
          </w:tcPr>
          <w:p w14:paraId="20F41DCC" w14:textId="77777777" w:rsidR="007B6635" w:rsidRDefault="007B6635" w:rsidP="007B6635">
            <w:pPr>
              <w:tabs>
                <w:tab w:val="left" w:pos="851"/>
                <w:tab w:val="left" w:pos="993"/>
              </w:tabs>
              <w:jc w:val="center"/>
              <w:rPr>
                <w:rFonts w:eastAsia="Times New Roman"/>
                <w:lang w:val="kk-KZ" w:eastAsia="ru-RU"/>
              </w:rPr>
            </w:pPr>
          </w:p>
          <w:p w14:paraId="6206AB2B" w14:textId="77777777" w:rsidR="007B6635" w:rsidRDefault="007B6635" w:rsidP="007B6635">
            <w:pPr>
              <w:tabs>
                <w:tab w:val="left" w:pos="851"/>
                <w:tab w:val="left" w:pos="993"/>
              </w:tabs>
              <w:jc w:val="center"/>
              <w:rPr>
                <w:rFonts w:eastAsia="Times New Roman"/>
                <w:lang w:val="kk-KZ" w:eastAsia="ru-RU"/>
              </w:rPr>
            </w:pPr>
          </w:p>
          <w:p w14:paraId="7CFB6732" w14:textId="64327357" w:rsidR="007B6635" w:rsidRPr="00E37C5F" w:rsidRDefault="007B6635" w:rsidP="007B6635">
            <w:pPr>
              <w:tabs>
                <w:tab w:val="left" w:pos="851"/>
                <w:tab w:val="left" w:pos="993"/>
              </w:tabs>
              <w:jc w:val="center"/>
              <w:rPr>
                <w:bCs/>
                <w:i/>
                <w:iCs/>
              </w:rPr>
            </w:pPr>
            <w:r w:rsidRPr="00F96229">
              <w:rPr>
                <w:rFonts w:eastAsia="Times New Roman"/>
                <w:lang w:val="kk-KZ" w:eastAsia="ru-RU"/>
              </w:rPr>
              <w:t>100</w:t>
            </w:r>
          </w:p>
        </w:tc>
        <w:tc>
          <w:tcPr>
            <w:tcW w:w="1134" w:type="dxa"/>
            <w:shd w:val="clear" w:color="auto" w:fill="auto"/>
          </w:tcPr>
          <w:p w14:paraId="5027EB35" w14:textId="77777777" w:rsidR="007B6635" w:rsidRDefault="007B6635" w:rsidP="007B6635">
            <w:pPr>
              <w:tabs>
                <w:tab w:val="left" w:pos="851"/>
                <w:tab w:val="left" w:pos="993"/>
              </w:tabs>
              <w:jc w:val="center"/>
              <w:rPr>
                <w:rFonts w:eastAsia="Times New Roman"/>
                <w:lang w:val="kk-KZ" w:eastAsia="ru-RU"/>
              </w:rPr>
            </w:pPr>
          </w:p>
          <w:p w14:paraId="34E1703B" w14:textId="77777777" w:rsidR="007B6635" w:rsidRDefault="007B6635" w:rsidP="007B6635">
            <w:pPr>
              <w:tabs>
                <w:tab w:val="left" w:pos="851"/>
                <w:tab w:val="left" w:pos="993"/>
              </w:tabs>
              <w:jc w:val="center"/>
              <w:rPr>
                <w:rFonts w:eastAsia="Times New Roman"/>
                <w:lang w:val="kk-KZ" w:eastAsia="ru-RU"/>
              </w:rPr>
            </w:pPr>
          </w:p>
          <w:p w14:paraId="6774C1D8" w14:textId="77777777" w:rsidR="007B6635" w:rsidRPr="00E37C5F" w:rsidRDefault="007B6635" w:rsidP="007B6635">
            <w:pPr>
              <w:tabs>
                <w:tab w:val="left" w:pos="851"/>
                <w:tab w:val="left" w:pos="993"/>
              </w:tabs>
              <w:jc w:val="center"/>
              <w:rPr>
                <w:bCs/>
                <w:i/>
                <w:iCs/>
              </w:rPr>
            </w:pPr>
            <w:r w:rsidRPr="00F96229">
              <w:rPr>
                <w:rFonts w:eastAsia="Times New Roman"/>
                <w:lang w:val="kk-KZ" w:eastAsia="ru-RU"/>
              </w:rPr>
              <w:t>100</w:t>
            </w:r>
          </w:p>
        </w:tc>
        <w:tc>
          <w:tcPr>
            <w:tcW w:w="1134" w:type="dxa"/>
            <w:gridSpan w:val="4"/>
            <w:shd w:val="clear" w:color="auto" w:fill="auto"/>
          </w:tcPr>
          <w:p w14:paraId="16C0EE04" w14:textId="77777777" w:rsidR="007B6635" w:rsidRDefault="007B6635" w:rsidP="007B6635">
            <w:pPr>
              <w:tabs>
                <w:tab w:val="left" w:pos="851"/>
                <w:tab w:val="left" w:pos="993"/>
              </w:tabs>
              <w:jc w:val="center"/>
              <w:rPr>
                <w:rFonts w:eastAsia="Times New Roman"/>
                <w:lang w:val="kk-KZ" w:eastAsia="ru-RU"/>
              </w:rPr>
            </w:pPr>
          </w:p>
          <w:p w14:paraId="479B5895" w14:textId="77777777" w:rsidR="007B6635" w:rsidRDefault="007B6635" w:rsidP="007B6635">
            <w:pPr>
              <w:tabs>
                <w:tab w:val="left" w:pos="851"/>
                <w:tab w:val="left" w:pos="993"/>
              </w:tabs>
              <w:jc w:val="center"/>
              <w:rPr>
                <w:rFonts w:eastAsia="Times New Roman"/>
                <w:lang w:val="kk-KZ" w:eastAsia="ru-RU"/>
              </w:rPr>
            </w:pPr>
          </w:p>
          <w:p w14:paraId="53B2DA61" w14:textId="07481019" w:rsidR="007B6635" w:rsidRPr="00E37C5F" w:rsidRDefault="007B6635" w:rsidP="007B6635">
            <w:pPr>
              <w:tabs>
                <w:tab w:val="left" w:pos="851"/>
                <w:tab w:val="left" w:pos="993"/>
              </w:tabs>
              <w:jc w:val="center"/>
              <w:rPr>
                <w:bCs/>
                <w:i/>
                <w:iCs/>
              </w:rPr>
            </w:pPr>
            <w:r w:rsidRPr="00F96229">
              <w:rPr>
                <w:rFonts w:eastAsia="Times New Roman"/>
                <w:lang w:val="kk-KZ" w:eastAsia="ru-RU"/>
              </w:rPr>
              <w:t>100</w:t>
            </w:r>
          </w:p>
        </w:tc>
        <w:tc>
          <w:tcPr>
            <w:tcW w:w="822" w:type="dxa"/>
            <w:shd w:val="clear" w:color="auto" w:fill="auto"/>
          </w:tcPr>
          <w:p w14:paraId="267730C3" w14:textId="77777777" w:rsidR="007B6635" w:rsidRDefault="007B6635" w:rsidP="007B6635">
            <w:pPr>
              <w:jc w:val="center"/>
              <w:rPr>
                <w:rFonts w:eastAsia="Times New Roman"/>
                <w:lang w:val="kk-KZ" w:eastAsia="ru-RU"/>
              </w:rPr>
            </w:pPr>
          </w:p>
          <w:p w14:paraId="2DA21B1B" w14:textId="77777777" w:rsidR="007B6635" w:rsidRDefault="007B6635" w:rsidP="007B6635">
            <w:pPr>
              <w:jc w:val="center"/>
              <w:rPr>
                <w:rFonts w:eastAsia="Times New Roman"/>
                <w:lang w:val="kk-KZ" w:eastAsia="ru-RU"/>
              </w:rPr>
            </w:pPr>
          </w:p>
          <w:p w14:paraId="0F70A6C3" w14:textId="25823355" w:rsidR="007B6635" w:rsidRPr="00E37C5F" w:rsidRDefault="007B6635" w:rsidP="007B6635">
            <w:pPr>
              <w:jc w:val="center"/>
              <w:rPr>
                <w:bCs/>
                <w:i/>
                <w:iCs/>
              </w:rPr>
            </w:pPr>
            <w:r w:rsidRPr="00F96229">
              <w:rPr>
                <w:rFonts w:eastAsia="Times New Roman"/>
                <w:lang w:val="kk-KZ" w:eastAsia="ru-RU"/>
              </w:rPr>
              <w:t>100</w:t>
            </w:r>
          </w:p>
        </w:tc>
      </w:tr>
      <w:tr w:rsidR="007B6635" w:rsidRPr="00E37C5F" w14:paraId="0D3D1A6B" w14:textId="77777777" w:rsidTr="000B49A0">
        <w:tblPrEx>
          <w:jc w:val="left"/>
        </w:tblPrEx>
        <w:trPr>
          <w:gridAfter w:val="2"/>
          <w:wAfter w:w="454" w:type="dxa"/>
          <w:trHeight w:val="215"/>
        </w:trPr>
        <w:tc>
          <w:tcPr>
            <w:tcW w:w="559" w:type="dxa"/>
            <w:shd w:val="clear" w:color="auto" w:fill="auto"/>
          </w:tcPr>
          <w:p w14:paraId="5A1EFBC6" w14:textId="77777777" w:rsidR="007B6635" w:rsidRPr="00E37C5F" w:rsidRDefault="007B6635" w:rsidP="007B6635">
            <w:pPr>
              <w:tabs>
                <w:tab w:val="left" w:pos="851"/>
                <w:tab w:val="left" w:pos="993"/>
              </w:tabs>
              <w:rPr>
                <w:bCs/>
                <w:i/>
                <w:iCs/>
              </w:rPr>
            </w:pPr>
          </w:p>
        </w:tc>
        <w:tc>
          <w:tcPr>
            <w:tcW w:w="3111" w:type="dxa"/>
            <w:tcBorders>
              <w:top w:val="single" w:sz="4" w:space="0" w:color="auto"/>
              <w:left w:val="single" w:sz="4" w:space="0" w:color="auto"/>
              <w:bottom w:val="single" w:sz="4" w:space="0" w:color="auto"/>
              <w:right w:val="single" w:sz="4" w:space="0" w:color="000000"/>
            </w:tcBorders>
            <w:shd w:val="clear" w:color="auto" w:fill="auto"/>
            <w:vAlign w:val="center"/>
          </w:tcPr>
          <w:p w14:paraId="30027AFB" w14:textId="58323897" w:rsidR="007B6635" w:rsidRPr="00E37C5F" w:rsidRDefault="007B6635" w:rsidP="007B6635">
            <w:pPr>
              <w:tabs>
                <w:tab w:val="left" w:pos="851"/>
                <w:tab w:val="left" w:pos="993"/>
              </w:tabs>
              <w:rPr>
                <w:bCs/>
                <w:i/>
                <w:iCs/>
              </w:rPr>
            </w:pPr>
            <w:r>
              <w:rPr>
                <w:b/>
                <w:bCs/>
                <w:color w:val="000000"/>
                <w:sz w:val="28"/>
                <w:szCs w:val="28"/>
              </w:rPr>
              <w:t>7.2 нәтиже көрсеткіші.</w:t>
            </w:r>
            <w:r>
              <w:rPr>
                <w:color w:val="000000"/>
                <w:sz w:val="28"/>
                <w:szCs w:val="28"/>
              </w:rPr>
              <w:t xml:space="preserve"> ҚТҚ орналастыру үшін </w:t>
            </w:r>
            <w:proofErr w:type="gramStart"/>
            <w:r>
              <w:rPr>
                <w:color w:val="000000"/>
                <w:sz w:val="28"/>
                <w:szCs w:val="28"/>
              </w:rPr>
              <w:t>полигондар</w:t>
            </w:r>
            <w:proofErr w:type="gramEnd"/>
            <w:r>
              <w:rPr>
                <w:color w:val="000000"/>
                <w:sz w:val="28"/>
                <w:szCs w:val="28"/>
              </w:rPr>
              <w:t>ға қажеттілікті азайту</w:t>
            </w:r>
          </w:p>
        </w:tc>
        <w:tc>
          <w:tcPr>
            <w:tcW w:w="1982" w:type="dxa"/>
            <w:vAlign w:val="center"/>
          </w:tcPr>
          <w:p w14:paraId="6A34C054" w14:textId="77777777" w:rsidR="007B6635" w:rsidRDefault="007B6635" w:rsidP="007B6635">
            <w:pPr>
              <w:tabs>
                <w:tab w:val="left" w:pos="851"/>
                <w:tab w:val="left" w:pos="993"/>
              </w:tabs>
              <w:jc w:val="center"/>
              <w:rPr>
                <w:rFonts w:eastAsia="Times New Roman"/>
                <w:bCs/>
                <w:lang w:eastAsia="ru-RU"/>
              </w:rPr>
            </w:pPr>
            <w:r>
              <w:rPr>
                <w:rFonts w:eastAsia="Times New Roman"/>
                <w:lang w:val="kk-KZ" w:eastAsia="ru-RU"/>
              </w:rPr>
              <w:t xml:space="preserve">Ұйғыр </w:t>
            </w:r>
            <w:r w:rsidRPr="00E37C5F">
              <w:rPr>
                <w:rFonts w:eastAsia="Times New Roman"/>
                <w:lang w:val="kk-KZ" w:eastAsia="ru-RU"/>
              </w:rPr>
              <w:t xml:space="preserve">ауданының тұрғын үй-коммуналдық шаруашылық және тұрғын үйинспекциясы </w:t>
            </w:r>
            <w:r w:rsidRPr="00E37C5F">
              <w:rPr>
                <w:rFonts w:eastAsia="Times New Roman"/>
                <w:lang w:val="kk-KZ" w:eastAsia="ru-RU"/>
              </w:rPr>
              <w:lastRenderedPageBreak/>
              <w:t xml:space="preserve">бөлімі,  </w:t>
            </w:r>
            <w:r w:rsidRPr="00E37C5F">
              <w:rPr>
                <w:lang w:val="kk-KZ"/>
              </w:rPr>
              <w:t xml:space="preserve">  ауыл округ әкімдері, </w:t>
            </w:r>
            <w:r w:rsidRPr="00E37C5F">
              <w:rPr>
                <w:rFonts w:eastAsia="Times New Roman"/>
                <w:bCs/>
                <w:lang w:eastAsia="ru-RU"/>
              </w:rPr>
              <w:t>Аудан әкімінің орынбасары</w:t>
            </w:r>
            <w:r>
              <w:rPr>
                <w:rFonts w:eastAsia="Times New Roman"/>
                <w:bCs/>
                <w:lang w:eastAsia="ru-RU"/>
              </w:rPr>
              <w:t>-</w:t>
            </w:r>
          </w:p>
          <w:p w14:paraId="04C34BDB" w14:textId="77777777" w:rsidR="007B6635" w:rsidRPr="00E37C5F" w:rsidRDefault="007B6635" w:rsidP="007B6635">
            <w:pPr>
              <w:tabs>
                <w:tab w:val="left" w:pos="851"/>
                <w:tab w:val="left" w:pos="993"/>
              </w:tabs>
              <w:jc w:val="center"/>
              <w:rPr>
                <w:bCs/>
                <w:i/>
                <w:iCs/>
              </w:rPr>
            </w:pPr>
            <w:r>
              <w:rPr>
                <w:rFonts w:eastAsia="Times New Roman"/>
                <w:lang w:val="kk-KZ" w:eastAsia="ru-RU"/>
              </w:rPr>
              <w:t>А.Н.Хусуров</w:t>
            </w:r>
          </w:p>
        </w:tc>
        <w:tc>
          <w:tcPr>
            <w:tcW w:w="1408" w:type="dxa"/>
            <w:gridSpan w:val="3"/>
            <w:vAlign w:val="center"/>
          </w:tcPr>
          <w:p w14:paraId="0B07E495" w14:textId="77777777" w:rsidR="007B6635" w:rsidRDefault="007B6635" w:rsidP="007B6635">
            <w:pPr>
              <w:tabs>
                <w:tab w:val="left" w:pos="851"/>
                <w:tab w:val="left" w:pos="993"/>
              </w:tabs>
              <w:jc w:val="center"/>
              <w:rPr>
                <w:rFonts w:eastAsia="Times New Roman"/>
                <w:lang w:eastAsia="ru-RU"/>
              </w:rPr>
            </w:pPr>
          </w:p>
          <w:p w14:paraId="56395900" w14:textId="77777777" w:rsidR="007B6635" w:rsidRDefault="007B6635" w:rsidP="007B6635">
            <w:pPr>
              <w:tabs>
                <w:tab w:val="left" w:pos="851"/>
                <w:tab w:val="left" w:pos="993"/>
              </w:tabs>
              <w:jc w:val="center"/>
              <w:rPr>
                <w:bCs/>
                <w:i/>
                <w:iCs/>
                <w:lang w:val="kk-KZ"/>
              </w:rPr>
            </w:pPr>
            <w:r w:rsidRPr="00E37C5F">
              <w:rPr>
                <w:rFonts w:eastAsia="Times New Roman"/>
                <w:lang w:eastAsia="ru-RU"/>
              </w:rPr>
              <w:t>Әкімшілік деректер</w:t>
            </w:r>
          </w:p>
          <w:p w14:paraId="71183B5A" w14:textId="77777777" w:rsidR="007B6635" w:rsidRDefault="007B6635" w:rsidP="007B6635">
            <w:pPr>
              <w:rPr>
                <w:lang w:val="kk-KZ"/>
              </w:rPr>
            </w:pPr>
          </w:p>
          <w:p w14:paraId="15309AB9" w14:textId="77777777" w:rsidR="007B6635" w:rsidRDefault="007B6635" w:rsidP="007B6635">
            <w:pPr>
              <w:rPr>
                <w:lang w:val="kk-KZ"/>
              </w:rPr>
            </w:pPr>
          </w:p>
          <w:p w14:paraId="1F9F8133" w14:textId="569D5B7A" w:rsidR="007B6635" w:rsidRPr="00E37C5F" w:rsidRDefault="007B6635" w:rsidP="007B6635">
            <w:pPr>
              <w:tabs>
                <w:tab w:val="left" w:pos="851"/>
                <w:tab w:val="left" w:pos="993"/>
              </w:tabs>
              <w:jc w:val="center"/>
              <w:rPr>
                <w:bCs/>
                <w:i/>
                <w:iCs/>
              </w:rPr>
            </w:pPr>
          </w:p>
        </w:tc>
        <w:tc>
          <w:tcPr>
            <w:tcW w:w="1134" w:type="dxa"/>
            <w:shd w:val="clear" w:color="auto" w:fill="auto"/>
            <w:vAlign w:val="center"/>
          </w:tcPr>
          <w:p w14:paraId="19B1DD7D" w14:textId="77777777" w:rsidR="007B6635" w:rsidRDefault="007B6635" w:rsidP="007B6635">
            <w:pPr>
              <w:tabs>
                <w:tab w:val="left" w:pos="851"/>
                <w:tab w:val="left" w:pos="993"/>
              </w:tabs>
              <w:jc w:val="center"/>
              <w:rPr>
                <w:bCs/>
                <w:iCs/>
                <w:lang w:val="en-US"/>
              </w:rPr>
            </w:pPr>
          </w:p>
          <w:p w14:paraId="578AB5B6" w14:textId="77777777" w:rsidR="007B6635" w:rsidRDefault="007B6635" w:rsidP="007B6635">
            <w:pPr>
              <w:tabs>
                <w:tab w:val="left" w:pos="851"/>
                <w:tab w:val="left" w:pos="993"/>
              </w:tabs>
              <w:jc w:val="center"/>
              <w:rPr>
                <w:bCs/>
                <w:iCs/>
                <w:lang w:val="en-US"/>
              </w:rPr>
            </w:pPr>
          </w:p>
          <w:p w14:paraId="7F69F4E2" w14:textId="77777777" w:rsidR="007B6635" w:rsidRDefault="007B6635" w:rsidP="007B6635">
            <w:pPr>
              <w:tabs>
                <w:tab w:val="left" w:pos="851"/>
                <w:tab w:val="left" w:pos="993"/>
              </w:tabs>
              <w:jc w:val="center"/>
              <w:rPr>
                <w:bCs/>
                <w:iCs/>
                <w:lang w:val="en-US"/>
              </w:rPr>
            </w:pPr>
          </w:p>
          <w:p w14:paraId="452C3FCB" w14:textId="52F48E67" w:rsidR="007B6635" w:rsidRPr="0050291F" w:rsidRDefault="007B6635" w:rsidP="007B6635">
            <w:pPr>
              <w:tabs>
                <w:tab w:val="left" w:pos="851"/>
                <w:tab w:val="left" w:pos="993"/>
              </w:tabs>
              <w:jc w:val="center"/>
              <w:rPr>
                <w:bCs/>
                <w:iCs/>
              </w:rPr>
            </w:pPr>
            <w:r>
              <w:rPr>
                <w:rFonts w:eastAsia="Times New Roman"/>
                <w:lang w:val="en-US" w:eastAsia="ru-RU"/>
              </w:rPr>
              <w:t>%</w:t>
            </w:r>
          </w:p>
        </w:tc>
        <w:tc>
          <w:tcPr>
            <w:tcW w:w="1146" w:type="dxa"/>
            <w:gridSpan w:val="4"/>
            <w:shd w:val="clear" w:color="auto" w:fill="auto"/>
            <w:vAlign w:val="center"/>
          </w:tcPr>
          <w:p w14:paraId="1EE48647" w14:textId="77777777" w:rsidR="007B6635" w:rsidRDefault="007B6635" w:rsidP="007B6635">
            <w:pPr>
              <w:tabs>
                <w:tab w:val="left" w:pos="851"/>
                <w:tab w:val="left" w:pos="993"/>
              </w:tabs>
              <w:jc w:val="center"/>
              <w:rPr>
                <w:rFonts w:eastAsia="Times New Roman"/>
                <w:lang w:val="kk-KZ" w:eastAsia="ru-RU"/>
              </w:rPr>
            </w:pPr>
          </w:p>
          <w:p w14:paraId="40001527" w14:textId="77777777" w:rsidR="007B6635" w:rsidRDefault="007B6635" w:rsidP="007B6635">
            <w:pPr>
              <w:tabs>
                <w:tab w:val="left" w:pos="851"/>
                <w:tab w:val="left" w:pos="993"/>
              </w:tabs>
              <w:jc w:val="center"/>
              <w:rPr>
                <w:rFonts w:eastAsia="Times New Roman"/>
                <w:lang w:val="kk-KZ" w:eastAsia="ru-RU"/>
              </w:rPr>
            </w:pPr>
          </w:p>
          <w:p w14:paraId="5E385E52" w14:textId="77777777" w:rsidR="007B6635" w:rsidRDefault="007B6635" w:rsidP="007B6635">
            <w:pPr>
              <w:tabs>
                <w:tab w:val="left" w:pos="851"/>
                <w:tab w:val="left" w:pos="993"/>
              </w:tabs>
              <w:jc w:val="center"/>
              <w:rPr>
                <w:rFonts w:eastAsia="Times New Roman"/>
                <w:lang w:val="kk-KZ" w:eastAsia="ru-RU"/>
              </w:rPr>
            </w:pPr>
          </w:p>
          <w:p w14:paraId="4D982669" w14:textId="7749B52A" w:rsidR="007B6635" w:rsidRPr="00E37C5F" w:rsidRDefault="007B6635" w:rsidP="007B6635">
            <w:pPr>
              <w:tabs>
                <w:tab w:val="left" w:pos="851"/>
                <w:tab w:val="left" w:pos="993"/>
              </w:tabs>
              <w:jc w:val="center"/>
              <w:rPr>
                <w:bCs/>
                <w:i/>
                <w:iCs/>
              </w:rPr>
            </w:pPr>
            <w:r w:rsidRPr="00D266C6">
              <w:rPr>
                <w:rFonts w:eastAsia="Times New Roman"/>
                <w:lang w:val="kk-KZ" w:eastAsia="ru-RU"/>
              </w:rPr>
              <w:t>14,9</w:t>
            </w:r>
          </w:p>
        </w:tc>
        <w:tc>
          <w:tcPr>
            <w:tcW w:w="1134" w:type="dxa"/>
            <w:shd w:val="clear" w:color="auto" w:fill="auto"/>
            <w:vAlign w:val="center"/>
          </w:tcPr>
          <w:p w14:paraId="338751DF" w14:textId="77777777" w:rsidR="007B6635" w:rsidRDefault="007B6635" w:rsidP="007B6635">
            <w:pPr>
              <w:tabs>
                <w:tab w:val="left" w:pos="851"/>
                <w:tab w:val="left" w:pos="993"/>
              </w:tabs>
              <w:jc w:val="center"/>
              <w:rPr>
                <w:rFonts w:eastAsia="Times New Roman"/>
                <w:lang w:val="kk-KZ" w:eastAsia="ru-RU"/>
              </w:rPr>
            </w:pPr>
          </w:p>
          <w:p w14:paraId="695CA8EF" w14:textId="77777777" w:rsidR="007B6635" w:rsidRDefault="007B6635" w:rsidP="007B6635">
            <w:pPr>
              <w:tabs>
                <w:tab w:val="left" w:pos="851"/>
                <w:tab w:val="left" w:pos="993"/>
              </w:tabs>
              <w:jc w:val="center"/>
              <w:rPr>
                <w:rFonts w:eastAsia="Times New Roman"/>
                <w:lang w:val="kk-KZ" w:eastAsia="ru-RU"/>
              </w:rPr>
            </w:pPr>
          </w:p>
          <w:p w14:paraId="22C9B942" w14:textId="77777777" w:rsidR="007B6635" w:rsidRDefault="007B6635" w:rsidP="007B6635">
            <w:pPr>
              <w:tabs>
                <w:tab w:val="left" w:pos="851"/>
                <w:tab w:val="left" w:pos="993"/>
              </w:tabs>
              <w:jc w:val="center"/>
              <w:rPr>
                <w:rFonts w:eastAsia="Times New Roman"/>
                <w:lang w:val="kk-KZ" w:eastAsia="ru-RU"/>
              </w:rPr>
            </w:pPr>
          </w:p>
          <w:p w14:paraId="610677EA" w14:textId="61B80B8F" w:rsidR="007B6635" w:rsidRPr="00E37C5F" w:rsidRDefault="007B6635" w:rsidP="007B6635">
            <w:pPr>
              <w:tabs>
                <w:tab w:val="left" w:pos="851"/>
                <w:tab w:val="left" w:pos="993"/>
              </w:tabs>
              <w:jc w:val="center"/>
              <w:rPr>
                <w:bCs/>
                <w:i/>
                <w:iCs/>
              </w:rPr>
            </w:pPr>
            <w:r w:rsidRPr="00D266C6">
              <w:rPr>
                <w:rFonts w:eastAsia="Times New Roman"/>
                <w:lang w:val="kk-KZ" w:eastAsia="ru-RU"/>
              </w:rPr>
              <w:t>14,9</w:t>
            </w:r>
          </w:p>
        </w:tc>
        <w:tc>
          <w:tcPr>
            <w:tcW w:w="1145" w:type="dxa"/>
            <w:shd w:val="clear" w:color="auto" w:fill="auto"/>
            <w:vAlign w:val="center"/>
          </w:tcPr>
          <w:p w14:paraId="2FD4EA0D" w14:textId="77777777" w:rsidR="007B6635" w:rsidRDefault="007B6635" w:rsidP="007B6635">
            <w:pPr>
              <w:tabs>
                <w:tab w:val="left" w:pos="851"/>
                <w:tab w:val="left" w:pos="993"/>
              </w:tabs>
              <w:jc w:val="center"/>
              <w:rPr>
                <w:rFonts w:eastAsia="Times New Roman"/>
                <w:bCs/>
                <w:color w:val="000000"/>
                <w:lang w:val="kk-KZ" w:eastAsia="ru-RU"/>
              </w:rPr>
            </w:pPr>
          </w:p>
          <w:p w14:paraId="1623BCBB" w14:textId="77777777" w:rsidR="007B6635" w:rsidRDefault="007B6635" w:rsidP="007B6635">
            <w:pPr>
              <w:tabs>
                <w:tab w:val="left" w:pos="851"/>
                <w:tab w:val="left" w:pos="993"/>
              </w:tabs>
              <w:jc w:val="center"/>
              <w:rPr>
                <w:rFonts w:eastAsia="Times New Roman"/>
                <w:bCs/>
                <w:color w:val="000000"/>
                <w:lang w:val="kk-KZ" w:eastAsia="ru-RU"/>
              </w:rPr>
            </w:pPr>
          </w:p>
          <w:p w14:paraId="740C1AC3" w14:textId="77777777" w:rsidR="007B6635" w:rsidRDefault="007B6635" w:rsidP="007B6635">
            <w:pPr>
              <w:tabs>
                <w:tab w:val="left" w:pos="851"/>
                <w:tab w:val="left" w:pos="993"/>
              </w:tabs>
              <w:jc w:val="center"/>
              <w:rPr>
                <w:rFonts w:eastAsia="Times New Roman"/>
                <w:bCs/>
                <w:color w:val="000000"/>
                <w:lang w:val="kk-KZ" w:eastAsia="ru-RU"/>
              </w:rPr>
            </w:pPr>
          </w:p>
          <w:p w14:paraId="503329D1" w14:textId="2DFE343B" w:rsidR="007B6635" w:rsidRPr="00E37C5F" w:rsidRDefault="007B6635" w:rsidP="007B6635">
            <w:pPr>
              <w:tabs>
                <w:tab w:val="left" w:pos="851"/>
                <w:tab w:val="left" w:pos="993"/>
              </w:tabs>
              <w:rPr>
                <w:bCs/>
                <w:i/>
                <w:iCs/>
              </w:rPr>
            </w:pPr>
            <w:r>
              <w:rPr>
                <w:rFonts w:eastAsia="Times New Roman"/>
                <w:bCs/>
                <w:color w:val="000000"/>
                <w:lang w:val="kk-KZ" w:eastAsia="ru-RU"/>
              </w:rPr>
              <w:t xml:space="preserve">      </w:t>
            </w:r>
            <w:r w:rsidRPr="00D266C6">
              <w:rPr>
                <w:rFonts w:eastAsia="Times New Roman"/>
                <w:bCs/>
                <w:color w:val="000000"/>
                <w:lang w:val="kk-KZ" w:eastAsia="ru-RU"/>
              </w:rPr>
              <w:t>16,8</w:t>
            </w:r>
          </w:p>
        </w:tc>
        <w:tc>
          <w:tcPr>
            <w:tcW w:w="1134" w:type="dxa"/>
            <w:gridSpan w:val="2"/>
            <w:shd w:val="clear" w:color="auto" w:fill="auto"/>
            <w:vAlign w:val="center"/>
          </w:tcPr>
          <w:p w14:paraId="0C268850" w14:textId="77777777" w:rsidR="007B6635" w:rsidRDefault="007B6635" w:rsidP="007B6635">
            <w:pPr>
              <w:tabs>
                <w:tab w:val="left" w:pos="851"/>
                <w:tab w:val="left" w:pos="993"/>
              </w:tabs>
              <w:jc w:val="center"/>
              <w:rPr>
                <w:rFonts w:eastAsia="Times New Roman"/>
                <w:bCs/>
                <w:color w:val="000000"/>
                <w:lang w:val="kk-KZ" w:eastAsia="ru-RU"/>
              </w:rPr>
            </w:pPr>
          </w:p>
          <w:p w14:paraId="3D48267A" w14:textId="77777777" w:rsidR="007B6635" w:rsidRDefault="007B6635" w:rsidP="007B6635">
            <w:pPr>
              <w:tabs>
                <w:tab w:val="left" w:pos="851"/>
                <w:tab w:val="left" w:pos="993"/>
              </w:tabs>
              <w:jc w:val="center"/>
              <w:rPr>
                <w:rFonts w:eastAsia="Times New Roman"/>
                <w:bCs/>
                <w:color w:val="000000"/>
                <w:lang w:val="kk-KZ" w:eastAsia="ru-RU"/>
              </w:rPr>
            </w:pPr>
          </w:p>
          <w:p w14:paraId="13F8DFC1" w14:textId="77777777" w:rsidR="007B6635" w:rsidRDefault="007B6635" w:rsidP="007B6635">
            <w:pPr>
              <w:tabs>
                <w:tab w:val="left" w:pos="851"/>
                <w:tab w:val="left" w:pos="993"/>
              </w:tabs>
              <w:jc w:val="center"/>
              <w:rPr>
                <w:rFonts w:eastAsia="Times New Roman"/>
                <w:bCs/>
                <w:color w:val="000000"/>
                <w:lang w:val="kk-KZ" w:eastAsia="ru-RU"/>
              </w:rPr>
            </w:pPr>
          </w:p>
          <w:p w14:paraId="55D820A6" w14:textId="5F495CB4" w:rsidR="007B6635" w:rsidRPr="00E37C5F" w:rsidRDefault="007B6635" w:rsidP="007B6635">
            <w:pPr>
              <w:tabs>
                <w:tab w:val="left" w:pos="851"/>
                <w:tab w:val="left" w:pos="993"/>
              </w:tabs>
              <w:jc w:val="center"/>
              <w:rPr>
                <w:bCs/>
                <w:i/>
                <w:iCs/>
              </w:rPr>
            </w:pPr>
            <w:r w:rsidRPr="00D266C6">
              <w:rPr>
                <w:rFonts w:eastAsia="Times New Roman"/>
                <w:bCs/>
                <w:color w:val="000000"/>
                <w:lang w:val="kk-KZ" w:eastAsia="ru-RU"/>
              </w:rPr>
              <w:t>16,8</w:t>
            </w:r>
          </w:p>
        </w:tc>
        <w:tc>
          <w:tcPr>
            <w:tcW w:w="1134" w:type="dxa"/>
            <w:shd w:val="clear" w:color="auto" w:fill="auto"/>
            <w:vAlign w:val="center"/>
          </w:tcPr>
          <w:p w14:paraId="4DACA2E3" w14:textId="77777777" w:rsidR="007B6635" w:rsidRDefault="007B6635" w:rsidP="007B6635">
            <w:pPr>
              <w:tabs>
                <w:tab w:val="left" w:pos="851"/>
                <w:tab w:val="left" w:pos="993"/>
              </w:tabs>
              <w:jc w:val="center"/>
              <w:rPr>
                <w:rFonts w:eastAsia="Times New Roman"/>
                <w:bCs/>
                <w:color w:val="000000"/>
                <w:lang w:val="kk-KZ" w:eastAsia="ru-RU"/>
              </w:rPr>
            </w:pPr>
          </w:p>
          <w:p w14:paraId="72F1CC02" w14:textId="77777777" w:rsidR="007B6635" w:rsidRDefault="007B6635" w:rsidP="007B6635">
            <w:pPr>
              <w:tabs>
                <w:tab w:val="left" w:pos="851"/>
                <w:tab w:val="left" w:pos="993"/>
              </w:tabs>
              <w:jc w:val="center"/>
              <w:rPr>
                <w:rFonts w:eastAsia="Times New Roman"/>
                <w:bCs/>
                <w:color w:val="000000"/>
                <w:lang w:val="kk-KZ" w:eastAsia="ru-RU"/>
              </w:rPr>
            </w:pPr>
          </w:p>
          <w:p w14:paraId="412C57FF" w14:textId="77777777" w:rsidR="007B6635" w:rsidRDefault="007B6635" w:rsidP="007B6635">
            <w:pPr>
              <w:tabs>
                <w:tab w:val="left" w:pos="851"/>
                <w:tab w:val="left" w:pos="993"/>
              </w:tabs>
              <w:jc w:val="center"/>
              <w:rPr>
                <w:rFonts w:eastAsia="Times New Roman"/>
                <w:bCs/>
                <w:color w:val="000000"/>
                <w:lang w:val="kk-KZ" w:eastAsia="ru-RU"/>
              </w:rPr>
            </w:pPr>
          </w:p>
          <w:p w14:paraId="6FCB9950" w14:textId="60960A52" w:rsidR="007B6635" w:rsidRPr="00E37C5F" w:rsidRDefault="007B6635" w:rsidP="007B6635">
            <w:pPr>
              <w:tabs>
                <w:tab w:val="left" w:pos="851"/>
                <w:tab w:val="left" w:pos="993"/>
              </w:tabs>
              <w:rPr>
                <w:bCs/>
                <w:i/>
                <w:iCs/>
                <w:lang w:val="kk-KZ"/>
              </w:rPr>
            </w:pPr>
            <w:r>
              <w:rPr>
                <w:rFonts w:eastAsia="Times New Roman"/>
                <w:bCs/>
                <w:color w:val="000000"/>
                <w:lang w:val="kk-KZ" w:eastAsia="ru-RU"/>
              </w:rPr>
              <w:t xml:space="preserve">   </w:t>
            </w:r>
            <w:r w:rsidRPr="00D266C6">
              <w:rPr>
                <w:rFonts w:eastAsia="Times New Roman"/>
                <w:bCs/>
                <w:color w:val="000000"/>
                <w:lang w:val="kk-KZ" w:eastAsia="ru-RU"/>
              </w:rPr>
              <w:t>16,8</w:t>
            </w:r>
          </w:p>
        </w:tc>
        <w:tc>
          <w:tcPr>
            <w:tcW w:w="1134" w:type="dxa"/>
            <w:gridSpan w:val="4"/>
            <w:shd w:val="clear" w:color="auto" w:fill="auto"/>
            <w:vAlign w:val="center"/>
          </w:tcPr>
          <w:p w14:paraId="7716D450" w14:textId="77777777" w:rsidR="007B6635" w:rsidRDefault="007B6635" w:rsidP="007B6635">
            <w:pPr>
              <w:tabs>
                <w:tab w:val="left" w:pos="851"/>
                <w:tab w:val="left" w:pos="993"/>
              </w:tabs>
              <w:jc w:val="center"/>
              <w:rPr>
                <w:rFonts w:eastAsia="Times New Roman"/>
                <w:bCs/>
                <w:color w:val="000000"/>
                <w:lang w:val="kk-KZ" w:eastAsia="ru-RU"/>
              </w:rPr>
            </w:pPr>
          </w:p>
          <w:p w14:paraId="41DBE9D0" w14:textId="77777777" w:rsidR="007B6635" w:rsidRDefault="007B6635" w:rsidP="007B6635">
            <w:pPr>
              <w:tabs>
                <w:tab w:val="left" w:pos="851"/>
                <w:tab w:val="left" w:pos="993"/>
              </w:tabs>
              <w:jc w:val="center"/>
              <w:rPr>
                <w:rFonts w:eastAsia="Times New Roman"/>
                <w:bCs/>
                <w:color w:val="000000"/>
                <w:lang w:val="kk-KZ" w:eastAsia="ru-RU"/>
              </w:rPr>
            </w:pPr>
          </w:p>
          <w:p w14:paraId="2CA5A801" w14:textId="77777777" w:rsidR="007B6635" w:rsidRDefault="007B6635" w:rsidP="007B6635">
            <w:pPr>
              <w:tabs>
                <w:tab w:val="left" w:pos="851"/>
                <w:tab w:val="left" w:pos="993"/>
              </w:tabs>
              <w:jc w:val="center"/>
              <w:rPr>
                <w:rFonts w:eastAsia="Times New Roman"/>
                <w:bCs/>
                <w:color w:val="000000"/>
                <w:lang w:val="kk-KZ" w:eastAsia="ru-RU"/>
              </w:rPr>
            </w:pPr>
          </w:p>
          <w:p w14:paraId="5F696575" w14:textId="6A7CAE85" w:rsidR="007B6635" w:rsidRPr="00E37C5F" w:rsidRDefault="007B6635" w:rsidP="007B6635">
            <w:pPr>
              <w:tabs>
                <w:tab w:val="left" w:pos="851"/>
                <w:tab w:val="left" w:pos="993"/>
              </w:tabs>
              <w:jc w:val="center"/>
              <w:rPr>
                <w:bCs/>
                <w:i/>
                <w:iCs/>
                <w:lang w:val="kk-KZ"/>
              </w:rPr>
            </w:pPr>
            <w:r w:rsidRPr="00D266C6">
              <w:rPr>
                <w:rFonts w:eastAsia="Times New Roman"/>
                <w:bCs/>
                <w:color w:val="000000"/>
                <w:lang w:val="kk-KZ" w:eastAsia="ru-RU"/>
              </w:rPr>
              <w:t>16,8</w:t>
            </w:r>
          </w:p>
        </w:tc>
        <w:tc>
          <w:tcPr>
            <w:tcW w:w="822" w:type="dxa"/>
            <w:shd w:val="clear" w:color="auto" w:fill="auto"/>
            <w:vAlign w:val="center"/>
          </w:tcPr>
          <w:p w14:paraId="6A2B073A" w14:textId="77777777" w:rsidR="007B6635" w:rsidRDefault="007B6635" w:rsidP="007B6635">
            <w:pPr>
              <w:jc w:val="center"/>
              <w:rPr>
                <w:bCs/>
                <w:iCs/>
                <w:lang w:val="kk-KZ"/>
              </w:rPr>
            </w:pPr>
          </w:p>
          <w:p w14:paraId="0FC1263F" w14:textId="77777777" w:rsidR="007B6635" w:rsidRDefault="007B6635" w:rsidP="007B6635">
            <w:pPr>
              <w:jc w:val="center"/>
              <w:rPr>
                <w:bCs/>
                <w:iCs/>
                <w:lang w:val="kk-KZ"/>
              </w:rPr>
            </w:pPr>
          </w:p>
          <w:p w14:paraId="7FE5011F" w14:textId="77777777" w:rsidR="007B6635" w:rsidRDefault="007B6635" w:rsidP="007B6635">
            <w:pPr>
              <w:jc w:val="center"/>
              <w:rPr>
                <w:bCs/>
                <w:iCs/>
                <w:lang w:val="kk-KZ"/>
              </w:rPr>
            </w:pPr>
          </w:p>
          <w:p w14:paraId="0F68F1FC" w14:textId="77777777" w:rsidR="007B6635" w:rsidRDefault="007B6635" w:rsidP="007B6635">
            <w:pPr>
              <w:jc w:val="center"/>
              <w:rPr>
                <w:bCs/>
                <w:iCs/>
                <w:lang w:val="kk-KZ"/>
              </w:rPr>
            </w:pPr>
          </w:p>
          <w:p w14:paraId="69661B95" w14:textId="49177CE1" w:rsidR="007B6635" w:rsidRPr="00E37C5F" w:rsidRDefault="007B6635" w:rsidP="007B6635">
            <w:pPr>
              <w:jc w:val="center"/>
              <w:rPr>
                <w:bCs/>
                <w:i/>
                <w:iCs/>
                <w:lang w:val="kk-KZ"/>
              </w:rPr>
            </w:pPr>
            <w:r w:rsidRPr="00D266C6">
              <w:rPr>
                <w:bCs/>
                <w:iCs/>
                <w:lang w:val="kk-KZ"/>
              </w:rPr>
              <w:t>16,8</w:t>
            </w:r>
          </w:p>
        </w:tc>
      </w:tr>
      <w:tr w:rsidR="007B6635" w:rsidRPr="00E37C5F" w14:paraId="4894B0C9" w14:textId="77777777" w:rsidTr="000B49A0">
        <w:tblPrEx>
          <w:jc w:val="left"/>
        </w:tblPrEx>
        <w:trPr>
          <w:gridAfter w:val="2"/>
          <w:wAfter w:w="454" w:type="dxa"/>
          <w:trHeight w:val="215"/>
        </w:trPr>
        <w:tc>
          <w:tcPr>
            <w:tcW w:w="559" w:type="dxa"/>
            <w:shd w:val="clear" w:color="auto" w:fill="auto"/>
          </w:tcPr>
          <w:p w14:paraId="100ABBAD" w14:textId="77777777" w:rsidR="007B6635" w:rsidRPr="00E37C5F" w:rsidRDefault="007B6635" w:rsidP="007B6635">
            <w:pPr>
              <w:tabs>
                <w:tab w:val="left" w:pos="851"/>
                <w:tab w:val="left" w:pos="993"/>
              </w:tabs>
              <w:rPr>
                <w:bCs/>
                <w:i/>
                <w:iCs/>
              </w:rPr>
            </w:pPr>
          </w:p>
        </w:tc>
        <w:tc>
          <w:tcPr>
            <w:tcW w:w="3111" w:type="dxa"/>
            <w:tcBorders>
              <w:top w:val="single" w:sz="4" w:space="0" w:color="auto"/>
              <w:left w:val="single" w:sz="4" w:space="0" w:color="auto"/>
              <w:bottom w:val="single" w:sz="4" w:space="0" w:color="auto"/>
              <w:right w:val="single" w:sz="4" w:space="0" w:color="000000"/>
            </w:tcBorders>
            <w:shd w:val="clear" w:color="auto" w:fill="auto"/>
            <w:vAlign w:val="center"/>
          </w:tcPr>
          <w:p w14:paraId="06CE891C" w14:textId="5871CE0C" w:rsidR="007B6635" w:rsidRDefault="007B6635" w:rsidP="007B6635">
            <w:pPr>
              <w:tabs>
                <w:tab w:val="left" w:pos="851"/>
                <w:tab w:val="left" w:pos="993"/>
              </w:tabs>
              <w:rPr>
                <w:b/>
                <w:bCs/>
                <w:color w:val="000000"/>
                <w:sz w:val="28"/>
                <w:szCs w:val="28"/>
              </w:rPr>
            </w:pPr>
            <w:r w:rsidRPr="008B5479">
              <w:rPr>
                <w:b/>
                <w:bCs/>
                <w:color w:val="000000"/>
              </w:rPr>
              <w:t>7.3 нәтиже көрсеткіші.</w:t>
            </w:r>
            <w:r>
              <w:rPr>
                <w:bCs/>
                <w:color w:val="000000"/>
                <w:lang w:val="kk-KZ"/>
              </w:rPr>
              <w:t xml:space="preserve">  </w:t>
            </w:r>
            <w:r w:rsidRPr="008B5479">
              <w:rPr>
                <w:bCs/>
                <w:color w:val="000000"/>
              </w:rPr>
              <w:t xml:space="preserve"> </w:t>
            </w:r>
            <w:proofErr w:type="gramStart"/>
            <w:r w:rsidRPr="008B5479">
              <w:rPr>
                <w:bCs/>
                <w:color w:val="000000"/>
              </w:rPr>
              <w:t>ТЖ</w:t>
            </w:r>
            <w:proofErr w:type="gramEnd"/>
            <w:r w:rsidRPr="008B5479">
              <w:rPr>
                <w:bCs/>
                <w:color w:val="000000"/>
              </w:rPr>
              <w:t xml:space="preserve"> инфрақұрылымымен қамтамасыз ету</w:t>
            </w:r>
          </w:p>
        </w:tc>
        <w:tc>
          <w:tcPr>
            <w:tcW w:w="1982" w:type="dxa"/>
            <w:vAlign w:val="center"/>
          </w:tcPr>
          <w:p w14:paraId="27CBE555" w14:textId="77777777" w:rsidR="007B6635" w:rsidRDefault="007B6635" w:rsidP="007B6635">
            <w:pPr>
              <w:tabs>
                <w:tab w:val="left" w:pos="851"/>
                <w:tab w:val="left" w:pos="993"/>
              </w:tabs>
              <w:jc w:val="center"/>
              <w:rPr>
                <w:rFonts w:eastAsia="Times New Roman"/>
                <w:bCs/>
                <w:lang w:eastAsia="ru-RU"/>
              </w:rPr>
            </w:pPr>
            <w:r>
              <w:rPr>
                <w:rFonts w:eastAsia="Times New Roman"/>
                <w:lang w:val="kk-KZ" w:eastAsia="ru-RU"/>
              </w:rPr>
              <w:t xml:space="preserve">Ұйғыр </w:t>
            </w:r>
            <w:r w:rsidRPr="00E37C5F">
              <w:rPr>
                <w:rFonts w:eastAsia="Times New Roman"/>
                <w:lang w:val="kk-KZ" w:eastAsia="ru-RU"/>
              </w:rPr>
              <w:t xml:space="preserve">ауданының тұрғын үй-коммуналдық шаруашылық және тұрғын үйинспекциясы бөлімі,  </w:t>
            </w:r>
            <w:r w:rsidRPr="00E37C5F">
              <w:rPr>
                <w:lang w:val="kk-KZ"/>
              </w:rPr>
              <w:t xml:space="preserve">  ауыл округ әкімдері, </w:t>
            </w:r>
            <w:r w:rsidRPr="00E37C5F">
              <w:rPr>
                <w:rFonts w:eastAsia="Times New Roman"/>
                <w:bCs/>
                <w:lang w:eastAsia="ru-RU"/>
              </w:rPr>
              <w:t>Аудан әкімінің орынбасары</w:t>
            </w:r>
            <w:r>
              <w:rPr>
                <w:rFonts w:eastAsia="Times New Roman"/>
                <w:bCs/>
                <w:lang w:eastAsia="ru-RU"/>
              </w:rPr>
              <w:t>-</w:t>
            </w:r>
          </w:p>
          <w:p w14:paraId="3C6E9F8F" w14:textId="5429A639" w:rsidR="007B6635" w:rsidRDefault="007B6635" w:rsidP="007B6635">
            <w:pPr>
              <w:tabs>
                <w:tab w:val="left" w:pos="851"/>
                <w:tab w:val="left" w:pos="993"/>
              </w:tabs>
              <w:jc w:val="center"/>
              <w:rPr>
                <w:rFonts w:eastAsia="Times New Roman"/>
                <w:lang w:val="kk-KZ" w:eastAsia="ru-RU"/>
              </w:rPr>
            </w:pPr>
            <w:r>
              <w:rPr>
                <w:rFonts w:eastAsia="Times New Roman"/>
                <w:lang w:val="kk-KZ" w:eastAsia="ru-RU"/>
              </w:rPr>
              <w:t>А.Н.Хусуров</w:t>
            </w:r>
          </w:p>
        </w:tc>
        <w:tc>
          <w:tcPr>
            <w:tcW w:w="1408" w:type="dxa"/>
            <w:gridSpan w:val="3"/>
            <w:vAlign w:val="center"/>
          </w:tcPr>
          <w:p w14:paraId="5CDAC953" w14:textId="77777777" w:rsidR="007B6635" w:rsidRDefault="007B6635" w:rsidP="007B6635">
            <w:pPr>
              <w:tabs>
                <w:tab w:val="left" w:pos="851"/>
                <w:tab w:val="left" w:pos="993"/>
              </w:tabs>
              <w:jc w:val="center"/>
              <w:rPr>
                <w:rFonts w:eastAsia="Times New Roman"/>
                <w:lang w:eastAsia="ru-RU"/>
              </w:rPr>
            </w:pPr>
          </w:p>
          <w:p w14:paraId="506A4F37" w14:textId="77777777" w:rsidR="007B6635" w:rsidRDefault="007B6635" w:rsidP="007B6635">
            <w:pPr>
              <w:tabs>
                <w:tab w:val="left" w:pos="851"/>
                <w:tab w:val="left" w:pos="993"/>
              </w:tabs>
              <w:jc w:val="center"/>
              <w:rPr>
                <w:bCs/>
                <w:i/>
                <w:iCs/>
                <w:lang w:val="kk-KZ"/>
              </w:rPr>
            </w:pPr>
            <w:r w:rsidRPr="00E37C5F">
              <w:rPr>
                <w:rFonts w:eastAsia="Times New Roman"/>
                <w:lang w:eastAsia="ru-RU"/>
              </w:rPr>
              <w:t>Әкімшілік деректер</w:t>
            </w:r>
          </w:p>
          <w:p w14:paraId="196DD78F" w14:textId="77777777" w:rsidR="007B6635" w:rsidRDefault="007B6635" w:rsidP="007B6635">
            <w:pPr>
              <w:rPr>
                <w:lang w:val="kk-KZ"/>
              </w:rPr>
            </w:pPr>
          </w:p>
          <w:p w14:paraId="25F355FA" w14:textId="77777777" w:rsidR="007B6635" w:rsidRDefault="007B6635" w:rsidP="007B6635">
            <w:pPr>
              <w:rPr>
                <w:lang w:val="kk-KZ"/>
              </w:rPr>
            </w:pPr>
          </w:p>
          <w:p w14:paraId="7AEC071D" w14:textId="77777777" w:rsidR="007B6635" w:rsidRPr="00E37C5F" w:rsidRDefault="007B6635" w:rsidP="007B6635">
            <w:pPr>
              <w:tabs>
                <w:tab w:val="left" w:pos="851"/>
                <w:tab w:val="left" w:pos="993"/>
              </w:tabs>
              <w:jc w:val="center"/>
              <w:rPr>
                <w:rFonts w:eastAsia="Times New Roman"/>
                <w:lang w:eastAsia="ru-RU"/>
              </w:rPr>
            </w:pPr>
          </w:p>
        </w:tc>
        <w:tc>
          <w:tcPr>
            <w:tcW w:w="1134" w:type="dxa"/>
            <w:shd w:val="clear" w:color="auto" w:fill="auto"/>
            <w:vAlign w:val="center"/>
          </w:tcPr>
          <w:p w14:paraId="4BD9DF64" w14:textId="64A3174A" w:rsidR="007B6635" w:rsidRPr="008B5479" w:rsidRDefault="007B6635" w:rsidP="007B6635">
            <w:pPr>
              <w:tabs>
                <w:tab w:val="left" w:pos="851"/>
                <w:tab w:val="left" w:pos="993"/>
              </w:tabs>
              <w:rPr>
                <w:bCs/>
                <w:iCs/>
              </w:rPr>
            </w:pPr>
            <w:r>
              <w:rPr>
                <w:bCs/>
                <w:iCs/>
                <w:lang w:val="en-US"/>
              </w:rPr>
              <w:t xml:space="preserve">       </w:t>
            </w:r>
            <w:r>
              <w:rPr>
                <w:rFonts w:eastAsia="Times New Roman"/>
                <w:lang w:val="en-US" w:eastAsia="ru-RU"/>
              </w:rPr>
              <w:t>%</w:t>
            </w:r>
          </w:p>
        </w:tc>
        <w:tc>
          <w:tcPr>
            <w:tcW w:w="1146" w:type="dxa"/>
            <w:gridSpan w:val="4"/>
            <w:shd w:val="clear" w:color="auto" w:fill="auto"/>
            <w:vAlign w:val="center"/>
          </w:tcPr>
          <w:p w14:paraId="005BE2E9" w14:textId="52AA894F" w:rsidR="007B6635" w:rsidRDefault="007B6635" w:rsidP="007B6635">
            <w:pPr>
              <w:tabs>
                <w:tab w:val="left" w:pos="851"/>
                <w:tab w:val="left" w:pos="993"/>
              </w:tabs>
              <w:jc w:val="center"/>
              <w:rPr>
                <w:rFonts w:eastAsia="Times New Roman"/>
                <w:lang w:val="kk-KZ" w:eastAsia="ru-RU"/>
              </w:rPr>
            </w:pPr>
            <w:r>
              <w:rPr>
                <w:rFonts w:eastAsia="Times New Roman"/>
                <w:lang w:val="kk-KZ" w:eastAsia="ru-RU"/>
              </w:rPr>
              <w:t>16,6</w:t>
            </w:r>
          </w:p>
        </w:tc>
        <w:tc>
          <w:tcPr>
            <w:tcW w:w="1134" w:type="dxa"/>
            <w:shd w:val="clear" w:color="auto" w:fill="auto"/>
            <w:vAlign w:val="center"/>
          </w:tcPr>
          <w:p w14:paraId="601CC77B" w14:textId="73626FFE" w:rsidR="007B6635" w:rsidRDefault="007B6635" w:rsidP="007B6635">
            <w:pPr>
              <w:tabs>
                <w:tab w:val="left" w:pos="851"/>
                <w:tab w:val="left" w:pos="993"/>
              </w:tabs>
              <w:jc w:val="center"/>
              <w:rPr>
                <w:rFonts w:eastAsia="Times New Roman"/>
                <w:lang w:val="kk-KZ" w:eastAsia="ru-RU"/>
              </w:rPr>
            </w:pPr>
            <w:r>
              <w:rPr>
                <w:rFonts w:eastAsia="Times New Roman"/>
                <w:lang w:val="kk-KZ" w:eastAsia="ru-RU"/>
              </w:rPr>
              <w:t>16,6</w:t>
            </w:r>
          </w:p>
        </w:tc>
        <w:tc>
          <w:tcPr>
            <w:tcW w:w="1145" w:type="dxa"/>
            <w:shd w:val="clear" w:color="auto" w:fill="auto"/>
            <w:vAlign w:val="center"/>
          </w:tcPr>
          <w:p w14:paraId="4B1D946C" w14:textId="226F4A60" w:rsidR="007B6635" w:rsidRDefault="007B6635" w:rsidP="007B6635">
            <w:pPr>
              <w:tabs>
                <w:tab w:val="left" w:pos="851"/>
                <w:tab w:val="left" w:pos="993"/>
              </w:tabs>
              <w:jc w:val="center"/>
              <w:rPr>
                <w:rFonts w:eastAsia="Times New Roman"/>
                <w:bCs/>
                <w:color w:val="000000"/>
                <w:lang w:val="kk-KZ" w:eastAsia="ru-RU"/>
              </w:rPr>
            </w:pPr>
            <w:r>
              <w:rPr>
                <w:rFonts w:eastAsia="Times New Roman"/>
                <w:bCs/>
                <w:color w:val="000000"/>
                <w:lang w:val="kk-KZ" w:eastAsia="ru-RU"/>
              </w:rPr>
              <w:t>16,6</w:t>
            </w:r>
          </w:p>
        </w:tc>
        <w:tc>
          <w:tcPr>
            <w:tcW w:w="1134" w:type="dxa"/>
            <w:gridSpan w:val="2"/>
            <w:shd w:val="clear" w:color="auto" w:fill="auto"/>
            <w:vAlign w:val="center"/>
          </w:tcPr>
          <w:p w14:paraId="48D3DA30" w14:textId="22851C52" w:rsidR="007B6635" w:rsidRDefault="007B6635" w:rsidP="007B6635">
            <w:pPr>
              <w:tabs>
                <w:tab w:val="left" w:pos="851"/>
                <w:tab w:val="left" w:pos="993"/>
              </w:tabs>
              <w:jc w:val="center"/>
              <w:rPr>
                <w:rFonts w:eastAsia="Times New Roman"/>
                <w:bCs/>
                <w:color w:val="000000"/>
                <w:lang w:val="kk-KZ" w:eastAsia="ru-RU"/>
              </w:rPr>
            </w:pPr>
            <w:r>
              <w:rPr>
                <w:rFonts w:eastAsia="Times New Roman"/>
                <w:bCs/>
                <w:color w:val="000000"/>
                <w:lang w:val="kk-KZ" w:eastAsia="ru-RU"/>
              </w:rPr>
              <w:t>16,6</w:t>
            </w:r>
          </w:p>
        </w:tc>
        <w:tc>
          <w:tcPr>
            <w:tcW w:w="1134" w:type="dxa"/>
            <w:shd w:val="clear" w:color="auto" w:fill="auto"/>
            <w:vAlign w:val="center"/>
          </w:tcPr>
          <w:p w14:paraId="02662CF2" w14:textId="679C284A" w:rsidR="007B6635" w:rsidRDefault="007B6635" w:rsidP="007B6635">
            <w:pPr>
              <w:tabs>
                <w:tab w:val="left" w:pos="851"/>
                <w:tab w:val="left" w:pos="993"/>
              </w:tabs>
              <w:jc w:val="center"/>
              <w:rPr>
                <w:rFonts w:eastAsia="Times New Roman"/>
                <w:bCs/>
                <w:color w:val="000000"/>
                <w:lang w:val="kk-KZ" w:eastAsia="ru-RU"/>
              </w:rPr>
            </w:pPr>
            <w:r>
              <w:rPr>
                <w:rFonts w:eastAsia="Times New Roman"/>
                <w:bCs/>
                <w:color w:val="000000"/>
                <w:lang w:val="kk-KZ" w:eastAsia="ru-RU"/>
              </w:rPr>
              <w:t>50</w:t>
            </w:r>
          </w:p>
        </w:tc>
        <w:tc>
          <w:tcPr>
            <w:tcW w:w="1134" w:type="dxa"/>
            <w:gridSpan w:val="4"/>
            <w:shd w:val="clear" w:color="auto" w:fill="auto"/>
            <w:vAlign w:val="center"/>
          </w:tcPr>
          <w:p w14:paraId="24D6FAA9" w14:textId="6CC2890E" w:rsidR="007B6635" w:rsidRDefault="007B6635" w:rsidP="007B6635">
            <w:pPr>
              <w:tabs>
                <w:tab w:val="left" w:pos="851"/>
                <w:tab w:val="left" w:pos="993"/>
              </w:tabs>
              <w:jc w:val="center"/>
              <w:rPr>
                <w:rFonts w:eastAsia="Times New Roman"/>
                <w:bCs/>
                <w:color w:val="000000"/>
                <w:lang w:val="kk-KZ" w:eastAsia="ru-RU"/>
              </w:rPr>
            </w:pPr>
            <w:r>
              <w:rPr>
                <w:rFonts w:eastAsia="Times New Roman"/>
                <w:bCs/>
                <w:color w:val="000000"/>
                <w:lang w:val="kk-KZ" w:eastAsia="ru-RU"/>
              </w:rPr>
              <w:t>50</w:t>
            </w:r>
          </w:p>
        </w:tc>
        <w:tc>
          <w:tcPr>
            <w:tcW w:w="822" w:type="dxa"/>
            <w:shd w:val="clear" w:color="auto" w:fill="auto"/>
            <w:vAlign w:val="center"/>
          </w:tcPr>
          <w:p w14:paraId="665AE875" w14:textId="7E10C6AF" w:rsidR="007B6635" w:rsidRDefault="007B6635" w:rsidP="007B6635">
            <w:pPr>
              <w:jc w:val="center"/>
              <w:rPr>
                <w:bCs/>
                <w:iCs/>
                <w:lang w:val="kk-KZ"/>
              </w:rPr>
            </w:pPr>
            <w:r>
              <w:rPr>
                <w:bCs/>
                <w:iCs/>
                <w:lang w:val="kk-KZ"/>
              </w:rPr>
              <w:t>50</w:t>
            </w:r>
          </w:p>
        </w:tc>
      </w:tr>
      <w:tr w:rsidR="007B6635" w:rsidRPr="00E37C5F" w14:paraId="0738572B" w14:textId="77777777" w:rsidTr="000B49A0">
        <w:tblPrEx>
          <w:jc w:val="left"/>
        </w:tblPrEx>
        <w:trPr>
          <w:gridAfter w:val="2"/>
          <w:wAfter w:w="454" w:type="dxa"/>
          <w:trHeight w:val="215"/>
        </w:trPr>
        <w:tc>
          <w:tcPr>
            <w:tcW w:w="559" w:type="dxa"/>
            <w:shd w:val="clear" w:color="auto" w:fill="auto"/>
          </w:tcPr>
          <w:p w14:paraId="29109859" w14:textId="77777777" w:rsidR="007B6635" w:rsidRPr="00E37C5F" w:rsidRDefault="007B6635" w:rsidP="007B6635">
            <w:pPr>
              <w:tabs>
                <w:tab w:val="left" w:pos="851"/>
                <w:tab w:val="left" w:pos="993"/>
              </w:tabs>
              <w:rPr>
                <w:bCs/>
                <w:i/>
                <w:iCs/>
              </w:rPr>
            </w:pPr>
          </w:p>
        </w:tc>
        <w:tc>
          <w:tcPr>
            <w:tcW w:w="3111" w:type="dxa"/>
            <w:vAlign w:val="center"/>
          </w:tcPr>
          <w:p w14:paraId="7CB151D7" w14:textId="77777777" w:rsidR="007B6635" w:rsidRPr="00E37C5F" w:rsidRDefault="007B6635" w:rsidP="007B6635">
            <w:pPr>
              <w:tabs>
                <w:tab w:val="left" w:pos="851"/>
                <w:tab w:val="left" w:pos="993"/>
              </w:tabs>
              <w:rPr>
                <w:bCs/>
                <w:i/>
                <w:iCs/>
              </w:rPr>
            </w:pPr>
            <w:r w:rsidRPr="00E37C5F">
              <w:rPr>
                <w:rFonts w:eastAsia="Times New Roman"/>
                <w:b/>
                <w:bCs/>
                <w:color w:val="000000"/>
                <w:lang w:val="kk-KZ" w:eastAsia="ru-RU"/>
              </w:rPr>
              <w:t xml:space="preserve">Ақпараттық </w:t>
            </w:r>
            <w:r w:rsidRPr="00E37C5F">
              <w:rPr>
                <w:rFonts w:eastAsia="Times New Roman"/>
                <w:b/>
                <w:bCs/>
                <w:color w:val="000000"/>
                <w:lang w:eastAsia="ru-RU"/>
              </w:rPr>
              <w:t>коммуникация</w:t>
            </w:r>
          </w:p>
        </w:tc>
        <w:tc>
          <w:tcPr>
            <w:tcW w:w="1982" w:type="dxa"/>
            <w:vAlign w:val="center"/>
          </w:tcPr>
          <w:p w14:paraId="399D9832" w14:textId="77777777" w:rsidR="007B6635" w:rsidRPr="00E37C5F" w:rsidRDefault="007B6635" w:rsidP="007B6635">
            <w:pPr>
              <w:tabs>
                <w:tab w:val="left" w:pos="851"/>
                <w:tab w:val="left" w:pos="993"/>
              </w:tabs>
              <w:jc w:val="center"/>
              <w:rPr>
                <w:bCs/>
                <w:i/>
                <w:iCs/>
              </w:rPr>
            </w:pPr>
          </w:p>
        </w:tc>
        <w:tc>
          <w:tcPr>
            <w:tcW w:w="1408" w:type="dxa"/>
            <w:gridSpan w:val="3"/>
          </w:tcPr>
          <w:p w14:paraId="74754808" w14:textId="77777777" w:rsidR="007B6635" w:rsidRPr="00E37C5F" w:rsidRDefault="007B6635" w:rsidP="007B6635">
            <w:pPr>
              <w:tabs>
                <w:tab w:val="left" w:pos="851"/>
                <w:tab w:val="left" w:pos="993"/>
              </w:tabs>
              <w:jc w:val="center"/>
              <w:rPr>
                <w:bCs/>
                <w:i/>
                <w:iCs/>
              </w:rPr>
            </w:pPr>
          </w:p>
        </w:tc>
        <w:tc>
          <w:tcPr>
            <w:tcW w:w="1134" w:type="dxa"/>
            <w:vAlign w:val="center"/>
          </w:tcPr>
          <w:p w14:paraId="52595ACF" w14:textId="77777777" w:rsidR="007B6635" w:rsidRPr="00E37C5F" w:rsidRDefault="007B6635" w:rsidP="007B6635">
            <w:pPr>
              <w:tabs>
                <w:tab w:val="left" w:pos="851"/>
                <w:tab w:val="left" w:pos="993"/>
              </w:tabs>
              <w:jc w:val="center"/>
              <w:rPr>
                <w:bCs/>
                <w:i/>
                <w:iCs/>
              </w:rPr>
            </w:pPr>
          </w:p>
        </w:tc>
        <w:tc>
          <w:tcPr>
            <w:tcW w:w="1146" w:type="dxa"/>
            <w:gridSpan w:val="4"/>
          </w:tcPr>
          <w:p w14:paraId="48FD9370" w14:textId="77777777" w:rsidR="007B6635" w:rsidRPr="00E37C5F" w:rsidRDefault="007B6635" w:rsidP="007B6635">
            <w:pPr>
              <w:tabs>
                <w:tab w:val="left" w:pos="851"/>
                <w:tab w:val="left" w:pos="993"/>
              </w:tabs>
              <w:jc w:val="center"/>
              <w:rPr>
                <w:bCs/>
                <w:i/>
                <w:iCs/>
              </w:rPr>
            </w:pPr>
          </w:p>
        </w:tc>
        <w:tc>
          <w:tcPr>
            <w:tcW w:w="1134" w:type="dxa"/>
            <w:vAlign w:val="center"/>
          </w:tcPr>
          <w:p w14:paraId="430DFA2B" w14:textId="77777777" w:rsidR="007B6635" w:rsidRPr="00E37C5F" w:rsidRDefault="007B6635" w:rsidP="007B6635">
            <w:pPr>
              <w:tabs>
                <w:tab w:val="left" w:pos="851"/>
                <w:tab w:val="left" w:pos="993"/>
              </w:tabs>
              <w:jc w:val="center"/>
              <w:rPr>
                <w:bCs/>
                <w:i/>
                <w:iCs/>
              </w:rPr>
            </w:pPr>
          </w:p>
        </w:tc>
        <w:tc>
          <w:tcPr>
            <w:tcW w:w="1145" w:type="dxa"/>
            <w:vAlign w:val="center"/>
          </w:tcPr>
          <w:p w14:paraId="0A430C3B" w14:textId="77777777" w:rsidR="007B6635" w:rsidRPr="00E37C5F" w:rsidRDefault="007B6635" w:rsidP="007B6635">
            <w:pPr>
              <w:tabs>
                <w:tab w:val="left" w:pos="851"/>
                <w:tab w:val="left" w:pos="993"/>
              </w:tabs>
              <w:jc w:val="center"/>
              <w:rPr>
                <w:bCs/>
                <w:i/>
                <w:iCs/>
              </w:rPr>
            </w:pPr>
          </w:p>
        </w:tc>
        <w:tc>
          <w:tcPr>
            <w:tcW w:w="1134" w:type="dxa"/>
            <w:gridSpan w:val="2"/>
            <w:vAlign w:val="center"/>
          </w:tcPr>
          <w:p w14:paraId="4938E749" w14:textId="77777777" w:rsidR="007B6635" w:rsidRPr="00E37C5F" w:rsidRDefault="007B6635" w:rsidP="007B6635">
            <w:pPr>
              <w:tabs>
                <w:tab w:val="left" w:pos="851"/>
                <w:tab w:val="left" w:pos="993"/>
              </w:tabs>
              <w:jc w:val="center"/>
              <w:rPr>
                <w:bCs/>
                <w:i/>
                <w:iCs/>
              </w:rPr>
            </w:pPr>
          </w:p>
        </w:tc>
        <w:tc>
          <w:tcPr>
            <w:tcW w:w="2268" w:type="dxa"/>
            <w:gridSpan w:val="5"/>
            <w:vAlign w:val="center"/>
          </w:tcPr>
          <w:p w14:paraId="270DA9AC" w14:textId="77777777" w:rsidR="007B6635" w:rsidRPr="00E37C5F" w:rsidRDefault="007B6635" w:rsidP="007B6635">
            <w:pPr>
              <w:tabs>
                <w:tab w:val="left" w:pos="851"/>
                <w:tab w:val="left" w:pos="993"/>
              </w:tabs>
              <w:jc w:val="center"/>
              <w:rPr>
                <w:bCs/>
                <w:i/>
                <w:iCs/>
              </w:rPr>
            </w:pPr>
          </w:p>
        </w:tc>
        <w:tc>
          <w:tcPr>
            <w:tcW w:w="822" w:type="dxa"/>
            <w:vAlign w:val="center"/>
          </w:tcPr>
          <w:p w14:paraId="5232F045" w14:textId="77777777" w:rsidR="007B6635" w:rsidRPr="00E37C5F" w:rsidRDefault="007B6635" w:rsidP="007B6635">
            <w:pPr>
              <w:jc w:val="center"/>
              <w:rPr>
                <w:bCs/>
                <w:i/>
                <w:iCs/>
              </w:rPr>
            </w:pPr>
          </w:p>
        </w:tc>
      </w:tr>
      <w:tr w:rsidR="007B6635" w:rsidRPr="00E37C5F" w14:paraId="52892F2D" w14:textId="77777777" w:rsidTr="000B49A0">
        <w:tblPrEx>
          <w:jc w:val="left"/>
        </w:tblPrEx>
        <w:trPr>
          <w:gridAfter w:val="2"/>
          <w:wAfter w:w="454" w:type="dxa"/>
          <w:trHeight w:val="215"/>
        </w:trPr>
        <w:tc>
          <w:tcPr>
            <w:tcW w:w="559" w:type="dxa"/>
            <w:shd w:val="clear" w:color="auto" w:fill="auto"/>
          </w:tcPr>
          <w:p w14:paraId="1774C6C5" w14:textId="77777777" w:rsidR="007B6635" w:rsidRPr="00E37C5F" w:rsidRDefault="007B6635" w:rsidP="007B6635">
            <w:pPr>
              <w:tabs>
                <w:tab w:val="left" w:pos="851"/>
                <w:tab w:val="left" w:pos="993"/>
              </w:tabs>
              <w:rPr>
                <w:bCs/>
                <w:i/>
                <w:iCs/>
              </w:rPr>
            </w:pPr>
          </w:p>
        </w:tc>
        <w:tc>
          <w:tcPr>
            <w:tcW w:w="3111" w:type="dxa"/>
            <w:vAlign w:val="center"/>
          </w:tcPr>
          <w:p w14:paraId="75FA253E" w14:textId="77777777" w:rsidR="007B6635" w:rsidRPr="00E37C5F" w:rsidRDefault="007B6635" w:rsidP="007B6635">
            <w:pPr>
              <w:tabs>
                <w:tab w:val="left" w:pos="851"/>
                <w:tab w:val="left" w:pos="993"/>
              </w:tabs>
              <w:rPr>
                <w:bCs/>
                <w:i/>
                <w:iCs/>
              </w:rPr>
            </w:pPr>
            <w:r w:rsidRPr="00E37C5F">
              <w:rPr>
                <w:rFonts w:eastAsia="Times New Roman"/>
                <w:b/>
                <w:bCs/>
                <w:lang w:eastAsia="ru-RU"/>
              </w:rPr>
              <w:t xml:space="preserve">8.1 нәтиже көрсеткіші </w:t>
            </w:r>
            <w:r w:rsidRPr="00E37C5F">
              <w:rPr>
                <w:rFonts w:eastAsia="Times New Roman"/>
                <w:bCs/>
                <w:lang w:eastAsia="ru-RU"/>
              </w:rPr>
              <w:t>Интернет желісі</w:t>
            </w:r>
            <w:proofErr w:type="gramStart"/>
            <w:r w:rsidRPr="00E37C5F">
              <w:rPr>
                <w:rFonts w:eastAsia="Times New Roman"/>
                <w:bCs/>
                <w:lang w:eastAsia="ru-RU"/>
              </w:rPr>
              <w:t>не қол</w:t>
            </w:r>
            <w:proofErr w:type="gramEnd"/>
            <w:r w:rsidRPr="00E37C5F">
              <w:rPr>
                <w:rFonts w:eastAsia="Times New Roman"/>
                <w:bCs/>
                <w:lang w:eastAsia="ru-RU"/>
              </w:rPr>
              <w:t xml:space="preserve"> жеткізуді қамтамасыз ету деңгейі</w:t>
            </w:r>
          </w:p>
        </w:tc>
        <w:tc>
          <w:tcPr>
            <w:tcW w:w="1982" w:type="dxa"/>
            <w:vAlign w:val="center"/>
          </w:tcPr>
          <w:p w14:paraId="1873A5C6" w14:textId="6D0FAE6D" w:rsidR="007B6635" w:rsidRDefault="007B6635" w:rsidP="007B6635">
            <w:pPr>
              <w:tabs>
                <w:tab w:val="left" w:pos="851"/>
                <w:tab w:val="left" w:pos="993"/>
              </w:tabs>
              <w:jc w:val="center"/>
              <w:rPr>
                <w:rFonts w:eastAsia="Times New Roman"/>
                <w:bCs/>
                <w:lang w:eastAsia="ru-RU"/>
              </w:rPr>
            </w:pPr>
            <w:r>
              <w:rPr>
                <w:rFonts w:eastAsia="Times New Roman"/>
                <w:lang w:val="kk-KZ" w:eastAsia="ru-RU"/>
              </w:rPr>
              <w:t>Ұйғыр</w:t>
            </w:r>
            <w:r w:rsidRPr="00E37C5F">
              <w:rPr>
                <w:rFonts w:eastAsia="Times New Roman"/>
                <w:lang w:val="kk-KZ" w:eastAsia="ru-RU"/>
              </w:rPr>
              <w:t xml:space="preserve"> ауданының тұрғын үй-коммуналдық шаруашылық және тұрғын үй</w:t>
            </w:r>
            <w:r>
              <w:rPr>
                <w:rFonts w:eastAsia="Times New Roman"/>
                <w:lang w:val="kk-KZ" w:eastAsia="ru-RU"/>
              </w:rPr>
              <w:t xml:space="preserve"> </w:t>
            </w:r>
            <w:r w:rsidRPr="00E37C5F">
              <w:rPr>
                <w:rFonts w:eastAsia="Times New Roman"/>
                <w:lang w:val="kk-KZ" w:eastAsia="ru-RU"/>
              </w:rPr>
              <w:t xml:space="preserve">инспекциясы бөлімі,  </w:t>
            </w:r>
            <w:r w:rsidRPr="00E37C5F">
              <w:rPr>
                <w:lang w:val="kk-KZ"/>
              </w:rPr>
              <w:t xml:space="preserve">ауыл округ әкімдері, </w:t>
            </w:r>
            <w:r w:rsidRPr="00E37C5F">
              <w:rPr>
                <w:rFonts w:eastAsia="Times New Roman"/>
                <w:bCs/>
                <w:lang w:eastAsia="ru-RU"/>
              </w:rPr>
              <w:t>Аудан әкімінің орынбасары</w:t>
            </w:r>
            <w:r>
              <w:rPr>
                <w:rFonts w:eastAsia="Times New Roman"/>
                <w:bCs/>
                <w:lang w:eastAsia="ru-RU"/>
              </w:rPr>
              <w:t>-</w:t>
            </w:r>
          </w:p>
          <w:p w14:paraId="27AB6649" w14:textId="77777777" w:rsidR="007B6635" w:rsidRPr="00E37C5F" w:rsidRDefault="007B6635" w:rsidP="007B6635">
            <w:pPr>
              <w:tabs>
                <w:tab w:val="left" w:pos="851"/>
                <w:tab w:val="left" w:pos="993"/>
              </w:tabs>
              <w:jc w:val="center"/>
              <w:rPr>
                <w:bCs/>
                <w:i/>
                <w:iCs/>
              </w:rPr>
            </w:pPr>
            <w:r>
              <w:rPr>
                <w:rFonts w:eastAsia="Times New Roman"/>
                <w:lang w:val="kk-KZ" w:eastAsia="ru-RU"/>
              </w:rPr>
              <w:t>А.Н.Хусуров</w:t>
            </w:r>
          </w:p>
        </w:tc>
        <w:tc>
          <w:tcPr>
            <w:tcW w:w="1408" w:type="dxa"/>
            <w:gridSpan w:val="3"/>
            <w:vAlign w:val="center"/>
          </w:tcPr>
          <w:p w14:paraId="439C3E9B" w14:textId="564E1867" w:rsidR="007B6635" w:rsidRPr="00E37C5F" w:rsidRDefault="007B6635" w:rsidP="007B6635">
            <w:pPr>
              <w:tabs>
                <w:tab w:val="left" w:pos="851"/>
                <w:tab w:val="left" w:pos="993"/>
              </w:tabs>
              <w:jc w:val="center"/>
              <w:rPr>
                <w:bCs/>
                <w:i/>
                <w:iCs/>
              </w:rPr>
            </w:pPr>
            <w:r w:rsidRPr="00E37C5F">
              <w:rPr>
                <w:rFonts w:eastAsia="Times New Roman"/>
                <w:lang w:eastAsia="ru-RU"/>
              </w:rPr>
              <w:t>Әкімшілік деректер</w:t>
            </w:r>
          </w:p>
        </w:tc>
        <w:tc>
          <w:tcPr>
            <w:tcW w:w="1134" w:type="dxa"/>
            <w:shd w:val="clear" w:color="auto" w:fill="auto"/>
            <w:vAlign w:val="center"/>
          </w:tcPr>
          <w:p w14:paraId="5C1A88EA" w14:textId="232C7879" w:rsidR="007B6635" w:rsidRPr="00E37C5F" w:rsidRDefault="007B6635" w:rsidP="007B6635">
            <w:pPr>
              <w:tabs>
                <w:tab w:val="left" w:pos="851"/>
                <w:tab w:val="left" w:pos="993"/>
              </w:tabs>
              <w:jc w:val="center"/>
              <w:rPr>
                <w:bCs/>
                <w:i/>
                <w:iCs/>
              </w:rPr>
            </w:pPr>
            <w:r w:rsidRPr="00E37C5F">
              <w:t>%</w:t>
            </w:r>
          </w:p>
        </w:tc>
        <w:tc>
          <w:tcPr>
            <w:tcW w:w="1146" w:type="dxa"/>
            <w:gridSpan w:val="4"/>
            <w:shd w:val="clear" w:color="auto" w:fill="auto"/>
            <w:vAlign w:val="center"/>
          </w:tcPr>
          <w:p w14:paraId="0103533A" w14:textId="2B5D9EE2" w:rsidR="007B6635" w:rsidRPr="00E37C5F" w:rsidRDefault="002E11B4" w:rsidP="002E11B4">
            <w:pPr>
              <w:tabs>
                <w:tab w:val="left" w:pos="851"/>
                <w:tab w:val="left" w:pos="993"/>
              </w:tabs>
              <w:rPr>
                <w:bCs/>
                <w:i/>
                <w:iCs/>
              </w:rPr>
            </w:pPr>
            <w:r>
              <w:rPr>
                <w:rFonts w:eastAsia="Times New Roman"/>
                <w:lang w:val="kk-KZ" w:eastAsia="ru-RU"/>
              </w:rPr>
              <w:t xml:space="preserve">  </w:t>
            </w:r>
            <w:r w:rsidR="007B6635" w:rsidRPr="00D266C6">
              <w:rPr>
                <w:rFonts w:eastAsia="Times New Roman"/>
                <w:lang w:val="kk-KZ" w:eastAsia="ru-RU"/>
              </w:rPr>
              <w:t>100,0</w:t>
            </w:r>
          </w:p>
        </w:tc>
        <w:tc>
          <w:tcPr>
            <w:tcW w:w="1134" w:type="dxa"/>
            <w:shd w:val="clear" w:color="auto" w:fill="auto"/>
            <w:vAlign w:val="center"/>
          </w:tcPr>
          <w:p w14:paraId="779C7FDB" w14:textId="6E99E721" w:rsidR="007B6635" w:rsidRPr="00E37C5F" w:rsidRDefault="006F7718" w:rsidP="002E11B4">
            <w:pPr>
              <w:tabs>
                <w:tab w:val="left" w:pos="851"/>
                <w:tab w:val="left" w:pos="993"/>
              </w:tabs>
              <w:rPr>
                <w:bCs/>
                <w:i/>
                <w:iCs/>
              </w:rPr>
            </w:pPr>
            <w:r>
              <w:rPr>
                <w:rFonts w:eastAsia="Times New Roman"/>
                <w:lang w:val="kk-KZ" w:eastAsia="ru-RU"/>
              </w:rPr>
              <w:t xml:space="preserve"> </w:t>
            </w:r>
            <w:r w:rsidR="002E11B4">
              <w:rPr>
                <w:rFonts w:eastAsia="Times New Roman"/>
                <w:lang w:val="kk-KZ" w:eastAsia="ru-RU"/>
              </w:rPr>
              <w:t xml:space="preserve"> </w:t>
            </w:r>
            <w:r w:rsidR="007B6635" w:rsidRPr="00D266C6">
              <w:rPr>
                <w:rFonts w:eastAsia="Times New Roman"/>
                <w:lang w:val="kk-KZ" w:eastAsia="ru-RU"/>
              </w:rPr>
              <w:t>100,0</w:t>
            </w:r>
          </w:p>
        </w:tc>
        <w:tc>
          <w:tcPr>
            <w:tcW w:w="1145" w:type="dxa"/>
            <w:shd w:val="clear" w:color="auto" w:fill="auto"/>
            <w:vAlign w:val="center"/>
          </w:tcPr>
          <w:p w14:paraId="49E1DFB5" w14:textId="0EA1C1F1" w:rsidR="007B6635" w:rsidRPr="00E37C5F" w:rsidRDefault="006F7718" w:rsidP="002E11B4">
            <w:pPr>
              <w:tabs>
                <w:tab w:val="left" w:pos="851"/>
                <w:tab w:val="left" w:pos="993"/>
              </w:tabs>
              <w:rPr>
                <w:bCs/>
                <w:i/>
                <w:iCs/>
              </w:rPr>
            </w:pPr>
            <w:r>
              <w:rPr>
                <w:rFonts w:eastAsia="Times New Roman"/>
                <w:lang w:val="kk-KZ" w:eastAsia="ru-RU"/>
              </w:rPr>
              <w:t xml:space="preserve">  </w:t>
            </w:r>
            <w:r w:rsidR="002E11B4">
              <w:rPr>
                <w:rFonts w:eastAsia="Times New Roman"/>
                <w:lang w:val="kk-KZ" w:eastAsia="ru-RU"/>
              </w:rPr>
              <w:t xml:space="preserve"> </w:t>
            </w:r>
            <w:r w:rsidR="007B6635" w:rsidRPr="00D266C6">
              <w:rPr>
                <w:rFonts w:eastAsia="Times New Roman"/>
                <w:lang w:val="kk-KZ" w:eastAsia="ru-RU"/>
              </w:rPr>
              <w:t>100,0</w:t>
            </w:r>
          </w:p>
        </w:tc>
        <w:tc>
          <w:tcPr>
            <w:tcW w:w="1134" w:type="dxa"/>
            <w:gridSpan w:val="2"/>
            <w:shd w:val="clear" w:color="auto" w:fill="auto"/>
          </w:tcPr>
          <w:p w14:paraId="5495F80F" w14:textId="77777777" w:rsidR="007B6635" w:rsidRDefault="007B6635" w:rsidP="007B6635">
            <w:pPr>
              <w:tabs>
                <w:tab w:val="left" w:pos="851"/>
                <w:tab w:val="left" w:pos="993"/>
              </w:tabs>
              <w:jc w:val="center"/>
              <w:rPr>
                <w:rFonts w:eastAsia="Times New Roman"/>
                <w:lang w:val="kk-KZ" w:eastAsia="ru-RU"/>
              </w:rPr>
            </w:pPr>
          </w:p>
          <w:p w14:paraId="3EF69F85" w14:textId="77777777" w:rsidR="007B6635" w:rsidRDefault="007B6635" w:rsidP="007B6635">
            <w:pPr>
              <w:tabs>
                <w:tab w:val="left" w:pos="851"/>
                <w:tab w:val="left" w:pos="993"/>
              </w:tabs>
              <w:rPr>
                <w:rFonts w:eastAsia="Times New Roman"/>
                <w:lang w:val="kk-KZ" w:eastAsia="ru-RU"/>
              </w:rPr>
            </w:pPr>
          </w:p>
          <w:p w14:paraId="5FC16B7D" w14:textId="77777777" w:rsidR="007B6635" w:rsidRDefault="007B6635" w:rsidP="007B6635">
            <w:pPr>
              <w:tabs>
                <w:tab w:val="left" w:pos="851"/>
                <w:tab w:val="left" w:pos="993"/>
              </w:tabs>
              <w:rPr>
                <w:rFonts w:eastAsia="Times New Roman"/>
                <w:lang w:val="kk-KZ" w:eastAsia="ru-RU"/>
              </w:rPr>
            </w:pPr>
          </w:p>
          <w:p w14:paraId="1A45930C" w14:textId="77777777" w:rsidR="007B6635" w:rsidRDefault="007B6635" w:rsidP="007B6635">
            <w:pPr>
              <w:tabs>
                <w:tab w:val="left" w:pos="851"/>
                <w:tab w:val="left" w:pos="993"/>
              </w:tabs>
              <w:rPr>
                <w:rFonts w:eastAsia="Times New Roman"/>
                <w:lang w:val="kk-KZ" w:eastAsia="ru-RU"/>
              </w:rPr>
            </w:pPr>
          </w:p>
          <w:p w14:paraId="7A26F7C4" w14:textId="77777777" w:rsidR="007B6635" w:rsidRDefault="007B6635" w:rsidP="007B6635">
            <w:pPr>
              <w:tabs>
                <w:tab w:val="left" w:pos="851"/>
                <w:tab w:val="left" w:pos="993"/>
              </w:tabs>
              <w:rPr>
                <w:rFonts w:eastAsia="Times New Roman"/>
                <w:lang w:val="kk-KZ" w:eastAsia="ru-RU"/>
              </w:rPr>
            </w:pPr>
          </w:p>
          <w:p w14:paraId="794FFE63" w14:textId="76FD4B06" w:rsidR="007B6635" w:rsidRPr="00234E18" w:rsidRDefault="007B6635" w:rsidP="007B6635">
            <w:pPr>
              <w:tabs>
                <w:tab w:val="left" w:pos="851"/>
                <w:tab w:val="left" w:pos="993"/>
              </w:tabs>
              <w:rPr>
                <w:rFonts w:eastAsia="Times New Roman"/>
                <w:lang w:val="kk-KZ" w:eastAsia="ru-RU"/>
              </w:rPr>
            </w:pPr>
            <w:r w:rsidRPr="00D266C6">
              <w:rPr>
                <w:rFonts w:eastAsia="Times New Roman"/>
                <w:lang w:val="kk-KZ" w:eastAsia="ru-RU"/>
              </w:rPr>
              <w:t>100,0</w:t>
            </w:r>
          </w:p>
        </w:tc>
        <w:tc>
          <w:tcPr>
            <w:tcW w:w="1134" w:type="dxa"/>
            <w:shd w:val="clear" w:color="auto" w:fill="auto"/>
          </w:tcPr>
          <w:p w14:paraId="1010FE6D" w14:textId="77777777" w:rsidR="007B6635" w:rsidRDefault="007B6635" w:rsidP="007B6635">
            <w:pPr>
              <w:tabs>
                <w:tab w:val="left" w:pos="851"/>
                <w:tab w:val="left" w:pos="993"/>
              </w:tabs>
              <w:rPr>
                <w:rFonts w:eastAsia="Times New Roman"/>
                <w:lang w:val="kk-KZ" w:eastAsia="ru-RU"/>
              </w:rPr>
            </w:pPr>
          </w:p>
          <w:p w14:paraId="16527A73" w14:textId="77777777" w:rsidR="007B6635" w:rsidRDefault="007B6635" w:rsidP="007B6635">
            <w:pPr>
              <w:tabs>
                <w:tab w:val="left" w:pos="851"/>
                <w:tab w:val="left" w:pos="993"/>
              </w:tabs>
              <w:rPr>
                <w:rFonts w:eastAsia="Times New Roman"/>
                <w:lang w:val="kk-KZ" w:eastAsia="ru-RU"/>
              </w:rPr>
            </w:pPr>
          </w:p>
          <w:p w14:paraId="43FC1430" w14:textId="77777777" w:rsidR="007B6635" w:rsidRDefault="007B6635" w:rsidP="007B6635">
            <w:pPr>
              <w:tabs>
                <w:tab w:val="left" w:pos="851"/>
                <w:tab w:val="left" w:pos="993"/>
              </w:tabs>
              <w:rPr>
                <w:rFonts w:eastAsia="Times New Roman"/>
                <w:lang w:val="kk-KZ" w:eastAsia="ru-RU"/>
              </w:rPr>
            </w:pPr>
          </w:p>
          <w:p w14:paraId="389F4430" w14:textId="77777777" w:rsidR="007B6635" w:rsidRDefault="007B6635" w:rsidP="007B6635">
            <w:pPr>
              <w:tabs>
                <w:tab w:val="left" w:pos="851"/>
                <w:tab w:val="left" w:pos="993"/>
              </w:tabs>
              <w:rPr>
                <w:rFonts w:eastAsia="Times New Roman"/>
                <w:lang w:val="kk-KZ" w:eastAsia="ru-RU"/>
              </w:rPr>
            </w:pPr>
          </w:p>
          <w:p w14:paraId="5107BB9B" w14:textId="77777777" w:rsidR="007B6635" w:rsidRDefault="007B6635" w:rsidP="007B6635">
            <w:pPr>
              <w:tabs>
                <w:tab w:val="left" w:pos="851"/>
                <w:tab w:val="left" w:pos="993"/>
              </w:tabs>
              <w:rPr>
                <w:rFonts w:eastAsia="Times New Roman"/>
                <w:lang w:val="kk-KZ" w:eastAsia="ru-RU"/>
              </w:rPr>
            </w:pPr>
          </w:p>
          <w:p w14:paraId="61B09C27" w14:textId="71F9F66B" w:rsidR="007B6635" w:rsidRDefault="007B6635" w:rsidP="007B6635">
            <w:pPr>
              <w:tabs>
                <w:tab w:val="left" w:pos="851"/>
                <w:tab w:val="left" w:pos="993"/>
              </w:tabs>
              <w:rPr>
                <w:rFonts w:eastAsia="Times New Roman"/>
                <w:lang w:val="kk-KZ" w:eastAsia="ru-RU"/>
              </w:rPr>
            </w:pPr>
            <w:r w:rsidRPr="00D266C6">
              <w:rPr>
                <w:rFonts w:eastAsia="Times New Roman"/>
                <w:lang w:val="kk-KZ" w:eastAsia="ru-RU"/>
              </w:rPr>
              <w:t>100,0</w:t>
            </w:r>
          </w:p>
        </w:tc>
        <w:tc>
          <w:tcPr>
            <w:tcW w:w="1134" w:type="dxa"/>
            <w:gridSpan w:val="4"/>
            <w:shd w:val="clear" w:color="auto" w:fill="auto"/>
          </w:tcPr>
          <w:p w14:paraId="3013EAAB" w14:textId="77777777" w:rsidR="007B6635" w:rsidRDefault="007B6635" w:rsidP="007B6635">
            <w:pPr>
              <w:tabs>
                <w:tab w:val="left" w:pos="851"/>
                <w:tab w:val="left" w:pos="993"/>
              </w:tabs>
              <w:jc w:val="center"/>
              <w:rPr>
                <w:rFonts w:eastAsia="Times New Roman"/>
                <w:lang w:val="kk-KZ" w:eastAsia="ru-RU"/>
              </w:rPr>
            </w:pPr>
          </w:p>
          <w:p w14:paraId="75304C0A" w14:textId="77777777" w:rsidR="007B6635" w:rsidRDefault="007B6635" w:rsidP="007B6635">
            <w:pPr>
              <w:tabs>
                <w:tab w:val="left" w:pos="851"/>
                <w:tab w:val="left" w:pos="993"/>
              </w:tabs>
              <w:rPr>
                <w:rFonts w:eastAsia="Times New Roman"/>
                <w:lang w:val="kk-KZ" w:eastAsia="ru-RU"/>
              </w:rPr>
            </w:pPr>
          </w:p>
          <w:p w14:paraId="30B4FECE" w14:textId="77777777" w:rsidR="007B6635" w:rsidRDefault="007B6635" w:rsidP="007B6635">
            <w:pPr>
              <w:tabs>
                <w:tab w:val="left" w:pos="851"/>
                <w:tab w:val="left" w:pos="993"/>
              </w:tabs>
              <w:rPr>
                <w:rFonts w:eastAsia="Times New Roman"/>
                <w:lang w:val="kk-KZ" w:eastAsia="ru-RU"/>
              </w:rPr>
            </w:pPr>
          </w:p>
          <w:p w14:paraId="2A9FE1FB" w14:textId="77777777" w:rsidR="007B6635" w:rsidRDefault="007B6635" w:rsidP="007B6635">
            <w:pPr>
              <w:tabs>
                <w:tab w:val="left" w:pos="851"/>
                <w:tab w:val="left" w:pos="993"/>
              </w:tabs>
              <w:rPr>
                <w:rFonts w:eastAsia="Times New Roman"/>
                <w:lang w:val="kk-KZ" w:eastAsia="ru-RU"/>
              </w:rPr>
            </w:pPr>
          </w:p>
          <w:p w14:paraId="52AD160D" w14:textId="77777777" w:rsidR="007B6635" w:rsidRDefault="007B6635" w:rsidP="007B6635">
            <w:pPr>
              <w:tabs>
                <w:tab w:val="left" w:pos="851"/>
                <w:tab w:val="left" w:pos="993"/>
              </w:tabs>
              <w:rPr>
                <w:rFonts w:eastAsia="Times New Roman"/>
                <w:lang w:val="kk-KZ" w:eastAsia="ru-RU"/>
              </w:rPr>
            </w:pPr>
          </w:p>
          <w:p w14:paraId="0CDF21CA" w14:textId="42679867" w:rsidR="007B6635" w:rsidRPr="00E37C5F" w:rsidRDefault="007B6635" w:rsidP="007B6635">
            <w:pPr>
              <w:tabs>
                <w:tab w:val="left" w:pos="851"/>
                <w:tab w:val="left" w:pos="993"/>
              </w:tabs>
              <w:rPr>
                <w:bCs/>
                <w:i/>
                <w:iCs/>
              </w:rPr>
            </w:pPr>
            <w:r w:rsidRPr="00D266C6">
              <w:rPr>
                <w:rFonts w:eastAsia="Times New Roman"/>
                <w:lang w:val="kk-KZ" w:eastAsia="ru-RU"/>
              </w:rPr>
              <w:t>100,0</w:t>
            </w:r>
          </w:p>
        </w:tc>
        <w:tc>
          <w:tcPr>
            <w:tcW w:w="822" w:type="dxa"/>
            <w:shd w:val="clear" w:color="auto" w:fill="auto"/>
          </w:tcPr>
          <w:p w14:paraId="363EACC8" w14:textId="77777777" w:rsidR="007B6635" w:rsidRDefault="007B6635" w:rsidP="007B6635">
            <w:pPr>
              <w:jc w:val="center"/>
              <w:rPr>
                <w:rFonts w:eastAsia="Times New Roman"/>
                <w:lang w:val="kk-KZ" w:eastAsia="ru-RU"/>
              </w:rPr>
            </w:pPr>
          </w:p>
          <w:p w14:paraId="58E219A9" w14:textId="77777777" w:rsidR="007B6635" w:rsidRDefault="007B6635" w:rsidP="007B6635">
            <w:pPr>
              <w:rPr>
                <w:rFonts w:eastAsia="Times New Roman"/>
                <w:lang w:val="kk-KZ" w:eastAsia="ru-RU"/>
              </w:rPr>
            </w:pPr>
          </w:p>
          <w:p w14:paraId="5533CF95" w14:textId="77777777" w:rsidR="007B6635" w:rsidRDefault="007B6635" w:rsidP="007B6635">
            <w:pPr>
              <w:rPr>
                <w:rFonts w:eastAsia="Times New Roman"/>
                <w:lang w:val="kk-KZ" w:eastAsia="ru-RU"/>
              </w:rPr>
            </w:pPr>
          </w:p>
          <w:p w14:paraId="3FAF5F52" w14:textId="77777777" w:rsidR="007B6635" w:rsidRDefault="007B6635" w:rsidP="007B6635">
            <w:pPr>
              <w:rPr>
                <w:rFonts w:eastAsia="Times New Roman"/>
                <w:lang w:val="kk-KZ" w:eastAsia="ru-RU"/>
              </w:rPr>
            </w:pPr>
          </w:p>
          <w:p w14:paraId="45E89E9C" w14:textId="77777777" w:rsidR="007B6635" w:rsidRDefault="007B6635" w:rsidP="007B6635">
            <w:pPr>
              <w:rPr>
                <w:rFonts w:eastAsia="Times New Roman"/>
                <w:lang w:val="kk-KZ" w:eastAsia="ru-RU"/>
              </w:rPr>
            </w:pPr>
          </w:p>
          <w:p w14:paraId="672005BE" w14:textId="2C9C5FD7" w:rsidR="007B6635" w:rsidRPr="00E37C5F" w:rsidRDefault="007B6635" w:rsidP="007B6635">
            <w:pPr>
              <w:rPr>
                <w:bCs/>
                <w:i/>
                <w:iCs/>
              </w:rPr>
            </w:pPr>
            <w:r w:rsidRPr="00D266C6">
              <w:rPr>
                <w:rFonts w:eastAsia="Times New Roman"/>
                <w:lang w:val="kk-KZ" w:eastAsia="ru-RU"/>
              </w:rPr>
              <w:t>100,0</w:t>
            </w:r>
          </w:p>
        </w:tc>
      </w:tr>
      <w:tr w:rsidR="007B6635" w:rsidRPr="00E37C5F" w14:paraId="11100B8D" w14:textId="77777777" w:rsidTr="000B49A0">
        <w:tblPrEx>
          <w:jc w:val="left"/>
        </w:tblPrEx>
        <w:trPr>
          <w:gridAfter w:val="2"/>
          <w:wAfter w:w="454" w:type="dxa"/>
          <w:trHeight w:val="215"/>
        </w:trPr>
        <w:tc>
          <w:tcPr>
            <w:tcW w:w="559" w:type="dxa"/>
            <w:shd w:val="clear" w:color="auto" w:fill="auto"/>
            <w:vAlign w:val="center"/>
          </w:tcPr>
          <w:p w14:paraId="73E3B36D" w14:textId="5C29453C" w:rsidR="007B6635" w:rsidRPr="00E37C5F" w:rsidRDefault="007B6635" w:rsidP="007B6635">
            <w:pPr>
              <w:tabs>
                <w:tab w:val="left" w:pos="851"/>
                <w:tab w:val="left" w:pos="993"/>
              </w:tabs>
              <w:rPr>
                <w:b/>
                <w:i/>
                <w:iCs/>
              </w:rPr>
            </w:pPr>
            <w:r w:rsidRPr="00E37C5F">
              <w:rPr>
                <w:b/>
                <w:lang w:val="en-US"/>
              </w:rPr>
              <w:t>8</w:t>
            </w:r>
            <w:r w:rsidRPr="00E37C5F">
              <w:rPr>
                <w:b/>
              </w:rPr>
              <w:t>.</w:t>
            </w:r>
          </w:p>
        </w:tc>
        <w:tc>
          <w:tcPr>
            <w:tcW w:w="3111" w:type="dxa"/>
          </w:tcPr>
          <w:p w14:paraId="016753E3" w14:textId="77777777" w:rsidR="007B6635" w:rsidRPr="00E37C5F" w:rsidRDefault="007B6635" w:rsidP="007B6635">
            <w:pPr>
              <w:tabs>
                <w:tab w:val="left" w:pos="851"/>
                <w:tab w:val="left" w:pos="993"/>
              </w:tabs>
              <w:rPr>
                <w:b/>
                <w:i/>
                <w:iCs/>
              </w:rPr>
            </w:pPr>
            <w:r w:rsidRPr="00E37C5F">
              <w:rPr>
                <w:b/>
                <w:i/>
                <w:iCs/>
              </w:rPr>
              <w:t xml:space="preserve">Қаржы ресурстары </w:t>
            </w:r>
          </w:p>
        </w:tc>
        <w:tc>
          <w:tcPr>
            <w:tcW w:w="1982" w:type="dxa"/>
            <w:vAlign w:val="center"/>
          </w:tcPr>
          <w:p w14:paraId="7409E588" w14:textId="77777777" w:rsidR="007B6635" w:rsidRPr="00E37C5F" w:rsidRDefault="007B6635" w:rsidP="007B6635">
            <w:pPr>
              <w:tabs>
                <w:tab w:val="left" w:pos="851"/>
                <w:tab w:val="left" w:pos="993"/>
              </w:tabs>
              <w:jc w:val="center"/>
              <w:rPr>
                <w:b/>
                <w:i/>
                <w:iCs/>
              </w:rPr>
            </w:pPr>
            <w:r w:rsidRPr="00E37C5F">
              <w:rPr>
                <w:rFonts w:eastAsia="Times New Roman"/>
                <w:b/>
                <w:i/>
                <w:iCs/>
                <w:lang w:val="kk-KZ" w:eastAsia="ru-RU"/>
              </w:rPr>
              <w:t> </w:t>
            </w:r>
          </w:p>
        </w:tc>
        <w:tc>
          <w:tcPr>
            <w:tcW w:w="1408" w:type="dxa"/>
            <w:gridSpan w:val="3"/>
          </w:tcPr>
          <w:p w14:paraId="2E2FF704" w14:textId="77777777" w:rsidR="007B6635" w:rsidRPr="00E37C5F" w:rsidRDefault="007B6635" w:rsidP="007B6635">
            <w:pPr>
              <w:tabs>
                <w:tab w:val="left" w:pos="851"/>
                <w:tab w:val="left" w:pos="993"/>
              </w:tabs>
              <w:jc w:val="center"/>
              <w:rPr>
                <w:b/>
                <w:i/>
                <w:iCs/>
              </w:rPr>
            </w:pPr>
            <w:r w:rsidRPr="00E37C5F">
              <w:rPr>
                <w:b/>
                <w:i/>
                <w:iCs/>
              </w:rPr>
              <w:t> </w:t>
            </w:r>
          </w:p>
        </w:tc>
        <w:tc>
          <w:tcPr>
            <w:tcW w:w="1134" w:type="dxa"/>
            <w:vAlign w:val="center"/>
          </w:tcPr>
          <w:p w14:paraId="01241C3D" w14:textId="77777777" w:rsidR="007B6635" w:rsidRPr="00E37C5F" w:rsidRDefault="007B6635" w:rsidP="007B6635">
            <w:pPr>
              <w:tabs>
                <w:tab w:val="left" w:pos="851"/>
                <w:tab w:val="left" w:pos="993"/>
              </w:tabs>
              <w:jc w:val="center"/>
              <w:rPr>
                <w:b/>
                <w:i/>
                <w:iCs/>
              </w:rPr>
            </w:pPr>
          </w:p>
        </w:tc>
        <w:tc>
          <w:tcPr>
            <w:tcW w:w="1146" w:type="dxa"/>
            <w:gridSpan w:val="4"/>
          </w:tcPr>
          <w:p w14:paraId="615C0415" w14:textId="77777777" w:rsidR="007B6635" w:rsidRPr="00E37C5F" w:rsidRDefault="007B6635" w:rsidP="007B6635">
            <w:pPr>
              <w:tabs>
                <w:tab w:val="left" w:pos="851"/>
                <w:tab w:val="left" w:pos="993"/>
              </w:tabs>
              <w:jc w:val="center"/>
              <w:rPr>
                <w:b/>
                <w:i/>
                <w:iCs/>
              </w:rPr>
            </w:pPr>
          </w:p>
        </w:tc>
        <w:tc>
          <w:tcPr>
            <w:tcW w:w="1134" w:type="dxa"/>
            <w:vAlign w:val="center"/>
          </w:tcPr>
          <w:p w14:paraId="2215951D" w14:textId="77777777" w:rsidR="007B6635" w:rsidRPr="00E37C5F" w:rsidRDefault="007B6635" w:rsidP="007B6635">
            <w:pPr>
              <w:tabs>
                <w:tab w:val="left" w:pos="851"/>
                <w:tab w:val="left" w:pos="993"/>
              </w:tabs>
              <w:jc w:val="center"/>
              <w:rPr>
                <w:b/>
                <w:i/>
                <w:iCs/>
              </w:rPr>
            </w:pPr>
          </w:p>
        </w:tc>
        <w:tc>
          <w:tcPr>
            <w:tcW w:w="1145" w:type="dxa"/>
            <w:vAlign w:val="center"/>
          </w:tcPr>
          <w:p w14:paraId="310645AA" w14:textId="77777777" w:rsidR="007B6635" w:rsidRPr="00E37C5F" w:rsidRDefault="007B6635" w:rsidP="007B6635">
            <w:pPr>
              <w:tabs>
                <w:tab w:val="left" w:pos="851"/>
                <w:tab w:val="left" w:pos="993"/>
              </w:tabs>
              <w:jc w:val="center"/>
              <w:rPr>
                <w:b/>
                <w:i/>
                <w:iCs/>
              </w:rPr>
            </w:pPr>
          </w:p>
        </w:tc>
        <w:tc>
          <w:tcPr>
            <w:tcW w:w="1134" w:type="dxa"/>
            <w:gridSpan w:val="2"/>
            <w:vAlign w:val="center"/>
          </w:tcPr>
          <w:p w14:paraId="58AB5336" w14:textId="77777777" w:rsidR="007B6635" w:rsidRPr="00E37C5F" w:rsidRDefault="007B6635" w:rsidP="007B6635">
            <w:pPr>
              <w:tabs>
                <w:tab w:val="left" w:pos="851"/>
                <w:tab w:val="left" w:pos="993"/>
              </w:tabs>
              <w:jc w:val="center"/>
              <w:rPr>
                <w:b/>
                <w:i/>
                <w:iCs/>
              </w:rPr>
            </w:pPr>
          </w:p>
        </w:tc>
        <w:tc>
          <w:tcPr>
            <w:tcW w:w="2268" w:type="dxa"/>
            <w:gridSpan w:val="5"/>
            <w:vAlign w:val="center"/>
          </w:tcPr>
          <w:p w14:paraId="3FA43142" w14:textId="77777777" w:rsidR="007B6635" w:rsidRPr="00E37C5F" w:rsidRDefault="007B6635" w:rsidP="007B6635">
            <w:pPr>
              <w:tabs>
                <w:tab w:val="left" w:pos="851"/>
                <w:tab w:val="left" w:pos="993"/>
              </w:tabs>
              <w:jc w:val="center"/>
              <w:rPr>
                <w:b/>
                <w:i/>
                <w:iCs/>
                <w:lang w:val="kk-KZ"/>
              </w:rPr>
            </w:pPr>
          </w:p>
        </w:tc>
        <w:tc>
          <w:tcPr>
            <w:tcW w:w="822" w:type="dxa"/>
            <w:vAlign w:val="center"/>
          </w:tcPr>
          <w:p w14:paraId="1902875F" w14:textId="77777777" w:rsidR="007B6635" w:rsidRPr="00E37C5F" w:rsidRDefault="007B6635" w:rsidP="007B6635">
            <w:pPr>
              <w:jc w:val="center"/>
              <w:rPr>
                <w:b/>
                <w:i/>
                <w:iCs/>
                <w:lang w:val="kk-KZ"/>
              </w:rPr>
            </w:pPr>
          </w:p>
        </w:tc>
      </w:tr>
      <w:tr w:rsidR="007B6635" w:rsidRPr="00E37C5F" w14:paraId="4143849D" w14:textId="77777777" w:rsidTr="000B49A0">
        <w:tblPrEx>
          <w:jc w:val="left"/>
        </w:tblPrEx>
        <w:trPr>
          <w:gridAfter w:val="3"/>
          <w:wAfter w:w="1276" w:type="dxa"/>
          <w:trHeight w:val="640"/>
        </w:trPr>
        <w:tc>
          <w:tcPr>
            <w:tcW w:w="559" w:type="dxa"/>
            <w:shd w:val="clear" w:color="auto" w:fill="auto"/>
          </w:tcPr>
          <w:p w14:paraId="3114719B" w14:textId="77777777" w:rsidR="007B6635" w:rsidRPr="00E37C5F" w:rsidRDefault="007B6635" w:rsidP="007B6635">
            <w:pPr>
              <w:tabs>
                <w:tab w:val="left" w:pos="851"/>
                <w:tab w:val="left" w:pos="993"/>
              </w:tabs>
              <w:rPr>
                <w:bCs/>
                <w:i/>
                <w:iCs/>
              </w:rPr>
            </w:pPr>
          </w:p>
        </w:tc>
        <w:tc>
          <w:tcPr>
            <w:tcW w:w="14462" w:type="dxa"/>
            <w:gridSpan w:val="19"/>
            <w:tcBorders>
              <w:top w:val="single" w:sz="4" w:space="0" w:color="auto"/>
              <w:left w:val="single" w:sz="4" w:space="0" w:color="auto"/>
              <w:bottom w:val="single" w:sz="4" w:space="0" w:color="auto"/>
            </w:tcBorders>
            <w:vAlign w:val="center"/>
          </w:tcPr>
          <w:p w14:paraId="78571EBF" w14:textId="77777777" w:rsidR="007B6635" w:rsidRPr="00E37C5F" w:rsidRDefault="007B6635" w:rsidP="007B6635">
            <w:pPr>
              <w:rPr>
                <w:bCs/>
                <w:i/>
                <w:iCs/>
              </w:rPr>
            </w:pPr>
            <w:r w:rsidRPr="00E37C5F">
              <w:rPr>
                <w:rFonts w:eastAsia="Times New Roman"/>
                <w:b/>
                <w:lang w:eastAsia="ru-RU"/>
              </w:rPr>
              <w:t>Мақсат. Орман ресурстарын, жануарлар дүниесі ресурстарын, табиғ</w:t>
            </w:r>
            <w:proofErr w:type="gramStart"/>
            <w:r w:rsidRPr="00E37C5F">
              <w:rPr>
                <w:rFonts w:eastAsia="Times New Roman"/>
                <w:b/>
                <w:lang w:eastAsia="ru-RU"/>
              </w:rPr>
              <w:t>и-</w:t>
            </w:r>
            <w:proofErr w:type="gramEnd"/>
            <w:r w:rsidRPr="00E37C5F">
              <w:rPr>
                <w:rFonts w:eastAsia="Times New Roman"/>
                <w:b/>
                <w:lang w:eastAsia="ru-RU"/>
              </w:rPr>
              <w:t>қорық қоры объектілерін сақтау, ұтымды пайдалану және молықтыру</w:t>
            </w:r>
          </w:p>
        </w:tc>
      </w:tr>
      <w:tr w:rsidR="007B6635" w:rsidRPr="00E37C5F" w14:paraId="78C2CA98" w14:textId="77777777" w:rsidTr="000B49A0">
        <w:tblPrEx>
          <w:jc w:val="left"/>
        </w:tblPrEx>
        <w:trPr>
          <w:gridAfter w:val="2"/>
          <w:wAfter w:w="454" w:type="dxa"/>
          <w:trHeight w:val="215"/>
        </w:trPr>
        <w:tc>
          <w:tcPr>
            <w:tcW w:w="559" w:type="dxa"/>
            <w:shd w:val="clear" w:color="auto" w:fill="auto"/>
          </w:tcPr>
          <w:p w14:paraId="6A01D0A8" w14:textId="77777777" w:rsidR="007B6635" w:rsidRPr="00E37C5F" w:rsidRDefault="007B6635" w:rsidP="007B6635">
            <w:pPr>
              <w:tabs>
                <w:tab w:val="left" w:pos="851"/>
                <w:tab w:val="left" w:pos="993"/>
              </w:tabs>
              <w:rPr>
                <w:bCs/>
                <w:i/>
                <w:iCs/>
              </w:rPr>
            </w:pPr>
          </w:p>
        </w:tc>
        <w:tc>
          <w:tcPr>
            <w:tcW w:w="3111" w:type="dxa"/>
          </w:tcPr>
          <w:p w14:paraId="3EDF8685" w14:textId="77777777" w:rsidR="007B6635" w:rsidRPr="00780D3A" w:rsidRDefault="007B6635" w:rsidP="007B6635">
            <w:pPr>
              <w:keepLines/>
              <w:suppressLineNumbers/>
              <w:jc w:val="both"/>
              <w:rPr>
                <w:b/>
                <w:bCs/>
              </w:rPr>
            </w:pPr>
            <w:r w:rsidRPr="00780D3A">
              <w:rPr>
                <w:b/>
                <w:lang w:val="kk-KZ"/>
              </w:rPr>
              <w:t>НҰИ</w:t>
            </w:r>
            <w:r w:rsidRPr="00780D3A">
              <w:rPr>
                <w:b/>
                <w:bCs/>
                <w:lang w:val="kk-KZ"/>
              </w:rPr>
              <w:t xml:space="preserve"> -</w:t>
            </w:r>
            <w:r w:rsidRPr="00780D3A">
              <w:rPr>
                <w:b/>
                <w:bCs/>
              </w:rPr>
              <w:t xml:space="preserve"> 15.</w:t>
            </w:r>
          </w:p>
          <w:p w14:paraId="626DF1AF" w14:textId="2C37C239" w:rsidR="007B6635" w:rsidRPr="00E37C5F" w:rsidRDefault="007B6635" w:rsidP="007B6635">
            <w:pPr>
              <w:keepLines/>
              <w:suppressLineNumbers/>
              <w:jc w:val="both"/>
              <w:rPr>
                <w:bCs/>
                <w:i/>
                <w:iCs/>
                <w:lang w:val="kk-KZ"/>
              </w:rPr>
            </w:pPr>
            <w:r w:rsidRPr="00780D3A">
              <w:rPr>
                <w:rFonts w:eastAsia="Times New Roman"/>
                <w:lang w:val="kk" w:eastAsia="ru-RU"/>
              </w:rPr>
              <w:t xml:space="preserve">Халықтың экологиялық </w:t>
            </w:r>
            <w:r w:rsidRPr="00780D3A">
              <w:rPr>
                <w:rFonts w:eastAsia="Times New Roman"/>
                <w:lang w:val="kk" w:eastAsia="ru-RU"/>
              </w:rPr>
              <w:lastRenderedPageBreak/>
              <w:t>өмір сапасына қанағаттану деңгейі</w:t>
            </w:r>
            <w:r>
              <w:rPr>
                <w:i/>
                <w:iCs/>
              </w:rPr>
              <w:t xml:space="preserve"> ( облыс </w:t>
            </w:r>
            <w:r w:rsidRPr="00780D3A">
              <w:rPr>
                <w:i/>
                <w:iCs/>
                <w:lang w:val="kk-KZ"/>
              </w:rPr>
              <w:t xml:space="preserve"> бойынша</w:t>
            </w:r>
            <w:r w:rsidRPr="00780D3A">
              <w:rPr>
                <w:i/>
                <w:iCs/>
              </w:rPr>
              <w:t>)</w:t>
            </w:r>
          </w:p>
        </w:tc>
        <w:tc>
          <w:tcPr>
            <w:tcW w:w="1982" w:type="dxa"/>
            <w:vAlign w:val="center"/>
          </w:tcPr>
          <w:p w14:paraId="1B5D8CE7" w14:textId="77777777" w:rsidR="007B6635" w:rsidRPr="00780D3A" w:rsidRDefault="007B6635" w:rsidP="007B6635">
            <w:pPr>
              <w:tabs>
                <w:tab w:val="left" w:pos="851"/>
                <w:tab w:val="left" w:pos="993"/>
              </w:tabs>
              <w:jc w:val="center"/>
              <w:rPr>
                <w:lang w:val="kk-KZ"/>
              </w:rPr>
            </w:pPr>
            <w:r w:rsidRPr="00780D3A">
              <w:rPr>
                <w:lang w:val="kk-KZ"/>
              </w:rPr>
              <w:lastRenderedPageBreak/>
              <w:t xml:space="preserve">ТРТПРБ, ТҮКШАБ, </w:t>
            </w:r>
            <w:r w:rsidRPr="00780D3A">
              <w:rPr>
                <w:lang w:val="kk-KZ"/>
              </w:rPr>
              <w:lastRenderedPageBreak/>
              <w:t xml:space="preserve">аудандар мен қалалардың әкімдіктері, облыс әкімінің орынбасары – </w:t>
            </w:r>
          </w:p>
          <w:p w14:paraId="0CC0B63C" w14:textId="6EF33F4D" w:rsidR="007B6635" w:rsidRPr="0024552D" w:rsidRDefault="007B6635" w:rsidP="007B6635">
            <w:pPr>
              <w:tabs>
                <w:tab w:val="left" w:pos="851"/>
                <w:tab w:val="left" w:pos="993"/>
              </w:tabs>
              <w:ind w:left="-115" w:right="-115"/>
              <w:jc w:val="center"/>
              <w:rPr>
                <w:bCs/>
                <w:i/>
                <w:iCs/>
                <w:lang w:val="kk-KZ"/>
              </w:rPr>
            </w:pPr>
            <w:r w:rsidRPr="00780D3A">
              <w:rPr>
                <w:rFonts w:eastAsia="Times New Roman"/>
                <w:lang w:val="kk-KZ" w:eastAsia="ru-RU"/>
              </w:rPr>
              <w:t>Ә.Д. Масабаев</w:t>
            </w:r>
          </w:p>
        </w:tc>
        <w:tc>
          <w:tcPr>
            <w:tcW w:w="1408" w:type="dxa"/>
            <w:gridSpan w:val="3"/>
          </w:tcPr>
          <w:p w14:paraId="07ED4099" w14:textId="77777777" w:rsidR="007B6635" w:rsidRPr="00780D3A" w:rsidRDefault="007B6635" w:rsidP="007B6635">
            <w:pPr>
              <w:jc w:val="center"/>
              <w:rPr>
                <w:rFonts w:eastAsia="Times New Roman"/>
                <w:lang w:eastAsia="ru-RU"/>
              </w:rPr>
            </w:pPr>
            <w:r w:rsidRPr="00780D3A">
              <w:rPr>
                <w:rFonts w:eastAsia="Times New Roman"/>
                <w:lang w:val="kk" w:eastAsia="ru-RU"/>
              </w:rPr>
              <w:lastRenderedPageBreak/>
              <w:t>ЖАП</w:t>
            </w:r>
          </w:p>
          <w:p w14:paraId="2801E4FD" w14:textId="33D3E481" w:rsidR="007B6635" w:rsidRPr="00E37C5F" w:rsidRDefault="007B6635" w:rsidP="007B6635">
            <w:pPr>
              <w:tabs>
                <w:tab w:val="left" w:pos="851"/>
                <w:tab w:val="left" w:pos="993"/>
              </w:tabs>
              <w:jc w:val="center"/>
              <w:rPr>
                <w:bCs/>
                <w:i/>
                <w:iCs/>
              </w:rPr>
            </w:pPr>
            <w:r w:rsidRPr="00780D3A">
              <w:rPr>
                <w:rFonts w:eastAsia="Times New Roman"/>
                <w:lang w:val="kk" w:eastAsia="ru-RU"/>
              </w:rPr>
              <w:t xml:space="preserve">(келісім </w:t>
            </w:r>
            <w:r w:rsidRPr="00780D3A">
              <w:rPr>
                <w:rFonts w:eastAsia="Times New Roman"/>
                <w:lang w:val="kk" w:eastAsia="ru-RU"/>
              </w:rPr>
              <w:lastRenderedPageBreak/>
              <w:t>бойынша</w:t>
            </w:r>
          </w:p>
        </w:tc>
        <w:tc>
          <w:tcPr>
            <w:tcW w:w="1134" w:type="dxa"/>
            <w:shd w:val="clear" w:color="auto" w:fill="auto"/>
            <w:vAlign w:val="center"/>
          </w:tcPr>
          <w:p w14:paraId="6BBA7F52" w14:textId="299757F0" w:rsidR="007B6635" w:rsidRPr="00E37C5F" w:rsidRDefault="007B6635" w:rsidP="007B6635">
            <w:pPr>
              <w:tabs>
                <w:tab w:val="left" w:pos="851"/>
                <w:tab w:val="left" w:pos="993"/>
              </w:tabs>
              <w:jc w:val="center"/>
              <w:rPr>
                <w:bCs/>
                <w:i/>
                <w:iCs/>
              </w:rPr>
            </w:pPr>
            <w:r w:rsidRPr="00321D3B">
              <w:lastRenderedPageBreak/>
              <w:t>%</w:t>
            </w:r>
          </w:p>
        </w:tc>
        <w:tc>
          <w:tcPr>
            <w:tcW w:w="1146" w:type="dxa"/>
            <w:gridSpan w:val="4"/>
            <w:shd w:val="clear" w:color="auto" w:fill="auto"/>
            <w:vAlign w:val="center"/>
          </w:tcPr>
          <w:p w14:paraId="6CB35C94" w14:textId="2E154E6E" w:rsidR="007B6635" w:rsidRPr="008B5479" w:rsidRDefault="007B6635" w:rsidP="007B6635">
            <w:pPr>
              <w:tabs>
                <w:tab w:val="left" w:pos="851"/>
                <w:tab w:val="left" w:pos="993"/>
              </w:tabs>
              <w:jc w:val="center"/>
              <w:rPr>
                <w:bCs/>
                <w:iCs/>
              </w:rPr>
            </w:pPr>
            <w:r w:rsidRPr="00F96D7B">
              <w:rPr>
                <w:lang w:val="kk-KZ"/>
              </w:rPr>
              <w:t>55,0</w:t>
            </w:r>
          </w:p>
        </w:tc>
        <w:tc>
          <w:tcPr>
            <w:tcW w:w="1134" w:type="dxa"/>
            <w:shd w:val="clear" w:color="auto" w:fill="auto"/>
            <w:vAlign w:val="center"/>
          </w:tcPr>
          <w:p w14:paraId="37F39A45" w14:textId="026EAD4D" w:rsidR="007B6635" w:rsidRPr="008B5479" w:rsidRDefault="007B6635" w:rsidP="007B6635">
            <w:pPr>
              <w:tabs>
                <w:tab w:val="left" w:pos="851"/>
                <w:tab w:val="left" w:pos="993"/>
              </w:tabs>
              <w:jc w:val="center"/>
              <w:rPr>
                <w:bCs/>
                <w:iCs/>
                <w:lang w:val="kk-KZ"/>
              </w:rPr>
            </w:pPr>
            <w:r w:rsidRPr="00F96D7B">
              <w:rPr>
                <w:lang w:val="kk-KZ"/>
              </w:rPr>
              <w:t>61,0</w:t>
            </w:r>
          </w:p>
        </w:tc>
        <w:tc>
          <w:tcPr>
            <w:tcW w:w="1145" w:type="dxa"/>
            <w:shd w:val="clear" w:color="auto" w:fill="auto"/>
            <w:vAlign w:val="center"/>
          </w:tcPr>
          <w:p w14:paraId="17721053" w14:textId="6AFB268E" w:rsidR="007B6635" w:rsidRPr="008B5479" w:rsidRDefault="007B6635" w:rsidP="007B6635">
            <w:pPr>
              <w:tabs>
                <w:tab w:val="left" w:pos="851"/>
                <w:tab w:val="left" w:pos="993"/>
              </w:tabs>
              <w:jc w:val="center"/>
              <w:rPr>
                <w:bCs/>
                <w:iCs/>
                <w:lang w:val="kk-KZ"/>
              </w:rPr>
            </w:pPr>
            <w:r w:rsidRPr="00F96D7B">
              <w:rPr>
                <w:lang w:eastAsia="en-US"/>
              </w:rPr>
              <w:t>62,8</w:t>
            </w:r>
          </w:p>
        </w:tc>
        <w:tc>
          <w:tcPr>
            <w:tcW w:w="1134" w:type="dxa"/>
            <w:gridSpan w:val="2"/>
            <w:shd w:val="clear" w:color="auto" w:fill="auto"/>
            <w:vAlign w:val="center"/>
          </w:tcPr>
          <w:p w14:paraId="0DE91007" w14:textId="40030FA6" w:rsidR="007B6635" w:rsidRPr="008B5479" w:rsidRDefault="007B6635" w:rsidP="007B6635">
            <w:pPr>
              <w:tabs>
                <w:tab w:val="left" w:pos="851"/>
                <w:tab w:val="left" w:pos="993"/>
              </w:tabs>
              <w:jc w:val="center"/>
              <w:rPr>
                <w:bCs/>
                <w:iCs/>
                <w:lang w:val="kk-KZ"/>
              </w:rPr>
            </w:pPr>
            <w:r w:rsidRPr="00F96D7B">
              <w:rPr>
                <w:lang w:eastAsia="en-US"/>
              </w:rPr>
              <w:t>64,7</w:t>
            </w:r>
          </w:p>
        </w:tc>
        <w:tc>
          <w:tcPr>
            <w:tcW w:w="1134" w:type="dxa"/>
            <w:shd w:val="clear" w:color="auto" w:fill="auto"/>
            <w:vAlign w:val="center"/>
          </w:tcPr>
          <w:p w14:paraId="1D292667" w14:textId="507C19A9" w:rsidR="007B6635" w:rsidRPr="008B5479" w:rsidRDefault="007B6635" w:rsidP="007B6635">
            <w:pPr>
              <w:tabs>
                <w:tab w:val="left" w:pos="851"/>
                <w:tab w:val="left" w:pos="993"/>
              </w:tabs>
              <w:jc w:val="center"/>
              <w:rPr>
                <w:bCs/>
                <w:iCs/>
                <w:lang w:val="kk-KZ"/>
              </w:rPr>
            </w:pPr>
            <w:r w:rsidRPr="00F96D7B">
              <w:rPr>
                <w:lang w:eastAsia="en-US"/>
              </w:rPr>
              <w:t>66,7</w:t>
            </w:r>
          </w:p>
        </w:tc>
        <w:tc>
          <w:tcPr>
            <w:tcW w:w="1134" w:type="dxa"/>
            <w:gridSpan w:val="4"/>
            <w:shd w:val="clear" w:color="auto" w:fill="auto"/>
            <w:vAlign w:val="center"/>
          </w:tcPr>
          <w:p w14:paraId="4118A825" w14:textId="43F157BD" w:rsidR="007B6635" w:rsidRPr="008B5479" w:rsidRDefault="007B6635" w:rsidP="007B6635">
            <w:pPr>
              <w:tabs>
                <w:tab w:val="left" w:pos="851"/>
                <w:tab w:val="left" w:pos="993"/>
              </w:tabs>
              <w:jc w:val="center"/>
              <w:rPr>
                <w:bCs/>
                <w:iCs/>
                <w:lang w:val="kk-KZ"/>
              </w:rPr>
            </w:pPr>
            <w:r w:rsidRPr="00F96D7B">
              <w:rPr>
                <w:lang w:eastAsia="en-US"/>
              </w:rPr>
              <w:t>68,7</w:t>
            </w:r>
          </w:p>
        </w:tc>
        <w:tc>
          <w:tcPr>
            <w:tcW w:w="822" w:type="dxa"/>
            <w:shd w:val="clear" w:color="auto" w:fill="auto"/>
            <w:vAlign w:val="center"/>
          </w:tcPr>
          <w:p w14:paraId="6247D4FD" w14:textId="1CBFC45B" w:rsidR="007B6635" w:rsidRPr="008B5479" w:rsidRDefault="007B6635" w:rsidP="007B6635">
            <w:pPr>
              <w:jc w:val="center"/>
              <w:rPr>
                <w:bCs/>
                <w:iCs/>
                <w:lang w:val="kk-KZ"/>
              </w:rPr>
            </w:pPr>
            <w:r w:rsidRPr="00F96D7B">
              <w:rPr>
                <w:lang w:val="en-US"/>
              </w:rPr>
              <w:t>69</w:t>
            </w:r>
            <w:r w:rsidRPr="00F96D7B">
              <w:t>,</w:t>
            </w:r>
            <w:r w:rsidRPr="00F96D7B">
              <w:rPr>
                <w:lang w:val="en-US"/>
              </w:rPr>
              <w:t>0</w:t>
            </w:r>
          </w:p>
        </w:tc>
      </w:tr>
      <w:tr w:rsidR="007B6635" w:rsidRPr="00E37C5F" w14:paraId="05AA89AF" w14:textId="77777777" w:rsidTr="000B49A0">
        <w:tblPrEx>
          <w:jc w:val="left"/>
        </w:tblPrEx>
        <w:trPr>
          <w:gridAfter w:val="2"/>
          <w:wAfter w:w="454" w:type="dxa"/>
          <w:trHeight w:val="215"/>
        </w:trPr>
        <w:tc>
          <w:tcPr>
            <w:tcW w:w="559" w:type="dxa"/>
            <w:shd w:val="clear" w:color="auto" w:fill="auto"/>
          </w:tcPr>
          <w:p w14:paraId="3EB03987" w14:textId="77777777" w:rsidR="007B6635" w:rsidRPr="00E37C5F" w:rsidRDefault="007B6635" w:rsidP="007B6635">
            <w:pPr>
              <w:tabs>
                <w:tab w:val="left" w:pos="851"/>
                <w:tab w:val="left" w:pos="993"/>
              </w:tabs>
              <w:rPr>
                <w:bCs/>
                <w:i/>
                <w:iCs/>
              </w:rPr>
            </w:pPr>
          </w:p>
        </w:tc>
        <w:tc>
          <w:tcPr>
            <w:tcW w:w="3111" w:type="dxa"/>
            <w:tcBorders>
              <w:top w:val="single" w:sz="4" w:space="0" w:color="auto"/>
              <w:left w:val="single" w:sz="4" w:space="0" w:color="auto"/>
              <w:bottom w:val="single" w:sz="4" w:space="0" w:color="auto"/>
              <w:right w:val="single" w:sz="4" w:space="0" w:color="auto"/>
            </w:tcBorders>
          </w:tcPr>
          <w:p w14:paraId="2D3D90A1" w14:textId="77777777" w:rsidR="007B6635" w:rsidRPr="00E37C5F" w:rsidRDefault="007B6635" w:rsidP="007B6635">
            <w:pPr>
              <w:keepLines/>
              <w:suppressLineNumbers/>
              <w:jc w:val="both"/>
              <w:rPr>
                <w:rFonts w:eastAsia="Times New Roman"/>
                <w:b/>
                <w:bCs/>
                <w:iCs/>
                <w:kern w:val="24"/>
                <w:lang w:val="kk-KZ" w:eastAsia="ru-RU"/>
              </w:rPr>
            </w:pPr>
            <w:r w:rsidRPr="00E37C5F">
              <w:rPr>
                <w:rFonts w:eastAsia="Times New Roman"/>
                <w:b/>
                <w:bCs/>
                <w:iCs/>
                <w:kern w:val="24"/>
                <w:lang w:val="kk-KZ" w:eastAsia="ru-RU"/>
              </w:rPr>
              <w:t xml:space="preserve">НИ </w:t>
            </w:r>
          </w:p>
          <w:p w14:paraId="099BC3AB" w14:textId="2DE2404A" w:rsidR="007B6635" w:rsidRPr="00E37C5F" w:rsidRDefault="007B6635" w:rsidP="007B6635">
            <w:pPr>
              <w:keepLines/>
              <w:suppressLineNumbers/>
              <w:jc w:val="both"/>
              <w:rPr>
                <w:rFonts w:eastAsia="Times New Roman"/>
                <w:b/>
                <w:bCs/>
                <w:iCs/>
                <w:kern w:val="24"/>
                <w:lang w:val="kk-KZ" w:eastAsia="ru-RU"/>
              </w:rPr>
            </w:pPr>
            <w:r w:rsidRPr="00AA3AE9">
              <w:rPr>
                <w:rFonts w:eastAsia="Times New Roman"/>
                <w:lang w:val="kk-KZ" w:eastAsia="ru-RU"/>
              </w:rPr>
              <w:t xml:space="preserve">Халықтың қалдықтарды жинау және шығару жөніндегі қызметтермен қамтамасыз ету </w:t>
            </w:r>
          </w:p>
        </w:tc>
        <w:tc>
          <w:tcPr>
            <w:tcW w:w="1982" w:type="dxa"/>
            <w:tcBorders>
              <w:top w:val="single" w:sz="4" w:space="0" w:color="auto"/>
              <w:left w:val="single" w:sz="4" w:space="0" w:color="auto"/>
              <w:bottom w:val="single" w:sz="4" w:space="0" w:color="auto"/>
              <w:right w:val="single" w:sz="4" w:space="0" w:color="auto"/>
            </w:tcBorders>
            <w:vAlign w:val="center"/>
          </w:tcPr>
          <w:p w14:paraId="5BC91B84" w14:textId="77777777" w:rsidR="007B6635" w:rsidRPr="0024552D" w:rsidRDefault="007B6635" w:rsidP="007B6635">
            <w:pPr>
              <w:tabs>
                <w:tab w:val="left" w:pos="851"/>
                <w:tab w:val="left" w:pos="993"/>
              </w:tabs>
              <w:jc w:val="center"/>
              <w:rPr>
                <w:rFonts w:eastAsia="Times New Roman"/>
                <w:bCs/>
                <w:lang w:val="kk-KZ" w:eastAsia="ru-RU"/>
              </w:rPr>
            </w:pPr>
            <w:r>
              <w:rPr>
                <w:rFonts w:eastAsia="Times New Roman"/>
                <w:lang w:val="kk-KZ" w:eastAsia="ru-RU"/>
              </w:rPr>
              <w:t>Ұйғыр</w:t>
            </w:r>
            <w:r w:rsidRPr="00E37C5F">
              <w:rPr>
                <w:rFonts w:eastAsia="Times New Roman"/>
                <w:lang w:val="kk-KZ" w:eastAsia="ru-RU"/>
              </w:rPr>
              <w:t xml:space="preserve"> ауданының тұрғын үй-коммуналдық шаруашылық және тұрғын үйинспекциясы бөлімі,</w:t>
            </w:r>
            <w:r w:rsidRPr="00E37C5F">
              <w:rPr>
                <w:lang w:val="kk-KZ"/>
              </w:rPr>
              <w:t xml:space="preserve"> ауыл округ әкімдері, </w:t>
            </w:r>
            <w:r>
              <w:rPr>
                <w:lang w:val="kk-KZ"/>
              </w:rPr>
              <w:t>4</w:t>
            </w:r>
            <w:r w:rsidRPr="0024552D">
              <w:rPr>
                <w:rFonts w:eastAsia="Times New Roman"/>
                <w:bCs/>
                <w:lang w:val="kk-KZ" w:eastAsia="ru-RU"/>
              </w:rPr>
              <w:t>Аудан әкімінің орынбасары-</w:t>
            </w:r>
            <w:r>
              <w:rPr>
                <w:rFonts w:eastAsia="Times New Roman"/>
                <w:lang w:val="kk-KZ" w:eastAsia="ru-RU"/>
              </w:rPr>
              <w:t xml:space="preserve"> А.Н.Хусуров</w:t>
            </w:r>
          </w:p>
          <w:p w14:paraId="37AE1F82" w14:textId="77777777" w:rsidR="007B6635" w:rsidRDefault="007B6635" w:rsidP="007B6635">
            <w:pPr>
              <w:tabs>
                <w:tab w:val="left" w:pos="851"/>
                <w:tab w:val="left" w:pos="993"/>
              </w:tabs>
              <w:jc w:val="center"/>
              <w:rPr>
                <w:rFonts w:eastAsia="Times New Roman"/>
                <w:lang w:val="kk-KZ" w:eastAsia="ru-RU"/>
              </w:rPr>
            </w:pPr>
          </w:p>
        </w:tc>
        <w:tc>
          <w:tcPr>
            <w:tcW w:w="1408" w:type="dxa"/>
            <w:gridSpan w:val="3"/>
            <w:tcBorders>
              <w:top w:val="single" w:sz="4" w:space="0" w:color="auto"/>
              <w:left w:val="single" w:sz="4" w:space="0" w:color="auto"/>
              <w:bottom w:val="single" w:sz="4" w:space="0" w:color="auto"/>
              <w:right w:val="single" w:sz="4" w:space="0" w:color="auto"/>
            </w:tcBorders>
            <w:vAlign w:val="center"/>
          </w:tcPr>
          <w:p w14:paraId="4D317F7A" w14:textId="77777777" w:rsidR="007B6635" w:rsidRPr="00E37C5F" w:rsidRDefault="007B6635" w:rsidP="007B6635">
            <w:pPr>
              <w:jc w:val="center"/>
              <w:rPr>
                <w:rFonts w:eastAsia="Times New Roman"/>
                <w:lang w:eastAsia="ru-RU"/>
              </w:rPr>
            </w:pPr>
            <w:r w:rsidRPr="00E37C5F">
              <w:rPr>
                <w:rFonts w:eastAsia="Times New Roman"/>
                <w:lang w:eastAsia="ru-RU"/>
              </w:rPr>
              <w:t>Ведомс.</w:t>
            </w:r>
          </w:p>
          <w:p w14:paraId="2DFB9465" w14:textId="7EF45411" w:rsidR="007B6635" w:rsidRPr="00E37C5F" w:rsidRDefault="007B6635" w:rsidP="007B6635">
            <w:pPr>
              <w:jc w:val="center"/>
              <w:rPr>
                <w:rFonts w:eastAsia="Times New Roman"/>
                <w:lang w:eastAsia="ru-RU"/>
              </w:rPr>
            </w:pPr>
            <w:r w:rsidRPr="00E37C5F">
              <w:rPr>
                <w:rFonts w:eastAsia="Times New Roman"/>
                <w:lang w:eastAsia="ru-RU"/>
              </w:rPr>
              <w:t>деректер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78BC30" w14:textId="7E4A0DD4" w:rsidR="007B6635" w:rsidRPr="00E37C5F" w:rsidRDefault="007B6635" w:rsidP="007B6635">
            <w:pPr>
              <w:tabs>
                <w:tab w:val="left" w:pos="851"/>
                <w:tab w:val="left" w:pos="993"/>
              </w:tabs>
              <w:jc w:val="center"/>
            </w:pPr>
            <w:r w:rsidRPr="00E37C5F">
              <w:t>%</w:t>
            </w:r>
          </w:p>
        </w:tc>
        <w:tc>
          <w:tcPr>
            <w:tcW w:w="114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83A94" w14:textId="7A016F61" w:rsidR="007B6635" w:rsidRPr="008B5479" w:rsidRDefault="007B6635" w:rsidP="007B6635">
            <w:pPr>
              <w:tabs>
                <w:tab w:val="left" w:pos="851"/>
                <w:tab w:val="left" w:pos="993"/>
              </w:tabs>
              <w:jc w:val="center"/>
              <w:rPr>
                <w:rFonts w:eastAsia="Times New Roman"/>
                <w:lang w:val="kk-KZ" w:eastAsia="ru-RU"/>
              </w:rPr>
            </w:pPr>
            <w:r w:rsidRPr="008B5479">
              <w:rPr>
                <w:rFonts w:eastAsia="Times New Roman"/>
                <w:lang w:val="kk-KZ" w:eastAsia="ru-RU"/>
              </w:rPr>
              <w:t>21,4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C21FF" w14:textId="241AD5B3" w:rsidR="007B6635" w:rsidRPr="008B5479" w:rsidRDefault="007B6635" w:rsidP="007B6635">
            <w:pPr>
              <w:tabs>
                <w:tab w:val="left" w:pos="851"/>
                <w:tab w:val="left" w:pos="993"/>
              </w:tabs>
              <w:jc w:val="center"/>
              <w:rPr>
                <w:bCs/>
                <w:iCs/>
                <w:lang w:val="kk-KZ"/>
              </w:rPr>
            </w:pPr>
            <w:r w:rsidRPr="008B5479">
              <w:rPr>
                <w:bCs/>
                <w:iCs/>
                <w:lang w:val="kk-KZ"/>
              </w:rPr>
              <w:t>28,1</w:t>
            </w:r>
          </w:p>
        </w:tc>
        <w:tc>
          <w:tcPr>
            <w:tcW w:w="11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C1127F" w14:textId="3484F870" w:rsidR="007B6635" w:rsidRPr="008B5479" w:rsidRDefault="007B6635" w:rsidP="007B6635">
            <w:pPr>
              <w:tabs>
                <w:tab w:val="left" w:pos="851"/>
                <w:tab w:val="left" w:pos="993"/>
              </w:tabs>
              <w:jc w:val="center"/>
              <w:rPr>
                <w:bCs/>
                <w:iCs/>
                <w:lang w:val="kk-KZ"/>
              </w:rPr>
            </w:pPr>
            <w:r w:rsidRPr="008B5479">
              <w:rPr>
                <w:bCs/>
                <w:iCs/>
                <w:lang w:val="kk-KZ"/>
              </w:rPr>
              <w:t>28,1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EF6A55" w14:textId="6C3BB44E" w:rsidR="007B6635" w:rsidRPr="008B5479" w:rsidRDefault="007B6635" w:rsidP="007B6635">
            <w:pPr>
              <w:tabs>
                <w:tab w:val="left" w:pos="851"/>
                <w:tab w:val="left" w:pos="993"/>
              </w:tabs>
              <w:jc w:val="center"/>
              <w:rPr>
                <w:bCs/>
                <w:iCs/>
                <w:lang w:val="kk-KZ"/>
              </w:rPr>
            </w:pPr>
            <w:r w:rsidRPr="008B5479">
              <w:rPr>
                <w:bCs/>
                <w:iCs/>
                <w:lang w:val="kk-KZ"/>
              </w:rPr>
              <w:t>28,1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EEA57" w14:textId="49810973" w:rsidR="007B6635" w:rsidRPr="008B5479" w:rsidRDefault="007B6635" w:rsidP="007B6635">
            <w:pPr>
              <w:tabs>
                <w:tab w:val="left" w:pos="851"/>
                <w:tab w:val="left" w:pos="993"/>
              </w:tabs>
              <w:jc w:val="center"/>
              <w:rPr>
                <w:bCs/>
                <w:iCs/>
                <w:lang w:val="kk-KZ"/>
              </w:rPr>
            </w:pPr>
            <w:r w:rsidRPr="008B5479">
              <w:rPr>
                <w:bCs/>
                <w:iCs/>
                <w:lang w:val="kk-KZ"/>
              </w:rPr>
              <w:t>35,8</w:t>
            </w:r>
          </w:p>
        </w:tc>
        <w:tc>
          <w:tcPr>
            <w:tcW w:w="113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0CC92" w14:textId="76545704" w:rsidR="007B6635" w:rsidRPr="008B5479" w:rsidRDefault="007B6635" w:rsidP="007B6635">
            <w:pPr>
              <w:tabs>
                <w:tab w:val="left" w:pos="851"/>
                <w:tab w:val="left" w:pos="993"/>
              </w:tabs>
              <w:jc w:val="center"/>
              <w:rPr>
                <w:bCs/>
                <w:iCs/>
                <w:lang w:val="kk-KZ"/>
              </w:rPr>
            </w:pPr>
            <w:r w:rsidRPr="008B5479">
              <w:rPr>
                <w:bCs/>
                <w:iCs/>
                <w:lang w:val="kk-KZ"/>
              </w:rPr>
              <w:t>47,1</w:t>
            </w:r>
          </w:p>
        </w:tc>
        <w:tc>
          <w:tcPr>
            <w:tcW w:w="8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B4C305" w14:textId="1C9B3748" w:rsidR="007B6635" w:rsidRPr="008B5479" w:rsidRDefault="007B6635" w:rsidP="007B6635">
            <w:pPr>
              <w:jc w:val="center"/>
              <w:rPr>
                <w:bCs/>
                <w:iCs/>
                <w:lang w:val="kk-KZ"/>
              </w:rPr>
            </w:pPr>
            <w:r w:rsidRPr="008B5479">
              <w:rPr>
                <w:bCs/>
                <w:iCs/>
                <w:lang w:val="kk-KZ"/>
              </w:rPr>
              <w:t>57,7</w:t>
            </w:r>
          </w:p>
        </w:tc>
      </w:tr>
      <w:tr w:rsidR="007B6635" w:rsidRPr="00E37C5F" w14:paraId="5E97DDF9" w14:textId="77777777" w:rsidTr="000B49A0">
        <w:tblPrEx>
          <w:jc w:val="left"/>
        </w:tblPrEx>
        <w:trPr>
          <w:gridAfter w:val="2"/>
          <w:wAfter w:w="454" w:type="dxa"/>
          <w:trHeight w:val="215"/>
        </w:trPr>
        <w:tc>
          <w:tcPr>
            <w:tcW w:w="559" w:type="dxa"/>
            <w:shd w:val="clear" w:color="auto" w:fill="FBE4D5" w:themeFill="accent2" w:themeFillTint="33"/>
            <w:vAlign w:val="center"/>
          </w:tcPr>
          <w:p w14:paraId="63E31D81" w14:textId="0ED62102" w:rsidR="007B6635" w:rsidRPr="00E37C5F" w:rsidRDefault="007B6635" w:rsidP="007B6635">
            <w:pPr>
              <w:tabs>
                <w:tab w:val="left" w:pos="851"/>
                <w:tab w:val="left" w:pos="993"/>
              </w:tabs>
              <w:rPr>
                <w:bCs/>
                <w:i/>
                <w:iCs/>
              </w:rPr>
            </w:pPr>
          </w:p>
        </w:tc>
        <w:tc>
          <w:tcPr>
            <w:tcW w:w="3111" w:type="dxa"/>
            <w:tcBorders>
              <w:top w:val="single" w:sz="4" w:space="0" w:color="auto"/>
              <w:left w:val="single" w:sz="4" w:space="0" w:color="auto"/>
              <w:bottom w:val="single" w:sz="4" w:space="0" w:color="auto"/>
              <w:right w:val="single" w:sz="4" w:space="0" w:color="auto"/>
            </w:tcBorders>
          </w:tcPr>
          <w:p w14:paraId="1AEFDA79" w14:textId="77777777" w:rsidR="007B6635" w:rsidRPr="00E37C5F" w:rsidRDefault="007B6635" w:rsidP="007B6635">
            <w:pPr>
              <w:tabs>
                <w:tab w:val="left" w:pos="851"/>
                <w:tab w:val="left" w:pos="993"/>
              </w:tabs>
              <w:rPr>
                <w:b/>
                <w:bCs/>
                <w:i/>
                <w:iCs/>
              </w:rPr>
            </w:pPr>
            <w:r w:rsidRPr="00E37C5F">
              <w:rPr>
                <w:b/>
                <w:bCs/>
                <w:i/>
                <w:iCs/>
              </w:rPr>
              <w:t xml:space="preserve">Қаржы ресурстары </w:t>
            </w:r>
          </w:p>
        </w:tc>
        <w:tc>
          <w:tcPr>
            <w:tcW w:w="1982" w:type="dxa"/>
            <w:tcBorders>
              <w:top w:val="single" w:sz="4" w:space="0" w:color="auto"/>
              <w:left w:val="single" w:sz="4" w:space="0" w:color="auto"/>
              <w:bottom w:val="single" w:sz="4" w:space="0" w:color="auto"/>
              <w:right w:val="single" w:sz="4" w:space="0" w:color="auto"/>
            </w:tcBorders>
            <w:vAlign w:val="center"/>
          </w:tcPr>
          <w:p w14:paraId="7E9D0A0D" w14:textId="77777777" w:rsidR="007B6635" w:rsidRPr="00E37C5F" w:rsidRDefault="007B6635" w:rsidP="007B6635">
            <w:pPr>
              <w:tabs>
                <w:tab w:val="left" w:pos="851"/>
                <w:tab w:val="left" w:pos="993"/>
              </w:tabs>
              <w:jc w:val="center"/>
              <w:rPr>
                <w:b/>
                <w:bCs/>
                <w:i/>
                <w:iCs/>
              </w:rPr>
            </w:pPr>
            <w:r w:rsidRPr="00E37C5F">
              <w:rPr>
                <w:b/>
                <w:bCs/>
                <w:i/>
                <w:iCs/>
                <w:color w:val="FF0000"/>
              </w:rPr>
              <w:t> </w:t>
            </w:r>
          </w:p>
        </w:tc>
        <w:tc>
          <w:tcPr>
            <w:tcW w:w="1408" w:type="dxa"/>
            <w:gridSpan w:val="3"/>
            <w:tcBorders>
              <w:top w:val="single" w:sz="4" w:space="0" w:color="auto"/>
              <w:left w:val="single" w:sz="4" w:space="0" w:color="auto"/>
              <w:bottom w:val="single" w:sz="4" w:space="0" w:color="auto"/>
              <w:right w:val="single" w:sz="4" w:space="0" w:color="auto"/>
            </w:tcBorders>
          </w:tcPr>
          <w:p w14:paraId="44FBEFBC" w14:textId="4BD83B8D" w:rsidR="007B6635" w:rsidRPr="00E37C5F" w:rsidRDefault="007B6635" w:rsidP="007B663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171686A" w14:textId="77777777" w:rsidR="007B6635" w:rsidRPr="00E37C5F" w:rsidRDefault="007B6635" w:rsidP="007B6635">
            <w:pPr>
              <w:tabs>
                <w:tab w:val="left" w:pos="851"/>
                <w:tab w:val="left" w:pos="993"/>
              </w:tabs>
              <w:jc w:val="center"/>
              <w:rPr>
                <w:rFonts w:eastAsia="Times New Roman"/>
                <w:b/>
                <w:bCs/>
                <w:i/>
                <w:iCs/>
                <w:lang w:val="kk-KZ" w:eastAsia="ru-RU"/>
              </w:rPr>
            </w:pPr>
            <w:r w:rsidRPr="00E37C5F">
              <w:rPr>
                <w:rFonts w:eastAsia="Times New Roman"/>
                <w:b/>
                <w:bCs/>
                <w:i/>
                <w:iCs/>
                <w:lang w:val="kk-KZ" w:eastAsia="ru-RU"/>
              </w:rPr>
              <w:t>млн.</w:t>
            </w:r>
          </w:p>
          <w:p w14:paraId="1028E521" w14:textId="36BF7C55" w:rsidR="007B6635" w:rsidRPr="00E37C5F" w:rsidRDefault="007B6635" w:rsidP="007B6635">
            <w:pPr>
              <w:tabs>
                <w:tab w:val="left" w:pos="851"/>
                <w:tab w:val="left" w:pos="993"/>
              </w:tabs>
              <w:jc w:val="center"/>
              <w:rPr>
                <w:b/>
                <w:bCs/>
                <w:i/>
                <w:iCs/>
              </w:rPr>
            </w:pPr>
            <w:r w:rsidRPr="00E37C5F">
              <w:rPr>
                <w:rFonts w:eastAsia="Times New Roman"/>
                <w:b/>
                <w:bCs/>
                <w:i/>
                <w:iCs/>
                <w:lang w:val="kk-KZ" w:eastAsia="ru-RU"/>
              </w:rPr>
              <w:t>теңге</w:t>
            </w:r>
          </w:p>
        </w:tc>
        <w:tc>
          <w:tcPr>
            <w:tcW w:w="1146" w:type="dxa"/>
            <w:gridSpan w:val="4"/>
            <w:tcBorders>
              <w:top w:val="single" w:sz="4" w:space="0" w:color="auto"/>
              <w:left w:val="single" w:sz="4" w:space="0" w:color="auto"/>
              <w:bottom w:val="single" w:sz="4" w:space="0" w:color="auto"/>
              <w:right w:val="single" w:sz="4" w:space="0" w:color="auto"/>
            </w:tcBorders>
          </w:tcPr>
          <w:p w14:paraId="0BEAD0B3" w14:textId="77777777" w:rsidR="007B6635" w:rsidRPr="00E37C5F" w:rsidRDefault="007B6635" w:rsidP="007B663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A550EDC" w14:textId="77777777" w:rsidR="007B6635" w:rsidRPr="00E37C5F" w:rsidRDefault="007B6635" w:rsidP="007B6635">
            <w:pPr>
              <w:tabs>
                <w:tab w:val="left" w:pos="851"/>
                <w:tab w:val="left" w:pos="993"/>
              </w:tabs>
              <w:jc w:val="center"/>
              <w:rPr>
                <w:b/>
                <w:bCs/>
                <w:i/>
                <w:iCs/>
              </w:rPr>
            </w:pPr>
          </w:p>
        </w:tc>
        <w:tc>
          <w:tcPr>
            <w:tcW w:w="1145" w:type="dxa"/>
            <w:tcBorders>
              <w:top w:val="single" w:sz="4" w:space="0" w:color="auto"/>
              <w:left w:val="single" w:sz="4" w:space="0" w:color="auto"/>
              <w:bottom w:val="single" w:sz="4" w:space="0" w:color="auto"/>
              <w:right w:val="single" w:sz="4" w:space="0" w:color="auto"/>
            </w:tcBorders>
            <w:vAlign w:val="center"/>
          </w:tcPr>
          <w:p w14:paraId="3C27F1BA" w14:textId="77777777" w:rsidR="007B6635" w:rsidRPr="00E37C5F" w:rsidRDefault="007B6635" w:rsidP="007B6635">
            <w:pPr>
              <w:tabs>
                <w:tab w:val="left" w:pos="851"/>
                <w:tab w:val="left" w:pos="993"/>
              </w:tabs>
              <w:jc w:val="center"/>
              <w:rPr>
                <w:b/>
                <w:bCs/>
                <w:i/>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371444F" w14:textId="77777777" w:rsidR="007B6635" w:rsidRPr="00E37C5F" w:rsidRDefault="007B6635" w:rsidP="007B6635">
            <w:pPr>
              <w:tabs>
                <w:tab w:val="left" w:pos="851"/>
                <w:tab w:val="left" w:pos="993"/>
              </w:tabs>
              <w:jc w:val="center"/>
              <w:rPr>
                <w:b/>
                <w:bCs/>
                <w:i/>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D23F705" w14:textId="77777777" w:rsidR="007B6635" w:rsidRPr="00E37C5F" w:rsidRDefault="007B6635" w:rsidP="007B6635">
            <w:pPr>
              <w:tabs>
                <w:tab w:val="left" w:pos="851"/>
                <w:tab w:val="left" w:pos="993"/>
              </w:tabs>
              <w:jc w:val="center"/>
              <w:rPr>
                <w:b/>
                <w:bCs/>
                <w:i/>
                <w:iCs/>
                <w:lang w:val="kk-KZ"/>
              </w:rPr>
            </w:pPr>
          </w:p>
        </w:tc>
        <w:tc>
          <w:tcPr>
            <w:tcW w:w="1134" w:type="dxa"/>
            <w:gridSpan w:val="4"/>
            <w:tcBorders>
              <w:top w:val="single" w:sz="4" w:space="0" w:color="auto"/>
              <w:left w:val="single" w:sz="4" w:space="0" w:color="auto"/>
              <w:bottom w:val="single" w:sz="4" w:space="0" w:color="auto"/>
              <w:right w:val="single" w:sz="4" w:space="0" w:color="auto"/>
            </w:tcBorders>
            <w:vAlign w:val="center"/>
          </w:tcPr>
          <w:p w14:paraId="0B567F71" w14:textId="630475B1" w:rsidR="007B6635" w:rsidRPr="00E37C5F" w:rsidRDefault="007B6635" w:rsidP="007B6635">
            <w:pPr>
              <w:tabs>
                <w:tab w:val="left" w:pos="851"/>
                <w:tab w:val="left" w:pos="993"/>
              </w:tabs>
              <w:jc w:val="center"/>
              <w:rPr>
                <w:b/>
                <w:bCs/>
                <w:i/>
                <w:iCs/>
                <w:lang w:val="kk-KZ"/>
              </w:rPr>
            </w:pPr>
          </w:p>
        </w:tc>
        <w:tc>
          <w:tcPr>
            <w:tcW w:w="822" w:type="dxa"/>
            <w:tcBorders>
              <w:top w:val="single" w:sz="4" w:space="0" w:color="auto"/>
              <w:left w:val="single" w:sz="4" w:space="0" w:color="auto"/>
              <w:bottom w:val="single" w:sz="4" w:space="0" w:color="auto"/>
              <w:right w:val="single" w:sz="4" w:space="0" w:color="auto"/>
            </w:tcBorders>
            <w:vAlign w:val="center"/>
          </w:tcPr>
          <w:p w14:paraId="1063C561" w14:textId="77777777" w:rsidR="007B6635" w:rsidRPr="00E37C5F" w:rsidRDefault="007B6635" w:rsidP="007B6635">
            <w:pPr>
              <w:jc w:val="center"/>
              <w:rPr>
                <w:b/>
                <w:bCs/>
                <w:i/>
                <w:iCs/>
                <w:lang w:val="kk-KZ"/>
              </w:rPr>
            </w:pPr>
          </w:p>
        </w:tc>
      </w:tr>
      <w:tr w:rsidR="007B6635" w:rsidRPr="00E37C5F" w14:paraId="7852290C" w14:textId="77777777" w:rsidTr="000B49A0">
        <w:tblPrEx>
          <w:jc w:val="left"/>
        </w:tblPrEx>
        <w:trPr>
          <w:gridAfter w:val="3"/>
          <w:wAfter w:w="1276" w:type="dxa"/>
          <w:trHeight w:val="520"/>
        </w:trPr>
        <w:tc>
          <w:tcPr>
            <w:tcW w:w="15021" w:type="dxa"/>
            <w:gridSpan w:val="20"/>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3D6B82" w14:textId="2428ABED" w:rsidR="007B6635" w:rsidRPr="00E37C5F" w:rsidRDefault="007B6635" w:rsidP="007B6635">
            <w:pPr>
              <w:jc w:val="center"/>
              <w:rPr>
                <w:b/>
              </w:rPr>
            </w:pPr>
            <w:r w:rsidRPr="00E37C5F">
              <w:rPr>
                <w:b/>
                <w:lang w:val="kk-KZ"/>
              </w:rPr>
              <w:t xml:space="preserve">2 БАҒЫТ: </w:t>
            </w:r>
            <w:r w:rsidRPr="00E37C5F">
              <w:rPr>
                <w:b/>
                <w:color w:val="000000"/>
              </w:rPr>
              <w:t>Экономиканың берік іргетасы</w:t>
            </w:r>
          </w:p>
        </w:tc>
      </w:tr>
      <w:tr w:rsidR="007B6635" w:rsidRPr="00E37C5F" w14:paraId="545C73A6" w14:textId="77777777" w:rsidTr="000B49A0">
        <w:tblPrEx>
          <w:jc w:val="left"/>
        </w:tblPrEx>
        <w:trPr>
          <w:gridAfter w:val="3"/>
          <w:wAfter w:w="1276" w:type="dxa"/>
          <w:trHeight w:val="215"/>
        </w:trPr>
        <w:tc>
          <w:tcPr>
            <w:tcW w:w="559" w:type="dxa"/>
            <w:shd w:val="clear" w:color="auto" w:fill="FBE4D5" w:themeFill="accent2" w:themeFillTint="33"/>
            <w:vAlign w:val="center"/>
          </w:tcPr>
          <w:p w14:paraId="3178E092" w14:textId="30949611" w:rsidR="007B6635" w:rsidRPr="00E37C5F" w:rsidRDefault="007B6635" w:rsidP="007B6635">
            <w:pPr>
              <w:tabs>
                <w:tab w:val="left" w:pos="851"/>
                <w:tab w:val="left" w:pos="993"/>
              </w:tabs>
              <w:rPr>
                <w:b/>
                <w:bCs/>
                <w:color w:val="92D050"/>
                <w:spacing w:val="-2"/>
              </w:rPr>
            </w:pPr>
          </w:p>
        </w:tc>
        <w:tc>
          <w:tcPr>
            <w:tcW w:w="14462" w:type="dxa"/>
            <w:gridSpan w:val="19"/>
            <w:vAlign w:val="center"/>
          </w:tcPr>
          <w:p w14:paraId="054C1F61" w14:textId="77777777" w:rsidR="007B6635" w:rsidRPr="00140CE5" w:rsidRDefault="007B6635" w:rsidP="007B6635">
            <w:pPr>
              <w:rPr>
                <w:rFonts w:eastAsia="Times New Roman"/>
                <w:b/>
                <w:bCs/>
                <w:color w:val="000000" w:themeColor="text1"/>
                <w:lang w:eastAsia="ru-RU"/>
              </w:rPr>
            </w:pPr>
            <w:r w:rsidRPr="00140CE5">
              <w:rPr>
                <w:rFonts w:eastAsia="Times New Roman"/>
                <w:b/>
                <w:bCs/>
                <w:color w:val="000000" w:themeColor="text1"/>
                <w:kern w:val="24"/>
              </w:rPr>
              <w:t>Мақсат. Шикізаттық емес тауарлардың экспортын дамыту және ілгерілету</w:t>
            </w:r>
          </w:p>
        </w:tc>
      </w:tr>
      <w:tr w:rsidR="007B6635" w:rsidRPr="00E37C5F" w14:paraId="04994188" w14:textId="77777777" w:rsidTr="000B49A0">
        <w:tblPrEx>
          <w:jc w:val="left"/>
        </w:tblPrEx>
        <w:trPr>
          <w:gridAfter w:val="3"/>
          <w:wAfter w:w="1276" w:type="dxa"/>
          <w:trHeight w:val="215"/>
        </w:trPr>
        <w:tc>
          <w:tcPr>
            <w:tcW w:w="559" w:type="dxa"/>
            <w:vAlign w:val="center"/>
          </w:tcPr>
          <w:p w14:paraId="79CD95F8" w14:textId="7B3BA94F" w:rsidR="007B6635" w:rsidRPr="00E37C5F" w:rsidRDefault="007B6635" w:rsidP="007B6635">
            <w:pPr>
              <w:tabs>
                <w:tab w:val="left" w:pos="851"/>
                <w:tab w:val="left" w:pos="993"/>
              </w:tabs>
              <w:rPr>
                <w:b/>
                <w:bCs/>
                <w:color w:val="92D050"/>
                <w:spacing w:val="-2"/>
              </w:rPr>
            </w:pPr>
            <w:r w:rsidRPr="00E37C5F">
              <w:rPr>
                <w:b/>
              </w:rPr>
              <w:t>15.</w:t>
            </w:r>
          </w:p>
        </w:tc>
        <w:tc>
          <w:tcPr>
            <w:tcW w:w="14462" w:type="dxa"/>
            <w:gridSpan w:val="19"/>
            <w:vAlign w:val="center"/>
          </w:tcPr>
          <w:p w14:paraId="5EFF5629" w14:textId="77777777" w:rsidR="007B6635" w:rsidRPr="00140CE5" w:rsidRDefault="007B6635" w:rsidP="007B6635">
            <w:pPr>
              <w:rPr>
                <w:rFonts w:eastAsia="Times New Roman"/>
                <w:b/>
                <w:bCs/>
                <w:color w:val="000000" w:themeColor="text1"/>
                <w:lang w:eastAsia="ru-RU"/>
              </w:rPr>
            </w:pPr>
            <w:r w:rsidRPr="00140CE5">
              <w:rPr>
                <w:rFonts w:eastAsia="Times New Roman"/>
                <w:b/>
                <w:bCs/>
                <w:color w:val="000000" w:themeColor="text1"/>
                <w:kern w:val="24"/>
              </w:rPr>
              <w:t>1-міндет. Өңдеу өнеркәсібі өнімдерінің экспорт көлемін ұ</w:t>
            </w:r>
            <w:proofErr w:type="gramStart"/>
            <w:r w:rsidRPr="00140CE5">
              <w:rPr>
                <w:rFonts w:eastAsia="Times New Roman"/>
                <w:b/>
                <w:bCs/>
                <w:color w:val="000000" w:themeColor="text1"/>
                <w:kern w:val="24"/>
              </w:rPr>
              <w:t>л</w:t>
            </w:r>
            <w:proofErr w:type="gramEnd"/>
            <w:r w:rsidRPr="00140CE5">
              <w:rPr>
                <w:rFonts w:eastAsia="Times New Roman"/>
                <w:b/>
                <w:bCs/>
                <w:color w:val="000000" w:themeColor="text1"/>
                <w:kern w:val="24"/>
              </w:rPr>
              <w:t>ғайту</w:t>
            </w:r>
          </w:p>
        </w:tc>
      </w:tr>
      <w:tr w:rsidR="007B6635" w:rsidRPr="00E37C5F" w14:paraId="0F56FE4B" w14:textId="6EF0AF07" w:rsidTr="000B49A0">
        <w:tblPrEx>
          <w:jc w:val="left"/>
        </w:tblPrEx>
        <w:trPr>
          <w:gridAfter w:val="1"/>
          <w:wAfter w:w="398" w:type="dxa"/>
          <w:trHeight w:val="215"/>
        </w:trPr>
        <w:tc>
          <w:tcPr>
            <w:tcW w:w="559" w:type="dxa"/>
            <w:vAlign w:val="center"/>
          </w:tcPr>
          <w:p w14:paraId="42EA9B3B" w14:textId="77777777" w:rsidR="007B6635" w:rsidRPr="00E37C5F" w:rsidRDefault="007B6635" w:rsidP="007B6635">
            <w:pPr>
              <w:tabs>
                <w:tab w:val="left" w:pos="851"/>
                <w:tab w:val="left" w:pos="993"/>
              </w:tabs>
              <w:rPr>
                <w:b/>
              </w:rPr>
            </w:pPr>
          </w:p>
        </w:tc>
        <w:tc>
          <w:tcPr>
            <w:tcW w:w="3111" w:type="dxa"/>
            <w:vAlign w:val="center"/>
          </w:tcPr>
          <w:p w14:paraId="42D36A74" w14:textId="1566B567" w:rsidR="007B6635" w:rsidRPr="004C1E98" w:rsidRDefault="007B6635" w:rsidP="007B6635">
            <w:pPr>
              <w:keepLines/>
              <w:suppressLineNumbers/>
            </w:pPr>
            <w:r w:rsidRPr="004C1E98">
              <w:rPr>
                <w:b/>
              </w:rPr>
              <w:t>Н</w:t>
            </w:r>
            <w:r w:rsidRPr="004C1E98">
              <w:rPr>
                <w:b/>
                <w:lang w:val="kk-KZ"/>
              </w:rPr>
              <w:t>Ұ</w:t>
            </w:r>
            <w:r w:rsidRPr="004C1E98">
              <w:rPr>
                <w:b/>
              </w:rPr>
              <w:t>И -</w:t>
            </w:r>
            <w:r w:rsidRPr="004C1E98">
              <w:t xml:space="preserve"> </w:t>
            </w:r>
            <w:r w:rsidRPr="004C1E98">
              <w:rPr>
                <w:b/>
                <w:bCs/>
              </w:rPr>
              <w:t>2.</w:t>
            </w:r>
          </w:p>
          <w:p w14:paraId="7D06F641" w14:textId="7C0865B3" w:rsidR="007B6635" w:rsidRPr="004C1E98" w:rsidRDefault="007B6635" w:rsidP="007B6635">
            <w:pPr>
              <w:rPr>
                <w:b/>
              </w:rPr>
            </w:pPr>
            <w:r w:rsidRPr="004C1E98">
              <w:rPr>
                <w:rFonts w:eastAsia="Times New Roman"/>
                <w:kern w:val="24"/>
                <w:lang w:val="kk-KZ" w:eastAsia="ru-RU"/>
              </w:rPr>
              <w:t>Экономиканың нақты өсу қарқыны, өткен жылмен салыстырғанда %</w:t>
            </w:r>
          </w:p>
          <w:p w14:paraId="3D520A04" w14:textId="6ADD694F" w:rsidR="007B6635" w:rsidRPr="004C1E98" w:rsidRDefault="007B6635" w:rsidP="007B6635">
            <w:pPr>
              <w:rPr>
                <w:rFonts w:eastAsia="Times New Roman"/>
                <w:bCs/>
                <w:kern w:val="24"/>
                <w:lang w:val="kk-KZ"/>
              </w:rPr>
            </w:pPr>
            <w:r w:rsidRPr="004C1E98">
              <w:rPr>
                <w:rFonts w:eastAsia="Times New Roman"/>
                <w:bCs/>
                <w:kern w:val="24"/>
                <w:lang w:val="kk-KZ"/>
              </w:rPr>
              <w:t>(облыс бойынша)</w:t>
            </w:r>
          </w:p>
        </w:tc>
        <w:tc>
          <w:tcPr>
            <w:tcW w:w="2055" w:type="dxa"/>
            <w:gridSpan w:val="2"/>
            <w:shd w:val="clear" w:color="auto" w:fill="auto"/>
            <w:vAlign w:val="center"/>
          </w:tcPr>
          <w:p w14:paraId="79D8ACE3" w14:textId="77777777" w:rsidR="007B6635" w:rsidRDefault="007B6635" w:rsidP="007B6635">
            <w:pPr>
              <w:tabs>
                <w:tab w:val="left" w:pos="851"/>
                <w:tab w:val="left" w:pos="993"/>
              </w:tabs>
              <w:jc w:val="center"/>
              <w:rPr>
                <w:lang w:val="kk-KZ"/>
              </w:rPr>
            </w:pPr>
            <w:r w:rsidRPr="007F6236">
              <w:rPr>
                <w:lang w:val="kk-KZ"/>
              </w:rPr>
              <w:t>ЭБЖБ</w:t>
            </w:r>
            <w:r>
              <w:rPr>
                <w:lang w:val="kk-KZ"/>
              </w:rPr>
              <w:t>, КИИДБ, АШБ, ҚБ, ЖКАЖБ, ЦТБ, ДБ, ТБ,</w:t>
            </w:r>
            <w:r w:rsidRPr="0024500F">
              <w:rPr>
                <w:lang w:val="kk-KZ"/>
              </w:rPr>
              <w:t xml:space="preserve"> </w:t>
            </w:r>
            <w:r w:rsidRPr="009D2600">
              <w:rPr>
                <w:lang w:val="kk-KZ"/>
              </w:rPr>
              <w:t>ТҮКШ</w:t>
            </w:r>
            <w:r>
              <w:rPr>
                <w:lang w:val="kk-KZ"/>
              </w:rPr>
              <w:t>А</w:t>
            </w:r>
            <w:r w:rsidRPr="009D2600">
              <w:rPr>
                <w:lang w:val="kk-KZ"/>
              </w:rPr>
              <w:t>Б</w:t>
            </w:r>
            <w:r>
              <w:rPr>
                <w:lang w:val="kk-KZ"/>
              </w:rPr>
              <w:t>, МАҚБ, о</w:t>
            </w:r>
            <w:r w:rsidRPr="007F6236">
              <w:rPr>
                <w:lang w:val="kk-KZ"/>
              </w:rPr>
              <w:t xml:space="preserve">блыс әкімінің орынбасары – </w:t>
            </w:r>
          </w:p>
          <w:p w14:paraId="5CB29184" w14:textId="086D87A4" w:rsidR="007B6635" w:rsidRPr="00140CE5" w:rsidRDefault="007B6635" w:rsidP="007B6635">
            <w:pPr>
              <w:rPr>
                <w:rFonts w:eastAsia="Times New Roman"/>
                <w:b/>
                <w:bCs/>
                <w:color w:val="000000" w:themeColor="text1"/>
                <w:kern w:val="24"/>
              </w:rPr>
            </w:pPr>
            <w:r w:rsidRPr="007F6236">
              <w:rPr>
                <w:lang w:val="kk-KZ"/>
              </w:rPr>
              <w:t>Р</w:t>
            </w:r>
            <w:r>
              <w:rPr>
                <w:lang w:val="kk-KZ"/>
              </w:rPr>
              <w:t>.</w:t>
            </w:r>
            <w:r w:rsidRPr="007F6236">
              <w:rPr>
                <w:lang w:val="kk-KZ"/>
              </w:rPr>
              <w:t xml:space="preserve"> М.Исатаев</w:t>
            </w:r>
          </w:p>
        </w:tc>
        <w:tc>
          <w:tcPr>
            <w:tcW w:w="1317" w:type="dxa"/>
            <w:shd w:val="clear" w:color="auto" w:fill="auto"/>
            <w:vAlign w:val="center"/>
          </w:tcPr>
          <w:p w14:paraId="5FA3C306" w14:textId="4E544626" w:rsidR="007B6635" w:rsidRPr="00140CE5" w:rsidRDefault="007B6635" w:rsidP="007B6635">
            <w:pPr>
              <w:rPr>
                <w:rFonts w:eastAsia="Times New Roman"/>
                <w:b/>
                <w:bCs/>
                <w:color w:val="000000" w:themeColor="text1"/>
                <w:kern w:val="24"/>
              </w:rPr>
            </w:pPr>
            <w:r w:rsidRPr="007F6236">
              <w:t>Статистикалық деректер</w:t>
            </w:r>
          </w:p>
        </w:tc>
        <w:tc>
          <w:tcPr>
            <w:tcW w:w="1164" w:type="dxa"/>
            <w:gridSpan w:val="3"/>
            <w:shd w:val="clear" w:color="auto" w:fill="auto"/>
            <w:vAlign w:val="center"/>
          </w:tcPr>
          <w:p w14:paraId="24E567EF" w14:textId="63ED98EA" w:rsidR="007B6635" w:rsidRPr="00140CE5" w:rsidRDefault="007B6635" w:rsidP="007B6635">
            <w:pPr>
              <w:jc w:val="center"/>
              <w:rPr>
                <w:rFonts w:eastAsia="Times New Roman"/>
                <w:b/>
                <w:bCs/>
                <w:color w:val="000000" w:themeColor="text1"/>
                <w:kern w:val="24"/>
              </w:rPr>
            </w:pPr>
            <w:r w:rsidRPr="007F6236">
              <w:rPr>
                <w:color w:val="000000"/>
              </w:rPr>
              <w:t>%</w:t>
            </w:r>
          </w:p>
        </w:tc>
        <w:tc>
          <w:tcPr>
            <w:tcW w:w="1134" w:type="dxa"/>
            <w:gridSpan w:val="3"/>
            <w:shd w:val="clear" w:color="auto" w:fill="auto"/>
            <w:vAlign w:val="center"/>
          </w:tcPr>
          <w:p w14:paraId="3638311F" w14:textId="66A73235" w:rsidR="007B6635" w:rsidRPr="00140CE5" w:rsidRDefault="007B6635" w:rsidP="007B6635">
            <w:pPr>
              <w:jc w:val="center"/>
              <w:rPr>
                <w:rFonts w:eastAsia="Times New Roman"/>
                <w:b/>
                <w:bCs/>
                <w:color w:val="000000" w:themeColor="text1"/>
                <w:kern w:val="24"/>
              </w:rPr>
            </w:pPr>
            <w:r>
              <w:rPr>
                <w:lang w:val="kk-KZ"/>
              </w:rPr>
              <w:t>4,8</w:t>
            </w:r>
          </w:p>
        </w:tc>
        <w:tc>
          <w:tcPr>
            <w:tcW w:w="1134" w:type="dxa"/>
            <w:shd w:val="clear" w:color="auto" w:fill="auto"/>
            <w:vAlign w:val="center"/>
          </w:tcPr>
          <w:p w14:paraId="67925A3A" w14:textId="7E758A3B" w:rsidR="007B6635" w:rsidRPr="00140CE5" w:rsidRDefault="007B6635" w:rsidP="007B6635">
            <w:pPr>
              <w:jc w:val="center"/>
              <w:rPr>
                <w:rFonts w:eastAsia="Times New Roman"/>
                <w:b/>
                <w:bCs/>
                <w:color w:val="000000" w:themeColor="text1"/>
                <w:kern w:val="24"/>
              </w:rPr>
            </w:pPr>
            <w:r>
              <w:t>4,1</w:t>
            </w:r>
          </w:p>
        </w:tc>
        <w:tc>
          <w:tcPr>
            <w:tcW w:w="1340" w:type="dxa"/>
            <w:gridSpan w:val="2"/>
            <w:shd w:val="clear" w:color="auto" w:fill="auto"/>
            <w:vAlign w:val="center"/>
          </w:tcPr>
          <w:p w14:paraId="1FF0E468" w14:textId="0FA4EC78" w:rsidR="007B6635" w:rsidRPr="00140CE5" w:rsidRDefault="007B6635" w:rsidP="007B6635">
            <w:pPr>
              <w:jc w:val="center"/>
              <w:rPr>
                <w:rFonts w:eastAsia="Times New Roman"/>
                <w:b/>
                <w:bCs/>
                <w:color w:val="000000" w:themeColor="text1"/>
                <w:kern w:val="24"/>
              </w:rPr>
            </w:pPr>
            <w:r w:rsidRPr="00897336">
              <w:t>4,5</w:t>
            </w:r>
          </w:p>
        </w:tc>
        <w:tc>
          <w:tcPr>
            <w:tcW w:w="939" w:type="dxa"/>
            <w:shd w:val="clear" w:color="auto" w:fill="auto"/>
            <w:vAlign w:val="center"/>
          </w:tcPr>
          <w:p w14:paraId="353D1725" w14:textId="45107E7A" w:rsidR="007B6635" w:rsidRPr="00140CE5" w:rsidRDefault="007B6635" w:rsidP="007B6635">
            <w:pPr>
              <w:jc w:val="center"/>
              <w:rPr>
                <w:rFonts w:eastAsia="Times New Roman"/>
                <w:b/>
                <w:bCs/>
                <w:color w:val="000000" w:themeColor="text1"/>
                <w:kern w:val="24"/>
              </w:rPr>
            </w:pPr>
            <w:r w:rsidRPr="00897336">
              <w:t>5,0</w:t>
            </w:r>
          </w:p>
        </w:tc>
        <w:tc>
          <w:tcPr>
            <w:tcW w:w="1327" w:type="dxa"/>
            <w:gridSpan w:val="2"/>
            <w:shd w:val="clear" w:color="auto" w:fill="auto"/>
            <w:vAlign w:val="center"/>
          </w:tcPr>
          <w:p w14:paraId="2E5A3BFC" w14:textId="24D0E1B8" w:rsidR="007B6635" w:rsidRPr="00140CE5" w:rsidRDefault="007B6635" w:rsidP="007B6635">
            <w:pPr>
              <w:jc w:val="center"/>
              <w:rPr>
                <w:rFonts w:eastAsia="Times New Roman"/>
                <w:b/>
                <w:bCs/>
                <w:color w:val="000000" w:themeColor="text1"/>
                <w:kern w:val="24"/>
              </w:rPr>
            </w:pPr>
            <w:r w:rsidRPr="00897336">
              <w:t>5,2</w:t>
            </w:r>
          </w:p>
        </w:tc>
        <w:tc>
          <w:tcPr>
            <w:tcW w:w="941" w:type="dxa"/>
            <w:gridSpan w:val="3"/>
            <w:shd w:val="clear" w:color="auto" w:fill="auto"/>
            <w:vAlign w:val="center"/>
          </w:tcPr>
          <w:p w14:paraId="5C3C72D7" w14:textId="7C7009AF" w:rsidR="007B6635" w:rsidRPr="00140CE5" w:rsidRDefault="007B6635" w:rsidP="007B6635">
            <w:pPr>
              <w:jc w:val="center"/>
              <w:rPr>
                <w:rFonts w:eastAsia="Times New Roman"/>
                <w:b/>
                <w:bCs/>
                <w:color w:val="000000" w:themeColor="text1"/>
                <w:kern w:val="24"/>
              </w:rPr>
            </w:pPr>
            <w:r w:rsidRPr="00897336">
              <w:t>5,1</w:t>
            </w:r>
          </w:p>
        </w:tc>
        <w:tc>
          <w:tcPr>
            <w:tcW w:w="878" w:type="dxa"/>
            <w:gridSpan w:val="2"/>
            <w:vAlign w:val="center"/>
          </w:tcPr>
          <w:p w14:paraId="227789B8" w14:textId="71308777" w:rsidR="007B6635" w:rsidRPr="00E37C5F" w:rsidRDefault="007B6635" w:rsidP="007B6635">
            <w:pPr>
              <w:jc w:val="center"/>
            </w:pPr>
            <w:r w:rsidRPr="008E406E">
              <w:rPr>
                <w:rFonts w:eastAsia="Times New Roman"/>
                <w:bCs/>
                <w:lang w:val="kk-KZ" w:eastAsia="ru-RU"/>
              </w:rPr>
              <w:t>5,2</w:t>
            </w:r>
          </w:p>
        </w:tc>
      </w:tr>
      <w:tr w:rsidR="007B6635" w:rsidRPr="00E37C5F" w14:paraId="6A0C8929" w14:textId="77777777" w:rsidTr="000B49A0">
        <w:tblPrEx>
          <w:jc w:val="left"/>
        </w:tblPrEx>
        <w:trPr>
          <w:gridAfter w:val="1"/>
          <w:wAfter w:w="398" w:type="dxa"/>
          <w:trHeight w:val="215"/>
        </w:trPr>
        <w:tc>
          <w:tcPr>
            <w:tcW w:w="559" w:type="dxa"/>
            <w:vAlign w:val="center"/>
          </w:tcPr>
          <w:p w14:paraId="090AB465" w14:textId="77777777" w:rsidR="007B6635" w:rsidRPr="00E37C5F" w:rsidRDefault="007B6635" w:rsidP="007B6635">
            <w:pPr>
              <w:tabs>
                <w:tab w:val="left" w:pos="851"/>
                <w:tab w:val="left" w:pos="993"/>
              </w:tabs>
              <w:rPr>
                <w:b/>
              </w:rPr>
            </w:pPr>
          </w:p>
        </w:tc>
        <w:tc>
          <w:tcPr>
            <w:tcW w:w="3111" w:type="dxa"/>
            <w:vAlign w:val="center"/>
          </w:tcPr>
          <w:p w14:paraId="2049E1DF" w14:textId="1C8661A1" w:rsidR="007B6635" w:rsidRPr="004C1E98" w:rsidRDefault="007B6635" w:rsidP="007B6635">
            <w:pPr>
              <w:keepLines/>
              <w:suppressLineNumbers/>
            </w:pPr>
            <w:r w:rsidRPr="004C1E98">
              <w:rPr>
                <w:b/>
              </w:rPr>
              <w:t>Н</w:t>
            </w:r>
            <w:r w:rsidRPr="004C1E98">
              <w:rPr>
                <w:b/>
                <w:lang w:val="kk-KZ"/>
              </w:rPr>
              <w:t>Ұ</w:t>
            </w:r>
            <w:r w:rsidRPr="004C1E98">
              <w:rPr>
                <w:b/>
              </w:rPr>
              <w:t>И -</w:t>
            </w:r>
            <w:r w:rsidRPr="004C1E98">
              <w:t xml:space="preserve"> </w:t>
            </w:r>
            <w:r w:rsidRPr="004C1E98">
              <w:rPr>
                <w:b/>
                <w:bCs/>
              </w:rPr>
              <w:t>3.</w:t>
            </w:r>
          </w:p>
          <w:p w14:paraId="508079F2" w14:textId="77777777" w:rsidR="007B6635" w:rsidRPr="004C1E98" w:rsidRDefault="007B6635" w:rsidP="007B6635">
            <w:pPr>
              <w:tabs>
                <w:tab w:val="left" w:pos="851"/>
                <w:tab w:val="left" w:pos="993"/>
              </w:tabs>
              <w:rPr>
                <w:i/>
                <w:iCs/>
              </w:rPr>
            </w:pPr>
            <w:r w:rsidRPr="004C1E98">
              <w:rPr>
                <w:rFonts w:eastAsia="Times New Roman"/>
                <w:kern w:val="24"/>
                <w:lang w:val="kk-KZ" w:eastAsia="ru-RU"/>
              </w:rPr>
              <w:t xml:space="preserve">Еңбек өнімділігінің </w:t>
            </w:r>
            <w:r w:rsidRPr="004C1E98">
              <w:rPr>
                <w:rFonts w:eastAsia="Times New Roman"/>
                <w:kern w:val="24"/>
                <w:lang w:val="kk-KZ" w:eastAsia="ru-RU"/>
              </w:rPr>
              <w:lastRenderedPageBreak/>
              <w:t>жинақталған өсу индексі, 2022=100</w:t>
            </w:r>
            <w:r w:rsidRPr="004C1E98">
              <w:rPr>
                <w:i/>
                <w:iCs/>
              </w:rPr>
              <w:t xml:space="preserve"> </w:t>
            </w:r>
          </w:p>
          <w:p w14:paraId="7AB74088" w14:textId="3979464E" w:rsidR="007B6635" w:rsidRPr="004C1E98" w:rsidRDefault="007B6635" w:rsidP="007B6635">
            <w:pPr>
              <w:keepLines/>
              <w:suppressLineNumbers/>
              <w:rPr>
                <w:b/>
              </w:rPr>
            </w:pPr>
            <w:r w:rsidRPr="004C1E98">
              <w:rPr>
                <w:rFonts w:eastAsia="Times New Roman"/>
                <w:bCs/>
                <w:kern w:val="24"/>
                <w:lang w:val="kk-KZ"/>
              </w:rPr>
              <w:t>(облыс бойынша)</w:t>
            </w:r>
          </w:p>
        </w:tc>
        <w:tc>
          <w:tcPr>
            <w:tcW w:w="2055" w:type="dxa"/>
            <w:gridSpan w:val="2"/>
            <w:shd w:val="clear" w:color="auto" w:fill="auto"/>
            <w:vAlign w:val="center"/>
          </w:tcPr>
          <w:p w14:paraId="552C4273" w14:textId="77777777" w:rsidR="007B6635" w:rsidRDefault="007B6635" w:rsidP="007B6635">
            <w:pPr>
              <w:tabs>
                <w:tab w:val="left" w:pos="851"/>
                <w:tab w:val="left" w:pos="993"/>
              </w:tabs>
              <w:jc w:val="center"/>
              <w:rPr>
                <w:lang w:val="kk-KZ"/>
              </w:rPr>
            </w:pPr>
            <w:r w:rsidRPr="007F6236">
              <w:rPr>
                <w:lang w:val="kk-KZ"/>
              </w:rPr>
              <w:lastRenderedPageBreak/>
              <w:t>ЭБЖБ</w:t>
            </w:r>
            <w:r>
              <w:rPr>
                <w:lang w:val="kk-KZ"/>
              </w:rPr>
              <w:t xml:space="preserve">, КИИДБ, АШБ, ҚБ, </w:t>
            </w:r>
            <w:r>
              <w:rPr>
                <w:lang w:val="kk-KZ"/>
              </w:rPr>
              <w:lastRenderedPageBreak/>
              <w:t>ЖКАЖБ, ЦТБ, ДБ, ТБ,</w:t>
            </w:r>
            <w:r>
              <w:t xml:space="preserve"> </w:t>
            </w:r>
            <w:r w:rsidRPr="009D2600">
              <w:rPr>
                <w:lang w:val="kk-KZ"/>
              </w:rPr>
              <w:t>ТҮКШ</w:t>
            </w:r>
            <w:r>
              <w:rPr>
                <w:lang w:val="kk-KZ"/>
              </w:rPr>
              <w:t>А</w:t>
            </w:r>
            <w:r w:rsidRPr="009D2600">
              <w:rPr>
                <w:lang w:val="kk-KZ"/>
              </w:rPr>
              <w:t>Б</w:t>
            </w:r>
            <w:r>
              <w:rPr>
                <w:lang w:val="kk-KZ"/>
              </w:rPr>
              <w:t>, МАҚБ, о</w:t>
            </w:r>
            <w:r w:rsidRPr="007F6236">
              <w:rPr>
                <w:lang w:val="kk-KZ"/>
              </w:rPr>
              <w:t xml:space="preserve">блыс әкімінің орынбасары – </w:t>
            </w:r>
          </w:p>
          <w:p w14:paraId="6333AA4C" w14:textId="1DFE2AD1" w:rsidR="007B6635" w:rsidRPr="007F6236" w:rsidRDefault="007B6635" w:rsidP="007B6635">
            <w:pPr>
              <w:rPr>
                <w:lang w:val="kk-KZ"/>
              </w:rPr>
            </w:pPr>
            <w:r w:rsidRPr="007F6236">
              <w:rPr>
                <w:lang w:val="kk-KZ"/>
              </w:rPr>
              <w:t>Р</w:t>
            </w:r>
            <w:r>
              <w:rPr>
                <w:lang w:val="kk-KZ"/>
              </w:rPr>
              <w:t>.</w:t>
            </w:r>
            <w:r w:rsidRPr="007F6236">
              <w:rPr>
                <w:lang w:val="kk-KZ"/>
              </w:rPr>
              <w:t xml:space="preserve"> М.Исатаев</w:t>
            </w:r>
          </w:p>
        </w:tc>
        <w:tc>
          <w:tcPr>
            <w:tcW w:w="1317" w:type="dxa"/>
            <w:shd w:val="clear" w:color="auto" w:fill="auto"/>
            <w:vAlign w:val="center"/>
          </w:tcPr>
          <w:p w14:paraId="5019206B" w14:textId="22671971" w:rsidR="007B6635" w:rsidRPr="007F6236" w:rsidRDefault="007B6635" w:rsidP="007B6635">
            <w:r w:rsidRPr="007F6236">
              <w:lastRenderedPageBreak/>
              <w:t xml:space="preserve">Статистикалық </w:t>
            </w:r>
            <w:r w:rsidRPr="007F6236">
              <w:lastRenderedPageBreak/>
              <w:t>деректер</w:t>
            </w:r>
          </w:p>
        </w:tc>
        <w:tc>
          <w:tcPr>
            <w:tcW w:w="1164" w:type="dxa"/>
            <w:gridSpan w:val="3"/>
            <w:shd w:val="clear" w:color="auto" w:fill="auto"/>
            <w:vAlign w:val="center"/>
          </w:tcPr>
          <w:p w14:paraId="6EFD778B" w14:textId="2D103AC0" w:rsidR="007B6635" w:rsidRDefault="007B6635" w:rsidP="007B6635">
            <w:pPr>
              <w:jc w:val="center"/>
              <w:rPr>
                <w:rFonts w:eastAsia="Times New Roman"/>
                <w:kern w:val="24"/>
                <w:lang w:val="kk"/>
              </w:rPr>
            </w:pPr>
            <w:r w:rsidRPr="007F6236">
              <w:rPr>
                <w:color w:val="000000"/>
              </w:rPr>
              <w:lastRenderedPageBreak/>
              <w:t>%</w:t>
            </w:r>
          </w:p>
        </w:tc>
        <w:tc>
          <w:tcPr>
            <w:tcW w:w="1134" w:type="dxa"/>
            <w:gridSpan w:val="3"/>
            <w:shd w:val="clear" w:color="auto" w:fill="auto"/>
            <w:vAlign w:val="center"/>
          </w:tcPr>
          <w:p w14:paraId="0CE00510" w14:textId="7E450446" w:rsidR="007B6635" w:rsidRDefault="007B6635" w:rsidP="007B6635">
            <w:pPr>
              <w:jc w:val="center"/>
              <w:rPr>
                <w:rFonts w:eastAsia="Times New Roman"/>
                <w:lang w:eastAsia="ru-RU"/>
              </w:rPr>
            </w:pPr>
            <w:r w:rsidRPr="00897336">
              <w:t>96,5</w:t>
            </w:r>
          </w:p>
        </w:tc>
        <w:tc>
          <w:tcPr>
            <w:tcW w:w="1134" w:type="dxa"/>
            <w:shd w:val="clear" w:color="auto" w:fill="auto"/>
            <w:vAlign w:val="center"/>
          </w:tcPr>
          <w:p w14:paraId="092EEA24" w14:textId="17D81890" w:rsidR="007B6635" w:rsidRDefault="007B6635" w:rsidP="007B6635">
            <w:pPr>
              <w:jc w:val="center"/>
              <w:rPr>
                <w:rFonts w:eastAsia="Times New Roman"/>
                <w:lang w:val="kk-KZ" w:eastAsia="ru-RU"/>
              </w:rPr>
            </w:pPr>
            <w:r>
              <w:t>107,2</w:t>
            </w:r>
          </w:p>
        </w:tc>
        <w:tc>
          <w:tcPr>
            <w:tcW w:w="1340" w:type="dxa"/>
            <w:gridSpan w:val="2"/>
            <w:shd w:val="clear" w:color="auto" w:fill="auto"/>
            <w:vAlign w:val="center"/>
          </w:tcPr>
          <w:p w14:paraId="67D92AD0" w14:textId="583306C1" w:rsidR="007B6635" w:rsidRPr="009E5A52" w:rsidRDefault="007B6635" w:rsidP="007B6635">
            <w:pPr>
              <w:jc w:val="center"/>
              <w:rPr>
                <w:rFonts w:eastAsia="Times New Roman"/>
                <w:kern w:val="24"/>
              </w:rPr>
            </w:pPr>
            <w:r w:rsidRPr="00897336">
              <w:t>110,1</w:t>
            </w:r>
          </w:p>
        </w:tc>
        <w:tc>
          <w:tcPr>
            <w:tcW w:w="939" w:type="dxa"/>
            <w:shd w:val="clear" w:color="auto" w:fill="auto"/>
            <w:vAlign w:val="center"/>
          </w:tcPr>
          <w:p w14:paraId="114C4F32" w14:textId="38970E07" w:rsidR="007B6635" w:rsidRPr="009E5A52" w:rsidRDefault="007B6635" w:rsidP="007B6635">
            <w:pPr>
              <w:jc w:val="center"/>
              <w:rPr>
                <w:rFonts w:eastAsia="Times New Roman"/>
                <w:kern w:val="24"/>
              </w:rPr>
            </w:pPr>
            <w:r w:rsidRPr="00897336">
              <w:t>113,7</w:t>
            </w:r>
          </w:p>
        </w:tc>
        <w:tc>
          <w:tcPr>
            <w:tcW w:w="1327" w:type="dxa"/>
            <w:gridSpan w:val="2"/>
            <w:shd w:val="clear" w:color="auto" w:fill="auto"/>
            <w:vAlign w:val="center"/>
          </w:tcPr>
          <w:p w14:paraId="3786FEA4" w14:textId="1601FC4F" w:rsidR="007B6635" w:rsidRPr="009E5A52" w:rsidRDefault="007B6635" w:rsidP="007B6635">
            <w:pPr>
              <w:jc w:val="center"/>
              <w:rPr>
                <w:rFonts w:eastAsia="Times New Roman"/>
                <w:kern w:val="24"/>
              </w:rPr>
            </w:pPr>
            <w:r w:rsidRPr="00897336">
              <w:t>117,7</w:t>
            </w:r>
          </w:p>
        </w:tc>
        <w:tc>
          <w:tcPr>
            <w:tcW w:w="941" w:type="dxa"/>
            <w:gridSpan w:val="3"/>
            <w:shd w:val="clear" w:color="auto" w:fill="auto"/>
            <w:vAlign w:val="center"/>
          </w:tcPr>
          <w:p w14:paraId="50E3AC60" w14:textId="65392D67" w:rsidR="007B6635" w:rsidRPr="009E5A52" w:rsidRDefault="007B6635" w:rsidP="007B6635">
            <w:pPr>
              <w:jc w:val="center"/>
              <w:rPr>
                <w:rFonts w:eastAsia="Times New Roman"/>
                <w:kern w:val="24"/>
              </w:rPr>
            </w:pPr>
            <w:r w:rsidRPr="00897336">
              <w:t>121,5</w:t>
            </w:r>
          </w:p>
        </w:tc>
        <w:tc>
          <w:tcPr>
            <w:tcW w:w="878" w:type="dxa"/>
            <w:gridSpan w:val="2"/>
            <w:shd w:val="clear" w:color="auto" w:fill="auto"/>
            <w:vAlign w:val="center"/>
          </w:tcPr>
          <w:p w14:paraId="4958ADB3" w14:textId="5D8FA5ED" w:rsidR="007B6635" w:rsidRDefault="007B6635" w:rsidP="007B6635">
            <w:pPr>
              <w:jc w:val="center"/>
              <w:rPr>
                <w:rFonts w:eastAsia="Times New Roman"/>
                <w:lang w:eastAsia="ru-RU"/>
              </w:rPr>
            </w:pPr>
            <w:r w:rsidRPr="00897336">
              <w:t>121,9</w:t>
            </w:r>
          </w:p>
        </w:tc>
      </w:tr>
      <w:tr w:rsidR="007B6635" w:rsidRPr="00E37C5F" w14:paraId="4F494318" w14:textId="77777777" w:rsidTr="000B49A0">
        <w:tblPrEx>
          <w:jc w:val="left"/>
        </w:tblPrEx>
        <w:trPr>
          <w:gridAfter w:val="1"/>
          <w:wAfter w:w="398" w:type="dxa"/>
          <w:trHeight w:val="215"/>
        </w:trPr>
        <w:tc>
          <w:tcPr>
            <w:tcW w:w="559" w:type="dxa"/>
            <w:vAlign w:val="center"/>
          </w:tcPr>
          <w:p w14:paraId="408B1CAC" w14:textId="77777777" w:rsidR="007B6635" w:rsidRPr="00E37C5F" w:rsidRDefault="007B6635" w:rsidP="007B6635">
            <w:pPr>
              <w:tabs>
                <w:tab w:val="left" w:pos="851"/>
                <w:tab w:val="left" w:pos="993"/>
              </w:tabs>
              <w:rPr>
                <w:b/>
              </w:rPr>
            </w:pPr>
          </w:p>
        </w:tc>
        <w:tc>
          <w:tcPr>
            <w:tcW w:w="3111" w:type="dxa"/>
            <w:vAlign w:val="center"/>
          </w:tcPr>
          <w:p w14:paraId="33D7B9E4" w14:textId="68BE62DE" w:rsidR="007B6635" w:rsidRPr="0082029A" w:rsidRDefault="007B6635" w:rsidP="007B6635">
            <w:pPr>
              <w:keepLines/>
              <w:suppressLineNumbers/>
              <w:rPr>
                <w:b/>
                <w:color w:val="FF0000"/>
              </w:rPr>
            </w:pPr>
            <w:r w:rsidRPr="00142824">
              <w:rPr>
                <w:b/>
                <w:bCs/>
                <w:i/>
                <w:iCs/>
              </w:rPr>
              <w:t>Қаржы ресурстары</w:t>
            </w:r>
          </w:p>
        </w:tc>
        <w:tc>
          <w:tcPr>
            <w:tcW w:w="2055" w:type="dxa"/>
            <w:gridSpan w:val="2"/>
            <w:shd w:val="clear" w:color="auto" w:fill="auto"/>
            <w:vAlign w:val="center"/>
          </w:tcPr>
          <w:p w14:paraId="76033DA3" w14:textId="77777777" w:rsidR="007B6635" w:rsidRPr="007F6236" w:rsidRDefault="007B6635" w:rsidP="007B6635">
            <w:pPr>
              <w:rPr>
                <w:lang w:val="kk-KZ"/>
              </w:rPr>
            </w:pPr>
          </w:p>
        </w:tc>
        <w:tc>
          <w:tcPr>
            <w:tcW w:w="1317" w:type="dxa"/>
            <w:shd w:val="clear" w:color="auto" w:fill="auto"/>
            <w:vAlign w:val="center"/>
          </w:tcPr>
          <w:p w14:paraId="75607FF0" w14:textId="77777777" w:rsidR="007B6635" w:rsidRPr="007F6236" w:rsidRDefault="007B6635" w:rsidP="007B6635"/>
        </w:tc>
        <w:tc>
          <w:tcPr>
            <w:tcW w:w="1164" w:type="dxa"/>
            <w:gridSpan w:val="3"/>
            <w:shd w:val="clear" w:color="auto" w:fill="auto"/>
            <w:vAlign w:val="center"/>
          </w:tcPr>
          <w:p w14:paraId="1218FF6B" w14:textId="77777777" w:rsidR="007B6635" w:rsidRDefault="007B6635" w:rsidP="007B6635">
            <w:pPr>
              <w:jc w:val="center"/>
              <w:rPr>
                <w:rFonts w:eastAsia="Times New Roman"/>
                <w:kern w:val="24"/>
                <w:lang w:val="kk"/>
              </w:rPr>
            </w:pPr>
          </w:p>
        </w:tc>
        <w:tc>
          <w:tcPr>
            <w:tcW w:w="1134" w:type="dxa"/>
            <w:gridSpan w:val="3"/>
            <w:shd w:val="clear" w:color="auto" w:fill="auto"/>
            <w:vAlign w:val="center"/>
          </w:tcPr>
          <w:p w14:paraId="640B6EA1" w14:textId="77777777" w:rsidR="007B6635" w:rsidRDefault="007B6635" w:rsidP="007B6635">
            <w:pPr>
              <w:jc w:val="center"/>
              <w:rPr>
                <w:rFonts w:eastAsia="Times New Roman"/>
                <w:lang w:eastAsia="ru-RU"/>
              </w:rPr>
            </w:pPr>
          </w:p>
        </w:tc>
        <w:tc>
          <w:tcPr>
            <w:tcW w:w="1134" w:type="dxa"/>
            <w:shd w:val="clear" w:color="auto" w:fill="auto"/>
            <w:vAlign w:val="center"/>
          </w:tcPr>
          <w:p w14:paraId="25A010A0" w14:textId="77777777" w:rsidR="007B6635" w:rsidRDefault="007B6635" w:rsidP="007B6635">
            <w:pPr>
              <w:jc w:val="center"/>
              <w:rPr>
                <w:rFonts w:eastAsia="Times New Roman"/>
                <w:lang w:val="kk-KZ" w:eastAsia="ru-RU"/>
              </w:rPr>
            </w:pPr>
          </w:p>
        </w:tc>
        <w:tc>
          <w:tcPr>
            <w:tcW w:w="1340" w:type="dxa"/>
            <w:gridSpan w:val="2"/>
            <w:shd w:val="clear" w:color="auto" w:fill="auto"/>
            <w:vAlign w:val="center"/>
          </w:tcPr>
          <w:p w14:paraId="08AA8074" w14:textId="77777777" w:rsidR="007B6635" w:rsidRPr="009E5A52" w:rsidRDefault="007B6635" w:rsidP="007B6635">
            <w:pPr>
              <w:jc w:val="center"/>
              <w:rPr>
                <w:rFonts w:eastAsia="Times New Roman"/>
                <w:kern w:val="24"/>
              </w:rPr>
            </w:pPr>
          </w:p>
        </w:tc>
        <w:tc>
          <w:tcPr>
            <w:tcW w:w="939" w:type="dxa"/>
            <w:shd w:val="clear" w:color="auto" w:fill="auto"/>
            <w:vAlign w:val="center"/>
          </w:tcPr>
          <w:p w14:paraId="100E89B5" w14:textId="77777777" w:rsidR="007B6635" w:rsidRPr="009E5A52" w:rsidRDefault="007B6635" w:rsidP="007B6635">
            <w:pPr>
              <w:jc w:val="center"/>
              <w:rPr>
                <w:rFonts w:eastAsia="Times New Roman"/>
                <w:kern w:val="24"/>
              </w:rPr>
            </w:pPr>
          </w:p>
        </w:tc>
        <w:tc>
          <w:tcPr>
            <w:tcW w:w="1327" w:type="dxa"/>
            <w:gridSpan w:val="2"/>
            <w:shd w:val="clear" w:color="auto" w:fill="auto"/>
            <w:vAlign w:val="center"/>
          </w:tcPr>
          <w:p w14:paraId="18C594A3" w14:textId="77777777" w:rsidR="007B6635" w:rsidRPr="009E5A52" w:rsidRDefault="007B6635" w:rsidP="007B6635">
            <w:pPr>
              <w:jc w:val="center"/>
              <w:rPr>
                <w:rFonts w:eastAsia="Times New Roman"/>
                <w:kern w:val="24"/>
              </w:rPr>
            </w:pPr>
          </w:p>
        </w:tc>
        <w:tc>
          <w:tcPr>
            <w:tcW w:w="941" w:type="dxa"/>
            <w:gridSpan w:val="3"/>
            <w:shd w:val="clear" w:color="auto" w:fill="auto"/>
            <w:vAlign w:val="center"/>
          </w:tcPr>
          <w:p w14:paraId="6EE3E74F" w14:textId="77777777" w:rsidR="007B6635" w:rsidRPr="009E5A52" w:rsidRDefault="007B6635" w:rsidP="007B6635">
            <w:pPr>
              <w:jc w:val="center"/>
              <w:rPr>
                <w:rFonts w:eastAsia="Times New Roman"/>
                <w:kern w:val="24"/>
              </w:rPr>
            </w:pPr>
          </w:p>
        </w:tc>
        <w:tc>
          <w:tcPr>
            <w:tcW w:w="878" w:type="dxa"/>
            <w:gridSpan w:val="2"/>
            <w:shd w:val="clear" w:color="auto" w:fill="auto"/>
            <w:vAlign w:val="center"/>
          </w:tcPr>
          <w:p w14:paraId="382DC772" w14:textId="77777777" w:rsidR="007B6635" w:rsidRDefault="007B6635" w:rsidP="007B6635">
            <w:pPr>
              <w:jc w:val="center"/>
              <w:rPr>
                <w:rFonts w:eastAsia="Times New Roman"/>
                <w:lang w:eastAsia="ru-RU"/>
              </w:rPr>
            </w:pPr>
          </w:p>
        </w:tc>
      </w:tr>
      <w:tr w:rsidR="007B6635" w:rsidRPr="00E37C5F" w14:paraId="7687F1EA" w14:textId="77777777" w:rsidTr="000B49A0">
        <w:tblPrEx>
          <w:jc w:val="left"/>
        </w:tblPrEx>
        <w:trPr>
          <w:gridAfter w:val="1"/>
          <w:wAfter w:w="398" w:type="dxa"/>
          <w:trHeight w:val="215"/>
        </w:trPr>
        <w:tc>
          <w:tcPr>
            <w:tcW w:w="559" w:type="dxa"/>
            <w:vAlign w:val="center"/>
          </w:tcPr>
          <w:p w14:paraId="1A09F8E2" w14:textId="77777777" w:rsidR="007B6635" w:rsidRPr="00E37C5F" w:rsidRDefault="007B6635" w:rsidP="007B6635">
            <w:pPr>
              <w:tabs>
                <w:tab w:val="left" w:pos="851"/>
                <w:tab w:val="left" w:pos="993"/>
              </w:tabs>
              <w:rPr>
                <w:b/>
              </w:rPr>
            </w:pPr>
          </w:p>
        </w:tc>
        <w:tc>
          <w:tcPr>
            <w:tcW w:w="3111" w:type="dxa"/>
            <w:vAlign w:val="center"/>
          </w:tcPr>
          <w:p w14:paraId="3450D3C9" w14:textId="77777777" w:rsidR="007B6635" w:rsidRPr="004C1E98" w:rsidRDefault="007B6635" w:rsidP="007B6635">
            <w:pPr>
              <w:keepLines/>
              <w:suppressLineNumbers/>
            </w:pPr>
            <w:r w:rsidRPr="004C1E98">
              <w:rPr>
                <w:b/>
              </w:rPr>
              <w:t>Н</w:t>
            </w:r>
            <w:r w:rsidRPr="004C1E98">
              <w:rPr>
                <w:b/>
                <w:lang w:val="kk-KZ"/>
              </w:rPr>
              <w:t>Ұ</w:t>
            </w:r>
            <w:r w:rsidRPr="004C1E98">
              <w:rPr>
                <w:b/>
              </w:rPr>
              <w:t>И -</w:t>
            </w:r>
            <w:r w:rsidRPr="004C1E98">
              <w:t xml:space="preserve"> </w:t>
            </w:r>
            <w:r w:rsidRPr="004C1E98">
              <w:rPr>
                <w:b/>
                <w:bCs/>
              </w:rPr>
              <w:t>20.</w:t>
            </w:r>
          </w:p>
          <w:p w14:paraId="0B9DBC8A" w14:textId="1BD99E96" w:rsidR="007B6635" w:rsidRPr="0082029A" w:rsidRDefault="007B6635" w:rsidP="007B6635">
            <w:pPr>
              <w:keepLines/>
              <w:suppressLineNumbers/>
              <w:rPr>
                <w:b/>
                <w:color w:val="FF0000"/>
              </w:rPr>
            </w:pPr>
            <w:r w:rsidRPr="004C1E98">
              <w:rPr>
                <w:rFonts w:eastAsia="Times New Roman"/>
                <w:kern w:val="24"/>
                <w:lang w:val="kk"/>
              </w:rPr>
              <w:t>Өңдеу өнеркәсібі өнімінің экспорты</w:t>
            </w:r>
          </w:p>
        </w:tc>
        <w:tc>
          <w:tcPr>
            <w:tcW w:w="2055" w:type="dxa"/>
            <w:gridSpan w:val="2"/>
            <w:shd w:val="clear" w:color="auto" w:fill="auto"/>
            <w:vAlign w:val="center"/>
          </w:tcPr>
          <w:p w14:paraId="3D56A3B8" w14:textId="06A5AECC" w:rsidR="007B6635" w:rsidRPr="007F6236" w:rsidRDefault="007B6635" w:rsidP="007B6635">
            <w:pPr>
              <w:rPr>
                <w:lang w:val="kk-KZ"/>
              </w:rPr>
            </w:pPr>
            <w:r w:rsidRPr="007F6236">
              <w:rPr>
                <w:lang w:val="kk-KZ"/>
              </w:rPr>
              <w:t>КИИДБ, аудандар мен қалалардың әкімдіктері</w:t>
            </w:r>
            <w:r>
              <w:rPr>
                <w:lang w:val="kk-KZ"/>
              </w:rPr>
              <w:t>, о</w:t>
            </w:r>
            <w:r w:rsidRPr="007F6236">
              <w:rPr>
                <w:lang w:val="kk-KZ"/>
              </w:rPr>
              <w:t xml:space="preserve">блыс әкімінің орынбасары – Р.М.Исатаев </w:t>
            </w:r>
          </w:p>
        </w:tc>
        <w:tc>
          <w:tcPr>
            <w:tcW w:w="1317" w:type="dxa"/>
            <w:shd w:val="clear" w:color="auto" w:fill="auto"/>
            <w:vAlign w:val="center"/>
          </w:tcPr>
          <w:p w14:paraId="3FD39C6A" w14:textId="1D2F7478" w:rsidR="007B6635" w:rsidRPr="007F6236" w:rsidRDefault="007B6635" w:rsidP="007B6635">
            <w:r w:rsidRPr="007F6236">
              <w:t>Статистикалық деректер</w:t>
            </w:r>
          </w:p>
        </w:tc>
        <w:tc>
          <w:tcPr>
            <w:tcW w:w="1164" w:type="dxa"/>
            <w:gridSpan w:val="3"/>
            <w:shd w:val="clear" w:color="auto" w:fill="auto"/>
            <w:vAlign w:val="center"/>
          </w:tcPr>
          <w:p w14:paraId="34246ECB" w14:textId="4093E773" w:rsidR="007B6635" w:rsidRDefault="007B6635" w:rsidP="007B6635">
            <w:pPr>
              <w:jc w:val="center"/>
              <w:rPr>
                <w:rFonts w:eastAsia="Times New Roman"/>
                <w:kern w:val="24"/>
                <w:lang w:val="kk"/>
              </w:rPr>
            </w:pPr>
            <w:r>
              <w:rPr>
                <w:rFonts w:eastAsia="Times New Roman"/>
                <w:kern w:val="24"/>
                <w:lang w:val="kk"/>
              </w:rPr>
              <w:t>м</w:t>
            </w:r>
            <w:r w:rsidRPr="007F6236">
              <w:rPr>
                <w:rFonts w:eastAsia="Times New Roman"/>
                <w:kern w:val="24"/>
                <w:lang w:val="kk"/>
              </w:rPr>
              <w:t>л</w:t>
            </w:r>
            <w:r>
              <w:rPr>
                <w:rFonts w:eastAsia="Times New Roman"/>
                <w:kern w:val="24"/>
                <w:lang w:val="kk"/>
              </w:rPr>
              <w:t>н.</w:t>
            </w:r>
            <w:r w:rsidRPr="007F6236">
              <w:rPr>
                <w:rFonts w:eastAsia="Times New Roman"/>
                <w:kern w:val="24"/>
                <w:lang w:val="kk"/>
              </w:rPr>
              <w:t xml:space="preserve"> АҚШ доллары</w:t>
            </w:r>
          </w:p>
        </w:tc>
        <w:tc>
          <w:tcPr>
            <w:tcW w:w="1134" w:type="dxa"/>
            <w:gridSpan w:val="3"/>
            <w:shd w:val="clear" w:color="auto" w:fill="auto"/>
            <w:vAlign w:val="center"/>
          </w:tcPr>
          <w:p w14:paraId="74BB24E1" w14:textId="38C1E199" w:rsidR="007B6635" w:rsidRDefault="007B6635" w:rsidP="007B6635">
            <w:pPr>
              <w:jc w:val="center"/>
              <w:rPr>
                <w:rFonts w:eastAsia="Times New Roman"/>
                <w:lang w:eastAsia="ru-RU"/>
              </w:rPr>
            </w:pPr>
            <w:r>
              <w:rPr>
                <w:rFonts w:eastAsia="Times New Roman"/>
                <w:lang w:eastAsia="ru-RU"/>
              </w:rPr>
              <w:t>739,3</w:t>
            </w:r>
          </w:p>
        </w:tc>
        <w:tc>
          <w:tcPr>
            <w:tcW w:w="1134" w:type="dxa"/>
            <w:shd w:val="clear" w:color="auto" w:fill="auto"/>
            <w:vAlign w:val="center"/>
          </w:tcPr>
          <w:p w14:paraId="4A82C259" w14:textId="2BF81245" w:rsidR="007B6635" w:rsidRDefault="007B6635" w:rsidP="007B6635">
            <w:pPr>
              <w:jc w:val="center"/>
              <w:rPr>
                <w:rFonts w:eastAsia="Times New Roman"/>
                <w:lang w:val="kk-KZ" w:eastAsia="ru-RU"/>
              </w:rPr>
            </w:pPr>
            <w:r>
              <w:rPr>
                <w:rFonts w:eastAsia="Times New Roman"/>
                <w:lang w:val="kk-KZ" w:eastAsia="ru-RU"/>
              </w:rPr>
              <w:t>722,6</w:t>
            </w:r>
          </w:p>
        </w:tc>
        <w:tc>
          <w:tcPr>
            <w:tcW w:w="1340" w:type="dxa"/>
            <w:gridSpan w:val="2"/>
            <w:shd w:val="clear" w:color="auto" w:fill="auto"/>
            <w:vAlign w:val="center"/>
          </w:tcPr>
          <w:p w14:paraId="1566BEDB" w14:textId="66E1A21A" w:rsidR="007B6635" w:rsidRPr="009E5A52" w:rsidRDefault="007B6635" w:rsidP="007B6635">
            <w:pPr>
              <w:jc w:val="center"/>
              <w:rPr>
                <w:rFonts w:eastAsia="Times New Roman"/>
                <w:kern w:val="24"/>
              </w:rPr>
            </w:pPr>
            <w:r w:rsidRPr="009E5A52">
              <w:rPr>
                <w:rFonts w:eastAsia="Times New Roman"/>
                <w:kern w:val="24"/>
              </w:rPr>
              <w:t>729,8</w:t>
            </w:r>
          </w:p>
        </w:tc>
        <w:tc>
          <w:tcPr>
            <w:tcW w:w="939" w:type="dxa"/>
            <w:shd w:val="clear" w:color="auto" w:fill="auto"/>
            <w:vAlign w:val="center"/>
          </w:tcPr>
          <w:p w14:paraId="21B487F7" w14:textId="7914B2C2" w:rsidR="007B6635" w:rsidRPr="009E5A52" w:rsidRDefault="007B6635" w:rsidP="007B6635">
            <w:pPr>
              <w:jc w:val="center"/>
              <w:rPr>
                <w:rFonts w:eastAsia="Times New Roman"/>
                <w:kern w:val="24"/>
              </w:rPr>
            </w:pPr>
            <w:r w:rsidRPr="009E5A52">
              <w:rPr>
                <w:rFonts w:eastAsia="Times New Roman"/>
                <w:kern w:val="24"/>
              </w:rPr>
              <w:t>739,7</w:t>
            </w:r>
          </w:p>
        </w:tc>
        <w:tc>
          <w:tcPr>
            <w:tcW w:w="1327" w:type="dxa"/>
            <w:gridSpan w:val="2"/>
            <w:shd w:val="clear" w:color="auto" w:fill="auto"/>
            <w:vAlign w:val="center"/>
          </w:tcPr>
          <w:p w14:paraId="25D0CF3F" w14:textId="2A1AAB39" w:rsidR="007B6635" w:rsidRPr="009E5A52" w:rsidRDefault="007B6635" w:rsidP="007B6635">
            <w:pPr>
              <w:jc w:val="center"/>
              <w:rPr>
                <w:rFonts w:eastAsia="Times New Roman"/>
                <w:kern w:val="24"/>
              </w:rPr>
            </w:pPr>
            <w:r w:rsidRPr="009E5A52">
              <w:rPr>
                <w:rFonts w:eastAsia="Times New Roman"/>
                <w:kern w:val="24"/>
              </w:rPr>
              <w:t>776,1</w:t>
            </w:r>
          </w:p>
        </w:tc>
        <w:tc>
          <w:tcPr>
            <w:tcW w:w="941" w:type="dxa"/>
            <w:gridSpan w:val="3"/>
            <w:shd w:val="clear" w:color="auto" w:fill="auto"/>
            <w:vAlign w:val="center"/>
          </w:tcPr>
          <w:p w14:paraId="56AB666C" w14:textId="5C276F2A" w:rsidR="007B6635" w:rsidRPr="009E5A52" w:rsidRDefault="007B6635" w:rsidP="007B6635">
            <w:pPr>
              <w:jc w:val="center"/>
              <w:rPr>
                <w:rFonts w:eastAsia="Times New Roman"/>
                <w:kern w:val="24"/>
              </w:rPr>
            </w:pPr>
            <w:r w:rsidRPr="009E5A52">
              <w:rPr>
                <w:rFonts w:eastAsia="Times New Roman"/>
                <w:kern w:val="24"/>
              </w:rPr>
              <w:t>808,4</w:t>
            </w:r>
          </w:p>
        </w:tc>
        <w:tc>
          <w:tcPr>
            <w:tcW w:w="878" w:type="dxa"/>
            <w:gridSpan w:val="2"/>
            <w:shd w:val="clear" w:color="auto" w:fill="auto"/>
            <w:vAlign w:val="center"/>
          </w:tcPr>
          <w:p w14:paraId="08852277" w14:textId="0F9A054C" w:rsidR="007B6635" w:rsidRPr="00A7738D" w:rsidRDefault="00A7738D" w:rsidP="007B6635">
            <w:pPr>
              <w:jc w:val="center"/>
              <w:rPr>
                <w:rFonts w:eastAsia="Times New Roman"/>
                <w:lang w:val="kk-KZ" w:eastAsia="ru-RU"/>
              </w:rPr>
            </w:pPr>
            <w:r>
              <w:rPr>
                <w:rFonts w:eastAsia="Times New Roman"/>
                <w:lang w:val="kk-KZ" w:eastAsia="ru-RU"/>
              </w:rPr>
              <w:t>863,9</w:t>
            </w:r>
          </w:p>
        </w:tc>
      </w:tr>
      <w:tr w:rsidR="007B6635" w:rsidRPr="00E37C5F" w14:paraId="35F58329" w14:textId="574E3700" w:rsidTr="000B49A0">
        <w:tblPrEx>
          <w:jc w:val="left"/>
        </w:tblPrEx>
        <w:trPr>
          <w:gridAfter w:val="3"/>
          <w:wAfter w:w="1276" w:type="dxa"/>
          <w:trHeight w:val="215"/>
        </w:trPr>
        <w:tc>
          <w:tcPr>
            <w:tcW w:w="559" w:type="dxa"/>
            <w:vAlign w:val="center"/>
          </w:tcPr>
          <w:p w14:paraId="47D00FD1" w14:textId="77777777" w:rsidR="007B6635" w:rsidRPr="00E37C5F" w:rsidRDefault="007B6635" w:rsidP="007B6635">
            <w:pPr>
              <w:tabs>
                <w:tab w:val="left" w:pos="851"/>
                <w:tab w:val="left" w:pos="993"/>
              </w:tabs>
              <w:rPr>
                <w:b/>
              </w:rPr>
            </w:pPr>
          </w:p>
        </w:tc>
        <w:tc>
          <w:tcPr>
            <w:tcW w:w="3111" w:type="dxa"/>
            <w:tcBorders>
              <w:top w:val="single" w:sz="4" w:space="0" w:color="auto"/>
              <w:left w:val="single" w:sz="4" w:space="0" w:color="auto"/>
              <w:bottom w:val="single" w:sz="4" w:space="0" w:color="auto"/>
              <w:right w:val="single" w:sz="4" w:space="0" w:color="auto"/>
            </w:tcBorders>
            <w:shd w:val="clear" w:color="auto" w:fill="auto"/>
          </w:tcPr>
          <w:p w14:paraId="13FB97A6" w14:textId="22EE2B91" w:rsidR="007B6635" w:rsidRPr="00140CE5" w:rsidRDefault="007B6635" w:rsidP="007B6635">
            <w:pPr>
              <w:rPr>
                <w:rFonts w:eastAsia="Times New Roman"/>
                <w:b/>
                <w:bCs/>
                <w:color w:val="000000" w:themeColor="text1"/>
                <w:kern w:val="24"/>
              </w:rPr>
            </w:pPr>
            <w:r w:rsidRPr="00142824">
              <w:rPr>
                <w:b/>
                <w:bCs/>
                <w:i/>
                <w:iCs/>
              </w:rPr>
              <w:t xml:space="preserve">Қаржы ресурстары </w:t>
            </w:r>
          </w:p>
        </w:tc>
        <w:tc>
          <w:tcPr>
            <w:tcW w:w="20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363423" w14:textId="260A273A" w:rsidR="007B6635" w:rsidRPr="00140CE5" w:rsidRDefault="007B6635" w:rsidP="007B6635">
            <w:pPr>
              <w:rPr>
                <w:rFonts w:eastAsia="Times New Roman"/>
                <w:b/>
                <w:bCs/>
                <w:color w:val="000000" w:themeColor="text1"/>
                <w:kern w:val="24"/>
              </w:rPr>
            </w:pPr>
            <w:r w:rsidRPr="00142824">
              <w:rPr>
                <w:b/>
                <w:bCs/>
                <w:i/>
                <w:iCs/>
                <w:color w:val="FF0000"/>
              </w:rPr>
              <w:t> </w:t>
            </w:r>
          </w:p>
        </w:tc>
        <w:tc>
          <w:tcPr>
            <w:tcW w:w="1317" w:type="dxa"/>
            <w:tcBorders>
              <w:top w:val="single" w:sz="4" w:space="0" w:color="auto"/>
              <w:left w:val="single" w:sz="4" w:space="0" w:color="auto"/>
              <w:bottom w:val="single" w:sz="4" w:space="0" w:color="auto"/>
              <w:right w:val="single" w:sz="4" w:space="0" w:color="auto"/>
            </w:tcBorders>
            <w:shd w:val="clear" w:color="auto" w:fill="auto"/>
            <w:vAlign w:val="center"/>
          </w:tcPr>
          <w:p w14:paraId="25D51C66" w14:textId="6E8FB5D5" w:rsidR="007B6635" w:rsidRPr="00140CE5" w:rsidRDefault="007B6635" w:rsidP="007B6635">
            <w:pPr>
              <w:rPr>
                <w:rFonts w:eastAsia="Times New Roman"/>
                <w:b/>
                <w:bCs/>
                <w:color w:val="000000" w:themeColor="text1"/>
                <w:kern w:val="24"/>
              </w:rPr>
            </w:pPr>
            <w:r w:rsidRPr="00142824">
              <w:rPr>
                <w:b/>
                <w:bCs/>
                <w:i/>
                <w:iCs/>
                <w:color w:val="FF0000"/>
              </w:rPr>
              <w:t> </w:t>
            </w:r>
          </w:p>
        </w:tc>
        <w:tc>
          <w:tcPr>
            <w:tcW w:w="11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3F9D73" w14:textId="77777777" w:rsidR="007B6635" w:rsidRPr="00142824" w:rsidRDefault="007B6635" w:rsidP="007B6635">
            <w:pPr>
              <w:tabs>
                <w:tab w:val="left" w:pos="851"/>
                <w:tab w:val="left" w:pos="993"/>
              </w:tabs>
              <w:jc w:val="center"/>
              <w:rPr>
                <w:rFonts w:eastAsia="Times New Roman"/>
                <w:b/>
                <w:bCs/>
                <w:i/>
                <w:iCs/>
                <w:lang w:val="kk-KZ" w:eastAsia="ru-RU"/>
              </w:rPr>
            </w:pPr>
            <w:r w:rsidRPr="00142824">
              <w:rPr>
                <w:rFonts w:eastAsia="Times New Roman"/>
                <w:b/>
                <w:bCs/>
                <w:i/>
                <w:iCs/>
                <w:lang w:val="kk-KZ" w:eastAsia="ru-RU"/>
              </w:rPr>
              <w:t>млн.</w:t>
            </w:r>
          </w:p>
          <w:p w14:paraId="3F9CC827" w14:textId="1587FC01" w:rsidR="007B6635" w:rsidRPr="00140CE5" w:rsidRDefault="007B6635" w:rsidP="007B6635">
            <w:pPr>
              <w:rPr>
                <w:rFonts w:eastAsia="Times New Roman"/>
                <w:b/>
                <w:bCs/>
                <w:color w:val="000000" w:themeColor="text1"/>
                <w:kern w:val="24"/>
              </w:rPr>
            </w:pPr>
            <w:r w:rsidRPr="00142824">
              <w:rPr>
                <w:rFonts w:eastAsia="Times New Roman"/>
                <w:b/>
                <w:bCs/>
                <w:i/>
                <w:iCs/>
                <w:lang w:val="kk-KZ" w:eastAsia="ru-RU"/>
              </w:rPr>
              <w:t>теңге</w:t>
            </w:r>
          </w:p>
        </w:tc>
        <w:tc>
          <w:tcPr>
            <w:tcW w:w="1134" w:type="dxa"/>
            <w:gridSpan w:val="3"/>
            <w:vAlign w:val="center"/>
          </w:tcPr>
          <w:p w14:paraId="3B06E3C7" w14:textId="22F8D8AA" w:rsidR="007B6635" w:rsidRPr="00140CE5" w:rsidRDefault="007B6635" w:rsidP="007B6635">
            <w:pPr>
              <w:rPr>
                <w:rFonts w:eastAsia="Times New Roman"/>
                <w:b/>
                <w:bCs/>
                <w:color w:val="000000" w:themeColor="text1"/>
                <w:kern w:val="24"/>
              </w:rPr>
            </w:pPr>
          </w:p>
        </w:tc>
        <w:tc>
          <w:tcPr>
            <w:tcW w:w="1134" w:type="dxa"/>
            <w:vAlign w:val="center"/>
          </w:tcPr>
          <w:p w14:paraId="0490CEAB" w14:textId="6D0384B4" w:rsidR="007B6635" w:rsidRPr="00140CE5" w:rsidRDefault="007B6635" w:rsidP="007B6635">
            <w:pPr>
              <w:rPr>
                <w:rFonts w:eastAsia="Times New Roman"/>
                <w:b/>
                <w:bCs/>
                <w:color w:val="000000" w:themeColor="text1"/>
                <w:kern w:val="24"/>
              </w:rPr>
            </w:pPr>
          </w:p>
        </w:tc>
        <w:tc>
          <w:tcPr>
            <w:tcW w:w="1340" w:type="dxa"/>
            <w:gridSpan w:val="2"/>
            <w:vAlign w:val="center"/>
          </w:tcPr>
          <w:p w14:paraId="27B6F856" w14:textId="2D5A8443" w:rsidR="007B6635" w:rsidRPr="00140CE5" w:rsidRDefault="007B6635" w:rsidP="007B6635">
            <w:pPr>
              <w:rPr>
                <w:rFonts w:eastAsia="Times New Roman"/>
                <w:b/>
                <w:bCs/>
                <w:color w:val="000000" w:themeColor="text1"/>
                <w:kern w:val="24"/>
              </w:rPr>
            </w:pPr>
          </w:p>
        </w:tc>
        <w:tc>
          <w:tcPr>
            <w:tcW w:w="939" w:type="dxa"/>
            <w:vAlign w:val="center"/>
          </w:tcPr>
          <w:p w14:paraId="1559C343" w14:textId="3ABAB4CD" w:rsidR="007B6635" w:rsidRPr="00140CE5" w:rsidRDefault="007B6635" w:rsidP="007B6635">
            <w:pPr>
              <w:rPr>
                <w:rFonts w:eastAsia="Times New Roman"/>
                <w:b/>
                <w:bCs/>
                <w:color w:val="000000" w:themeColor="text1"/>
                <w:kern w:val="24"/>
              </w:rPr>
            </w:pPr>
          </w:p>
        </w:tc>
        <w:tc>
          <w:tcPr>
            <w:tcW w:w="1327" w:type="dxa"/>
            <w:gridSpan w:val="2"/>
            <w:vAlign w:val="center"/>
          </w:tcPr>
          <w:p w14:paraId="34800E61" w14:textId="59F7E003" w:rsidR="007B6635" w:rsidRPr="00140CE5" w:rsidRDefault="007B6635" w:rsidP="007B6635">
            <w:pPr>
              <w:rPr>
                <w:rFonts w:eastAsia="Times New Roman"/>
                <w:b/>
                <w:bCs/>
                <w:color w:val="000000" w:themeColor="text1"/>
                <w:kern w:val="24"/>
              </w:rPr>
            </w:pPr>
          </w:p>
        </w:tc>
        <w:tc>
          <w:tcPr>
            <w:tcW w:w="941" w:type="dxa"/>
            <w:gridSpan w:val="3"/>
            <w:vAlign w:val="center"/>
          </w:tcPr>
          <w:p w14:paraId="6EA0E5FF" w14:textId="4365D3ED" w:rsidR="007B6635" w:rsidRPr="00140CE5" w:rsidRDefault="007B6635" w:rsidP="007B6635">
            <w:pPr>
              <w:rPr>
                <w:rFonts w:eastAsia="Times New Roman"/>
                <w:b/>
                <w:bCs/>
                <w:color w:val="000000" w:themeColor="text1"/>
                <w:kern w:val="24"/>
              </w:rPr>
            </w:pPr>
          </w:p>
        </w:tc>
      </w:tr>
      <w:tr w:rsidR="007B6635" w:rsidRPr="00E37C5F" w14:paraId="21DA817D" w14:textId="22822B87" w:rsidTr="000B49A0">
        <w:tblPrEx>
          <w:jc w:val="left"/>
        </w:tblPrEx>
        <w:trPr>
          <w:gridAfter w:val="2"/>
          <w:wAfter w:w="454" w:type="dxa"/>
          <w:trHeight w:val="467"/>
        </w:trPr>
        <w:tc>
          <w:tcPr>
            <w:tcW w:w="15021" w:type="dxa"/>
            <w:gridSpan w:val="20"/>
            <w:shd w:val="clear" w:color="auto" w:fill="E2EFD9" w:themeFill="accent6" w:themeFillTint="33"/>
            <w:vAlign w:val="center"/>
          </w:tcPr>
          <w:p w14:paraId="2BE549BD" w14:textId="77777777" w:rsidR="006F7718" w:rsidRDefault="006F7718" w:rsidP="007B6635">
            <w:pPr>
              <w:jc w:val="center"/>
              <w:rPr>
                <w:b/>
                <w:bCs/>
                <w:color w:val="000000"/>
              </w:rPr>
            </w:pPr>
          </w:p>
          <w:p w14:paraId="26AF3DDF" w14:textId="77777777" w:rsidR="007B6635" w:rsidRDefault="007B6635" w:rsidP="007B6635">
            <w:pPr>
              <w:jc w:val="center"/>
              <w:rPr>
                <w:b/>
                <w:bCs/>
                <w:color w:val="000000"/>
              </w:rPr>
            </w:pPr>
            <w:r w:rsidRPr="00E37C5F">
              <w:rPr>
                <w:b/>
                <w:bCs/>
                <w:color w:val="000000"/>
              </w:rPr>
              <w:t>3</w:t>
            </w:r>
            <w:r w:rsidRPr="00E37C5F">
              <w:rPr>
                <w:b/>
                <w:bCs/>
                <w:color w:val="000000"/>
                <w:lang w:val="kk-KZ"/>
              </w:rPr>
              <w:t xml:space="preserve"> БАҒЫТ:</w:t>
            </w:r>
            <w:r w:rsidRPr="00E37C5F">
              <w:rPr>
                <w:b/>
                <w:bCs/>
                <w:color w:val="000000"/>
              </w:rPr>
              <w:t xml:space="preserve"> Өсудің </w:t>
            </w:r>
            <w:proofErr w:type="gramStart"/>
            <w:r w:rsidRPr="00E37C5F">
              <w:rPr>
                <w:b/>
                <w:bCs/>
                <w:color w:val="000000"/>
              </w:rPr>
              <w:t>жа</w:t>
            </w:r>
            <w:proofErr w:type="gramEnd"/>
            <w:r w:rsidRPr="00E37C5F">
              <w:rPr>
                <w:b/>
                <w:bCs/>
                <w:color w:val="000000"/>
              </w:rPr>
              <w:t>ңа нүктелері</w:t>
            </w:r>
          </w:p>
          <w:p w14:paraId="0673C1B2" w14:textId="10DAAFBD" w:rsidR="006F7718" w:rsidRPr="00E37C5F" w:rsidRDefault="006F7718" w:rsidP="007B6635">
            <w:pPr>
              <w:jc w:val="center"/>
              <w:rPr>
                <w:b/>
              </w:rPr>
            </w:pPr>
          </w:p>
        </w:tc>
        <w:tc>
          <w:tcPr>
            <w:tcW w:w="822" w:type="dxa"/>
            <w:shd w:val="clear" w:color="auto" w:fill="auto"/>
          </w:tcPr>
          <w:p w14:paraId="76CC9023" w14:textId="77777777" w:rsidR="007B6635" w:rsidRPr="00E37C5F" w:rsidRDefault="007B6635" w:rsidP="007B6635"/>
        </w:tc>
      </w:tr>
      <w:tr w:rsidR="007B6635" w:rsidRPr="00E37C5F" w14:paraId="405946E3" w14:textId="77777777" w:rsidTr="000B49A0">
        <w:tblPrEx>
          <w:jc w:val="left"/>
        </w:tblPrEx>
        <w:trPr>
          <w:gridAfter w:val="2"/>
          <w:wAfter w:w="454" w:type="dxa"/>
          <w:trHeight w:val="215"/>
        </w:trPr>
        <w:tc>
          <w:tcPr>
            <w:tcW w:w="559" w:type="dxa"/>
            <w:vAlign w:val="center"/>
          </w:tcPr>
          <w:p w14:paraId="42C0129A" w14:textId="77777777" w:rsidR="007B6635" w:rsidRPr="00E37C5F" w:rsidRDefault="007B6635" w:rsidP="007B6635">
            <w:pPr>
              <w:tabs>
                <w:tab w:val="left" w:pos="851"/>
                <w:tab w:val="left" w:pos="993"/>
              </w:tabs>
              <w:rPr>
                <w:b/>
              </w:rPr>
            </w:pPr>
          </w:p>
        </w:tc>
        <w:tc>
          <w:tcPr>
            <w:tcW w:w="15284" w:type="dxa"/>
            <w:gridSpan w:val="20"/>
            <w:shd w:val="clear" w:color="auto" w:fill="auto"/>
            <w:vAlign w:val="center"/>
          </w:tcPr>
          <w:p w14:paraId="59D0F524" w14:textId="205F0392" w:rsidR="007B6635" w:rsidRPr="00501697" w:rsidRDefault="007B6635" w:rsidP="007B6635">
            <w:pPr>
              <w:rPr>
                <w:lang w:val="kk-KZ"/>
              </w:rPr>
            </w:pPr>
            <w:r w:rsidRPr="00D857E0">
              <w:rPr>
                <w:rFonts w:eastAsia="Times New Roman"/>
                <w:b/>
              </w:rPr>
              <w:t>Мақсат. Ұлттық инновациялық жүйені дамыту</w:t>
            </w:r>
          </w:p>
        </w:tc>
      </w:tr>
      <w:tr w:rsidR="007B6635" w:rsidRPr="00E37C5F" w14:paraId="2424AAD7" w14:textId="77777777" w:rsidTr="000B49A0">
        <w:tblPrEx>
          <w:jc w:val="left"/>
        </w:tblPrEx>
        <w:trPr>
          <w:gridAfter w:val="2"/>
          <w:wAfter w:w="454" w:type="dxa"/>
          <w:trHeight w:val="215"/>
        </w:trPr>
        <w:tc>
          <w:tcPr>
            <w:tcW w:w="559" w:type="dxa"/>
            <w:vAlign w:val="center"/>
          </w:tcPr>
          <w:p w14:paraId="0930A268" w14:textId="77777777" w:rsidR="007B6635" w:rsidRPr="00E37C5F" w:rsidRDefault="007B6635" w:rsidP="007B6635">
            <w:pPr>
              <w:tabs>
                <w:tab w:val="left" w:pos="851"/>
                <w:tab w:val="left" w:pos="993"/>
              </w:tabs>
              <w:rPr>
                <w:b/>
              </w:rPr>
            </w:pPr>
          </w:p>
        </w:tc>
        <w:tc>
          <w:tcPr>
            <w:tcW w:w="15284" w:type="dxa"/>
            <w:gridSpan w:val="20"/>
            <w:shd w:val="clear" w:color="auto" w:fill="auto"/>
            <w:vAlign w:val="center"/>
          </w:tcPr>
          <w:p w14:paraId="29D3244F" w14:textId="7818BDF2" w:rsidR="007B6635" w:rsidRPr="00501697" w:rsidRDefault="007B6635" w:rsidP="007B6635">
            <w:pPr>
              <w:rPr>
                <w:lang w:val="kk-KZ"/>
              </w:rPr>
            </w:pPr>
            <w:r w:rsidRPr="00D857E0">
              <w:rPr>
                <w:rFonts w:eastAsia="Times New Roman"/>
                <w:b/>
              </w:rPr>
              <w:t>2-міндет. Кәсіпорындардың инновациялық белсенділігін арттыру</w:t>
            </w:r>
          </w:p>
        </w:tc>
      </w:tr>
      <w:tr w:rsidR="007B6635" w:rsidRPr="00E37C5F" w14:paraId="3EE12C8B" w14:textId="77777777" w:rsidTr="000B49A0">
        <w:tblPrEx>
          <w:jc w:val="left"/>
        </w:tblPrEx>
        <w:trPr>
          <w:gridAfter w:val="2"/>
          <w:wAfter w:w="454" w:type="dxa"/>
          <w:trHeight w:val="215"/>
        </w:trPr>
        <w:tc>
          <w:tcPr>
            <w:tcW w:w="559" w:type="dxa"/>
            <w:vAlign w:val="center"/>
          </w:tcPr>
          <w:p w14:paraId="33EEE82A" w14:textId="77777777" w:rsidR="007B6635" w:rsidRPr="00E37C5F" w:rsidRDefault="007B6635" w:rsidP="007B6635">
            <w:pPr>
              <w:tabs>
                <w:tab w:val="left" w:pos="851"/>
                <w:tab w:val="left" w:pos="993"/>
              </w:tabs>
              <w:rPr>
                <w:b/>
              </w:rPr>
            </w:pPr>
          </w:p>
        </w:tc>
        <w:tc>
          <w:tcPr>
            <w:tcW w:w="3111" w:type="dxa"/>
          </w:tcPr>
          <w:p w14:paraId="6F4D751D" w14:textId="76FC3BC7" w:rsidR="00E72884" w:rsidRDefault="00E72884" w:rsidP="00E72884">
            <w:pPr>
              <w:keepLines/>
              <w:suppressLineNumbers/>
              <w:rPr>
                <w:b/>
                <w:lang w:val="kk-KZ"/>
              </w:rPr>
            </w:pPr>
          </w:p>
          <w:p w14:paraId="458E3B5A" w14:textId="7F16B16C" w:rsidR="007B6635" w:rsidRPr="00E72884" w:rsidRDefault="00E72884" w:rsidP="00E72884">
            <w:pPr>
              <w:ind w:firstLine="709"/>
              <w:rPr>
                <w:lang w:val="kk-KZ"/>
              </w:rPr>
            </w:pPr>
            <w:r w:rsidRPr="00D857E0">
              <w:rPr>
                <w:b/>
                <w:lang w:val="kk-KZ"/>
              </w:rPr>
              <w:t>НҰ</w:t>
            </w:r>
            <w:r w:rsidRPr="00E72884">
              <w:rPr>
                <w:b/>
                <w:lang w:val="kk-KZ"/>
              </w:rPr>
              <w:t>И -</w:t>
            </w:r>
            <w:r w:rsidRPr="00E72884">
              <w:rPr>
                <w:lang w:val="kk-KZ"/>
              </w:rPr>
              <w:t xml:space="preserve"> </w:t>
            </w:r>
            <w:r w:rsidRPr="00E72884">
              <w:rPr>
                <w:b/>
                <w:bCs/>
                <w:lang w:val="kk-KZ"/>
              </w:rPr>
              <w:t>25.</w:t>
            </w:r>
            <w:r w:rsidRPr="00E72884">
              <w:rPr>
                <w:lang w:val="kk-KZ"/>
              </w:rPr>
              <w:t xml:space="preserve"> </w:t>
            </w:r>
            <w:r w:rsidRPr="00E72884">
              <w:rPr>
                <w:rFonts w:eastAsia="Times New Roman"/>
                <w:lang w:val="kk-KZ"/>
              </w:rPr>
              <w:t>Инновация саласындағы белсенділік деңгейі</w:t>
            </w:r>
            <w:r>
              <w:rPr>
                <w:rFonts w:eastAsia="Times New Roman"/>
                <w:lang w:val="kk-KZ"/>
              </w:rPr>
              <w:t xml:space="preserve"> (Облыс бойынша)</w:t>
            </w:r>
          </w:p>
        </w:tc>
        <w:tc>
          <w:tcPr>
            <w:tcW w:w="1982" w:type="dxa"/>
          </w:tcPr>
          <w:p w14:paraId="0992BBEB" w14:textId="10F0BDC8" w:rsidR="007B6635" w:rsidRPr="00D857E0" w:rsidRDefault="00E72884" w:rsidP="007B6635">
            <w:pPr>
              <w:tabs>
                <w:tab w:val="left" w:pos="851"/>
                <w:tab w:val="left" w:pos="993"/>
              </w:tabs>
              <w:jc w:val="center"/>
              <w:rPr>
                <w:rFonts w:eastAsia="Times New Roman"/>
                <w:lang w:val="kk-KZ"/>
              </w:rPr>
            </w:pPr>
            <w:r w:rsidRPr="00D857E0">
              <w:rPr>
                <w:rFonts w:eastAsia="Times New Roman"/>
                <w:lang w:val="kk-KZ"/>
              </w:rPr>
              <w:t>КИИДБ, ЦТБ, ББ, аудандар мен қалалардың әкімдіктері, облыс әкімінің орынбасары – Р.М.Исатаев</w:t>
            </w:r>
          </w:p>
        </w:tc>
        <w:tc>
          <w:tcPr>
            <w:tcW w:w="1408" w:type="dxa"/>
            <w:gridSpan w:val="3"/>
          </w:tcPr>
          <w:p w14:paraId="5D3FECE1" w14:textId="29109EED" w:rsidR="007B6635" w:rsidRPr="00D857E0" w:rsidRDefault="00E72884" w:rsidP="007B6635">
            <w:pPr>
              <w:tabs>
                <w:tab w:val="left" w:pos="851"/>
                <w:tab w:val="left" w:pos="993"/>
              </w:tabs>
              <w:jc w:val="center"/>
              <w:rPr>
                <w:rFonts w:eastAsia="Times New Roman"/>
                <w:lang w:val="kk-KZ"/>
              </w:rPr>
            </w:pPr>
            <w:r w:rsidRPr="00D857E0">
              <w:rPr>
                <w:rFonts w:eastAsia="Times New Roman"/>
                <w:lang w:val="kk-KZ"/>
              </w:rPr>
              <w:t>Статистикалық деректер</w:t>
            </w:r>
          </w:p>
        </w:tc>
        <w:tc>
          <w:tcPr>
            <w:tcW w:w="1134" w:type="dxa"/>
          </w:tcPr>
          <w:p w14:paraId="57EEFEEE" w14:textId="77777777" w:rsidR="007B6635" w:rsidRDefault="007B6635" w:rsidP="007B6635"/>
          <w:p w14:paraId="786F4AA7" w14:textId="06B6CB0E" w:rsidR="007B6635" w:rsidRPr="00510D6F" w:rsidRDefault="007B6635" w:rsidP="007B6635">
            <w:pPr>
              <w:tabs>
                <w:tab w:val="left" w:pos="851"/>
                <w:tab w:val="left" w:pos="993"/>
              </w:tabs>
              <w:jc w:val="center"/>
              <w:rPr>
                <w:color w:val="000000"/>
                <w:lang w:val="kk-KZ"/>
              </w:rPr>
            </w:pPr>
            <w:r>
              <w:rPr>
                <w:lang w:val="kk-KZ"/>
              </w:rPr>
              <w:t xml:space="preserve">       </w:t>
            </w:r>
            <w:r w:rsidRPr="00F96D7B">
              <w:t>%</w:t>
            </w:r>
          </w:p>
        </w:tc>
        <w:tc>
          <w:tcPr>
            <w:tcW w:w="1004" w:type="dxa"/>
            <w:gridSpan w:val="2"/>
            <w:shd w:val="clear" w:color="auto" w:fill="auto"/>
            <w:vAlign w:val="center"/>
          </w:tcPr>
          <w:p w14:paraId="608FDD7B" w14:textId="2D987C5A" w:rsidR="007B6635" w:rsidRPr="003125F5" w:rsidRDefault="007B6635" w:rsidP="007B6635">
            <w:pPr>
              <w:tabs>
                <w:tab w:val="left" w:pos="851"/>
                <w:tab w:val="left" w:pos="993"/>
              </w:tabs>
              <w:jc w:val="center"/>
              <w:rPr>
                <w:rFonts w:eastAsia="Times New Roman"/>
                <w:lang w:val="kk-KZ" w:eastAsia="ru-RU"/>
              </w:rPr>
            </w:pPr>
            <w:r w:rsidRPr="00C9558A">
              <w:rPr>
                <w:bCs/>
                <w:iCs/>
                <w:lang w:val="kk-KZ"/>
              </w:rPr>
              <w:t>0,06</w:t>
            </w:r>
          </w:p>
        </w:tc>
        <w:tc>
          <w:tcPr>
            <w:tcW w:w="1276" w:type="dxa"/>
            <w:gridSpan w:val="3"/>
            <w:shd w:val="clear" w:color="auto" w:fill="auto"/>
            <w:vAlign w:val="center"/>
          </w:tcPr>
          <w:p w14:paraId="0A30986B" w14:textId="4DE75F3D" w:rsidR="007B6635" w:rsidRPr="003125F5" w:rsidRDefault="007B6635" w:rsidP="007B6635">
            <w:pPr>
              <w:tabs>
                <w:tab w:val="left" w:pos="851"/>
                <w:tab w:val="left" w:pos="993"/>
              </w:tabs>
              <w:jc w:val="center"/>
              <w:rPr>
                <w:rFonts w:eastAsia="Times New Roman"/>
                <w:lang w:val="kk-KZ" w:eastAsia="ru-RU"/>
              </w:rPr>
            </w:pPr>
            <w:r w:rsidRPr="00C9558A">
              <w:rPr>
                <w:bCs/>
                <w:iCs/>
                <w:lang w:val="kk-KZ"/>
              </w:rPr>
              <w:t>0,06</w:t>
            </w:r>
          </w:p>
        </w:tc>
        <w:tc>
          <w:tcPr>
            <w:tcW w:w="1145" w:type="dxa"/>
            <w:shd w:val="clear" w:color="auto" w:fill="auto"/>
            <w:vAlign w:val="center"/>
          </w:tcPr>
          <w:p w14:paraId="05540775" w14:textId="403D7922" w:rsidR="007B6635" w:rsidRPr="003125F5" w:rsidRDefault="007B6635" w:rsidP="007B6635">
            <w:pPr>
              <w:tabs>
                <w:tab w:val="left" w:pos="851"/>
                <w:tab w:val="left" w:pos="993"/>
              </w:tabs>
              <w:jc w:val="center"/>
              <w:rPr>
                <w:rFonts w:eastAsia="Times New Roman"/>
                <w:lang w:val="kk-KZ"/>
              </w:rPr>
            </w:pPr>
            <w:r w:rsidRPr="00C9558A">
              <w:rPr>
                <w:bCs/>
                <w:iCs/>
                <w:lang w:val="kk-KZ"/>
              </w:rPr>
              <w:t>0,067</w:t>
            </w:r>
          </w:p>
        </w:tc>
        <w:tc>
          <w:tcPr>
            <w:tcW w:w="1134" w:type="dxa"/>
            <w:gridSpan w:val="2"/>
            <w:shd w:val="clear" w:color="auto" w:fill="auto"/>
            <w:vAlign w:val="center"/>
          </w:tcPr>
          <w:p w14:paraId="03AECB08" w14:textId="115CDC41" w:rsidR="007B6635" w:rsidRPr="003125F5" w:rsidRDefault="007B6635" w:rsidP="007B6635">
            <w:pPr>
              <w:tabs>
                <w:tab w:val="left" w:pos="851"/>
                <w:tab w:val="left" w:pos="993"/>
              </w:tabs>
              <w:jc w:val="center"/>
              <w:rPr>
                <w:rFonts w:eastAsia="Times New Roman"/>
                <w:lang w:val="kk-KZ"/>
              </w:rPr>
            </w:pPr>
            <w:r w:rsidRPr="00C9558A">
              <w:rPr>
                <w:bCs/>
                <w:iCs/>
                <w:lang w:val="kk-KZ"/>
              </w:rPr>
              <w:t>0,076</w:t>
            </w:r>
          </w:p>
        </w:tc>
        <w:tc>
          <w:tcPr>
            <w:tcW w:w="1134" w:type="dxa"/>
            <w:shd w:val="clear" w:color="auto" w:fill="auto"/>
            <w:vAlign w:val="center"/>
          </w:tcPr>
          <w:p w14:paraId="63AF95DF" w14:textId="327A675B" w:rsidR="007B6635" w:rsidRPr="003125F5" w:rsidRDefault="007B6635" w:rsidP="007B6635">
            <w:pPr>
              <w:tabs>
                <w:tab w:val="left" w:pos="851"/>
                <w:tab w:val="left" w:pos="993"/>
              </w:tabs>
              <w:jc w:val="center"/>
              <w:rPr>
                <w:rFonts w:eastAsia="Times New Roman"/>
                <w:lang w:val="kk-KZ"/>
              </w:rPr>
            </w:pPr>
            <w:r w:rsidRPr="00C9558A">
              <w:rPr>
                <w:bCs/>
                <w:iCs/>
                <w:lang w:val="kk-KZ"/>
              </w:rPr>
              <w:t>0,084</w:t>
            </w:r>
          </w:p>
        </w:tc>
        <w:tc>
          <w:tcPr>
            <w:tcW w:w="1134" w:type="dxa"/>
            <w:gridSpan w:val="4"/>
            <w:shd w:val="clear" w:color="auto" w:fill="auto"/>
            <w:vAlign w:val="center"/>
          </w:tcPr>
          <w:p w14:paraId="62156D0B" w14:textId="1CDBDB50" w:rsidR="007B6635" w:rsidRPr="003125F5" w:rsidRDefault="007B6635" w:rsidP="007B6635">
            <w:pPr>
              <w:tabs>
                <w:tab w:val="left" w:pos="851"/>
                <w:tab w:val="left" w:pos="993"/>
              </w:tabs>
              <w:jc w:val="center"/>
              <w:rPr>
                <w:bCs/>
                <w:i/>
                <w:iCs/>
                <w:lang w:val="kk-KZ"/>
              </w:rPr>
            </w:pPr>
            <w:r w:rsidRPr="00C9558A">
              <w:rPr>
                <w:bCs/>
                <w:iCs/>
                <w:lang w:val="kk-KZ"/>
              </w:rPr>
              <w:t>0,093</w:t>
            </w:r>
          </w:p>
        </w:tc>
        <w:tc>
          <w:tcPr>
            <w:tcW w:w="822" w:type="dxa"/>
            <w:shd w:val="clear" w:color="auto" w:fill="auto"/>
            <w:vAlign w:val="center"/>
          </w:tcPr>
          <w:p w14:paraId="6B052173" w14:textId="397949F4" w:rsidR="007B6635" w:rsidRPr="003125F5" w:rsidRDefault="007B6635" w:rsidP="007B6635">
            <w:pPr>
              <w:rPr>
                <w:lang w:val="kk-KZ"/>
              </w:rPr>
            </w:pPr>
            <w:r w:rsidRPr="00C9558A">
              <w:rPr>
                <w:lang w:val="kk-KZ"/>
              </w:rPr>
              <w:t>0,104</w:t>
            </w:r>
          </w:p>
        </w:tc>
      </w:tr>
      <w:tr w:rsidR="007B6635" w:rsidRPr="00E37C5F" w14:paraId="32787089" w14:textId="77777777" w:rsidTr="000B49A0">
        <w:tblPrEx>
          <w:jc w:val="left"/>
        </w:tblPrEx>
        <w:trPr>
          <w:gridAfter w:val="2"/>
          <w:wAfter w:w="454" w:type="dxa"/>
          <w:trHeight w:val="215"/>
        </w:trPr>
        <w:tc>
          <w:tcPr>
            <w:tcW w:w="559" w:type="dxa"/>
            <w:vAlign w:val="center"/>
          </w:tcPr>
          <w:p w14:paraId="5F0EC6F8" w14:textId="77777777" w:rsidR="007B6635" w:rsidRPr="00E37C5F" w:rsidRDefault="007B6635" w:rsidP="007B6635">
            <w:pPr>
              <w:tabs>
                <w:tab w:val="left" w:pos="851"/>
                <w:tab w:val="left" w:pos="993"/>
              </w:tabs>
              <w:rPr>
                <w:b/>
              </w:rPr>
            </w:pPr>
          </w:p>
        </w:tc>
        <w:tc>
          <w:tcPr>
            <w:tcW w:w="3111" w:type="dxa"/>
            <w:vAlign w:val="center"/>
          </w:tcPr>
          <w:p w14:paraId="374E88E3" w14:textId="77777777" w:rsidR="007B6635" w:rsidRPr="004C1E98" w:rsidRDefault="007B6635" w:rsidP="007B6635">
            <w:pPr>
              <w:tabs>
                <w:tab w:val="left" w:pos="851"/>
                <w:tab w:val="left" w:pos="993"/>
              </w:tabs>
              <w:rPr>
                <w:b/>
              </w:rPr>
            </w:pPr>
          </w:p>
          <w:p w14:paraId="5AE64986" w14:textId="77777777" w:rsidR="007B6635" w:rsidRPr="004C1E98" w:rsidRDefault="007B6635" w:rsidP="007B6635">
            <w:pPr>
              <w:keepLines/>
              <w:suppressLineNumbers/>
              <w:rPr>
                <w:b/>
              </w:rPr>
            </w:pPr>
            <w:r w:rsidRPr="004C1E98">
              <w:rPr>
                <w:b/>
              </w:rPr>
              <w:t xml:space="preserve"> Н</w:t>
            </w:r>
            <w:r w:rsidRPr="004C1E98">
              <w:rPr>
                <w:b/>
                <w:lang w:val="kk-KZ"/>
              </w:rPr>
              <w:t>Ұ</w:t>
            </w:r>
            <w:r w:rsidRPr="004C1E98">
              <w:rPr>
                <w:b/>
              </w:rPr>
              <w:t>И - 26.</w:t>
            </w:r>
          </w:p>
          <w:p w14:paraId="54F4106D" w14:textId="4F9F8A72" w:rsidR="007B6635" w:rsidRPr="004C1E98" w:rsidRDefault="007B6635" w:rsidP="007B6635">
            <w:pPr>
              <w:tabs>
                <w:tab w:val="left" w:pos="851"/>
                <w:tab w:val="left" w:pos="993"/>
              </w:tabs>
              <w:rPr>
                <w:b/>
              </w:rPr>
            </w:pPr>
            <w:r w:rsidRPr="004C1E98">
              <w:rPr>
                <w:rFonts w:eastAsia="Times New Roman"/>
                <w:lang w:val="kk-KZ"/>
              </w:rPr>
              <w:t>Орыналастыру орындарымен қызмет көрсетілетін ішкі туристер саны, млн адам</w:t>
            </w:r>
            <w:r w:rsidRPr="004C1E98">
              <w:rPr>
                <w:bCs/>
                <w:i/>
                <w:iCs/>
                <w:lang w:val="kk-KZ"/>
              </w:rPr>
              <w:t xml:space="preserve"> (облыс бойынша)</w:t>
            </w:r>
          </w:p>
        </w:tc>
        <w:tc>
          <w:tcPr>
            <w:tcW w:w="1982" w:type="dxa"/>
            <w:vAlign w:val="center"/>
          </w:tcPr>
          <w:p w14:paraId="3A2B524D" w14:textId="77777777" w:rsidR="004430F8" w:rsidRPr="00D857E0" w:rsidRDefault="004430F8" w:rsidP="004430F8">
            <w:pPr>
              <w:tabs>
                <w:tab w:val="left" w:pos="851"/>
                <w:tab w:val="left" w:pos="993"/>
              </w:tabs>
              <w:jc w:val="center"/>
              <w:rPr>
                <w:lang w:val="kk-KZ"/>
              </w:rPr>
            </w:pPr>
            <w:r w:rsidRPr="00D857E0">
              <w:rPr>
                <w:lang w:val="kk-KZ"/>
              </w:rPr>
              <w:t>ТБ, аудандар мен қалалардың әкімдіктері,</w:t>
            </w:r>
          </w:p>
          <w:p w14:paraId="32271ADD" w14:textId="2B013382" w:rsidR="007B6635" w:rsidRDefault="004430F8" w:rsidP="004430F8">
            <w:pPr>
              <w:tabs>
                <w:tab w:val="left" w:pos="851"/>
                <w:tab w:val="left" w:pos="993"/>
              </w:tabs>
              <w:jc w:val="center"/>
              <w:rPr>
                <w:lang w:val="kk-KZ"/>
              </w:rPr>
            </w:pPr>
            <w:r w:rsidRPr="00D857E0">
              <w:rPr>
                <w:lang w:val="kk-KZ"/>
              </w:rPr>
              <w:t xml:space="preserve"> Облыс әкімінің орынбасары – Р.М.Исатаев</w:t>
            </w:r>
          </w:p>
        </w:tc>
        <w:tc>
          <w:tcPr>
            <w:tcW w:w="1408" w:type="dxa"/>
            <w:gridSpan w:val="3"/>
            <w:vAlign w:val="center"/>
          </w:tcPr>
          <w:p w14:paraId="213E4E07" w14:textId="2BB503D8" w:rsidR="007B6635" w:rsidRPr="00D857E0" w:rsidRDefault="007B6635" w:rsidP="007B6635">
            <w:pPr>
              <w:tabs>
                <w:tab w:val="left" w:pos="851"/>
                <w:tab w:val="left" w:pos="993"/>
              </w:tabs>
              <w:jc w:val="center"/>
              <w:rPr>
                <w:bCs/>
              </w:rPr>
            </w:pPr>
            <w:r w:rsidRPr="00D857E0">
              <w:rPr>
                <w:bCs/>
              </w:rPr>
              <w:t>Статистикалық деректер</w:t>
            </w:r>
          </w:p>
        </w:tc>
        <w:tc>
          <w:tcPr>
            <w:tcW w:w="1134" w:type="dxa"/>
            <w:vAlign w:val="center"/>
          </w:tcPr>
          <w:p w14:paraId="5A61433E" w14:textId="77777777" w:rsidR="007B6635" w:rsidRPr="00510D6F" w:rsidRDefault="007B6635" w:rsidP="007B6635">
            <w:pPr>
              <w:tabs>
                <w:tab w:val="left" w:pos="851"/>
                <w:tab w:val="left" w:pos="993"/>
              </w:tabs>
              <w:jc w:val="center"/>
              <w:rPr>
                <w:lang w:val="kk-KZ"/>
              </w:rPr>
            </w:pPr>
            <w:proofErr w:type="gramStart"/>
            <w:r w:rsidRPr="00D857E0">
              <w:rPr>
                <w:rFonts w:eastAsia="Times New Roman"/>
              </w:rPr>
              <w:t>млн</w:t>
            </w:r>
            <w:proofErr w:type="gramEnd"/>
            <w:r w:rsidRPr="00D857E0">
              <w:rPr>
                <w:rFonts w:eastAsia="Times New Roman"/>
              </w:rPr>
              <w:t xml:space="preserve"> </w:t>
            </w:r>
            <w:r w:rsidRPr="00D857E0">
              <w:rPr>
                <w:rFonts w:eastAsia="Times New Roman"/>
                <w:lang w:val="kk-KZ"/>
              </w:rPr>
              <w:t>адам</w:t>
            </w:r>
          </w:p>
          <w:p w14:paraId="6E442FCB" w14:textId="77777777" w:rsidR="007B6635" w:rsidRPr="00D857E0" w:rsidRDefault="007B6635" w:rsidP="007B6635">
            <w:pPr>
              <w:tabs>
                <w:tab w:val="left" w:pos="851"/>
                <w:tab w:val="left" w:pos="993"/>
              </w:tabs>
              <w:jc w:val="center"/>
              <w:rPr>
                <w:rFonts w:eastAsia="Times New Roman"/>
              </w:rPr>
            </w:pPr>
          </w:p>
        </w:tc>
        <w:tc>
          <w:tcPr>
            <w:tcW w:w="1004" w:type="dxa"/>
            <w:gridSpan w:val="2"/>
            <w:shd w:val="clear" w:color="auto" w:fill="auto"/>
            <w:vAlign w:val="center"/>
          </w:tcPr>
          <w:p w14:paraId="48EA6300" w14:textId="558A8C22" w:rsidR="007B6635" w:rsidRPr="003125F5" w:rsidRDefault="007B6635" w:rsidP="007B6635">
            <w:pPr>
              <w:tabs>
                <w:tab w:val="left" w:pos="851"/>
                <w:tab w:val="left" w:pos="993"/>
              </w:tabs>
              <w:jc w:val="center"/>
            </w:pPr>
            <w:r>
              <w:rPr>
                <w:rFonts w:eastAsia="Times New Roman"/>
                <w:lang w:val="kk-KZ" w:eastAsia="ru-RU"/>
              </w:rPr>
              <w:t>0,5</w:t>
            </w:r>
          </w:p>
        </w:tc>
        <w:tc>
          <w:tcPr>
            <w:tcW w:w="1276" w:type="dxa"/>
            <w:gridSpan w:val="3"/>
            <w:shd w:val="clear" w:color="auto" w:fill="auto"/>
            <w:vAlign w:val="center"/>
          </w:tcPr>
          <w:p w14:paraId="62E4D256" w14:textId="3F2ECD84" w:rsidR="007B6635" w:rsidRPr="003125F5" w:rsidRDefault="007B6635" w:rsidP="007B6635">
            <w:pPr>
              <w:tabs>
                <w:tab w:val="left" w:pos="851"/>
                <w:tab w:val="left" w:pos="993"/>
              </w:tabs>
              <w:jc w:val="center"/>
            </w:pPr>
            <w:r w:rsidRPr="00F96D7B">
              <w:rPr>
                <w:lang w:val="kk-KZ"/>
              </w:rPr>
              <w:t>0,66</w:t>
            </w:r>
          </w:p>
        </w:tc>
        <w:tc>
          <w:tcPr>
            <w:tcW w:w="1145" w:type="dxa"/>
            <w:shd w:val="clear" w:color="auto" w:fill="auto"/>
            <w:vAlign w:val="center"/>
          </w:tcPr>
          <w:p w14:paraId="7F661730" w14:textId="018F20A4" w:rsidR="007B6635" w:rsidRPr="003125F5" w:rsidRDefault="007B6635" w:rsidP="007B6635">
            <w:pPr>
              <w:tabs>
                <w:tab w:val="left" w:pos="851"/>
                <w:tab w:val="left" w:pos="993"/>
              </w:tabs>
              <w:jc w:val="center"/>
              <w:rPr>
                <w:color w:val="000000"/>
              </w:rPr>
            </w:pPr>
            <w:r w:rsidRPr="00F96D7B">
              <w:rPr>
                <w:rFonts w:eastAsia="Times New Roman"/>
              </w:rPr>
              <w:t>0,69</w:t>
            </w:r>
          </w:p>
        </w:tc>
        <w:tc>
          <w:tcPr>
            <w:tcW w:w="1134" w:type="dxa"/>
            <w:gridSpan w:val="2"/>
            <w:shd w:val="clear" w:color="auto" w:fill="auto"/>
            <w:vAlign w:val="center"/>
          </w:tcPr>
          <w:p w14:paraId="0A948680" w14:textId="6AE3E554" w:rsidR="007B6635" w:rsidRPr="003125F5" w:rsidRDefault="007B6635" w:rsidP="007B6635">
            <w:pPr>
              <w:tabs>
                <w:tab w:val="left" w:pos="851"/>
                <w:tab w:val="left" w:pos="993"/>
              </w:tabs>
              <w:jc w:val="center"/>
              <w:rPr>
                <w:color w:val="000000"/>
              </w:rPr>
            </w:pPr>
            <w:r w:rsidRPr="00F96D7B">
              <w:rPr>
                <w:rFonts w:eastAsia="Times New Roman"/>
              </w:rPr>
              <w:t>0,73</w:t>
            </w:r>
          </w:p>
        </w:tc>
        <w:tc>
          <w:tcPr>
            <w:tcW w:w="1134" w:type="dxa"/>
            <w:shd w:val="clear" w:color="auto" w:fill="auto"/>
            <w:vAlign w:val="center"/>
          </w:tcPr>
          <w:p w14:paraId="7EF88BED" w14:textId="43E1B8BC" w:rsidR="007B6635" w:rsidRPr="003125F5" w:rsidRDefault="007B6635" w:rsidP="007B6635">
            <w:pPr>
              <w:tabs>
                <w:tab w:val="left" w:pos="851"/>
                <w:tab w:val="left" w:pos="993"/>
              </w:tabs>
              <w:jc w:val="center"/>
              <w:rPr>
                <w:color w:val="000000"/>
              </w:rPr>
            </w:pPr>
            <w:r w:rsidRPr="00F96D7B">
              <w:rPr>
                <w:rFonts w:eastAsia="Times New Roman"/>
              </w:rPr>
              <w:t>0,76</w:t>
            </w:r>
          </w:p>
        </w:tc>
        <w:tc>
          <w:tcPr>
            <w:tcW w:w="1134" w:type="dxa"/>
            <w:gridSpan w:val="4"/>
            <w:shd w:val="clear" w:color="auto" w:fill="auto"/>
            <w:vAlign w:val="center"/>
          </w:tcPr>
          <w:p w14:paraId="201D027A" w14:textId="4578D4FF" w:rsidR="007B6635" w:rsidRPr="003125F5" w:rsidRDefault="007B6635" w:rsidP="007B6635">
            <w:pPr>
              <w:tabs>
                <w:tab w:val="left" w:pos="851"/>
                <w:tab w:val="left" w:pos="993"/>
              </w:tabs>
              <w:jc w:val="center"/>
              <w:rPr>
                <w:color w:val="000000"/>
              </w:rPr>
            </w:pPr>
            <w:r w:rsidRPr="00F96D7B">
              <w:rPr>
                <w:rFonts w:eastAsia="Times New Roman"/>
              </w:rPr>
              <w:t>0,79</w:t>
            </w:r>
          </w:p>
        </w:tc>
        <w:tc>
          <w:tcPr>
            <w:tcW w:w="822" w:type="dxa"/>
            <w:shd w:val="clear" w:color="auto" w:fill="auto"/>
            <w:vAlign w:val="center"/>
          </w:tcPr>
          <w:p w14:paraId="13F4D412" w14:textId="4790062A" w:rsidR="007B6635" w:rsidRPr="003125F5" w:rsidRDefault="007B6635" w:rsidP="007B6635">
            <w:pPr>
              <w:rPr>
                <w:color w:val="000000"/>
              </w:rPr>
            </w:pPr>
            <w:r w:rsidRPr="00F96D7B">
              <w:rPr>
                <w:lang w:val="kk-KZ"/>
              </w:rPr>
              <w:t>0,82</w:t>
            </w:r>
          </w:p>
        </w:tc>
      </w:tr>
      <w:tr w:rsidR="007B6635" w:rsidRPr="00E37C5F" w14:paraId="24DC8E73" w14:textId="77777777" w:rsidTr="000B49A0">
        <w:tblPrEx>
          <w:jc w:val="left"/>
        </w:tblPrEx>
        <w:trPr>
          <w:gridAfter w:val="2"/>
          <w:wAfter w:w="454" w:type="dxa"/>
          <w:trHeight w:val="215"/>
        </w:trPr>
        <w:tc>
          <w:tcPr>
            <w:tcW w:w="559" w:type="dxa"/>
            <w:vAlign w:val="center"/>
          </w:tcPr>
          <w:p w14:paraId="739E2D15" w14:textId="77777777" w:rsidR="007B6635" w:rsidRPr="00E37C5F" w:rsidRDefault="007B6635" w:rsidP="007B6635">
            <w:pPr>
              <w:tabs>
                <w:tab w:val="left" w:pos="851"/>
                <w:tab w:val="left" w:pos="993"/>
              </w:tabs>
              <w:rPr>
                <w:b/>
              </w:rPr>
            </w:pPr>
          </w:p>
        </w:tc>
        <w:tc>
          <w:tcPr>
            <w:tcW w:w="3111" w:type="dxa"/>
            <w:vAlign w:val="center"/>
          </w:tcPr>
          <w:p w14:paraId="774AA26E" w14:textId="77777777" w:rsidR="007B6635" w:rsidRPr="004C1E98" w:rsidRDefault="007B6635" w:rsidP="007B6635">
            <w:pPr>
              <w:tabs>
                <w:tab w:val="left" w:pos="851"/>
                <w:tab w:val="left" w:pos="993"/>
              </w:tabs>
              <w:rPr>
                <w:b/>
              </w:rPr>
            </w:pPr>
          </w:p>
          <w:p w14:paraId="0546459C" w14:textId="77777777" w:rsidR="007B6635" w:rsidRPr="004C1E98" w:rsidRDefault="007B6635" w:rsidP="007B6635">
            <w:pPr>
              <w:keepLines/>
              <w:suppressLineNumbers/>
              <w:rPr>
                <w:b/>
              </w:rPr>
            </w:pPr>
            <w:r w:rsidRPr="004C1E98">
              <w:rPr>
                <w:b/>
              </w:rPr>
              <w:t xml:space="preserve"> Н</w:t>
            </w:r>
            <w:r w:rsidRPr="004C1E98">
              <w:rPr>
                <w:b/>
                <w:lang w:val="kk-KZ"/>
              </w:rPr>
              <w:t>Ұ</w:t>
            </w:r>
            <w:r w:rsidRPr="004C1E98">
              <w:rPr>
                <w:b/>
              </w:rPr>
              <w:t>И - 26.</w:t>
            </w:r>
          </w:p>
          <w:p w14:paraId="16347325" w14:textId="424E85F0" w:rsidR="007B6635" w:rsidRPr="004C1E98" w:rsidRDefault="007B6635" w:rsidP="007B6635">
            <w:pPr>
              <w:tabs>
                <w:tab w:val="left" w:pos="851"/>
                <w:tab w:val="left" w:pos="993"/>
              </w:tabs>
              <w:rPr>
                <w:b/>
              </w:rPr>
            </w:pPr>
            <w:r w:rsidRPr="004C1E98">
              <w:rPr>
                <w:rFonts w:eastAsia="Times New Roman"/>
                <w:lang w:val="kk-KZ"/>
              </w:rPr>
              <w:t>Орыналастыру орындарымен қызмет көрсетілетін ішкі туристер саны, млн адам</w:t>
            </w:r>
            <w:r>
              <w:rPr>
                <w:bCs/>
                <w:i/>
                <w:iCs/>
                <w:lang w:val="kk-KZ"/>
              </w:rPr>
              <w:t xml:space="preserve"> (аудан </w:t>
            </w:r>
            <w:r w:rsidRPr="004C1E98">
              <w:rPr>
                <w:bCs/>
                <w:i/>
                <w:iCs/>
                <w:lang w:val="kk-KZ"/>
              </w:rPr>
              <w:t>бойынша)</w:t>
            </w:r>
          </w:p>
        </w:tc>
        <w:tc>
          <w:tcPr>
            <w:tcW w:w="1982" w:type="dxa"/>
            <w:vAlign w:val="center"/>
          </w:tcPr>
          <w:p w14:paraId="7532174C" w14:textId="503D8BC1" w:rsidR="007B6635" w:rsidRDefault="007B6635" w:rsidP="007B6635">
            <w:pPr>
              <w:tabs>
                <w:tab w:val="left" w:pos="851"/>
                <w:tab w:val="left" w:pos="993"/>
              </w:tabs>
              <w:jc w:val="center"/>
              <w:rPr>
                <w:lang w:val="kk-KZ"/>
              </w:rPr>
            </w:pPr>
            <w:r>
              <w:rPr>
                <w:lang w:val="kk-KZ"/>
              </w:rPr>
              <w:t>Кәсіпкерлік бөлімі</w:t>
            </w:r>
            <w:r w:rsidRPr="00E37C5F">
              <w:rPr>
                <w:lang w:val="kk-KZ"/>
              </w:rPr>
              <w:t xml:space="preserve"> ауылдық округ әкімдіктері, аудан әкімінің  орынбасары – </w:t>
            </w:r>
            <w:r>
              <w:rPr>
                <w:lang w:val="kk-KZ"/>
              </w:rPr>
              <w:t xml:space="preserve">    С.Ш. Жүмәділ</w:t>
            </w:r>
          </w:p>
        </w:tc>
        <w:tc>
          <w:tcPr>
            <w:tcW w:w="1408" w:type="dxa"/>
            <w:gridSpan w:val="3"/>
            <w:vAlign w:val="center"/>
          </w:tcPr>
          <w:p w14:paraId="1DB4BC0B" w14:textId="6427518A" w:rsidR="007B6635" w:rsidRPr="00D857E0" w:rsidRDefault="007B6635" w:rsidP="007B6635">
            <w:pPr>
              <w:tabs>
                <w:tab w:val="left" w:pos="851"/>
                <w:tab w:val="left" w:pos="993"/>
              </w:tabs>
              <w:jc w:val="center"/>
              <w:rPr>
                <w:bCs/>
              </w:rPr>
            </w:pPr>
            <w:r w:rsidRPr="00D857E0">
              <w:rPr>
                <w:bCs/>
              </w:rPr>
              <w:t>Статистикалық деректер</w:t>
            </w:r>
          </w:p>
        </w:tc>
        <w:tc>
          <w:tcPr>
            <w:tcW w:w="1134" w:type="dxa"/>
            <w:vAlign w:val="center"/>
          </w:tcPr>
          <w:p w14:paraId="53700096" w14:textId="77777777" w:rsidR="007B6635" w:rsidRPr="00510D6F" w:rsidRDefault="007B6635" w:rsidP="007B6635">
            <w:pPr>
              <w:tabs>
                <w:tab w:val="left" w:pos="851"/>
                <w:tab w:val="left" w:pos="993"/>
              </w:tabs>
              <w:jc w:val="center"/>
              <w:rPr>
                <w:lang w:val="kk-KZ"/>
              </w:rPr>
            </w:pPr>
            <w:proofErr w:type="gramStart"/>
            <w:r w:rsidRPr="00D857E0">
              <w:rPr>
                <w:rFonts w:eastAsia="Times New Roman"/>
              </w:rPr>
              <w:t>млн</w:t>
            </w:r>
            <w:proofErr w:type="gramEnd"/>
            <w:r w:rsidRPr="00D857E0">
              <w:rPr>
                <w:rFonts w:eastAsia="Times New Roman"/>
              </w:rPr>
              <w:t xml:space="preserve"> </w:t>
            </w:r>
            <w:r w:rsidRPr="00D857E0">
              <w:rPr>
                <w:rFonts w:eastAsia="Times New Roman"/>
                <w:lang w:val="kk-KZ"/>
              </w:rPr>
              <w:t>адам</w:t>
            </w:r>
          </w:p>
          <w:p w14:paraId="399EA82C" w14:textId="77777777" w:rsidR="007B6635" w:rsidRPr="00D857E0" w:rsidRDefault="007B6635" w:rsidP="007B6635">
            <w:pPr>
              <w:tabs>
                <w:tab w:val="left" w:pos="851"/>
                <w:tab w:val="left" w:pos="993"/>
              </w:tabs>
              <w:jc w:val="center"/>
              <w:rPr>
                <w:rFonts w:eastAsia="Times New Roman"/>
              </w:rPr>
            </w:pPr>
          </w:p>
        </w:tc>
        <w:tc>
          <w:tcPr>
            <w:tcW w:w="1004" w:type="dxa"/>
            <w:gridSpan w:val="2"/>
            <w:shd w:val="clear" w:color="auto" w:fill="FFFFFF" w:themeFill="background1"/>
            <w:vAlign w:val="center"/>
          </w:tcPr>
          <w:p w14:paraId="16A65FFA" w14:textId="0AD35216" w:rsidR="007B6635" w:rsidRPr="000A1370" w:rsidRDefault="007B6635" w:rsidP="007B6635">
            <w:pPr>
              <w:tabs>
                <w:tab w:val="left" w:pos="851"/>
                <w:tab w:val="left" w:pos="993"/>
              </w:tabs>
              <w:jc w:val="center"/>
              <w:rPr>
                <w:sz w:val="20"/>
                <w:szCs w:val="20"/>
              </w:rPr>
            </w:pPr>
            <w:r w:rsidRPr="000A1370">
              <w:rPr>
                <w:sz w:val="20"/>
                <w:szCs w:val="20"/>
              </w:rPr>
              <w:t>0,14254</w:t>
            </w:r>
          </w:p>
        </w:tc>
        <w:tc>
          <w:tcPr>
            <w:tcW w:w="1276" w:type="dxa"/>
            <w:gridSpan w:val="3"/>
            <w:shd w:val="clear" w:color="auto" w:fill="FFFFFF" w:themeFill="background1"/>
            <w:vAlign w:val="center"/>
          </w:tcPr>
          <w:p w14:paraId="07BCB1F2" w14:textId="6800D66E" w:rsidR="007B6635" w:rsidRPr="000A1370" w:rsidRDefault="007B6635" w:rsidP="007B6635">
            <w:pPr>
              <w:tabs>
                <w:tab w:val="left" w:pos="851"/>
                <w:tab w:val="left" w:pos="993"/>
              </w:tabs>
              <w:jc w:val="center"/>
              <w:rPr>
                <w:sz w:val="20"/>
                <w:szCs w:val="20"/>
              </w:rPr>
            </w:pPr>
            <w:r w:rsidRPr="000A1370">
              <w:rPr>
                <w:sz w:val="20"/>
                <w:szCs w:val="20"/>
              </w:rPr>
              <w:t>0,19016</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6D034643" w14:textId="032F1BE5" w:rsidR="007B6635" w:rsidRPr="000A1370" w:rsidRDefault="007B6635" w:rsidP="007B6635">
            <w:pPr>
              <w:tabs>
                <w:tab w:val="left" w:pos="851"/>
                <w:tab w:val="left" w:pos="993"/>
              </w:tabs>
              <w:jc w:val="center"/>
              <w:rPr>
                <w:color w:val="000000"/>
                <w:sz w:val="20"/>
                <w:szCs w:val="20"/>
              </w:rPr>
            </w:pPr>
            <w:r w:rsidRPr="000A1370">
              <w:rPr>
                <w:color w:val="000000"/>
                <w:sz w:val="20"/>
                <w:szCs w:val="20"/>
              </w:rPr>
              <w:t>0,19555</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31AB5EC5" w14:textId="414DE32D" w:rsidR="007B6635" w:rsidRPr="000A1370" w:rsidRDefault="007B6635" w:rsidP="007B6635">
            <w:pPr>
              <w:tabs>
                <w:tab w:val="left" w:pos="851"/>
                <w:tab w:val="left" w:pos="993"/>
              </w:tabs>
              <w:jc w:val="center"/>
              <w:rPr>
                <w:color w:val="000000"/>
                <w:sz w:val="20"/>
                <w:szCs w:val="20"/>
              </w:rPr>
            </w:pPr>
            <w:r w:rsidRPr="000A1370">
              <w:rPr>
                <w:color w:val="000000"/>
                <w:sz w:val="20"/>
                <w:szCs w:val="20"/>
              </w:rPr>
              <w:t>0,20255</w:t>
            </w:r>
          </w:p>
        </w:tc>
        <w:tc>
          <w:tcPr>
            <w:tcW w:w="1134" w:type="dxa"/>
            <w:tcBorders>
              <w:top w:val="single" w:sz="4" w:space="0" w:color="auto"/>
              <w:left w:val="nil"/>
              <w:bottom w:val="single" w:sz="4" w:space="0" w:color="auto"/>
              <w:right w:val="single" w:sz="4" w:space="0" w:color="auto"/>
            </w:tcBorders>
            <w:shd w:val="clear" w:color="auto" w:fill="auto"/>
            <w:vAlign w:val="center"/>
          </w:tcPr>
          <w:p w14:paraId="165F6ABC" w14:textId="64111E06" w:rsidR="007B6635" w:rsidRPr="000A1370" w:rsidRDefault="007B6635" w:rsidP="007B6635">
            <w:pPr>
              <w:tabs>
                <w:tab w:val="left" w:pos="851"/>
                <w:tab w:val="left" w:pos="993"/>
              </w:tabs>
              <w:jc w:val="center"/>
              <w:rPr>
                <w:color w:val="000000"/>
                <w:sz w:val="20"/>
                <w:szCs w:val="20"/>
              </w:rPr>
            </w:pPr>
            <w:r w:rsidRPr="000A1370">
              <w:rPr>
                <w:color w:val="000000"/>
                <w:sz w:val="20"/>
                <w:szCs w:val="20"/>
              </w:rPr>
              <w:t>0,20855</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658E667E" w14:textId="7FB9B381" w:rsidR="007B6635" w:rsidRPr="000A1370" w:rsidRDefault="007B6635" w:rsidP="007B6635">
            <w:pPr>
              <w:tabs>
                <w:tab w:val="left" w:pos="851"/>
                <w:tab w:val="left" w:pos="993"/>
              </w:tabs>
              <w:jc w:val="center"/>
              <w:rPr>
                <w:color w:val="000000"/>
                <w:sz w:val="20"/>
                <w:szCs w:val="20"/>
              </w:rPr>
            </w:pPr>
            <w:r w:rsidRPr="000A1370">
              <w:rPr>
                <w:color w:val="000000"/>
                <w:sz w:val="20"/>
                <w:szCs w:val="20"/>
              </w:rPr>
              <w:t>0,21455</w:t>
            </w:r>
          </w:p>
        </w:tc>
        <w:tc>
          <w:tcPr>
            <w:tcW w:w="822" w:type="dxa"/>
            <w:tcBorders>
              <w:top w:val="single" w:sz="4" w:space="0" w:color="auto"/>
              <w:left w:val="nil"/>
              <w:bottom w:val="single" w:sz="4" w:space="0" w:color="auto"/>
              <w:right w:val="single" w:sz="4" w:space="0" w:color="auto"/>
            </w:tcBorders>
            <w:shd w:val="clear" w:color="000000" w:fill="auto"/>
            <w:vAlign w:val="center"/>
          </w:tcPr>
          <w:p w14:paraId="22FED275" w14:textId="12284836" w:rsidR="007B6635" w:rsidRPr="000A1370" w:rsidRDefault="007B6635" w:rsidP="007B6635">
            <w:pPr>
              <w:rPr>
                <w:color w:val="000000"/>
                <w:sz w:val="20"/>
                <w:szCs w:val="20"/>
              </w:rPr>
            </w:pPr>
            <w:r w:rsidRPr="000A1370">
              <w:rPr>
                <w:color w:val="000000"/>
                <w:sz w:val="20"/>
                <w:szCs w:val="20"/>
              </w:rPr>
              <w:t>0,22032</w:t>
            </w:r>
          </w:p>
        </w:tc>
      </w:tr>
      <w:tr w:rsidR="007B6635" w:rsidRPr="00E37C5F" w14:paraId="4E02E1C3" w14:textId="77777777" w:rsidTr="000B49A0">
        <w:tblPrEx>
          <w:jc w:val="left"/>
        </w:tblPrEx>
        <w:trPr>
          <w:gridAfter w:val="2"/>
          <w:wAfter w:w="454" w:type="dxa"/>
          <w:trHeight w:val="215"/>
        </w:trPr>
        <w:tc>
          <w:tcPr>
            <w:tcW w:w="559" w:type="dxa"/>
            <w:vAlign w:val="center"/>
          </w:tcPr>
          <w:p w14:paraId="39AB20F6" w14:textId="77777777" w:rsidR="007B6635" w:rsidRPr="00E37C5F" w:rsidRDefault="007B6635" w:rsidP="007B6635">
            <w:pPr>
              <w:tabs>
                <w:tab w:val="left" w:pos="851"/>
                <w:tab w:val="left" w:pos="993"/>
              </w:tabs>
              <w:rPr>
                <w:b/>
              </w:rPr>
            </w:pPr>
          </w:p>
        </w:tc>
        <w:tc>
          <w:tcPr>
            <w:tcW w:w="15284" w:type="dxa"/>
            <w:gridSpan w:val="20"/>
            <w:shd w:val="clear" w:color="auto" w:fill="auto"/>
          </w:tcPr>
          <w:p w14:paraId="0B68C965" w14:textId="16B80862" w:rsidR="007B6635" w:rsidRPr="00D857E0" w:rsidRDefault="007B6635" w:rsidP="007B6635">
            <w:pPr>
              <w:rPr>
                <w:lang w:val="kk-KZ"/>
              </w:rPr>
            </w:pPr>
            <w:r w:rsidRPr="00D857E0">
              <w:rPr>
                <w:rFonts w:eastAsia="Times New Roman"/>
                <w:b/>
                <w:lang w:val="kk-KZ"/>
              </w:rPr>
              <w:t>1-м</w:t>
            </w:r>
            <w:r w:rsidRPr="00D857E0">
              <w:rPr>
                <w:rFonts w:eastAsia="Times New Roman"/>
                <w:b/>
              </w:rPr>
              <w:t>ақсат. Ішкі туризмді дамыту үшін қолайлы туристік ортаны қалыптастыру</w:t>
            </w:r>
          </w:p>
        </w:tc>
      </w:tr>
      <w:tr w:rsidR="007B6635" w:rsidRPr="00E37C5F" w14:paraId="0413AA83" w14:textId="77777777" w:rsidTr="000B49A0">
        <w:tblPrEx>
          <w:jc w:val="left"/>
        </w:tblPrEx>
        <w:trPr>
          <w:gridAfter w:val="2"/>
          <w:wAfter w:w="454" w:type="dxa"/>
          <w:trHeight w:val="215"/>
        </w:trPr>
        <w:tc>
          <w:tcPr>
            <w:tcW w:w="559" w:type="dxa"/>
            <w:vAlign w:val="center"/>
          </w:tcPr>
          <w:p w14:paraId="4694FFF4" w14:textId="77777777" w:rsidR="007B6635" w:rsidRPr="00E37C5F" w:rsidRDefault="007B6635" w:rsidP="007B6635">
            <w:pPr>
              <w:tabs>
                <w:tab w:val="left" w:pos="851"/>
                <w:tab w:val="left" w:pos="993"/>
              </w:tabs>
              <w:rPr>
                <w:b/>
              </w:rPr>
            </w:pPr>
          </w:p>
        </w:tc>
        <w:tc>
          <w:tcPr>
            <w:tcW w:w="15284" w:type="dxa"/>
            <w:gridSpan w:val="20"/>
            <w:shd w:val="clear" w:color="auto" w:fill="auto"/>
          </w:tcPr>
          <w:p w14:paraId="3CF452A7" w14:textId="2D265C2A" w:rsidR="007B6635" w:rsidRPr="00D857E0" w:rsidRDefault="007B6635" w:rsidP="007B6635">
            <w:pPr>
              <w:rPr>
                <w:lang w:val="kk-KZ"/>
              </w:rPr>
            </w:pPr>
            <w:r w:rsidRPr="00D857E0">
              <w:rPr>
                <w:rFonts w:eastAsia="Times New Roman"/>
                <w:b/>
              </w:rPr>
              <w:t xml:space="preserve">1-міндет. </w:t>
            </w:r>
            <w:proofErr w:type="gramStart"/>
            <w:r w:rsidRPr="00D857E0">
              <w:rPr>
                <w:rFonts w:eastAsia="Times New Roman"/>
                <w:b/>
              </w:rPr>
              <w:t>Б</w:t>
            </w:r>
            <w:proofErr w:type="gramEnd"/>
            <w:r w:rsidRPr="00D857E0">
              <w:rPr>
                <w:rFonts w:eastAsia="Times New Roman"/>
                <w:b/>
              </w:rPr>
              <w:t>әсекеге қабілетті туристік индустрияны қалыптастыру</w:t>
            </w:r>
          </w:p>
        </w:tc>
      </w:tr>
      <w:tr w:rsidR="007B6635" w:rsidRPr="00E37C5F" w14:paraId="5D034141" w14:textId="77777777" w:rsidTr="000B49A0">
        <w:tblPrEx>
          <w:jc w:val="left"/>
        </w:tblPrEx>
        <w:trPr>
          <w:gridAfter w:val="2"/>
          <w:wAfter w:w="454" w:type="dxa"/>
          <w:trHeight w:val="215"/>
        </w:trPr>
        <w:tc>
          <w:tcPr>
            <w:tcW w:w="559" w:type="dxa"/>
            <w:vAlign w:val="center"/>
          </w:tcPr>
          <w:p w14:paraId="636E0972" w14:textId="77777777" w:rsidR="007B6635" w:rsidRPr="00E37C5F" w:rsidRDefault="007B6635" w:rsidP="007B6635">
            <w:pPr>
              <w:tabs>
                <w:tab w:val="left" w:pos="851"/>
                <w:tab w:val="left" w:pos="993"/>
              </w:tabs>
              <w:rPr>
                <w:b/>
              </w:rPr>
            </w:pPr>
          </w:p>
        </w:tc>
        <w:tc>
          <w:tcPr>
            <w:tcW w:w="3111" w:type="dxa"/>
            <w:vAlign w:val="center"/>
          </w:tcPr>
          <w:p w14:paraId="2B937C6A" w14:textId="69672755" w:rsidR="007B6635" w:rsidRPr="004C1E98" w:rsidRDefault="007B6635" w:rsidP="007B6635">
            <w:pPr>
              <w:keepLines/>
              <w:suppressLineNumbers/>
              <w:rPr>
                <w:b/>
                <w:bCs/>
                <w:lang w:val="kk-KZ"/>
              </w:rPr>
            </w:pPr>
          </w:p>
          <w:p w14:paraId="6236B4A3" w14:textId="77777777" w:rsidR="007B6635" w:rsidRPr="004C1E98" w:rsidRDefault="007B6635" w:rsidP="007B6635">
            <w:pPr>
              <w:keepLines/>
              <w:suppressLineNumbers/>
              <w:rPr>
                <w:b/>
                <w:bCs/>
              </w:rPr>
            </w:pPr>
            <w:r w:rsidRPr="004C1E98">
              <w:rPr>
                <w:b/>
                <w:bCs/>
              </w:rPr>
              <w:t>Н</w:t>
            </w:r>
            <w:r w:rsidRPr="004C1E98">
              <w:rPr>
                <w:b/>
                <w:bCs/>
                <w:lang w:val="kk-KZ"/>
              </w:rPr>
              <w:t>Ұ</w:t>
            </w:r>
            <w:r w:rsidRPr="004C1E98">
              <w:rPr>
                <w:b/>
                <w:bCs/>
              </w:rPr>
              <w:t>И - 27.</w:t>
            </w:r>
          </w:p>
          <w:p w14:paraId="5418C4F9" w14:textId="6E10ED70" w:rsidR="007B6635" w:rsidRPr="004C1E98" w:rsidRDefault="007B6635" w:rsidP="007B6635">
            <w:pPr>
              <w:keepLines/>
              <w:suppressLineNumbers/>
              <w:rPr>
                <w:b/>
                <w:bCs/>
                <w:lang w:val="kk-KZ"/>
              </w:rPr>
            </w:pPr>
            <w:r w:rsidRPr="004C1E98">
              <w:rPr>
                <w:rFonts w:eastAsia="Times New Roman"/>
              </w:rPr>
              <w:t>Орналастыру орындарында қызмет көрсетілген</w:t>
            </w:r>
            <w:r>
              <w:rPr>
                <w:rFonts w:eastAsia="Times New Roman"/>
              </w:rPr>
              <w:t xml:space="preserve"> келуші туристер саны, </w:t>
            </w:r>
            <w:proofErr w:type="gramStart"/>
            <w:r>
              <w:rPr>
                <w:rFonts w:eastAsia="Times New Roman"/>
              </w:rPr>
              <w:t>млн</w:t>
            </w:r>
            <w:proofErr w:type="gramEnd"/>
            <w:r>
              <w:rPr>
                <w:rFonts w:eastAsia="Times New Roman"/>
              </w:rPr>
              <w:t xml:space="preserve"> адам</w:t>
            </w:r>
          </w:p>
          <w:p w14:paraId="554975D3" w14:textId="77777777" w:rsidR="007B6635" w:rsidRPr="004C1E98" w:rsidRDefault="007B6635" w:rsidP="007B6635">
            <w:pPr>
              <w:keepLines/>
              <w:suppressLineNumbers/>
              <w:rPr>
                <w:b/>
                <w:bCs/>
                <w:lang w:val="kk-KZ"/>
              </w:rPr>
            </w:pPr>
          </w:p>
          <w:p w14:paraId="7E39F2AB" w14:textId="77777777" w:rsidR="007B6635" w:rsidRPr="004C1E98" w:rsidRDefault="007B6635" w:rsidP="007B6635">
            <w:pPr>
              <w:keepLines/>
              <w:suppressLineNumbers/>
              <w:rPr>
                <w:b/>
                <w:bCs/>
                <w:lang w:val="kk-KZ"/>
              </w:rPr>
            </w:pPr>
          </w:p>
          <w:p w14:paraId="101F9438" w14:textId="77777777" w:rsidR="007B6635" w:rsidRPr="004C1E98" w:rsidRDefault="007B6635" w:rsidP="007B6635">
            <w:pPr>
              <w:keepLines/>
              <w:suppressLineNumbers/>
              <w:rPr>
                <w:b/>
                <w:bCs/>
                <w:lang w:val="kk-KZ"/>
              </w:rPr>
            </w:pPr>
          </w:p>
          <w:p w14:paraId="0F6D359B" w14:textId="391CE64F" w:rsidR="007B6635" w:rsidRPr="004C1E98" w:rsidRDefault="007B6635" w:rsidP="007B6635">
            <w:pPr>
              <w:keepLines/>
              <w:suppressLineNumbers/>
              <w:rPr>
                <w:b/>
                <w:bCs/>
                <w:lang w:val="kk-KZ"/>
              </w:rPr>
            </w:pPr>
          </w:p>
        </w:tc>
        <w:tc>
          <w:tcPr>
            <w:tcW w:w="1982" w:type="dxa"/>
            <w:vAlign w:val="center"/>
          </w:tcPr>
          <w:p w14:paraId="2412E3F4" w14:textId="77777777" w:rsidR="007B6635" w:rsidRPr="00F96D7B" w:rsidRDefault="007B6635" w:rsidP="007B6635">
            <w:pPr>
              <w:tabs>
                <w:tab w:val="left" w:pos="851"/>
                <w:tab w:val="left" w:pos="993"/>
              </w:tabs>
              <w:jc w:val="center"/>
            </w:pPr>
            <w:r w:rsidRPr="00F96D7B">
              <w:t>МТС РК УТ, акиматы районов и городов</w:t>
            </w:r>
            <w:r w:rsidRPr="00F96D7B">
              <w:rPr>
                <w:lang w:val="kk-KZ"/>
              </w:rPr>
              <w:t>,</w:t>
            </w:r>
            <w:r w:rsidRPr="00F96D7B">
              <w:t xml:space="preserve"> Заместитель акима области – </w:t>
            </w:r>
          </w:p>
          <w:p w14:paraId="6BAE30F4" w14:textId="03BFCC0E" w:rsidR="007B6635" w:rsidRPr="00D857E0" w:rsidRDefault="007B6635" w:rsidP="007B6635">
            <w:pPr>
              <w:tabs>
                <w:tab w:val="left" w:pos="851"/>
                <w:tab w:val="left" w:pos="993"/>
              </w:tabs>
              <w:rPr>
                <w:lang w:val="kk-KZ"/>
              </w:rPr>
            </w:pPr>
            <w:r w:rsidRPr="00F96D7B">
              <w:t>Исатаев Р.М.</w:t>
            </w:r>
          </w:p>
        </w:tc>
        <w:tc>
          <w:tcPr>
            <w:tcW w:w="1408" w:type="dxa"/>
            <w:gridSpan w:val="3"/>
            <w:vAlign w:val="center"/>
          </w:tcPr>
          <w:p w14:paraId="149902F2" w14:textId="24FE10BD" w:rsidR="007B6635" w:rsidRPr="00BC0E90" w:rsidRDefault="007B6635" w:rsidP="007B6635">
            <w:pPr>
              <w:tabs>
                <w:tab w:val="left" w:pos="851"/>
                <w:tab w:val="left" w:pos="993"/>
              </w:tabs>
              <w:jc w:val="center"/>
              <w:rPr>
                <w:bCs/>
                <w:lang w:val="kk-KZ"/>
              </w:rPr>
            </w:pPr>
            <w:r w:rsidRPr="00D857E0">
              <w:rPr>
                <w:bCs/>
              </w:rPr>
              <w:t>Статистикалық деректер</w:t>
            </w:r>
          </w:p>
        </w:tc>
        <w:tc>
          <w:tcPr>
            <w:tcW w:w="1134" w:type="dxa"/>
            <w:vAlign w:val="center"/>
          </w:tcPr>
          <w:p w14:paraId="4D12AC98" w14:textId="209BF756" w:rsidR="007B6635" w:rsidRPr="00D857E0" w:rsidRDefault="007B6635" w:rsidP="007B6635">
            <w:pPr>
              <w:tabs>
                <w:tab w:val="left" w:pos="851"/>
                <w:tab w:val="left" w:pos="993"/>
              </w:tabs>
              <w:jc w:val="center"/>
              <w:rPr>
                <w:color w:val="000000"/>
                <w:lang w:val="kk-KZ"/>
              </w:rPr>
            </w:pPr>
            <w:r w:rsidRPr="00D857E0">
              <w:rPr>
                <w:color w:val="000000"/>
                <w:lang w:val="kk-KZ"/>
              </w:rPr>
              <w:t>м</w:t>
            </w:r>
            <w:r w:rsidRPr="00D857E0">
              <w:rPr>
                <w:color w:val="000000"/>
              </w:rPr>
              <w:t>лн</w:t>
            </w:r>
            <w:r w:rsidRPr="00D857E0">
              <w:rPr>
                <w:color w:val="000000"/>
                <w:lang w:val="kk-KZ"/>
              </w:rPr>
              <w:t xml:space="preserve"> адам</w:t>
            </w:r>
          </w:p>
        </w:tc>
        <w:tc>
          <w:tcPr>
            <w:tcW w:w="1146" w:type="dxa"/>
            <w:gridSpan w:val="4"/>
            <w:shd w:val="clear" w:color="auto" w:fill="auto"/>
            <w:vAlign w:val="center"/>
          </w:tcPr>
          <w:p w14:paraId="60742346" w14:textId="64C8A489" w:rsidR="007B6635" w:rsidRPr="003125F5" w:rsidRDefault="007B6635" w:rsidP="007B6635">
            <w:pPr>
              <w:tabs>
                <w:tab w:val="left" w:pos="851"/>
                <w:tab w:val="left" w:pos="993"/>
              </w:tabs>
              <w:jc w:val="center"/>
              <w:rPr>
                <w:rFonts w:eastAsia="Times New Roman"/>
                <w:lang w:val="kk-KZ" w:eastAsia="ru-RU"/>
              </w:rPr>
            </w:pPr>
            <w:r w:rsidRPr="00F96D7B">
              <w:rPr>
                <w:rFonts w:eastAsia="Times New Roman"/>
                <w:lang w:val="kk-KZ" w:eastAsia="ru-RU"/>
              </w:rPr>
              <w:t>0,007</w:t>
            </w:r>
          </w:p>
        </w:tc>
        <w:tc>
          <w:tcPr>
            <w:tcW w:w="1134" w:type="dxa"/>
            <w:shd w:val="clear" w:color="auto" w:fill="auto"/>
            <w:vAlign w:val="center"/>
          </w:tcPr>
          <w:p w14:paraId="627A2F63" w14:textId="005CFADC" w:rsidR="007B6635" w:rsidRPr="003125F5" w:rsidRDefault="007B6635" w:rsidP="007B6635">
            <w:pPr>
              <w:tabs>
                <w:tab w:val="left" w:pos="851"/>
                <w:tab w:val="left" w:pos="993"/>
              </w:tabs>
              <w:jc w:val="center"/>
              <w:rPr>
                <w:lang w:val="kk-KZ"/>
              </w:rPr>
            </w:pPr>
            <w:r w:rsidRPr="00F96D7B">
              <w:rPr>
                <w:lang w:val="kk-KZ"/>
              </w:rPr>
              <w:t>0,009</w:t>
            </w:r>
          </w:p>
        </w:tc>
        <w:tc>
          <w:tcPr>
            <w:tcW w:w="1145" w:type="dxa"/>
            <w:shd w:val="clear" w:color="auto" w:fill="auto"/>
            <w:vAlign w:val="center"/>
          </w:tcPr>
          <w:p w14:paraId="0478C595" w14:textId="0A106A4B" w:rsidR="007B6635" w:rsidRPr="003125F5" w:rsidRDefault="007B6635" w:rsidP="007B6635">
            <w:pPr>
              <w:tabs>
                <w:tab w:val="left" w:pos="851"/>
                <w:tab w:val="left" w:pos="993"/>
              </w:tabs>
              <w:jc w:val="center"/>
              <w:rPr>
                <w:rFonts w:eastAsia="Times New Roman"/>
              </w:rPr>
            </w:pPr>
            <w:r w:rsidRPr="00F96D7B">
              <w:rPr>
                <w:rFonts w:eastAsia="Times New Roman"/>
              </w:rPr>
              <w:t>0,010</w:t>
            </w:r>
          </w:p>
        </w:tc>
        <w:tc>
          <w:tcPr>
            <w:tcW w:w="1134" w:type="dxa"/>
            <w:gridSpan w:val="2"/>
            <w:shd w:val="clear" w:color="auto" w:fill="auto"/>
            <w:vAlign w:val="center"/>
          </w:tcPr>
          <w:p w14:paraId="284085B9" w14:textId="32CA84B5" w:rsidR="007B6635" w:rsidRPr="003125F5" w:rsidRDefault="007B6635" w:rsidP="007B6635">
            <w:pPr>
              <w:tabs>
                <w:tab w:val="left" w:pos="851"/>
                <w:tab w:val="left" w:pos="993"/>
              </w:tabs>
              <w:jc w:val="center"/>
              <w:rPr>
                <w:rFonts w:eastAsia="Times New Roman"/>
              </w:rPr>
            </w:pPr>
            <w:r w:rsidRPr="00F96D7B">
              <w:rPr>
                <w:rFonts w:eastAsia="Times New Roman"/>
              </w:rPr>
              <w:t>0,010</w:t>
            </w:r>
          </w:p>
        </w:tc>
        <w:tc>
          <w:tcPr>
            <w:tcW w:w="1134" w:type="dxa"/>
            <w:shd w:val="clear" w:color="auto" w:fill="auto"/>
            <w:vAlign w:val="center"/>
          </w:tcPr>
          <w:p w14:paraId="4E56E492" w14:textId="1E51E438" w:rsidR="007B6635" w:rsidRPr="003125F5" w:rsidRDefault="007B6635" w:rsidP="007B6635">
            <w:pPr>
              <w:tabs>
                <w:tab w:val="left" w:pos="851"/>
                <w:tab w:val="left" w:pos="993"/>
              </w:tabs>
              <w:jc w:val="center"/>
              <w:rPr>
                <w:rFonts w:eastAsia="Times New Roman"/>
              </w:rPr>
            </w:pPr>
            <w:r w:rsidRPr="00F96D7B">
              <w:rPr>
                <w:rFonts w:eastAsia="Times New Roman"/>
              </w:rPr>
              <w:t>0,012</w:t>
            </w:r>
          </w:p>
        </w:tc>
        <w:tc>
          <w:tcPr>
            <w:tcW w:w="1134" w:type="dxa"/>
            <w:gridSpan w:val="4"/>
            <w:shd w:val="clear" w:color="auto" w:fill="auto"/>
            <w:vAlign w:val="center"/>
          </w:tcPr>
          <w:p w14:paraId="768B911F" w14:textId="46AD0615" w:rsidR="007B6635" w:rsidRPr="003125F5" w:rsidRDefault="007B6635" w:rsidP="007B6635">
            <w:pPr>
              <w:tabs>
                <w:tab w:val="left" w:pos="851"/>
                <w:tab w:val="left" w:pos="993"/>
              </w:tabs>
              <w:jc w:val="center"/>
              <w:rPr>
                <w:rFonts w:eastAsia="Times New Roman"/>
              </w:rPr>
            </w:pPr>
            <w:r w:rsidRPr="00F96D7B">
              <w:rPr>
                <w:rFonts w:eastAsia="Times New Roman"/>
              </w:rPr>
              <w:t>0,014</w:t>
            </w:r>
          </w:p>
        </w:tc>
        <w:tc>
          <w:tcPr>
            <w:tcW w:w="822" w:type="dxa"/>
            <w:shd w:val="clear" w:color="auto" w:fill="auto"/>
            <w:vAlign w:val="center"/>
          </w:tcPr>
          <w:p w14:paraId="634B5B87" w14:textId="76CF2BA1" w:rsidR="007B6635" w:rsidRPr="003125F5" w:rsidRDefault="007B6635" w:rsidP="007B6635">
            <w:pPr>
              <w:rPr>
                <w:lang w:val="kk-KZ"/>
              </w:rPr>
            </w:pPr>
            <w:r w:rsidRPr="00F96D7B">
              <w:rPr>
                <w:lang w:val="kk-KZ"/>
              </w:rPr>
              <w:t>0,016</w:t>
            </w:r>
          </w:p>
        </w:tc>
      </w:tr>
      <w:tr w:rsidR="007B6635" w:rsidRPr="00E37C5F" w14:paraId="75C03A6A" w14:textId="77777777" w:rsidTr="000B49A0">
        <w:tblPrEx>
          <w:jc w:val="left"/>
        </w:tblPrEx>
        <w:trPr>
          <w:gridAfter w:val="2"/>
          <w:wAfter w:w="454" w:type="dxa"/>
          <w:trHeight w:val="2472"/>
        </w:trPr>
        <w:tc>
          <w:tcPr>
            <w:tcW w:w="559" w:type="dxa"/>
            <w:vAlign w:val="center"/>
          </w:tcPr>
          <w:p w14:paraId="46699D56" w14:textId="77777777" w:rsidR="007B6635" w:rsidRPr="00E37C5F" w:rsidRDefault="007B6635" w:rsidP="007B6635">
            <w:pPr>
              <w:tabs>
                <w:tab w:val="left" w:pos="851"/>
                <w:tab w:val="left" w:pos="993"/>
              </w:tabs>
              <w:rPr>
                <w:b/>
              </w:rPr>
            </w:pPr>
          </w:p>
        </w:tc>
        <w:tc>
          <w:tcPr>
            <w:tcW w:w="3111" w:type="dxa"/>
            <w:vAlign w:val="center"/>
          </w:tcPr>
          <w:p w14:paraId="6A0F568F" w14:textId="77777777" w:rsidR="007B6635" w:rsidRDefault="007B6635" w:rsidP="007B6635">
            <w:pPr>
              <w:keepLines/>
              <w:suppressLineNumbers/>
              <w:rPr>
                <w:b/>
                <w:bCs/>
              </w:rPr>
            </w:pPr>
            <w:r w:rsidRPr="004C1E98">
              <w:rPr>
                <w:b/>
                <w:bCs/>
              </w:rPr>
              <w:t>Н</w:t>
            </w:r>
            <w:r w:rsidRPr="004C1E98">
              <w:rPr>
                <w:b/>
                <w:bCs/>
                <w:lang w:val="kk-KZ"/>
              </w:rPr>
              <w:t>Ұ</w:t>
            </w:r>
            <w:r w:rsidRPr="004C1E98">
              <w:rPr>
                <w:b/>
                <w:bCs/>
              </w:rPr>
              <w:t>И - 27.</w:t>
            </w:r>
          </w:p>
          <w:p w14:paraId="4F79558E" w14:textId="77777777" w:rsidR="004430F8" w:rsidRPr="004430F8" w:rsidRDefault="004430F8" w:rsidP="007B6635">
            <w:pPr>
              <w:keepLines/>
              <w:suppressLineNumbers/>
              <w:rPr>
                <w:b/>
                <w:bCs/>
                <w:lang w:val="kk-KZ"/>
              </w:rPr>
            </w:pPr>
          </w:p>
          <w:p w14:paraId="6978960C" w14:textId="6A25CAB2" w:rsidR="007B6635" w:rsidRPr="004C1E98" w:rsidRDefault="007B6635" w:rsidP="007B6635">
            <w:pPr>
              <w:keepLines/>
              <w:suppressLineNumbers/>
              <w:rPr>
                <w:b/>
                <w:bCs/>
                <w:lang w:val="kk-KZ"/>
              </w:rPr>
            </w:pPr>
            <w:r w:rsidRPr="004430F8">
              <w:rPr>
                <w:rFonts w:eastAsia="Times New Roman"/>
                <w:lang w:val="kk-KZ"/>
              </w:rPr>
              <w:t xml:space="preserve">Орналастыру орындарында қызмет көрсетілген </w:t>
            </w:r>
            <w:r>
              <w:rPr>
                <w:rFonts w:eastAsia="Times New Roman"/>
                <w:lang w:val="kk-KZ"/>
              </w:rPr>
              <w:t xml:space="preserve">ішкі </w:t>
            </w:r>
            <w:r w:rsidRPr="004430F8">
              <w:rPr>
                <w:rFonts w:eastAsia="Times New Roman"/>
                <w:lang w:val="kk-KZ"/>
              </w:rPr>
              <w:t>келуші туристер саны, млн адам</w:t>
            </w:r>
          </w:p>
          <w:p w14:paraId="52212BFD" w14:textId="77777777" w:rsidR="007B6635" w:rsidRPr="004C1E98" w:rsidRDefault="007B6635" w:rsidP="007B6635">
            <w:pPr>
              <w:keepLines/>
              <w:suppressLineNumbers/>
              <w:rPr>
                <w:b/>
                <w:bCs/>
                <w:lang w:val="kk-KZ"/>
              </w:rPr>
            </w:pPr>
          </w:p>
          <w:p w14:paraId="5DA17CBF" w14:textId="77777777" w:rsidR="007B6635" w:rsidRPr="004C1E98" w:rsidRDefault="007B6635" w:rsidP="007B6635">
            <w:pPr>
              <w:keepLines/>
              <w:suppressLineNumbers/>
              <w:rPr>
                <w:b/>
                <w:bCs/>
                <w:lang w:val="kk-KZ"/>
              </w:rPr>
            </w:pPr>
          </w:p>
          <w:p w14:paraId="173BA48C" w14:textId="77777777" w:rsidR="007B6635" w:rsidRPr="004C1E98" w:rsidRDefault="007B6635" w:rsidP="007B6635">
            <w:pPr>
              <w:keepLines/>
              <w:suppressLineNumbers/>
              <w:rPr>
                <w:b/>
                <w:bCs/>
                <w:lang w:val="kk-KZ"/>
              </w:rPr>
            </w:pPr>
          </w:p>
          <w:p w14:paraId="5CC5B585" w14:textId="77777777" w:rsidR="007B6635" w:rsidRPr="004C1E98" w:rsidRDefault="007B6635" w:rsidP="007B6635">
            <w:pPr>
              <w:keepLines/>
              <w:suppressLineNumbers/>
              <w:rPr>
                <w:b/>
                <w:bCs/>
                <w:lang w:val="kk-KZ"/>
              </w:rPr>
            </w:pPr>
          </w:p>
        </w:tc>
        <w:tc>
          <w:tcPr>
            <w:tcW w:w="1982" w:type="dxa"/>
            <w:vAlign w:val="center"/>
          </w:tcPr>
          <w:p w14:paraId="150A10D1" w14:textId="77777777" w:rsidR="002E11B4" w:rsidRDefault="002E11B4" w:rsidP="007B6635">
            <w:pPr>
              <w:tabs>
                <w:tab w:val="left" w:pos="851"/>
                <w:tab w:val="left" w:pos="993"/>
              </w:tabs>
              <w:rPr>
                <w:lang w:val="kk-KZ"/>
              </w:rPr>
            </w:pPr>
          </w:p>
          <w:p w14:paraId="3E33DF98" w14:textId="77777777" w:rsidR="002E11B4" w:rsidRDefault="002E11B4" w:rsidP="007B6635">
            <w:pPr>
              <w:tabs>
                <w:tab w:val="left" w:pos="851"/>
                <w:tab w:val="left" w:pos="993"/>
              </w:tabs>
              <w:rPr>
                <w:lang w:val="kk-KZ"/>
              </w:rPr>
            </w:pPr>
          </w:p>
          <w:p w14:paraId="27D1A1E2" w14:textId="66245DAF" w:rsidR="007B6635" w:rsidRDefault="007B6635" w:rsidP="007B6635">
            <w:pPr>
              <w:tabs>
                <w:tab w:val="left" w:pos="851"/>
                <w:tab w:val="left" w:pos="993"/>
              </w:tabs>
              <w:rPr>
                <w:lang w:val="kk-KZ"/>
              </w:rPr>
            </w:pPr>
            <w:r>
              <w:rPr>
                <w:lang w:val="kk-KZ"/>
              </w:rPr>
              <w:t>Кәсіпкерлік бөлімі</w:t>
            </w:r>
            <w:r w:rsidRPr="00E37C5F">
              <w:rPr>
                <w:lang w:val="kk-KZ"/>
              </w:rPr>
              <w:t xml:space="preserve"> ауылдық округ әкімдіктері, аудан әкімінің  орынбасары – </w:t>
            </w:r>
            <w:r>
              <w:rPr>
                <w:lang w:val="kk-KZ"/>
              </w:rPr>
              <w:t xml:space="preserve">    С.Ш. Жүмәділ</w:t>
            </w:r>
          </w:p>
        </w:tc>
        <w:tc>
          <w:tcPr>
            <w:tcW w:w="1408" w:type="dxa"/>
            <w:gridSpan w:val="3"/>
            <w:vAlign w:val="center"/>
          </w:tcPr>
          <w:p w14:paraId="67159080" w14:textId="77777777" w:rsidR="002E11B4" w:rsidRPr="006F7718" w:rsidRDefault="002E11B4" w:rsidP="007B6635">
            <w:pPr>
              <w:tabs>
                <w:tab w:val="left" w:pos="851"/>
                <w:tab w:val="left" w:pos="993"/>
              </w:tabs>
              <w:jc w:val="center"/>
              <w:rPr>
                <w:bCs/>
                <w:lang w:val="kk-KZ"/>
              </w:rPr>
            </w:pPr>
          </w:p>
          <w:p w14:paraId="415566E0" w14:textId="77777777" w:rsidR="002E11B4" w:rsidRPr="006F7718" w:rsidRDefault="002E11B4" w:rsidP="007B6635">
            <w:pPr>
              <w:tabs>
                <w:tab w:val="left" w:pos="851"/>
                <w:tab w:val="left" w:pos="993"/>
              </w:tabs>
              <w:jc w:val="center"/>
              <w:rPr>
                <w:bCs/>
                <w:lang w:val="kk-KZ"/>
              </w:rPr>
            </w:pPr>
          </w:p>
          <w:p w14:paraId="04587A31" w14:textId="77777777" w:rsidR="002E11B4" w:rsidRPr="006F7718" w:rsidRDefault="002E11B4" w:rsidP="007B6635">
            <w:pPr>
              <w:tabs>
                <w:tab w:val="left" w:pos="851"/>
                <w:tab w:val="left" w:pos="993"/>
              </w:tabs>
              <w:jc w:val="center"/>
              <w:rPr>
                <w:bCs/>
                <w:lang w:val="kk-KZ"/>
              </w:rPr>
            </w:pPr>
          </w:p>
          <w:p w14:paraId="303C2A87" w14:textId="1C2ADFB6" w:rsidR="007B6635" w:rsidRPr="00D857E0" w:rsidRDefault="007B6635" w:rsidP="007B6635">
            <w:pPr>
              <w:tabs>
                <w:tab w:val="left" w:pos="851"/>
                <w:tab w:val="left" w:pos="993"/>
              </w:tabs>
              <w:jc w:val="center"/>
              <w:rPr>
                <w:bCs/>
              </w:rPr>
            </w:pPr>
            <w:r w:rsidRPr="00D857E0">
              <w:rPr>
                <w:bCs/>
              </w:rPr>
              <w:t>Статистикалық деректер</w:t>
            </w:r>
          </w:p>
        </w:tc>
        <w:tc>
          <w:tcPr>
            <w:tcW w:w="1134" w:type="dxa"/>
            <w:vAlign w:val="center"/>
          </w:tcPr>
          <w:p w14:paraId="515462F8" w14:textId="77777777" w:rsidR="002E11B4" w:rsidRDefault="002E11B4" w:rsidP="007B6635">
            <w:pPr>
              <w:tabs>
                <w:tab w:val="left" w:pos="851"/>
                <w:tab w:val="left" w:pos="993"/>
              </w:tabs>
              <w:jc w:val="center"/>
              <w:rPr>
                <w:color w:val="000000"/>
                <w:lang w:val="kk-KZ"/>
              </w:rPr>
            </w:pPr>
          </w:p>
          <w:p w14:paraId="2D65B4A3" w14:textId="77777777" w:rsidR="002E11B4" w:rsidRDefault="002E11B4" w:rsidP="007B6635">
            <w:pPr>
              <w:tabs>
                <w:tab w:val="left" w:pos="851"/>
                <w:tab w:val="left" w:pos="993"/>
              </w:tabs>
              <w:jc w:val="center"/>
              <w:rPr>
                <w:color w:val="000000"/>
                <w:lang w:val="kk-KZ"/>
              </w:rPr>
            </w:pPr>
          </w:p>
          <w:p w14:paraId="0F384534" w14:textId="678EDA78" w:rsidR="007B6635" w:rsidRPr="00D857E0" w:rsidRDefault="002E11B4" w:rsidP="002E11B4">
            <w:pPr>
              <w:tabs>
                <w:tab w:val="left" w:pos="851"/>
                <w:tab w:val="left" w:pos="993"/>
              </w:tabs>
              <w:rPr>
                <w:color w:val="000000"/>
                <w:lang w:val="kk-KZ"/>
              </w:rPr>
            </w:pPr>
            <w:r>
              <w:rPr>
                <w:color w:val="000000"/>
                <w:lang w:val="kk-KZ"/>
              </w:rPr>
              <w:t xml:space="preserve">   </w:t>
            </w:r>
            <w:r w:rsidR="007B6635" w:rsidRPr="00D857E0">
              <w:rPr>
                <w:color w:val="000000"/>
                <w:lang w:val="kk-KZ"/>
              </w:rPr>
              <w:t>м</w:t>
            </w:r>
            <w:r w:rsidR="007B6635" w:rsidRPr="00D857E0">
              <w:rPr>
                <w:color w:val="000000"/>
              </w:rPr>
              <w:t>лн</w:t>
            </w:r>
            <w:r w:rsidR="007B6635" w:rsidRPr="00D857E0">
              <w:rPr>
                <w:color w:val="000000"/>
                <w:lang w:val="kk-KZ"/>
              </w:rPr>
              <w:t xml:space="preserve"> </w:t>
            </w:r>
            <w:r>
              <w:rPr>
                <w:color w:val="000000"/>
                <w:lang w:val="kk-KZ"/>
              </w:rPr>
              <w:t xml:space="preserve">          </w:t>
            </w:r>
            <w:r w:rsidR="007B6635" w:rsidRPr="00D857E0">
              <w:rPr>
                <w:color w:val="000000"/>
                <w:lang w:val="kk-KZ"/>
              </w:rPr>
              <w:t>адам</w:t>
            </w:r>
          </w:p>
        </w:tc>
        <w:tc>
          <w:tcPr>
            <w:tcW w:w="1146" w:type="dxa"/>
            <w:gridSpan w:val="4"/>
            <w:shd w:val="clear" w:color="auto" w:fill="FFFFFF" w:themeFill="background1"/>
            <w:vAlign w:val="center"/>
          </w:tcPr>
          <w:p w14:paraId="63DBF6B4" w14:textId="77777777" w:rsidR="002E11B4" w:rsidRDefault="002E11B4" w:rsidP="007B6635">
            <w:pPr>
              <w:tabs>
                <w:tab w:val="left" w:pos="851"/>
                <w:tab w:val="left" w:pos="993"/>
              </w:tabs>
              <w:jc w:val="center"/>
              <w:rPr>
                <w:color w:val="000000"/>
              </w:rPr>
            </w:pPr>
          </w:p>
          <w:p w14:paraId="089450A1" w14:textId="77777777" w:rsidR="002E11B4" w:rsidRDefault="002E11B4" w:rsidP="007B6635">
            <w:pPr>
              <w:tabs>
                <w:tab w:val="left" w:pos="851"/>
                <w:tab w:val="left" w:pos="993"/>
              </w:tabs>
              <w:jc w:val="center"/>
              <w:rPr>
                <w:color w:val="000000"/>
              </w:rPr>
            </w:pPr>
          </w:p>
          <w:p w14:paraId="7CC38C4A" w14:textId="1166114B" w:rsidR="007B6635" w:rsidRPr="003125F5" w:rsidRDefault="007B6635" w:rsidP="002E11B4">
            <w:pPr>
              <w:tabs>
                <w:tab w:val="left" w:pos="851"/>
                <w:tab w:val="left" w:pos="993"/>
              </w:tabs>
              <w:rPr>
                <w:color w:val="000000"/>
              </w:rPr>
            </w:pPr>
            <w:r w:rsidRPr="003125F5">
              <w:rPr>
                <w:color w:val="000000"/>
              </w:rPr>
              <w:t>0,00046</w:t>
            </w:r>
          </w:p>
        </w:tc>
        <w:tc>
          <w:tcPr>
            <w:tcW w:w="1134" w:type="dxa"/>
            <w:shd w:val="clear" w:color="auto" w:fill="FFFFFF" w:themeFill="background1"/>
            <w:vAlign w:val="center"/>
          </w:tcPr>
          <w:p w14:paraId="673FBC79" w14:textId="77777777" w:rsidR="002E11B4" w:rsidRDefault="002E11B4" w:rsidP="007B6635">
            <w:pPr>
              <w:tabs>
                <w:tab w:val="left" w:pos="851"/>
                <w:tab w:val="left" w:pos="993"/>
              </w:tabs>
              <w:jc w:val="center"/>
            </w:pPr>
          </w:p>
          <w:p w14:paraId="132E5E6D" w14:textId="77777777" w:rsidR="002E11B4" w:rsidRDefault="002E11B4" w:rsidP="007B6635">
            <w:pPr>
              <w:tabs>
                <w:tab w:val="left" w:pos="851"/>
                <w:tab w:val="left" w:pos="993"/>
              </w:tabs>
              <w:jc w:val="center"/>
            </w:pPr>
          </w:p>
          <w:p w14:paraId="74EA001F" w14:textId="13B22298" w:rsidR="007B6635" w:rsidRPr="003125F5" w:rsidRDefault="007B6635" w:rsidP="002E11B4">
            <w:pPr>
              <w:tabs>
                <w:tab w:val="left" w:pos="851"/>
                <w:tab w:val="left" w:pos="993"/>
              </w:tabs>
            </w:pPr>
            <w:r w:rsidRPr="003125F5">
              <w:t>0,00046</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3940F18E" w14:textId="77777777" w:rsidR="002E11B4" w:rsidRDefault="002E11B4" w:rsidP="007B6635">
            <w:pPr>
              <w:tabs>
                <w:tab w:val="left" w:pos="851"/>
                <w:tab w:val="left" w:pos="993"/>
              </w:tabs>
              <w:jc w:val="center"/>
              <w:rPr>
                <w:color w:val="000000"/>
              </w:rPr>
            </w:pPr>
          </w:p>
          <w:p w14:paraId="0B7F94A7" w14:textId="77777777" w:rsidR="002E11B4" w:rsidRDefault="002E11B4" w:rsidP="007B6635">
            <w:pPr>
              <w:tabs>
                <w:tab w:val="left" w:pos="851"/>
                <w:tab w:val="left" w:pos="993"/>
              </w:tabs>
              <w:jc w:val="center"/>
              <w:rPr>
                <w:color w:val="000000"/>
              </w:rPr>
            </w:pPr>
          </w:p>
          <w:p w14:paraId="50138E3C" w14:textId="33E5EB79" w:rsidR="007B6635" w:rsidRPr="003125F5" w:rsidRDefault="007B6635" w:rsidP="002E11B4">
            <w:pPr>
              <w:tabs>
                <w:tab w:val="left" w:pos="851"/>
                <w:tab w:val="left" w:pos="993"/>
              </w:tabs>
              <w:rPr>
                <w:color w:val="000000"/>
              </w:rPr>
            </w:pPr>
            <w:r w:rsidRPr="003125F5">
              <w:rPr>
                <w:color w:val="000000"/>
              </w:rPr>
              <w:t>0,00056</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36BE29C1" w14:textId="77777777" w:rsidR="002E11B4" w:rsidRDefault="002E11B4" w:rsidP="007B6635">
            <w:pPr>
              <w:tabs>
                <w:tab w:val="left" w:pos="851"/>
                <w:tab w:val="left" w:pos="993"/>
              </w:tabs>
              <w:jc w:val="center"/>
              <w:rPr>
                <w:color w:val="000000"/>
              </w:rPr>
            </w:pPr>
          </w:p>
          <w:p w14:paraId="3854941A" w14:textId="77777777" w:rsidR="002E11B4" w:rsidRDefault="002E11B4" w:rsidP="007B6635">
            <w:pPr>
              <w:tabs>
                <w:tab w:val="left" w:pos="851"/>
                <w:tab w:val="left" w:pos="993"/>
              </w:tabs>
              <w:jc w:val="center"/>
              <w:rPr>
                <w:color w:val="000000"/>
              </w:rPr>
            </w:pPr>
          </w:p>
          <w:p w14:paraId="19448012" w14:textId="16875B06" w:rsidR="007B6635" w:rsidRPr="003125F5" w:rsidRDefault="007B6635" w:rsidP="002E11B4">
            <w:pPr>
              <w:tabs>
                <w:tab w:val="left" w:pos="851"/>
                <w:tab w:val="left" w:pos="993"/>
              </w:tabs>
              <w:rPr>
                <w:color w:val="000000"/>
              </w:rPr>
            </w:pPr>
            <w:r w:rsidRPr="003125F5">
              <w:rPr>
                <w:color w:val="000000"/>
              </w:rPr>
              <w:t>0,00056</w:t>
            </w:r>
          </w:p>
        </w:tc>
        <w:tc>
          <w:tcPr>
            <w:tcW w:w="1134" w:type="dxa"/>
            <w:tcBorders>
              <w:top w:val="single" w:sz="4" w:space="0" w:color="auto"/>
              <w:left w:val="nil"/>
              <w:bottom w:val="single" w:sz="4" w:space="0" w:color="auto"/>
              <w:right w:val="single" w:sz="4" w:space="0" w:color="auto"/>
            </w:tcBorders>
            <w:shd w:val="clear" w:color="auto" w:fill="auto"/>
            <w:vAlign w:val="center"/>
          </w:tcPr>
          <w:p w14:paraId="011B745D" w14:textId="77777777" w:rsidR="002E11B4" w:rsidRDefault="002E11B4" w:rsidP="007B6635">
            <w:pPr>
              <w:tabs>
                <w:tab w:val="left" w:pos="851"/>
                <w:tab w:val="left" w:pos="993"/>
              </w:tabs>
              <w:jc w:val="center"/>
              <w:rPr>
                <w:color w:val="000000"/>
              </w:rPr>
            </w:pPr>
          </w:p>
          <w:p w14:paraId="154BBDF9" w14:textId="77777777" w:rsidR="002E11B4" w:rsidRDefault="002E11B4" w:rsidP="007B6635">
            <w:pPr>
              <w:tabs>
                <w:tab w:val="left" w:pos="851"/>
                <w:tab w:val="left" w:pos="993"/>
              </w:tabs>
              <w:jc w:val="center"/>
              <w:rPr>
                <w:color w:val="000000"/>
              </w:rPr>
            </w:pPr>
          </w:p>
          <w:p w14:paraId="73F1F812" w14:textId="61BBB564" w:rsidR="007B6635" w:rsidRPr="003125F5" w:rsidRDefault="007B6635" w:rsidP="002E11B4">
            <w:pPr>
              <w:tabs>
                <w:tab w:val="left" w:pos="851"/>
                <w:tab w:val="left" w:pos="993"/>
              </w:tabs>
              <w:rPr>
                <w:color w:val="000000"/>
              </w:rPr>
            </w:pPr>
            <w:r w:rsidRPr="003125F5">
              <w:rPr>
                <w:color w:val="000000"/>
              </w:rPr>
              <w:t>0,00076</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3B8E1DDC" w14:textId="77777777" w:rsidR="002E11B4" w:rsidRDefault="002E11B4" w:rsidP="007B6635">
            <w:pPr>
              <w:tabs>
                <w:tab w:val="left" w:pos="851"/>
                <w:tab w:val="left" w:pos="993"/>
              </w:tabs>
              <w:jc w:val="center"/>
              <w:rPr>
                <w:color w:val="000000"/>
              </w:rPr>
            </w:pPr>
          </w:p>
          <w:p w14:paraId="561C50CB" w14:textId="77777777" w:rsidR="002E11B4" w:rsidRDefault="002E11B4" w:rsidP="007B6635">
            <w:pPr>
              <w:tabs>
                <w:tab w:val="left" w:pos="851"/>
                <w:tab w:val="left" w:pos="993"/>
              </w:tabs>
              <w:jc w:val="center"/>
              <w:rPr>
                <w:color w:val="000000"/>
              </w:rPr>
            </w:pPr>
          </w:p>
          <w:p w14:paraId="24C6B9F6" w14:textId="792AB0B7" w:rsidR="007B6635" w:rsidRPr="003125F5" w:rsidRDefault="007B6635" w:rsidP="002E11B4">
            <w:pPr>
              <w:tabs>
                <w:tab w:val="left" w:pos="851"/>
                <w:tab w:val="left" w:pos="993"/>
              </w:tabs>
              <w:rPr>
                <w:color w:val="000000"/>
              </w:rPr>
            </w:pPr>
            <w:r w:rsidRPr="003125F5">
              <w:rPr>
                <w:color w:val="000000"/>
              </w:rPr>
              <w:t>0,00096</w:t>
            </w:r>
          </w:p>
        </w:tc>
        <w:tc>
          <w:tcPr>
            <w:tcW w:w="822" w:type="dxa"/>
            <w:tcBorders>
              <w:top w:val="single" w:sz="4" w:space="0" w:color="auto"/>
              <w:left w:val="nil"/>
              <w:bottom w:val="single" w:sz="4" w:space="0" w:color="auto"/>
              <w:right w:val="single" w:sz="4" w:space="0" w:color="auto"/>
            </w:tcBorders>
            <w:shd w:val="clear" w:color="000000" w:fill="auto"/>
            <w:vAlign w:val="center"/>
          </w:tcPr>
          <w:p w14:paraId="664EF8D2" w14:textId="77777777" w:rsidR="002E11B4" w:rsidRDefault="002E11B4" w:rsidP="007B6635">
            <w:pPr>
              <w:rPr>
                <w:color w:val="000000"/>
              </w:rPr>
            </w:pPr>
          </w:p>
          <w:p w14:paraId="7EAC6CF9" w14:textId="77777777" w:rsidR="002E11B4" w:rsidRDefault="002E11B4" w:rsidP="007B6635">
            <w:pPr>
              <w:rPr>
                <w:color w:val="000000"/>
              </w:rPr>
            </w:pPr>
          </w:p>
          <w:p w14:paraId="37DD80BF" w14:textId="77777777" w:rsidR="002E11B4" w:rsidRDefault="002E11B4" w:rsidP="007B6635">
            <w:pPr>
              <w:rPr>
                <w:color w:val="000000"/>
              </w:rPr>
            </w:pPr>
          </w:p>
          <w:p w14:paraId="76D8C9BC" w14:textId="75CA5231" w:rsidR="007B6635" w:rsidRPr="003125F5" w:rsidRDefault="007B6635" w:rsidP="007B6635">
            <w:pPr>
              <w:rPr>
                <w:color w:val="000000"/>
              </w:rPr>
            </w:pPr>
            <w:r w:rsidRPr="003125F5">
              <w:rPr>
                <w:color w:val="000000"/>
              </w:rPr>
              <w:t>0,00116</w:t>
            </w:r>
          </w:p>
        </w:tc>
      </w:tr>
      <w:tr w:rsidR="007B6635" w:rsidRPr="00E37C5F" w14:paraId="6C43EAEF" w14:textId="77777777" w:rsidTr="000B49A0">
        <w:tblPrEx>
          <w:jc w:val="left"/>
        </w:tblPrEx>
        <w:trPr>
          <w:gridAfter w:val="2"/>
          <w:wAfter w:w="454" w:type="dxa"/>
          <w:trHeight w:val="215"/>
        </w:trPr>
        <w:tc>
          <w:tcPr>
            <w:tcW w:w="559" w:type="dxa"/>
            <w:vAlign w:val="center"/>
          </w:tcPr>
          <w:p w14:paraId="0051C69D" w14:textId="77777777" w:rsidR="007B6635" w:rsidRPr="00E37C5F" w:rsidRDefault="007B6635" w:rsidP="007B6635">
            <w:pPr>
              <w:tabs>
                <w:tab w:val="left" w:pos="851"/>
                <w:tab w:val="left" w:pos="993"/>
              </w:tabs>
              <w:rPr>
                <w:b/>
              </w:rPr>
            </w:pPr>
          </w:p>
        </w:tc>
        <w:tc>
          <w:tcPr>
            <w:tcW w:w="15284" w:type="dxa"/>
            <w:gridSpan w:val="20"/>
            <w:shd w:val="clear" w:color="auto" w:fill="auto"/>
            <w:vAlign w:val="center"/>
          </w:tcPr>
          <w:p w14:paraId="6146980C" w14:textId="6D2AA3D5" w:rsidR="007B6635" w:rsidRPr="003125F5" w:rsidRDefault="007B6635" w:rsidP="007B6635">
            <w:pPr>
              <w:rPr>
                <w:color w:val="000000"/>
              </w:rPr>
            </w:pPr>
            <w:r w:rsidRPr="00D857E0">
              <w:rPr>
                <w:rFonts w:eastAsia="Times New Roman"/>
                <w:b/>
                <w:lang w:val="kk-KZ"/>
              </w:rPr>
              <w:t>1-м</w:t>
            </w:r>
            <w:r w:rsidRPr="00D857E0">
              <w:rPr>
                <w:rFonts w:eastAsia="Times New Roman"/>
                <w:b/>
              </w:rPr>
              <w:t>ақсат. Қазақстанның сақтандыру туристік брендін қалыптастыру және оның оң и</w:t>
            </w:r>
            <w:proofErr w:type="gramStart"/>
            <w:r w:rsidRPr="00D857E0">
              <w:rPr>
                <w:rFonts w:eastAsia="Times New Roman"/>
                <w:b/>
              </w:rPr>
              <w:t xml:space="preserve"> С</w:t>
            </w:r>
            <w:proofErr w:type="gramEnd"/>
            <w:r w:rsidRPr="00D857E0">
              <w:rPr>
                <w:rFonts w:eastAsia="Times New Roman"/>
                <w:b/>
              </w:rPr>
              <w:t>ІМжін қалыптастыру</w:t>
            </w:r>
          </w:p>
        </w:tc>
      </w:tr>
      <w:tr w:rsidR="007B6635" w:rsidRPr="00E37C5F" w14:paraId="68ACA80B" w14:textId="77777777" w:rsidTr="000B49A0">
        <w:tblPrEx>
          <w:jc w:val="left"/>
        </w:tblPrEx>
        <w:trPr>
          <w:gridAfter w:val="2"/>
          <w:wAfter w:w="454" w:type="dxa"/>
          <w:trHeight w:val="215"/>
        </w:trPr>
        <w:tc>
          <w:tcPr>
            <w:tcW w:w="559" w:type="dxa"/>
            <w:vAlign w:val="center"/>
          </w:tcPr>
          <w:p w14:paraId="766F16BD" w14:textId="77777777" w:rsidR="007B6635" w:rsidRPr="00E37C5F" w:rsidRDefault="007B6635" w:rsidP="007B6635">
            <w:pPr>
              <w:tabs>
                <w:tab w:val="left" w:pos="851"/>
                <w:tab w:val="left" w:pos="993"/>
              </w:tabs>
              <w:rPr>
                <w:b/>
              </w:rPr>
            </w:pPr>
          </w:p>
        </w:tc>
        <w:tc>
          <w:tcPr>
            <w:tcW w:w="15284" w:type="dxa"/>
            <w:gridSpan w:val="20"/>
            <w:shd w:val="clear" w:color="auto" w:fill="auto"/>
            <w:vAlign w:val="center"/>
          </w:tcPr>
          <w:p w14:paraId="2D5673FE" w14:textId="17DC188B" w:rsidR="007B6635" w:rsidRPr="003125F5" w:rsidRDefault="007B6635" w:rsidP="007B6635">
            <w:pPr>
              <w:rPr>
                <w:color w:val="000000"/>
              </w:rPr>
            </w:pPr>
            <w:r w:rsidRPr="00D857E0">
              <w:rPr>
                <w:rFonts w:eastAsia="Times New Roman"/>
                <w:b/>
              </w:rPr>
              <w:t>1-міндет. Шетелдік туристерді тарту</w:t>
            </w:r>
          </w:p>
        </w:tc>
      </w:tr>
      <w:tr w:rsidR="007B6635" w:rsidRPr="00E37C5F" w14:paraId="5D8675F6" w14:textId="77777777" w:rsidTr="000B49A0">
        <w:tblPrEx>
          <w:jc w:val="left"/>
        </w:tblPrEx>
        <w:trPr>
          <w:gridAfter w:val="2"/>
          <w:wAfter w:w="454" w:type="dxa"/>
          <w:trHeight w:val="215"/>
        </w:trPr>
        <w:tc>
          <w:tcPr>
            <w:tcW w:w="559" w:type="dxa"/>
            <w:vAlign w:val="center"/>
          </w:tcPr>
          <w:p w14:paraId="3E0C3317" w14:textId="77777777" w:rsidR="007B6635" w:rsidRPr="00E37C5F" w:rsidRDefault="007B6635" w:rsidP="007B6635">
            <w:pPr>
              <w:tabs>
                <w:tab w:val="left" w:pos="851"/>
                <w:tab w:val="left" w:pos="993"/>
              </w:tabs>
              <w:rPr>
                <w:b/>
              </w:rPr>
            </w:pPr>
          </w:p>
        </w:tc>
        <w:tc>
          <w:tcPr>
            <w:tcW w:w="3111" w:type="dxa"/>
            <w:vAlign w:val="center"/>
          </w:tcPr>
          <w:p w14:paraId="7510DAD6" w14:textId="45A7D7D6" w:rsidR="007B6635" w:rsidRPr="004C1E98" w:rsidRDefault="007B6635" w:rsidP="007B6635">
            <w:pPr>
              <w:keepLines/>
              <w:suppressLineNumbers/>
              <w:rPr>
                <w:b/>
                <w:bCs/>
                <w:lang w:val="kk-KZ"/>
              </w:rPr>
            </w:pPr>
            <w:r>
              <w:rPr>
                <w:b/>
                <w:bCs/>
                <w:lang w:val="kk-KZ"/>
              </w:rPr>
              <w:t>Қаржы ресурсы</w:t>
            </w:r>
          </w:p>
        </w:tc>
        <w:tc>
          <w:tcPr>
            <w:tcW w:w="1982" w:type="dxa"/>
            <w:vAlign w:val="center"/>
          </w:tcPr>
          <w:p w14:paraId="22A829A6" w14:textId="77777777" w:rsidR="007B6635" w:rsidRDefault="007B6635" w:rsidP="007B6635">
            <w:pPr>
              <w:tabs>
                <w:tab w:val="left" w:pos="851"/>
                <w:tab w:val="left" w:pos="993"/>
              </w:tabs>
              <w:rPr>
                <w:lang w:val="kk-KZ"/>
              </w:rPr>
            </w:pPr>
          </w:p>
        </w:tc>
        <w:tc>
          <w:tcPr>
            <w:tcW w:w="1408" w:type="dxa"/>
            <w:gridSpan w:val="3"/>
            <w:vAlign w:val="center"/>
          </w:tcPr>
          <w:p w14:paraId="285279FB" w14:textId="77777777" w:rsidR="007B6635" w:rsidRPr="00D857E0" w:rsidRDefault="007B6635" w:rsidP="007B6635">
            <w:pPr>
              <w:tabs>
                <w:tab w:val="left" w:pos="851"/>
                <w:tab w:val="left" w:pos="993"/>
              </w:tabs>
              <w:jc w:val="center"/>
              <w:rPr>
                <w:bCs/>
              </w:rPr>
            </w:pPr>
          </w:p>
        </w:tc>
        <w:tc>
          <w:tcPr>
            <w:tcW w:w="1134" w:type="dxa"/>
            <w:vAlign w:val="center"/>
          </w:tcPr>
          <w:p w14:paraId="7F1E6041" w14:textId="77777777" w:rsidR="007B6635" w:rsidRPr="00D857E0" w:rsidRDefault="007B6635" w:rsidP="007B6635">
            <w:pPr>
              <w:tabs>
                <w:tab w:val="left" w:pos="851"/>
                <w:tab w:val="left" w:pos="993"/>
              </w:tabs>
              <w:jc w:val="center"/>
              <w:rPr>
                <w:color w:val="000000"/>
                <w:lang w:val="kk-KZ"/>
              </w:rPr>
            </w:pPr>
          </w:p>
        </w:tc>
        <w:tc>
          <w:tcPr>
            <w:tcW w:w="1146" w:type="dxa"/>
            <w:gridSpan w:val="4"/>
            <w:shd w:val="clear" w:color="auto" w:fill="FFFFFF" w:themeFill="background1"/>
            <w:vAlign w:val="center"/>
          </w:tcPr>
          <w:p w14:paraId="4B5FA828" w14:textId="77777777" w:rsidR="007B6635" w:rsidRPr="003125F5" w:rsidRDefault="007B6635" w:rsidP="007B6635">
            <w:pPr>
              <w:tabs>
                <w:tab w:val="left" w:pos="851"/>
                <w:tab w:val="left" w:pos="993"/>
              </w:tabs>
              <w:jc w:val="center"/>
              <w:rPr>
                <w:color w:val="000000"/>
              </w:rPr>
            </w:pPr>
          </w:p>
        </w:tc>
        <w:tc>
          <w:tcPr>
            <w:tcW w:w="1134" w:type="dxa"/>
            <w:shd w:val="clear" w:color="auto" w:fill="FFFFFF" w:themeFill="background1"/>
            <w:vAlign w:val="center"/>
          </w:tcPr>
          <w:p w14:paraId="2FC2DAD4" w14:textId="77777777" w:rsidR="007B6635" w:rsidRPr="003125F5" w:rsidRDefault="007B6635" w:rsidP="007B6635">
            <w:pPr>
              <w:tabs>
                <w:tab w:val="left" w:pos="851"/>
                <w:tab w:val="left" w:pos="993"/>
              </w:tabs>
              <w:jc w:val="center"/>
            </w:pP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6151B7C1" w14:textId="77777777" w:rsidR="007B6635" w:rsidRPr="003125F5" w:rsidRDefault="007B6635" w:rsidP="007B6635">
            <w:pPr>
              <w:tabs>
                <w:tab w:val="left" w:pos="851"/>
                <w:tab w:val="left" w:pos="993"/>
              </w:tabs>
              <w:jc w:val="center"/>
              <w:rPr>
                <w:color w:val="000000"/>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17033E8F" w14:textId="77777777" w:rsidR="007B6635" w:rsidRPr="003125F5" w:rsidRDefault="007B6635" w:rsidP="007B6635">
            <w:pPr>
              <w:tabs>
                <w:tab w:val="left" w:pos="851"/>
                <w:tab w:val="left" w:pos="993"/>
              </w:tabs>
              <w:jc w:val="center"/>
              <w:rPr>
                <w:color w:val="00000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283A673" w14:textId="77777777" w:rsidR="007B6635" w:rsidRPr="003125F5" w:rsidRDefault="007B6635" w:rsidP="007B6635">
            <w:pPr>
              <w:tabs>
                <w:tab w:val="left" w:pos="851"/>
                <w:tab w:val="left" w:pos="993"/>
              </w:tabs>
              <w:jc w:val="center"/>
              <w:rPr>
                <w:color w:val="000000"/>
              </w:rPr>
            </w:pP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3F9573F3" w14:textId="77777777" w:rsidR="007B6635" w:rsidRPr="003125F5" w:rsidRDefault="007B6635" w:rsidP="007B6635">
            <w:pPr>
              <w:tabs>
                <w:tab w:val="left" w:pos="851"/>
                <w:tab w:val="left" w:pos="993"/>
              </w:tabs>
              <w:jc w:val="center"/>
              <w:rPr>
                <w:color w:val="000000"/>
              </w:rPr>
            </w:pPr>
          </w:p>
        </w:tc>
        <w:tc>
          <w:tcPr>
            <w:tcW w:w="822" w:type="dxa"/>
            <w:tcBorders>
              <w:top w:val="single" w:sz="4" w:space="0" w:color="auto"/>
              <w:left w:val="nil"/>
              <w:bottom w:val="single" w:sz="4" w:space="0" w:color="auto"/>
              <w:right w:val="single" w:sz="4" w:space="0" w:color="auto"/>
            </w:tcBorders>
            <w:shd w:val="clear" w:color="000000" w:fill="auto"/>
            <w:vAlign w:val="center"/>
          </w:tcPr>
          <w:p w14:paraId="638E19F3" w14:textId="77777777" w:rsidR="007B6635" w:rsidRPr="003125F5" w:rsidRDefault="007B6635" w:rsidP="007B6635">
            <w:pPr>
              <w:rPr>
                <w:color w:val="000000"/>
              </w:rPr>
            </w:pPr>
          </w:p>
        </w:tc>
      </w:tr>
      <w:tr w:rsidR="007B6635" w:rsidRPr="00E37C5F" w14:paraId="0B4087F7" w14:textId="77777777" w:rsidTr="000B49A0">
        <w:tblPrEx>
          <w:jc w:val="left"/>
        </w:tblPrEx>
        <w:trPr>
          <w:gridAfter w:val="2"/>
          <w:wAfter w:w="454" w:type="dxa"/>
          <w:trHeight w:val="215"/>
        </w:trPr>
        <w:tc>
          <w:tcPr>
            <w:tcW w:w="559" w:type="dxa"/>
            <w:vAlign w:val="center"/>
          </w:tcPr>
          <w:p w14:paraId="35532C5F" w14:textId="77777777" w:rsidR="007B6635" w:rsidRPr="00E37C5F" w:rsidRDefault="007B6635" w:rsidP="007B6635">
            <w:pPr>
              <w:tabs>
                <w:tab w:val="left" w:pos="851"/>
                <w:tab w:val="left" w:pos="993"/>
              </w:tabs>
              <w:rPr>
                <w:b/>
              </w:rPr>
            </w:pPr>
          </w:p>
        </w:tc>
        <w:tc>
          <w:tcPr>
            <w:tcW w:w="3111" w:type="dxa"/>
            <w:vAlign w:val="center"/>
          </w:tcPr>
          <w:p w14:paraId="4D321219" w14:textId="77777777" w:rsidR="007B6635" w:rsidRPr="00D857E0" w:rsidRDefault="007B6635" w:rsidP="007B6635">
            <w:pPr>
              <w:tabs>
                <w:tab w:val="left" w:pos="851"/>
                <w:tab w:val="left" w:pos="993"/>
              </w:tabs>
              <w:rPr>
                <w:b/>
              </w:rPr>
            </w:pPr>
            <w:r w:rsidRPr="00D857E0">
              <w:rPr>
                <w:b/>
              </w:rPr>
              <w:t>Н</w:t>
            </w:r>
            <w:r w:rsidRPr="00D857E0">
              <w:rPr>
                <w:b/>
                <w:lang w:val="kk-KZ"/>
              </w:rPr>
              <w:t>Ұ</w:t>
            </w:r>
            <w:r w:rsidRPr="00D857E0">
              <w:rPr>
                <w:b/>
              </w:rPr>
              <w:t>И - 23.</w:t>
            </w:r>
          </w:p>
          <w:p w14:paraId="52D9FA60" w14:textId="6B63E6BF" w:rsidR="007B6635" w:rsidRPr="006F5E90" w:rsidRDefault="007B6635" w:rsidP="007B6635">
            <w:pPr>
              <w:tabs>
                <w:tab w:val="left" w:pos="851"/>
                <w:tab w:val="left" w:pos="993"/>
              </w:tabs>
              <w:rPr>
                <w:i/>
                <w:iCs/>
                <w:lang w:val="kk-KZ"/>
              </w:rPr>
            </w:pPr>
            <w:r w:rsidRPr="00D857E0">
              <w:rPr>
                <w:lang w:val="kk"/>
              </w:rPr>
              <w:t>АӨК-тегі өңделген өнімнің үлесі, %</w:t>
            </w:r>
            <w:r w:rsidRPr="00D857E0">
              <w:rPr>
                <w:i/>
                <w:iCs/>
                <w:lang w:val="kk-KZ"/>
              </w:rPr>
              <w:t xml:space="preserve"> </w:t>
            </w:r>
          </w:p>
        </w:tc>
        <w:tc>
          <w:tcPr>
            <w:tcW w:w="1982" w:type="dxa"/>
            <w:vAlign w:val="center"/>
          </w:tcPr>
          <w:p w14:paraId="0F670D42" w14:textId="5F7C4CD7" w:rsidR="007B6635" w:rsidRDefault="007B6635" w:rsidP="007B6635">
            <w:pPr>
              <w:tabs>
                <w:tab w:val="left" w:pos="851"/>
                <w:tab w:val="left" w:pos="993"/>
              </w:tabs>
              <w:rPr>
                <w:lang w:val="kk-KZ"/>
              </w:rPr>
            </w:pPr>
          </w:p>
        </w:tc>
        <w:tc>
          <w:tcPr>
            <w:tcW w:w="1408" w:type="dxa"/>
            <w:gridSpan w:val="3"/>
            <w:vAlign w:val="center"/>
          </w:tcPr>
          <w:p w14:paraId="7F7446A2" w14:textId="77777777" w:rsidR="007B6635" w:rsidRPr="00D857E0" w:rsidRDefault="007B6635" w:rsidP="007B6635">
            <w:pPr>
              <w:tabs>
                <w:tab w:val="left" w:pos="851"/>
                <w:tab w:val="left" w:pos="993"/>
              </w:tabs>
              <w:jc w:val="center"/>
              <w:rPr>
                <w:bCs/>
              </w:rPr>
            </w:pPr>
          </w:p>
        </w:tc>
        <w:tc>
          <w:tcPr>
            <w:tcW w:w="1134" w:type="dxa"/>
            <w:vAlign w:val="center"/>
          </w:tcPr>
          <w:p w14:paraId="2AC6B4C1" w14:textId="77777777" w:rsidR="007B6635" w:rsidRPr="00D857E0" w:rsidRDefault="007B6635" w:rsidP="007B6635">
            <w:pPr>
              <w:tabs>
                <w:tab w:val="left" w:pos="851"/>
                <w:tab w:val="left" w:pos="993"/>
              </w:tabs>
              <w:jc w:val="center"/>
              <w:rPr>
                <w:color w:val="000000"/>
                <w:lang w:val="kk-KZ"/>
              </w:rPr>
            </w:pPr>
          </w:p>
        </w:tc>
        <w:tc>
          <w:tcPr>
            <w:tcW w:w="1146" w:type="dxa"/>
            <w:gridSpan w:val="4"/>
            <w:shd w:val="clear" w:color="auto" w:fill="FFFFFF" w:themeFill="background1"/>
            <w:vAlign w:val="center"/>
          </w:tcPr>
          <w:p w14:paraId="24112C5A" w14:textId="77777777" w:rsidR="007B6635" w:rsidRPr="003125F5" w:rsidRDefault="007B6635" w:rsidP="007B6635">
            <w:pPr>
              <w:tabs>
                <w:tab w:val="left" w:pos="851"/>
                <w:tab w:val="left" w:pos="993"/>
              </w:tabs>
              <w:jc w:val="center"/>
              <w:rPr>
                <w:color w:val="000000"/>
              </w:rPr>
            </w:pPr>
          </w:p>
        </w:tc>
        <w:tc>
          <w:tcPr>
            <w:tcW w:w="1134" w:type="dxa"/>
            <w:shd w:val="clear" w:color="auto" w:fill="FFFFFF" w:themeFill="background1"/>
            <w:vAlign w:val="center"/>
          </w:tcPr>
          <w:p w14:paraId="41DF432D" w14:textId="77777777" w:rsidR="007B6635" w:rsidRPr="003125F5" w:rsidRDefault="007B6635" w:rsidP="007B6635">
            <w:pPr>
              <w:tabs>
                <w:tab w:val="left" w:pos="851"/>
                <w:tab w:val="left" w:pos="993"/>
              </w:tabs>
              <w:jc w:val="center"/>
            </w:pP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2D20DDF4" w14:textId="6F1CD884" w:rsidR="007B6635" w:rsidRPr="002F365F" w:rsidRDefault="002F365F" w:rsidP="007B6635">
            <w:pPr>
              <w:tabs>
                <w:tab w:val="left" w:pos="851"/>
                <w:tab w:val="left" w:pos="993"/>
              </w:tabs>
              <w:jc w:val="center"/>
              <w:rPr>
                <w:color w:val="000000"/>
                <w:lang w:val="kk-KZ"/>
              </w:rPr>
            </w:pPr>
            <w:r>
              <w:rPr>
                <w:color w:val="000000"/>
                <w:lang w:val="kk-KZ"/>
              </w:rPr>
              <w:t xml:space="preserve"> </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60EFB3DA" w14:textId="77777777" w:rsidR="007B6635" w:rsidRPr="003125F5" w:rsidRDefault="007B6635" w:rsidP="007B6635">
            <w:pPr>
              <w:tabs>
                <w:tab w:val="left" w:pos="851"/>
                <w:tab w:val="left" w:pos="993"/>
              </w:tabs>
              <w:jc w:val="center"/>
              <w:rPr>
                <w:color w:val="00000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6D3A6B5" w14:textId="77777777" w:rsidR="007B6635" w:rsidRPr="003125F5" w:rsidRDefault="007B6635" w:rsidP="007B6635">
            <w:pPr>
              <w:tabs>
                <w:tab w:val="left" w:pos="851"/>
                <w:tab w:val="left" w:pos="993"/>
              </w:tabs>
              <w:jc w:val="center"/>
              <w:rPr>
                <w:color w:val="000000"/>
              </w:rPr>
            </w:pP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14:paraId="60AF58E6" w14:textId="77777777" w:rsidR="007B6635" w:rsidRPr="003125F5" w:rsidRDefault="007B6635" w:rsidP="007B6635">
            <w:pPr>
              <w:tabs>
                <w:tab w:val="left" w:pos="851"/>
                <w:tab w:val="left" w:pos="993"/>
              </w:tabs>
              <w:jc w:val="center"/>
              <w:rPr>
                <w:color w:val="000000"/>
              </w:rPr>
            </w:pPr>
          </w:p>
        </w:tc>
        <w:tc>
          <w:tcPr>
            <w:tcW w:w="822" w:type="dxa"/>
            <w:tcBorders>
              <w:top w:val="single" w:sz="4" w:space="0" w:color="auto"/>
              <w:left w:val="nil"/>
              <w:bottom w:val="single" w:sz="4" w:space="0" w:color="auto"/>
              <w:right w:val="single" w:sz="4" w:space="0" w:color="auto"/>
            </w:tcBorders>
            <w:shd w:val="clear" w:color="000000" w:fill="auto"/>
            <w:vAlign w:val="center"/>
          </w:tcPr>
          <w:p w14:paraId="41F26604" w14:textId="77777777" w:rsidR="007B6635" w:rsidRPr="003125F5" w:rsidRDefault="007B6635" w:rsidP="007B6635">
            <w:pPr>
              <w:rPr>
                <w:color w:val="000000"/>
              </w:rPr>
            </w:pPr>
          </w:p>
        </w:tc>
      </w:tr>
      <w:tr w:rsidR="007B6635" w:rsidRPr="00E37C5F" w14:paraId="6DA6E60C" w14:textId="77777777" w:rsidTr="000B49A0">
        <w:tblPrEx>
          <w:jc w:val="left"/>
        </w:tblPrEx>
        <w:trPr>
          <w:gridAfter w:val="2"/>
          <w:wAfter w:w="454" w:type="dxa"/>
          <w:trHeight w:val="215"/>
        </w:trPr>
        <w:tc>
          <w:tcPr>
            <w:tcW w:w="559" w:type="dxa"/>
            <w:vAlign w:val="center"/>
          </w:tcPr>
          <w:p w14:paraId="0DA912E5" w14:textId="77777777" w:rsidR="007B6635" w:rsidRPr="00E37C5F" w:rsidRDefault="007B6635" w:rsidP="007B6635">
            <w:pPr>
              <w:tabs>
                <w:tab w:val="left" w:pos="851"/>
                <w:tab w:val="left" w:pos="993"/>
              </w:tabs>
              <w:rPr>
                <w:b/>
              </w:rPr>
            </w:pPr>
          </w:p>
        </w:tc>
        <w:tc>
          <w:tcPr>
            <w:tcW w:w="15284" w:type="dxa"/>
            <w:gridSpan w:val="20"/>
          </w:tcPr>
          <w:p w14:paraId="78F86E28" w14:textId="23436404" w:rsidR="007B6635" w:rsidRPr="003125F5" w:rsidRDefault="002E11B4" w:rsidP="002E11B4">
            <w:pPr>
              <w:rPr>
                <w:color w:val="000000"/>
              </w:rPr>
            </w:pPr>
            <w:r w:rsidRPr="00D857E0">
              <w:rPr>
                <w:b/>
                <w:bCs/>
                <w:lang w:val="kk"/>
              </w:rPr>
              <w:t>Мақсат. АӨК субъектілерінің бәсекеге қабілеттілігін арттыру үшін жағдайлар жасау</w:t>
            </w:r>
          </w:p>
        </w:tc>
      </w:tr>
      <w:tr w:rsidR="007B6635" w:rsidRPr="00E37C5F" w14:paraId="558F0DC3" w14:textId="77777777" w:rsidTr="000B49A0">
        <w:tblPrEx>
          <w:jc w:val="left"/>
        </w:tblPrEx>
        <w:trPr>
          <w:gridAfter w:val="2"/>
          <w:wAfter w:w="454" w:type="dxa"/>
          <w:trHeight w:val="215"/>
        </w:trPr>
        <w:tc>
          <w:tcPr>
            <w:tcW w:w="559" w:type="dxa"/>
            <w:vAlign w:val="center"/>
          </w:tcPr>
          <w:p w14:paraId="43E4E2A5" w14:textId="77777777" w:rsidR="007B6635" w:rsidRPr="00E37C5F" w:rsidRDefault="007B6635" w:rsidP="007B6635">
            <w:pPr>
              <w:tabs>
                <w:tab w:val="left" w:pos="851"/>
                <w:tab w:val="left" w:pos="993"/>
              </w:tabs>
              <w:rPr>
                <w:b/>
              </w:rPr>
            </w:pPr>
          </w:p>
        </w:tc>
        <w:tc>
          <w:tcPr>
            <w:tcW w:w="15284" w:type="dxa"/>
            <w:gridSpan w:val="20"/>
          </w:tcPr>
          <w:p w14:paraId="4F0788ED" w14:textId="03979F99" w:rsidR="002F365F" w:rsidRDefault="002F365F" w:rsidP="002F365F">
            <w:pPr>
              <w:rPr>
                <w:b/>
                <w:bCs/>
                <w:color w:val="000000"/>
                <w:sz w:val="28"/>
                <w:szCs w:val="28"/>
                <w:lang w:eastAsia="ru-RU"/>
              </w:rPr>
            </w:pPr>
            <w:r>
              <w:rPr>
                <w:b/>
                <w:bCs/>
                <w:color w:val="000000"/>
                <w:sz w:val="28"/>
                <w:szCs w:val="28"/>
              </w:rPr>
              <w:t> </w:t>
            </w:r>
            <w:r w:rsidRPr="002F365F">
              <w:rPr>
                <w:b/>
                <w:bCs/>
                <w:color w:val="000000"/>
                <w:sz w:val="28"/>
                <w:szCs w:val="28"/>
              </w:rPr>
              <w:t xml:space="preserve">1-міндет. Ауыл шаруашылығы шикізатын қайта өңдеу өнімдерін өндіру үшін тауарлардың, жұмыстар мен </w:t>
            </w:r>
            <w:r w:rsidRPr="002F365F">
              <w:rPr>
                <w:b/>
                <w:bCs/>
                <w:color w:val="000000"/>
                <w:sz w:val="28"/>
                <w:szCs w:val="28"/>
              </w:rPr>
              <w:lastRenderedPageBreak/>
              <w:t>көрсетілетін қызметтердің экономикалық қолжетімділігін арттыру</w:t>
            </w:r>
          </w:p>
          <w:p w14:paraId="576B970F" w14:textId="5BEDB0C8" w:rsidR="007B6635" w:rsidRPr="003125F5" w:rsidRDefault="007B6635" w:rsidP="002F365F">
            <w:pPr>
              <w:ind w:firstLine="709"/>
              <w:rPr>
                <w:color w:val="000000"/>
              </w:rPr>
            </w:pPr>
          </w:p>
        </w:tc>
      </w:tr>
      <w:tr w:rsidR="007B6635" w:rsidRPr="00E37C5F" w14:paraId="2796BC0A" w14:textId="77777777" w:rsidTr="000B49A0">
        <w:tblPrEx>
          <w:jc w:val="left"/>
        </w:tblPrEx>
        <w:trPr>
          <w:gridAfter w:val="2"/>
          <w:wAfter w:w="454" w:type="dxa"/>
          <w:trHeight w:val="215"/>
        </w:trPr>
        <w:tc>
          <w:tcPr>
            <w:tcW w:w="559" w:type="dxa"/>
            <w:vAlign w:val="center"/>
          </w:tcPr>
          <w:p w14:paraId="3221F0AF" w14:textId="77777777" w:rsidR="007B6635" w:rsidRPr="00E37C5F" w:rsidRDefault="007B6635" w:rsidP="007B6635">
            <w:pPr>
              <w:tabs>
                <w:tab w:val="left" w:pos="851"/>
                <w:tab w:val="left" w:pos="993"/>
              </w:tabs>
              <w:rPr>
                <w:b/>
              </w:rPr>
            </w:pPr>
          </w:p>
        </w:tc>
        <w:tc>
          <w:tcPr>
            <w:tcW w:w="3111" w:type="dxa"/>
            <w:shd w:val="clear" w:color="auto" w:fill="auto"/>
          </w:tcPr>
          <w:p w14:paraId="470AB0E7" w14:textId="77777777" w:rsidR="007B6635" w:rsidRPr="00D857E0" w:rsidRDefault="007B6635" w:rsidP="007B6635">
            <w:pPr>
              <w:rPr>
                <w:b/>
                <w:bCs/>
              </w:rPr>
            </w:pPr>
            <w:r w:rsidRPr="00D857E0">
              <w:rPr>
                <w:b/>
                <w:bCs/>
                <w:lang w:val="kk"/>
              </w:rPr>
              <w:t>1.1</w:t>
            </w:r>
            <w:r w:rsidRPr="00D857E0">
              <w:rPr>
                <w:b/>
                <w:bCs/>
              </w:rPr>
              <w:t xml:space="preserve"> </w:t>
            </w:r>
            <w:r w:rsidRPr="00D857E0">
              <w:rPr>
                <w:b/>
                <w:bCs/>
                <w:lang w:val="kk"/>
              </w:rPr>
              <w:t>нәтиже көрсеткіші</w:t>
            </w:r>
          </w:p>
          <w:p w14:paraId="5B1B24D7" w14:textId="0031612B" w:rsidR="007B6635" w:rsidRPr="004C1E98" w:rsidRDefault="007B6635" w:rsidP="007B6635">
            <w:pPr>
              <w:keepLines/>
              <w:suppressLineNumbers/>
              <w:rPr>
                <w:b/>
                <w:bCs/>
                <w:lang w:val="kk-KZ"/>
              </w:rPr>
            </w:pPr>
            <w:r w:rsidRPr="00D857E0">
              <w:rPr>
                <w:lang w:val="kk"/>
              </w:rPr>
              <w:t>Етті өңдеу үлесі</w:t>
            </w:r>
          </w:p>
        </w:tc>
        <w:tc>
          <w:tcPr>
            <w:tcW w:w="1982" w:type="dxa"/>
            <w:vMerge w:val="restart"/>
          </w:tcPr>
          <w:p w14:paraId="47423128" w14:textId="77777777" w:rsidR="007B6635" w:rsidRDefault="007B6635" w:rsidP="007B6635">
            <w:pPr>
              <w:tabs>
                <w:tab w:val="left" w:pos="851"/>
                <w:tab w:val="left" w:pos="993"/>
              </w:tabs>
              <w:jc w:val="center"/>
              <w:rPr>
                <w:lang w:val="kk-KZ"/>
              </w:rPr>
            </w:pPr>
          </w:p>
          <w:p w14:paraId="5164B388" w14:textId="77777777" w:rsidR="007B6635" w:rsidRDefault="007B6635" w:rsidP="007B6635">
            <w:pPr>
              <w:tabs>
                <w:tab w:val="left" w:pos="851"/>
                <w:tab w:val="left" w:pos="993"/>
              </w:tabs>
              <w:jc w:val="center"/>
              <w:rPr>
                <w:lang w:val="kk-KZ"/>
              </w:rPr>
            </w:pPr>
          </w:p>
          <w:p w14:paraId="7A312BF9" w14:textId="77777777" w:rsidR="007B6635" w:rsidRPr="00D857E0" w:rsidRDefault="007B6635" w:rsidP="007B6635">
            <w:pPr>
              <w:tabs>
                <w:tab w:val="left" w:pos="851"/>
                <w:tab w:val="left" w:pos="993"/>
              </w:tabs>
              <w:jc w:val="center"/>
              <w:rPr>
                <w:lang w:val="kk-KZ"/>
              </w:rPr>
            </w:pPr>
            <w:r w:rsidRPr="00D857E0">
              <w:rPr>
                <w:lang w:val="kk-KZ"/>
              </w:rPr>
              <w:t xml:space="preserve">АШБ, аудандар мен қалалардың әкімдіктері, облыс әкімінің орынбасары – </w:t>
            </w:r>
          </w:p>
          <w:p w14:paraId="3B613FF2" w14:textId="4B70F3B5" w:rsidR="007B6635" w:rsidRDefault="007B6635" w:rsidP="007B6635">
            <w:pPr>
              <w:tabs>
                <w:tab w:val="left" w:pos="851"/>
                <w:tab w:val="left" w:pos="993"/>
              </w:tabs>
              <w:rPr>
                <w:lang w:val="kk-KZ"/>
              </w:rPr>
            </w:pPr>
            <w:r w:rsidRPr="00D857E0">
              <w:rPr>
                <w:rFonts w:eastAsia="Times New Roman"/>
                <w:lang w:val="kk-KZ" w:eastAsia="ru-RU"/>
              </w:rPr>
              <w:t>Ә.Д. Масабаев</w:t>
            </w:r>
          </w:p>
        </w:tc>
        <w:tc>
          <w:tcPr>
            <w:tcW w:w="1408" w:type="dxa"/>
            <w:gridSpan w:val="3"/>
            <w:vMerge w:val="restart"/>
            <w:vAlign w:val="center"/>
          </w:tcPr>
          <w:p w14:paraId="1CDEF9B6" w14:textId="52552914" w:rsidR="007B6635" w:rsidRPr="00D857E0" w:rsidRDefault="007B6635" w:rsidP="007B6635">
            <w:pPr>
              <w:tabs>
                <w:tab w:val="left" w:pos="851"/>
                <w:tab w:val="left" w:pos="993"/>
              </w:tabs>
              <w:jc w:val="center"/>
              <w:rPr>
                <w:bCs/>
              </w:rPr>
            </w:pPr>
            <w:r w:rsidRPr="00D857E0">
              <w:rPr>
                <w:rFonts w:eastAsia="Times New Roman"/>
                <w:lang w:val="kk-KZ" w:eastAsia="ru-RU"/>
              </w:rPr>
              <w:t>Статистикалық деректер</w:t>
            </w:r>
          </w:p>
        </w:tc>
        <w:tc>
          <w:tcPr>
            <w:tcW w:w="1134" w:type="dxa"/>
            <w:shd w:val="clear" w:color="auto" w:fill="auto"/>
            <w:vAlign w:val="center"/>
          </w:tcPr>
          <w:p w14:paraId="311E89F1" w14:textId="072624FC" w:rsidR="007B6635" w:rsidRPr="00D857E0" w:rsidRDefault="007B6635" w:rsidP="007B6635">
            <w:pPr>
              <w:tabs>
                <w:tab w:val="left" w:pos="851"/>
                <w:tab w:val="left" w:pos="993"/>
              </w:tabs>
              <w:jc w:val="center"/>
              <w:rPr>
                <w:color w:val="000000"/>
                <w:lang w:val="kk-KZ"/>
              </w:rPr>
            </w:pPr>
            <w:r w:rsidRPr="00F96D7B">
              <w:t>%</w:t>
            </w:r>
          </w:p>
        </w:tc>
        <w:tc>
          <w:tcPr>
            <w:tcW w:w="1146" w:type="dxa"/>
            <w:gridSpan w:val="4"/>
            <w:shd w:val="clear" w:color="auto" w:fill="auto"/>
            <w:vAlign w:val="center"/>
          </w:tcPr>
          <w:p w14:paraId="7B9EBFAF" w14:textId="5D65919D" w:rsidR="007B6635" w:rsidRPr="003125F5" w:rsidRDefault="007B6635" w:rsidP="007B6635">
            <w:pPr>
              <w:tabs>
                <w:tab w:val="left" w:pos="851"/>
                <w:tab w:val="left" w:pos="993"/>
              </w:tabs>
              <w:jc w:val="center"/>
              <w:rPr>
                <w:color w:val="000000"/>
              </w:rPr>
            </w:pPr>
            <w:r w:rsidRPr="00F96D7B">
              <w:t>51,0</w:t>
            </w:r>
          </w:p>
        </w:tc>
        <w:tc>
          <w:tcPr>
            <w:tcW w:w="1134" w:type="dxa"/>
            <w:shd w:val="clear" w:color="auto" w:fill="auto"/>
            <w:vAlign w:val="center"/>
          </w:tcPr>
          <w:p w14:paraId="142C9450" w14:textId="1C902B79" w:rsidR="007B6635" w:rsidRPr="003125F5" w:rsidRDefault="007B6635" w:rsidP="007B6635">
            <w:pPr>
              <w:tabs>
                <w:tab w:val="left" w:pos="851"/>
                <w:tab w:val="left" w:pos="993"/>
              </w:tabs>
              <w:jc w:val="center"/>
            </w:pPr>
            <w:r w:rsidRPr="00F96D7B">
              <w:rPr>
                <w:rFonts w:eastAsia="Times New Roman"/>
                <w:lang w:val="kk-KZ" w:eastAsia="ru-RU"/>
              </w:rPr>
              <w:t>64,0</w:t>
            </w:r>
          </w:p>
        </w:tc>
        <w:tc>
          <w:tcPr>
            <w:tcW w:w="1145" w:type="dxa"/>
            <w:shd w:val="clear" w:color="auto" w:fill="auto"/>
            <w:vAlign w:val="center"/>
          </w:tcPr>
          <w:p w14:paraId="0D427EBB" w14:textId="61E088F6" w:rsidR="007B6635" w:rsidRPr="003125F5" w:rsidRDefault="007B6635" w:rsidP="007B6635">
            <w:pPr>
              <w:tabs>
                <w:tab w:val="left" w:pos="851"/>
                <w:tab w:val="left" w:pos="993"/>
              </w:tabs>
              <w:jc w:val="center"/>
              <w:rPr>
                <w:color w:val="000000"/>
              </w:rPr>
            </w:pPr>
            <w:r w:rsidRPr="00F96D7B">
              <w:t>89,0</w:t>
            </w:r>
          </w:p>
        </w:tc>
        <w:tc>
          <w:tcPr>
            <w:tcW w:w="1134" w:type="dxa"/>
            <w:gridSpan w:val="2"/>
            <w:shd w:val="clear" w:color="auto" w:fill="auto"/>
            <w:vAlign w:val="center"/>
          </w:tcPr>
          <w:p w14:paraId="4B049237" w14:textId="7DF3348F" w:rsidR="007B6635" w:rsidRPr="003125F5" w:rsidRDefault="007B6635" w:rsidP="007B6635">
            <w:pPr>
              <w:tabs>
                <w:tab w:val="left" w:pos="851"/>
                <w:tab w:val="left" w:pos="993"/>
              </w:tabs>
              <w:jc w:val="center"/>
              <w:rPr>
                <w:color w:val="000000"/>
              </w:rPr>
            </w:pPr>
            <w:r w:rsidRPr="00F96D7B">
              <w:t>89,0</w:t>
            </w:r>
          </w:p>
        </w:tc>
        <w:tc>
          <w:tcPr>
            <w:tcW w:w="1134" w:type="dxa"/>
            <w:shd w:val="clear" w:color="auto" w:fill="auto"/>
            <w:vAlign w:val="center"/>
          </w:tcPr>
          <w:p w14:paraId="096A305C" w14:textId="76344111" w:rsidR="007B6635" w:rsidRPr="003125F5" w:rsidRDefault="007B6635" w:rsidP="007B6635">
            <w:pPr>
              <w:tabs>
                <w:tab w:val="left" w:pos="851"/>
                <w:tab w:val="left" w:pos="993"/>
              </w:tabs>
              <w:jc w:val="center"/>
              <w:rPr>
                <w:color w:val="000000"/>
              </w:rPr>
            </w:pPr>
            <w:r w:rsidRPr="00F96D7B">
              <w:t>89,0</w:t>
            </w:r>
          </w:p>
        </w:tc>
        <w:tc>
          <w:tcPr>
            <w:tcW w:w="1134" w:type="dxa"/>
            <w:gridSpan w:val="4"/>
            <w:shd w:val="clear" w:color="auto" w:fill="auto"/>
            <w:vAlign w:val="center"/>
          </w:tcPr>
          <w:p w14:paraId="49CDEDDF" w14:textId="4DB11167" w:rsidR="007B6635" w:rsidRPr="003125F5" w:rsidRDefault="007B6635" w:rsidP="007B6635">
            <w:pPr>
              <w:tabs>
                <w:tab w:val="left" w:pos="851"/>
                <w:tab w:val="left" w:pos="993"/>
              </w:tabs>
              <w:jc w:val="center"/>
              <w:rPr>
                <w:color w:val="000000"/>
              </w:rPr>
            </w:pPr>
            <w:r w:rsidRPr="00F96D7B">
              <w:t>89,0</w:t>
            </w:r>
          </w:p>
        </w:tc>
        <w:tc>
          <w:tcPr>
            <w:tcW w:w="822" w:type="dxa"/>
            <w:shd w:val="clear" w:color="auto" w:fill="auto"/>
            <w:vAlign w:val="center"/>
          </w:tcPr>
          <w:p w14:paraId="7C2B638B" w14:textId="1CF5695F" w:rsidR="007B6635" w:rsidRPr="003125F5" w:rsidRDefault="007B6635" w:rsidP="007B6635">
            <w:pPr>
              <w:rPr>
                <w:color w:val="000000"/>
              </w:rPr>
            </w:pPr>
            <w:r w:rsidRPr="00F96D7B">
              <w:rPr>
                <w:bCs/>
                <w:lang w:val="kk-KZ"/>
              </w:rPr>
              <w:t>90,0</w:t>
            </w:r>
          </w:p>
        </w:tc>
      </w:tr>
      <w:tr w:rsidR="007B6635" w:rsidRPr="00E37C5F" w14:paraId="4CB2D369" w14:textId="77777777" w:rsidTr="000B49A0">
        <w:tblPrEx>
          <w:jc w:val="left"/>
        </w:tblPrEx>
        <w:trPr>
          <w:gridAfter w:val="2"/>
          <w:wAfter w:w="454" w:type="dxa"/>
          <w:trHeight w:val="215"/>
        </w:trPr>
        <w:tc>
          <w:tcPr>
            <w:tcW w:w="559" w:type="dxa"/>
            <w:vAlign w:val="center"/>
          </w:tcPr>
          <w:p w14:paraId="2E4478E4" w14:textId="77777777" w:rsidR="007B6635" w:rsidRPr="00E37C5F" w:rsidRDefault="007B6635" w:rsidP="007B6635">
            <w:pPr>
              <w:tabs>
                <w:tab w:val="left" w:pos="851"/>
                <w:tab w:val="left" w:pos="993"/>
              </w:tabs>
              <w:rPr>
                <w:b/>
              </w:rPr>
            </w:pPr>
          </w:p>
        </w:tc>
        <w:tc>
          <w:tcPr>
            <w:tcW w:w="3111" w:type="dxa"/>
            <w:shd w:val="clear" w:color="auto" w:fill="auto"/>
          </w:tcPr>
          <w:p w14:paraId="01695A89" w14:textId="77777777" w:rsidR="007B6635" w:rsidRPr="00D857E0" w:rsidRDefault="007B6635" w:rsidP="007B6635">
            <w:pPr>
              <w:rPr>
                <w:b/>
                <w:bCs/>
              </w:rPr>
            </w:pPr>
            <w:r w:rsidRPr="00D857E0">
              <w:rPr>
                <w:b/>
                <w:bCs/>
                <w:lang w:val="kk"/>
              </w:rPr>
              <w:t>1.2</w:t>
            </w:r>
            <w:r w:rsidRPr="00D857E0">
              <w:rPr>
                <w:b/>
                <w:bCs/>
              </w:rPr>
              <w:t xml:space="preserve"> </w:t>
            </w:r>
            <w:r w:rsidRPr="00D857E0">
              <w:rPr>
                <w:b/>
                <w:bCs/>
                <w:lang w:val="kk"/>
              </w:rPr>
              <w:t>нәтиже көрсеткіші</w:t>
            </w:r>
          </w:p>
          <w:p w14:paraId="13DE9E2B" w14:textId="41C2D7D1" w:rsidR="007B6635" w:rsidRPr="004C1E98" w:rsidRDefault="007B6635" w:rsidP="007B6635">
            <w:pPr>
              <w:keepLines/>
              <w:suppressLineNumbers/>
              <w:rPr>
                <w:b/>
                <w:bCs/>
                <w:lang w:val="kk-KZ"/>
              </w:rPr>
            </w:pPr>
            <w:r w:rsidRPr="00D857E0">
              <w:rPr>
                <w:lang w:val="kk"/>
              </w:rPr>
              <w:t>Сүтті өңдеу үлесі</w:t>
            </w:r>
          </w:p>
        </w:tc>
        <w:tc>
          <w:tcPr>
            <w:tcW w:w="1982" w:type="dxa"/>
            <w:vMerge/>
          </w:tcPr>
          <w:p w14:paraId="5E669B34" w14:textId="2FE32DA8" w:rsidR="007B6635" w:rsidRDefault="007B6635" w:rsidP="007B6635">
            <w:pPr>
              <w:tabs>
                <w:tab w:val="left" w:pos="851"/>
                <w:tab w:val="left" w:pos="993"/>
              </w:tabs>
              <w:rPr>
                <w:lang w:val="kk-KZ"/>
              </w:rPr>
            </w:pPr>
          </w:p>
        </w:tc>
        <w:tc>
          <w:tcPr>
            <w:tcW w:w="1408" w:type="dxa"/>
            <w:gridSpan w:val="3"/>
            <w:vMerge/>
            <w:vAlign w:val="center"/>
          </w:tcPr>
          <w:p w14:paraId="215D13F3" w14:textId="32CEB4CD" w:rsidR="007B6635" w:rsidRPr="00D857E0" w:rsidRDefault="007B6635" w:rsidP="007B6635">
            <w:pPr>
              <w:tabs>
                <w:tab w:val="left" w:pos="851"/>
                <w:tab w:val="left" w:pos="993"/>
              </w:tabs>
              <w:jc w:val="center"/>
              <w:rPr>
                <w:bCs/>
              </w:rPr>
            </w:pPr>
          </w:p>
        </w:tc>
        <w:tc>
          <w:tcPr>
            <w:tcW w:w="1134" w:type="dxa"/>
            <w:shd w:val="clear" w:color="auto" w:fill="auto"/>
            <w:vAlign w:val="center"/>
          </w:tcPr>
          <w:p w14:paraId="0AD32700" w14:textId="463A1A20" w:rsidR="007B6635" w:rsidRPr="00D857E0" w:rsidRDefault="007B6635" w:rsidP="007B6635">
            <w:pPr>
              <w:tabs>
                <w:tab w:val="left" w:pos="851"/>
                <w:tab w:val="left" w:pos="993"/>
              </w:tabs>
              <w:jc w:val="center"/>
              <w:rPr>
                <w:color w:val="000000"/>
                <w:lang w:val="kk-KZ"/>
              </w:rPr>
            </w:pPr>
            <w:r w:rsidRPr="00F96D7B">
              <w:t>%</w:t>
            </w:r>
          </w:p>
        </w:tc>
        <w:tc>
          <w:tcPr>
            <w:tcW w:w="1146" w:type="dxa"/>
            <w:gridSpan w:val="4"/>
            <w:shd w:val="clear" w:color="auto" w:fill="auto"/>
            <w:vAlign w:val="center"/>
          </w:tcPr>
          <w:p w14:paraId="618BD6AE" w14:textId="3E09101F" w:rsidR="007B6635" w:rsidRPr="003125F5" w:rsidRDefault="007B6635" w:rsidP="007B6635">
            <w:pPr>
              <w:tabs>
                <w:tab w:val="left" w:pos="851"/>
                <w:tab w:val="left" w:pos="993"/>
              </w:tabs>
              <w:jc w:val="center"/>
              <w:rPr>
                <w:color w:val="000000"/>
              </w:rPr>
            </w:pPr>
            <w:r w:rsidRPr="00F96D7B">
              <w:t>167,0</w:t>
            </w:r>
          </w:p>
        </w:tc>
        <w:tc>
          <w:tcPr>
            <w:tcW w:w="1134" w:type="dxa"/>
            <w:shd w:val="clear" w:color="auto" w:fill="auto"/>
            <w:vAlign w:val="center"/>
          </w:tcPr>
          <w:p w14:paraId="4CB7CD71" w14:textId="7CBC4E93" w:rsidR="007B6635" w:rsidRPr="003125F5" w:rsidRDefault="007B6635" w:rsidP="007B6635">
            <w:pPr>
              <w:tabs>
                <w:tab w:val="left" w:pos="851"/>
                <w:tab w:val="left" w:pos="993"/>
              </w:tabs>
              <w:jc w:val="center"/>
            </w:pPr>
            <w:r w:rsidRPr="00F96D7B">
              <w:rPr>
                <w:rFonts w:eastAsia="Times New Roman"/>
                <w:lang w:val="kk-KZ" w:eastAsia="ru-RU"/>
              </w:rPr>
              <w:t>164,6</w:t>
            </w:r>
          </w:p>
        </w:tc>
        <w:tc>
          <w:tcPr>
            <w:tcW w:w="1145" w:type="dxa"/>
            <w:shd w:val="clear" w:color="auto" w:fill="auto"/>
            <w:vAlign w:val="center"/>
          </w:tcPr>
          <w:p w14:paraId="42514809" w14:textId="5F1F4B05" w:rsidR="007B6635" w:rsidRPr="003125F5" w:rsidRDefault="007B6635" w:rsidP="007B6635">
            <w:pPr>
              <w:tabs>
                <w:tab w:val="left" w:pos="851"/>
                <w:tab w:val="left" w:pos="993"/>
              </w:tabs>
              <w:jc w:val="center"/>
              <w:rPr>
                <w:color w:val="000000"/>
              </w:rPr>
            </w:pPr>
            <w:r w:rsidRPr="00F96D7B">
              <w:t>177,0</w:t>
            </w:r>
          </w:p>
        </w:tc>
        <w:tc>
          <w:tcPr>
            <w:tcW w:w="1134" w:type="dxa"/>
            <w:gridSpan w:val="2"/>
            <w:shd w:val="clear" w:color="auto" w:fill="auto"/>
            <w:vAlign w:val="center"/>
          </w:tcPr>
          <w:p w14:paraId="43454EE5" w14:textId="4E8DF521" w:rsidR="007B6635" w:rsidRPr="003125F5" w:rsidRDefault="007B6635" w:rsidP="007B6635">
            <w:pPr>
              <w:tabs>
                <w:tab w:val="left" w:pos="851"/>
                <w:tab w:val="left" w:pos="993"/>
              </w:tabs>
              <w:jc w:val="center"/>
              <w:rPr>
                <w:color w:val="000000"/>
              </w:rPr>
            </w:pPr>
            <w:r w:rsidRPr="00F96D7B">
              <w:t>177,0</w:t>
            </w:r>
          </w:p>
        </w:tc>
        <w:tc>
          <w:tcPr>
            <w:tcW w:w="1134" w:type="dxa"/>
            <w:shd w:val="clear" w:color="auto" w:fill="auto"/>
            <w:vAlign w:val="center"/>
          </w:tcPr>
          <w:p w14:paraId="54F087EC" w14:textId="3701C58F" w:rsidR="007B6635" w:rsidRPr="003125F5" w:rsidRDefault="007B6635" w:rsidP="007B6635">
            <w:pPr>
              <w:tabs>
                <w:tab w:val="left" w:pos="851"/>
                <w:tab w:val="left" w:pos="993"/>
              </w:tabs>
              <w:jc w:val="center"/>
              <w:rPr>
                <w:color w:val="000000"/>
              </w:rPr>
            </w:pPr>
            <w:r w:rsidRPr="00F96D7B">
              <w:t>177,0</w:t>
            </w:r>
          </w:p>
        </w:tc>
        <w:tc>
          <w:tcPr>
            <w:tcW w:w="1134" w:type="dxa"/>
            <w:gridSpan w:val="4"/>
            <w:shd w:val="clear" w:color="auto" w:fill="auto"/>
            <w:vAlign w:val="center"/>
          </w:tcPr>
          <w:p w14:paraId="2A9B55AF" w14:textId="5A04DF3B" w:rsidR="007B6635" w:rsidRPr="003125F5" w:rsidRDefault="007B6635" w:rsidP="007B6635">
            <w:pPr>
              <w:tabs>
                <w:tab w:val="left" w:pos="851"/>
                <w:tab w:val="left" w:pos="993"/>
              </w:tabs>
              <w:jc w:val="center"/>
              <w:rPr>
                <w:color w:val="000000"/>
              </w:rPr>
            </w:pPr>
            <w:r w:rsidRPr="00F96D7B">
              <w:t>177,0</w:t>
            </w:r>
          </w:p>
        </w:tc>
        <w:tc>
          <w:tcPr>
            <w:tcW w:w="822" w:type="dxa"/>
            <w:shd w:val="clear" w:color="auto" w:fill="auto"/>
            <w:vAlign w:val="center"/>
          </w:tcPr>
          <w:p w14:paraId="2432D219" w14:textId="07F4C3F0" w:rsidR="007B6635" w:rsidRPr="003125F5" w:rsidRDefault="007B6635" w:rsidP="007B6635">
            <w:pPr>
              <w:rPr>
                <w:color w:val="000000"/>
              </w:rPr>
            </w:pPr>
            <w:r w:rsidRPr="00F96D7B">
              <w:rPr>
                <w:bCs/>
                <w:lang w:val="kk-KZ"/>
              </w:rPr>
              <w:t>180,0</w:t>
            </w:r>
          </w:p>
        </w:tc>
      </w:tr>
      <w:tr w:rsidR="007B6635" w:rsidRPr="00E37C5F" w14:paraId="1224409D" w14:textId="77777777" w:rsidTr="000B49A0">
        <w:tblPrEx>
          <w:jc w:val="left"/>
        </w:tblPrEx>
        <w:trPr>
          <w:gridAfter w:val="2"/>
          <w:wAfter w:w="454" w:type="dxa"/>
          <w:trHeight w:val="215"/>
        </w:trPr>
        <w:tc>
          <w:tcPr>
            <w:tcW w:w="559" w:type="dxa"/>
            <w:vAlign w:val="center"/>
          </w:tcPr>
          <w:p w14:paraId="17785D78" w14:textId="77777777" w:rsidR="007B6635" w:rsidRPr="00E37C5F" w:rsidRDefault="007B6635" w:rsidP="007B6635">
            <w:pPr>
              <w:tabs>
                <w:tab w:val="left" w:pos="851"/>
                <w:tab w:val="left" w:pos="993"/>
              </w:tabs>
              <w:rPr>
                <w:b/>
              </w:rPr>
            </w:pPr>
          </w:p>
        </w:tc>
        <w:tc>
          <w:tcPr>
            <w:tcW w:w="3111" w:type="dxa"/>
            <w:shd w:val="clear" w:color="auto" w:fill="auto"/>
          </w:tcPr>
          <w:p w14:paraId="6ADE4EEB" w14:textId="77777777" w:rsidR="007B6635" w:rsidRPr="00D857E0" w:rsidRDefault="007B6635" w:rsidP="007B6635">
            <w:pPr>
              <w:rPr>
                <w:b/>
                <w:bCs/>
              </w:rPr>
            </w:pPr>
            <w:r w:rsidRPr="00D857E0">
              <w:rPr>
                <w:b/>
                <w:bCs/>
                <w:lang w:val="kk"/>
              </w:rPr>
              <w:t>1.3</w:t>
            </w:r>
            <w:r w:rsidRPr="00D857E0">
              <w:rPr>
                <w:b/>
                <w:bCs/>
              </w:rPr>
              <w:t xml:space="preserve"> </w:t>
            </w:r>
            <w:r w:rsidRPr="00D857E0">
              <w:rPr>
                <w:b/>
                <w:bCs/>
                <w:lang w:val="kk"/>
              </w:rPr>
              <w:t>нәтиже көрсеткіші</w:t>
            </w:r>
          </w:p>
          <w:p w14:paraId="7FA68926" w14:textId="6D86724C" w:rsidR="007B6635" w:rsidRPr="004C1E98" w:rsidRDefault="007B6635" w:rsidP="007B6635">
            <w:pPr>
              <w:keepLines/>
              <w:suppressLineNumbers/>
              <w:rPr>
                <w:b/>
                <w:bCs/>
                <w:lang w:val="kk-KZ"/>
              </w:rPr>
            </w:pPr>
            <w:r w:rsidRPr="00D857E0">
              <w:rPr>
                <w:lang w:val="kk"/>
              </w:rPr>
              <w:t>Майлы дақылдарды өңдеу үлесі (күнбағыс)</w:t>
            </w:r>
          </w:p>
        </w:tc>
        <w:tc>
          <w:tcPr>
            <w:tcW w:w="1982" w:type="dxa"/>
            <w:vMerge/>
          </w:tcPr>
          <w:p w14:paraId="32E87EBA" w14:textId="395B4A84" w:rsidR="007B6635" w:rsidRDefault="007B6635" w:rsidP="007B6635">
            <w:pPr>
              <w:tabs>
                <w:tab w:val="left" w:pos="851"/>
                <w:tab w:val="left" w:pos="993"/>
              </w:tabs>
              <w:rPr>
                <w:lang w:val="kk-KZ"/>
              </w:rPr>
            </w:pPr>
          </w:p>
        </w:tc>
        <w:tc>
          <w:tcPr>
            <w:tcW w:w="1408" w:type="dxa"/>
            <w:gridSpan w:val="3"/>
            <w:vMerge/>
            <w:vAlign w:val="center"/>
          </w:tcPr>
          <w:p w14:paraId="1C526C3B" w14:textId="3EFAE4C7" w:rsidR="007B6635" w:rsidRPr="00D857E0" w:rsidRDefault="007B6635" w:rsidP="007B6635">
            <w:pPr>
              <w:tabs>
                <w:tab w:val="left" w:pos="851"/>
                <w:tab w:val="left" w:pos="993"/>
              </w:tabs>
              <w:jc w:val="center"/>
              <w:rPr>
                <w:bCs/>
              </w:rPr>
            </w:pPr>
          </w:p>
        </w:tc>
        <w:tc>
          <w:tcPr>
            <w:tcW w:w="1134" w:type="dxa"/>
            <w:shd w:val="clear" w:color="auto" w:fill="auto"/>
            <w:vAlign w:val="center"/>
          </w:tcPr>
          <w:p w14:paraId="210ED1ED" w14:textId="3180635D" w:rsidR="007B6635" w:rsidRPr="00D857E0" w:rsidRDefault="007B6635" w:rsidP="007B6635">
            <w:pPr>
              <w:tabs>
                <w:tab w:val="left" w:pos="851"/>
                <w:tab w:val="left" w:pos="993"/>
              </w:tabs>
              <w:jc w:val="center"/>
              <w:rPr>
                <w:color w:val="000000"/>
                <w:lang w:val="kk-KZ"/>
              </w:rPr>
            </w:pPr>
            <w:r w:rsidRPr="00F96D7B">
              <w:t>%</w:t>
            </w:r>
          </w:p>
        </w:tc>
        <w:tc>
          <w:tcPr>
            <w:tcW w:w="1146" w:type="dxa"/>
            <w:gridSpan w:val="4"/>
            <w:shd w:val="clear" w:color="auto" w:fill="auto"/>
            <w:vAlign w:val="center"/>
          </w:tcPr>
          <w:p w14:paraId="5098374E" w14:textId="2570BE14" w:rsidR="007B6635" w:rsidRPr="003125F5" w:rsidRDefault="007B6635" w:rsidP="007B6635">
            <w:pPr>
              <w:tabs>
                <w:tab w:val="left" w:pos="851"/>
                <w:tab w:val="left" w:pos="993"/>
              </w:tabs>
              <w:jc w:val="center"/>
              <w:rPr>
                <w:color w:val="000000"/>
              </w:rPr>
            </w:pPr>
            <w:r w:rsidRPr="00F96D7B">
              <w:t>91,1</w:t>
            </w:r>
          </w:p>
        </w:tc>
        <w:tc>
          <w:tcPr>
            <w:tcW w:w="1134" w:type="dxa"/>
            <w:shd w:val="clear" w:color="auto" w:fill="auto"/>
            <w:vAlign w:val="center"/>
          </w:tcPr>
          <w:p w14:paraId="7A8E8CBD" w14:textId="7138D031" w:rsidR="007B6635" w:rsidRPr="003125F5" w:rsidRDefault="007B6635" w:rsidP="007B6635">
            <w:pPr>
              <w:tabs>
                <w:tab w:val="left" w:pos="851"/>
                <w:tab w:val="left" w:pos="993"/>
              </w:tabs>
              <w:jc w:val="center"/>
            </w:pPr>
            <w:r w:rsidRPr="00F96D7B">
              <w:rPr>
                <w:rFonts w:eastAsia="Times New Roman"/>
                <w:lang w:val="kk-KZ" w:eastAsia="ru-RU"/>
              </w:rPr>
              <w:t>100,0</w:t>
            </w:r>
          </w:p>
        </w:tc>
        <w:tc>
          <w:tcPr>
            <w:tcW w:w="1145" w:type="dxa"/>
            <w:shd w:val="clear" w:color="auto" w:fill="auto"/>
            <w:vAlign w:val="center"/>
          </w:tcPr>
          <w:p w14:paraId="49BA33F5" w14:textId="2B97DA38" w:rsidR="007B6635" w:rsidRPr="003125F5" w:rsidRDefault="007B6635" w:rsidP="007B6635">
            <w:pPr>
              <w:tabs>
                <w:tab w:val="left" w:pos="851"/>
                <w:tab w:val="left" w:pos="993"/>
              </w:tabs>
              <w:jc w:val="center"/>
              <w:rPr>
                <w:color w:val="000000"/>
              </w:rPr>
            </w:pPr>
            <w:r w:rsidRPr="00F96D7B">
              <w:t>100,0</w:t>
            </w:r>
          </w:p>
        </w:tc>
        <w:tc>
          <w:tcPr>
            <w:tcW w:w="1134" w:type="dxa"/>
            <w:gridSpan w:val="2"/>
            <w:shd w:val="clear" w:color="auto" w:fill="auto"/>
            <w:vAlign w:val="center"/>
          </w:tcPr>
          <w:p w14:paraId="07681D3E" w14:textId="7B9B57E7" w:rsidR="007B6635" w:rsidRPr="003125F5" w:rsidRDefault="007B6635" w:rsidP="007B6635">
            <w:pPr>
              <w:tabs>
                <w:tab w:val="left" w:pos="851"/>
                <w:tab w:val="left" w:pos="993"/>
              </w:tabs>
              <w:jc w:val="center"/>
              <w:rPr>
                <w:color w:val="000000"/>
              </w:rPr>
            </w:pPr>
            <w:r w:rsidRPr="00F96D7B">
              <w:t>100,0</w:t>
            </w:r>
          </w:p>
        </w:tc>
        <w:tc>
          <w:tcPr>
            <w:tcW w:w="1134" w:type="dxa"/>
            <w:shd w:val="clear" w:color="auto" w:fill="auto"/>
            <w:vAlign w:val="center"/>
          </w:tcPr>
          <w:p w14:paraId="403681D4" w14:textId="118836A7" w:rsidR="007B6635" w:rsidRPr="003125F5" w:rsidRDefault="007B6635" w:rsidP="007B6635">
            <w:pPr>
              <w:tabs>
                <w:tab w:val="left" w:pos="851"/>
                <w:tab w:val="left" w:pos="993"/>
              </w:tabs>
              <w:jc w:val="center"/>
              <w:rPr>
                <w:color w:val="000000"/>
              </w:rPr>
            </w:pPr>
            <w:r w:rsidRPr="00F96D7B">
              <w:t>100,0</w:t>
            </w:r>
          </w:p>
        </w:tc>
        <w:tc>
          <w:tcPr>
            <w:tcW w:w="1134" w:type="dxa"/>
            <w:gridSpan w:val="4"/>
            <w:shd w:val="clear" w:color="auto" w:fill="auto"/>
            <w:vAlign w:val="center"/>
          </w:tcPr>
          <w:p w14:paraId="061F8599" w14:textId="31A5505A" w:rsidR="007B6635" w:rsidRPr="003125F5" w:rsidRDefault="007B6635" w:rsidP="007B6635">
            <w:pPr>
              <w:tabs>
                <w:tab w:val="left" w:pos="851"/>
                <w:tab w:val="left" w:pos="993"/>
              </w:tabs>
              <w:jc w:val="center"/>
              <w:rPr>
                <w:color w:val="000000"/>
              </w:rPr>
            </w:pPr>
            <w:r w:rsidRPr="00F96D7B">
              <w:t>100,0</w:t>
            </w:r>
          </w:p>
        </w:tc>
        <w:tc>
          <w:tcPr>
            <w:tcW w:w="822" w:type="dxa"/>
            <w:shd w:val="clear" w:color="auto" w:fill="auto"/>
            <w:vAlign w:val="center"/>
          </w:tcPr>
          <w:p w14:paraId="0255016C" w14:textId="2E086291" w:rsidR="007B6635" w:rsidRPr="003125F5" w:rsidRDefault="007B6635" w:rsidP="007B6635">
            <w:pPr>
              <w:rPr>
                <w:color w:val="000000"/>
              </w:rPr>
            </w:pPr>
            <w:r w:rsidRPr="00F96D7B">
              <w:rPr>
                <w:bCs/>
                <w:lang w:val="kk-KZ"/>
              </w:rPr>
              <w:t>100,0</w:t>
            </w:r>
          </w:p>
        </w:tc>
      </w:tr>
      <w:tr w:rsidR="007B6635" w:rsidRPr="00E37C5F" w14:paraId="778BA0CA" w14:textId="77777777" w:rsidTr="000B49A0">
        <w:tblPrEx>
          <w:jc w:val="left"/>
        </w:tblPrEx>
        <w:trPr>
          <w:gridAfter w:val="2"/>
          <w:wAfter w:w="454" w:type="dxa"/>
          <w:trHeight w:val="215"/>
        </w:trPr>
        <w:tc>
          <w:tcPr>
            <w:tcW w:w="559" w:type="dxa"/>
            <w:vAlign w:val="center"/>
          </w:tcPr>
          <w:p w14:paraId="1C0124E0" w14:textId="77777777" w:rsidR="007B6635" w:rsidRPr="00E37C5F" w:rsidRDefault="007B6635" w:rsidP="007B6635">
            <w:pPr>
              <w:tabs>
                <w:tab w:val="left" w:pos="851"/>
                <w:tab w:val="left" w:pos="993"/>
              </w:tabs>
              <w:rPr>
                <w:b/>
              </w:rPr>
            </w:pPr>
          </w:p>
        </w:tc>
        <w:tc>
          <w:tcPr>
            <w:tcW w:w="3111" w:type="dxa"/>
            <w:shd w:val="clear" w:color="auto" w:fill="auto"/>
            <w:vAlign w:val="center"/>
          </w:tcPr>
          <w:p w14:paraId="59DBC139" w14:textId="77777777" w:rsidR="007B6635" w:rsidRPr="00D857E0" w:rsidRDefault="007B6635" w:rsidP="007B6635">
            <w:pPr>
              <w:rPr>
                <w:b/>
                <w:bCs/>
              </w:rPr>
            </w:pPr>
            <w:r w:rsidRPr="00D857E0">
              <w:rPr>
                <w:b/>
                <w:bCs/>
                <w:lang w:val="kk"/>
              </w:rPr>
              <w:t>1.5</w:t>
            </w:r>
            <w:r w:rsidRPr="00D857E0">
              <w:rPr>
                <w:b/>
                <w:bCs/>
              </w:rPr>
              <w:t xml:space="preserve"> </w:t>
            </w:r>
            <w:r w:rsidRPr="00D857E0">
              <w:rPr>
                <w:b/>
                <w:bCs/>
                <w:lang w:val="kk"/>
              </w:rPr>
              <w:t>нәтиже көрсеткіші</w:t>
            </w:r>
          </w:p>
          <w:p w14:paraId="72F0582C" w14:textId="5E908C09" w:rsidR="007B6635" w:rsidRPr="004C1E98" w:rsidRDefault="007B6635" w:rsidP="007B6635">
            <w:pPr>
              <w:keepLines/>
              <w:suppressLineNumbers/>
              <w:rPr>
                <w:b/>
                <w:bCs/>
                <w:lang w:val="kk-KZ"/>
              </w:rPr>
            </w:pPr>
            <w:r w:rsidRPr="00D857E0">
              <w:rPr>
                <w:lang w:val="kk"/>
              </w:rPr>
              <w:t>Күрішті өңдеу үлесі</w:t>
            </w:r>
          </w:p>
        </w:tc>
        <w:tc>
          <w:tcPr>
            <w:tcW w:w="1982" w:type="dxa"/>
            <w:vMerge/>
          </w:tcPr>
          <w:p w14:paraId="09739609" w14:textId="7E46848A" w:rsidR="007B6635" w:rsidRDefault="007B6635" w:rsidP="007B6635">
            <w:pPr>
              <w:tabs>
                <w:tab w:val="left" w:pos="851"/>
                <w:tab w:val="left" w:pos="993"/>
              </w:tabs>
              <w:rPr>
                <w:lang w:val="kk-KZ"/>
              </w:rPr>
            </w:pPr>
          </w:p>
        </w:tc>
        <w:tc>
          <w:tcPr>
            <w:tcW w:w="1408" w:type="dxa"/>
            <w:gridSpan w:val="3"/>
            <w:vMerge/>
            <w:vAlign w:val="center"/>
          </w:tcPr>
          <w:p w14:paraId="324F8919" w14:textId="3A278AFF" w:rsidR="007B6635" w:rsidRPr="00D857E0" w:rsidRDefault="007B6635" w:rsidP="007B6635">
            <w:pPr>
              <w:tabs>
                <w:tab w:val="left" w:pos="851"/>
                <w:tab w:val="left" w:pos="993"/>
              </w:tabs>
              <w:jc w:val="center"/>
              <w:rPr>
                <w:bCs/>
              </w:rPr>
            </w:pPr>
          </w:p>
        </w:tc>
        <w:tc>
          <w:tcPr>
            <w:tcW w:w="1134" w:type="dxa"/>
            <w:shd w:val="clear" w:color="auto" w:fill="auto"/>
            <w:vAlign w:val="center"/>
          </w:tcPr>
          <w:p w14:paraId="304B55E8" w14:textId="73D5936F" w:rsidR="007B6635" w:rsidRPr="00D857E0" w:rsidRDefault="007B6635" w:rsidP="007B6635">
            <w:pPr>
              <w:tabs>
                <w:tab w:val="left" w:pos="851"/>
                <w:tab w:val="left" w:pos="993"/>
              </w:tabs>
              <w:jc w:val="center"/>
              <w:rPr>
                <w:color w:val="000000"/>
                <w:lang w:val="kk-KZ"/>
              </w:rPr>
            </w:pPr>
            <w:r w:rsidRPr="00F96D7B">
              <w:t>%</w:t>
            </w:r>
          </w:p>
        </w:tc>
        <w:tc>
          <w:tcPr>
            <w:tcW w:w="1146" w:type="dxa"/>
            <w:gridSpan w:val="4"/>
            <w:shd w:val="clear" w:color="auto" w:fill="auto"/>
            <w:vAlign w:val="center"/>
          </w:tcPr>
          <w:p w14:paraId="552B663E" w14:textId="638610B8" w:rsidR="007B6635" w:rsidRPr="003125F5" w:rsidRDefault="007B6635" w:rsidP="007B6635">
            <w:pPr>
              <w:tabs>
                <w:tab w:val="left" w:pos="851"/>
                <w:tab w:val="left" w:pos="993"/>
              </w:tabs>
              <w:jc w:val="center"/>
              <w:rPr>
                <w:color w:val="000000"/>
              </w:rPr>
            </w:pPr>
            <w:r w:rsidRPr="00F96D7B">
              <w:t>95,0</w:t>
            </w:r>
          </w:p>
        </w:tc>
        <w:tc>
          <w:tcPr>
            <w:tcW w:w="1134" w:type="dxa"/>
            <w:shd w:val="clear" w:color="auto" w:fill="auto"/>
            <w:vAlign w:val="center"/>
          </w:tcPr>
          <w:p w14:paraId="7CFE44DE" w14:textId="293C4560" w:rsidR="007B6635" w:rsidRPr="003125F5" w:rsidRDefault="007B6635" w:rsidP="007B6635">
            <w:pPr>
              <w:tabs>
                <w:tab w:val="left" w:pos="851"/>
                <w:tab w:val="left" w:pos="993"/>
              </w:tabs>
              <w:jc w:val="center"/>
            </w:pPr>
            <w:r w:rsidRPr="00F96D7B">
              <w:rPr>
                <w:rFonts w:eastAsia="Times New Roman"/>
                <w:lang w:val="kk-KZ" w:eastAsia="ru-RU"/>
              </w:rPr>
              <w:t>100,0</w:t>
            </w:r>
          </w:p>
        </w:tc>
        <w:tc>
          <w:tcPr>
            <w:tcW w:w="1145" w:type="dxa"/>
            <w:shd w:val="clear" w:color="auto" w:fill="auto"/>
            <w:vAlign w:val="center"/>
          </w:tcPr>
          <w:p w14:paraId="41A4EB84" w14:textId="083E483F" w:rsidR="007B6635" w:rsidRPr="003125F5" w:rsidRDefault="007B6635" w:rsidP="007B6635">
            <w:pPr>
              <w:tabs>
                <w:tab w:val="left" w:pos="851"/>
                <w:tab w:val="left" w:pos="993"/>
              </w:tabs>
              <w:jc w:val="center"/>
              <w:rPr>
                <w:color w:val="000000"/>
              </w:rPr>
            </w:pPr>
            <w:r w:rsidRPr="00F96D7B">
              <w:t>100,0</w:t>
            </w:r>
          </w:p>
        </w:tc>
        <w:tc>
          <w:tcPr>
            <w:tcW w:w="1134" w:type="dxa"/>
            <w:gridSpan w:val="2"/>
            <w:shd w:val="clear" w:color="auto" w:fill="auto"/>
            <w:vAlign w:val="center"/>
          </w:tcPr>
          <w:p w14:paraId="6EEBEBF6" w14:textId="58666098" w:rsidR="007B6635" w:rsidRPr="003125F5" w:rsidRDefault="007B6635" w:rsidP="007B6635">
            <w:pPr>
              <w:tabs>
                <w:tab w:val="left" w:pos="851"/>
                <w:tab w:val="left" w:pos="993"/>
              </w:tabs>
              <w:jc w:val="center"/>
              <w:rPr>
                <w:color w:val="000000"/>
              </w:rPr>
            </w:pPr>
            <w:r w:rsidRPr="00F96D7B">
              <w:t>100,0</w:t>
            </w:r>
          </w:p>
        </w:tc>
        <w:tc>
          <w:tcPr>
            <w:tcW w:w="1134" w:type="dxa"/>
            <w:shd w:val="clear" w:color="auto" w:fill="auto"/>
            <w:vAlign w:val="center"/>
          </w:tcPr>
          <w:p w14:paraId="6BC8215E" w14:textId="6A947A89" w:rsidR="007B6635" w:rsidRPr="003125F5" w:rsidRDefault="007B6635" w:rsidP="007B6635">
            <w:pPr>
              <w:tabs>
                <w:tab w:val="left" w:pos="851"/>
                <w:tab w:val="left" w:pos="993"/>
              </w:tabs>
              <w:jc w:val="center"/>
              <w:rPr>
                <w:color w:val="000000"/>
              </w:rPr>
            </w:pPr>
            <w:r w:rsidRPr="00F96D7B">
              <w:t>100,0</w:t>
            </w:r>
          </w:p>
        </w:tc>
        <w:tc>
          <w:tcPr>
            <w:tcW w:w="1134" w:type="dxa"/>
            <w:gridSpan w:val="4"/>
            <w:shd w:val="clear" w:color="auto" w:fill="auto"/>
            <w:vAlign w:val="center"/>
          </w:tcPr>
          <w:p w14:paraId="77B50DA7" w14:textId="5D2DD95F" w:rsidR="007B6635" w:rsidRPr="003125F5" w:rsidRDefault="007B6635" w:rsidP="007B6635">
            <w:pPr>
              <w:tabs>
                <w:tab w:val="left" w:pos="851"/>
                <w:tab w:val="left" w:pos="993"/>
              </w:tabs>
              <w:jc w:val="center"/>
              <w:rPr>
                <w:color w:val="000000"/>
              </w:rPr>
            </w:pPr>
            <w:r w:rsidRPr="00F96D7B">
              <w:t>100,0</w:t>
            </w:r>
          </w:p>
        </w:tc>
        <w:tc>
          <w:tcPr>
            <w:tcW w:w="822" w:type="dxa"/>
            <w:shd w:val="clear" w:color="auto" w:fill="auto"/>
            <w:vAlign w:val="center"/>
          </w:tcPr>
          <w:p w14:paraId="77D9BF45" w14:textId="42F8F82A" w:rsidR="007B6635" w:rsidRPr="003125F5" w:rsidRDefault="007B6635" w:rsidP="007B6635">
            <w:pPr>
              <w:rPr>
                <w:color w:val="000000"/>
              </w:rPr>
            </w:pPr>
            <w:r w:rsidRPr="00F96D7B">
              <w:rPr>
                <w:bCs/>
                <w:lang w:val="kk-KZ"/>
              </w:rPr>
              <w:t>100,0</w:t>
            </w:r>
          </w:p>
        </w:tc>
      </w:tr>
      <w:tr w:rsidR="007B6635" w:rsidRPr="00E37C5F" w14:paraId="75BB6AF5" w14:textId="77777777" w:rsidTr="000B49A0">
        <w:tblPrEx>
          <w:jc w:val="left"/>
        </w:tblPrEx>
        <w:trPr>
          <w:gridAfter w:val="2"/>
          <w:wAfter w:w="454" w:type="dxa"/>
          <w:trHeight w:val="215"/>
        </w:trPr>
        <w:tc>
          <w:tcPr>
            <w:tcW w:w="559" w:type="dxa"/>
            <w:vAlign w:val="center"/>
          </w:tcPr>
          <w:p w14:paraId="5A5CEBB0" w14:textId="77777777" w:rsidR="007B6635" w:rsidRPr="00E37C5F" w:rsidRDefault="007B6635" w:rsidP="007B6635">
            <w:pPr>
              <w:tabs>
                <w:tab w:val="left" w:pos="851"/>
                <w:tab w:val="left" w:pos="993"/>
              </w:tabs>
              <w:rPr>
                <w:b/>
              </w:rPr>
            </w:pPr>
          </w:p>
        </w:tc>
        <w:tc>
          <w:tcPr>
            <w:tcW w:w="3111" w:type="dxa"/>
            <w:shd w:val="clear" w:color="auto" w:fill="auto"/>
          </w:tcPr>
          <w:p w14:paraId="6A59176C" w14:textId="77777777" w:rsidR="007B6635" w:rsidRPr="00D857E0" w:rsidRDefault="007B6635" w:rsidP="007B6635">
            <w:pPr>
              <w:rPr>
                <w:b/>
                <w:bCs/>
              </w:rPr>
            </w:pPr>
            <w:r w:rsidRPr="00D857E0">
              <w:rPr>
                <w:b/>
                <w:bCs/>
                <w:lang w:val="kk"/>
              </w:rPr>
              <w:t>1.6</w:t>
            </w:r>
            <w:r w:rsidRPr="00D857E0">
              <w:rPr>
                <w:b/>
                <w:bCs/>
              </w:rPr>
              <w:t xml:space="preserve"> </w:t>
            </w:r>
            <w:r w:rsidRPr="00D857E0">
              <w:rPr>
                <w:b/>
                <w:bCs/>
                <w:lang w:val="kk"/>
              </w:rPr>
              <w:t>нәтиже көрсеткіші</w:t>
            </w:r>
          </w:p>
          <w:p w14:paraId="39CAA909" w14:textId="76E4887C" w:rsidR="007B6635" w:rsidRPr="004C1E98" w:rsidRDefault="007B6635" w:rsidP="007B6635">
            <w:pPr>
              <w:keepLines/>
              <w:suppressLineNumbers/>
              <w:rPr>
                <w:b/>
                <w:bCs/>
                <w:lang w:val="kk-KZ"/>
              </w:rPr>
            </w:pPr>
            <w:r w:rsidRPr="00D857E0">
              <w:rPr>
                <w:lang w:val="kk"/>
              </w:rPr>
              <w:t>Жүгеріні өңдеу үлесі</w:t>
            </w:r>
          </w:p>
        </w:tc>
        <w:tc>
          <w:tcPr>
            <w:tcW w:w="1982" w:type="dxa"/>
            <w:vMerge/>
          </w:tcPr>
          <w:p w14:paraId="2EC39FE7" w14:textId="7257931F" w:rsidR="007B6635" w:rsidRDefault="007B6635" w:rsidP="007B6635">
            <w:pPr>
              <w:tabs>
                <w:tab w:val="left" w:pos="851"/>
                <w:tab w:val="left" w:pos="993"/>
              </w:tabs>
              <w:rPr>
                <w:lang w:val="kk-KZ"/>
              </w:rPr>
            </w:pPr>
          </w:p>
        </w:tc>
        <w:tc>
          <w:tcPr>
            <w:tcW w:w="1408" w:type="dxa"/>
            <w:gridSpan w:val="3"/>
            <w:vMerge/>
            <w:vAlign w:val="center"/>
          </w:tcPr>
          <w:p w14:paraId="21DA2E65" w14:textId="1A0C3746" w:rsidR="007B6635" w:rsidRPr="00D857E0" w:rsidRDefault="007B6635" w:rsidP="007B6635">
            <w:pPr>
              <w:tabs>
                <w:tab w:val="left" w:pos="851"/>
                <w:tab w:val="left" w:pos="993"/>
              </w:tabs>
              <w:jc w:val="center"/>
              <w:rPr>
                <w:bCs/>
              </w:rPr>
            </w:pPr>
          </w:p>
        </w:tc>
        <w:tc>
          <w:tcPr>
            <w:tcW w:w="1134" w:type="dxa"/>
            <w:shd w:val="clear" w:color="auto" w:fill="auto"/>
            <w:vAlign w:val="center"/>
          </w:tcPr>
          <w:p w14:paraId="4A32AB7D" w14:textId="29F97E73" w:rsidR="007B6635" w:rsidRPr="00D857E0" w:rsidRDefault="007B6635" w:rsidP="007B6635">
            <w:pPr>
              <w:tabs>
                <w:tab w:val="left" w:pos="851"/>
                <w:tab w:val="left" w:pos="993"/>
              </w:tabs>
              <w:jc w:val="center"/>
              <w:rPr>
                <w:color w:val="000000"/>
                <w:lang w:val="kk-KZ"/>
              </w:rPr>
            </w:pPr>
            <w:r w:rsidRPr="00F96D7B">
              <w:t>%</w:t>
            </w:r>
          </w:p>
        </w:tc>
        <w:tc>
          <w:tcPr>
            <w:tcW w:w="1146" w:type="dxa"/>
            <w:gridSpan w:val="4"/>
            <w:shd w:val="clear" w:color="auto" w:fill="auto"/>
            <w:vAlign w:val="center"/>
          </w:tcPr>
          <w:p w14:paraId="14E9A93D" w14:textId="6374C3A3" w:rsidR="007B6635" w:rsidRPr="003125F5" w:rsidRDefault="007B6635" w:rsidP="007B6635">
            <w:pPr>
              <w:tabs>
                <w:tab w:val="left" w:pos="851"/>
                <w:tab w:val="left" w:pos="993"/>
              </w:tabs>
              <w:jc w:val="center"/>
              <w:rPr>
                <w:color w:val="000000"/>
              </w:rPr>
            </w:pPr>
            <w:r w:rsidRPr="00F96D7B">
              <w:t>15,0</w:t>
            </w:r>
          </w:p>
        </w:tc>
        <w:tc>
          <w:tcPr>
            <w:tcW w:w="1134" w:type="dxa"/>
            <w:shd w:val="clear" w:color="auto" w:fill="auto"/>
            <w:vAlign w:val="center"/>
          </w:tcPr>
          <w:p w14:paraId="630E3FEE" w14:textId="11823775" w:rsidR="007B6635" w:rsidRPr="003125F5" w:rsidRDefault="007B6635" w:rsidP="007B6635">
            <w:pPr>
              <w:tabs>
                <w:tab w:val="left" w:pos="851"/>
                <w:tab w:val="left" w:pos="993"/>
              </w:tabs>
              <w:jc w:val="center"/>
            </w:pPr>
            <w:r w:rsidRPr="00F96D7B">
              <w:rPr>
                <w:rFonts w:eastAsia="Times New Roman"/>
                <w:lang w:val="kk-KZ" w:eastAsia="ru-RU"/>
              </w:rPr>
              <w:t>17,0</w:t>
            </w:r>
          </w:p>
        </w:tc>
        <w:tc>
          <w:tcPr>
            <w:tcW w:w="1145" w:type="dxa"/>
            <w:shd w:val="clear" w:color="auto" w:fill="auto"/>
            <w:vAlign w:val="center"/>
          </w:tcPr>
          <w:p w14:paraId="34B78533" w14:textId="4B9644EA" w:rsidR="007B6635" w:rsidRPr="003125F5" w:rsidRDefault="007B6635" w:rsidP="007B6635">
            <w:pPr>
              <w:tabs>
                <w:tab w:val="left" w:pos="851"/>
                <w:tab w:val="left" w:pos="993"/>
              </w:tabs>
              <w:jc w:val="center"/>
              <w:rPr>
                <w:color w:val="000000"/>
              </w:rPr>
            </w:pPr>
            <w:r w:rsidRPr="00F96D7B">
              <w:t>33,0</w:t>
            </w:r>
          </w:p>
        </w:tc>
        <w:tc>
          <w:tcPr>
            <w:tcW w:w="1134" w:type="dxa"/>
            <w:gridSpan w:val="2"/>
            <w:shd w:val="clear" w:color="auto" w:fill="auto"/>
            <w:vAlign w:val="center"/>
          </w:tcPr>
          <w:p w14:paraId="7F7DB30A" w14:textId="5EDEB4CD" w:rsidR="007B6635" w:rsidRPr="003125F5" w:rsidRDefault="007B6635" w:rsidP="007B6635">
            <w:pPr>
              <w:tabs>
                <w:tab w:val="left" w:pos="851"/>
                <w:tab w:val="left" w:pos="993"/>
              </w:tabs>
              <w:jc w:val="center"/>
              <w:rPr>
                <w:color w:val="000000"/>
              </w:rPr>
            </w:pPr>
            <w:r w:rsidRPr="00F96D7B">
              <w:t>28,0</w:t>
            </w:r>
          </w:p>
        </w:tc>
        <w:tc>
          <w:tcPr>
            <w:tcW w:w="1134" w:type="dxa"/>
            <w:shd w:val="clear" w:color="auto" w:fill="auto"/>
            <w:vAlign w:val="center"/>
          </w:tcPr>
          <w:p w14:paraId="144A8BB5" w14:textId="20CAF69D" w:rsidR="007B6635" w:rsidRPr="003125F5" w:rsidRDefault="007B6635" w:rsidP="007B6635">
            <w:pPr>
              <w:tabs>
                <w:tab w:val="left" w:pos="851"/>
                <w:tab w:val="left" w:pos="993"/>
              </w:tabs>
              <w:jc w:val="center"/>
              <w:rPr>
                <w:color w:val="000000"/>
              </w:rPr>
            </w:pPr>
            <w:r w:rsidRPr="00F96D7B">
              <w:t>24,0</w:t>
            </w:r>
          </w:p>
        </w:tc>
        <w:tc>
          <w:tcPr>
            <w:tcW w:w="1134" w:type="dxa"/>
            <w:gridSpan w:val="4"/>
            <w:shd w:val="clear" w:color="auto" w:fill="auto"/>
            <w:vAlign w:val="center"/>
          </w:tcPr>
          <w:p w14:paraId="0ADE6903" w14:textId="2563AC38" w:rsidR="007B6635" w:rsidRPr="003125F5" w:rsidRDefault="007B6635" w:rsidP="007B6635">
            <w:pPr>
              <w:tabs>
                <w:tab w:val="left" w:pos="851"/>
                <w:tab w:val="left" w:pos="993"/>
              </w:tabs>
              <w:jc w:val="center"/>
              <w:rPr>
                <w:color w:val="000000"/>
              </w:rPr>
            </w:pPr>
            <w:r w:rsidRPr="00F96D7B">
              <w:t>19,0</w:t>
            </w:r>
          </w:p>
        </w:tc>
        <w:tc>
          <w:tcPr>
            <w:tcW w:w="822" w:type="dxa"/>
            <w:shd w:val="clear" w:color="auto" w:fill="auto"/>
            <w:vAlign w:val="center"/>
          </w:tcPr>
          <w:p w14:paraId="116F4BCB" w14:textId="7BD2A93F" w:rsidR="007B6635" w:rsidRPr="003125F5" w:rsidRDefault="007B6635" w:rsidP="007B6635">
            <w:pPr>
              <w:rPr>
                <w:color w:val="000000"/>
              </w:rPr>
            </w:pPr>
            <w:r w:rsidRPr="00F96D7B">
              <w:rPr>
                <w:bCs/>
                <w:lang w:val="kk-KZ"/>
              </w:rPr>
              <w:t>18,0</w:t>
            </w:r>
          </w:p>
        </w:tc>
      </w:tr>
      <w:tr w:rsidR="007B6635" w:rsidRPr="00E37C5F" w14:paraId="335249D1" w14:textId="77777777" w:rsidTr="000B49A0">
        <w:tblPrEx>
          <w:jc w:val="left"/>
        </w:tblPrEx>
        <w:trPr>
          <w:gridAfter w:val="2"/>
          <w:wAfter w:w="454" w:type="dxa"/>
          <w:trHeight w:val="215"/>
        </w:trPr>
        <w:tc>
          <w:tcPr>
            <w:tcW w:w="559" w:type="dxa"/>
            <w:vAlign w:val="center"/>
          </w:tcPr>
          <w:p w14:paraId="10CE1BA4" w14:textId="77777777" w:rsidR="007B6635" w:rsidRPr="00E37C5F" w:rsidRDefault="007B6635" w:rsidP="007B6635">
            <w:pPr>
              <w:tabs>
                <w:tab w:val="left" w:pos="851"/>
                <w:tab w:val="left" w:pos="993"/>
              </w:tabs>
              <w:rPr>
                <w:b/>
              </w:rPr>
            </w:pPr>
          </w:p>
        </w:tc>
        <w:tc>
          <w:tcPr>
            <w:tcW w:w="3111" w:type="dxa"/>
            <w:shd w:val="clear" w:color="auto" w:fill="auto"/>
          </w:tcPr>
          <w:p w14:paraId="4E071228" w14:textId="76E6A84B" w:rsidR="007B6635" w:rsidRPr="006F5E90" w:rsidRDefault="007B6635" w:rsidP="007B6635">
            <w:pPr>
              <w:rPr>
                <w:b/>
                <w:bCs/>
                <w:lang w:val="kk-KZ"/>
              </w:rPr>
            </w:pPr>
            <w:r>
              <w:rPr>
                <w:b/>
                <w:bCs/>
                <w:lang w:val="kk-KZ"/>
              </w:rPr>
              <w:t>Қаржы ресурстары</w:t>
            </w:r>
          </w:p>
        </w:tc>
        <w:tc>
          <w:tcPr>
            <w:tcW w:w="1982" w:type="dxa"/>
          </w:tcPr>
          <w:p w14:paraId="00506F7D" w14:textId="77777777" w:rsidR="007B6635" w:rsidRDefault="007B6635" w:rsidP="007B6635">
            <w:pPr>
              <w:tabs>
                <w:tab w:val="left" w:pos="851"/>
                <w:tab w:val="left" w:pos="993"/>
              </w:tabs>
              <w:rPr>
                <w:lang w:val="kk-KZ"/>
              </w:rPr>
            </w:pPr>
          </w:p>
        </w:tc>
        <w:tc>
          <w:tcPr>
            <w:tcW w:w="1408" w:type="dxa"/>
            <w:gridSpan w:val="3"/>
            <w:vAlign w:val="center"/>
          </w:tcPr>
          <w:p w14:paraId="28D1B18E" w14:textId="77777777" w:rsidR="007B6635" w:rsidRPr="00D857E0" w:rsidRDefault="007B6635" w:rsidP="007B6635">
            <w:pPr>
              <w:tabs>
                <w:tab w:val="left" w:pos="851"/>
                <w:tab w:val="left" w:pos="993"/>
              </w:tabs>
              <w:jc w:val="center"/>
              <w:rPr>
                <w:bCs/>
              </w:rPr>
            </w:pPr>
          </w:p>
        </w:tc>
        <w:tc>
          <w:tcPr>
            <w:tcW w:w="1134" w:type="dxa"/>
            <w:shd w:val="clear" w:color="auto" w:fill="auto"/>
            <w:vAlign w:val="center"/>
          </w:tcPr>
          <w:p w14:paraId="0F954F56" w14:textId="77777777" w:rsidR="007B6635" w:rsidRPr="00F96D7B" w:rsidRDefault="007B6635" w:rsidP="007B6635">
            <w:pPr>
              <w:tabs>
                <w:tab w:val="left" w:pos="851"/>
                <w:tab w:val="left" w:pos="993"/>
              </w:tabs>
              <w:jc w:val="center"/>
            </w:pPr>
          </w:p>
        </w:tc>
        <w:tc>
          <w:tcPr>
            <w:tcW w:w="1146" w:type="dxa"/>
            <w:gridSpan w:val="4"/>
            <w:shd w:val="clear" w:color="auto" w:fill="auto"/>
            <w:vAlign w:val="center"/>
          </w:tcPr>
          <w:p w14:paraId="6E114153" w14:textId="77777777" w:rsidR="007B6635" w:rsidRPr="00F96D7B" w:rsidRDefault="007B6635" w:rsidP="007B6635">
            <w:pPr>
              <w:tabs>
                <w:tab w:val="left" w:pos="851"/>
                <w:tab w:val="left" w:pos="993"/>
              </w:tabs>
              <w:jc w:val="center"/>
            </w:pPr>
          </w:p>
        </w:tc>
        <w:tc>
          <w:tcPr>
            <w:tcW w:w="1134" w:type="dxa"/>
            <w:shd w:val="clear" w:color="auto" w:fill="auto"/>
            <w:vAlign w:val="center"/>
          </w:tcPr>
          <w:p w14:paraId="2703F800" w14:textId="77777777" w:rsidR="007B6635" w:rsidRPr="00F96D7B" w:rsidRDefault="007B6635" w:rsidP="007B6635">
            <w:pPr>
              <w:tabs>
                <w:tab w:val="left" w:pos="851"/>
                <w:tab w:val="left" w:pos="993"/>
              </w:tabs>
              <w:jc w:val="center"/>
              <w:rPr>
                <w:rFonts w:eastAsia="Times New Roman"/>
                <w:lang w:val="kk-KZ" w:eastAsia="ru-RU"/>
              </w:rPr>
            </w:pPr>
          </w:p>
        </w:tc>
        <w:tc>
          <w:tcPr>
            <w:tcW w:w="1145" w:type="dxa"/>
            <w:shd w:val="clear" w:color="auto" w:fill="auto"/>
            <w:vAlign w:val="center"/>
          </w:tcPr>
          <w:p w14:paraId="5E4DF2BD" w14:textId="77777777" w:rsidR="007B6635" w:rsidRPr="00F96D7B" w:rsidRDefault="007B6635" w:rsidP="007B6635">
            <w:pPr>
              <w:tabs>
                <w:tab w:val="left" w:pos="851"/>
                <w:tab w:val="left" w:pos="993"/>
              </w:tabs>
              <w:jc w:val="center"/>
            </w:pPr>
          </w:p>
        </w:tc>
        <w:tc>
          <w:tcPr>
            <w:tcW w:w="1134" w:type="dxa"/>
            <w:gridSpan w:val="2"/>
            <w:shd w:val="clear" w:color="auto" w:fill="auto"/>
            <w:vAlign w:val="center"/>
          </w:tcPr>
          <w:p w14:paraId="6F661539" w14:textId="77777777" w:rsidR="007B6635" w:rsidRPr="00F96D7B" w:rsidRDefault="007B6635" w:rsidP="007B6635">
            <w:pPr>
              <w:tabs>
                <w:tab w:val="left" w:pos="851"/>
                <w:tab w:val="left" w:pos="993"/>
              </w:tabs>
              <w:jc w:val="center"/>
            </w:pPr>
          </w:p>
        </w:tc>
        <w:tc>
          <w:tcPr>
            <w:tcW w:w="1134" w:type="dxa"/>
            <w:shd w:val="clear" w:color="auto" w:fill="auto"/>
            <w:vAlign w:val="center"/>
          </w:tcPr>
          <w:p w14:paraId="3A49205F" w14:textId="77777777" w:rsidR="007B6635" w:rsidRPr="00F96D7B" w:rsidRDefault="007B6635" w:rsidP="007B6635">
            <w:pPr>
              <w:tabs>
                <w:tab w:val="left" w:pos="851"/>
                <w:tab w:val="left" w:pos="993"/>
              </w:tabs>
              <w:jc w:val="center"/>
            </w:pPr>
          </w:p>
        </w:tc>
        <w:tc>
          <w:tcPr>
            <w:tcW w:w="1134" w:type="dxa"/>
            <w:gridSpan w:val="4"/>
            <w:shd w:val="clear" w:color="auto" w:fill="auto"/>
            <w:vAlign w:val="center"/>
          </w:tcPr>
          <w:p w14:paraId="226BAF4F" w14:textId="77777777" w:rsidR="007B6635" w:rsidRPr="00F96D7B" w:rsidRDefault="007B6635" w:rsidP="007B6635">
            <w:pPr>
              <w:tabs>
                <w:tab w:val="left" w:pos="851"/>
                <w:tab w:val="left" w:pos="993"/>
              </w:tabs>
              <w:jc w:val="center"/>
            </w:pPr>
          </w:p>
        </w:tc>
        <w:tc>
          <w:tcPr>
            <w:tcW w:w="822" w:type="dxa"/>
            <w:shd w:val="clear" w:color="auto" w:fill="auto"/>
            <w:vAlign w:val="center"/>
          </w:tcPr>
          <w:p w14:paraId="18313887" w14:textId="77777777" w:rsidR="007B6635" w:rsidRPr="00F96D7B" w:rsidRDefault="007B6635" w:rsidP="007B6635">
            <w:pPr>
              <w:rPr>
                <w:bCs/>
                <w:lang w:val="kk-KZ"/>
              </w:rPr>
            </w:pPr>
          </w:p>
        </w:tc>
      </w:tr>
      <w:tr w:rsidR="007B6635" w:rsidRPr="00E37C5F" w14:paraId="633482F0" w14:textId="77777777" w:rsidTr="000B49A0">
        <w:tblPrEx>
          <w:jc w:val="left"/>
        </w:tblPrEx>
        <w:trPr>
          <w:gridAfter w:val="3"/>
          <w:wAfter w:w="1276" w:type="dxa"/>
          <w:trHeight w:val="1012"/>
        </w:trPr>
        <w:tc>
          <w:tcPr>
            <w:tcW w:w="15021" w:type="dxa"/>
            <w:gridSpan w:val="20"/>
            <w:tcBorders>
              <w:right w:val="single" w:sz="4" w:space="0" w:color="auto"/>
            </w:tcBorders>
            <w:shd w:val="clear" w:color="auto" w:fill="E2EFD9" w:themeFill="accent6" w:themeFillTint="33"/>
          </w:tcPr>
          <w:p w14:paraId="7C79AF1F" w14:textId="77777777" w:rsidR="006F7718" w:rsidRDefault="006F7718" w:rsidP="007B6635">
            <w:pPr>
              <w:jc w:val="center"/>
              <w:rPr>
                <w:b/>
              </w:rPr>
            </w:pPr>
            <w:bookmarkStart w:id="0" w:name="_Hlk199404592"/>
          </w:p>
          <w:p w14:paraId="0CC4566E" w14:textId="7A6FB7D6" w:rsidR="007B6635" w:rsidRPr="00E37C5F" w:rsidRDefault="007B6635" w:rsidP="007B6635">
            <w:pPr>
              <w:jc w:val="center"/>
              <w:rPr>
                <w:b/>
              </w:rPr>
            </w:pPr>
            <w:r w:rsidRPr="00E37C5F">
              <w:rPr>
                <w:b/>
              </w:rPr>
              <w:t>4</w:t>
            </w:r>
            <w:r w:rsidRPr="00E37C5F">
              <w:rPr>
                <w:b/>
                <w:lang w:val="kk-KZ"/>
              </w:rPr>
              <w:t xml:space="preserve"> БАҒЫТ</w:t>
            </w:r>
            <w:r w:rsidRPr="00E37C5F">
              <w:rPr>
                <w:b/>
              </w:rPr>
              <w:t>: Экономика мен қоғамның түпкілікті түрленуі</w:t>
            </w:r>
          </w:p>
        </w:tc>
      </w:tr>
      <w:bookmarkEnd w:id="0"/>
      <w:tr w:rsidR="007B6635" w:rsidRPr="00646413" w14:paraId="3A1A2046" w14:textId="77777777" w:rsidTr="000B49A0">
        <w:tblPrEx>
          <w:jc w:val="left"/>
        </w:tblPrEx>
        <w:trPr>
          <w:gridAfter w:val="2"/>
          <w:wAfter w:w="454" w:type="dxa"/>
          <w:trHeight w:val="660"/>
        </w:trPr>
        <w:tc>
          <w:tcPr>
            <w:tcW w:w="559" w:type="dxa"/>
            <w:shd w:val="clear" w:color="auto" w:fill="auto"/>
          </w:tcPr>
          <w:p w14:paraId="113BFE72" w14:textId="77777777" w:rsidR="007B6635" w:rsidRPr="00E37C5F" w:rsidRDefault="007B6635" w:rsidP="007B6635">
            <w:pPr>
              <w:tabs>
                <w:tab w:val="left" w:pos="851"/>
                <w:tab w:val="left" w:pos="993"/>
              </w:tabs>
              <w:rPr>
                <w:bCs/>
                <w:i/>
                <w:iCs/>
              </w:rPr>
            </w:pPr>
          </w:p>
        </w:tc>
        <w:tc>
          <w:tcPr>
            <w:tcW w:w="3111" w:type="dxa"/>
            <w:vAlign w:val="center"/>
          </w:tcPr>
          <w:p w14:paraId="521E523B" w14:textId="77777777" w:rsidR="007B6635" w:rsidRPr="007F6236" w:rsidRDefault="007B6635" w:rsidP="007B6635">
            <w:pPr>
              <w:tabs>
                <w:tab w:val="left" w:pos="851"/>
                <w:tab w:val="left" w:pos="993"/>
              </w:tabs>
              <w:rPr>
                <w:b/>
              </w:rPr>
            </w:pPr>
            <w:r w:rsidRPr="007F6236">
              <w:rPr>
                <w:b/>
              </w:rPr>
              <w:t>Н</w:t>
            </w:r>
            <w:r w:rsidRPr="007F6236">
              <w:rPr>
                <w:b/>
                <w:lang w:val="kk-KZ"/>
              </w:rPr>
              <w:t>Ұ</w:t>
            </w:r>
            <w:r w:rsidRPr="007F6236">
              <w:rPr>
                <w:b/>
              </w:rPr>
              <w:t>И - 28.</w:t>
            </w:r>
          </w:p>
          <w:p w14:paraId="459D1EED" w14:textId="43ABD17B" w:rsidR="007B6635" w:rsidRPr="004C1E98" w:rsidRDefault="007B6635" w:rsidP="007B6635">
            <w:pPr>
              <w:keepLines/>
              <w:suppressLineNumbers/>
              <w:rPr>
                <w:b/>
                <w:bCs/>
                <w:lang w:val="kk-KZ"/>
              </w:rPr>
            </w:pPr>
            <w:r w:rsidRPr="007F6236">
              <w:rPr>
                <w:rFonts w:eastAsia="Times New Roman"/>
                <w:lang w:val="kk" w:eastAsia="ru-RU"/>
              </w:rPr>
              <w:t>ЖІӨ-дегі ШОК ЖҚҚ-ның үлесі</w:t>
            </w:r>
            <w:r w:rsidRPr="007F6236">
              <w:rPr>
                <w:bCs/>
                <w:i/>
                <w:iCs/>
              </w:rPr>
              <w:t xml:space="preserve"> </w:t>
            </w:r>
            <w:r>
              <w:rPr>
                <w:i/>
                <w:iCs/>
                <w:lang w:val="kk-KZ"/>
              </w:rPr>
              <w:t>(облыс</w:t>
            </w:r>
            <w:r w:rsidRPr="007F6236">
              <w:rPr>
                <w:i/>
                <w:iCs/>
                <w:lang w:val="kk-KZ"/>
              </w:rPr>
              <w:t xml:space="preserve"> бойынша</w:t>
            </w:r>
            <w:r>
              <w:rPr>
                <w:i/>
                <w:iCs/>
                <w:lang w:val="kk-KZ"/>
              </w:rPr>
              <w:t>)</w:t>
            </w:r>
          </w:p>
        </w:tc>
        <w:tc>
          <w:tcPr>
            <w:tcW w:w="1982" w:type="dxa"/>
          </w:tcPr>
          <w:p w14:paraId="37B836D3" w14:textId="7BF7C54C" w:rsidR="007B6635" w:rsidRPr="007F6236" w:rsidRDefault="007B6635" w:rsidP="007B6635">
            <w:pPr>
              <w:tabs>
                <w:tab w:val="left" w:pos="851"/>
                <w:tab w:val="left" w:pos="993"/>
              </w:tabs>
              <w:jc w:val="center"/>
              <w:rPr>
                <w:lang w:val="kk-KZ"/>
              </w:rPr>
            </w:pPr>
            <w:r w:rsidRPr="007F6236">
              <w:rPr>
                <w:lang w:val="kk-KZ"/>
              </w:rPr>
              <w:t>КИИДБ</w:t>
            </w:r>
            <w:r>
              <w:rPr>
                <w:lang w:val="kk-KZ"/>
              </w:rPr>
              <w:t>, о</w:t>
            </w:r>
            <w:r w:rsidRPr="007F6236">
              <w:rPr>
                <w:lang w:val="kk-KZ"/>
              </w:rPr>
              <w:t>блыс әкімінің орынбасары – Р.М.Исатаев</w:t>
            </w:r>
          </w:p>
        </w:tc>
        <w:tc>
          <w:tcPr>
            <w:tcW w:w="1408" w:type="dxa"/>
            <w:gridSpan w:val="3"/>
            <w:shd w:val="clear" w:color="auto" w:fill="auto"/>
            <w:vAlign w:val="center"/>
          </w:tcPr>
          <w:p w14:paraId="311C167E" w14:textId="1D864904" w:rsidR="007B6635" w:rsidRPr="00646413" w:rsidRDefault="007B6635" w:rsidP="007B6635">
            <w:pPr>
              <w:tabs>
                <w:tab w:val="left" w:pos="851"/>
                <w:tab w:val="left" w:pos="993"/>
              </w:tabs>
              <w:jc w:val="center"/>
              <w:rPr>
                <w:rFonts w:eastAsia="Times New Roman"/>
                <w:lang w:val="kk-KZ" w:eastAsia="ru-RU"/>
              </w:rPr>
            </w:pPr>
            <w:r w:rsidRPr="007F6236">
              <w:rPr>
                <w:color w:val="000000"/>
              </w:rPr>
              <w:t>Статистикалық деректер</w:t>
            </w:r>
          </w:p>
        </w:tc>
        <w:tc>
          <w:tcPr>
            <w:tcW w:w="1134" w:type="dxa"/>
            <w:shd w:val="clear" w:color="auto" w:fill="auto"/>
            <w:vAlign w:val="center"/>
          </w:tcPr>
          <w:p w14:paraId="1D97B173" w14:textId="35EBA6F7" w:rsidR="007B6635" w:rsidRPr="00646413" w:rsidRDefault="007B6635" w:rsidP="007B6635">
            <w:pPr>
              <w:tabs>
                <w:tab w:val="left" w:pos="851"/>
                <w:tab w:val="left" w:pos="993"/>
              </w:tabs>
              <w:jc w:val="center"/>
              <w:rPr>
                <w:color w:val="000000"/>
                <w:lang w:val="kk-KZ"/>
              </w:rPr>
            </w:pPr>
            <w:r w:rsidRPr="00F96D7B">
              <w:t>%</w:t>
            </w:r>
          </w:p>
        </w:tc>
        <w:tc>
          <w:tcPr>
            <w:tcW w:w="1146" w:type="dxa"/>
            <w:gridSpan w:val="4"/>
            <w:shd w:val="clear" w:color="auto" w:fill="auto"/>
            <w:vAlign w:val="center"/>
          </w:tcPr>
          <w:p w14:paraId="5F7F3BCD" w14:textId="2C711FA8" w:rsidR="007B6635" w:rsidRPr="00646413" w:rsidRDefault="007B6635" w:rsidP="007B6635">
            <w:pPr>
              <w:tabs>
                <w:tab w:val="left" w:pos="851"/>
                <w:tab w:val="left" w:pos="993"/>
              </w:tabs>
              <w:jc w:val="center"/>
              <w:rPr>
                <w:rFonts w:eastAsia="Times New Roman"/>
                <w:lang w:val="kk-KZ" w:eastAsia="ru-RU"/>
              </w:rPr>
            </w:pPr>
            <w:r w:rsidRPr="00F96D7B">
              <w:rPr>
                <w:lang w:val="kk-KZ"/>
              </w:rPr>
              <w:t>46,3</w:t>
            </w:r>
          </w:p>
        </w:tc>
        <w:tc>
          <w:tcPr>
            <w:tcW w:w="1134" w:type="dxa"/>
            <w:shd w:val="clear" w:color="auto" w:fill="auto"/>
            <w:vAlign w:val="center"/>
          </w:tcPr>
          <w:p w14:paraId="2F261C10" w14:textId="0AD84647" w:rsidR="007B6635" w:rsidRPr="00646413" w:rsidRDefault="007B6635" w:rsidP="007B6635">
            <w:pPr>
              <w:tabs>
                <w:tab w:val="left" w:pos="851"/>
                <w:tab w:val="left" w:pos="993"/>
              </w:tabs>
              <w:jc w:val="center"/>
              <w:rPr>
                <w:rFonts w:eastAsia="Times New Roman"/>
                <w:lang w:val="kk-KZ" w:eastAsia="ru-RU"/>
              </w:rPr>
            </w:pPr>
            <w:r w:rsidRPr="00F96D7B">
              <w:rPr>
                <w:rFonts w:eastAsia="Times New Roman"/>
                <w:lang w:eastAsia="ru-RU"/>
              </w:rPr>
              <w:t>43,6</w:t>
            </w:r>
          </w:p>
        </w:tc>
        <w:tc>
          <w:tcPr>
            <w:tcW w:w="1145" w:type="dxa"/>
            <w:shd w:val="clear" w:color="auto" w:fill="auto"/>
            <w:vAlign w:val="center"/>
          </w:tcPr>
          <w:p w14:paraId="640F5D90" w14:textId="260CC7E5" w:rsidR="007B6635" w:rsidRPr="00646413" w:rsidRDefault="007B6635" w:rsidP="007B6635">
            <w:pPr>
              <w:tabs>
                <w:tab w:val="left" w:pos="851"/>
                <w:tab w:val="left" w:pos="993"/>
              </w:tabs>
              <w:jc w:val="center"/>
              <w:rPr>
                <w:lang w:val="kk-KZ"/>
              </w:rPr>
            </w:pPr>
            <w:r w:rsidRPr="00F96D7B">
              <w:t>43,3</w:t>
            </w:r>
          </w:p>
        </w:tc>
        <w:tc>
          <w:tcPr>
            <w:tcW w:w="1134" w:type="dxa"/>
            <w:gridSpan w:val="2"/>
            <w:shd w:val="clear" w:color="auto" w:fill="auto"/>
            <w:vAlign w:val="center"/>
          </w:tcPr>
          <w:p w14:paraId="3C854FA7" w14:textId="535D5536" w:rsidR="007B6635" w:rsidRPr="00646413" w:rsidRDefault="007B6635" w:rsidP="007B6635">
            <w:pPr>
              <w:tabs>
                <w:tab w:val="left" w:pos="851"/>
                <w:tab w:val="left" w:pos="993"/>
              </w:tabs>
              <w:jc w:val="center"/>
              <w:rPr>
                <w:lang w:val="kk-KZ"/>
              </w:rPr>
            </w:pPr>
            <w:r w:rsidRPr="00F96D7B">
              <w:t>43,5</w:t>
            </w:r>
          </w:p>
        </w:tc>
        <w:tc>
          <w:tcPr>
            <w:tcW w:w="1134" w:type="dxa"/>
            <w:shd w:val="clear" w:color="auto" w:fill="auto"/>
            <w:vAlign w:val="center"/>
          </w:tcPr>
          <w:p w14:paraId="614D9A8C" w14:textId="3E9ADB39" w:rsidR="007B6635" w:rsidRPr="00646413" w:rsidRDefault="007B6635" w:rsidP="007B6635">
            <w:pPr>
              <w:tabs>
                <w:tab w:val="left" w:pos="851"/>
                <w:tab w:val="left" w:pos="993"/>
              </w:tabs>
              <w:jc w:val="center"/>
              <w:rPr>
                <w:lang w:val="kk-KZ"/>
              </w:rPr>
            </w:pPr>
            <w:r w:rsidRPr="00F96D7B">
              <w:t>44,1</w:t>
            </w:r>
          </w:p>
        </w:tc>
        <w:tc>
          <w:tcPr>
            <w:tcW w:w="1134" w:type="dxa"/>
            <w:gridSpan w:val="4"/>
            <w:shd w:val="clear" w:color="auto" w:fill="auto"/>
            <w:vAlign w:val="center"/>
          </w:tcPr>
          <w:p w14:paraId="792EE7BD" w14:textId="55D8F50B" w:rsidR="007B6635" w:rsidRPr="00646413" w:rsidRDefault="007B6635" w:rsidP="007B6635">
            <w:pPr>
              <w:tabs>
                <w:tab w:val="left" w:pos="851"/>
                <w:tab w:val="left" w:pos="993"/>
              </w:tabs>
              <w:jc w:val="center"/>
              <w:rPr>
                <w:lang w:val="kk-KZ"/>
              </w:rPr>
            </w:pPr>
            <w:r w:rsidRPr="00F96D7B">
              <w:t>44,9</w:t>
            </w:r>
          </w:p>
        </w:tc>
        <w:tc>
          <w:tcPr>
            <w:tcW w:w="822" w:type="dxa"/>
            <w:shd w:val="clear" w:color="auto" w:fill="auto"/>
            <w:vAlign w:val="center"/>
          </w:tcPr>
          <w:p w14:paraId="177D39AB" w14:textId="7F3D90F1" w:rsidR="007B6635" w:rsidRPr="00646413" w:rsidRDefault="007B6635" w:rsidP="007B6635">
            <w:pPr>
              <w:jc w:val="center"/>
              <w:rPr>
                <w:rFonts w:eastAsia="Times New Roman"/>
                <w:bCs/>
                <w:kern w:val="24"/>
                <w:lang w:val="kk-KZ" w:eastAsia="ru-RU"/>
              </w:rPr>
            </w:pPr>
            <w:r w:rsidRPr="00F96D7B">
              <w:rPr>
                <w:rFonts w:eastAsia="Times New Roman"/>
                <w:bCs/>
                <w:kern w:val="24"/>
                <w:lang w:eastAsia="ru-RU"/>
              </w:rPr>
              <w:t>51,5</w:t>
            </w:r>
          </w:p>
        </w:tc>
      </w:tr>
      <w:tr w:rsidR="007B6635" w:rsidRPr="00646413" w14:paraId="76C2088F" w14:textId="77777777" w:rsidTr="000B49A0">
        <w:tblPrEx>
          <w:jc w:val="left"/>
        </w:tblPrEx>
        <w:trPr>
          <w:gridAfter w:val="2"/>
          <w:wAfter w:w="454" w:type="dxa"/>
          <w:trHeight w:val="369"/>
        </w:trPr>
        <w:tc>
          <w:tcPr>
            <w:tcW w:w="559" w:type="dxa"/>
            <w:shd w:val="clear" w:color="auto" w:fill="auto"/>
          </w:tcPr>
          <w:p w14:paraId="7E87AC93" w14:textId="77777777" w:rsidR="007B6635" w:rsidRPr="00E37C5F" w:rsidRDefault="007B6635" w:rsidP="007B6635">
            <w:pPr>
              <w:tabs>
                <w:tab w:val="left" w:pos="851"/>
                <w:tab w:val="left" w:pos="993"/>
              </w:tabs>
              <w:rPr>
                <w:bCs/>
                <w:i/>
                <w:iCs/>
              </w:rPr>
            </w:pPr>
          </w:p>
        </w:tc>
        <w:tc>
          <w:tcPr>
            <w:tcW w:w="3111" w:type="dxa"/>
            <w:vAlign w:val="center"/>
          </w:tcPr>
          <w:p w14:paraId="35F47E83" w14:textId="4F62FDB1" w:rsidR="007B6635" w:rsidRPr="004430F8" w:rsidRDefault="004430F8" w:rsidP="007B6635">
            <w:pPr>
              <w:keepLines/>
              <w:suppressLineNumbers/>
              <w:rPr>
                <w:b/>
                <w:bCs/>
                <w:lang w:val="kk-KZ"/>
              </w:rPr>
            </w:pPr>
            <w:r>
              <w:rPr>
                <w:b/>
                <w:i/>
                <w:iCs/>
              </w:rPr>
              <w:t xml:space="preserve">Аудан </w:t>
            </w:r>
            <w:r>
              <w:rPr>
                <w:b/>
                <w:i/>
                <w:iCs/>
                <w:lang w:val="kk-KZ"/>
              </w:rPr>
              <w:t>бойынша</w:t>
            </w:r>
          </w:p>
        </w:tc>
        <w:tc>
          <w:tcPr>
            <w:tcW w:w="1982" w:type="dxa"/>
            <w:vAlign w:val="center"/>
          </w:tcPr>
          <w:p w14:paraId="7FA62BD9" w14:textId="60F23219" w:rsidR="007B6635" w:rsidRPr="00322475" w:rsidRDefault="007B6635" w:rsidP="007B6635">
            <w:pPr>
              <w:tabs>
                <w:tab w:val="left" w:pos="851"/>
                <w:tab w:val="left" w:pos="993"/>
              </w:tabs>
              <w:jc w:val="center"/>
              <w:rPr>
                <w:lang w:val="kk-KZ"/>
              </w:rPr>
            </w:pPr>
          </w:p>
        </w:tc>
        <w:tc>
          <w:tcPr>
            <w:tcW w:w="1408" w:type="dxa"/>
            <w:gridSpan w:val="3"/>
            <w:shd w:val="clear" w:color="auto" w:fill="auto"/>
            <w:vAlign w:val="center"/>
          </w:tcPr>
          <w:p w14:paraId="24ED0FE1" w14:textId="77777777" w:rsidR="007B6635" w:rsidRPr="00322475" w:rsidRDefault="007B6635" w:rsidP="007B6635">
            <w:pPr>
              <w:tabs>
                <w:tab w:val="left" w:pos="851"/>
                <w:tab w:val="left" w:pos="993"/>
              </w:tabs>
              <w:jc w:val="center"/>
              <w:rPr>
                <w:rFonts w:eastAsia="Times New Roman"/>
                <w:lang w:eastAsia="ru-RU"/>
              </w:rPr>
            </w:pPr>
          </w:p>
        </w:tc>
        <w:tc>
          <w:tcPr>
            <w:tcW w:w="1134" w:type="dxa"/>
            <w:shd w:val="clear" w:color="auto" w:fill="auto"/>
            <w:vAlign w:val="center"/>
          </w:tcPr>
          <w:p w14:paraId="358701E1" w14:textId="77777777" w:rsidR="007B6635" w:rsidRPr="00322475" w:rsidRDefault="007B6635" w:rsidP="007B6635">
            <w:pPr>
              <w:tabs>
                <w:tab w:val="left" w:pos="851"/>
                <w:tab w:val="left" w:pos="993"/>
              </w:tabs>
              <w:jc w:val="center"/>
            </w:pPr>
          </w:p>
        </w:tc>
        <w:tc>
          <w:tcPr>
            <w:tcW w:w="1146" w:type="dxa"/>
            <w:gridSpan w:val="4"/>
            <w:shd w:val="clear" w:color="auto" w:fill="FFFFFF" w:themeFill="background1"/>
          </w:tcPr>
          <w:p w14:paraId="175FF819" w14:textId="64B72423" w:rsidR="007B6635" w:rsidRPr="00322475" w:rsidRDefault="007B6635" w:rsidP="007B6635">
            <w:pPr>
              <w:tabs>
                <w:tab w:val="left" w:pos="851"/>
                <w:tab w:val="left" w:pos="993"/>
              </w:tabs>
              <w:jc w:val="center"/>
              <w:rPr>
                <w:rFonts w:eastAsia="Times New Roman"/>
                <w:lang w:val="kk-KZ" w:eastAsia="ru-RU"/>
              </w:rPr>
            </w:pPr>
          </w:p>
        </w:tc>
        <w:tc>
          <w:tcPr>
            <w:tcW w:w="1134" w:type="dxa"/>
            <w:shd w:val="clear" w:color="auto" w:fill="FFFFFF" w:themeFill="background1"/>
          </w:tcPr>
          <w:p w14:paraId="57BD8503" w14:textId="72BA00A1" w:rsidR="007B6635" w:rsidRPr="00322475" w:rsidRDefault="007B6635" w:rsidP="007B6635">
            <w:pPr>
              <w:tabs>
                <w:tab w:val="left" w:pos="851"/>
                <w:tab w:val="left" w:pos="993"/>
              </w:tabs>
              <w:jc w:val="center"/>
              <w:rPr>
                <w:rFonts w:eastAsia="Times New Roman"/>
                <w:lang w:val="kk-KZ" w:eastAsia="ru-RU"/>
              </w:rPr>
            </w:pPr>
          </w:p>
        </w:tc>
        <w:tc>
          <w:tcPr>
            <w:tcW w:w="1145" w:type="dxa"/>
            <w:shd w:val="clear" w:color="auto" w:fill="FFFFFF" w:themeFill="background1"/>
          </w:tcPr>
          <w:p w14:paraId="1CA4AB32" w14:textId="73D94F09" w:rsidR="007B6635" w:rsidRPr="00322475" w:rsidRDefault="007B6635" w:rsidP="007B6635">
            <w:pPr>
              <w:tabs>
                <w:tab w:val="left" w:pos="851"/>
                <w:tab w:val="left" w:pos="993"/>
              </w:tabs>
              <w:jc w:val="center"/>
              <w:rPr>
                <w:lang w:val="kk-KZ"/>
              </w:rPr>
            </w:pPr>
          </w:p>
        </w:tc>
        <w:tc>
          <w:tcPr>
            <w:tcW w:w="1134" w:type="dxa"/>
            <w:gridSpan w:val="2"/>
            <w:shd w:val="clear" w:color="auto" w:fill="FFFFFF" w:themeFill="background1"/>
          </w:tcPr>
          <w:p w14:paraId="74484E3D" w14:textId="4CA51311" w:rsidR="007B6635" w:rsidRPr="00322475" w:rsidRDefault="007B6635" w:rsidP="007B6635">
            <w:pPr>
              <w:tabs>
                <w:tab w:val="left" w:pos="851"/>
                <w:tab w:val="left" w:pos="993"/>
              </w:tabs>
              <w:jc w:val="center"/>
              <w:rPr>
                <w:lang w:val="kk-KZ"/>
              </w:rPr>
            </w:pPr>
          </w:p>
        </w:tc>
        <w:tc>
          <w:tcPr>
            <w:tcW w:w="1134" w:type="dxa"/>
            <w:shd w:val="clear" w:color="auto" w:fill="FFFFFF" w:themeFill="background1"/>
          </w:tcPr>
          <w:p w14:paraId="14EE7964" w14:textId="2857D578" w:rsidR="007B6635" w:rsidRPr="00322475" w:rsidRDefault="007B6635" w:rsidP="007B6635">
            <w:pPr>
              <w:tabs>
                <w:tab w:val="left" w:pos="851"/>
                <w:tab w:val="left" w:pos="993"/>
              </w:tabs>
              <w:jc w:val="center"/>
              <w:rPr>
                <w:lang w:val="kk-KZ"/>
              </w:rPr>
            </w:pPr>
          </w:p>
        </w:tc>
        <w:tc>
          <w:tcPr>
            <w:tcW w:w="1134" w:type="dxa"/>
            <w:gridSpan w:val="4"/>
            <w:shd w:val="clear" w:color="auto" w:fill="FFFFFF" w:themeFill="background1"/>
          </w:tcPr>
          <w:p w14:paraId="1BB3B54A" w14:textId="73052B37" w:rsidR="007B6635" w:rsidRPr="00322475" w:rsidRDefault="007B6635" w:rsidP="007B6635">
            <w:pPr>
              <w:tabs>
                <w:tab w:val="left" w:pos="851"/>
                <w:tab w:val="left" w:pos="993"/>
              </w:tabs>
              <w:jc w:val="center"/>
              <w:rPr>
                <w:lang w:val="kk-KZ"/>
              </w:rPr>
            </w:pPr>
          </w:p>
        </w:tc>
        <w:tc>
          <w:tcPr>
            <w:tcW w:w="822" w:type="dxa"/>
            <w:shd w:val="clear" w:color="auto" w:fill="auto"/>
          </w:tcPr>
          <w:p w14:paraId="583EA80E" w14:textId="5B23446F" w:rsidR="007B6635" w:rsidRPr="00322475" w:rsidRDefault="007B6635" w:rsidP="007B6635">
            <w:pPr>
              <w:jc w:val="center"/>
              <w:rPr>
                <w:rFonts w:eastAsia="Times New Roman"/>
                <w:bCs/>
                <w:kern w:val="24"/>
                <w:lang w:val="kk-KZ" w:eastAsia="ru-RU"/>
              </w:rPr>
            </w:pPr>
          </w:p>
        </w:tc>
      </w:tr>
      <w:tr w:rsidR="007B6635" w:rsidRPr="00646413" w14:paraId="05623C9A" w14:textId="77777777" w:rsidTr="000B49A0">
        <w:tblPrEx>
          <w:jc w:val="left"/>
        </w:tblPrEx>
        <w:trPr>
          <w:gridAfter w:val="2"/>
          <w:wAfter w:w="454" w:type="dxa"/>
          <w:trHeight w:val="660"/>
        </w:trPr>
        <w:tc>
          <w:tcPr>
            <w:tcW w:w="559" w:type="dxa"/>
            <w:shd w:val="clear" w:color="auto" w:fill="auto"/>
          </w:tcPr>
          <w:p w14:paraId="24BB86E9" w14:textId="77777777" w:rsidR="007B6635" w:rsidRDefault="007B6635" w:rsidP="007B6635">
            <w:pPr>
              <w:tabs>
                <w:tab w:val="left" w:pos="851"/>
                <w:tab w:val="left" w:pos="993"/>
              </w:tabs>
              <w:rPr>
                <w:bCs/>
                <w:i/>
                <w:iCs/>
              </w:rPr>
            </w:pPr>
          </w:p>
          <w:p w14:paraId="341F4BE5" w14:textId="77777777" w:rsidR="007B6635" w:rsidRPr="00E37C5F" w:rsidRDefault="007B6635" w:rsidP="007B6635">
            <w:pPr>
              <w:tabs>
                <w:tab w:val="left" w:pos="851"/>
                <w:tab w:val="left" w:pos="993"/>
              </w:tabs>
              <w:rPr>
                <w:bCs/>
                <w:i/>
                <w:iCs/>
              </w:rPr>
            </w:pPr>
          </w:p>
        </w:tc>
        <w:tc>
          <w:tcPr>
            <w:tcW w:w="15284" w:type="dxa"/>
            <w:gridSpan w:val="20"/>
            <w:vAlign w:val="center"/>
          </w:tcPr>
          <w:p w14:paraId="34FA6786" w14:textId="5E0C67CA" w:rsidR="007B6635" w:rsidRDefault="007B6635" w:rsidP="007B6635">
            <w:pPr>
              <w:jc w:val="center"/>
              <w:rPr>
                <w:rFonts w:eastAsia="Times New Roman"/>
                <w:bCs/>
                <w:kern w:val="24"/>
                <w:lang w:val="kk-KZ" w:eastAsia="ru-RU"/>
              </w:rPr>
            </w:pPr>
            <w:r w:rsidRPr="007F6236">
              <w:rPr>
                <w:rFonts w:eastAsia="Times New Roman"/>
                <w:b/>
                <w:bCs/>
                <w:kern w:val="24"/>
                <w:lang w:val="kk" w:eastAsia="ru-RU"/>
              </w:rPr>
              <w:t>Мақсат. Кәсіпкерлердің өсуін жеделдету</w:t>
            </w:r>
          </w:p>
        </w:tc>
      </w:tr>
      <w:tr w:rsidR="007B6635" w:rsidRPr="00646413" w14:paraId="3E634F97" w14:textId="77777777" w:rsidTr="000B49A0">
        <w:tblPrEx>
          <w:jc w:val="left"/>
        </w:tblPrEx>
        <w:trPr>
          <w:gridAfter w:val="2"/>
          <w:wAfter w:w="454" w:type="dxa"/>
          <w:trHeight w:val="660"/>
        </w:trPr>
        <w:tc>
          <w:tcPr>
            <w:tcW w:w="559" w:type="dxa"/>
            <w:shd w:val="clear" w:color="auto" w:fill="auto"/>
          </w:tcPr>
          <w:p w14:paraId="3B55BBA1" w14:textId="77777777" w:rsidR="007B6635" w:rsidRDefault="007B6635" w:rsidP="007B6635">
            <w:pPr>
              <w:tabs>
                <w:tab w:val="left" w:pos="851"/>
                <w:tab w:val="left" w:pos="993"/>
              </w:tabs>
              <w:rPr>
                <w:bCs/>
                <w:i/>
                <w:iCs/>
              </w:rPr>
            </w:pPr>
          </w:p>
        </w:tc>
        <w:tc>
          <w:tcPr>
            <w:tcW w:w="3111" w:type="dxa"/>
            <w:vAlign w:val="center"/>
          </w:tcPr>
          <w:p w14:paraId="142CA291" w14:textId="77777777" w:rsidR="007B6635" w:rsidRPr="007F6236" w:rsidRDefault="007B6635" w:rsidP="007B6635">
            <w:pPr>
              <w:keepLines/>
              <w:suppressLineNumbers/>
              <w:rPr>
                <w:b/>
                <w:bCs/>
                <w:color w:val="000000"/>
              </w:rPr>
            </w:pPr>
            <w:r w:rsidRPr="007F6236">
              <w:rPr>
                <w:b/>
                <w:bCs/>
                <w:color w:val="000000"/>
              </w:rPr>
              <w:t>Н</w:t>
            </w:r>
            <w:r w:rsidRPr="007F6236">
              <w:rPr>
                <w:b/>
                <w:bCs/>
                <w:color w:val="000000"/>
                <w:lang w:val="kk-KZ"/>
              </w:rPr>
              <w:t>Ұ</w:t>
            </w:r>
            <w:r w:rsidRPr="007F6236">
              <w:rPr>
                <w:b/>
                <w:bCs/>
                <w:color w:val="000000"/>
              </w:rPr>
              <w:t xml:space="preserve">И </w:t>
            </w:r>
            <w:r>
              <w:rPr>
                <w:b/>
                <w:bCs/>
                <w:color w:val="000000"/>
              </w:rPr>
              <w:t>–</w:t>
            </w:r>
            <w:r w:rsidRPr="007F6236">
              <w:rPr>
                <w:b/>
                <w:bCs/>
                <w:color w:val="000000"/>
              </w:rPr>
              <w:t xml:space="preserve"> 29.</w:t>
            </w:r>
          </w:p>
          <w:p w14:paraId="630BDA44" w14:textId="3F106BE6" w:rsidR="007B6635" w:rsidRPr="004C1E98" w:rsidRDefault="007B6635" w:rsidP="007B6635">
            <w:pPr>
              <w:keepLines/>
              <w:suppressLineNumbers/>
              <w:rPr>
                <w:b/>
                <w:bCs/>
              </w:rPr>
            </w:pPr>
            <w:r w:rsidRPr="007F6236">
              <w:rPr>
                <w:rFonts w:eastAsia="Times New Roman"/>
                <w:lang w:val="kk" w:eastAsia="ru-RU"/>
              </w:rPr>
              <w:t>ЖІӨ-дегі орта кәсіпкерліктің ЖҚҚ-ның үлесі</w:t>
            </w:r>
            <w:r>
              <w:rPr>
                <w:i/>
                <w:iCs/>
                <w:color w:val="000000"/>
                <w:lang w:val="kk-KZ"/>
              </w:rPr>
              <w:t xml:space="preserve"> (облыс</w:t>
            </w:r>
            <w:r w:rsidRPr="007F6236">
              <w:rPr>
                <w:i/>
                <w:iCs/>
                <w:color w:val="000000"/>
                <w:lang w:val="kk-KZ"/>
              </w:rPr>
              <w:t xml:space="preserve"> бойынша)</w:t>
            </w:r>
          </w:p>
        </w:tc>
        <w:tc>
          <w:tcPr>
            <w:tcW w:w="1982" w:type="dxa"/>
            <w:vAlign w:val="center"/>
          </w:tcPr>
          <w:p w14:paraId="58C1472E" w14:textId="680853FA" w:rsidR="007B6635" w:rsidRPr="00E37C5F" w:rsidRDefault="007B6635" w:rsidP="007B6635">
            <w:pPr>
              <w:tabs>
                <w:tab w:val="left" w:pos="851"/>
                <w:tab w:val="left" w:pos="993"/>
              </w:tabs>
              <w:jc w:val="center"/>
              <w:rPr>
                <w:lang w:val="kk-KZ"/>
              </w:rPr>
            </w:pPr>
            <w:r w:rsidRPr="007F6236">
              <w:rPr>
                <w:lang w:val="kk-KZ"/>
              </w:rPr>
              <w:t>КИИДБ</w:t>
            </w:r>
            <w:r>
              <w:rPr>
                <w:lang w:val="kk-KZ"/>
              </w:rPr>
              <w:t>, о</w:t>
            </w:r>
            <w:r w:rsidRPr="007F6236">
              <w:rPr>
                <w:lang w:val="kk-KZ"/>
              </w:rPr>
              <w:t>блыс әкімінің орынбасары – Р.М.Исатаев</w:t>
            </w:r>
          </w:p>
        </w:tc>
        <w:tc>
          <w:tcPr>
            <w:tcW w:w="1408" w:type="dxa"/>
            <w:gridSpan w:val="3"/>
            <w:shd w:val="clear" w:color="auto" w:fill="auto"/>
            <w:vAlign w:val="center"/>
          </w:tcPr>
          <w:p w14:paraId="09D49FCF" w14:textId="1C680C5E" w:rsidR="007B6635" w:rsidRPr="00E37C5F" w:rsidRDefault="007B6635" w:rsidP="007B6635">
            <w:pPr>
              <w:tabs>
                <w:tab w:val="left" w:pos="851"/>
                <w:tab w:val="left" w:pos="993"/>
              </w:tabs>
              <w:jc w:val="center"/>
              <w:rPr>
                <w:rFonts w:eastAsia="Times New Roman"/>
                <w:lang w:eastAsia="ru-RU"/>
              </w:rPr>
            </w:pPr>
            <w:r w:rsidRPr="007F6236">
              <w:rPr>
                <w:color w:val="000000"/>
              </w:rPr>
              <w:t>Статистикалық деректер</w:t>
            </w:r>
          </w:p>
        </w:tc>
        <w:tc>
          <w:tcPr>
            <w:tcW w:w="1134" w:type="dxa"/>
            <w:shd w:val="clear" w:color="auto" w:fill="auto"/>
            <w:vAlign w:val="center"/>
          </w:tcPr>
          <w:p w14:paraId="3D03717C" w14:textId="58FECA12" w:rsidR="007B6635" w:rsidRPr="007F6236" w:rsidRDefault="007B6635" w:rsidP="007B6635">
            <w:pPr>
              <w:tabs>
                <w:tab w:val="left" w:pos="851"/>
                <w:tab w:val="left" w:pos="993"/>
              </w:tabs>
              <w:jc w:val="center"/>
              <w:rPr>
                <w:color w:val="000000"/>
              </w:rPr>
            </w:pPr>
            <w:r w:rsidRPr="00F96D7B">
              <w:t>%</w:t>
            </w:r>
          </w:p>
        </w:tc>
        <w:tc>
          <w:tcPr>
            <w:tcW w:w="1146" w:type="dxa"/>
            <w:gridSpan w:val="4"/>
            <w:shd w:val="clear" w:color="auto" w:fill="auto"/>
            <w:vAlign w:val="center"/>
          </w:tcPr>
          <w:p w14:paraId="48257F1C" w14:textId="419AEFA7" w:rsidR="007B6635" w:rsidRDefault="007B6635" w:rsidP="007B6635">
            <w:pPr>
              <w:tabs>
                <w:tab w:val="left" w:pos="851"/>
                <w:tab w:val="left" w:pos="993"/>
              </w:tabs>
              <w:jc w:val="center"/>
              <w:rPr>
                <w:rFonts w:eastAsia="Times New Roman"/>
                <w:lang w:val="kk-KZ" w:eastAsia="ru-RU"/>
              </w:rPr>
            </w:pPr>
            <w:r w:rsidRPr="00F96D7B">
              <w:rPr>
                <w:rFonts w:eastAsia="Times New Roman"/>
                <w:lang w:eastAsia="ru-RU"/>
              </w:rPr>
              <w:t>9,3</w:t>
            </w:r>
          </w:p>
        </w:tc>
        <w:tc>
          <w:tcPr>
            <w:tcW w:w="1134" w:type="dxa"/>
            <w:shd w:val="clear" w:color="auto" w:fill="auto"/>
            <w:vAlign w:val="center"/>
          </w:tcPr>
          <w:p w14:paraId="618A1F93" w14:textId="6FE8AEB5" w:rsidR="007B6635" w:rsidRDefault="007B6635" w:rsidP="007B6635">
            <w:pPr>
              <w:tabs>
                <w:tab w:val="left" w:pos="851"/>
                <w:tab w:val="left" w:pos="993"/>
              </w:tabs>
              <w:jc w:val="center"/>
              <w:rPr>
                <w:rFonts w:eastAsia="Times New Roman"/>
                <w:lang w:val="kk-KZ" w:eastAsia="ru-RU"/>
              </w:rPr>
            </w:pPr>
            <w:r w:rsidRPr="00F96D7B">
              <w:rPr>
                <w:rFonts w:eastAsia="Times New Roman"/>
                <w:lang w:eastAsia="ru-RU"/>
              </w:rPr>
              <w:t>8,4</w:t>
            </w:r>
          </w:p>
        </w:tc>
        <w:tc>
          <w:tcPr>
            <w:tcW w:w="1145" w:type="dxa"/>
            <w:shd w:val="clear" w:color="auto" w:fill="auto"/>
            <w:vAlign w:val="center"/>
          </w:tcPr>
          <w:p w14:paraId="0AEA3268" w14:textId="4C835C2D" w:rsidR="007B6635" w:rsidRDefault="007B6635" w:rsidP="007B6635">
            <w:pPr>
              <w:tabs>
                <w:tab w:val="left" w:pos="851"/>
                <w:tab w:val="left" w:pos="993"/>
              </w:tabs>
              <w:jc w:val="center"/>
              <w:rPr>
                <w:lang w:val="kk-KZ"/>
              </w:rPr>
            </w:pPr>
            <w:r w:rsidRPr="00F96D7B">
              <w:rPr>
                <w:rFonts w:eastAsia="Times New Roman"/>
                <w:lang w:eastAsia="ru-RU"/>
              </w:rPr>
              <w:t>8,9</w:t>
            </w:r>
          </w:p>
        </w:tc>
        <w:tc>
          <w:tcPr>
            <w:tcW w:w="1134" w:type="dxa"/>
            <w:gridSpan w:val="2"/>
            <w:shd w:val="clear" w:color="auto" w:fill="auto"/>
            <w:vAlign w:val="center"/>
          </w:tcPr>
          <w:p w14:paraId="559C77C0" w14:textId="6673FF17" w:rsidR="007B6635" w:rsidRDefault="007B6635" w:rsidP="007B6635">
            <w:pPr>
              <w:tabs>
                <w:tab w:val="left" w:pos="851"/>
                <w:tab w:val="left" w:pos="993"/>
              </w:tabs>
              <w:jc w:val="center"/>
              <w:rPr>
                <w:lang w:val="kk-KZ"/>
              </w:rPr>
            </w:pPr>
            <w:r w:rsidRPr="00F96D7B">
              <w:rPr>
                <w:rFonts w:eastAsia="Times New Roman"/>
                <w:lang w:eastAsia="ru-RU"/>
              </w:rPr>
              <w:t>10,1</w:t>
            </w:r>
          </w:p>
        </w:tc>
        <w:tc>
          <w:tcPr>
            <w:tcW w:w="1134" w:type="dxa"/>
            <w:shd w:val="clear" w:color="auto" w:fill="auto"/>
            <w:vAlign w:val="center"/>
          </w:tcPr>
          <w:p w14:paraId="6EAAF4E3" w14:textId="0B0DFFE8" w:rsidR="007B6635" w:rsidRDefault="007B6635" w:rsidP="007B6635">
            <w:pPr>
              <w:tabs>
                <w:tab w:val="left" w:pos="851"/>
                <w:tab w:val="left" w:pos="993"/>
              </w:tabs>
              <w:jc w:val="center"/>
              <w:rPr>
                <w:lang w:val="kk-KZ"/>
              </w:rPr>
            </w:pPr>
            <w:r w:rsidRPr="00F96D7B">
              <w:rPr>
                <w:rFonts w:eastAsia="Times New Roman"/>
                <w:lang w:eastAsia="ru-RU"/>
              </w:rPr>
              <w:t>10,3</w:t>
            </w:r>
          </w:p>
        </w:tc>
        <w:tc>
          <w:tcPr>
            <w:tcW w:w="1134" w:type="dxa"/>
            <w:gridSpan w:val="4"/>
            <w:shd w:val="clear" w:color="auto" w:fill="auto"/>
            <w:vAlign w:val="center"/>
          </w:tcPr>
          <w:p w14:paraId="2F819723" w14:textId="331F25FF" w:rsidR="007B6635" w:rsidRDefault="007B6635" w:rsidP="007B6635">
            <w:pPr>
              <w:tabs>
                <w:tab w:val="left" w:pos="851"/>
                <w:tab w:val="left" w:pos="993"/>
              </w:tabs>
              <w:jc w:val="center"/>
              <w:rPr>
                <w:lang w:val="kk-KZ"/>
              </w:rPr>
            </w:pPr>
            <w:r w:rsidRPr="00F96D7B">
              <w:rPr>
                <w:rFonts w:eastAsia="Times New Roman"/>
                <w:lang w:eastAsia="ru-RU"/>
              </w:rPr>
              <w:t>10,5</w:t>
            </w:r>
          </w:p>
        </w:tc>
        <w:tc>
          <w:tcPr>
            <w:tcW w:w="822" w:type="dxa"/>
            <w:shd w:val="clear" w:color="auto" w:fill="auto"/>
            <w:vAlign w:val="center"/>
          </w:tcPr>
          <w:p w14:paraId="198FD822" w14:textId="4D0182C0" w:rsidR="007B6635" w:rsidRDefault="007B6635" w:rsidP="007B6635">
            <w:pPr>
              <w:jc w:val="center"/>
              <w:rPr>
                <w:rFonts w:eastAsia="Times New Roman"/>
                <w:bCs/>
                <w:kern w:val="24"/>
                <w:lang w:val="kk-KZ" w:eastAsia="ru-RU"/>
              </w:rPr>
            </w:pPr>
            <w:r w:rsidRPr="00F96D7B">
              <w:rPr>
                <w:rFonts w:eastAsia="Times New Roman"/>
                <w:bCs/>
                <w:kern w:val="24"/>
                <w:lang w:eastAsia="ru-RU"/>
              </w:rPr>
              <w:t>10,6</w:t>
            </w:r>
          </w:p>
        </w:tc>
      </w:tr>
      <w:tr w:rsidR="007B6635" w:rsidRPr="00646413" w14:paraId="439ED2A5" w14:textId="77777777" w:rsidTr="000B49A0">
        <w:tblPrEx>
          <w:jc w:val="left"/>
        </w:tblPrEx>
        <w:trPr>
          <w:gridAfter w:val="2"/>
          <w:wAfter w:w="454" w:type="dxa"/>
          <w:trHeight w:val="357"/>
        </w:trPr>
        <w:tc>
          <w:tcPr>
            <w:tcW w:w="559" w:type="dxa"/>
            <w:shd w:val="clear" w:color="auto" w:fill="auto"/>
          </w:tcPr>
          <w:p w14:paraId="4A1D24A8" w14:textId="77777777" w:rsidR="007B6635" w:rsidRPr="00E37C5F" w:rsidRDefault="007B6635" w:rsidP="007B6635">
            <w:pPr>
              <w:tabs>
                <w:tab w:val="left" w:pos="851"/>
                <w:tab w:val="left" w:pos="993"/>
              </w:tabs>
              <w:rPr>
                <w:bCs/>
                <w:i/>
                <w:iCs/>
              </w:rPr>
            </w:pPr>
          </w:p>
        </w:tc>
        <w:tc>
          <w:tcPr>
            <w:tcW w:w="3111" w:type="dxa"/>
            <w:vAlign w:val="center"/>
          </w:tcPr>
          <w:p w14:paraId="5B140E22" w14:textId="1F7CCA97" w:rsidR="007B6635" w:rsidRPr="009C1FFC" w:rsidRDefault="004430F8" w:rsidP="007B6635">
            <w:pPr>
              <w:keepLines/>
              <w:suppressLineNumbers/>
              <w:rPr>
                <w:b/>
                <w:bCs/>
              </w:rPr>
            </w:pPr>
            <w:r>
              <w:rPr>
                <w:b/>
                <w:bCs/>
                <w:i/>
                <w:iCs/>
              </w:rPr>
              <w:t>Аудан бойынша</w:t>
            </w:r>
          </w:p>
        </w:tc>
        <w:tc>
          <w:tcPr>
            <w:tcW w:w="1982" w:type="dxa"/>
            <w:vAlign w:val="center"/>
          </w:tcPr>
          <w:p w14:paraId="2B6F04AC" w14:textId="1B3F3C61" w:rsidR="007B6635" w:rsidRPr="009C1FFC" w:rsidRDefault="007B6635" w:rsidP="007B6635">
            <w:pPr>
              <w:tabs>
                <w:tab w:val="left" w:pos="851"/>
                <w:tab w:val="left" w:pos="993"/>
              </w:tabs>
              <w:jc w:val="center"/>
              <w:rPr>
                <w:lang w:val="kk-KZ"/>
              </w:rPr>
            </w:pPr>
          </w:p>
        </w:tc>
        <w:tc>
          <w:tcPr>
            <w:tcW w:w="1408" w:type="dxa"/>
            <w:gridSpan w:val="3"/>
            <w:shd w:val="clear" w:color="auto" w:fill="auto"/>
            <w:vAlign w:val="center"/>
          </w:tcPr>
          <w:p w14:paraId="5D12F78D" w14:textId="77777777" w:rsidR="007B6635" w:rsidRPr="009C1FFC" w:rsidRDefault="007B6635" w:rsidP="007B6635">
            <w:pPr>
              <w:tabs>
                <w:tab w:val="left" w:pos="851"/>
                <w:tab w:val="left" w:pos="993"/>
              </w:tabs>
              <w:jc w:val="center"/>
              <w:rPr>
                <w:rFonts w:eastAsia="Times New Roman"/>
                <w:lang w:eastAsia="ru-RU"/>
              </w:rPr>
            </w:pPr>
          </w:p>
        </w:tc>
        <w:tc>
          <w:tcPr>
            <w:tcW w:w="1134" w:type="dxa"/>
            <w:shd w:val="clear" w:color="auto" w:fill="auto"/>
            <w:vAlign w:val="center"/>
          </w:tcPr>
          <w:p w14:paraId="3BAFB77C" w14:textId="77777777" w:rsidR="007B6635" w:rsidRPr="009C1FFC" w:rsidRDefault="007B6635" w:rsidP="007B6635">
            <w:pPr>
              <w:tabs>
                <w:tab w:val="left" w:pos="851"/>
                <w:tab w:val="left" w:pos="993"/>
              </w:tabs>
              <w:jc w:val="center"/>
            </w:pPr>
          </w:p>
        </w:tc>
        <w:tc>
          <w:tcPr>
            <w:tcW w:w="1146" w:type="dxa"/>
            <w:gridSpan w:val="4"/>
            <w:shd w:val="clear" w:color="auto" w:fill="FFFFFF" w:themeFill="background1"/>
          </w:tcPr>
          <w:p w14:paraId="5F1EF307" w14:textId="488F708B" w:rsidR="007B6635" w:rsidRPr="009C1FFC" w:rsidRDefault="007B6635" w:rsidP="007B6635">
            <w:pPr>
              <w:tabs>
                <w:tab w:val="left" w:pos="851"/>
                <w:tab w:val="left" w:pos="993"/>
              </w:tabs>
              <w:jc w:val="center"/>
              <w:rPr>
                <w:rFonts w:eastAsia="Times New Roman"/>
                <w:lang w:val="kk-KZ" w:eastAsia="ru-RU"/>
              </w:rPr>
            </w:pPr>
          </w:p>
        </w:tc>
        <w:tc>
          <w:tcPr>
            <w:tcW w:w="1134" w:type="dxa"/>
            <w:shd w:val="clear" w:color="auto" w:fill="FFFFFF" w:themeFill="background1"/>
          </w:tcPr>
          <w:p w14:paraId="415E2B5C" w14:textId="1E29E6FE" w:rsidR="007B6635" w:rsidRPr="009C1FFC" w:rsidRDefault="007B6635" w:rsidP="007B6635">
            <w:pPr>
              <w:tabs>
                <w:tab w:val="left" w:pos="851"/>
                <w:tab w:val="left" w:pos="993"/>
              </w:tabs>
              <w:jc w:val="center"/>
              <w:rPr>
                <w:rFonts w:eastAsia="Times New Roman"/>
                <w:lang w:val="kk-KZ" w:eastAsia="ru-RU"/>
              </w:rPr>
            </w:pPr>
          </w:p>
        </w:tc>
        <w:tc>
          <w:tcPr>
            <w:tcW w:w="1145" w:type="dxa"/>
            <w:shd w:val="clear" w:color="auto" w:fill="FFFFFF" w:themeFill="background1"/>
          </w:tcPr>
          <w:p w14:paraId="54B23DC4" w14:textId="5CBEC8CA" w:rsidR="007B6635" w:rsidRPr="009C1FFC" w:rsidRDefault="007B6635" w:rsidP="007B6635">
            <w:pPr>
              <w:tabs>
                <w:tab w:val="left" w:pos="851"/>
                <w:tab w:val="left" w:pos="993"/>
              </w:tabs>
              <w:jc w:val="center"/>
              <w:rPr>
                <w:lang w:val="kk-KZ"/>
              </w:rPr>
            </w:pPr>
          </w:p>
        </w:tc>
        <w:tc>
          <w:tcPr>
            <w:tcW w:w="1134" w:type="dxa"/>
            <w:gridSpan w:val="2"/>
            <w:shd w:val="clear" w:color="auto" w:fill="FFFFFF" w:themeFill="background1"/>
          </w:tcPr>
          <w:p w14:paraId="54F85DC5" w14:textId="7D77171E" w:rsidR="007B6635" w:rsidRPr="009C1FFC" w:rsidRDefault="007B6635" w:rsidP="007B6635">
            <w:pPr>
              <w:tabs>
                <w:tab w:val="left" w:pos="851"/>
                <w:tab w:val="left" w:pos="993"/>
              </w:tabs>
              <w:jc w:val="center"/>
              <w:rPr>
                <w:lang w:val="kk-KZ"/>
              </w:rPr>
            </w:pPr>
          </w:p>
        </w:tc>
        <w:tc>
          <w:tcPr>
            <w:tcW w:w="1134" w:type="dxa"/>
            <w:shd w:val="clear" w:color="auto" w:fill="FFFFFF" w:themeFill="background1"/>
          </w:tcPr>
          <w:p w14:paraId="5732390A" w14:textId="58DEFC04" w:rsidR="007B6635" w:rsidRPr="009C1FFC" w:rsidRDefault="007B6635" w:rsidP="007B6635">
            <w:pPr>
              <w:tabs>
                <w:tab w:val="left" w:pos="851"/>
                <w:tab w:val="left" w:pos="993"/>
              </w:tabs>
              <w:jc w:val="center"/>
              <w:rPr>
                <w:lang w:val="kk-KZ"/>
              </w:rPr>
            </w:pPr>
          </w:p>
        </w:tc>
        <w:tc>
          <w:tcPr>
            <w:tcW w:w="1134" w:type="dxa"/>
            <w:gridSpan w:val="4"/>
            <w:shd w:val="clear" w:color="auto" w:fill="FFFFFF" w:themeFill="background1"/>
          </w:tcPr>
          <w:p w14:paraId="3CC312BE" w14:textId="591D6CAD" w:rsidR="007B6635" w:rsidRPr="009C1FFC" w:rsidRDefault="007B6635" w:rsidP="007B6635">
            <w:pPr>
              <w:tabs>
                <w:tab w:val="left" w:pos="851"/>
                <w:tab w:val="left" w:pos="993"/>
              </w:tabs>
              <w:jc w:val="center"/>
              <w:rPr>
                <w:lang w:val="kk-KZ"/>
              </w:rPr>
            </w:pPr>
          </w:p>
        </w:tc>
        <w:tc>
          <w:tcPr>
            <w:tcW w:w="822" w:type="dxa"/>
            <w:shd w:val="clear" w:color="auto" w:fill="auto"/>
          </w:tcPr>
          <w:p w14:paraId="22B2E242" w14:textId="63FC1779" w:rsidR="007B6635" w:rsidRPr="009C1FFC" w:rsidRDefault="007B6635" w:rsidP="007B6635">
            <w:pPr>
              <w:jc w:val="center"/>
              <w:rPr>
                <w:rFonts w:eastAsia="Times New Roman"/>
                <w:bCs/>
                <w:kern w:val="24"/>
                <w:lang w:val="kk-KZ" w:eastAsia="ru-RU"/>
              </w:rPr>
            </w:pPr>
          </w:p>
        </w:tc>
      </w:tr>
      <w:tr w:rsidR="007B6635" w:rsidRPr="00646413" w14:paraId="3D7CBFE4" w14:textId="77777777" w:rsidTr="000B49A0">
        <w:tblPrEx>
          <w:jc w:val="left"/>
        </w:tblPrEx>
        <w:trPr>
          <w:gridAfter w:val="2"/>
          <w:wAfter w:w="454" w:type="dxa"/>
          <w:trHeight w:val="278"/>
        </w:trPr>
        <w:tc>
          <w:tcPr>
            <w:tcW w:w="559" w:type="dxa"/>
            <w:shd w:val="clear" w:color="auto" w:fill="auto"/>
          </w:tcPr>
          <w:p w14:paraId="2B40D65A" w14:textId="77777777" w:rsidR="007B6635" w:rsidRPr="00E37C5F" w:rsidRDefault="007B6635" w:rsidP="007B6635">
            <w:pPr>
              <w:tabs>
                <w:tab w:val="left" w:pos="851"/>
                <w:tab w:val="left" w:pos="993"/>
              </w:tabs>
              <w:rPr>
                <w:bCs/>
                <w:i/>
                <w:iCs/>
              </w:rPr>
            </w:pPr>
          </w:p>
        </w:tc>
        <w:tc>
          <w:tcPr>
            <w:tcW w:w="3111" w:type="dxa"/>
            <w:vAlign w:val="center"/>
          </w:tcPr>
          <w:p w14:paraId="716C1774" w14:textId="11011CFC" w:rsidR="007B6635" w:rsidRPr="001E56E4" w:rsidRDefault="007B6635" w:rsidP="007B6635">
            <w:pPr>
              <w:keepLines/>
              <w:suppressLineNumbers/>
              <w:rPr>
                <w:b/>
                <w:bCs/>
                <w:lang w:val="kk-KZ"/>
              </w:rPr>
            </w:pPr>
            <w:r>
              <w:rPr>
                <w:b/>
                <w:bCs/>
                <w:lang w:val="kk-KZ"/>
              </w:rPr>
              <w:t xml:space="preserve">Қаржы ресурсы </w:t>
            </w:r>
          </w:p>
        </w:tc>
        <w:tc>
          <w:tcPr>
            <w:tcW w:w="1982" w:type="dxa"/>
            <w:vAlign w:val="center"/>
          </w:tcPr>
          <w:p w14:paraId="5ACCB865" w14:textId="77777777" w:rsidR="007B6635" w:rsidRPr="00E37C5F" w:rsidRDefault="007B6635" w:rsidP="007B6635">
            <w:pPr>
              <w:tabs>
                <w:tab w:val="left" w:pos="851"/>
                <w:tab w:val="left" w:pos="993"/>
              </w:tabs>
              <w:jc w:val="center"/>
              <w:rPr>
                <w:lang w:val="kk-KZ"/>
              </w:rPr>
            </w:pPr>
          </w:p>
        </w:tc>
        <w:tc>
          <w:tcPr>
            <w:tcW w:w="1408" w:type="dxa"/>
            <w:gridSpan w:val="3"/>
            <w:vAlign w:val="center"/>
          </w:tcPr>
          <w:p w14:paraId="7ACAF33F" w14:textId="77777777" w:rsidR="007B6635" w:rsidRPr="00E37C5F" w:rsidRDefault="007B6635" w:rsidP="007B6635">
            <w:pPr>
              <w:tabs>
                <w:tab w:val="left" w:pos="851"/>
                <w:tab w:val="left" w:pos="993"/>
              </w:tabs>
              <w:jc w:val="center"/>
              <w:rPr>
                <w:rFonts w:eastAsia="Times New Roman"/>
                <w:lang w:eastAsia="ru-RU"/>
              </w:rPr>
            </w:pPr>
          </w:p>
        </w:tc>
        <w:tc>
          <w:tcPr>
            <w:tcW w:w="1134" w:type="dxa"/>
            <w:shd w:val="clear" w:color="auto" w:fill="auto"/>
            <w:vAlign w:val="center"/>
          </w:tcPr>
          <w:p w14:paraId="56E2C20E" w14:textId="77777777" w:rsidR="007B6635" w:rsidRPr="007F6236" w:rsidRDefault="007B6635" w:rsidP="007B6635">
            <w:pPr>
              <w:tabs>
                <w:tab w:val="left" w:pos="851"/>
                <w:tab w:val="left" w:pos="993"/>
              </w:tabs>
              <w:jc w:val="center"/>
              <w:rPr>
                <w:color w:val="000000"/>
              </w:rPr>
            </w:pPr>
          </w:p>
        </w:tc>
        <w:tc>
          <w:tcPr>
            <w:tcW w:w="1146" w:type="dxa"/>
            <w:gridSpan w:val="4"/>
            <w:shd w:val="clear" w:color="auto" w:fill="auto"/>
            <w:vAlign w:val="center"/>
          </w:tcPr>
          <w:p w14:paraId="543B6AD3" w14:textId="77777777" w:rsidR="007B6635" w:rsidRDefault="007B6635" w:rsidP="007B6635">
            <w:pPr>
              <w:tabs>
                <w:tab w:val="left" w:pos="851"/>
                <w:tab w:val="left" w:pos="993"/>
              </w:tabs>
              <w:jc w:val="center"/>
              <w:rPr>
                <w:rFonts w:eastAsia="Times New Roman"/>
                <w:lang w:val="kk-KZ" w:eastAsia="ru-RU"/>
              </w:rPr>
            </w:pPr>
          </w:p>
        </w:tc>
        <w:tc>
          <w:tcPr>
            <w:tcW w:w="1134" w:type="dxa"/>
            <w:shd w:val="clear" w:color="auto" w:fill="auto"/>
            <w:vAlign w:val="center"/>
          </w:tcPr>
          <w:p w14:paraId="067E1565" w14:textId="77777777" w:rsidR="007B6635" w:rsidRDefault="007B6635" w:rsidP="007B6635">
            <w:pPr>
              <w:tabs>
                <w:tab w:val="left" w:pos="851"/>
                <w:tab w:val="left" w:pos="993"/>
              </w:tabs>
              <w:jc w:val="center"/>
              <w:rPr>
                <w:rFonts w:eastAsia="Times New Roman"/>
                <w:lang w:val="kk-KZ" w:eastAsia="ru-RU"/>
              </w:rPr>
            </w:pPr>
          </w:p>
        </w:tc>
        <w:tc>
          <w:tcPr>
            <w:tcW w:w="1145" w:type="dxa"/>
            <w:shd w:val="clear" w:color="auto" w:fill="auto"/>
            <w:vAlign w:val="center"/>
          </w:tcPr>
          <w:p w14:paraId="2E077705" w14:textId="77777777" w:rsidR="007B6635" w:rsidRDefault="007B6635" w:rsidP="007B6635">
            <w:pPr>
              <w:tabs>
                <w:tab w:val="left" w:pos="851"/>
                <w:tab w:val="left" w:pos="993"/>
              </w:tabs>
              <w:jc w:val="center"/>
              <w:rPr>
                <w:lang w:val="kk-KZ"/>
              </w:rPr>
            </w:pPr>
          </w:p>
        </w:tc>
        <w:tc>
          <w:tcPr>
            <w:tcW w:w="1134" w:type="dxa"/>
            <w:gridSpan w:val="2"/>
            <w:shd w:val="clear" w:color="auto" w:fill="auto"/>
            <w:vAlign w:val="center"/>
          </w:tcPr>
          <w:p w14:paraId="6F6DBE8D" w14:textId="77777777" w:rsidR="007B6635" w:rsidRDefault="007B6635" w:rsidP="007B6635">
            <w:pPr>
              <w:tabs>
                <w:tab w:val="left" w:pos="851"/>
                <w:tab w:val="left" w:pos="993"/>
              </w:tabs>
              <w:jc w:val="center"/>
              <w:rPr>
                <w:lang w:val="kk-KZ"/>
              </w:rPr>
            </w:pPr>
          </w:p>
        </w:tc>
        <w:tc>
          <w:tcPr>
            <w:tcW w:w="1134" w:type="dxa"/>
            <w:shd w:val="clear" w:color="auto" w:fill="auto"/>
            <w:vAlign w:val="center"/>
          </w:tcPr>
          <w:p w14:paraId="603408DA" w14:textId="77777777" w:rsidR="007B6635" w:rsidRDefault="007B6635" w:rsidP="007B6635">
            <w:pPr>
              <w:tabs>
                <w:tab w:val="left" w:pos="851"/>
                <w:tab w:val="left" w:pos="993"/>
              </w:tabs>
              <w:jc w:val="center"/>
              <w:rPr>
                <w:lang w:val="kk-KZ"/>
              </w:rPr>
            </w:pPr>
          </w:p>
        </w:tc>
        <w:tc>
          <w:tcPr>
            <w:tcW w:w="1134" w:type="dxa"/>
            <w:gridSpan w:val="4"/>
            <w:shd w:val="clear" w:color="auto" w:fill="auto"/>
            <w:vAlign w:val="center"/>
          </w:tcPr>
          <w:p w14:paraId="4744871C" w14:textId="77777777" w:rsidR="007B6635" w:rsidRDefault="007B6635" w:rsidP="007B6635">
            <w:pPr>
              <w:tabs>
                <w:tab w:val="left" w:pos="851"/>
                <w:tab w:val="left" w:pos="993"/>
              </w:tabs>
              <w:jc w:val="center"/>
              <w:rPr>
                <w:lang w:val="kk-KZ"/>
              </w:rPr>
            </w:pPr>
          </w:p>
        </w:tc>
        <w:tc>
          <w:tcPr>
            <w:tcW w:w="822" w:type="dxa"/>
            <w:shd w:val="clear" w:color="auto" w:fill="auto"/>
            <w:vAlign w:val="center"/>
          </w:tcPr>
          <w:p w14:paraId="2B0016F0" w14:textId="77777777" w:rsidR="007B6635" w:rsidRDefault="007B6635" w:rsidP="007B6635">
            <w:pPr>
              <w:jc w:val="center"/>
              <w:rPr>
                <w:rFonts w:eastAsia="Times New Roman"/>
                <w:bCs/>
                <w:kern w:val="24"/>
                <w:lang w:val="kk-KZ" w:eastAsia="ru-RU"/>
              </w:rPr>
            </w:pPr>
          </w:p>
        </w:tc>
      </w:tr>
      <w:tr w:rsidR="007B6635" w:rsidRPr="00646413" w14:paraId="71ED9AA6" w14:textId="77777777" w:rsidTr="000B49A0">
        <w:tblPrEx>
          <w:jc w:val="left"/>
        </w:tblPrEx>
        <w:trPr>
          <w:gridAfter w:val="2"/>
          <w:wAfter w:w="454" w:type="dxa"/>
          <w:trHeight w:val="660"/>
        </w:trPr>
        <w:tc>
          <w:tcPr>
            <w:tcW w:w="559" w:type="dxa"/>
            <w:shd w:val="clear" w:color="auto" w:fill="auto"/>
          </w:tcPr>
          <w:p w14:paraId="23BBA156" w14:textId="77777777" w:rsidR="007B6635" w:rsidRPr="00E37C5F" w:rsidRDefault="007B6635" w:rsidP="007B6635">
            <w:pPr>
              <w:tabs>
                <w:tab w:val="left" w:pos="851"/>
                <w:tab w:val="left" w:pos="993"/>
              </w:tabs>
              <w:rPr>
                <w:bCs/>
                <w:i/>
                <w:iCs/>
              </w:rPr>
            </w:pPr>
          </w:p>
        </w:tc>
        <w:tc>
          <w:tcPr>
            <w:tcW w:w="3111" w:type="dxa"/>
            <w:vAlign w:val="center"/>
          </w:tcPr>
          <w:p w14:paraId="6BD46170" w14:textId="77777777" w:rsidR="007B6635" w:rsidRPr="004C1E98" w:rsidRDefault="007B6635" w:rsidP="007B6635">
            <w:pPr>
              <w:keepLines/>
              <w:suppressLineNumbers/>
            </w:pPr>
            <w:r w:rsidRPr="004C1E98">
              <w:rPr>
                <w:b/>
                <w:bCs/>
              </w:rPr>
              <w:t>Н</w:t>
            </w:r>
            <w:r w:rsidRPr="004C1E98">
              <w:rPr>
                <w:b/>
                <w:bCs/>
                <w:lang w:val="kk-KZ"/>
              </w:rPr>
              <w:t>Ұ</w:t>
            </w:r>
            <w:r w:rsidRPr="004C1E98">
              <w:rPr>
                <w:b/>
                <w:bCs/>
              </w:rPr>
              <w:t>И – 30.</w:t>
            </w:r>
            <w:r w:rsidRPr="004C1E98">
              <w:t xml:space="preserve"> </w:t>
            </w:r>
          </w:p>
          <w:p w14:paraId="4DAB0225" w14:textId="77777777" w:rsidR="007B6635" w:rsidRPr="004C1E98" w:rsidRDefault="007B6635" w:rsidP="007B6635">
            <w:pPr>
              <w:keepLines/>
              <w:suppressLineNumbers/>
              <w:rPr>
                <w:rFonts w:eastAsia="Times New Roman"/>
                <w:kern w:val="24"/>
                <w:lang w:eastAsia="ru-RU"/>
              </w:rPr>
            </w:pPr>
            <w:r w:rsidRPr="004C1E98">
              <w:rPr>
                <w:rFonts w:eastAsia="Times New Roman"/>
                <w:kern w:val="24"/>
                <w:lang w:eastAsia="ru-RU"/>
              </w:rPr>
              <w:t xml:space="preserve">Негізгі </w:t>
            </w:r>
            <w:proofErr w:type="gramStart"/>
            <w:r w:rsidRPr="004C1E98">
              <w:rPr>
                <w:rFonts w:eastAsia="Times New Roman"/>
                <w:kern w:val="24"/>
                <w:lang w:eastAsia="ru-RU"/>
              </w:rPr>
              <w:t>капитал</w:t>
            </w:r>
            <w:proofErr w:type="gramEnd"/>
            <w:r w:rsidRPr="004C1E98">
              <w:rPr>
                <w:rFonts w:eastAsia="Times New Roman"/>
                <w:kern w:val="24"/>
                <w:lang w:eastAsia="ru-RU"/>
              </w:rPr>
              <w:t>ға инвестициялар (</w:t>
            </w:r>
            <w:r w:rsidRPr="004C1E98">
              <w:rPr>
                <w:rFonts w:eastAsia="Times New Roman"/>
                <w:kern w:val="24"/>
                <w:lang w:val="kk-KZ" w:eastAsia="ru-RU"/>
              </w:rPr>
              <w:t>Н</w:t>
            </w:r>
            <w:r w:rsidRPr="004C1E98">
              <w:rPr>
                <w:rFonts w:eastAsia="Times New Roman"/>
                <w:kern w:val="24"/>
                <w:lang w:eastAsia="ru-RU"/>
              </w:rPr>
              <w:t>К</w:t>
            </w:r>
            <w:r w:rsidRPr="004C1E98">
              <w:rPr>
                <w:rFonts w:eastAsia="Times New Roman"/>
                <w:kern w:val="24"/>
                <w:lang w:val="kk-KZ" w:eastAsia="ru-RU"/>
              </w:rPr>
              <w:t>И</w:t>
            </w:r>
            <w:r w:rsidRPr="004C1E98">
              <w:rPr>
                <w:rFonts w:eastAsia="Times New Roman"/>
                <w:kern w:val="24"/>
                <w:lang w:eastAsia="ru-RU"/>
              </w:rPr>
              <w:t xml:space="preserve">), </w:t>
            </w:r>
          </w:p>
          <w:p w14:paraId="7029252C" w14:textId="347E140B" w:rsidR="007B6635" w:rsidRPr="004C1E98" w:rsidRDefault="007B6635" w:rsidP="007B6635">
            <w:pPr>
              <w:keepLines/>
              <w:suppressLineNumbers/>
              <w:rPr>
                <w:b/>
                <w:bCs/>
              </w:rPr>
            </w:pPr>
            <w:r w:rsidRPr="004C1E98">
              <w:rPr>
                <w:rFonts w:eastAsia="Times New Roman"/>
                <w:kern w:val="24"/>
                <w:lang w:eastAsia="ru-RU"/>
              </w:rPr>
              <w:t>ЖІ</w:t>
            </w:r>
            <w:proofErr w:type="gramStart"/>
            <w:r w:rsidRPr="004C1E98">
              <w:rPr>
                <w:rFonts w:eastAsia="Times New Roman"/>
                <w:kern w:val="24"/>
                <w:lang w:eastAsia="ru-RU"/>
              </w:rPr>
              <w:t>Ө-</w:t>
            </w:r>
            <w:proofErr w:type="gramEnd"/>
            <w:r w:rsidRPr="004C1E98">
              <w:rPr>
                <w:rFonts w:eastAsia="Times New Roman"/>
                <w:kern w:val="24"/>
                <w:lang w:eastAsia="ru-RU"/>
              </w:rPr>
              <w:t>ден %</w:t>
            </w:r>
          </w:p>
        </w:tc>
        <w:tc>
          <w:tcPr>
            <w:tcW w:w="1982" w:type="dxa"/>
            <w:vAlign w:val="center"/>
          </w:tcPr>
          <w:p w14:paraId="75840D61" w14:textId="4FDB5018" w:rsidR="007B6635" w:rsidRPr="00E37C5F" w:rsidRDefault="00A36EF3" w:rsidP="007B6635">
            <w:pPr>
              <w:tabs>
                <w:tab w:val="left" w:pos="851"/>
                <w:tab w:val="left" w:pos="993"/>
              </w:tabs>
              <w:jc w:val="center"/>
              <w:rPr>
                <w:lang w:val="kk-KZ"/>
              </w:rPr>
            </w:pPr>
            <w:r w:rsidRPr="007F6236">
              <w:rPr>
                <w:lang w:val="kk-KZ"/>
              </w:rPr>
              <w:t>КИИДБ</w:t>
            </w:r>
            <w:r>
              <w:rPr>
                <w:lang w:val="kk-KZ"/>
              </w:rPr>
              <w:t>, о</w:t>
            </w:r>
            <w:r w:rsidRPr="007F6236">
              <w:rPr>
                <w:lang w:val="kk-KZ"/>
              </w:rPr>
              <w:t>блыс әкімінің орынбасары – Р.М.Исатаев</w:t>
            </w:r>
          </w:p>
        </w:tc>
        <w:tc>
          <w:tcPr>
            <w:tcW w:w="1408" w:type="dxa"/>
            <w:gridSpan w:val="3"/>
            <w:vAlign w:val="center"/>
          </w:tcPr>
          <w:p w14:paraId="660240F1" w14:textId="4B6938CE" w:rsidR="007B6635" w:rsidRPr="00E37C5F" w:rsidRDefault="007B6635" w:rsidP="007B6635">
            <w:pPr>
              <w:tabs>
                <w:tab w:val="left" w:pos="851"/>
                <w:tab w:val="left" w:pos="993"/>
              </w:tabs>
              <w:jc w:val="center"/>
              <w:rPr>
                <w:rFonts w:eastAsia="Times New Roman"/>
                <w:lang w:eastAsia="ru-RU"/>
              </w:rPr>
            </w:pPr>
            <w:r w:rsidRPr="00E37C5F">
              <w:rPr>
                <w:rFonts w:eastAsia="Times New Roman"/>
                <w:lang w:eastAsia="ru-RU"/>
              </w:rPr>
              <w:t>Ұ</w:t>
            </w:r>
            <w:proofErr w:type="gramStart"/>
            <w:r w:rsidRPr="00E37C5F">
              <w:rPr>
                <w:rFonts w:eastAsia="Times New Roman"/>
                <w:lang w:eastAsia="ru-RU"/>
              </w:rPr>
              <w:t>СБ</w:t>
            </w:r>
            <w:proofErr w:type="gramEnd"/>
            <w:r w:rsidRPr="00E37C5F">
              <w:rPr>
                <w:rFonts w:eastAsia="Times New Roman"/>
                <w:lang w:eastAsia="ru-RU"/>
              </w:rPr>
              <w:t xml:space="preserve"> статистикалық деректері</w:t>
            </w:r>
          </w:p>
        </w:tc>
        <w:tc>
          <w:tcPr>
            <w:tcW w:w="1134" w:type="dxa"/>
            <w:shd w:val="clear" w:color="auto" w:fill="auto"/>
            <w:vAlign w:val="center"/>
          </w:tcPr>
          <w:p w14:paraId="7F823D61" w14:textId="1EB51998" w:rsidR="007B6635" w:rsidRPr="007F6236" w:rsidRDefault="007B6635" w:rsidP="007B6635">
            <w:pPr>
              <w:tabs>
                <w:tab w:val="left" w:pos="851"/>
                <w:tab w:val="left" w:pos="993"/>
              </w:tabs>
              <w:jc w:val="center"/>
              <w:rPr>
                <w:color w:val="000000"/>
              </w:rPr>
            </w:pPr>
            <w:r w:rsidRPr="007F6236">
              <w:rPr>
                <w:color w:val="000000"/>
              </w:rPr>
              <w:t>млрд. те</w:t>
            </w:r>
            <w:r w:rsidRPr="007F6236">
              <w:rPr>
                <w:color w:val="000000"/>
                <w:lang w:val="kk-KZ"/>
              </w:rPr>
              <w:t>ң</w:t>
            </w:r>
            <w:r w:rsidRPr="007F6236">
              <w:rPr>
                <w:color w:val="000000"/>
              </w:rPr>
              <w:t>ге</w:t>
            </w:r>
          </w:p>
        </w:tc>
        <w:tc>
          <w:tcPr>
            <w:tcW w:w="1146" w:type="dxa"/>
            <w:gridSpan w:val="4"/>
            <w:shd w:val="clear" w:color="auto" w:fill="auto"/>
            <w:vAlign w:val="center"/>
          </w:tcPr>
          <w:p w14:paraId="4279BEA7" w14:textId="5C1FCF75" w:rsidR="007B6635" w:rsidRDefault="007B6635" w:rsidP="007B6635">
            <w:pPr>
              <w:tabs>
                <w:tab w:val="left" w:pos="851"/>
                <w:tab w:val="left" w:pos="993"/>
              </w:tabs>
              <w:jc w:val="center"/>
              <w:rPr>
                <w:rFonts w:eastAsia="Times New Roman"/>
                <w:lang w:val="kk-KZ" w:eastAsia="ru-RU"/>
              </w:rPr>
            </w:pPr>
            <w:r w:rsidRPr="00F96D7B">
              <w:rPr>
                <w:rFonts w:eastAsia="Times New Roman"/>
                <w:lang w:eastAsia="ru-RU"/>
              </w:rPr>
              <w:t>1 017,7</w:t>
            </w:r>
          </w:p>
        </w:tc>
        <w:tc>
          <w:tcPr>
            <w:tcW w:w="1134" w:type="dxa"/>
            <w:shd w:val="clear" w:color="auto" w:fill="auto"/>
            <w:vAlign w:val="center"/>
          </w:tcPr>
          <w:p w14:paraId="5393F5CB" w14:textId="4B66AB5F" w:rsidR="007B6635" w:rsidRDefault="007B6635" w:rsidP="007B6635">
            <w:pPr>
              <w:tabs>
                <w:tab w:val="left" w:pos="851"/>
                <w:tab w:val="left" w:pos="993"/>
              </w:tabs>
              <w:jc w:val="center"/>
              <w:rPr>
                <w:rFonts w:eastAsia="Times New Roman"/>
                <w:lang w:val="kk-KZ" w:eastAsia="ru-RU"/>
              </w:rPr>
            </w:pPr>
            <w:r w:rsidRPr="00F96D7B">
              <w:rPr>
                <w:rFonts w:eastAsia="Times New Roman"/>
                <w:lang w:eastAsia="ru-RU"/>
              </w:rPr>
              <w:t>1351,9</w:t>
            </w:r>
          </w:p>
        </w:tc>
        <w:tc>
          <w:tcPr>
            <w:tcW w:w="1145" w:type="dxa"/>
            <w:shd w:val="clear" w:color="auto" w:fill="auto"/>
            <w:vAlign w:val="center"/>
          </w:tcPr>
          <w:p w14:paraId="3CC93C9F" w14:textId="77777777" w:rsidR="007B6635" w:rsidRPr="00F96D7B" w:rsidRDefault="007B6635" w:rsidP="007B6635">
            <w:pPr>
              <w:tabs>
                <w:tab w:val="left" w:pos="851"/>
                <w:tab w:val="left" w:pos="993"/>
              </w:tabs>
              <w:jc w:val="center"/>
            </w:pPr>
          </w:p>
          <w:p w14:paraId="0F2762D3" w14:textId="77777777" w:rsidR="007B6635" w:rsidRPr="00F96D7B" w:rsidRDefault="007B6635" w:rsidP="007B6635">
            <w:pPr>
              <w:tabs>
                <w:tab w:val="left" w:pos="851"/>
                <w:tab w:val="left" w:pos="993"/>
              </w:tabs>
              <w:jc w:val="center"/>
            </w:pPr>
            <w:r w:rsidRPr="00F96D7B">
              <w:t>1589,9</w:t>
            </w:r>
          </w:p>
          <w:p w14:paraId="6E494083" w14:textId="752644F1" w:rsidR="007B6635" w:rsidRDefault="007B6635" w:rsidP="007B6635">
            <w:pPr>
              <w:tabs>
                <w:tab w:val="left" w:pos="851"/>
                <w:tab w:val="left" w:pos="993"/>
              </w:tabs>
              <w:jc w:val="center"/>
              <w:rPr>
                <w:lang w:val="kk-KZ"/>
              </w:rPr>
            </w:pPr>
          </w:p>
        </w:tc>
        <w:tc>
          <w:tcPr>
            <w:tcW w:w="1134" w:type="dxa"/>
            <w:gridSpan w:val="2"/>
            <w:shd w:val="clear" w:color="auto" w:fill="auto"/>
            <w:vAlign w:val="center"/>
          </w:tcPr>
          <w:p w14:paraId="750701EE" w14:textId="77777777" w:rsidR="007B6635" w:rsidRPr="00F96D7B" w:rsidRDefault="007B6635" w:rsidP="007B6635">
            <w:pPr>
              <w:tabs>
                <w:tab w:val="left" w:pos="851"/>
                <w:tab w:val="left" w:pos="993"/>
              </w:tabs>
              <w:jc w:val="center"/>
            </w:pPr>
          </w:p>
          <w:p w14:paraId="28E1FA07" w14:textId="77777777" w:rsidR="007B6635" w:rsidRPr="00F96D7B" w:rsidRDefault="007B6635" w:rsidP="007B6635">
            <w:pPr>
              <w:tabs>
                <w:tab w:val="left" w:pos="851"/>
                <w:tab w:val="left" w:pos="993"/>
              </w:tabs>
              <w:jc w:val="center"/>
            </w:pPr>
            <w:r w:rsidRPr="00F96D7B">
              <w:t>1951,5</w:t>
            </w:r>
          </w:p>
          <w:p w14:paraId="0B3CE4A5" w14:textId="77D65921" w:rsidR="007B6635" w:rsidRDefault="007B6635" w:rsidP="007B6635">
            <w:pPr>
              <w:tabs>
                <w:tab w:val="left" w:pos="851"/>
                <w:tab w:val="left" w:pos="993"/>
              </w:tabs>
              <w:jc w:val="center"/>
              <w:rPr>
                <w:lang w:val="kk-KZ"/>
              </w:rPr>
            </w:pPr>
          </w:p>
        </w:tc>
        <w:tc>
          <w:tcPr>
            <w:tcW w:w="1134" w:type="dxa"/>
            <w:shd w:val="clear" w:color="auto" w:fill="auto"/>
            <w:vAlign w:val="center"/>
          </w:tcPr>
          <w:p w14:paraId="0041AE0C" w14:textId="77777777" w:rsidR="007B6635" w:rsidRPr="00F96D7B" w:rsidRDefault="007B6635" w:rsidP="007B6635">
            <w:pPr>
              <w:tabs>
                <w:tab w:val="left" w:pos="851"/>
                <w:tab w:val="left" w:pos="993"/>
              </w:tabs>
              <w:jc w:val="center"/>
            </w:pPr>
          </w:p>
          <w:p w14:paraId="72BEAB1E" w14:textId="77777777" w:rsidR="007B6635" w:rsidRPr="00F96D7B" w:rsidRDefault="007B6635" w:rsidP="007B6635">
            <w:pPr>
              <w:tabs>
                <w:tab w:val="left" w:pos="851"/>
                <w:tab w:val="left" w:pos="993"/>
              </w:tabs>
              <w:jc w:val="center"/>
            </w:pPr>
            <w:r w:rsidRPr="00F96D7B">
              <w:t>2406,3</w:t>
            </w:r>
          </w:p>
          <w:p w14:paraId="3A1C3594" w14:textId="4B96EB86" w:rsidR="007B6635" w:rsidRDefault="007B6635" w:rsidP="007B6635">
            <w:pPr>
              <w:tabs>
                <w:tab w:val="left" w:pos="851"/>
                <w:tab w:val="left" w:pos="993"/>
              </w:tabs>
              <w:jc w:val="center"/>
              <w:rPr>
                <w:lang w:val="kk-KZ"/>
              </w:rPr>
            </w:pPr>
          </w:p>
        </w:tc>
        <w:tc>
          <w:tcPr>
            <w:tcW w:w="1134" w:type="dxa"/>
            <w:gridSpan w:val="4"/>
            <w:shd w:val="clear" w:color="auto" w:fill="auto"/>
            <w:vAlign w:val="center"/>
          </w:tcPr>
          <w:p w14:paraId="17B796E9" w14:textId="77777777" w:rsidR="007B6635" w:rsidRPr="00F96D7B" w:rsidRDefault="007B6635" w:rsidP="007B6635">
            <w:pPr>
              <w:tabs>
                <w:tab w:val="left" w:pos="851"/>
                <w:tab w:val="left" w:pos="993"/>
              </w:tabs>
              <w:jc w:val="center"/>
            </w:pPr>
          </w:p>
          <w:p w14:paraId="792537FE" w14:textId="77777777" w:rsidR="007B6635" w:rsidRPr="00F96D7B" w:rsidRDefault="007B6635" w:rsidP="007B6635">
            <w:pPr>
              <w:tabs>
                <w:tab w:val="left" w:pos="851"/>
                <w:tab w:val="left" w:pos="993"/>
              </w:tabs>
              <w:jc w:val="center"/>
            </w:pPr>
            <w:r w:rsidRPr="00F96D7B">
              <w:t>2952,5</w:t>
            </w:r>
          </w:p>
          <w:p w14:paraId="67404BF9" w14:textId="307675EE" w:rsidR="007B6635" w:rsidRDefault="007B6635" w:rsidP="007B6635">
            <w:pPr>
              <w:tabs>
                <w:tab w:val="left" w:pos="851"/>
                <w:tab w:val="left" w:pos="993"/>
              </w:tabs>
              <w:jc w:val="center"/>
              <w:rPr>
                <w:lang w:val="kk-KZ"/>
              </w:rPr>
            </w:pPr>
          </w:p>
        </w:tc>
        <w:tc>
          <w:tcPr>
            <w:tcW w:w="822" w:type="dxa"/>
            <w:shd w:val="clear" w:color="auto" w:fill="auto"/>
            <w:vAlign w:val="center"/>
          </w:tcPr>
          <w:p w14:paraId="28AF8E2A" w14:textId="642EEF20" w:rsidR="007B6635" w:rsidRDefault="00A7738D" w:rsidP="007B6635">
            <w:pPr>
              <w:jc w:val="center"/>
              <w:rPr>
                <w:rFonts w:eastAsia="Times New Roman"/>
                <w:bCs/>
                <w:kern w:val="24"/>
                <w:lang w:val="kk-KZ" w:eastAsia="ru-RU"/>
              </w:rPr>
            </w:pPr>
            <w:r>
              <w:rPr>
                <w:rFonts w:eastAsia="Times New Roman"/>
                <w:bCs/>
                <w:kern w:val="24"/>
                <w:lang w:eastAsia="ru-RU"/>
              </w:rPr>
              <w:t>3429,9</w:t>
            </w:r>
          </w:p>
        </w:tc>
      </w:tr>
      <w:tr w:rsidR="007B6635" w:rsidRPr="00646413" w14:paraId="2C885317" w14:textId="77777777" w:rsidTr="000B49A0">
        <w:tblPrEx>
          <w:jc w:val="left"/>
        </w:tblPrEx>
        <w:trPr>
          <w:gridAfter w:val="2"/>
          <w:wAfter w:w="454" w:type="dxa"/>
          <w:trHeight w:val="660"/>
        </w:trPr>
        <w:tc>
          <w:tcPr>
            <w:tcW w:w="559" w:type="dxa"/>
            <w:shd w:val="clear" w:color="auto" w:fill="auto"/>
          </w:tcPr>
          <w:p w14:paraId="6B2004C0" w14:textId="77777777" w:rsidR="007B6635" w:rsidRPr="00E37C5F" w:rsidRDefault="007B6635" w:rsidP="007B6635">
            <w:pPr>
              <w:tabs>
                <w:tab w:val="left" w:pos="851"/>
                <w:tab w:val="left" w:pos="993"/>
              </w:tabs>
              <w:rPr>
                <w:bCs/>
                <w:i/>
                <w:iCs/>
              </w:rPr>
            </w:pPr>
          </w:p>
        </w:tc>
        <w:tc>
          <w:tcPr>
            <w:tcW w:w="3111" w:type="dxa"/>
            <w:vAlign w:val="center"/>
          </w:tcPr>
          <w:p w14:paraId="51092AE6" w14:textId="77777777" w:rsidR="007B6635" w:rsidRPr="004C1E98" w:rsidRDefault="007B6635" w:rsidP="007B6635">
            <w:pPr>
              <w:keepLines/>
              <w:suppressLineNumbers/>
            </w:pPr>
            <w:r w:rsidRPr="004C1E98">
              <w:rPr>
                <w:b/>
                <w:bCs/>
              </w:rPr>
              <w:t>Н</w:t>
            </w:r>
            <w:r w:rsidRPr="004C1E98">
              <w:rPr>
                <w:b/>
                <w:bCs/>
                <w:lang w:val="kk-KZ"/>
              </w:rPr>
              <w:t>Ұ</w:t>
            </w:r>
            <w:r w:rsidRPr="004C1E98">
              <w:rPr>
                <w:b/>
                <w:bCs/>
              </w:rPr>
              <w:t>И – 30.</w:t>
            </w:r>
            <w:r w:rsidRPr="004C1E98">
              <w:t xml:space="preserve"> </w:t>
            </w:r>
          </w:p>
          <w:p w14:paraId="67BF8AB3" w14:textId="77777777" w:rsidR="007B6635" w:rsidRPr="004C1E98" w:rsidRDefault="007B6635" w:rsidP="007B6635">
            <w:pPr>
              <w:keepLines/>
              <w:suppressLineNumbers/>
              <w:rPr>
                <w:rFonts w:eastAsia="Times New Roman"/>
                <w:kern w:val="24"/>
                <w:lang w:eastAsia="ru-RU"/>
              </w:rPr>
            </w:pPr>
            <w:r w:rsidRPr="004C1E98">
              <w:rPr>
                <w:rFonts w:eastAsia="Times New Roman"/>
                <w:kern w:val="24"/>
                <w:lang w:eastAsia="ru-RU"/>
              </w:rPr>
              <w:t xml:space="preserve">Негізгі </w:t>
            </w:r>
            <w:proofErr w:type="gramStart"/>
            <w:r w:rsidRPr="004C1E98">
              <w:rPr>
                <w:rFonts w:eastAsia="Times New Roman"/>
                <w:kern w:val="24"/>
                <w:lang w:eastAsia="ru-RU"/>
              </w:rPr>
              <w:t>капитал</w:t>
            </w:r>
            <w:proofErr w:type="gramEnd"/>
            <w:r w:rsidRPr="004C1E98">
              <w:rPr>
                <w:rFonts w:eastAsia="Times New Roman"/>
                <w:kern w:val="24"/>
                <w:lang w:eastAsia="ru-RU"/>
              </w:rPr>
              <w:t>ға инвестициялар (</w:t>
            </w:r>
            <w:r w:rsidRPr="004C1E98">
              <w:rPr>
                <w:rFonts w:eastAsia="Times New Roman"/>
                <w:kern w:val="24"/>
                <w:lang w:val="kk-KZ" w:eastAsia="ru-RU"/>
              </w:rPr>
              <w:t>Н</w:t>
            </w:r>
            <w:r w:rsidRPr="004C1E98">
              <w:rPr>
                <w:rFonts w:eastAsia="Times New Roman"/>
                <w:kern w:val="24"/>
                <w:lang w:eastAsia="ru-RU"/>
              </w:rPr>
              <w:t>К</w:t>
            </w:r>
            <w:r w:rsidRPr="004C1E98">
              <w:rPr>
                <w:rFonts w:eastAsia="Times New Roman"/>
                <w:kern w:val="24"/>
                <w:lang w:val="kk-KZ" w:eastAsia="ru-RU"/>
              </w:rPr>
              <w:t>И</w:t>
            </w:r>
            <w:r w:rsidRPr="004C1E98">
              <w:rPr>
                <w:rFonts w:eastAsia="Times New Roman"/>
                <w:kern w:val="24"/>
                <w:lang w:eastAsia="ru-RU"/>
              </w:rPr>
              <w:t xml:space="preserve">), </w:t>
            </w:r>
          </w:p>
          <w:p w14:paraId="46632738" w14:textId="3A38EA5E" w:rsidR="007B6635" w:rsidRPr="004C1E98" w:rsidRDefault="007B6635" w:rsidP="007B6635">
            <w:pPr>
              <w:keepLines/>
              <w:suppressLineNumbers/>
              <w:rPr>
                <w:b/>
                <w:bCs/>
              </w:rPr>
            </w:pPr>
            <w:r w:rsidRPr="004C1E98">
              <w:rPr>
                <w:rFonts w:eastAsia="Times New Roman"/>
                <w:kern w:val="24"/>
                <w:lang w:eastAsia="ru-RU"/>
              </w:rPr>
              <w:t>ЖІ</w:t>
            </w:r>
            <w:proofErr w:type="gramStart"/>
            <w:r w:rsidRPr="004C1E98">
              <w:rPr>
                <w:rFonts w:eastAsia="Times New Roman"/>
                <w:kern w:val="24"/>
                <w:lang w:eastAsia="ru-RU"/>
              </w:rPr>
              <w:t>Ө-</w:t>
            </w:r>
            <w:proofErr w:type="gramEnd"/>
            <w:r w:rsidRPr="004C1E98">
              <w:rPr>
                <w:rFonts w:eastAsia="Times New Roman"/>
                <w:kern w:val="24"/>
                <w:lang w:eastAsia="ru-RU"/>
              </w:rPr>
              <w:t>ден %</w:t>
            </w:r>
          </w:p>
        </w:tc>
        <w:tc>
          <w:tcPr>
            <w:tcW w:w="1982" w:type="dxa"/>
            <w:vAlign w:val="center"/>
          </w:tcPr>
          <w:p w14:paraId="64E477B8" w14:textId="3483DCDC" w:rsidR="007B6635" w:rsidRPr="00E37C5F" w:rsidRDefault="007B6635" w:rsidP="007B6635">
            <w:pPr>
              <w:tabs>
                <w:tab w:val="left" w:pos="851"/>
                <w:tab w:val="left" w:pos="993"/>
              </w:tabs>
              <w:jc w:val="center"/>
              <w:rPr>
                <w:lang w:val="kk-KZ"/>
              </w:rPr>
            </w:pPr>
            <w:r w:rsidRPr="00E37C5F">
              <w:rPr>
                <w:lang w:val="kk-KZ"/>
              </w:rPr>
              <w:t xml:space="preserve">КБ, ауылдық округ әкімдіктері, аудан әкімінің  орынбасары – </w:t>
            </w:r>
            <w:r>
              <w:rPr>
                <w:lang w:val="kk-KZ"/>
              </w:rPr>
              <w:t xml:space="preserve">    С.Ш. Жүмәділ</w:t>
            </w:r>
          </w:p>
        </w:tc>
        <w:tc>
          <w:tcPr>
            <w:tcW w:w="1408" w:type="dxa"/>
            <w:gridSpan w:val="3"/>
            <w:vAlign w:val="center"/>
          </w:tcPr>
          <w:p w14:paraId="2BD1A8A9" w14:textId="41BCAD0D" w:rsidR="007B6635" w:rsidRPr="00E37C5F" w:rsidRDefault="007B6635" w:rsidP="007B6635">
            <w:pPr>
              <w:tabs>
                <w:tab w:val="left" w:pos="851"/>
                <w:tab w:val="left" w:pos="993"/>
              </w:tabs>
              <w:jc w:val="center"/>
              <w:rPr>
                <w:rFonts w:eastAsia="Times New Roman"/>
                <w:lang w:eastAsia="ru-RU"/>
              </w:rPr>
            </w:pPr>
            <w:r w:rsidRPr="00E37C5F">
              <w:rPr>
                <w:rFonts w:eastAsia="Times New Roman"/>
                <w:lang w:eastAsia="ru-RU"/>
              </w:rPr>
              <w:t>Ұ</w:t>
            </w:r>
            <w:proofErr w:type="gramStart"/>
            <w:r w:rsidRPr="00E37C5F">
              <w:rPr>
                <w:rFonts w:eastAsia="Times New Roman"/>
                <w:lang w:eastAsia="ru-RU"/>
              </w:rPr>
              <w:t>СБ</w:t>
            </w:r>
            <w:proofErr w:type="gramEnd"/>
            <w:r w:rsidRPr="00E37C5F">
              <w:rPr>
                <w:rFonts w:eastAsia="Times New Roman"/>
                <w:lang w:eastAsia="ru-RU"/>
              </w:rPr>
              <w:t xml:space="preserve"> статистикалық деректері</w:t>
            </w:r>
          </w:p>
        </w:tc>
        <w:tc>
          <w:tcPr>
            <w:tcW w:w="1134" w:type="dxa"/>
            <w:shd w:val="clear" w:color="auto" w:fill="auto"/>
            <w:vAlign w:val="center"/>
          </w:tcPr>
          <w:p w14:paraId="25401491" w14:textId="7E47B059" w:rsidR="007B6635" w:rsidRPr="007F6236" w:rsidRDefault="007B6635" w:rsidP="007B6635">
            <w:pPr>
              <w:tabs>
                <w:tab w:val="left" w:pos="851"/>
                <w:tab w:val="left" w:pos="993"/>
              </w:tabs>
              <w:jc w:val="center"/>
              <w:rPr>
                <w:color w:val="000000"/>
              </w:rPr>
            </w:pPr>
            <w:r w:rsidRPr="007F6236">
              <w:rPr>
                <w:color w:val="000000"/>
              </w:rPr>
              <w:t>млрд. те</w:t>
            </w:r>
            <w:r w:rsidRPr="007F6236">
              <w:rPr>
                <w:color w:val="000000"/>
                <w:lang w:val="kk-KZ"/>
              </w:rPr>
              <w:t>ң</w:t>
            </w:r>
            <w:r w:rsidRPr="007F6236">
              <w:rPr>
                <w:color w:val="000000"/>
              </w:rPr>
              <w:t>ге</w:t>
            </w:r>
          </w:p>
        </w:tc>
        <w:tc>
          <w:tcPr>
            <w:tcW w:w="1146" w:type="dxa"/>
            <w:gridSpan w:val="4"/>
            <w:shd w:val="clear" w:color="auto" w:fill="auto"/>
            <w:vAlign w:val="center"/>
          </w:tcPr>
          <w:p w14:paraId="2661C8DB" w14:textId="1F45445D" w:rsidR="007B6635" w:rsidRDefault="007B6635" w:rsidP="007B6635">
            <w:pPr>
              <w:tabs>
                <w:tab w:val="left" w:pos="851"/>
                <w:tab w:val="left" w:pos="993"/>
              </w:tabs>
              <w:jc w:val="center"/>
              <w:rPr>
                <w:rFonts w:eastAsia="Times New Roman"/>
                <w:lang w:val="kk-KZ" w:eastAsia="ru-RU"/>
              </w:rPr>
            </w:pPr>
            <w:r>
              <w:rPr>
                <w:rFonts w:eastAsia="Times New Roman"/>
                <w:lang w:val="kk-KZ" w:eastAsia="ru-RU"/>
              </w:rPr>
              <w:t>25,3</w:t>
            </w:r>
          </w:p>
        </w:tc>
        <w:tc>
          <w:tcPr>
            <w:tcW w:w="1134" w:type="dxa"/>
            <w:shd w:val="clear" w:color="auto" w:fill="auto"/>
            <w:vAlign w:val="center"/>
          </w:tcPr>
          <w:p w14:paraId="10634CA8" w14:textId="3F5C6B58" w:rsidR="007B6635" w:rsidRDefault="007B6635" w:rsidP="007B6635">
            <w:pPr>
              <w:tabs>
                <w:tab w:val="left" w:pos="851"/>
                <w:tab w:val="left" w:pos="993"/>
              </w:tabs>
              <w:jc w:val="center"/>
              <w:rPr>
                <w:rFonts w:eastAsia="Times New Roman"/>
                <w:lang w:val="kk-KZ" w:eastAsia="ru-RU"/>
              </w:rPr>
            </w:pPr>
            <w:r>
              <w:rPr>
                <w:rFonts w:eastAsia="Times New Roman"/>
                <w:lang w:val="kk-KZ" w:eastAsia="ru-RU"/>
              </w:rPr>
              <w:t>65,9</w:t>
            </w:r>
          </w:p>
        </w:tc>
        <w:tc>
          <w:tcPr>
            <w:tcW w:w="1145" w:type="dxa"/>
            <w:shd w:val="clear" w:color="auto" w:fill="auto"/>
            <w:vAlign w:val="center"/>
          </w:tcPr>
          <w:p w14:paraId="4C808D5E" w14:textId="2F2EF78C" w:rsidR="007B6635" w:rsidRDefault="00A215D4" w:rsidP="007B6635">
            <w:pPr>
              <w:tabs>
                <w:tab w:val="left" w:pos="851"/>
                <w:tab w:val="left" w:pos="993"/>
              </w:tabs>
              <w:jc w:val="center"/>
              <w:rPr>
                <w:lang w:val="kk-KZ"/>
              </w:rPr>
            </w:pPr>
            <w:r>
              <w:rPr>
                <w:lang w:val="kk-KZ"/>
              </w:rPr>
              <w:t>45,4</w:t>
            </w:r>
          </w:p>
        </w:tc>
        <w:tc>
          <w:tcPr>
            <w:tcW w:w="1134" w:type="dxa"/>
            <w:gridSpan w:val="2"/>
            <w:shd w:val="clear" w:color="auto" w:fill="auto"/>
            <w:vAlign w:val="center"/>
          </w:tcPr>
          <w:p w14:paraId="7ABC1BCC" w14:textId="1D75622E" w:rsidR="007B6635" w:rsidRDefault="007B6635" w:rsidP="007B6635">
            <w:pPr>
              <w:tabs>
                <w:tab w:val="left" w:pos="851"/>
                <w:tab w:val="left" w:pos="993"/>
              </w:tabs>
              <w:jc w:val="center"/>
              <w:rPr>
                <w:lang w:val="kk-KZ"/>
              </w:rPr>
            </w:pPr>
            <w:r>
              <w:rPr>
                <w:lang w:val="kk-KZ"/>
              </w:rPr>
              <w:t>93,0</w:t>
            </w:r>
          </w:p>
        </w:tc>
        <w:tc>
          <w:tcPr>
            <w:tcW w:w="1134" w:type="dxa"/>
            <w:shd w:val="clear" w:color="auto" w:fill="auto"/>
            <w:vAlign w:val="center"/>
          </w:tcPr>
          <w:p w14:paraId="1D835A59" w14:textId="3B443E40" w:rsidR="007B6635" w:rsidRDefault="007B6635" w:rsidP="007B6635">
            <w:pPr>
              <w:tabs>
                <w:tab w:val="left" w:pos="851"/>
                <w:tab w:val="left" w:pos="993"/>
              </w:tabs>
              <w:jc w:val="center"/>
              <w:rPr>
                <w:lang w:val="kk-KZ"/>
              </w:rPr>
            </w:pPr>
            <w:r>
              <w:rPr>
                <w:lang w:val="kk-KZ"/>
              </w:rPr>
              <w:t>114,6</w:t>
            </w:r>
          </w:p>
        </w:tc>
        <w:tc>
          <w:tcPr>
            <w:tcW w:w="1134" w:type="dxa"/>
            <w:gridSpan w:val="4"/>
            <w:shd w:val="clear" w:color="auto" w:fill="auto"/>
            <w:vAlign w:val="center"/>
          </w:tcPr>
          <w:p w14:paraId="532DB7E9" w14:textId="4414F84A" w:rsidR="007B6635" w:rsidRDefault="007B6635" w:rsidP="007B6635">
            <w:pPr>
              <w:tabs>
                <w:tab w:val="left" w:pos="851"/>
                <w:tab w:val="left" w:pos="993"/>
              </w:tabs>
              <w:jc w:val="center"/>
              <w:rPr>
                <w:lang w:val="kk-KZ"/>
              </w:rPr>
            </w:pPr>
            <w:r>
              <w:rPr>
                <w:lang w:val="kk-KZ"/>
              </w:rPr>
              <w:t>140,1</w:t>
            </w:r>
          </w:p>
        </w:tc>
        <w:tc>
          <w:tcPr>
            <w:tcW w:w="822" w:type="dxa"/>
            <w:shd w:val="clear" w:color="auto" w:fill="auto"/>
            <w:vAlign w:val="center"/>
          </w:tcPr>
          <w:p w14:paraId="1BF54C99" w14:textId="7385FCF5" w:rsidR="007B6635" w:rsidRDefault="007B6635" w:rsidP="007B6635">
            <w:pPr>
              <w:jc w:val="center"/>
              <w:rPr>
                <w:rFonts w:eastAsia="Times New Roman"/>
                <w:bCs/>
                <w:kern w:val="24"/>
                <w:lang w:val="kk-KZ" w:eastAsia="ru-RU"/>
              </w:rPr>
            </w:pPr>
            <w:r>
              <w:rPr>
                <w:rFonts w:eastAsia="Times New Roman"/>
                <w:bCs/>
                <w:kern w:val="24"/>
                <w:lang w:val="kk-KZ" w:eastAsia="ru-RU"/>
              </w:rPr>
              <w:t>169,6</w:t>
            </w:r>
          </w:p>
        </w:tc>
      </w:tr>
      <w:tr w:rsidR="007B6635" w:rsidRPr="00646413" w14:paraId="49914803" w14:textId="36BD1359" w:rsidTr="000B49A0">
        <w:tblPrEx>
          <w:jc w:val="left"/>
        </w:tblPrEx>
        <w:trPr>
          <w:gridAfter w:val="2"/>
          <w:wAfter w:w="454" w:type="dxa"/>
          <w:trHeight w:val="660"/>
        </w:trPr>
        <w:tc>
          <w:tcPr>
            <w:tcW w:w="559" w:type="dxa"/>
            <w:shd w:val="clear" w:color="auto" w:fill="auto"/>
          </w:tcPr>
          <w:p w14:paraId="65601D5A" w14:textId="77777777" w:rsidR="007B6635" w:rsidRPr="00510D6F" w:rsidRDefault="007B6635" w:rsidP="007B6635">
            <w:pPr>
              <w:tabs>
                <w:tab w:val="left" w:pos="851"/>
                <w:tab w:val="left" w:pos="993"/>
              </w:tabs>
              <w:rPr>
                <w:bCs/>
                <w:i/>
                <w:iCs/>
                <w:lang w:val="kk-KZ"/>
              </w:rPr>
            </w:pPr>
          </w:p>
        </w:tc>
        <w:tc>
          <w:tcPr>
            <w:tcW w:w="3111" w:type="dxa"/>
            <w:vAlign w:val="center"/>
          </w:tcPr>
          <w:p w14:paraId="4775A8B9" w14:textId="1E00E578" w:rsidR="007B6635" w:rsidRPr="004C1E98" w:rsidRDefault="007B6635" w:rsidP="007B6635">
            <w:pPr>
              <w:keepLines/>
              <w:suppressLineNumbers/>
              <w:rPr>
                <w:b/>
                <w:bCs/>
                <w:lang w:val="kk-KZ"/>
              </w:rPr>
            </w:pPr>
            <w:r w:rsidRPr="004C1E98">
              <w:rPr>
                <w:b/>
                <w:bCs/>
                <w:lang w:val="kk-KZ"/>
              </w:rPr>
              <w:t xml:space="preserve"> НҰИ - 31.</w:t>
            </w:r>
          </w:p>
          <w:p w14:paraId="3352FAF6" w14:textId="4600ADAA" w:rsidR="007B6635" w:rsidRPr="004C1E98" w:rsidRDefault="007B6635" w:rsidP="007B6635">
            <w:pPr>
              <w:keepLines/>
              <w:suppressLineNumbers/>
              <w:jc w:val="both"/>
              <w:rPr>
                <w:b/>
                <w:bCs/>
                <w:lang w:val="kk-KZ"/>
              </w:rPr>
            </w:pPr>
            <w:r w:rsidRPr="004C1E98">
              <w:rPr>
                <w:rFonts w:eastAsia="Times New Roman"/>
                <w:bCs/>
                <w:lang w:val="kk-KZ" w:eastAsia="ru-RU"/>
              </w:rPr>
              <w:t>НКИ-дың жалпы көлеміндегі сыртқы инвестициялардың үлесі</w:t>
            </w:r>
          </w:p>
        </w:tc>
        <w:tc>
          <w:tcPr>
            <w:tcW w:w="1982" w:type="dxa"/>
            <w:vAlign w:val="center"/>
          </w:tcPr>
          <w:p w14:paraId="11726D1C" w14:textId="0179CBBB" w:rsidR="007B6635" w:rsidRDefault="00AA30BE" w:rsidP="007B6635">
            <w:pPr>
              <w:tabs>
                <w:tab w:val="left" w:pos="851"/>
                <w:tab w:val="left" w:pos="993"/>
              </w:tabs>
              <w:jc w:val="center"/>
              <w:rPr>
                <w:lang w:val="kk-KZ"/>
              </w:rPr>
            </w:pPr>
            <w:r w:rsidRPr="007F6236">
              <w:rPr>
                <w:lang w:val="kk-KZ"/>
              </w:rPr>
              <w:t>КИИДБ, аудандар мен қалалардың әкімдіктері</w:t>
            </w:r>
            <w:r>
              <w:rPr>
                <w:lang w:val="kk-KZ"/>
              </w:rPr>
              <w:t>, о</w:t>
            </w:r>
            <w:r w:rsidRPr="007F6236">
              <w:rPr>
                <w:lang w:val="kk-KZ"/>
              </w:rPr>
              <w:t>блыс әкімінің орынбасары – Р.М.Исатаев</w:t>
            </w:r>
            <w:r w:rsidRPr="0046538C">
              <w:rPr>
                <w:lang w:val="kk-KZ"/>
              </w:rPr>
              <w:t>.</w:t>
            </w:r>
          </w:p>
        </w:tc>
        <w:tc>
          <w:tcPr>
            <w:tcW w:w="1408" w:type="dxa"/>
            <w:gridSpan w:val="3"/>
            <w:vAlign w:val="center"/>
          </w:tcPr>
          <w:p w14:paraId="6DD0986C" w14:textId="6F7A022C" w:rsidR="007B6635" w:rsidRPr="00510D6F" w:rsidRDefault="007B6635" w:rsidP="007B6635">
            <w:pPr>
              <w:tabs>
                <w:tab w:val="left" w:pos="851"/>
                <w:tab w:val="left" w:pos="993"/>
              </w:tabs>
              <w:jc w:val="center"/>
              <w:rPr>
                <w:lang w:val="kk-KZ"/>
              </w:rPr>
            </w:pPr>
            <w:r w:rsidRPr="00E37C5F">
              <w:rPr>
                <w:rFonts w:eastAsia="Times New Roman"/>
                <w:lang w:eastAsia="ru-RU"/>
              </w:rPr>
              <w:t>статистикалық деректері</w:t>
            </w:r>
          </w:p>
        </w:tc>
        <w:tc>
          <w:tcPr>
            <w:tcW w:w="1134" w:type="dxa"/>
            <w:vAlign w:val="center"/>
          </w:tcPr>
          <w:p w14:paraId="76744B7C" w14:textId="30A14878" w:rsidR="007B6635" w:rsidRPr="00510D6F" w:rsidRDefault="007B6635" w:rsidP="007B6635">
            <w:pPr>
              <w:tabs>
                <w:tab w:val="left" w:pos="851"/>
                <w:tab w:val="left" w:pos="993"/>
              </w:tabs>
              <w:jc w:val="center"/>
              <w:rPr>
                <w:rFonts w:eastAsia="Times New Roman"/>
                <w:lang w:val="kk-KZ" w:eastAsia="ru-RU"/>
              </w:rPr>
            </w:pPr>
            <w:r w:rsidRPr="00E37C5F">
              <w:rPr>
                <w:rFonts w:eastAsia="Times New Roman"/>
                <w:lang w:eastAsia="ru-RU"/>
              </w:rPr>
              <w:t>%</w:t>
            </w:r>
          </w:p>
        </w:tc>
        <w:tc>
          <w:tcPr>
            <w:tcW w:w="1146" w:type="dxa"/>
            <w:gridSpan w:val="4"/>
            <w:shd w:val="clear" w:color="auto" w:fill="auto"/>
            <w:vAlign w:val="center"/>
          </w:tcPr>
          <w:p w14:paraId="7794EA68" w14:textId="6F05CB5F" w:rsidR="007B6635" w:rsidRPr="00D266C6" w:rsidRDefault="007B6635" w:rsidP="007B6635">
            <w:pPr>
              <w:tabs>
                <w:tab w:val="left" w:pos="851"/>
                <w:tab w:val="left" w:pos="993"/>
              </w:tabs>
              <w:jc w:val="center"/>
              <w:rPr>
                <w:rFonts w:eastAsia="Times New Roman"/>
                <w:lang w:val="kk-KZ" w:eastAsia="ru-RU"/>
              </w:rPr>
            </w:pPr>
            <w:r w:rsidRPr="00F96D7B">
              <w:rPr>
                <w:rFonts w:eastAsia="Times New Roman"/>
                <w:lang w:eastAsia="ru-RU"/>
              </w:rPr>
              <w:t>262,1</w:t>
            </w:r>
          </w:p>
        </w:tc>
        <w:tc>
          <w:tcPr>
            <w:tcW w:w="1134" w:type="dxa"/>
            <w:shd w:val="clear" w:color="auto" w:fill="auto"/>
            <w:vAlign w:val="center"/>
          </w:tcPr>
          <w:p w14:paraId="26F198CF" w14:textId="4C57E71C" w:rsidR="007B6635" w:rsidRPr="00D266C6" w:rsidRDefault="007B6635" w:rsidP="007B6635">
            <w:pPr>
              <w:tabs>
                <w:tab w:val="left" w:pos="851"/>
                <w:tab w:val="left" w:pos="993"/>
              </w:tabs>
              <w:jc w:val="center"/>
              <w:rPr>
                <w:rFonts w:eastAsia="Times New Roman"/>
                <w:bCs/>
                <w:color w:val="000000"/>
                <w:lang w:val="kk-KZ" w:eastAsia="ru-RU"/>
              </w:rPr>
            </w:pPr>
            <w:r w:rsidRPr="00F96D7B">
              <w:rPr>
                <w:rFonts w:eastAsia="Times New Roman"/>
                <w:lang w:eastAsia="ru-RU"/>
              </w:rPr>
              <w:t>297,4</w:t>
            </w:r>
          </w:p>
        </w:tc>
        <w:tc>
          <w:tcPr>
            <w:tcW w:w="1145" w:type="dxa"/>
            <w:shd w:val="clear" w:color="auto" w:fill="auto"/>
            <w:vAlign w:val="center"/>
          </w:tcPr>
          <w:p w14:paraId="1D800EF3" w14:textId="6349F0B7" w:rsidR="007B6635" w:rsidRPr="00D266C6" w:rsidRDefault="007B6635" w:rsidP="007B6635">
            <w:pPr>
              <w:tabs>
                <w:tab w:val="left" w:pos="851"/>
                <w:tab w:val="left" w:pos="993"/>
              </w:tabs>
              <w:jc w:val="center"/>
              <w:rPr>
                <w:rFonts w:eastAsia="Times New Roman"/>
                <w:bCs/>
                <w:color w:val="000000"/>
                <w:lang w:val="kk-KZ" w:eastAsia="ru-RU"/>
              </w:rPr>
            </w:pPr>
            <w:r w:rsidRPr="00F96D7B">
              <w:t>365,7</w:t>
            </w:r>
          </w:p>
        </w:tc>
        <w:tc>
          <w:tcPr>
            <w:tcW w:w="1134" w:type="dxa"/>
            <w:gridSpan w:val="2"/>
            <w:shd w:val="clear" w:color="auto" w:fill="auto"/>
            <w:vAlign w:val="center"/>
          </w:tcPr>
          <w:p w14:paraId="54CA3A45" w14:textId="26A48AA0" w:rsidR="007B6635" w:rsidRPr="00D266C6" w:rsidRDefault="007B6635" w:rsidP="007B6635">
            <w:pPr>
              <w:tabs>
                <w:tab w:val="left" w:pos="851"/>
                <w:tab w:val="left" w:pos="993"/>
              </w:tabs>
              <w:jc w:val="center"/>
              <w:rPr>
                <w:rFonts w:eastAsia="Times New Roman"/>
                <w:bCs/>
                <w:color w:val="000000"/>
                <w:lang w:val="kk-KZ" w:eastAsia="ru-RU"/>
              </w:rPr>
            </w:pPr>
            <w:r w:rsidRPr="00F96D7B">
              <w:t>487,9</w:t>
            </w:r>
          </w:p>
        </w:tc>
        <w:tc>
          <w:tcPr>
            <w:tcW w:w="1134" w:type="dxa"/>
            <w:shd w:val="clear" w:color="auto" w:fill="auto"/>
            <w:vAlign w:val="center"/>
          </w:tcPr>
          <w:p w14:paraId="6D2A5988" w14:textId="1166F66B" w:rsidR="007B6635" w:rsidRPr="00D266C6" w:rsidRDefault="007B6635" w:rsidP="007B6635">
            <w:pPr>
              <w:tabs>
                <w:tab w:val="left" w:pos="851"/>
                <w:tab w:val="left" w:pos="993"/>
              </w:tabs>
              <w:jc w:val="center"/>
              <w:rPr>
                <w:rFonts w:eastAsia="Times New Roman"/>
                <w:bCs/>
                <w:color w:val="000000"/>
                <w:lang w:val="kk-KZ" w:eastAsia="ru-RU"/>
              </w:rPr>
            </w:pPr>
            <w:r w:rsidRPr="00F96D7B">
              <w:t>649,7</w:t>
            </w:r>
          </w:p>
        </w:tc>
        <w:tc>
          <w:tcPr>
            <w:tcW w:w="1134" w:type="dxa"/>
            <w:gridSpan w:val="4"/>
            <w:shd w:val="clear" w:color="auto" w:fill="auto"/>
            <w:vAlign w:val="center"/>
          </w:tcPr>
          <w:p w14:paraId="0CB9A8E6" w14:textId="360815A1" w:rsidR="007B6635" w:rsidRPr="00D266C6" w:rsidRDefault="007B6635" w:rsidP="007B6635">
            <w:pPr>
              <w:jc w:val="center"/>
              <w:rPr>
                <w:bCs/>
                <w:iCs/>
                <w:lang w:val="kk-KZ"/>
              </w:rPr>
            </w:pPr>
            <w:r w:rsidRPr="00F96D7B">
              <w:t>885,7</w:t>
            </w:r>
          </w:p>
        </w:tc>
        <w:tc>
          <w:tcPr>
            <w:tcW w:w="822" w:type="dxa"/>
            <w:shd w:val="clear" w:color="auto" w:fill="auto"/>
            <w:vAlign w:val="center"/>
          </w:tcPr>
          <w:p w14:paraId="0E9C1081" w14:textId="164EE732" w:rsidR="007B6635" w:rsidRPr="00D266C6" w:rsidRDefault="00A7738D" w:rsidP="007B6635">
            <w:pPr>
              <w:jc w:val="center"/>
              <w:rPr>
                <w:bCs/>
                <w:iCs/>
                <w:lang w:val="kk-KZ"/>
              </w:rPr>
            </w:pPr>
            <w:r>
              <w:rPr>
                <w:rFonts w:eastAsia="Times New Roman"/>
                <w:bCs/>
                <w:kern w:val="24"/>
                <w:lang w:eastAsia="ru-RU"/>
              </w:rPr>
              <w:t>1028,9</w:t>
            </w:r>
          </w:p>
        </w:tc>
      </w:tr>
      <w:tr w:rsidR="007B6635" w:rsidRPr="00646413" w14:paraId="0C26B850" w14:textId="77777777" w:rsidTr="000B49A0">
        <w:tblPrEx>
          <w:jc w:val="left"/>
        </w:tblPrEx>
        <w:trPr>
          <w:gridAfter w:val="2"/>
          <w:wAfter w:w="454" w:type="dxa"/>
          <w:trHeight w:val="660"/>
        </w:trPr>
        <w:tc>
          <w:tcPr>
            <w:tcW w:w="559" w:type="dxa"/>
            <w:shd w:val="clear" w:color="auto" w:fill="auto"/>
          </w:tcPr>
          <w:p w14:paraId="4C5CFABE" w14:textId="77777777" w:rsidR="007B6635" w:rsidRPr="00510D6F" w:rsidRDefault="007B6635" w:rsidP="007B6635">
            <w:pPr>
              <w:tabs>
                <w:tab w:val="left" w:pos="851"/>
                <w:tab w:val="left" w:pos="993"/>
              </w:tabs>
              <w:rPr>
                <w:bCs/>
                <w:i/>
                <w:iCs/>
                <w:lang w:val="kk-KZ"/>
              </w:rPr>
            </w:pPr>
          </w:p>
        </w:tc>
        <w:tc>
          <w:tcPr>
            <w:tcW w:w="3111" w:type="dxa"/>
            <w:vAlign w:val="center"/>
          </w:tcPr>
          <w:p w14:paraId="3316BE19" w14:textId="77777777" w:rsidR="007B6635" w:rsidRPr="004C1E98" w:rsidRDefault="007B6635" w:rsidP="007B6635">
            <w:pPr>
              <w:keepLines/>
              <w:suppressLineNumbers/>
              <w:rPr>
                <w:b/>
                <w:bCs/>
                <w:lang w:val="kk-KZ"/>
              </w:rPr>
            </w:pPr>
            <w:r w:rsidRPr="004C1E98">
              <w:rPr>
                <w:b/>
                <w:bCs/>
                <w:lang w:val="kk-KZ"/>
              </w:rPr>
              <w:t xml:space="preserve"> НҰИ - 31.</w:t>
            </w:r>
          </w:p>
          <w:p w14:paraId="260C16B4" w14:textId="0A879C87" w:rsidR="007B6635" w:rsidRPr="004C1E98" w:rsidRDefault="007B6635" w:rsidP="007B6635">
            <w:pPr>
              <w:keepLines/>
              <w:suppressLineNumbers/>
              <w:rPr>
                <w:b/>
                <w:bCs/>
                <w:lang w:val="kk-KZ"/>
              </w:rPr>
            </w:pPr>
            <w:r w:rsidRPr="004C1E98">
              <w:rPr>
                <w:rFonts w:eastAsia="Times New Roman"/>
                <w:bCs/>
                <w:lang w:val="kk-KZ" w:eastAsia="ru-RU"/>
              </w:rPr>
              <w:t>НКИ-дың жалпы көлеміндегі сыртқы инвестициялардың үлесі</w:t>
            </w:r>
          </w:p>
        </w:tc>
        <w:tc>
          <w:tcPr>
            <w:tcW w:w="1982" w:type="dxa"/>
            <w:vAlign w:val="center"/>
          </w:tcPr>
          <w:p w14:paraId="38CFBC66" w14:textId="0F8C998C" w:rsidR="007B6635" w:rsidRPr="00E37C5F" w:rsidRDefault="007B6635" w:rsidP="007B6635">
            <w:pPr>
              <w:tabs>
                <w:tab w:val="left" w:pos="851"/>
                <w:tab w:val="left" w:pos="993"/>
              </w:tabs>
              <w:jc w:val="center"/>
              <w:rPr>
                <w:lang w:val="kk-KZ"/>
              </w:rPr>
            </w:pPr>
            <w:r w:rsidRPr="00E37C5F">
              <w:rPr>
                <w:lang w:val="kk-KZ"/>
              </w:rPr>
              <w:t xml:space="preserve">КБ, ауылдық округ әкімдіктері, аудан әкімінің  орынбасары – </w:t>
            </w:r>
            <w:r>
              <w:rPr>
                <w:lang w:val="kk-KZ"/>
              </w:rPr>
              <w:t xml:space="preserve">    С.Ш. Жүмәділ</w:t>
            </w:r>
          </w:p>
        </w:tc>
        <w:tc>
          <w:tcPr>
            <w:tcW w:w="1408" w:type="dxa"/>
            <w:gridSpan w:val="3"/>
            <w:vAlign w:val="center"/>
          </w:tcPr>
          <w:p w14:paraId="147B7A10" w14:textId="1FEB53AC" w:rsidR="007B6635" w:rsidRPr="00E37C5F" w:rsidRDefault="007B6635" w:rsidP="007B6635">
            <w:pPr>
              <w:tabs>
                <w:tab w:val="left" w:pos="851"/>
                <w:tab w:val="left" w:pos="993"/>
              </w:tabs>
              <w:jc w:val="center"/>
              <w:rPr>
                <w:rFonts w:eastAsia="Times New Roman"/>
                <w:lang w:eastAsia="ru-RU"/>
              </w:rPr>
            </w:pPr>
            <w:r w:rsidRPr="00E37C5F">
              <w:rPr>
                <w:rFonts w:eastAsia="Times New Roman"/>
                <w:lang w:eastAsia="ru-RU"/>
              </w:rPr>
              <w:t>статистикалық деректері</w:t>
            </w:r>
          </w:p>
        </w:tc>
        <w:tc>
          <w:tcPr>
            <w:tcW w:w="1134" w:type="dxa"/>
            <w:vAlign w:val="center"/>
          </w:tcPr>
          <w:p w14:paraId="60066598" w14:textId="21F5AFB9" w:rsidR="007B6635" w:rsidRPr="00E37C5F" w:rsidRDefault="007B6635" w:rsidP="007B6635">
            <w:pPr>
              <w:tabs>
                <w:tab w:val="left" w:pos="851"/>
                <w:tab w:val="left" w:pos="993"/>
              </w:tabs>
              <w:jc w:val="center"/>
              <w:rPr>
                <w:rFonts w:eastAsia="Times New Roman"/>
                <w:lang w:eastAsia="ru-RU"/>
              </w:rPr>
            </w:pPr>
            <w:r w:rsidRPr="00E37C5F">
              <w:rPr>
                <w:rFonts w:eastAsia="Times New Roman"/>
                <w:lang w:eastAsia="ru-RU"/>
              </w:rPr>
              <w:t>%</w:t>
            </w:r>
          </w:p>
        </w:tc>
        <w:tc>
          <w:tcPr>
            <w:tcW w:w="1146" w:type="dxa"/>
            <w:gridSpan w:val="4"/>
            <w:shd w:val="clear" w:color="auto" w:fill="auto"/>
            <w:vAlign w:val="center"/>
          </w:tcPr>
          <w:p w14:paraId="70745161" w14:textId="0489B375" w:rsidR="007B6635" w:rsidRDefault="007B6635" w:rsidP="007B6635">
            <w:pPr>
              <w:tabs>
                <w:tab w:val="left" w:pos="851"/>
                <w:tab w:val="left" w:pos="993"/>
              </w:tabs>
              <w:jc w:val="center"/>
              <w:rPr>
                <w:rFonts w:eastAsia="Times New Roman"/>
                <w:lang w:val="kk-KZ" w:eastAsia="ru-RU"/>
              </w:rPr>
            </w:pPr>
            <w:r>
              <w:rPr>
                <w:rFonts w:eastAsia="Times New Roman"/>
                <w:lang w:val="kk-KZ" w:eastAsia="ru-RU"/>
              </w:rPr>
              <w:t>8,4</w:t>
            </w:r>
          </w:p>
        </w:tc>
        <w:tc>
          <w:tcPr>
            <w:tcW w:w="1134" w:type="dxa"/>
            <w:shd w:val="clear" w:color="auto" w:fill="auto"/>
            <w:vAlign w:val="center"/>
          </w:tcPr>
          <w:p w14:paraId="3962FC49" w14:textId="31B64262" w:rsidR="007B6635" w:rsidRDefault="007B6635" w:rsidP="007B6635">
            <w:pPr>
              <w:tabs>
                <w:tab w:val="left" w:pos="851"/>
                <w:tab w:val="left" w:pos="993"/>
              </w:tabs>
              <w:jc w:val="center"/>
              <w:rPr>
                <w:rFonts w:eastAsia="Times New Roman"/>
                <w:bCs/>
                <w:color w:val="000000"/>
                <w:lang w:val="kk-KZ" w:eastAsia="ru-RU"/>
              </w:rPr>
            </w:pPr>
            <w:r>
              <w:rPr>
                <w:rFonts w:eastAsia="Times New Roman"/>
                <w:bCs/>
                <w:color w:val="000000"/>
                <w:lang w:val="kk-KZ" w:eastAsia="ru-RU"/>
              </w:rPr>
              <w:t>11,3</w:t>
            </w:r>
          </w:p>
        </w:tc>
        <w:tc>
          <w:tcPr>
            <w:tcW w:w="1145" w:type="dxa"/>
            <w:shd w:val="clear" w:color="auto" w:fill="auto"/>
            <w:vAlign w:val="center"/>
          </w:tcPr>
          <w:p w14:paraId="257554B6" w14:textId="381D69E4" w:rsidR="007B6635" w:rsidRDefault="007B6635" w:rsidP="007B6635">
            <w:pPr>
              <w:tabs>
                <w:tab w:val="left" w:pos="851"/>
                <w:tab w:val="left" w:pos="993"/>
              </w:tabs>
              <w:jc w:val="center"/>
              <w:rPr>
                <w:rFonts w:eastAsia="Times New Roman"/>
                <w:bCs/>
                <w:color w:val="000000"/>
                <w:lang w:val="kk-KZ" w:eastAsia="ru-RU"/>
              </w:rPr>
            </w:pPr>
            <w:r>
              <w:rPr>
                <w:rFonts w:eastAsia="Times New Roman"/>
                <w:bCs/>
                <w:color w:val="000000"/>
                <w:lang w:val="kk-KZ" w:eastAsia="ru-RU"/>
              </w:rPr>
              <w:t>16,3</w:t>
            </w:r>
          </w:p>
        </w:tc>
        <w:tc>
          <w:tcPr>
            <w:tcW w:w="1134" w:type="dxa"/>
            <w:gridSpan w:val="2"/>
            <w:shd w:val="clear" w:color="auto" w:fill="auto"/>
            <w:vAlign w:val="center"/>
          </w:tcPr>
          <w:p w14:paraId="213F9BF1" w14:textId="5B7423D2" w:rsidR="007B6635" w:rsidRDefault="007B6635" w:rsidP="007B6635">
            <w:pPr>
              <w:tabs>
                <w:tab w:val="left" w:pos="851"/>
                <w:tab w:val="left" w:pos="993"/>
              </w:tabs>
              <w:jc w:val="center"/>
              <w:rPr>
                <w:rFonts w:eastAsia="Times New Roman"/>
                <w:bCs/>
                <w:color w:val="000000"/>
                <w:lang w:val="kk-KZ" w:eastAsia="ru-RU"/>
              </w:rPr>
            </w:pPr>
            <w:r>
              <w:rPr>
                <w:rFonts w:eastAsia="Times New Roman"/>
                <w:bCs/>
                <w:color w:val="000000"/>
                <w:lang w:val="kk-KZ" w:eastAsia="ru-RU"/>
              </w:rPr>
              <w:t>27,0</w:t>
            </w:r>
          </w:p>
        </w:tc>
        <w:tc>
          <w:tcPr>
            <w:tcW w:w="1134" w:type="dxa"/>
            <w:shd w:val="clear" w:color="auto" w:fill="auto"/>
            <w:vAlign w:val="center"/>
          </w:tcPr>
          <w:p w14:paraId="204E2D84" w14:textId="118F20E2" w:rsidR="007B6635" w:rsidRDefault="007B6635" w:rsidP="007B6635">
            <w:pPr>
              <w:tabs>
                <w:tab w:val="left" w:pos="851"/>
                <w:tab w:val="left" w:pos="993"/>
              </w:tabs>
              <w:jc w:val="center"/>
              <w:rPr>
                <w:rFonts w:eastAsia="Times New Roman"/>
                <w:bCs/>
                <w:color w:val="000000"/>
                <w:lang w:val="kk-KZ" w:eastAsia="ru-RU"/>
              </w:rPr>
            </w:pPr>
            <w:r>
              <w:rPr>
                <w:rFonts w:eastAsia="Times New Roman"/>
                <w:bCs/>
                <w:color w:val="000000"/>
                <w:lang w:val="kk-KZ" w:eastAsia="ru-RU"/>
              </w:rPr>
              <w:t>40,0</w:t>
            </w:r>
          </w:p>
        </w:tc>
        <w:tc>
          <w:tcPr>
            <w:tcW w:w="1134" w:type="dxa"/>
            <w:gridSpan w:val="4"/>
            <w:shd w:val="clear" w:color="auto" w:fill="auto"/>
            <w:vAlign w:val="center"/>
          </w:tcPr>
          <w:p w14:paraId="7234E6EF" w14:textId="3AED3FAA" w:rsidR="007B6635" w:rsidRDefault="007B6635" w:rsidP="007B6635">
            <w:pPr>
              <w:jc w:val="center"/>
              <w:rPr>
                <w:bCs/>
                <w:iCs/>
                <w:lang w:val="kk-KZ"/>
              </w:rPr>
            </w:pPr>
            <w:r>
              <w:rPr>
                <w:bCs/>
                <w:iCs/>
                <w:lang w:val="kk-KZ"/>
              </w:rPr>
              <w:t>66,0</w:t>
            </w:r>
          </w:p>
        </w:tc>
        <w:tc>
          <w:tcPr>
            <w:tcW w:w="822" w:type="dxa"/>
            <w:shd w:val="clear" w:color="auto" w:fill="auto"/>
            <w:vAlign w:val="center"/>
          </w:tcPr>
          <w:p w14:paraId="728C51B0" w14:textId="3AB03420" w:rsidR="007B6635" w:rsidRDefault="007B6635" w:rsidP="007B6635">
            <w:pPr>
              <w:jc w:val="center"/>
              <w:rPr>
                <w:bCs/>
                <w:iCs/>
                <w:lang w:val="kk-KZ"/>
              </w:rPr>
            </w:pPr>
            <w:r>
              <w:rPr>
                <w:bCs/>
                <w:iCs/>
                <w:lang w:val="kk-KZ"/>
              </w:rPr>
              <w:t>83,0</w:t>
            </w:r>
          </w:p>
        </w:tc>
      </w:tr>
      <w:tr w:rsidR="007B6635" w:rsidRPr="00646413" w14:paraId="1073E021" w14:textId="77777777" w:rsidTr="000B49A0">
        <w:tblPrEx>
          <w:jc w:val="left"/>
        </w:tblPrEx>
        <w:trPr>
          <w:gridAfter w:val="2"/>
          <w:wAfter w:w="454" w:type="dxa"/>
          <w:trHeight w:val="660"/>
        </w:trPr>
        <w:tc>
          <w:tcPr>
            <w:tcW w:w="559" w:type="dxa"/>
            <w:shd w:val="clear" w:color="auto" w:fill="auto"/>
          </w:tcPr>
          <w:p w14:paraId="2246CDE9" w14:textId="77777777" w:rsidR="007B6635" w:rsidRPr="00510D6F" w:rsidRDefault="007B6635" w:rsidP="007B6635">
            <w:pPr>
              <w:tabs>
                <w:tab w:val="left" w:pos="851"/>
                <w:tab w:val="left" w:pos="993"/>
              </w:tabs>
              <w:rPr>
                <w:bCs/>
                <w:i/>
                <w:iCs/>
                <w:lang w:val="kk-KZ"/>
              </w:rPr>
            </w:pPr>
          </w:p>
        </w:tc>
        <w:tc>
          <w:tcPr>
            <w:tcW w:w="3111" w:type="dxa"/>
            <w:vAlign w:val="center"/>
          </w:tcPr>
          <w:p w14:paraId="3132100B" w14:textId="77777777" w:rsidR="007B6635" w:rsidRPr="007F6236" w:rsidRDefault="007B6635" w:rsidP="007B6635">
            <w:pPr>
              <w:keepLines/>
              <w:suppressLineNumbers/>
              <w:rPr>
                <w:color w:val="000000"/>
              </w:rPr>
            </w:pPr>
            <w:r w:rsidRPr="007F6236">
              <w:rPr>
                <w:b/>
                <w:bCs/>
                <w:color w:val="000000"/>
              </w:rPr>
              <w:t>Н</w:t>
            </w:r>
            <w:r w:rsidRPr="007F6236">
              <w:rPr>
                <w:b/>
                <w:bCs/>
                <w:color w:val="000000"/>
                <w:lang w:val="kk-KZ"/>
              </w:rPr>
              <w:t>Ұ</w:t>
            </w:r>
            <w:r w:rsidRPr="007F6236">
              <w:rPr>
                <w:b/>
                <w:bCs/>
                <w:color w:val="000000"/>
              </w:rPr>
              <w:t>И -</w:t>
            </w:r>
            <w:r w:rsidRPr="007F6236">
              <w:rPr>
                <w:color w:val="000000"/>
              </w:rPr>
              <w:t xml:space="preserve"> </w:t>
            </w:r>
            <w:r w:rsidRPr="007F6236">
              <w:rPr>
                <w:b/>
                <w:bCs/>
                <w:color w:val="000000"/>
              </w:rPr>
              <w:t>33.</w:t>
            </w:r>
          </w:p>
          <w:p w14:paraId="11561686" w14:textId="689E3D7A" w:rsidR="007B6635" w:rsidRPr="004C1E98" w:rsidRDefault="007B6635" w:rsidP="007B6635">
            <w:pPr>
              <w:keepLines/>
              <w:suppressLineNumbers/>
              <w:rPr>
                <w:b/>
                <w:bCs/>
                <w:lang w:val="kk-KZ"/>
              </w:rPr>
            </w:pPr>
            <w:r w:rsidRPr="007F6236">
              <w:rPr>
                <w:rFonts w:eastAsia="Times New Roman"/>
                <w:bCs/>
                <w:lang w:eastAsia="ru-RU"/>
              </w:rPr>
              <w:t xml:space="preserve">Тікелей шетелдік инвестициялардың </w:t>
            </w:r>
            <w:proofErr w:type="gramStart"/>
            <w:r w:rsidRPr="007F6236">
              <w:rPr>
                <w:rFonts w:eastAsia="Times New Roman"/>
                <w:bCs/>
                <w:lang w:eastAsia="ru-RU"/>
              </w:rPr>
              <w:t>жалпы</w:t>
            </w:r>
            <w:proofErr w:type="gramEnd"/>
            <w:r w:rsidRPr="007F6236">
              <w:rPr>
                <w:rFonts w:eastAsia="Times New Roman"/>
                <w:bCs/>
                <w:lang w:eastAsia="ru-RU"/>
              </w:rPr>
              <w:t xml:space="preserve"> ағыны</w:t>
            </w:r>
            <w:r w:rsidRPr="007F6236">
              <w:rPr>
                <w:i/>
                <w:iCs/>
                <w:color w:val="000000"/>
              </w:rPr>
              <w:t xml:space="preserve"> </w:t>
            </w:r>
            <w:r w:rsidRPr="007F6236">
              <w:rPr>
                <w:i/>
                <w:iCs/>
                <w:color w:val="000000"/>
                <w:lang w:val="kk-KZ"/>
              </w:rPr>
              <w:t>(республика бойынша)</w:t>
            </w:r>
          </w:p>
        </w:tc>
        <w:tc>
          <w:tcPr>
            <w:tcW w:w="1982" w:type="dxa"/>
            <w:vAlign w:val="center"/>
          </w:tcPr>
          <w:p w14:paraId="2EAAD2F8" w14:textId="3B78CE4D" w:rsidR="007B6635" w:rsidRPr="00E37C5F" w:rsidRDefault="007B6635" w:rsidP="007B6635">
            <w:pPr>
              <w:tabs>
                <w:tab w:val="left" w:pos="851"/>
                <w:tab w:val="left" w:pos="993"/>
              </w:tabs>
              <w:jc w:val="center"/>
              <w:rPr>
                <w:lang w:val="kk-KZ"/>
              </w:rPr>
            </w:pPr>
            <w:r w:rsidRPr="007F6236">
              <w:rPr>
                <w:lang w:val="kk-KZ"/>
              </w:rPr>
              <w:t>КИИДБ, аудандар мен қалалардың әкімдіктері</w:t>
            </w:r>
            <w:r>
              <w:rPr>
                <w:lang w:val="kk-KZ"/>
              </w:rPr>
              <w:t>, о</w:t>
            </w:r>
            <w:r w:rsidRPr="007F6236">
              <w:rPr>
                <w:lang w:val="kk-KZ"/>
              </w:rPr>
              <w:t>блыс әкімінің орынбасары – Р.М.Исатаев</w:t>
            </w:r>
            <w:r w:rsidRPr="0046538C">
              <w:rPr>
                <w:lang w:val="kk-KZ"/>
              </w:rPr>
              <w:t>.</w:t>
            </w:r>
          </w:p>
        </w:tc>
        <w:tc>
          <w:tcPr>
            <w:tcW w:w="1408" w:type="dxa"/>
            <w:gridSpan w:val="3"/>
          </w:tcPr>
          <w:p w14:paraId="6A6C4816" w14:textId="36595EFE" w:rsidR="007B6635" w:rsidRPr="00E37C5F" w:rsidRDefault="007B6635" w:rsidP="007B6635">
            <w:pPr>
              <w:tabs>
                <w:tab w:val="left" w:pos="851"/>
                <w:tab w:val="left" w:pos="993"/>
              </w:tabs>
              <w:jc w:val="center"/>
              <w:rPr>
                <w:rFonts w:eastAsia="Times New Roman"/>
                <w:lang w:eastAsia="ru-RU"/>
              </w:rPr>
            </w:pPr>
            <w:r w:rsidRPr="007F6236">
              <w:rPr>
                <w:rFonts w:eastAsia="Times New Roman"/>
                <w:lang w:eastAsia="ru-RU"/>
              </w:rPr>
              <w:t>Қ</w:t>
            </w:r>
            <w:proofErr w:type="gramStart"/>
            <w:r w:rsidRPr="007F6236">
              <w:rPr>
                <w:rFonts w:eastAsia="Times New Roman"/>
                <w:lang w:eastAsia="ru-RU"/>
              </w:rPr>
              <w:t>Р</w:t>
            </w:r>
            <w:proofErr w:type="gramEnd"/>
            <w:r w:rsidRPr="007F6236">
              <w:rPr>
                <w:rFonts w:eastAsia="Times New Roman"/>
                <w:lang w:eastAsia="ru-RU"/>
              </w:rPr>
              <w:t xml:space="preserve"> ҰБ статистикалық деректері</w:t>
            </w:r>
          </w:p>
        </w:tc>
        <w:tc>
          <w:tcPr>
            <w:tcW w:w="1134" w:type="dxa"/>
            <w:shd w:val="clear" w:color="auto" w:fill="auto"/>
            <w:vAlign w:val="center"/>
          </w:tcPr>
          <w:p w14:paraId="5FA6B90E" w14:textId="77777777" w:rsidR="007B6635" w:rsidRPr="00F96D7B" w:rsidRDefault="007B6635" w:rsidP="007B6635">
            <w:pPr>
              <w:tabs>
                <w:tab w:val="left" w:pos="851"/>
                <w:tab w:val="left" w:pos="993"/>
              </w:tabs>
              <w:jc w:val="center"/>
            </w:pPr>
            <w:r w:rsidRPr="00F96D7B">
              <w:t>млн.</w:t>
            </w:r>
          </w:p>
          <w:p w14:paraId="57166595" w14:textId="1A164167" w:rsidR="007B6635" w:rsidRPr="00E37C5F" w:rsidRDefault="007B6635" w:rsidP="007B6635">
            <w:pPr>
              <w:tabs>
                <w:tab w:val="left" w:pos="851"/>
                <w:tab w:val="left" w:pos="993"/>
              </w:tabs>
              <w:jc w:val="center"/>
              <w:rPr>
                <w:rFonts w:eastAsia="Times New Roman"/>
                <w:lang w:eastAsia="ru-RU"/>
              </w:rPr>
            </w:pPr>
            <w:r w:rsidRPr="00F96D7B">
              <w:t>долл. США</w:t>
            </w:r>
          </w:p>
        </w:tc>
        <w:tc>
          <w:tcPr>
            <w:tcW w:w="1146" w:type="dxa"/>
            <w:gridSpan w:val="4"/>
            <w:shd w:val="clear" w:color="auto" w:fill="auto"/>
            <w:vAlign w:val="center"/>
          </w:tcPr>
          <w:p w14:paraId="1143ED0F" w14:textId="62D7D4CC" w:rsidR="007B6635" w:rsidRDefault="007B6635" w:rsidP="007B6635">
            <w:pPr>
              <w:tabs>
                <w:tab w:val="left" w:pos="851"/>
                <w:tab w:val="left" w:pos="993"/>
              </w:tabs>
              <w:jc w:val="center"/>
              <w:rPr>
                <w:rFonts w:eastAsia="Times New Roman"/>
                <w:lang w:val="kk-KZ" w:eastAsia="ru-RU"/>
              </w:rPr>
            </w:pPr>
            <w:r w:rsidRPr="00F96D7B">
              <w:rPr>
                <w:rFonts w:eastAsia="Times New Roman"/>
                <w:lang w:val="kk-KZ" w:eastAsia="ru-RU"/>
              </w:rPr>
              <w:t>243,5</w:t>
            </w:r>
          </w:p>
        </w:tc>
        <w:tc>
          <w:tcPr>
            <w:tcW w:w="1134" w:type="dxa"/>
            <w:shd w:val="clear" w:color="auto" w:fill="auto"/>
            <w:vAlign w:val="center"/>
          </w:tcPr>
          <w:p w14:paraId="75EA0973" w14:textId="0D0B81C9" w:rsidR="007B6635" w:rsidRDefault="007B6635" w:rsidP="007B6635">
            <w:pPr>
              <w:tabs>
                <w:tab w:val="left" w:pos="851"/>
                <w:tab w:val="left" w:pos="993"/>
              </w:tabs>
              <w:jc w:val="center"/>
              <w:rPr>
                <w:rFonts w:eastAsia="Times New Roman"/>
                <w:bCs/>
                <w:color w:val="000000"/>
                <w:lang w:val="kk-KZ" w:eastAsia="ru-RU"/>
              </w:rPr>
            </w:pPr>
            <w:r w:rsidRPr="00F96D7B">
              <w:rPr>
                <w:rFonts w:eastAsia="Times New Roman"/>
                <w:lang w:eastAsia="ru-RU"/>
              </w:rPr>
              <w:t>532,0</w:t>
            </w:r>
          </w:p>
        </w:tc>
        <w:tc>
          <w:tcPr>
            <w:tcW w:w="1145" w:type="dxa"/>
            <w:shd w:val="clear" w:color="auto" w:fill="auto"/>
            <w:vAlign w:val="center"/>
          </w:tcPr>
          <w:p w14:paraId="2E79790A" w14:textId="0D7EB02C" w:rsidR="007B6635" w:rsidRDefault="007B6635" w:rsidP="007B6635">
            <w:pPr>
              <w:tabs>
                <w:tab w:val="left" w:pos="851"/>
                <w:tab w:val="left" w:pos="993"/>
              </w:tabs>
              <w:jc w:val="center"/>
              <w:rPr>
                <w:rFonts w:eastAsia="Times New Roman"/>
                <w:bCs/>
                <w:color w:val="000000"/>
                <w:lang w:val="kk-KZ" w:eastAsia="ru-RU"/>
              </w:rPr>
            </w:pPr>
            <w:r w:rsidRPr="00F96D7B">
              <w:rPr>
                <w:iCs/>
                <w:spacing w:val="-5"/>
              </w:rPr>
              <w:t>539</w:t>
            </w:r>
            <w:r w:rsidRPr="00F96D7B">
              <w:rPr>
                <w:iCs/>
                <w:spacing w:val="-5"/>
                <w:lang w:val="kk-KZ"/>
              </w:rPr>
              <w:t>,0</w:t>
            </w:r>
          </w:p>
        </w:tc>
        <w:tc>
          <w:tcPr>
            <w:tcW w:w="1134" w:type="dxa"/>
            <w:gridSpan w:val="2"/>
            <w:shd w:val="clear" w:color="auto" w:fill="auto"/>
            <w:vAlign w:val="center"/>
          </w:tcPr>
          <w:p w14:paraId="05253CA5" w14:textId="50394BA5" w:rsidR="007B6635" w:rsidRDefault="007B6635" w:rsidP="007B6635">
            <w:pPr>
              <w:tabs>
                <w:tab w:val="left" w:pos="851"/>
                <w:tab w:val="left" w:pos="993"/>
              </w:tabs>
              <w:jc w:val="center"/>
              <w:rPr>
                <w:rFonts w:eastAsia="Times New Roman"/>
                <w:bCs/>
                <w:color w:val="000000"/>
                <w:lang w:val="kk-KZ" w:eastAsia="ru-RU"/>
              </w:rPr>
            </w:pPr>
            <w:r w:rsidRPr="00F96D7B">
              <w:rPr>
                <w:iCs/>
                <w:spacing w:val="-5"/>
              </w:rPr>
              <w:t>543</w:t>
            </w:r>
            <w:r w:rsidRPr="00F96D7B">
              <w:rPr>
                <w:iCs/>
                <w:spacing w:val="-5"/>
                <w:lang w:val="kk-KZ"/>
              </w:rPr>
              <w:t>,0</w:t>
            </w:r>
          </w:p>
        </w:tc>
        <w:tc>
          <w:tcPr>
            <w:tcW w:w="1134" w:type="dxa"/>
            <w:shd w:val="clear" w:color="auto" w:fill="auto"/>
            <w:vAlign w:val="center"/>
          </w:tcPr>
          <w:p w14:paraId="0094286A" w14:textId="4117D39B" w:rsidR="007B6635" w:rsidRDefault="007B6635" w:rsidP="007B6635">
            <w:pPr>
              <w:tabs>
                <w:tab w:val="left" w:pos="851"/>
                <w:tab w:val="left" w:pos="993"/>
              </w:tabs>
              <w:jc w:val="center"/>
              <w:rPr>
                <w:rFonts w:eastAsia="Times New Roman"/>
                <w:bCs/>
                <w:color w:val="000000"/>
                <w:lang w:val="kk-KZ" w:eastAsia="ru-RU"/>
              </w:rPr>
            </w:pPr>
            <w:r w:rsidRPr="00F96D7B">
              <w:rPr>
                <w:iCs/>
                <w:spacing w:val="-5"/>
              </w:rPr>
              <w:t>547</w:t>
            </w:r>
            <w:r w:rsidRPr="00F96D7B">
              <w:rPr>
                <w:iCs/>
                <w:spacing w:val="-5"/>
                <w:lang w:val="kk-KZ"/>
              </w:rPr>
              <w:t>,0</w:t>
            </w:r>
          </w:p>
        </w:tc>
        <w:tc>
          <w:tcPr>
            <w:tcW w:w="1134" w:type="dxa"/>
            <w:gridSpan w:val="4"/>
            <w:shd w:val="clear" w:color="auto" w:fill="auto"/>
            <w:vAlign w:val="center"/>
          </w:tcPr>
          <w:p w14:paraId="4EDF0CE6" w14:textId="4A1DB2E8" w:rsidR="007B6635" w:rsidRDefault="007B6635" w:rsidP="007B6635">
            <w:pPr>
              <w:jc w:val="center"/>
              <w:rPr>
                <w:bCs/>
                <w:iCs/>
                <w:lang w:val="kk-KZ"/>
              </w:rPr>
            </w:pPr>
            <w:r w:rsidRPr="00F96D7B">
              <w:rPr>
                <w:iCs/>
                <w:spacing w:val="-5"/>
              </w:rPr>
              <w:t>552</w:t>
            </w:r>
            <w:r w:rsidRPr="00F96D7B">
              <w:rPr>
                <w:iCs/>
                <w:spacing w:val="-5"/>
                <w:lang w:val="kk-KZ"/>
              </w:rPr>
              <w:t>,0</w:t>
            </w:r>
          </w:p>
        </w:tc>
        <w:tc>
          <w:tcPr>
            <w:tcW w:w="822" w:type="dxa"/>
            <w:shd w:val="clear" w:color="auto" w:fill="auto"/>
            <w:vAlign w:val="center"/>
          </w:tcPr>
          <w:p w14:paraId="5DFEBBB4" w14:textId="706540B3" w:rsidR="007B6635" w:rsidRDefault="007B6635" w:rsidP="007B6635">
            <w:pPr>
              <w:jc w:val="center"/>
              <w:rPr>
                <w:bCs/>
                <w:iCs/>
                <w:lang w:val="kk-KZ"/>
              </w:rPr>
            </w:pPr>
            <w:r w:rsidRPr="00F96D7B">
              <w:rPr>
                <w:rFonts w:eastAsia="Times New Roman"/>
                <w:lang w:val="kk-KZ" w:eastAsia="ru-RU"/>
              </w:rPr>
              <w:t>556,0</w:t>
            </w:r>
          </w:p>
        </w:tc>
      </w:tr>
      <w:tr w:rsidR="007B6635" w:rsidRPr="00646413" w14:paraId="32AF2938" w14:textId="77777777" w:rsidTr="000B49A0">
        <w:tblPrEx>
          <w:jc w:val="left"/>
        </w:tblPrEx>
        <w:trPr>
          <w:gridAfter w:val="2"/>
          <w:wAfter w:w="454" w:type="dxa"/>
          <w:trHeight w:val="660"/>
        </w:trPr>
        <w:tc>
          <w:tcPr>
            <w:tcW w:w="559" w:type="dxa"/>
            <w:shd w:val="clear" w:color="auto" w:fill="auto"/>
          </w:tcPr>
          <w:p w14:paraId="73F564A7" w14:textId="77777777" w:rsidR="007B6635" w:rsidRPr="00510D6F" w:rsidRDefault="007B6635" w:rsidP="007B6635">
            <w:pPr>
              <w:tabs>
                <w:tab w:val="left" w:pos="851"/>
                <w:tab w:val="left" w:pos="993"/>
              </w:tabs>
              <w:rPr>
                <w:bCs/>
                <w:i/>
                <w:iCs/>
                <w:lang w:val="kk-KZ"/>
              </w:rPr>
            </w:pPr>
          </w:p>
        </w:tc>
        <w:tc>
          <w:tcPr>
            <w:tcW w:w="3111" w:type="dxa"/>
            <w:vAlign w:val="center"/>
          </w:tcPr>
          <w:p w14:paraId="28234E6F" w14:textId="3A0D61A6" w:rsidR="007B6635" w:rsidRPr="009C1FFC" w:rsidRDefault="004430F8" w:rsidP="007B6635">
            <w:pPr>
              <w:keepLines/>
              <w:suppressLineNumbers/>
              <w:rPr>
                <w:b/>
                <w:bCs/>
                <w:lang w:val="kk-KZ"/>
              </w:rPr>
            </w:pPr>
            <w:r>
              <w:rPr>
                <w:b/>
                <w:bCs/>
                <w:i/>
                <w:iCs/>
              </w:rPr>
              <w:t>Аудан бойынша</w:t>
            </w:r>
          </w:p>
        </w:tc>
        <w:tc>
          <w:tcPr>
            <w:tcW w:w="1982" w:type="dxa"/>
            <w:vAlign w:val="center"/>
          </w:tcPr>
          <w:p w14:paraId="6D84C439" w14:textId="6374F81C" w:rsidR="007B6635" w:rsidRPr="009C1FFC" w:rsidRDefault="007B6635" w:rsidP="007B6635">
            <w:pPr>
              <w:tabs>
                <w:tab w:val="left" w:pos="851"/>
                <w:tab w:val="left" w:pos="993"/>
              </w:tabs>
              <w:jc w:val="center"/>
              <w:rPr>
                <w:lang w:val="kk-KZ"/>
              </w:rPr>
            </w:pPr>
          </w:p>
        </w:tc>
        <w:tc>
          <w:tcPr>
            <w:tcW w:w="1408" w:type="dxa"/>
            <w:gridSpan w:val="3"/>
          </w:tcPr>
          <w:p w14:paraId="1968BEFD" w14:textId="59C486D1" w:rsidR="007B6635" w:rsidRPr="009C1FFC" w:rsidRDefault="007B6635" w:rsidP="007B6635">
            <w:pPr>
              <w:tabs>
                <w:tab w:val="left" w:pos="851"/>
                <w:tab w:val="left" w:pos="993"/>
              </w:tabs>
              <w:jc w:val="center"/>
              <w:rPr>
                <w:rFonts w:eastAsia="Times New Roman"/>
                <w:lang w:eastAsia="ru-RU"/>
              </w:rPr>
            </w:pPr>
          </w:p>
        </w:tc>
        <w:tc>
          <w:tcPr>
            <w:tcW w:w="1134" w:type="dxa"/>
          </w:tcPr>
          <w:p w14:paraId="6273A22F" w14:textId="460C1D15" w:rsidR="007B6635" w:rsidRPr="009C1FFC" w:rsidRDefault="007B6635" w:rsidP="007B6635">
            <w:pPr>
              <w:tabs>
                <w:tab w:val="left" w:pos="851"/>
                <w:tab w:val="left" w:pos="993"/>
              </w:tabs>
              <w:jc w:val="center"/>
              <w:rPr>
                <w:rFonts w:eastAsia="Times New Roman"/>
                <w:lang w:eastAsia="ru-RU"/>
              </w:rPr>
            </w:pPr>
          </w:p>
        </w:tc>
        <w:tc>
          <w:tcPr>
            <w:tcW w:w="1146" w:type="dxa"/>
            <w:gridSpan w:val="4"/>
            <w:shd w:val="clear" w:color="auto" w:fill="auto"/>
          </w:tcPr>
          <w:p w14:paraId="0921E0B6" w14:textId="2A16C18E" w:rsidR="007B6635" w:rsidRPr="009C1FFC" w:rsidRDefault="007B6635" w:rsidP="007B6635">
            <w:pPr>
              <w:tabs>
                <w:tab w:val="left" w:pos="851"/>
                <w:tab w:val="left" w:pos="993"/>
              </w:tabs>
              <w:jc w:val="center"/>
              <w:rPr>
                <w:rFonts w:eastAsia="Times New Roman"/>
                <w:lang w:val="kk-KZ" w:eastAsia="ru-RU"/>
              </w:rPr>
            </w:pPr>
          </w:p>
        </w:tc>
        <w:tc>
          <w:tcPr>
            <w:tcW w:w="1134" w:type="dxa"/>
            <w:shd w:val="clear" w:color="auto" w:fill="auto"/>
          </w:tcPr>
          <w:p w14:paraId="73B64E5A" w14:textId="474E837A" w:rsidR="007B6635" w:rsidRPr="009C1FFC" w:rsidRDefault="007B6635" w:rsidP="007B6635">
            <w:pPr>
              <w:tabs>
                <w:tab w:val="left" w:pos="851"/>
                <w:tab w:val="left" w:pos="993"/>
              </w:tabs>
              <w:jc w:val="center"/>
              <w:rPr>
                <w:rFonts w:eastAsia="Times New Roman"/>
                <w:bCs/>
                <w:lang w:val="kk-KZ" w:eastAsia="ru-RU"/>
              </w:rPr>
            </w:pPr>
          </w:p>
        </w:tc>
        <w:tc>
          <w:tcPr>
            <w:tcW w:w="1145" w:type="dxa"/>
            <w:shd w:val="clear" w:color="auto" w:fill="auto"/>
          </w:tcPr>
          <w:p w14:paraId="33E8C14A" w14:textId="56C10E4D" w:rsidR="007B6635" w:rsidRPr="009C1FFC" w:rsidRDefault="007B6635" w:rsidP="007B6635">
            <w:pPr>
              <w:tabs>
                <w:tab w:val="left" w:pos="851"/>
                <w:tab w:val="left" w:pos="993"/>
              </w:tabs>
              <w:jc w:val="center"/>
              <w:rPr>
                <w:rFonts w:eastAsia="Times New Roman"/>
                <w:bCs/>
                <w:lang w:val="kk-KZ" w:eastAsia="ru-RU"/>
              </w:rPr>
            </w:pPr>
          </w:p>
        </w:tc>
        <w:tc>
          <w:tcPr>
            <w:tcW w:w="1134" w:type="dxa"/>
            <w:gridSpan w:val="2"/>
            <w:shd w:val="clear" w:color="auto" w:fill="auto"/>
          </w:tcPr>
          <w:p w14:paraId="034C119F" w14:textId="4374111B" w:rsidR="007B6635" w:rsidRPr="009C1FFC" w:rsidRDefault="007B6635" w:rsidP="007B6635">
            <w:pPr>
              <w:tabs>
                <w:tab w:val="left" w:pos="851"/>
                <w:tab w:val="left" w:pos="993"/>
              </w:tabs>
              <w:jc w:val="center"/>
              <w:rPr>
                <w:rFonts w:eastAsia="Times New Roman"/>
                <w:bCs/>
                <w:lang w:val="kk-KZ" w:eastAsia="ru-RU"/>
              </w:rPr>
            </w:pPr>
          </w:p>
        </w:tc>
        <w:tc>
          <w:tcPr>
            <w:tcW w:w="1134" w:type="dxa"/>
            <w:shd w:val="clear" w:color="auto" w:fill="auto"/>
          </w:tcPr>
          <w:p w14:paraId="184CBD28" w14:textId="659C97AF" w:rsidR="007B6635" w:rsidRPr="009C1FFC" w:rsidRDefault="007B6635" w:rsidP="007B6635">
            <w:pPr>
              <w:tabs>
                <w:tab w:val="left" w:pos="851"/>
                <w:tab w:val="left" w:pos="993"/>
              </w:tabs>
              <w:jc w:val="center"/>
              <w:rPr>
                <w:rFonts w:eastAsia="Times New Roman"/>
                <w:bCs/>
                <w:lang w:val="kk-KZ" w:eastAsia="ru-RU"/>
              </w:rPr>
            </w:pPr>
          </w:p>
        </w:tc>
        <w:tc>
          <w:tcPr>
            <w:tcW w:w="1134" w:type="dxa"/>
            <w:gridSpan w:val="4"/>
            <w:shd w:val="clear" w:color="auto" w:fill="auto"/>
          </w:tcPr>
          <w:p w14:paraId="53016A72" w14:textId="67027DAF" w:rsidR="007B6635" w:rsidRPr="009C1FFC" w:rsidRDefault="007B6635" w:rsidP="007B6635">
            <w:pPr>
              <w:jc w:val="center"/>
              <w:rPr>
                <w:bCs/>
                <w:iCs/>
                <w:lang w:val="kk-KZ"/>
              </w:rPr>
            </w:pPr>
          </w:p>
        </w:tc>
        <w:tc>
          <w:tcPr>
            <w:tcW w:w="822" w:type="dxa"/>
            <w:shd w:val="clear" w:color="auto" w:fill="auto"/>
          </w:tcPr>
          <w:p w14:paraId="785D69C2" w14:textId="41DD6F45" w:rsidR="007B6635" w:rsidRPr="009C1FFC" w:rsidRDefault="007B6635" w:rsidP="007B6635">
            <w:pPr>
              <w:jc w:val="center"/>
              <w:rPr>
                <w:bCs/>
                <w:iCs/>
                <w:lang w:val="kk-KZ"/>
              </w:rPr>
            </w:pPr>
          </w:p>
        </w:tc>
      </w:tr>
      <w:tr w:rsidR="007B6635" w:rsidRPr="00FD0375" w14:paraId="3BBECB39" w14:textId="0380E6CD" w:rsidTr="000B49A0">
        <w:tblPrEx>
          <w:jc w:val="left"/>
        </w:tblPrEx>
        <w:trPr>
          <w:gridAfter w:val="2"/>
          <w:wAfter w:w="454" w:type="dxa"/>
          <w:trHeight w:val="1691"/>
        </w:trPr>
        <w:tc>
          <w:tcPr>
            <w:tcW w:w="559" w:type="dxa"/>
            <w:shd w:val="clear" w:color="auto" w:fill="auto"/>
          </w:tcPr>
          <w:p w14:paraId="47F2DC4C" w14:textId="77777777" w:rsidR="007B6635" w:rsidRPr="00510D6F" w:rsidRDefault="007B6635" w:rsidP="007B6635">
            <w:pPr>
              <w:tabs>
                <w:tab w:val="left" w:pos="851"/>
                <w:tab w:val="left" w:pos="993"/>
              </w:tabs>
              <w:rPr>
                <w:bCs/>
                <w:i/>
                <w:iCs/>
                <w:lang w:val="kk-KZ"/>
              </w:rPr>
            </w:pPr>
          </w:p>
        </w:tc>
        <w:tc>
          <w:tcPr>
            <w:tcW w:w="3111" w:type="dxa"/>
            <w:vAlign w:val="center"/>
          </w:tcPr>
          <w:p w14:paraId="5F40E99F" w14:textId="77777777" w:rsidR="007B6635" w:rsidRPr="0046538C" w:rsidRDefault="007B6635" w:rsidP="007B6635">
            <w:pPr>
              <w:keepLines/>
              <w:suppressLineNumbers/>
              <w:rPr>
                <w:lang w:val="kk-KZ"/>
              </w:rPr>
            </w:pPr>
            <w:r w:rsidRPr="0046538C">
              <w:rPr>
                <w:b/>
                <w:lang w:val="kk-KZ"/>
              </w:rPr>
              <w:t>Н</w:t>
            </w:r>
            <w:r w:rsidRPr="007F6236">
              <w:rPr>
                <w:b/>
                <w:lang w:val="kk-KZ"/>
              </w:rPr>
              <w:t>Ұ</w:t>
            </w:r>
            <w:r w:rsidRPr="0046538C">
              <w:rPr>
                <w:b/>
                <w:lang w:val="kk-KZ"/>
              </w:rPr>
              <w:t>И - 34.</w:t>
            </w:r>
            <w:r w:rsidRPr="0046538C">
              <w:rPr>
                <w:lang w:val="kk-KZ"/>
              </w:rPr>
              <w:t xml:space="preserve"> </w:t>
            </w:r>
          </w:p>
          <w:p w14:paraId="4AFA1A76" w14:textId="7834230B" w:rsidR="007B6635" w:rsidRPr="00510D6F" w:rsidRDefault="007B6635" w:rsidP="007B6635">
            <w:pPr>
              <w:keepLines/>
              <w:suppressLineNumbers/>
              <w:jc w:val="both"/>
              <w:rPr>
                <w:b/>
                <w:bCs/>
                <w:lang w:val="kk-KZ"/>
              </w:rPr>
            </w:pPr>
            <w:r w:rsidRPr="0046538C">
              <w:rPr>
                <w:rFonts w:eastAsia="Times New Roman"/>
                <w:lang w:val="kk-KZ" w:eastAsia="ru-RU"/>
              </w:rPr>
              <w:t>Парниктік газдар шығарындыларының шекті көлемі</w:t>
            </w:r>
            <w:r w:rsidRPr="0046538C">
              <w:rPr>
                <w:i/>
                <w:iCs/>
                <w:lang w:val="kk-KZ"/>
              </w:rPr>
              <w:t xml:space="preserve"> </w:t>
            </w:r>
            <w:r>
              <w:rPr>
                <w:i/>
                <w:iCs/>
                <w:color w:val="000000"/>
                <w:lang w:val="kk-KZ"/>
              </w:rPr>
              <w:t>(облыс</w:t>
            </w:r>
            <w:r w:rsidRPr="007F6236">
              <w:rPr>
                <w:i/>
                <w:iCs/>
                <w:color w:val="000000"/>
                <w:lang w:val="kk-KZ"/>
              </w:rPr>
              <w:t xml:space="preserve"> бойынша)</w:t>
            </w:r>
          </w:p>
        </w:tc>
        <w:tc>
          <w:tcPr>
            <w:tcW w:w="1982" w:type="dxa"/>
            <w:vAlign w:val="center"/>
          </w:tcPr>
          <w:p w14:paraId="77D60C50" w14:textId="0A986E12" w:rsidR="007B6635" w:rsidRDefault="007B6635" w:rsidP="007B6635">
            <w:pPr>
              <w:tabs>
                <w:tab w:val="left" w:pos="851"/>
                <w:tab w:val="left" w:pos="993"/>
              </w:tabs>
              <w:jc w:val="center"/>
              <w:rPr>
                <w:lang w:val="kk-KZ"/>
              </w:rPr>
            </w:pPr>
            <w:r w:rsidRPr="007F6236">
              <w:rPr>
                <w:lang w:val="kk-KZ"/>
              </w:rPr>
              <w:t>ТҮКШ</w:t>
            </w:r>
            <w:r>
              <w:rPr>
                <w:lang w:val="kk-KZ"/>
              </w:rPr>
              <w:t>А</w:t>
            </w:r>
            <w:r w:rsidRPr="007F6236">
              <w:rPr>
                <w:lang w:val="kk-KZ"/>
              </w:rPr>
              <w:t>Б, КИИДБ, аудандар мен қалалардың әкімдіктері</w:t>
            </w:r>
            <w:r>
              <w:rPr>
                <w:lang w:val="kk-KZ"/>
              </w:rPr>
              <w:t>, о</w:t>
            </w:r>
            <w:r w:rsidRPr="007F6236">
              <w:rPr>
                <w:lang w:val="kk-KZ"/>
              </w:rPr>
              <w:t xml:space="preserve">блыс әкімінің орынбасары – </w:t>
            </w:r>
            <w:r>
              <w:rPr>
                <w:rFonts w:eastAsia="Times New Roman"/>
                <w:lang w:val="kk-KZ" w:eastAsia="ru-RU"/>
              </w:rPr>
              <w:t>Ә.Д</w:t>
            </w:r>
            <w:r w:rsidRPr="00C904B1">
              <w:rPr>
                <w:rFonts w:eastAsia="Times New Roman"/>
                <w:lang w:val="kk-KZ" w:eastAsia="ru-RU"/>
              </w:rPr>
              <w:t>.</w:t>
            </w:r>
            <w:r>
              <w:rPr>
                <w:rFonts w:eastAsia="Times New Roman"/>
                <w:lang w:val="kk-KZ" w:eastAsia="ru-RU"/>
              </w:rPr>
              <w:t xml:space="preserve"> Масабаев</w:t>
            </w:r>
          </w:p>
        </w:tc>
        <w:tc>
          <w:tcPr>
            <w:tcW w:w="1408" w:type="dxa"/>
            <w:gridSpan w:val="3"/>
          </w:tcPr>
          <w:p w14:paraId="69A34508" w14:textId="78557BE0" w:rsidR="007B6635" w:rsidRPr="00510D6F" w:rsidRDefault="007B6635" w:rsidP="007B6635">
            <w:pPr>
              <w:tabs>
                <w:tab w:val="left" w:pos="851"/>
                <w:tab w:val="left" w:pos="993"/>
              </w:tabs>
              <w:jc w:val="center"/>
              <w:rPr>
                <w:lang w:val="kk-KZ"/>
              </w:rPr>
            </w:pPr>
            <w:r w:rsidRPr="007F6236">
              <w:rPr>
                <w:rFonts w:eastAsia="Times New Roman"/>
                <w:kern w:val="24"/>
                <w:lang w:eastAsia="ru-RU"/>
              </w:rPr>
              <w:t>Ведомстволық деректер</w:t>
            </w:r>
          </w:p>
        </w:tc>
        <w:tc>
          <w:tcPr>
            <w:tcW w:w="1134" w:type="dxa"/>
            <w:shd w:val="clear" w:color="auto" w:fill="auto"/>
            <w:vAlign w:val="center"/>
          </w:tcPr>
          <w:p w14:paraId="379C3A5E" w14:textId="70F98561" w:rsidR="007B6635" w:rsidRPr="00510D6F" w:rsidRDefault="007B6635" w:rsidP="007B6635">
            <w:pPr>
              <w:tabs>
                <w:tab w:val="left" w:pos="851"/>
                <w:tab w:val="left" w:pos="993"/>
              </w:tabs>
              <w:jc w:val="center"/>
              <w:rPr>
                <w:rFonts w:eastAsia="Times New Roman"/>
                <w:lang w:val="kk-KZ" w:eastAsia="ru-RU"/>
              </w:rPr>
            </w:pPr>
            <w:r w:rsidRPr="00321D3B">
              <w:rPr>
                <w:rFonts w:eastAsia="Times New Roman"/>
                <w:lang w:eastAsia="ru-RU"/>
              </w:rPr>
              <w:t>%</w:t>
            </w:r>
          </w:p>
        </w:tc>
        <w:tc>
          <w:tcPr>
            <w:tcW w:w="1146" w:type="dxa"/>
            <w:gridSpan w:val="4"/>
            <w:shd w:val="clear" w:color="auto" w:fill="auto"/>
          </w:tcPr>
          <w:p w14:paraId="2F7EC293" w14:textId="77777777" w:rsidR="007B6635" w:rsidRPr="00025E3E" w:rsidRDefault="007B6635" w:rsidP="007B6635">
            <w:pPr>
              <w:tabs>
                <w:tab w:val="left" w:pos="851"/>
                <w:tab w:val="left" w:pos="993"/>
              </w:tabs>
              <w:jc w:val="center"/>
              <w:rPr>
                <w:bCs/>
                <w:iCs/>
              </w:rPr>
            </w:pPr>
          </w:p>
          <w:p w14:paraId="2CFB3E05" w14:textId="77777777" w:rsidR="007B6635" w:rsidRPr="00025E3E" w:rsidRDefault="007B6635" w:rsidP="007B6635">
            <w:pPr>
              <w:tabs>
                <w:tab w:val="left" w:pos="851"/>
                <w:tab w:val="left" w:pos="993"/>
              </w:tabs>
              <w:jc w:val="center"/>
              <w:rPr>
                <w:bCs/>
                <w:iCs/>
              </w:rPr>
            </w:pPr>
          </w:p>
          <w:p w14:paraId="3AF0ED13" w14:textId="3D871DA2" w:rsidR="007B6635" w:rsidRPr="00D266C6" w:rsidRDefault="007B6635" w:rsidP="007B6635">
            <w:pPr>
              <w:tabs>
                <w:tab w:val="left" w:pos="851"/>
                <w:tab w:val="left" w:pos="993"/>
              </w:tabs>
              <w:jc w:val="center"/>
              <w:rPr>
                <w:rFonts w:eastAsia="Times New Roman"/>
                <w:lang w:val="kk-KZ" w:eastAsia="ru-RU"/>
              </w:rPr>
            </w:pPr>
            <w:r w:rsidRPr="00025E3E">
              <w:rPr>
                <w:bCs/>
                <w:iCs/>
                <w:lang w:val="kk-KZ"/>
              </w:rPr>
              <w:t>28,0</w:t>
            </w:r>
          </w:p>
        </w:tc>
        <w:tc>
          <w:tcPr>
            <w:tcW w:w="1134" w:type="dxa"/>
            <w:shd w:val="clear" w:color="auto" w:fill="auto"/>
          </w:tcPr>
          <w:p w14:paraId="0388A533" w14:textId="77777777" w:rsidR="007B6635" w:rsidRPr="00025E3E" w:rsidRDefault="007B6635" w:rsidP="007B6635">
            <w:pPr>
              <w:tabs>
                <w:tab w:val="left" w:pos="851"/>
                <w:tab w:val="left" w:pos="993"/>
              </w:tabs>
              <w:jc w:val="center"/>
              <w:rPr>
                <w:bCs/>
                <w:iCs/>
                <w:lang w:val="kk-KZ"/>
              </w:rPr>
            </w:pPr>
          </w:p>
          <w:p w14:paraId="2C3644BC" w14:textId="77777777" w:rsidR="007B6635" w:rsidRPr="00025E3E" w:rsidRDefault="007B6635" w:rsidP="007B6635">
            <w:pPr>
              <w:tabs>
                <w:tab w:val="left" w:pos="851"/>
                <w:tab w:val="left" w:pos="993"/>
              </w:tabs>
              <w:jc w:val="center"/>
              <w:rPr>
                <w:bCs/>
                <w:iCs/>
                <w:lang w:val="kk-KZ"/>
              </w:rPr>
            </w:pPr>
          </w:p>
          <w:p w14:paraId="47C3B5DD" w14:textId="38F7A468" w:rsidR="007B6635" w:rsidRPr="00D266C6" w:rsidRDefault="007B6635" w:rsidP="007B6635">
            <w:pPr>
              <w:tabs>
                <w:tab w:val="left" w:pos="851"/>
                <w:tab w:val="left" w:pos="993"/>
              </w:tabs>
              <w:jc w:val="center"/>
              <w:rPr>
                <w:rFonts w:eastAsia="Times New Roman"/>
                <w:bCs/>
                <w:color w:val="000000"/>
                <w:lang w:val="kk-KZ" w:eastAsia="ru-RU"/>
              </w:rPr>
            </w:pPr>
            <w:r w:rsidRPr="00025E3E">
              <w:rPr>
                <w:bCs/>
                <w:iCs/>
                <w:lang w:val="kk-KZ"/>
              </w:rPr>
              <w:t>30,0</w:t>
            </w:r>
          </w:p>
        </w:tc>
        <w:tc>
          <w:tcPr>
            <w:tcW w:w="1145" w:type="dxa"/>
            <w:shd w:val="clear" w:color="auto" w:fill="auto"/>
          </w:tcPr>
          <w:p w14:paraId="0F6B07E5" w14:textId="77777777" w:rsidR="007B6635" w:rsidRPr="00025E3E" w:rsidRDefault="007B6635" w:rsidP="007B6635">
            <w:pPr>
              <w:tabs>
                <w:tab w:val="left" w:pos="851"/>
                <w:tab w:val="left" w:pos="993"/>
              </w:tabs>
              <w:jc w:val="center"/>
              <w:rPr>
                <w:bCs/>
                <w:iCs/>
                <w:lang w:val="kk-KZ"/>
              </w:rPr>
            </w:pPr>
          </w:p>
          <w:p w14:paraId="181A9511" w14:textId="77777777" w:rsidR="007B6635" w:rsidRPr="00025E3E" w:rsidRDefault="007B6635" w:rsidP="007B6635">
            <w:pPr>
              <w:tabs>
                <w:tab w:val="left" w:pos="851"/>
                <w:tab w:val="left" w:pos="993"/>
              </w:tabs>
              <w:jc w:val="center"/>
              <w:rPr>
                <w:bCs/>
                <w:iCs/>
                <w:lang w:val="kk-KZ"/>
              </w:rPr>
            </w:pPr>
          </w:p>
          <w:p w14:paraId="3A24AF76" w14:textId="4ED55B7B" w:rsidR="007B6635" w:rsidRPr="00D266C6" w:rsidRDefault="007B6635" w:rsidP="007B6635">
            <w:pPr>
              <w:tabs>
                <w:tab w:val="left" w:pos="851"/>
                <w:tab w:val="left" w:pos="993"/>
              </w:tabs>
              <w:jc w:val="center"/>
              <w:rPr>
                <w:rFonts w:eastAsia="Times New Roman"/>
                <w:bCs/>
                <w:color w:val="000000"/>
                <w:lang w:val="kk-KZ" w:eastAsia="ru-RU"/>
              </w:rPr>
            </w:pPr>
            <w:r w:rsidRPr="00025E3E">
              <w:rPr>
                <w:bCs/>
                <w:iCs/>
                <w:lang w:val="kk-KZ"/>
              </w:rPr>
              <w:t>33,0</w:t>
            </w:r>
          </w:p>
        </w:tc>
        <w:tc>
          <w:tcPr>
            <w:tcW w:w="1134" w:type="dxa"/>
            <w:gridSpan w:val="2"/>
            <w:shd w:val="clear" w:color="auto" w:fill="auto"/>
          </w:tcPr>
          <w:p w14:paraId="6A236143" w14:textId="77777777" w:rsidR="007B6635" w:rsidRPr="00025E3E" w:rsidRDefault="007B6635" w:rsidP="007B6635">
            <w:pPr>
              <w:tabs>
                <w:tab w:val="left" w:pos="851"/>
                <w:tab w:val="left" w:pos="993"/>
              </w:tabs>
              <w:jc w:val="center"/>
              <w:rPr>
                <w:bCs/>
                <w:iCs/>
                <w:lang w:val="kk-KZ"/>
              </w:rPr>
            </w:pPr>
          </w:p>
          <w:p w14:paraId="6A573089" w14:textId="77777777" w:rsidR="007B6635" w:rsidRPr="00025E3E" w:rsidRDefault="007B6635" w:rsidP="007B6635">
            <w:pPr>
              <w:tabs>
                <w:tab w:val="left" w:pos="851"/>
                <w:tab w:val="left" w:pos="993"/>
              </w:tabs>
              <w:jc w:val="center"/>
              <w:rPr>
                <w:bCs/>
                <w:iCs/>
                <w:lang w:val="kk-KZ"/>
              </w:rPr>
            </w:pPr>
          </w:p>
          <w:p w14:paraId="2C6C02FB" w14:textId="2DEDF8DF" w:rsidR="007B6635" w:rsidRPr="00D266C6" w:rsidRDefault="007B6635" w:rsidP="007B6635">
            <w:pPr>
              <w:tabs>
                <w:tab w:val="left" w:pos="851"/>
                <w:tab w:val="left" w:pos="993"/>
              </w:tabs>
              <w:jc w:val="center"/>
              <w:rPr>
                <w:rFonts w:eastAsia="Times New Roman"/>
                <w:bCs/>
                <w:color w:val="000000"/>
                <w:lang w:val="kk-KZ" w:eastAsia="ru-RU"/>
              </w:rPr>
            </w:pPr>
            <w:r w:rsidRPr="00025E3E">
              <w:rPr>
                <w:bCs/>
                <w:iCs/>
                <w:lang w:val="kk-KZ"/>
              </w:rPr>
              <w:t>34,0</w:t>
            </w:r>
          </w:p>
        </w:tc>
        <w:tc>
          <w:tcPr>
            <w:tcW w:w="1134" w:type="dxa"/>
            <w:shd w:val="clear" w:color="auto" w:fill="auto"/>
          </w:tcPr>
          <w:p w14:paraId="1D715B94" w14:textId="77777777" w:rsidR="007B6635" w:rsidRPr="00025E3E" w:rsidRDefault="007B6635" w:rsidP="007B6635">
            <w:pPr>
              <w:tabs>
                <w:tab w:val="left" w:pos="851"/>
                <w:tab w:val="left" w:pos="993"/>
              </w:tabs>
              <w:jc w:val="center"/>
              <w:rPr>
                <w:bCs/>
                <w:iCs/>
                <w:lang w:val="kk-KZ"/>
              </w:rPr>
            </w:pPr>
          </w:p>
          <w:p w14:paraId="20D30B11" w14:textId="77777777" w:rsidR="007B6635" w:rsidRPr="00025E3E" w:rsidRDefault="007B6635" w:rsidP="007B6635">
            <w:pPr>
              <w:tabs>
                <w:tab w:val="left" w:pos="851"/>
                <w:tab w:val="left" w:pos="993"/>
              </w:tabs>
              <w:jc w:val="center"/>
              <w:rPr>
                <w:bCs/>
                <w:iCs/>
                <w:lang w:val="kk-KZ"/>
              </w:rPr>
            </w:pPr>
          </w:p>
          <w:p w14:paraId="46BB2B1A" w14:textId="5B5C5DE5" w:rsidR="007B6635" w:rsidRPr="00D266C6" w:rsidRDefault="007B6635" w:rsidP="007B6635">
            <w:pPr>
              <w:tabs>
                <w:tab w:val="left" w:pos="851"/>
                <w:tab w:val="left" w:pos="993"/>
              </w:tabs>
              <w:jc w:val="center"/>
              <w:rPr>
                <w:rFonts w:eastAsia="Times New Roman"/>
                <w:bCs/>
                <w:color w:val="000000"/>
                <w:lang w:val="kk-KZ" w:eastAsia="ru-RU"/>
              </w:rPr>
            </w:pPr>
            <w:r w:rsidRPr="00025E3E">
              <w:rPr>
                <w:bCs/>
                <w:iCs/>
                <w:lang w:val="kk-KZ"/>
              </w:rPr>
              <w:t>35,0</w:t>
            </w:r>
          </w:p>
        </w:tc>
        <w:tc>
          <w:tcPr>
            <w:tcW w:w="1134" w:type="dxa"/>
            <w:gridSpan w:val="4"/>
            <w:shd w:val="clear" w:color="auto" w:fill="auto"/>
          </w:tcPr>
          <w:p w14:paraId="018B086A" w14:textId="77777777" w:rsidR="007B6635" w:rsidRPr="00025E3E" w:rsidRDefault="007B6635" w:rsidP="007B6635">
            <w:pPr>
              <w:tabs>
                <w:tab w:val="left" w:pos="851"/>
                <w:tab w:val="left" w:pos="993"/>
              </w:tabs>
              <w:jc w:val="center"/>
              <w:rPr>
                <w:bCs/>
                <w:iCs/>
                <w:lang w:val="kk-KZ"/>
              </w:rPr>
            </w:pPr>
          </w:p>
          <w:p w14:paraId="4DCE8567" w14:textId="77777777" w:rsidR="007B6635" w:rsidRPr="00025E3E" w:rsidRDefault="007B6635" w:rsidP="007B6635">
            <w:pPr>
              <w:tabs>
                <w:tab w:val="left" w:pos="851"/>
                <w:tab w:val="left" w:pos="993"/>
              </w:tabs>
              <w:jc w:val="center"/>
              <w:rPr>
                <w:bCs/>
                <w:iCs/>
                <w:lang w:val="kk-KZ"/>
              </w:rPr>
            </w:pPr>
          </w:p>
          <w:p w14:paraId="15716F12" w14:textId="06E0916C" w:rsidR="007B6635" w:rsidRPr="00D266C6" w:rsidRDefault="007B6635" w:rsidP="007B6635">
            <w:pPr>
              <w:jc w:val="center"/>
              <w:rPr>
                <w:bCs/>
                <w:iCs/>
                <w:lang w:val="kk-KZ"/>
              </w:rPr>
            </w:pPr>
            <w:r w:rsidRPr="00025E3E">
              <w:rPr>
                <w:bCs/>
                <w:iCs/>
                <w:lang w:val="kk-KZ"/>
              </w:rPr>
              <w:t>36,0</w:t>
            </w:r>
          </w:p>
        </w:tc>
        <w:tc>
          <w:tcPr>
            <w:tcW w:w="822" w:type="dxa"/>
            <w:shd w:val="clear" w:color="auto" w:fill="auto"/>
          </w:tcPr>
          <w:p w14:paraId="7037825F" w14:textId="77777777" w:rsidR="007B6635" w:rsidRPr="00025E3E" w:rsidRDefault="007B6635" w:rsidP="007B6635">
            <w:pPr>
              <w:jc w:val="center"/>
              <w:rPr>
                <w:bCs/>
                <w:iCs/>
                <w:lang w:val="kk-KZ"/>
              </w:rPr>
            </w:pPr>
          </w:p>
          <w:p w14:paraId="1C9161D0" w14:textId="77777777" w:rsidR="007B6635" w:rsidRPr="00025E3E" w:rsidRDefault="007B6635" w:rsidP="007B6635">
            <w:pPr>
              <w:jc w:val="center"/>
              <w:rPr>
                <w:bCs/>
                <w:iCs/>
                <w:lang w:val="kk-KZ"/>
              </w:rPr>
            </w:pPr>
          </w:p>
          <w:p w14:paraId="0323080A" w14:textId="1062203D" w:rsidR="007B6635" w:rsidRPr="00D266C6" w:rsidRDefault="007B6635" w:rsidP="007B6635">
            <w:pPr>
              <w:jc w:val="center"/>
              <w:rPr>
                <w:bCs/>
                <w:iCs/>
                <w:lang w:val="kk-KZ"/>
              </w:rPr>
            </w:pPr>
            <w:r w:rsidRPr="00025E3E">
              <w:rPr>
                <w:bCs/>
                <w:iCs/>
                <w:lang w:val="kk-KZ"/>
              </w:rPr>
              <w:t>36,0</w:t>
            </w:r>
          </w:p>
        </w:tc>
      </w:tr>
      <w:tr w:rsidR="007B6635" w:rsidRPr="00FD0375" w14:paraId="3A8204F4" w14:textId="77777777" w:rsidTr="000B49A0">
        <w:tblPrEx>
          <w:jc w:val="left"/>
        </w:tblPrEx>
        <w:trPr>
          <w:gridAfter w:val="2"/>
          <w:wAfter w:w="454" w:type="dxa"/>
          <w:trHeight w:val="1691"/>
        </w:trPr>
        <w:tc>
          <w:tcPr>
            <w:tcW w:w="559" w:type="dxa"/>
            <w:shd w:val="clear" w:color="auto" w:fill="auto"/>
          </w:tcPr>
          <w:p w14:paraId="578E6ADE" w14:textId="77777777" w:rsidR="007B6635" w:rsidRPr="00510D6F" w:rsidRDefault="007B6635" w:rsidP="007B6635">
            <w:pPr>
              <w:tabs>
                <w:tab w:val="left" w:pos="851"/>
                <w:tab w:val="left" w:pos="993"/>
              </w:tabs>
              <w:rPr>
                <w:bCs/>
                <w:i/>
                <w:iCs/>
                <w:lang w:val="kk-KZ"/>
              </w:rPr>
            </w:pPr>
          </w:p>
        </w:tc>
        <w:tc>
          <w:tcPr>
            <w:tcW w:w="3111" w:type="dxa"/>
            <w:vAlign w:val="center"/>
          </w:tcPr>
          <w:p w14:paraId="21AE381F" w14:textId="5E6D1C9A" w:rsidR="007B6635" w:rsidRDefault="007B6635" w:rsidP="007B6635">
            <w:pPr>
              <w:keepLines/>
              <w:suppressLineNumbers/>
              <w:jc w:val="both"/>
              <w:rPr>
                <w:b/>
                <w:bCs/>
                <w:lang w:val="kk-KZ"/>
              </w:rPr>
            </w:pPr>
          </w:p>
          <w:p w14:paraId="33ABBBAE" w14:textId="77777777" w:rsidR="007B6635" w:rsidRPr="00347F95" w:rsidRDefault="007B6635" w:rsidP="007B6635">
            <w:pPr>
              <w:keepLines/>
              <w:suppressLineNumbers/>
              <w:jc w:val="both"/>
              <w:rPr>
                <w:b/>
                <w:bCs/>
                <w:lang w:val="kk-KZ"/>
              </w:rPr>
            </w:pPr>
            <w:r>
              <w:rPr>
                <w:b/>
                <w:bCs/>
                <w:lang w:val="kk-KZ"/>
              </w:rPr>
              <w:t xml:space="preserve"> </w:t>
            </w:r>
            <w:r w:rsidRPr="00347F95">
              <w:rPr>
                <w:b/>
                <w:bCs/>
                <w:lang w:val="kk-KZ"/>
              </w:rPr>
              <w:t>ЦИ - 2.</w:t>
            </w:r>
          </w:p>
          <w:p w14:paraId="0DA6AD9B" w14:textId="1F9535BE" w:rsidR="007B6635" w:rsidRPr="002E11B4" w:rsidRDefault="007B6635" w:rsidP="002E11B4">
            <w:pPr>
              <w:tabs>
                <w:tab w:val="left" w:pos="851"/>
                <w:tab w:val="left" w:pos="993"/>
              </w:tabs>
              <w:rPr>
                <w:rFonts w:eastAsia="Times New Roman"/>
                <w:lang w:val="kk-KZ" w:eastAsia="ru-RU"/>
              </w:rPr>
            </w:pPr>
            <w:r w:rsidRPr="00D266C6">
              <w:rPr>
                <w:rFonts w:eastAsia="Times New Roman"/>
                <w:lang w:val="kk-KZ" w:eastAsia="ru-RU"/>
              </w:rPr>
              <w:t>Коммуналдық қалдықтарды қайта өңдеу және кәдеге жарату үлесі</w:t>
            </w:r>
          </w:p>
        </w:tc>
        <w:tc>
          <w:tcPr>
            <w:tcW w:w="1982" w:type="dxa"/>
            <w:shd w:val="clear" w:color="auto" w:fill="auto"/>
          </w:tcPr>
          <w:p w14:paraId="63E814E5" w14:textId="77777777" w:rsidR="007B6635" w:rsidRPr="0024552D" w:rsidRDefault="007B6635" w:rsidP="007B6635">
            <w:pPr>
              <w:jc w:val="center"/>
              <w:rPr>
                <w:rFonts w:eastAsia="Times New Roman"/>
                <w:bCs/>
                <w:lang w:val="kk-KZ" w:eastAsia="ru-RU"/>
              </w:rPr>
            </w:pPr>
            <w:r>
              <w:rPr>
                <w:rFonts w:eastAsia="Times New Roman"/>
                <w:lang w:val="kk-KZ" w:eastAsia="ru-RU"/>
              </w:rPr>
              <w:t xml:space="preserve"> Қ.Б.</w:t>
            </w:r>
            <w:r w:rsidRPr="00E37C5F">
              <w:rPr>
                <w:lang w:val="kk-KZ"/>
              </w:rPr>
              <w:t xml:space="preserve">округ әкімдері, </w:t>
            </w:r>
            <w:r w:rsidRPr="0024552D">
              <w:rPr>
                <w:rFonts w:eastAsia="Times New Roman"/>
                <w:bCs/>
                <w:lang w:val="kk-KZ" w:eastAsia="ru-RU"/>
              </w:rPr>
              <w:t>Аудан әкімінің орынбасары-</w:t>
            </w:r>
          </w:p>
          <w:p w14:paraId="4E5EC1EA" w14:textId="597677DF" w:rsidR="007B6635" w:rsidRDefault="007B6635" w:rsidP="007B6635">
            <w:pPr>
              <w:jc w:val="center"/>
              <w:rPr>
                <w:rFonts w:eastAsia="Times New Roman"/>
                <w:lang w:val="kk-KZ" w:eastAsia="ru-RU"/>
              </w:rPr>
            </w:pPr>
            <w:r w:rsidRPr="00FD0375">
              <w:rPr>
                <w:rFonts w:eastAsia="Times New Roman"/>
                <w:bCs/>
                <w:lang w:val="kk-KZ" w:eastAsia="ru-RU"/>
              </w:rPr>
              <w:t>А</w:t>
            </w:r>
            <w:r>
              <w:rPr>
                <w:rFonts w:eastAsia="Times New Roman"/>
                <w:bCs/>
                <w:lang w:val="kk-KZ" w:eastAsia="ru-RU"/>
              </w:rPr>
              <w:t>.</w:t>
            </w:r>
            <w:r w:rsidRPr="00FD0375">
              <w:rPr>
                <w:rFonts w:eastAsia="Times New Roman"/>
                <w:bCs/>
                <w:lang w:val="kk-KZ" w:eastAsia="ru-RU"/>
              </w:rPr>
              <w:t>Н</w:t>
            </w:r>
            <w:r>
              <w:rPr>
                <w:rFonts w:eastAsia="Times New Roman"/>
                <w:bCs/>
                <w:lang w:val="kk-KZ" w:eastAsia="ru-RU"/>
              </w:rPr>
              <w:t>.Хусуров</w:t>
            </w:r>
          </w:p>
        </w:tc>
        <w:tc>
          <w:tcPr>
            <w:tcW w:w="1408" w:type="dxa"/>
            <w:gridSpan w:val="3"/>
            <w:vAlign w:val="center"/>
          </w:tcPr>
          <w:p w14:paraId="24420719" w14:textId="77777777" w:rsidR="007B6635" w:rsidRPr="00510D6F" w:rsidRDefault="007B6635" w:rsidP="007B6635">
            <w:pPr>
              <w:tabs>
                <w:tab w:val="left" w:pos="851"/>
                <w:tab w:val="left" w:pos="993"/>
              </w:tabs>
              <w:jc w:val="center"/>
              <w:rPr>
                <w:lang w:val="kk-KZ"/>
              </w:rPr>
            </w:pPr>
          </w:p>
        </w:tc>
        <w:tc>
          <w:tcPr>
            <w:tcW w:w="1134" w:type="dxa"/>
            <w:vAlign w:val="center"/>
          </w:tcPr>
          <w:p w14:paraId="141722CD" w14:textId="30E18852" w:rsidR="007B6635" w:rsidRPr="00FD0375" w:rsidRDefault="007B6635" w:rsidP="007B6635">
            <w:pPr>
              <w:tabs>
                <w:tab w:val="left" w:pos="851"/>
                <w:tab w:val="left" w:pos="993"/>
              </w:tabs>
              <w:jc w:val="center"/>
              <w:rPr>
                <w:rFonts w:eastAsia="Times New Roman"/>
                <w:lang w:val="kk-KZ" w:eastAsia="ru-RU"/>
              </w:rPr>
            </w:pPr>
            <w:r w:rsidRPr="00FD0375">
              <w:rPr>
                <w:rFonts w:eastAsia="Times New Roman"/>
                <w:lang w:val="kk-KZ" w:eastAsia="ru-RU"/>
              </w:rPr>
              <w:t>%</w:t>
            </w:r>
          </w:p>
        </w:tc>
        <w:tc>
          <w:tcPr>
            <w:tcW w:w="1146" w:type="dxa"/>
            <w:gridSpan w:val="4"/>
            <w:shd w:val="clear" w:color="auto" w:fill="auto"/>
            <w:vAlign w:val="center"/>
          </w:tcPr>
          <w:p w14:paraId="569EC858" w14:textId="57377141" w:rsidR="007B6635" w:rsidRPr="00D266C6" w:rsidRDefault="007B6635" w:rsidP="007B6635">
            <w:pPr>
              <w:tabs>
                <w:tab w:val="left" w:pos="851"/>
                <w:tab w:val="left" w:pos="993"/>
              </w:tabs>
              <w:jc w:val="center"/>
              <w:rPr>
                <w:rFonts w:eastAsia="Times New Roman"/>
                <w:lang w:val="kk-KZ" w:eastAsia="ru-RU"/>
              </w:rPr>
            </w:pPr>
            <w:r w:rsidRPr="00D266C6">
              <w:rPr>
                <w:rFonts w:eastAsia="Times New Roman"/>
                <w:lang w:val="kk-KZ" w:eastAsia="ru-RU"/>
              </w:rPr>
              <w:t>14,9</w:t>
            </w:r>
          </w:p>
        </w:tc>
        <w:tc>
          <w:tcPr>
            <w:tcW w:w="1134" w:type="dxa"/>
            <w:shd w:val="clear" w:color="auto" w:fill="auto"/>
            <w:vAlign w:val="center"/>
          </w:tcPr>
          <w:p w14:paraId="2478C8D0" w14:textId="05009EB0" w:rsidR="007B6635" w:rsidRPr="00D266C6" w:rsidRDefault="007B6635" w:rsidP="007B6635">
            <w:pPr>
              <w:tabs>
                <w:tab w:val="left" w:pos="851"/>
                <w:tab w:val="left" w:pos="993"/>
              </w:tabs>
              <w:jc w:val="center"/>
              <w:rPr>
                <w:rFonts w:eastAsia="Times New Roman"/>
                <w:lang w:val="kk-KZ" w:eastAsia="ru-RU"/>
              </w:rPr>
            </w:pPr>
            <w:r w:rsidRPr="00D266C6">
              <w:rPr>
                <w:rFonts w:eastAsia="Times New Roman"/>
                <w:lang w:val="kk-KZ" w:eastAsia="ru-RU"/>
              </w:rPr>
              <w:t>14,9</w:t>
            </w:r>
          </w:p>
        </w:tc>
        <w:tc>
          <w:tcPr>
            <w:tcW w:w="1145" w:type="dxa"/>
            <w:shd w:val="clear" w:color="auto" w:fill="auto"/>
            <w:vAlign w:val="center"/>
          </w:tcPr>
          <w:p w14:paraId="48BC9C2B" w14:textId="03D471C6" w:rsidR="007B6635" w:rsidRPr="00D266C6" w:rsidRDefault="007B6635" w:rsidP="007B6635">
            <w:pPr>
              <w:tabs>
                <w:tab w:val="left" w:pos="851"/>
                <w:tab w:val="left" w:pos="993"/>
              </w:tabs>
              <w:jc w:val="center"/>
              <w:rPr>
                <w:rFonts w:eastAsia="Times New Roman"/>
                <w:bCs/>
                <w:color w:val="000000"/>
                <w:lang w:val="kk-KZ" w:eastAsia="ru-RU"/>
              </w:rPr>
            </w:pPr>
            <w:r w:rsidRPr="00D266C6">
              <w:rPr>
                <w:rFonts w:eastAsia="Times New Roman"/>
                <w:bCs/>
                <w:color w:val="000000"/>
                <w:lang w:val="kk-KZ" w:eastAsia="ru-RU"/>
              </w:rPr>
              <w:t>16,8</w:t>
            </w:r>
          </w:p>
        </w:tc>
        <w:tc>
          <w:tcPr>
            <w:tcW w:w="1134" w:type="dxa"/>
            <w:gridSpan w:val="2"/>
            <w:shd w:val="clear" w:color="auto" w:fill="auto"/>
            <w:vAlign w:val="center"/>
          </w:tcPr>
          <w:p w14:paraId="06BFF7D7" w14:textId="081D7660" w:rsidR="007B6635" w:rsidRPr="00D266C6" w:rsidRDefault="007B6635" w:rsidP="007B6635">
            <w:pPr>
              <w:tabs>
                <w:tab w:val="left" w:pos="851"/>
                <w:tab w:val="left" w:pos="993"/>
              </w:tabs>
              <w:jc w:val="center"/>
              <w:rPr>
                <w:rFonts w:eastAsia="Times New Roman"/>
                <w:bCs/>
                <w:color w:val="000000"/>
                <w:lang w:val="kk-KZ" w:eastAsia="ru-RU"/>
              </w:rPr>
            </w:pPr>
            <w:r w:rsidRPr="00D266C6">
              <w:rPr>
                <w:rFonts w:eastAsia="Times New Roman"/>
                <w:bCs/>
                <w:color w:val="000000"/>
                <w:lang w:val="kk-KZ" w:eastAsia="ru-RU"/>
              </w:rPr>
              <w:t>16,8</w:t>
            </w:r>
          </w:p>
        </w:tc>
        <w:tc>
          <w:tcPr>
            <w:tcW w:w="1134" w:type="dxa"/>
            <w:shd w:val="clear" w:color="auto" w:fill="auto"/>
            <w:vAlign w:val="center"/>
          </w:tcPr>
          <w:p w14:paraId="0D939AE5" w14:textId="6D52F240" w:rsidR="007B6635" w:rsidRPr="00D266C6" w:rsidRDefault="007B6635" w:rsidP="007B6635">
            <w:pPr>
              <w:tabs>
                <w:tab w:val="left" w:pos="851"/>
                <w:tab w:val="left" w:pos="993"/>
              </w:tabs>
              <w:jc w:val="center"/>
              <w:rPr>
                <w:rFonts w:eastAsia="Times New Roman"/>
                <w:bCs/>
                <w:color w:val="000000"/>
                <w:lang w:val="kk-KZ" w:eastAsia="ru-RU"/>
              </w:rPr>
            </w:pPr>
            <w:r w:rsidRPr="00D266C6">
              <w:rPr>
                <w:rFonts w:eastAsia="Times New Roman"/>
                <w:bCs/>
                <w:color w:val="000000"/>
                <w:lang w:val="kk-KZ" w:eastAsia="ru-RU"/>
              </w:rPr>
              <w:t>16,8</w:t>
            </w:r>
          </w:p>
        </w:tc>
        <w:tc>
          <w:tcPr>
            <w:tcW w:w="1134" w:type="dxa"/>
            <w:gridSpan w:val="4"/>
            <w:shd w:val="clear" w:color="auto" w:fill="auto"/>
            <w:vAlign w:val="center"/>
          </w:tcPr>
          <w:p w14:paraId="72AA07F9" w14:textId="222475FE" w:rsidR="007B6635" w:rsidRPr="00D266C6" w:rsidRDefault="007B6635" w:rsidP="007B6635">
            <w:pPr>
              <w:jc w:val="center"/>
              <w:rPr>
                <w:rFonts w:eastAsia="Times New Roman"/>
                <w:bCs/>
                <w:color w:val="000000"/>
                <w:lang w:val="kk-KZ" w:eastAsia="ru-RU"/>
              </w:rPr>
            </w:pPr>
            <w:r w:rsidRPr="00D266C6">
              <w:rPr>
                <w:rFonts w:eastAsia="Times New Roman"/>
                <w:bCs/>
                <w:color w:val="000000"/>
                <w:lang w:val="kk-KZ" w:eastAsia="ru-RU"/>
              </w:rPr>
              <w:t>16,8</w:t>
            </w:r>
          </w:p>
        </w:tc>
        <w:tc>
          <w:tcPr>
            <w:tcW w:w="822" w:type="dxa"/>
            <w:shd w:val="clear" w:color="auto" w:fill="auto"/>
            <w:vAlign w:val="center"/>
          </w:tcPr>
          <w:p w14:paraId="0000D1EC" w14:textId="6BCF44BF" w:rsidR="007B6635" w:rsidRPr="00D266C6" w:rsidRDefault="007B6635" w:rsidP="007B6635">
            <w:pPr>
              <w:jc w:val="center"/>
              <w:rPr>
                <w:bCs/>
                <w:iCs/>
                <w:lang w:val="kk-KZ"/>
              </w:rPr>
            </w:pPr>
            <w:r w:rsidRPr="00D266C6">
              <w:rPr>
                <w:bCs/>
                <w:iCs/>
                <w:lang w:val="kk-KZ"/>
              </w:rPr>
              <w:t>16,8</w:t>
            </w:r>
            <w:r>
              <w:rPr>
                <w:bCs/>
                <w:iCs/>
                <w:lang w:val="kk-KZ"/>
              </w:rPr>
              <w:t xml:space="preserve"> </w:t>
            </w:r>
          </w:p>
        </w:tc>
      </w:tr>
      <w:tr w:rsidR="007B6635" w:rsidRPr="00E37C5F" w14:paraId="6EE07948" w14:textId="7C56FF82" w:rsidTr="000B49A0">
        <w:tblPrEx>
          <w:jc w:val="left"/>
        </w:tblPrEx>
        <w:trPr>
          <w:gridAfter w:val="2"/>
          <w:wAfter w:w="454" w:type="dxa"/>
          <w:trHeight w:val="505"/>
        </w:trPr>
        <w:tc>
          <w:tcPr>
            <w:tcW w:w="559" w:type="dxa"/>
            <w:shd w:val="clear" w:color="auto" w:fill="auto"/>
          </w:tcPr>
          <w:p w14:paraId="6C2AE161" w14:textId="77777777" w:rsidR="007B6635" w:rsidRPr="00FD0375" w:rsidRDefault="007B6635" w:rsidP="007B6635">
            <w:pPr>
              <w:tabs>
                <w:tab w:val="left" w:pos="851"/>
                <w:tab w:val="left" w:pos="993"/>
              </w:tabs>
              <w:rPr>
                <w:bCs/>
                <w:i/>
                <w:iCs/>
                <w:lang w:val="kk-KZ"/>
              </w:rPr>
            </w:pPr>
          </w:p>
        </w:tc>
        <w:tc>
          <w:tcPr>
            <w:tcW w:w="3111" w:type="dxa"/>
          </w:tcPr>
          <w:p w14:paraId="44154671" w14:textId="0D42FE5F" w:rsidR="007B6635" w:rsidRPr="00FD0375" w:rsidRDefault="007B6635" w:rsidP="007B6635">
            <w:pPr>
              <w:keepLines/>
              <w:suppressLineNumbers/>
              <w:jc w:val="both"/>
              <w:rPr>
                <w:b/>
                <w:bCs/>
                <w:lang w:val="kk-KZ"/>
              </w:rPr>
            </w:pPr>
            <w:r w:rsidRPr="00FD0375">
              <w:rPr>
                <w:b/>
                <w:bCs/>
                <w:i/>
                <w:iCs/>
                <w:lang w:val="kk-KZ"/>
              </w:rPr>
              <w:t xml:space="preserve">Қаржы ресурстары </w:t>
            </w:r>
          </w:p>
        </w:tc>
        <w:tc>
          <w:tcPr>
            <w:tcW w:w="1982" w:type="dxa"/>
            <w:shd w:val="clear" w:color="auto" w:fill="auto"/>
          </w:tcPr>
          <w:p w14:paraId="7F3C2ECB" w14:textId="733F3AE6" w:rsidR="007B6635" w:rsidRDefault="007B6635" w:rsidP="007B6635">
            <w:pPr>
              <w:tabs>
                <w:tab w:val="left" w:pos="851"/>
                <w:tab w:val="left" w:pos="993"/>
              </w:tabs>
              <w:jc w:val="center"/>
              <w:rPr>
                <w:lang w:val="kk-KZ"/>
              </w:rPr>
            </w:pPr>
          </w:p>
        </w:tc>
        <w:tc>
          <w:tcPr>
            <w:tcW w:w="1408" w:type="dxa"/>
            <w:gridSpan w:val="3"/>
            <w:vAlign w:val="center"/>
          </w:tcPr>
          <w:p w14:paraId="0942881A" w14:textId="77777777" w:rsidR="007B6635" w:rsidRPr="00E37C5F" w:rsidRDefault="007B6635" w:rsidP="007B6635">
            <w:pPr>
              <w:tabs>
                <w:tab w:val="left" w:pos="851"/>
                <w:tab w:val="left" w:pos="993"/>
              </w:tabs>
              <w:jc w:val="center"/>
              <w:rPr>
                <w:rFonts w:eastAsia="Times New Roman"/>
                <w:b/>
                <w:bCs/>
                <w:i/>
                <w:iCs/>
                <w:lang w:val="kk-KZ" w:eastAsia="ru-RU"/>
              </w:rPr>
            </w:pPr>
            <w:r w:rsidRPr="00E37C5F">
              <w:rPr>
                <w:rFonts w:eastAsia="Times New Roman"/>
                <w:b/>
                <w:bCs/>
                <w:i/>
                <w:iCs/>
                <w:lang w:val="kk-KZ" w:eastAsia="ru-RU"/>
              </w:rPr>
              <w:t>млн.</w:t>
            </w:r>
          </w:p>
          <w:p w14:paraId="42DC2878" w14:textId="586BF096" w:rsidR="007B6635" w:rsidRPr="00E37C5F" w:rsidRDefault="007B6635" w:rsidP="007B6635">
            <w:pPr>
              <w:tabs>
                <w:tab w:val="left" w:pos="851"/>
                <w:tab w:val="left" w:pos="993"/>
              </w:tabs>
              <w:jc w:val="center"/>
            </w:pPr>
            <w:r w:rsidRPr="00E37C5F">
              <w:rPr>
                <w:rFonts w:eastAsia="Times New Roman"/>
                <w:b/>
                <w:bCs/>
                <w:i/>
                <w:iCs/>
                <w:lang w:val="kk-KZ" w:eastAsia="ru-RU"/>
              </w:rPr>
              <w:t>теңге</w:t>
            </w:r>
          </w:p>
        </w:tc>
        <w:tc>
          <w:tcPr>
            <w:tcW w:w="1134" w:type="dxa"/>
            <w:vAlign w:val="center"/>
          </w:tcPr>
          <w:p w14:paraId="13094DDA" w14:textId="77777777" w:rsidR="007B6635" w:rsidRPr="00E37C5F" w:rsidRDefault="007B6635" w:rsidP="007B6635">
            <w:pPr>
              <w:tabs>
                <w:tab w:val="left" w:pos="851"/>
                <w:tab w:val="left" w:pos="993"/>
              </w:tabs>
              <w:jc w:val="center"/>
              <w:rPr>
                <w:rFonts w:eastAsia="Times New Roman"/>
                <w:lang w:eastAsia="ru-RU"/>
              </w:rPr>
            </w:pPr>
          </w:p>
        </w:tc>
        <w:tc>
          <w:tcPr>
            <w:tcW w:w="1146" w:type="dxa"/>
            <w:gridSpan w:val="4"/>
            <w:shd w:val="clear" w:color="auto" w:fill="auto"/>
            <w:vAlign w:val="center"/>
          </w:tcPr>
          <w:p w14:paraId="79C4D2C4" w14:textId="77777777" w:rsidR="007B6635" w:rsidRPr="00D266C6" w:rsidRDefault="007B6635" w:rsidP="007B6635">
            <w:pPr>
              <w:tabs>
                <w:tab w:val="left" w:pos="851"/>
                <w:tab w:val="left" w:pos="993"/>
              </w:tabs>
              <w:jc w:val="center"/>
              <w:rPr>
                <w:rFonts w:eastAsia="Times New Roman"/>
                <w:lang w:val="kk-KZ" w:eastAsia="ru-RU"/>
              </w:rPr>
            </w:pPr>
          </w:p>
        </w:tc>
        <w:tc>
          <w:tcPr>
            <w:tcW w:w="1134" w:type="dxa"/>
            <w:shd w:val="clear" w:color="auto" w:fill="auto"/>
            <w:vAlign w:val="center"/>
          </w:tcPr>
          <w:p w14:paraId="0ED69C99" w14:textId="77777777" w:rsidR="007B6635" w:rsidRPr="00D266C6" w:rsidRDefault="007B6635" w:rsidP="007B6635">
            <w:pPr>
              <w:tabs>
                <w:tab w:val="left" w:pos="851"/>
                <w:tab w:val="left" w:pos="993"/>
              </w:tabs>
              <w:jc w:val="center"/>
              <w:rPr>
                <w:rFonts w:eastAsia="Times New Roman"/>
                <w:bCs/>
                <w:color w:val="000000"/>
                <w:lang w:val="kk-KZ" w:eastAsia="ru-RU"/>
              </w:rPr>
            </w:pPr>
          </w:p>
        </w:tc>
        <w:tc>
          <w:tcPr>
            <w:tcW w:w="1145" w:type="dxa"/>
            <w:shd w:val="clear" w:color="auto" w:fill="auto"/>
            <w:vAlign w:val="center"/>
          </w:tcPr>
          <w:p w14:paraId="5A424291" w14:textId="77777777" w:rsidR="007B6635" w:rsidRPr="00D266C6" w:rsidRDefault="007B6635" w:rsidP="007B6635">
            <w:pPr>
              <w:tabs>
                <w:tab w:val="left" w:pos="851"/>
                <w:tab w:val="left" w:pos="993"/>
              </w:tabs>
              <w:jc w:val="center"/>
              <w:rPr>
                <w:rFonts w:eastAsia="Times New Roman"/>
                <w:bCs/>
                <w:color w:val="000000"/>
                <w:lang w:val="kk-KZ" w:eastAsia="ru-RU"/>
              </w:rPr>
            </w:pPr>
          </w:p>
        </w:tc>
        <w:tc>
          <w:tcPr>
            <w:tcW w:w="1134" w:type="dxa"/>
            <w:gridSpan w:val="2"/>
            <w:shd w:val="clear" w:color="auto" w:fill="auto"/>
            <w:vAlign w:val="center"/>
          </w:tcPr>
          <w:p w14:paraId="3B009C3A" w14:textId="77777777" w:rsidR="007B6635" w:rsidRPr="00D266C6" w:rsidRDefault="007B6635" w:rsidP="007B6635">
            <w:pPr>
              <w:tabs>
                <w:tab w:val="left" w:pos="851"/>
                <w:tab w:val="left" w:pos="993"/>
              </w:tabs>
              <w:jc w:val="center"/>
              <w:rPr>
                <w:rFonts w:eastAsia="Times New Roman"/>
                <w:bCs/>
                <w:color w:val="000000"/>
                <w:lang w:val="kk-KZ" w:eastAsia="ru-RU"/>
              </w:rPr>
            </w:pPr>
          </w:p>
        </w:tc>
        <w:tc>
          <w:tcPr>
            <w:tcW w:w="1134" w:type="dxa"/>
            <w:shd w:val="clear" w:color="auto" w:fill="auto"/>
            <w:vAlign w:val="center"/>
          </w:tcPr>
          <w:p w14:paraId="217637F6" w14:textId="77777777" w:rsidR="007B6635" w:rsidRPr="00D266C6" w:rsidRDefault="007B6635" w:rsidP="007B6635">
            <w:pPr>
              <w:tabs>
                <w:tab w:val="left" w:pos="851"/>
                <w:tab w:val="left" w:pos="993"/>
              </w:tabs>
              <w:jc w:val="center"/>
              <w:rPr>
                <w:rFonts w:eastAsia="Times New Roman"/>
                <w:bCs/>
                <w:color w:val="000000"/>
                <w:lang w:val="kk-KZ" w:eastAsia="ru-RU"/>
              </w:rPr>
            </w:pPr>
          </w:p>
        </w:tc>
        <w:tc>
          <w:tcPr>
            <w:tcW w:w="1134" w:type="dxa"/>
            <w:gridSpan w:val="4"/>
            <w:shd w:val="clear" w:color="auto" w:fill="auto"/>
            <w:vAlign w:val="center"/>
          </w:tcPr>
          <w:p w14:paraId="4F4D9881" w14:textId="77777777" w:rsidR="007B6635" w:rsidRPr="00D266C6" w:rsidRDefault="007B6635" w:rsidP="007B6635">
            <w:pPr>
              <w:jc w:val="center"/>
              <w:rPr>
                <w:bCs/>
                <w:iCs/>
                <w:lang w:val="kk-KZ"/>
              </w:rPr>
            </w:pPr>
          </w:p>
        </w:tc>
        <w:tc>
          <w:tcPr>
            <w:tcW w:w="822" w:type="dxa"/>
            <w:shd w:val="clear" w:color="auto" w:fill="auto"/>
            <w:vAlign w:val="center"/>
          </w:tcPr>
          <w:p w14:paraId="309529F8" w14:textId="77777777" w:rsidR="007B6635" w:rsidRPr="00D266C6" w:rsidRDefault="007B6635" w:rsidP="007B6635">
            <w:pPr>
              <w:jc w:val="center"/>
              <w:rPr>
                <w:bCs/>
                <w:iCs/>
                <w:lang w:val="kk-KZ"/>
              </w:rPr>
            </w:pPr>
          </w:p>
        </w:tc>
      </w:tr>
      <w:tr w:rsidR="007B6635" w:rsidRPr="00E37C5F" w14:paraId="6B49EB95" w14:textId="77777777" w:rsidTr="000B49A0">
        <w:tblPrEx>
          <w:jc w:val="left"/>
        </w:tblPrEx>
        <w:trPr>
          <w:gridAfter w:val="2"/>
          <w:wAfter w:w="454" w:type="dxa"/>
          <w:trHeight w:val="396"/>
        </w:trPr>
        <w:tc>
          <w:tcPr>
            <w:tcW w:w="559" w:type="dxa"/>
            <w:shd w:val="clear" w:color="auto" w:fill="auto"/>
          </w:tcPr>
          <w:p w14:paraId="78F96738" w14:textId="77777777" w:rsidR="007B6635" w:rsidRPr="00E37C5F" w:rsidRDefault="007B6635" w:rsidP="007B6635">
            <w:pPr>
              <w:tabs>
                <w:tab w:val="left" w:pos="851"/>
                <w:tab w:val="left" w:pos="993"/>
              </w:tabs>
              <w:rPr>
                <w:bCs/>
                <w:i/>
                <w:iCs/>
              </w:rPr>
            </w:pPr>
          </w:p>
        </w:tc>
        <w:tc>
          <w:tcPr>
            <w:tcW w:w="15284" w:type="dxa"/>
            <w:gridSpan w:val="20"/>
            <w:tcBorders>
              <w:right w:val="single" w:sz="4" w:space="0" w:color="auto"/>
            </w:tcBorders>
            <w:shd w:val="clear" w:color="auto" w:fill="FBE4D5" w:themeFill="accent2" w:themeFillTint="33"/>
            <w:vAlign w:val="center"/>
          </w:tcPr>
          <w:p w14:paraId="0195CF9A" w14:textId="09A47874" w:rsidR="007B6635" w:rsidRPr="00D54FB8" w:rsidRDefault="007B6635" w:rsidP="007B6635">
            <w:pPr>
              <w:jc w:val="center"/>
              <w:rPr>
                <w:bCs/>
                <w:color w:val="FFFFFF" w:themeColor="background1"/>
                <w:lang w:val="kk-KZ"/>
              </w:rPr>
            </w:pPr>
            <w:r w:rsidRPr="00D54FB8">
              <w:rPr>
                <w:b/>
                <w:bCs/>
              </w:rPr>
              <w:t>Мақсат. Мемлекеттік тілдің толыққанды жұмыс істеуін қамтамасыз ететін үйлесімді тіл саясаты</w:t>
            </w:r>
          </w:p>
        </w:tc>
      </w:tr>
      <w:tr w:rsidR="007B6635" w:rsidRPr="00E37C5F" w14:paraId="0180944E" w14:textId="77777777" w:rsidTr="000B49A0">
        <w:tblPrEx>
          <w:jc w:val="left"/>
        </w:tblPrEx>
        <w:trPr>
          <w:gridAfter w:val="7"/>
          <w:wAfter w:w="2410" w:type="dxa"/>
          <w:trHeight w:val="308"/>
        </w:trPr>
        <w:tc>
          <w:tcPr>
            <w:tcW w:w="559" w:type="dxa"/>
            <w:shd w:val="clear" w:color="auto" w:fill="auto"/>
          </w:tcPr>
          <w:p w14:paraId="24E4ADC0" w14:textId="77777777" w:rsidR="007B6635" w:rsidRPr="00E37C5F" w:rsidRDefault="007B6635" w:rsidP="007B6635">
            <w:pPr>
              <w:tabs>
                <w:tab w:val="left" w:pos="851"/>
                <w:tab w:val="left" w:pos="993"/>
              </w:tabs>
              <w:rPr>
                <w:bCs/>
                <w:i/>
                <w:iCs/>
              </w:rPr>
            </w:pPr>
          </w:p>
        </w:tc>
        <w:tc>
          <w:tcPr>
            <w:tcW w:w="13328" w:type="dxa"/>
            <w:gridSpan w:val="15"/>
            <w:shd w:val="clear" w:color="auto" w:fill="FBE4D5" w:themeFill="accent2" w:themeFillTint="33"/>
            <w:vAlign w:val="center"/>
          </w:tcPr>
          <w:p w14:paraId="73EA6062" w14:textId="77777777" w:rsidR="007B6635" w:rsidRPr="00E37C5F" w:rsidRDefault="007B6635" w:rsidP="007B6635">
            <w:r w:rsidRPr="00E37C5F">
              <w:rPr>
                <w:b/>
                <w:bCs/>
                <w:lang w:val="kk-KZ"/>
              </w:rPr>
              <w:t>4-міндет.  Қазақстандықтардың мемлекеттік тілі мен лингвистикалық капиталын дамыту</w:t>
            </w:r>
          </w:p>
        </w:tc>
      </w:tr>
      <w:tr w:rsidR="007B6635" w:rsidRPr="00E37C5F" w14:paraId="1CB2770D" w14:textId="77777777" w:rsidTr="000B49A0">
        <w:tblPrEx>
          <w:jc w:val="left"/>
        </w:tblPrEx>
        <w:trPr>
          <w:gridAfter w:val="2"/>
          <w:wAfter w:w="454" w:type="dxa"/>
          <w:trHeight w:val="541"/>
        </w:trPr>
        <w:tc>
          <w:tcPr>
            <w:tcW w:w="559" w:type="dxa"/>
            <w:shd w:val="clear" w:color="auto" w:fill="FBE4D5" w:themeFill="accent2" w:themeFillTint="33"/>
          </w:tcPr>
          <w:p w14:paraId="79919AE5" w14:textId="77777777" w:rsidR="007B6635" w:rsidRPr="00E37C5F" w:rsidRDefault="007B6635" w:rsidP="007B6635">
            <w:pPr>
              <w:tabs>
                <w:tab w:val="left" w:pos="851"/>
                <w:tab w:val="left" w:pos="993"/>
              </w:tabs>
              <w:rPr>
                <w:bCs/>
                <w:i/>
                <w:iCs/>
              </w:rPr>
            </w:pPr>
          </w:p>
        </w:tc>
        <w:tc>
          <w:tcPr>
            <w:tcW w:w="15284" w:type="dxa"/>
            <w:gridSpan w:val="20"/>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12FAAA7" w14:textId="4975E796" w:rsidR="007B6635" w:rsidRPr="00E37C5F" w:rsidRDefault="007B6635" w:rsidP="007B6635">
            <w:pPr>
              <w:jc w:val="center"/>
              <w:rPr>
                <w:b/>
                <w:bCs/>
                <w:i/>
                <w:iCs/>
              </w:rPr>
            </w:pPr>
            <w:proofErr w:type="gramStart"/>
            <w:r>
              <w:rPr>
                <w:b/>
                <w:bCs/>
                <w:color w:val="000000"/>
                <w:sz w:val="28"/>
                <w:szCs w:val="28"/>
              </w:rPr>
              <w:t>Бас</w:t>
            </w:r>
            <w:proofErr w:type="gramEnd"/>
            <w:r>
              <w:rPr>
                <w:b/>
                <w:bCs/>
                <w:color w:val="000000"/>
                <w:sz w:val="28"/>
                <w:szCs w:val="28"/>
              </w:rPr>
              <w:t>қа мақсаттар</w:t>
            </w:r>
          </w:p>
        </w:tc>
      </w:tr>
      <w:tr w:rsidR="007B6635" w:rsidRPr="00E37C5F" w14:paraId="257848F4" w14:textId="77777777" w:rsidTr="000B49A0">
        <w:tblPrEx>
          <w:jc w:val="left"/>
        </w:tblPrEx>
        <w:trPr>
          <w:gridAfter w:val="2"/>
          <w:wAfter w:w="454" w:type="dxa"/>
          <w:trHeight w:val="541"/>
        </w:trPr>
        <w:tc>
          <w:tcPr>
            <w:tcW w:w="559" w:type="dxa"/>
            <w:shd w:val="clear" w:color="auto" w:fill="FBE4D5" w:themeFill="accent2" w:themeFillTint="33"/>
          </w:tcPr>
          <w:p w14:paraId="6B6C75CC" w14:textId="77777777" w:rsidR="007B6635" w:rsidRPr="00E37C5F" w:rsidRDefault="007B6635" w:rsidP="007B6635">
            <w:pPr>
              <w:tabs>
                <w:tab w:val="left" w:pos="851"/>
                <w:tab w:val="left" w:pos="993"/>
              </w:tabs>
              <w:rPr>
                <w:bCs/>
                <w:i/>
                <w:iCs/>
              </w:rPr>
            </w:pPr>
          </w:p>
        </w:tc>
        <w:tc>
          <w:tcPr>
            <w:tcW w:w="15284" w:type="dxa"/>
            <w:gridSpan w:val="20"/>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F00839" w14:textId="12936EBE" w:rsidR="007B6635" w:rsidRPr="00A47400" w:rsidRDefault="007B6635" w:rsidP="007B6635">
            <w:pPr>
              <w:jc w:val="center"/>
              <w:rPr>
                <w:b/>
                <w:bCs/>
                <w:color w:val="000000"/>
                <w:sz w:val="28"/>
                <w:szCs w:val="28"/>
                <w:lang w:val="kk-KZ"/>
              </w:rPr>
            </w:pPr>
            <w:r>
              <w:rPr>
                <w:b/>
                <w:bCs/>
                <w:color w:val="000000"/>
                <w:sz w:val="28"/>
                <w:szCs w:val="28"/>
                <w:lang w:val="kk-KZ"/>
              </w:rPr>
              <w:t>Бағыт</w:t>
            </w:r>
          </w:p>
        </w:tc>
      </w:tr>
      <w:tr w:rsidR="007B6635" w:rsidRPr="00186B26" w14:paraId="35ACBA83" w14:textId="69A769AA" w:rsidTr="000B49A0">
        <w:tblPrEx>
          <w:jc w:val="left"/>
        </w:tblPrEx>
        <w:trPr>
          <w:gridAfter w:val="2"/>
          <w:wAfter w:w="454" w:type="dxa"/>
          <w:trHeight w:val="267"/>
        </w:trPr>
        <w:tc>
          <w:tcPr>
            <w:tcW w:w="559" w:type="dxa"/>
            <w:shd w:val="clear" w:color="auto" w:fill="auto"/>
          </w:tcPr>
          <w:p w14:paraId="5530DDD1" w14:textId="77777777" w:rsidR="007B6635" w:rsidRPr="00E37C5F" w:rsidRDefault="007B6635" w:rsidP="007B6635">
            <w:pPr>
              <w:tabs>
                <w:tab w:val="left" w:pos="851"/>
                <w:tab w:val="left" w:pos="993"/>
              </w:tabs>
              <w:rPr>
                <w:bCs/>
                <w:i/>
                <w:iCs/>
              </w:rPr>
            </w:pPr>
          </w:p>
        </w:tc>
        <w:tc>
          <w:tcPr>
            <w:tcW w:w="15284" w:type="dxa"/>
            <w:gridSpan w:val="20"/>
          </w:tcPr>
          <w:p w14:paraId="568D8F00" w14:textId="3E6BA100" w:rsidR="007B6635" w:rsidRPr="00186B26" w:rsidRDefault="007B6635" w:rsidP="007B6635">
            <w:pPr>
              <w:jc w:val="center"/>
              <w:rPr>
                <w:b/>
                <w:bCs/>
                <w:i/>
                <w:iCs/>
                <w:lang w:val="kk-KZ"/>
              </w:rPr>
            </w:pPr>
            <w:r w:rsidRPr="00E37C5F">
              <w:rPr>
                <w:b/>
                <w:bCs/>
                <w:lang w:val="kk-KZ"/>
              </w:rPr>
              <w:t>4-міндет.  Қазақстандықтардың мемлекеттік тілі мен лингвистикалық капиталын дамыту</w:t>
            </w:r>
          </w:p>
        </w:tc>
      </w:tr>
      <w:tr w:rsidR="007B6635" w:rsidRPr="00186B26" w14:paraId="46673987" w14:textId="77777777" w:rsidTr="000B49A0">
        <w:tblPrEx>
          <w:jc w:val="left"/>
        </w:tblPrEx>
        <w:trPr>
          <w:gridAfter w:val="2"/>
          <w:wAfter w:w="454" w:type="dxa"/>
          <w:trHeight w:val="267"/>
        </w:trPr>
        <w:tc>
          <w:tcPr>
            <w:tcW w:w="559" w:type="dxa"/>
            <w:shd w:val="clear" w:color="auto" w:fill="auto"/>
          </w:tcPr>
          <w:p w14:paraId="2D119024" w14:textId="77777777" w:rsidR="007B6635" w:rsidRPr="00E37C5F" w:rsidRDefault="007B6635" w:rsidP="007B6635">
            <w:pPr>
              <w:tabs>
                <w:tab w:val="left" w:pos="851"/>
                <w:tab w:val="left" w:pos="993"/>
              </w:tabs>
              <w:rPr>
                <w:bCs/>
                <w:i/>
                <w:iCs/>
              </w:rPr>
            </w:pPr>
          </w:p>
        </w:tc>
        <w:tc>
          <w:tcPr>
            <w:tcW w:w="3111" w:type="dxa"/>
          </w:tcPr>
          <w:p w14:paraId="77502347" w14:textId="77777777" w:rsidR="007B6635" w:rsidRPr="00186B26" w:rsidRDefault="007B6635" w:rsidP="007B6635">
            <w:pPr>
              <w:tabs>
                <w:tab w:val="left" w:pos="851"/>
                <w:tab w:val="left" w:pos="993"/>
              </w:tabs>
              <w:rPr>
                <w:b/>
                <w:bCs/>
                <w:i/>
                <w:iCs/>
                <w:lang w:val="kk-KZ"/>
              </w:rPr>
            </w:pPr>
            <w:r w:rsidRPr="00FD0375">
              <w:rPr>
                <w:b/>
                <w:bCs/>
                <w:lang w:val="kk-KZ"/>
              </w:rPr>
              <w:t xml:space="preserve">Нысаналы индикатор - 1. </w:t>
            </w:r>
            <w:r w:rsidRPr="00FD0375">
              <w:rPr>
                <w:bCs/>
                <w:lang w:val="kk-KZ"/>
              </w:rPr>
              <w:t>Мемлекеттік тілді меңгерген халықтың үлесі</w:t>
            </w:r>
          </w:p>
          <w:p w14:paraId="15D37C90" w14:textId="77777777" w:rsidR="007B6635" w:rsidRPr="00FD0375" w:rsidRDefault="007B6635" w:rsidP="007B6635">
            <w:pPr>
              <w:tabs>
                <w:tab w:val="left" w:pos="851"/>
                <w:tab w:val="left" w:pos="993"/>
              </w:tabs>
              <w:rPr>
                <w:b/>
                <w:bCs/>
                <w:lang w:val="kk-KZ"/>
              </w:rPr>
            </w:pPr>
          </w:p>
        </w:tc>
        <w:tc>
          <w:tcPr>
            <w:tcW w:w="1982" w:type="dxa"/>
            <w:vAlign w:val="center"/>
          </w:tcPr>
          <w:p w14:paraId="6D5E5EBA" w14:textId="5866597F" w:rsidR="007B6635" w:rsidRDefault="007B6635" w:rsidP="007B6635">
            <w:pPr>
              <w:tabs>
                <w:tab w:val="left" w:pos="851"/>
                <w:tab w:val="left" w:pos="993"/>
              </w:tabs>
              <w:jc w:val="center"/>
              <w:rPr>
                <w:lang w:val="kk-KZ"/>
              </w:rPr>
            </w:pPr>
            <w:r>
              <w:rPr>
                <w:lang w:val="kk-KZ"/>
              </w:rPr>
              <w:t>ТДЖБ, аудан</w:t>
            </w:r>
            <w:r w:rsidRPr="00D266C6">
              <w:rPr>
                <w:lang w:val="kk-KZ"/>
              </w:rPr>
              <w:t xml:space="preserve"> әкімінің орынбасары – </w:t>
            </w:r>
            <w:r w:rsidRPr="007F6236">
              <w:rPr>
                <w:rFonts w:eastAsia="Times New Roman"/>
                <w:lang w:val="kk-KZ" w:eastAsia="ru-RU"/>
              </w:rPr>
              <w:t>Е.</w:t>
            </w:r>
            <w:r>
              <w:rPr>
                <w:rFonts w:eastAsia="Times New Roman"/>
                <w:lang w:val="kk-KZ" w:eastAsia="ru-RU"/>
              </w:rPr>
              <w:t>Толымбекұлы</w:t>
            </w:r>
            <w:r w:rsidRPr="00D266C6">
              <w:rPr>
                <w:lang w:val="kk-KZ"/>
              </w:rPr>
              <w:t xml:space="preserve"> </w:t>
            </w:r>
          </w:p>
        </w:tc>
        <w:tc>
          <w:tcPr>
            <w:tcW w:w="1408" w:type="dxa"/>
            <w:gridSpan w:val="3"/>
            <w:shd w:val="clear" w:color="auto" w:fill="auto"/>
            <w:vAlign w:val="center"/>
          </w:tcPr>
          <w:p w14:paraId="5864EB2C" w14:textId="69843CF8" w:rsidR="007B6635" w:rsidRPr="003714AC" w:rsidRDefault="007B6635" w:rsidP="007B6635">
            <w:pPr>
              <w:tabs>
                <w:tab w:val="left" w:pos="851"/>
                <w:tab w:val="left" w:pos="993"/>
              </w:tabs>
              <w:jc w:val="center"/>
              <w:rPr>
                <w:rFonts w:eastAsia="Arial"/>
                <w:bCs/>
              </w:rPr>
            </w:pPr>
            <w:r w:rsidRPr="003714AC">
              <w:rPr>
                <w:rFonts w:eastAsia="Arial"/>
                <w:bCs/>
              </w:rPr>
              <w:t>Әкімшілік деректер</w:t>
            </w:r>
          </w:p>
        </w:tc>
        <w:tc>
          <w:tcPr>
            <w:tcW w:w="1134" w:type="dxa"/>
            <w:shd w:val="clear" w:color="auto" w:fill="auto"/>
            <w:vAlign w:val="center"/>
          </w:tcPr>
          <w:p w14:paraId="329EDC83" w14:textId="1123DC26" w:rsidR="007B6635" w:rsidRPr="003714AC" w:rsidRDefault="007B6635" w:rsidP="007B6635">
            <w:pPr>
              <w:tabs>
                <w:tab w:val="left" w:pos="851"/>
                <w:tab w:val="left" w:pos="993"/>
              </w:tabs>
              <w:jc w:val="center"/>
            </w:pPr>
            <w:r w:rsidRPr="003714AC">
              <w:t>%</w:t>
            </w:r>
          </w:p>
        </w:tc>
        <w:tc>
          <w:tcPr>
            <w:tcW w:w="1146" w:type="dxa"/>
            <w:gridSpan w:val="4"/>
            <w:shd w:val="clear" w:color="auto" w:fill="auto"/>
          </w:tcPr>
          <w:p w14:paraId="27C1606B" w14:textId="77777777" w:rsidR="007B6635" w:rsidRPr="002A1D15" w:rsidRDefault="007B6635" w:rsidP="007B6635">
            <w:pPr>
              <w:tabs>
                <w:tab w:val="left" w:pos="851"/>
                <w:tab w:val="left" w:pos="993"/>
              </w:tabs>
              <w:jc w:val="center"/>
              <w:rPr>
                <w:rFonts w:eastAsia="Times New Roman"/>
                <w:lang w:val="kk-KZ" w:eastAsia="ru-RU"/>
              </w:rPr>
            </w:pPr>
          </w:p>
          <w:p w14:paraId="409CAEB4" w14:textId="77777777" w:rsidR="007B6635" w:rsidRPr="002A1D15" w:rsidRDefault="007B6635" w:rsidP="007B6635">
            <w:pPr>
              <w:tabs>
                <w:tab w:val="left" w:pos="851"/>
                <w:tab w:val="left" w:pos="993"/>
              </w:tabs>
              <w:jc w:val="center"/>
              <w:rPr>
                <w:rFonts w:eastAsia="Times New Roman"/>
                <w:lang w:val="kk-KZ" w:eastAsia="ru-RU"/>
              </w:rPr>
            </w:pPr>
          </w:p>
          <w:p w14:paraId="137E6C27" w14:textId="55E71451" w:rsidR="007B6635" w:rsidRPr="002A1D15" w:rsidRDefault="007B6635" w:rsidP="007B6635">
            <w:pPr>
              <w:tabs>
                <w:tab w:val="left" w:pos="851"/>
                <w:tab w:val="left" w:pos="993"/>
              </w:tabs>
              <w:jc w:val="center"/>
              <w:rPr>
                <w:rFonts w:eastAsia="Times New Roman"/>
                <w:lang w:val="kk-KZ" w:eastAsia="ru-RU"/>
              </w:rPr>
            </w:pPr>
            <w:r>
              <w:rPr>
                <w:rFonts w:eastAsia="Times New Roman"/>
                <w:lang w:val="kk-KZ" w:eastAsia="ru-RU"/>
              </w:rPr>
              <w:t xml:space="preserve">      </w:t>
            </w:r>
            <w:r w:rsidRPr="00D266C6">
              <w:rPr>
                <w:rFonts w:eastAsia="Times New Roman"/>
                <w:lang w:eastAsia="ru-RU"/>
              </w:rPr>
              <w:t>89,0</w:t>
            </w:r>
          </w:p>
        </w:tc>
        <w:tc>
          <w:tcPr>
            <w:tcW w:w="1134" w:type="dxa"/>
            <w:shd w:val="clear" w:color="auto" w:fill="auto"/>
            <w:vAlign w:val="center"/>
          </w:tcPr>
          <w:p w14:paraId="7407D07B" w14:textId="1D035AF8" w:rsidR="007B6635" w:rsidRPr="00D266C6" w:rsidRDefault="007B6635" w:rsidP="007B6635">
            <w:pPr>
              <w:tabs>
                <w:tab w:val="left" w:pos="851"/>
                <w:tab w:val="left" w:pos="993"/>
              </w:tabs>
              <w:jc w:val="center"/>
              <w:rPr>
                <w:rFonts w:eastAsia="Times New Roman"/>
                <w:lang w:eastAsia="ru-RU"/>
              </w:rPr>
            </w:pPr>
            <w:r w:rsidRPr="00D266C6">
              <w:rPr>
                <w:rFonts w:eastAsia="Times New Roman"/>
                <w:lang w:eastAsia="ru-RU"/>
              </w:rPr>
              <w:t>89,5</w:t>
            </w:r>
          </w:p>
        </w:tc>
        <w:tc>
          <w:tcPr>
            <w:tcW w:w="1145" w:type="dxa"/>
            <w:shd w:val="clear" w:color="auto" w:fill="auto"/>
            <w:vAlign w:val="center"/>
          </w:tcPr>
          <w:p w14:paraId="6AD6075A" w14:textId="24C59305" w:rsidR="007B6635" w:rsidRPr="00D266C6" w:rsidRDefault="007B6635" w:rsidP="007B6635">
            <w:pPr>
              <w:tabs>
                <w:tab w:val="left" w:pos="851"/>
                <w:tab w:val="left" w:pos="993"/>
              </w:tabs>
              <w:jc w:val="center"/>
              <w:rPr>
                <w:bCs/>
              </w:rPr>
            </w:pPr>
            <w:r w:rsidRPr="00D266C6">
              <w:rPr>
                <w:bCs/>
              </w:rPr>
              <w:t>90,0</w:t>
            </w:r>
          </w:p>
        </w:tc>
        <w:tc>
          <w:tcPr>
            <w:tcW w:w="1134" w:type="dxa"/>
            <w:gridSpan w:val="2"/>
            <w:shd w:val="clear" w:color="auto" w:fill="auto"/>
            <w:vAlign w:val="center"/>
          </w:tcPr>
          <w:p w14:paraId="2FE4ED86" w14:textId="4AA5DFC3" w:rsidR="007B6635" w:rsidRPr="00D266C6" w:rsidRDefault="007B6635" w:rsidP="007B6635">
            <w:pPr>
              <w:tabs>
                <w:tab w:val="left" w:pos="851"/>
                <w:tab w:val="left" w:pos="993"/>
              </w:tabs>
              <w:jc w:val="center"/>
              <w:rPr>
                <w:bCs/>
              </w:rPr>
            </w:pPr>
            <w:r w:rsidRPr="00D266C6">
              <w:rPr>
                <w:bCs/>
              </w:rPr>
              <w:t>90,5</w:t>
            </w:r>
          </w:p>
        </w:tc>
        <w:tc>
          <w:tcPr>
            <w:tcW w:w="1134" w:type="dxa"/>
            <w:shd w:val="clear" w:color="auto" w:fill="auto"/>
            <w:vAlign w:val="center"/>
          </w:tcPr>
          <w:p w14:paraId="7C7901D2" w14:textId="5886177A" w:rsidR="007B6635" w:rsidRPr="00D266C6" w:rsidRDefault="007B6635" w:rsidP="007B6635">
            <w:pPr>
              <w:tabs>
                <w:tab w:val="left" w:pos="851"/>
                <w:tab w:val="left" w:pos="993"/>
              </w:tabs>
              <w:jc w:val="center"/>
              <w:rPr>
                <w:bCs/>
              </w:rPr>
            </w:pPr>
            <w:r w:rsidRPr="00D266C6">
              <w:rPr>
                <w:bCs/>
              </w:rPr>
              <w:t>91,0</w:t>
            </w:r>
          </w:p>
        </w:tc>
        <w:tc>
          <w:tcPr>
            <w:tcW w:w="1039" w:type="dxa"/>
            <w:gridSpan w:val="2"/>
            <w:shd w:val="clear" w:color="auto" w:fill="auto"/>
            <w:vAlign w:val="center"/>
          </w:tcPr>
          <w:p w14:paraId="4947D4D1" w14:textId="2B3F82C8" w:rsidR="007B6635" w:rsidRPr="00D266C6" w:rsidRDefault="007B6635" w:rsidP="007B6635">
            <w:pPr>
              <w:jc w:val="center"/>
              <w:rPr>
                <w:bCs/>
              </w:rPr>
            </w:pPr>
            <w:r w:rsidRPr="00D266C6">
              <w:rPr>
                <w:bCs/>
              </w:rPr>
              <w:t>91,5</w:t>
            </w:r>
          </w:p>
        </w:tc>
        <w:tc>
          <w:tcPr>
            <w:tcW w:w="917" w:type="dxa"/>
            <w:gridSpan w:val="3"/>
            <w:shd w:val="clear" w:color="auto" w:fill="auto"/>
            <w:vAlign w:val="center"/>
          </w:tcPr>
          <w:p w14:paraId="63BC35C2" w14:textId="3E88F5DE" w:rsidR="007B6635" w:rsidRPr="00D266C6" w:rsidRDefault="007B6635" w:rsidP="007B6635">
            <w:pPr>
              <w:jc w:val="center"/>
              <w:rPr>
                <w:bCs/>
              </w:rPr>
            </w:pPr>
            <w:r w:rsidRPr="00D266C6">
              <w:rPr>
                <w:bCs/>
              </w:rPr>
              <w:t>92,0</w:t>
            </w:r>
          </w:p>
        </w:tc>
      </w:tr>
      <w:tr w:rsidR="007B6635" w:rsidRPr="00186B26" w14:paraId="1041ADDA" w14:textId="77777777" w:rsidTr="000B49A0">
        <w:tblPrEx>
          <w:jc w:val="left"/>
        </w:tblPrEx>
        <w:trPr>
          <w:gridAfter w:val="2"/>
          <w:wAfter w:w="454" w:type="dxa"/>
          <w:trHeight w:val="267"/>
        </w:trPr>
        <w:tc>
          <w:tcPr>
            <w:tcW w:w="559" w:type="dxa"/>
            <w:shd w:val="clear" w:color="auto" w:fill="auto"/>
          </w:tcPr>
          <w:p w14:paraId="4861463C" w14:textId="77777777" w:rsidR="007B6635" w:rsidRPr="00E37C5F" w:rsidRDefault="007B6635" w:rsidP="007B6635">
            <w:pPr>
              <w:tabs>
                <w:tab w:val="left" w:pos="851"/>
                <w:tab w:val="left" w:pos="993"/>
              </w:tabs>
              <w:rPr>
                <w:bCs/>
                <w:i/>
                <w:iCs/>
              </w:rPr>
            </w:pPr>
          </w:p>
        </w:tc>
        <w:tc>
          <w:tcPr>
            <w:tcW w:w="3111" w:type="dxa"/>
          </w:tcPr>
          <w:p w14:paraId="13FB837C" w14:textId="77777777" w:rsidR="007B6635" w:rsidRPr="00D266C6" w:rsidRDefault="007B6635" w:rsidP="007B6635">
            <w:pPr>
              <w:tabs>
                <w:tab w:val="left" w:pos="851"/>
                <w:tab w:val="left" w:pos="993"/>
              </w:tabs>
              <w:rPr>
                <w:b/>
                <w:bCs/>
                <w:lang w:val="kk-KZ"/>
              </w:rPr>
            </w:pPr>
            <w:r w:rsidRPr="00D266C6">
              <w:rPr>
                <w:b/>
                <w:bCs/>
                <w:lang w:val="kk-KZ"/>
              </w:rPr>
              <w:t>4.1. көрсеткіш</w:t>
            </w:r>
          </w:p>
          <w:p w14:paraId="56D0391F" w14:textId="32EFF029" w:rsidR="007B6635" w:rsidRPr="00D266C6" w:rsidRDefault="007B6635" w:rsidP="007B6635">
            <w:pPr>
              <w:tabs>
                <w:tab w:val="left" w:pos="851"/>
                <w:tab w:val="left" w:pos="993"/>
              </w:tabs>
              <w:rPr>
                <w:b/>
                <w:bCs/>
                <w:lang w:val="kk-KZ"/>
              </w:rPr>
            </w:pPr>
            <w:r w:rsidRPr="00D266C6">
              <w:rPr>
                <w:lang w:val="kk-KZ"/>
              </w:rPr>
              <w:t>Облыстағы тілдік ахуал мәселелері бойынша әлеуметтанулық және талдамалық зерттеу жүргізу</w:t>
            </w:r>
          </w:p>
        </w:tc>
        <w:tc>
          <w:tcPr>
            <w:tcW w:w="1982" w:type="dxa"/>
            <w:vAlign w:val="center"/>
          </w:tcPr>
          <w:p w14:paraId="0D2C457D" w14:textId="39DD1825" w:rsidR="007B6635" w:rsidRDefault="007B6635" w:rsidP="007B6635">
            <w:pPr>
              <w:tabs>
                <w:tab w:val="left" w:pos="851"/>
                <w:tab w:val="left" w:pos="993"/>
              </w:tabs>
              <w:jc w:val="center"/>
              <w:rPr>
                <w:lang w:val="kk-KZ"/>
              </w:rPr>
            </w:pPr>
            <w:r>
              <w:rPr>
                <w:lang w:val="kk-KZ"/>
              </w:rPr>
              <w:t>ТДЖБ, аудан</w:t>
            </w:r>
            <w:r w:rsidRPr="00D266C6">
              <w:rPr>
                <w:lang w:val="kk-KZ"/>
              </w:rPr>
              <w:t xml:space="preserve"> әкімінің орынбасары – </w:t>
            </w:r>
            <w:r w:rsidRPr="007F6236">
              <w:rPr>
                <w:rFonts w:eastAsia="Times New Roman"/>
                <w:lang w:val="kk-KZ" w:eastAsia="ru-RU"/>
              </w:rPr>
              <w:t>Е.</w:t>
            </w:r>
            <w:r>
              <w:rPr>
                <w:rFonts w:eastAsia="Times New Roman"/>
                <w:lang w:val="kk-KZ" w:eastAsia="ru-RU"/>
              </w:rPr>
              <w:t>Толымбекұлы</w:t>
            </w:r>
            <w:r w:rsidRPr="00D266C6">
              <w:rPr>
                <w:lang w:val="kk-KZ"/>
              </w:rPr>
              <w:t xml:space="preserve"> </w:t>
            </w:r>
          </w:p>
        </w:tc>
        <w:tc>
          <w:tcPr>
            <w:tcW w:w="1408" w:type="dxa"/>
            <w:gridSpan w:val="3"/>
            <w:shd w:val="clear" w:color="auto" w:fill="auto"/>
            <w:vAlign w:val="center"/>
          </w:tcPr>
          <w:p w14:paraId="76727D1C" w14:textId="71F40AF5" w:rsidR="007B6635" w:rsidRPr="003714AC" w:rsidRDefault="007B6635" w:rsidP="007B6635">
            <w:pPr>
              <w:tabs>
                <w:tab w:val="left" w:pos="851"/>
                <w:tab w:val="left" w:pos="993"/>
              </w:tabs>
              <w:jc w:val="center"/>
              <w:rPr>
                <w:rFonts w:eastAsia="Arial"/>
                <w:bCs/>
              </w:rPr>
            </w:pPr>
            <w:r w:rsidRPr="003714AC">
              <w:rPr>
                <w:rFonts w:eastAsia="Arial"/>
                <w:bCs/>
              </w:rPr>
              <w:t>Әкімшілік деректер</w:t>
            </w:r>
          </w:p>
        </w:tc>
        <w:tc>
          <w:tcPr>
            <w:tcW w:w="1134" w:type="dxa"/>
            <w:shd w:val="clear" w:color="auto" w:fill="auto"/>
            <w:vAlign w:val="center"/>
          </w:tcPr>
          <w:p w14:paraId="21369DED" w14:textId="3A55547D" w:rsidR="007B6635" w:rsidRPr="003714AC" w:rsidRDefault="007B6635" w:rsidP="007B6635">
            <w:pPr>
              <w:tabs>
                <w:tab w:val="left" w:pos="851"/>
                <w:tab w:val="left" w:pos="993"/>
              </w:tabs>
              <w:jc w:val="center"/>
            </w:pPr>
            <w:r w:rsidRPr="003714AC">
              <w:t>%</w:t>
            </w:r>
          </w:p>
        </w:tc>
        <w:tc>
          <w:tcPr>
            <w:tcW w:w="1146" w:type="dxa"/>
            <w:gridSpan w:val="4"/>
            <w:shd w:val="clear" w:color="auto" w:fill="auto"/>
          </w:tcPr>
          <w:p w14:paraId="76970012" w14:textId="77777777" w:rsidR="007B6635" w:rsidRPr="002A1D15" w:rsidRDefault="007B6635" w:rsidP="007B6635">
            <w:pPr>
              <w:tabs>
                <w:tab w:val="left" w:pos="851"/>
                <w:tab w:val="left" w:pos="993"/>
              </w:tabs>
              <w:jc w:val="center"/>
              <w:rPr>
                <w:rFonts w:eastAsia="Times New Roman"/>
                <w:lang w:val="kk-KZ" w:eastAsia="ru-RU"/>
              </w:rPr>
            </w:pPr>
          </w:p>
          <w:p w14:paraId="19EAA961" w14:textId="77777777" w:rsidR="007B6635" w:rsidRPr="002A1D15" w:rsidRDefault="007B6635" w:rsidP="007B6635">
            <w:pPr>
              <w:tabs>
                <w:tab w:val="left" w:pos="851"/>
                <w:tab w:val="left" w:pos="993"/>
              </w:tabs>
              <w:jc w:val="center"/>
              <w:rPr>
                <w:rFonts w:eastAsia="Times New Roman"/>
                <w:lang w:val="kk-KZ" w:eastAsia="ru-RU"/>
              </w:rPr>
            </w:pPr>
          </w:p>
          <w:p w14:paraId="47553F39" w14:textId="5A70A502" w:rsidR="007B6635" w:rsidRPr="002A1D15" w:rsidRDefault="007B6635" w:rsidP="007B6635">
            <w:pPr>
              <w:tabs>
                <w:tab w:val="left" w:pos="851"/>
                <w:tab w:val="left" w:pos="993"/>
              </w:tabs>
              <w:jc w:val="center"/>
              <w:rPr>
                <w:rFonts w:eastAsia="Times New Roman"/>
                <w:lang w:val="kk-KZ" w:eastAsia="ru-RU"/>
              </w:rPr>
            </w:pPr>
            <w:r>
              <w:rPr>
                <w:rFonts w:eastAsia="Times New Roman"/>
                <w:lang w:val="kk-KZ" w:eastAsia="ru-RU"/>
              </w:rPr>
              <w:t xml:space="preserve">      </w:t>
            </w:r>
            <w:r w:rsidRPr="00D266C6">
              <w:rPr>
                <w:rFonts w:eastAsia="Times New Roman"/>
                <w:lang w:eastAsia="ru-RU"/>
              </w:rPr>
              <w:t>89,0</w:t>
            </w:r>
          </w:p>
        </w:tc>
        <w:tc>
          <w:tcPr>
            <w:tcW w:w="1134" w:type="dxa"/>
            <w:shd w:val="clear" w:color="auto" w:fill="auto"/>
            <w:vAlign w:val="center"/>
          </w:tcPr>
          <w:p w14:paraId="2C675B67" w14:textId="2E773577" w:rsidR="007B6635" w:rsidRPr="00D266C6" w:rsidRDefault="007B6635" w:rsidP="007B6635">
            <w:pPr>
              <w:tabs>
                <w:tab w:val="left" w:pos="851"/>
                <w:tab w:val="left" w:pos="993"/>
              </w:tabs>
              <w:jc w:val="center"/>
              <w:rPr>
                <w:rFonts w:eastAsia="Times New Roman"/>
                <w:lang w:eastAsia="ru-RU"/>
              </w:rPr>
            </w:pPr>
            <w:r w:rsidRPr="00D266C6">
              <w:rPr>
                <w:rFonts w:eastAsia="Times New Roman"/>
                <w:lang w:eastAsia="ru-RU"/>
              </w:rPr>
              <w:t>89,5</w:t>
            </w:r>
          </w:p>
        </w:tc>
        <w:tc>
          <w:tcPr>
            <w:tcW w:w="1145" w:type="dxa"/>
            <w:shd w:val="clear" w:color="auto" w:fill="auto"/>
            <w:vAlign w:val="center"/>
          </w:tcPr>
          <w:p w14:paraId="142A5543" w14:textId="2E4AD3BF" w:rsidR="007B6635" w:rsidRPr="00D266C6" w:rsidRDefault="007B6635" w:rsidP="007B6635">
            <w:pPr>
              <w:tabs>
                <w:tab w:val="left" w:pos="851"/>
                <w:tab w:val="left" w:pos="993"/>
              </w:tabs>
              <w:jc w:val="center"/>
              <w:rPr>
                <w:bCs/>
              </w:rPr>
            </w:pPr>
            <w:r w:rsidRPr="00D266C6">
              <w:rPr>
                <w:bCs/>
              </w:rPr>
              <w:t>90,0</w:t>
            </w:r>
          </w:p>
        </w:tc>
        <w:tc>
          <w:tcPr>
            <w:tcW w:w="1134" w:type="dxa"/>
            <w:gridSpan w:val="2"/>
            <w:shd w:val="clear" w:color="auto" w:fill="auto"/>
            <w:vAlign w:val="center"/>
          </w:tcPr>
          <w:p w14:paraId="3715B2D3" w14:textId="07AA251A" w:rsidR="007B6635" w:rsidRPr="00D266C6" w:rsidRDefault="007B6635" w:rsidP="007B6635">
            <w:pPr>
              <w:tabs>
                <w:tab w:val="left" w:pos="851"/>
                <w:tab w:val="left" w:pos="993"/>
              </w:tabs>
              <w:jc w:val="center"/>
              <w:rPr>
                <w:bCs/>
              </w:rPr>
            </w:pPr>
            <w:r w:rsidRPr="00D266C6">
              <w:rPr>
                <w:bCs/>
              </w:rPr>
              <w:t>90,5</w:t>
            </w:r>
          </w:p>
        </w:tc>
        <w:tc>
          <w:tcPr>
            <w:tcW w:w="1134" w:type="dxa"/>
            <w:shd w:val="clear" w:color="auto" w:fill="auto"/>
            <w:vAlign w:val="center"/>
          </w:tcPr>
          <w:p w14:paraId="567A0711" w14:textId="255DFA57" w:rsidR="007B6635" w:rsidRPr="00D266C6" w:rsidRDefault="007B6635" w:rsidP="007B6635">
            <w:pPr>
              <w:tabs>
                <w:tab w:val="left" w:pos="851"/>
                <w:tab w:val="left" w:pos="993"/>
              </w:tabs>
              <w:jc w:val="center"/>
              <w:rPr>
                <w:bCs/>
              </w:rPr>
            </w:pPr>
            <w:r w:rsidRPr="00D266C6">
              <w:rPr>
                <w:bCs/>
              </w:rPr>
              <w:t>91,0</w:t>
            </w:r>
          </w:p>
        </w:tc>
        <w:tc>
          <w:tcPr>
            <w:tcW w:w="1039" w:type="dxa"/>
            <w:gridSpan w:val="2"/>
            <w:shd w:val="clear" w:color="auto" w:fill="auto"/>
            <w:vAlign w:val="center"/>
          </w:tcPr>
          <w:p w14:paraId="226DFCC8" w14:textId="21598F4F" w:rsidR="007B6635" w:rsidRPr="00D266C6" w:rsidRDefault="007B6635" w:rsidP="007B6635">
            <w:pPr>
              <w:jc w:val="center"/>
              <w:rPr>
                <w:bCs/>
              </w:rPr>
            </w:pPr>
            <w:r w:rsidRPr="00D266C6">
              <w:rPr>
                <w:bCs/>
              </w:rPr>
              <w:t>91,5</w:t>
            </w:r>
          </w:p>
        </w:tc>
        <w:tc>
          <w:tcPr>
            <w:tcW w:w="917" w:type="dxa"/>
            <w:gridSpan w:val="3"/>
            <w:shd w:val="clear" w:color="auto" w:fill="auto"/>
            <w:vAlign w:val="center"/>
          </w:tcPr>
          <w:p w14:paraId="708743D1" w14:textId="03DB89EB" w:rsidR="007B6635" w:rsidRPr="00D266C6" w:rsidRDefault="007B6635" w:rsidP="007B6635">
            <w:pPr>
              <w:jc w:val="center"/>
              <w:rPr>
                <w:bCs/>
              </w:rPr>
            </w:pPr>
            <w:r w:rsidRPr="00D266C6">
              <w:rPr>
                <w:bCs/>
              </w:rPr>
              <w:t>92,0</w:t>
            </w:r>
          </w:p>
        </w:tc>
      </w:tr>
      <w:tr w:rsidR="007B6635" w:rsidRPr="00186B26" w14:paraId="68D078B9" w14:textId="77777777" w:rsidTr="000B49A0">
        <w:tblPrEx>
          <w:jc w:val="left"/>
        </w:tblPrEx>
        <w:trPr>
          <w:gridAfter w:val="7"/>
          <w:wAfter w:w="2410" w:type="dxa"/>
          <w:trHeight w:val="539"/>
        </w:trPr>
        <w:tc>
          <w:tcPr>
            <w:tcW w:w="13887" w:type="dxa"/>
            <w:gridSpan w:val="16"/>
            <w:shd w:val="clear" w:color="auto" w:fill="FBE4D5" w:themeFill="accent2" w:themeFillTint="33"/>
          </w:tcPr>
          <w:p w14:paraId="7F2989F5" w14:textId="77777777" w:rsidR="00795A11" w:rsidRDefault="00795A11" w:rsidP="000B49A0">
            <w:pPr>
              <w:rPr>
                <w:b/>
                <w:bCs/>
                <w:lang w:val="kk-KZ"/>
              </w:rPr>
            </w:pPr>
          </w:p>
          <w:p w14:paraId="7E24E775" w14:textId="79C3AECD" w:rsidR="007B6635" w:rsidRPr="00186B26" w:rsidRDefault="007B6635" w:rsidP="007B6635">
            <w:pPr>
              <w:jc w:val="center"/>
              <w:rPr>
                <w:b/>
                <w:bCs/>
                <w:lang w:val="kk-KZ"/>
              </w:rPr>
            </w:pPr>
            <w:r>
              <w:rPr>
                <w:b/>
                <w:bCs/>
                <w:lang w:val="kk-KZ"/>
              </w:rPr>
              <w:t>ТДМ көрсеткіштері</w:t>
            </w:r>
          </w:p>
        </w:tc>
      </w:tr>
      <w:tr w:rsidR="007B6635" w:rsidRPr="003714AC" w14:paraId="4C021919" w14:textId="7D796860" w:rsidTr="000B49A0">
        <w:tblPrEx>
          <w:jc w:val="left"/>
        </w:tblPrEx>
        <w:trPr>
          <w:gridAfter w:val="2"/>
          <w:wAfter w:w="454" w:type="dxa"/>
          <w:trHeight w:val="267"/>
        </w:trPr>
        <w:tc>
          <w:tcPr>
            <w:tcW w:w="559" w:type="dxa"/>
            <w:shd w:val="clear" w:color="auto" w:fill="auto"/>
          </w:tcPr>
          <w:p w14:paraId="20B44FEA" w14:textId="77777777" w:rsidR="007B6635" w:rsidRPr="00186B26" w:rsidRDefault="007B6635" w:rsidP="007B6635">
            <w:pPr>
              <w:jc w:val="center"/>
              <w:rPr>
                <w:b/>
                <w:bCs/>
                <w:lang w:val="kk-KZ"/>
              </w:rPr>
            </w:pPr>
          </w:p>
        </w:tc>
        <w:tc>
          <w:tcPr>
            <w:tcW w:w="3111" w:type="dxa"/>
            <w:shd w:val="clear" w:color="auto" w:fill="auto"/>
            <w:vAlign w:val="center"/>
          </w:tcPr>
          <w:p w14:paraId="406A7D67" w14:textId="77777777" w:rsidR="007B6635" w:rsidRPr="00A9449D" w:rsidRDefault="007B6635" w:rsidP="007B6635">
            <w:pPr>
              <w:rPr>
                <w:b/>
                <w:bCs/>
                <w:lang w:val="kk-KZ"/>
              </w:rPr>
            </w:pPr>
            <w:r w:rsidRPr="00A9449D">
              <w:rPr>
                <w:b/>
                <w:bCs/>
                <w:lang w:val="kk-KZ"/>
              </w:rPr>
              <w:t xml:space="preserve">1 нәтиже көрсеткіші. </w:t>
            </w:r>
            <w:r w:rsidRPr="00A9449D">
              <w:rPr>
                <w:lang w:val="kk-KZ"/>
              </w:rPr>
              <w:t>Инклюзивті білім беру үшін жағдай жасаған білім беру ұйымдарының үлесі</w:t>
            </w:r>
          </w:p>
        </w:tc>
        <w:tc>
          <w:tcPr>
            <w:tcW w:w="1982" w:type="dxa"/>
            <w:shd w:val="clear" w:color="auto" w:fill="auto"/>
          </w:tcPr>
          <w:p w14:paraId="5059B780" w14:textId="77777777" w:rsidR="007B6635" w:rsidRPr="00A9449D" w:rsidRDefault="007B6635" w:rsidP="007B6635">
            <w:pPr>
              <w:tabs>
                <w:tab w:val="left" w:pos="851"/>
                <w:tab w:val="left" w:pos="993"/>
              </w:tabs>
              <w:jc w:val="center"/>
              <w:rPr>
                <w:rFonts w:eastAsia="Times New Roman"/>
                <w:bCs/>
                <w:lang w:val="kk-KZ" w:eastAsia="ru-RU"/>
              </w:rPr>
            </w:pPr>
            <w:r w:rsidRPr="00E37C5F">
              <w:rPr>
                <w:lang w:val="kk-KZ"/>
              </w:rPr>
              <w:t xml:space="preserve">ББ, </w:t>
            </w:r>
            <w:r w:rsidRPr="00E37C5F">
              <w:rPr>
                <w:rFonts w:eastAsia="Times New Roman"/>
                <w:lang w:val="kk-KZ" w:eastAsia="ru-RU"/>
              </w:rPr>
              <w:t>ауыл</w:t>
            </w:r>
            <w:r w:rsidRPr="00E37C5F">
              <w:rPr>
                <w:lang w:val="kk-KZ"/>
              </w:rPr>
              <w:t xml:space="preserve">  округ </w:t>
            </w:r>
            <w:r w:rsidRPr="00E37C5F">
              <w:rPr>
                <w:rStyle w:val="ezkurwreuab5ozgtqnkl"/>
                <w:lang w:val="kk-KZ"/>
              </w:rPr>
              <w:t xml:space="preserve">әкімдері, </w:t>
            </w:r>
            <w:r w:rsidRPr="00A9449D">
              <w:rPr>
                <w:rFonts w:eastAsia="Times New Roman"/>
                <w:bCs/>
                <w:lang w:val="kk-KZ" w:eastAsia="ru-RU"/>
              </w:rPr>
              <w:t>Аудан әкімінің орынбасары –</w:t>
            </w:r>
          </w:p>
          <w:p w14:paraId="1CE19699" w14:textId="77777777" w:rsidR="007B6635" w:rsidRPr="00846FFE" w:rsidRDefault="007B6635" w:rsidP="007B6635">
            <w:pPr>
              <w:tabs>
                <w:tab w:val="left" w:pos="851"/>
                <w:tab w:val="left" w:pos="993"/>
              </w:tabs>
              <w:rPr>
                <w:lang w:val="kk-KZ"/>
              </w:rPr>
            </w:pPr>
            <w:r w:rsidRPr="007F6236">
              <w:rPr>
                <w:rFonts w:eastAsia="Times New Roman"/>
                <w:lang w:val="kk-KZ" w:eastAsia="ru-RU"/>
              </w:rPr>
              <w:t>.Е.</w:t>
            </w:r>
            <w:r>
              <w:rPr>
                <w:rFonts w:eastAsia="Times New Roman"/>
                <w:lang w:val="kk-KZ" w:eastAsia="ru-RU"/>
              </w:rPr>
              <w:t>Толымбекұлы</w:t>
            </w:r>
          </w:p>
        </w:tc>
        <w:tc>
          <w:tcPr>
            <w:tcW w:w="1408" w:type="dxa"/>
            <w:gridSpan w:val="3"/>
            <w:shd w:val="clear" w:color="auto" w:fill="auto"/>
            <w:vAlign w:val="center"/>
          </w:tcPr>
          <w:p w14:paraId="155B310B" w14:textId="77777777" w:rsidR="007B6635" w:rsidRPr="003714AC" w:rsidRDefault="007B6635" w:rsidP="007B6635">
            <w:pPr>
              <w:jc w:val="center"/>
              <w:rPr>
                <w:b/>
                <w:bCs/>
              </w:rPr>
            </w:pPr>
            <w:r w:rsidRPr="003714AC">
              <w:rPr>
                <w:rFonts w:eastAsia="Arial"/>
                <w:bCs/>
              </w:rPr>
              <w:t>Әкімшілік деректер</w:t>
            </w:r>
          </w:p>
        </w:tc>
        <w:tc>
          <w:tcPr>
            <w:tcW w:w="1134" w:type="dxa"/>
            <w:shd w:val="clear" w:color="auto" w:fill="auto"/>
            <w:vAlign w:val="center"/>
          </w:tcPr>
          <w:p w14:paraId="66753515" w14:textId="77777777" w:rsidR="007B6635" w:rsidRPr="003714AC" w:rsidRDefault="007B6635" w:rsidP="007B6635">
            <w:pPr>
              <w:jc w:val="center"/>
            </w:pPr>
            <w:r w:rsidRPr="003714AC">
              <w:t>%</w:t>
            </w:r>
          </w:p>
        </w:tc>
        <w:tc>
          <w:tcPr>
            <w:tcW w:w="1146" w:type="dxa"/>
            <w:gridSpan w:val="4"/>
            <w:shd w:val="clear" w:color="auto" w:fill="auto"/>
            <w:vAlign w:val="center"/>
          </w:tcPr>
          <w:p w14:paraId="5620BF8E" w14:textId="06767F5E" w:rsidR="007B6635" w:rsidRPr="003714AC" w:rsidRDefault="007B6635" w:rsidP="007B6635">
            <w:pPr>
              <w:jc w:val="center"/>
              <w:rPr>
                <w:b/>
                <w:bCs/>
              </w:rPr>
            </w:pPr>
            <w:r w:rsidRPr="00D266C6">
              <w:rPr>
                <w:bCs/>
                <w:lang w:val="kk-KZ"/>
              </w:rPr>
              <w:t>90,0</w:t>
            </w:r>
          </w:p>
        </w:tc>
        <w:tc>
          <w:tcPr>
            <w:tcW w:w="1134" w:type="dxa"/>
            <w:shd w:val="clear" w:color="auto" w:fill="auto"/>
            <w:vAlign w:val="center"/>
          </w:tcPr>
          <w:p w14:paraId="41619B81" w14:textId="23E3757C" w:rsidR="007B6635" w:rsidRPr="003714AC" w:rsidRDefault="007B6635" w:rsidP="007B6635">
            <w:pPr>
              <w:jc w:val="center"/>
              <w:rPr>
                <w:b/>
                <w:bCs/>
              </w:rPr>
            </w:pPr>
            <w:r w:rsidRPr="00D266C6">
              <w:rPr>
                <w:bCs/>
                <w:lang w:val="kk-KZ"/>
              </w:rPr>
              <w:t>92,0</w:t>
            </w:r>
          </w:p>
        </w:tc>
        <w:tc>
          <w:tcPr>
            <w:tcW w:w="1145" w:type="dxa"/>
            <w:shd w:val="clear" w:color="auto" w:fill="auto"/>
          </w:tcPr>
          <w:p w14:paraId="04C63613" w14:textId="77777777" w:rsidR="007B6635" w:rsidRDefault="007B6635" w:rsidP="007B6635">
            <w:pPr>
              <w:jc w:val="center"/>
              <w:rPr>
                <w:bCs/>
                <w:lang w:val="kk-KZ"/>
              </w:rPr>
            </w:pPr>
          </w:p>
          <w:p w14:paraId="4315200A" w14:textId="77777777" w:rsidR="007B6635" w:rsidRDefault="007B6635" w:rsidP="007B6635">
            <w:pPr>
              <w:jc w:val="center"/>
              <w:rPr>
                <w:bCs/>
                <w:lang w:val="kk-KZ"/>
              </w:rPr>
            </w:pPr>
          </w:p>
          <w:p w14:paraId="58977370" w14:textId="5BC38B67" w:rsidR="007B6635" w:rsidRPr="003714AC" w:rsidRDefault="007B6635" w:rsidP="007B6635">
            <w:pPr>
              <w:rPr>
                <w:b/>
                <w:bCs/>
              </w:rPr>
            </w:pPr>
            <w:r>
              <w:rPr>
                <w:bCs/>
                <w:lang w:val="kk-KZ"/>
              </w:rPr>
              <w:t xml:space="preserve">       </w:t>
            </w:r>
            <w:r w:rsidRPr="00D266C6">
              <w:rPr>
                <w:bCs/>
                <w:lang w:val="kk-KZ"/>
              </w:rPr>
              <w:t>95,0</w:t>
            </w:r>
          </w:p>
        </w:tc>
        <w:tc>
          <w:tcPr>
            <w:tcW w:w="1134" w:type="dxa"/>
            <w:gridSpan w:val="2"/>
            <w:shd w:val="clear" w:color="auto" w:fill="auto"/>
          </w:tcPr>
          <w:p w14:paraId="6A94D5F7" w14:textId="77777777" w:rsidR="007B6635" w:rsidRDefault="007B6635" w:rsidP="007B6635">
            <w:pPr>
              <w:jc w:val="center"/>
              <w:rPr>
                <w:bCs/>
                <w:lang w:val="kk-KZ"/>
              </w:rPr>
            </w:pPr>
          </w:p>
          <w:p w14:paraId="6AE15BB7" w14:textId="77777777" w:rsidR="007B6635" w:rsidRDefault="007B6635" w:rsidP="007B6635">
            <w:pPr>
              <w:jc w:val="center"/>
              <w:rPr>
                <w:bCs/>
                <w:lang w:val="kk-KZ"/>
              </w:rPr>
            </w:pPr>
          </w:p>
          <w:p w14:paraId="453465C8" w14:textId="77C7E660" w:rsidR="007B6635" w:rsidRPr="003714AC" w:rsidRDefault="007B6635" w:rsidP="007B6635">
            <w:pPr>
              <w:rPr>
                <w:b/>
                <w:bCs/>
              </w:rPr>
            </w:pPr>
            <w:r>
              <w:rPr>
                <w:bCs/>
                <w:lang w:val="kk-KZ"/>
              </w:rPr>
              <w:t xml:space="preserve">    </w:t>
            </w:r>
            <w:r w:rsidRPr="00D266C6">
              <w:rPr>
                <w:bCs/>
                <w:lang w:val="kk-KZ"/>
              </w:rPr>
              <w:t>95,0</w:t>
            </w:r>
          </w:p>
        </w:tc>
        <w:tc>
          <w:tcPr>
            <w:tcW w:w="1134" w:type="dxa"/>
            <w:shd w:val="clear" w:color="auto" w:fill="auto"/>
            <w:vAlign w:val="center"/>
          </w:tcPr>
          <w:p w14:paraId="0631782F" w14:textId="4E52CE53" w:rsidR="007B6635" w:rsidRPr="003714AC" w:rsidRDefault="007B6635" w:rsidP="007B6635">
            <w:pPr>
              <w:jc w:val="center"/>
              <w:rPr>
                <w:b/>
                <w:bCs/>
              </w:rPr>
            </w:pPr>
            <w:r w:rsidRPr="00D266C6">
              <w:t>100,0</w:t>
            </w:r>
          </w:p>
        </w:tc>
        <w:tc>
          <w:tcPr>
            <w:tcW w:w="1069" w:type="dxa"/>
            <w:gridSpan w:val="3"/>
            <w:shd w:val="clear" w:color="auto" w:fill="auto"/>
            <w:vAlign w:val="center"/>
          </w:tcPr>
          <w:p w14:paraId="32DC6457" w14:textId="05AB97F6" w:rsidR="007B6635" w:rsidRPr="003714AC" w:rsidRDefault="007B6635" w:rsidP="007B6635">
            <w:pPr>
              <w:jc w:val="center"/>
              <w:rPr>
                <w:b/>
                <w:bCs/>
              </w:rPr>
            </w:pPr>
            <w:r w:rsidRPr="00D266C6">
              <w:rPr>
                <w:lang w:val="kk-KZ"/>
              </w:rPr>
              <w:t>100,0</w:t>
            </w:r>
          </w:p>
        </w:tc>
        <w:tc>
          <w:tcPr>
            <w:tcW w:w="887" w:type="dxa"/>
            <w:gridSpan w:val="2"/>
            <w:shd w:val="clear" w:color="auto" w:fill="auto"/>
            <w:vAlign w:val="center"/>
          </w:tcPr>
          <w:p w14:paraId="35A61F77" w14:textId="22F16361" w:rsidR="007B6635" w:rsidRPr="003714AC" w:rsidRDefault="007B6635" w:rsidP="007B6635">
            <w:pPr>
              <w:jc w:val="center"/>
              <w:rPr>
                <w:b/>
                <w:bCs/>
              </w:rPr>
            </w:pPr>
            <w:r w:rsidRPr="00D266C6">
              <w:rPr>
                <w:lang w:val="kk-KZ"/>
              </w:rPr>
              <w:t>100,0</w:t>
            </w:r>
          </w:p>
        </w:tc>
      </w:tr>
      <w:tr w:rsidR="007B6635" w:rsidRPr="00E37C5F" w14:paraId="08C8D804" w14:textId="15820406" w:rsidTr="000B49A0">
        <w:tblPrEx>
          <w:jc w:val="left"/>
        </w:tblPrEx>
        <w:trPr>
          <w:gridAfter w:val="2"/>
          <w:wAfter w:w="454" w:type="dxa"/>
          <w:trHeight w:val="267"/>
        </w:trPr>
        <w:tc>
          <w:tcPr>
            <w:tcW w:w="559" w:type="dxa"/>
            <w:shd w:val="clear" w:color="auto" w:fill="auto"/>
          </w:tcPr>
          <w:p w14:paraId="0789B677" w14:textId="77777777" w:rsidR="007B6635" w:rsidRPr="003714AC" w:rsidRDefault="007B6635" w:rsidP="007B6635">
            <w:pPr>
              <w:jc w:val="center"/>
              <w:rPr>
                <w:b/>
                <w:bCs/>
              </w:rPr>
            </w:pPr>
          </w:p>
        </w:tc>
        <w:tc>
          <w:tcPr>
            <w:tcW w:w="3111" w:type="dxa"/>
            <w:shd w:val="clear" w:color="auto" w:fill="auto"/>
            <w:vAlign w:val="center"/>
          </w:tcPr>
          <w:p w14:paraId="4929B9AA" w14:textId="77777777" w:rsidR="007B6635" w:rsidRPr="003714AC" w:rsidRDefault="007B6635" w:rsidP="007B6635">
            <w:pPr>
              <w:rPr>
                <w:b/>
                <w:bCs/>
              </w:rPr>
            </w:pPr>
            <w:r w:rsidRPr="003714AC">
              <w:rPr>
                <w:b/>
                <w:bCs/>
              </w:rPr>
              <w:t xml:space="preserve">2 нәтиже көрсеткіші. </w:t>
            </w:r>
          </w:p>
          <w:p w14:paraId="60C47EB4" w14:textId="77777777" w:rsidR="007B6635" w:rsidRPr="003714AC" w:rsidRDefault="007B6635" w:rsidP="007B6635">
            <w:r w:rsidRPr="003714AC">
              <w:t>3 ауысымдық мектептің үлесі</w:t>
            </w:r>
          </w:p>
        </w:tc>
        <w:tc>
          <w:tcPr>
            <w:tcW w:w="1982" w:type="dxa"/>
            <w:shd w:val="clear" w:color="auto" w:fill="auto"/>
          </w:tcPr>
          <w:p w14:paraId="6D3DB853" w14:textId="77777777" w:rsidR="007B6635" w:rsidRDefault="007B6635" w:rsidP="007B6635">
            <w:pPr>
              <w:tabs>
                <w:tab w:val="left" w:pos="851"/>
                <w:tab w:val="left" w:pos="993"/>
              </w:tabs>
              <w:jc w:val="center"/>
              <w:rPr>
                <w:rFonts w:eastAsia="Times New Roman"/>
                <w:bCs/>
                <w:lang w:eastAsia="ru-RU"/>
              </w:rPr>
            </w:pPr>
            <w:r w:rsidRPr="00E37C5F">
              <w:rPr>
                <w:lang w:val="kk-KZ"/>
              </w:rPr>
              <w:t xml:space="preserve">ББ, </w:t>
            </w:r>
            <w:r w:rsidRPr="00E37C5F">
              <w:rPr>
                <w:rFonts w:eastAsia="Times New Roman"/>
                <w:lang w:val="kk-KZ" w:eastAsia="ru-RU"/>
              </w:rPr>
              <w:t>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73D5286F" w14:textId="77777777" w:rsidR="007B6635" w:rsidRPr="00E37C5F" w:rsidRDefault="007B6635" w:rsidP="007B6635">
            <w:pPr>
              <w:tabs>
                <w:tab w:val="left" w:pos="851"/>
                <w:tab w:val="left" w:pos="993"/>
              </w:tabs>
              <w:jc w:val="center"/>
              <w:rPr>
                <w:lang w:val="kk-KZ"/>
              </w:rPr>
            </w:pPr>
            <w:r w:rsidRPr="007F6236">
              <w:rPr>
                <w:rFonts w:eastAsia="Times New Roman"/>
                <w:lang w:val="kk-KZ" w:eastAsia="ru-RU"/>
              </w:rPr>
              <w:lastRenderedPageBreak/>
              <w:t>.Е.</w:t>
            </w:r>
            <w:r>
              <w:rPr>
                <w:rFonts w:eastAsia="Times New Roman"/>
                <w:lang w:val="kk-KZ" w:eastAsia="ru-RU"/>
              </w:rPr>
              <w:t>Толымбекұлы</w:t>
            </w:r>
          </w:p>
        </w:tc>
        <w:tc>
          <w:tcPr>
            <w:tcW w:w="1408" w:type="dxa"/>
            <w:gridSpan w:val="3"/>
            <w:shd w:val="clear" w:color="auto" w:fill="auto"/>
            <w:vAlign w:val="center"/>
          </w:tcPr>
          <w:p w14:paraId="537D13E6" w14:textId="77777777" w:rsidR="007B6635" w:rsidRPr="00E37C5F" w:rsidRDefault="007B6635" w:rsidP="007B6635">
            <w:pPr>
              <w:jc w:val="center"/>
              <w:rPr>
                <w:b/>
                <w:bCs/>
              </w:rPr>
            </w:pPr>
            <w:r w:rsidRPr="00E37C5F">
              <w:rPr>
                <w:rFonts w:eastAsia="Arial"/>
                <w:bCs/>
              </w:rPr>
              <w:lastRenderedPageBreak/>
              <w:t>Әкімшілік деректер</w:t>
            </w:r>
          </w:p>
        </w:tc>
        <w:tc>
          <w:tcPr>
            <w:tcW w:w="1134" w:type="dxa"/>
            <w:shd w:val="clear" w:color="auto" w:fill="auto"/>
            <w:vAlign w:val="center"/>
          </w:tcPr>
          <w:p w14:paraId="007135DA" w14:textId="77777777" w:rsidR="007B6635" w:rsidRPr="00E37C5F" w:rsidRDefault="007B6635" w:rsidP="007B6635">
            <w:pPr>
              <w:jc w:val="center"/>
            </w:pPr>
            <w:r w:rsidRPr="00E37C5F">
              <w:t>%</w:t>
            </w:r>
          </w:p>
        </w:tc>
        <w:tc>
          <w:tcPr>
            <w:tcW w:w="1146" w:type="dxa"/>
            <w:gridSpan w:val="4"/>
            <w:shd w:val="clear" w:color="auto" w:fill="auto"/>
            <w:vAlign w:val="center"/>
          </w:tcPr>
          <w:p w14:paraId="77FCC315" w14:textId="77777777" w:rsidR="007B6635" w:rsidRPr="00E37C5F" w:rsidRDefault="007B6635" w:rsidP="007B6635">
            <w:pPr>
              <w:jc w:val="center"/>
              <w:rPr>
                <w:b/>
                <w:bCs/>
              </w:rPr>
            </w:pPr>
            <w:r w:rsidRPr="00D266C6">
              <w:rPr>
                <w:iCs/>
                <w:lang w:val="kk-KZ"/>
              </w:rPr>
              <w:t>-</w:t>
            </w:r>
          </w:p>
          <w:p w14:paraId="2C5D54E5" w14:textId="230893BC" w:rsidR="007B6635" w:rsidRPr="00E37C5F" w:rsidRDefault="007B6635" w:rsidP="007B6635">
            <w:pPr>
              <w:jc w:val="center"/>
              <w:rPr>
                <w:b/>
                <w:bCs/>
              </w:rPr>
            </w:pPr>
          </w:p>
        </w:tc>
        <w:tc>
          <w:tcPr>
            <w:tcW w:w="1134" w:type="dxa"/>
            <w:shd w:val="clear" w:color="auto" w:fill="auto"/>
            <w:vAlign w:val="center"/>
          </w:tcPr>
          <w:p w14:paraId="138EA22F" w14:textId="31B3ED6A" w:rsidR="007B6635" w:rsidRPr="00E37C5F" w:rsidRDefault="007B6635" w:rsidP="007B6635">
            <w:pPr>
              <w:jc w:val="center"/>
              <w:rPr>
                <w:b/>
                <w:bCs/>
              </w:rPr>
            </w:pPr>
            <w:r w:rsidRPr="00D266C6">
              <w:rPr>
                <w:iCs/>
                <w:lang w:val="kk-KZ"/>
              </w:rPr>
              <w:t>-</w:t>
            </w:r>
          </w:p>
        </w:tc>
        <w:tc>
          <w:tcPr>
            <w:tcW w:w="1145" w:type="dxa"/>
            <w:shd w:val="clear" w:color="auto" w:fill="auto"/>
            <w:vAlign w:val="center"/>
          </w:tcPr>
          <w:p w14:paraId="61F09DC1" w14:textId="639D17F3" w:rsidR="007B6635" w:rsidRPr="00E37C5F" w:rsidRDefault="007B6635" w:rsidP="007B6635">
            <w:pPr>
              <w:jc w:val="center"/>
              <w:rPr>
                <w:b/>
                <w:bCs/>
              </w:rPr>
            </w:pPr>
            <w:r w:rsidRPr="00D266C6">
              <w:rPr>
                <w:iCs/>
                <w:lang w:val="kk-KZ"/>
              </w:rPr>
              <w:t>-</w:t>
            </w:r>
          </w:p>
        </w:tc>
        <w:tc>
          <w:tcPr>
            <w:tcW w:w="1134" w:type="dxa"/>
            <w:gridSpan w:val="2"/>
            <w:shd w:val="clear" w:color="auto" w:fill="auto"/>
            <w:vAlign w:val="center"/>
          </w:tcPr>
          <w:p w14:paraId="66E0F1E7" w14:textId="254734BC" w:rsidR="007B6635" w:rsidRPr="00E37C5F" w:rsidRDefault="007B6635" w:rsidP="007B6635">
            <w:pPr>
              <w:jc w:val="center"/>
              <w:rPr>
                <w:b/>
                <w:bCs/>
              </w:rPr>
            </w:pPr>
            <w:r w:rsidRPr="00D266C6">
              <w:rPr>
                <w:iCs/>
                <w:lang w:val="kk-KZ"/>
              </w:rPr>
              <w:t>-</w:t>
            </w:r>
          </w:p>
        </w:tc>
        <w:tc>
          <w:tcPr>
            <w:tcW w:w="1134" w:type="dxa"/>
            <w:shd w:val="clear" w:color="auto" w:fill="auto"/>
            <w:vAlign w:val="center"/>
          </w:tcPr>
          <w:p w14:paraId="5EAD2BF1" w14:textId="31E6F55D" w:rsidR="007B6635" w:rsidRPr="00E37C5F" w:rsidRDefault="007B6635" w:rsidP="007B6635">
            <w:pPr>
              <w:jc w:val="center"/>
              <w:rPr>
                <w:b/>
                <w:bCs/>
              </w:rPr>
            </w:pPr>
            <w:r w:rsidRPr="00D266C6">
              <w:rPr>
                <w:iCs/>
                <w:lang w:val="kk-KZ"/>
              </w:rPr>
              <w:t>-</w:t>
            </w:r>
          </w:p>
        </w:tc>
        <w:tc>
          <w:tcPr>
            <w:tcW w:w="1069" w:type="dxa"/>
            <w:gridSpan w:val="3"/>
            <w:shd w:val="clear" w:color="auto" w:fill="auto"/>
            <w:vAlign w:val="center"/>
          </w:tcPr>
          <w:p w14:paraId="347BB483" w14:textId="709C6FC0" w:rsidR="007B6635" w:rsidRPr="00E37C5F" w:rsidRDefault="007B6635" w:rsidP="007B6635">
            <w:pPr>
              <w:jc w:val="center"/>
              <w:rPr>
                <w:b/>
                <w:bCs/>
              </w:rPr>
            </w:pPr>
          </w:p>
        </w:tc>
        <w:tc>
          <w:tcPr>
            <w:tcW w:w="887" w:type="dxa"/>
            <w:gridSpan w:val="2"/>
            <w:shd w:val="clear" w:color="auto" w:fill="auto"/>
            <w:vAlign w:val="center"/>
          </w:tcPr>
          <w:p w14:paraId="37E12542" w14:textId="05999958" w:rsidR="007B6635" w:rsidRPr="00E37C5F" w:rsidRDefault="007B6635" w:rsidP="007B6635">
            <w:pPr>
              <w:jc w:val="center"/>
              <w:rPr>
                <w:b/>
                <w:bCs/>
              </w:rPr>
            </w:pPr>
            <w:r w:rsidRPr="00D266C6">
              <w:rPr>
                <w:iCs/>
                <w:lang w:val="kk-KZ"/>
              </w:rPr>
              <w:t>-</w:t>
            </w:r>
            <w:r>
              <w:rPr>
                <w:iCs/>
                <w:lang w:val="kk-KZ"/>
              </w:rPr>
              <w:t xml:space="preserve">  </w:t>
            </w:r>
          </w:p>
        </w:tc>
      </w:tr>
      <w:tr w:rsidR="007B6635" w:rsidRPr="00E37C5F" w14:paraId="7A1D4659" w14:textId="000C0834" w:rsidTr="000B49A0">
        <w:tblPrEx>
          <w:jc w:val="left"/>
        </w:tblPrEx>
        <w:trPr>
          <w:gridAfter w:val="2"/>
          <w:wAfter w:w="454" w:type="dxa"/>
          <w:trHeight w:val="1408"/>
        </w:trPr>
        <w:tc>
          <w:tcPr>
            <w:tcW w:w="559" w:type="dxa"/>
            <w:shd w:val="clear" w:color="auto" w:fill="auto"/>
          </w:tcPr>
          <w:p w14:paraId="1C13BD70" w14:textId="77777777" w:rsidR="007B6635" w:rsidRPr="00E37C5F" w:rsidRDefault="007B6635" w:rsidP="007B6635">
            <w:pPr>
              <w:jc w:val="center"/>
              <w:rPr>
                <w:b/>
                <w:bCs/>
              </w:rPr>
            </w:pPr>
          </w:p>
        </w:tc>
        <w:tc>
          <w:tcPr>
            <w:tcW w:w="3111" w:type="dxa"/>
            <w:shd w:val="clear" w:color="auto" w:fill="auto"/>
            <w:vAlign w:val="center"/>
          </w:tcPr>
          <w:p w14:paraId="3C573D11" w14:textId="77777777" w:rsidR="007B6635" w:rsidRPr="00E37C5F" w:rsidRDefault="007B6635" w:rsidP="007B6635">
            <w:pPr>
              <w:rPr>
                <w:b/>
                <w:bCs/>
              </w:rPr>
            </w:pPr>
            <w:r w:rsidRPr="00E37C5F">
              <w:rPr>
                <w:b/>
                <w:bCs/>
              </w:rPr>
              <w:t xml:space="preserve">3 нәтиже көрсеткіші. </w:t>
            </w:r>
          </w:p>
          <w:p w14:paraId="79CE84AC" w14:textId="77777777" w:rsidR="007B6635" w:rsidRPr="00E37C5F" w:rsidRDefault="007B6635" w:rsidP="007B6635">
            <w:r w:rsidRPr="00E37C5F">
              <w:t>Апатты мектептердің үлесі</w:t>
            </w:r>
          </w:p>
        </w:tc>
        <w:tc>
          <w:tcPr>
            <w:tcW w:w="1982" w:type="dxa"/>
            <w:shd w:val="clear" w:color="auto" w:fill="auto"/>
          </w:tcPr>
          <w:p w14:paraId="02C4AFFA" w14:textId="77777777" w:rsidR="007B6635" w:rsidRDefault="007B6635" w:rsidP="007B6635">
            <w:pPr>
              <w:tabs>
                <w:tab w:val="left" w:pos="851"/>
                <w:tab w:val="left" w:pos="993"/>
              </w:tabs>
              <w:jc w:val="center"/>
              <w:rPr>
                <w:rFonts w:eastAsia="Times New Roman"/>
                <w:bCs/>
                <w:lang w:eastAsia="ru-RU"/>
              </w:rPr>
            </w:pPr>
            <w:r w:rsidRPr="00E37C5F">
              <w:rPr>
                <w:lang w:val="kk-KZ"/>
              </w:rPr>
              <w:t xml:space="preserve">ББ, </w:t>
            </w:r>
            <w:r w:rsidRPr="00E37C5F">
              <w:rPr>
                <w:rFonts w:eastAsia="Times New Roman"/>
                <w:lang w:val="kk-KZ" w:eastAsia="ru-RU"/>
              </w:rPr>
              <w:t>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4E9FB61A" w14:textId="4C5783B2" w:rsidR="007B6635" w:rsidRPr="00846FFE" w:rsidRDefault="007B6635" w:rsidP="007B6635">
            <w:pPr>
              <w:tabs>
                <w:tab w:val="left" w:pos="851"/>
                <w:tab w:val="left" w:pos="993"/>
              </w:tabs>
              <w:jc w:val="center"/>
              <w:rPr>
                <w:lang w:val="kk-KZ"/>
              </w:rPr>
            </w:pPr>
            <w:r w:rsidRPr="007F6236">
              <w:rPr>
                <w:rFonts w:eastAsia="Times New Roman"/>
                <w:lang w:val="kk-KZ" w:eastAsia="ru-RU"/>
              </w:rPr>
              <w:t>.Е.</w:t>
            </w:r>
            <w:r>
              <w:rPr>
                <w:rFonts w:eastAsia="Times New Roman"/>
                <w:lang w:val="kk-KZ" w:eastAsia="ru-RU"/>
              </w:rPr>
              <w:t>Толымбекұл</w:t>
            </w:r>
            <w:r w:rsidRPr="00E37C5F">
              <w:rPr>
                <w:rFonts w:eastAsia="Times New Roman"/>
                <w:lang w:eastAsia="ru-RU"/>
              </w:rPr>
              <w:t>.</w:t>
            </w:r>
          </w:p>
        </w:tc>
        <w:tc>
          <w:tcPr>
            <w:tcW w:w="1408" w:type="dxa"/>
            <w:gridSpan w:val="3"/>
            <w:shd w:val="clear" w:color="auto" w:fill="auto"/>
            <w:vAlign w:val="center"/>
          </w:tcPr>
          <w:p w14:paraId="6019EAB2" w14:textId="77777777" w:rsidR="007B6635" w:rsidRPr="00E37C5F" w:rsidRDefault="007B6635" w:rsidP="007B6635">
            <w:pPr>
              <w:jc w:val="center"/>
              <w:rPr>
                <w:b/>
                <w:bCs/>
              </w:rPr>
            </w:pPr>
            <w:r w:rsidRPr="00E37C5F">
              <w:rPr>
                <w:rFonts w:eastAsia="Arial"/>
                <w:bCs/>
              </w:rPr>
              <w:t>Әкімшілік деректер</w:t>
            </w:r>
          </w:p>
        </w:tc>
        <w:tc>
          <w:tcPr>
            <w:tcW w:w="1134" w:type="dxa"/>
            <w:shd w:val="clear" w:color="auto" w:fill="auto"/>
            <w:vAlign w:val="center"/>
          </w:tcPr>
          <w:p w14:paraId="5D4DAB0B" w14:textId="77777777" w:rsidR="007B6635" w:rsidRPr="00E37C5F" w:rsidRDefault="007B6635" w:rsidP="007B6635">
            <w:pPr>
              <w:jc w:val="center"/>
            </w:pPr>
            <w:r w:rsidRPr="00E37C5F">
              <w:t>%</w:t>
            </w:r>
          </w:p>
        </w:tc>
        <w:tc>
          <w:tcPr>
            <w:tcW w:w="114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0B55C4" w14:textId="77777777" w:rsidR="007B6635" w:rsidRPr="006036B0" w:rsidRDefault="007B6635" w:rsidP="007B6635">
            <w:pPr>
              <w:jc w:val="center"/>
              <w:rPr>
                <w:b/>
                <w:bCs/>
                <w:lang w:val="kk-KZ"/>
              </w:rPr>
            </w:pPr>
            <w:r>
              <w:rPr>
                <w:b/>
                <w:bCs/>
                <w:lang w:val="kk-KZ"/>
              </w:rPr>
              <w:t>-</w:t>
            </w:r>
          </w:p>
          <w:p w14:paraId="4787A6C1" w14:textId="36D4F6B0" w:rsidR="007B6635" w:rsidRPr="006036B0" w:rsidRDefault="007B6635" w:rsidP="007B6635">
            <w:pPr>
              <w:jc w:val="center"/>
              <w:rPr>
                <w:b/>
                <w:b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51B98" w14:textId="239BD9EF" w:rsidR="007B6635" w:rsidRPr="006036B0" w:rsidRDefault="007B6635" w:rsidP="007B6635">
            <w:pPr>
              <w:jc w:val="center"/>
              <w:rPr>
                <w:b/>
                <w:bCs/>
                <w:lang w:val="kk-KZ"/>
              </w:rPr>
            </w:pPr>
            <w:r>
              <w:rPr>
                <w:b/>
                <w:bCs/>
                <w:lang w:val="kk-KZ"/>
              </w:rPr>
              <w:t>-</w:t>
            </w:r>
          </w:p>
        </w:tc>
        <w:tc>
          <w:tcPr>
            <w:tcW w:w="11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D07C1F" w14:textId="2D046F1B" w:rsidR="007B6635" w:rsidRPr="006036B0" w:rsidRDefault="007B6635" w:rsidP="007B6635">
            <w:pPr>
              <w:jc w:val="center"/>
              <w:rPr>
                <w:b/>
                <w:bCs/>
                <w:lang w:val="kk-KZ"/>
              </w:rPr>
            </w:pPr>
            <w:r>
              <w:rPr>
                <w:b/>
                <w:bCs/>
                <w:lang w:val="kk-KZ"/>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7368C4D" w14:textId="1E272B03" w:rsidR="007B6635" w:rsidRPr="006036B0" w:rsidRDefault="007B6635" w:rsidP="007B6635">
            <w:pPr>
              <w:jc w:val="center"/>
              <w:rPr>
                <w:b/>
                <w:bCs/>
                <w:lang w:val="kk-KZ"/>
              </w:rPr>
            </w:pPr>
            <w:r>
              <w:rPr>
                <w:b/>
                <w:bCs/>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14:paraId="22B1340D" w14:textId="5FA9E183" w:rsidR="007B6635" w:rsidRPr="006036B0" w:rsidRDefault="007B6635" w:rsidP="007B6635">
            <w:pPr>
              <w:jc w:val="center"/>
              <w:rPr>
                <w:b/>
                <w:bCs/>
                <w:lang w:val="kk-KZ"/>
              </w:rPr>
            </w:pPr>
            <w:r>
              <w:rPr>
                <w:b/>
                <w:bCs/>
                <w:lang w:val="kk-KZ"/>
              </w:rPr>
              <w:t>-</w:t>
            </w:r>
          </w:p>
        </w:tc>
        <w:tc>
          <w:tcPr>
            <w:tcW w:w="1069" w:type="dxa"/>
            <w:gridSpan w:val="3"/>
            <w:tcBorders>
              <w:top w:val="single" w:sz="4" w:space="0" w:color="auto"/>
              <w:left w:val="single" w:sz="4" w:space="0" w:color="auto"/>
              <w:bottom w:val="single" w:sz="4" w:space="0" w:color="auto"/>
              <w:right w:val="single" w:sz="4" w:space="0" w:color="auto"/>
            </w:tcBorders>
            <w:vAlign w:val="center"/>
          </w:tcPr>
          <w:p w14:paraId="0326948B" w14:textId="045586F2" w:rsidR="007B6635" w:rsidRPr="006036B0" w:rsidRDefault="007B6635" w:rsidP="007B6635">
            <w:pPr>
              <w:jc w:val="center"/>
              <w:rPr>
                <w:b/>
                <w:bCs/>
                <w:lang w:val="kk-KZ"/>
              </w:rPr>
            </w:pPr>
          </w:p>
        </w:tc>
        <w:tc>
          <w:tcPr>
            <w:tcW w:w="887" w:type="dxa"/>
            <w:gridSpan w:val="2"/>
            <w:tcBorders>
              <w:top w:val="single" w:sz="4" w:space="0" w:color="auto"/>
              <w:left w:val="single" w:sz="4" w:space="0" w:color="auto"/>
              <w:bottom w:val="single" w:sz="4" w:space="0" w:color="auto"/>
              <w:right w:val="single" w:sz="4" w:space="0" w:color="auto"/>
            </w:tcBorders>
            <w:vAlign w:val="center"/>
          </w:tcPr>
          <w:p w14:paraId="68A3677D" w14:textId="4CF594AD" w:rsidR="007B6635" w:rsidRPr="006036B0" w:rsidRDefault="007B6635" w:rsidP="007B6635">
            <w:pPr>
              <w:jc w:val="center"/>
              <w:rPr>
                <w:b/>
                <w:bCs/>
                <w:lang w:val="kk-KZ"/>
              </w:rPr>
            </w:pPr>
            <w:r>
              <w:rPr>
                <w:b/>
                <w:bCs/>
                <w:lang w:val="kk-KZ"/>
              </w:rPr>
              <w:t>-</w:t>
            </w:r>
          </w:p>
        </w:tc>
      </w:tr>
      <w:tr w:rsidR="007B6635" w:rsidRPr="00E37C5F" w14:paraId="6FD47624" w14:textId="5C3F0BB5" w:rsidTr="000B49A0">
        <w:tblPrEx>
          <w:jc w:val="left"/>
        </w:tblPrEx>
        <w:trPr>
          <w:gridAfter w:val="2"/>
          <w:wAfter w:w="454" w:type="dxa"/>
          <w:trHeight w:val="267"/>
        </w:trPr>
        <w:tc>
          <w:tcPr>
            <w:tcW w:w="559" w:type="dxa"/>
            <w:shd w:val="clear" w:color="auto" w:fill="auto"/>
          </w:tcPr>
          <w:p w14:paraId="5020CAD4" w14:textId="77777777" w:rsidR="007B6635" w:rsidRPr="00E37C5F" w:rsidRDefault="007B6635" w:rsidP="007B6635">
            <w:pPr>
              <w:jc w:val="center"/>
              <w:rPr>
                <w:b/>
                <w:bCs/>
              </w:rPr>
            </w:pPr>
          </w:p>
        </w:tc>
        <w:tc>
          <w:tcPr>
            <w:tcW w:w="3111" w:type="dxa"/>
            <w:shd w:val="clear" w:color="auto" w:fill="auto"/>
            <w:vAlign w:val="center"/>
          </w:tcPr>
          <w:p w14:paraId="15121995" w14:textId="77777777" w:rsidR="007B6635" w:rsidRPr="00E37C5F" w:rsidRDefault="007B6635" w:rsidP="007B6635">
            <w:pPr>
              <w:rPr>
                <w:b/>
                <w:bCs/>
              </w:rPr>
            </w:pPr>
            <w:r w:rsidRPr="00E37C5F">
              <w:rPr>
                <w:b/>
                <w:bCs/>
              </w:rPr>
              <w:t xml:space="preserve">4 нәтиже көрсеткіші. </w:t>
            </w:r>
            <w:r w:rsidRPr="00E37C5F">
              <w:t xml:space="preserve">Оқымайтын, жұмыс істемейтін және </w:t>
            </w:r>
            <w:proofErr w:type="gramStart"/>
            <w:r w:rsidRPr="00E37C5F">
              <w:t>к</w:t>
            </w:r>
            <w:proofErr w:type="gramEnd"/>
            <w:r w:rsidRPr="00E37C5F">
              <w:t>әсіби дағдыларды игермейтін жастардың үлесі (15 пен 35 жас аралығындағы)</w:t>
            </w:r>
          </w:p>
        </w:tc>
        <w:tc>
          <w:tcPr>
            <w:tcW w:w="1982" w:type="dxa"/>
            <w:shd w:val="clear" w:color="auto" w:fill="auto"/>
          </w:tcPr>
          <w:p w14:paraId="726C388D" w14:textId="77777777" w:rsidR="007B6635" w:rsidRDefault="007B6635" w:rsidP="007B6635">
            <w:pPr>
              <w:tabs>
                <w:tab w:val="left" w:pos="851"/>
                <w:tab w:val="left" w:pos="993"/>
              </w:tabs>
              <w:jc w:val="center"/>
              <w:rPr>
                <w:rFonts w:eastAsia="Times New Roman"/>
                <w:bCs/>
                <w:lang w:eastAsia="ru-RU"/>
              </w:rPr>
            </w:pPr>
            <w:r w:rsidRPr="00E37C5F">
              <w:rPr>
                <w:lang w:val="kk-KZ"/>
              </w:rPr>
              <w:t xml:space="preserve">МО, </w:t>
            </w:r>
            <w:r w:rsidRPr="00E37C5F">
              <w:rPr>
                <w:rFonts w:eastAsia="Times New Roman"/>
                <w:lang w:val="kk-KZ" w:eastAsia="ru-RU"/>
              </w:rPr>
              <w:t>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3CC267BE" w14:textId="77777777" w:rsidR="007B6635" w:rsidRPr="00E37C5F" w:rsidRDefault="007B6635" w:rsidP="007B6635">
            <w:pPr>
              <w:tabs>
                <w:tab w:val="left" w:pos="851"/>
                <w:tab w:val="left" w:pos="993"/>
              </w:tabs>
              <w:jc w:val="center"/>
              <w:rPr>
                <w:lang w:val="kk-KZ"/>
              </w:rPr>
            </w:pPr>
            <w:r w:rsidRPr="007F6236">
              <w:rPr>
                <w:rFonts w:eastAsia="Times New Roman"/>
                <w:lang w:val="kk-KZ" w:eastAsia="ru-RU"/>
              </w:rPr>
              <w:t>Е.</w:t>
            </w:r>
            <w:r>
              <w:rPr>
                <w:rFonts w:eastAsia="Times New Roman"/>
                <w:lang w:val="kk-KZ" w:eastAsia="ru-RU"/>
              </w:rPr>
              <w:t>Толымбекұлы</w:t>
            </w:r>
          </w:p>
        </w:tc>
        <w:tc>
          <w:tcPr>
            <w:tcW w:w="1408" w:type="dxa"/>
            <w:gridSpan w:val="3"/>
            <w:shd w:val="clear" w:color="auto" w:fill="auto"/>
            <w:vAlign w:val="center"/>
          </w:tcPr>
          <w:p w14:paraId="0912BADE" w14:textId="77777777" w:rsidR="007B6635" w:rsidRPr="00E37C5F" w:rsidRDefault="007B6635" w:rsidP="007B6635">
            <w:pPr>
              <w:jc w:val="center"/>
              <w:rPr>
                <w:b/>
                <w:bCs/>
              </w:rPr>
            </w:pPr>
            <w:r w:rsidRPr="00E37C5F">
              <w:rPr>
                <w:rFonts w:eastAsia="Times New Roman"/>
                <w:lang w:val="kk-KZ" w:eastAsia="ru-RU"/>
              </w:rPr>
              <w:t>С</w:t>
            </w:r>
            <w:r w:rsidRPr="00E37C5F">
              <w:rPr>
                <w:rFonts w:eastAsia="Times New Roman"/>
                <w:lang w:eastAsia="ru-RU"/>
              </w:rPr>
              <w:t>татистикалық деректері</w:t>
            </w:r>
          </w:p>
        </w:tc>
        <w:tc>
          <w:tcPr>
            <w:tcW w:w="1134" w:type="dxa"/>
            <w:shd w:val="clear" w:color="auto" w:fill="auto"/>
            <w:vAlign w:val="center"/>
          </w:tcPr>
          <w:p w14:paraId="2E979E22" w14:textId="77777777" w:rsidR="007B6635" w:rsidRPr="00E37C5F" w:rsidRDefault="007B6635" w:rsidP="007B6635">
            <w:pPr>
              <w:jc w:val="center"/>
            </w:pPr>
            <w:r w:rsidRPr="00E37C5F">
              <w:t>%</w:t>
            </w:r>
          </w:p>
        </w:tc>
        <w:tc>
          <w:tcPr>
            <w:tcW w:w="1146" w:type="dxa"/>
            <w:gridSpan w:val="4"/>
            <w:shd w:val="clear" w:color="auto" w:fill="auto"/>
            <w:vAlign w:val="center"/>
          </w:tcPr>
          <w:p w14:paraId="7D1A10CD" w14:textId="67C89A99" w:rsidR="007B6635" w:rsidRPr="00E37C5F" w:rsidRDefault="007B6635" w:rsidP="007B6635">
            <w:pPr>
              <w:jc w:val="center"/>
              <w:rPr>
                <w:b/>
                <w:bCs/>
              </w:rPr>
            </w:pPr>
            <w:r w:rsidRPr="00D266C6">
              <w:rPr>
                <w:bCs/>
                <w:lang w:val="en-US"/>
              </w:rPr>
              <w:t>3,2</w:t>
            </w:r>
          </w:p>
        </w:tc>
        <w:tc>
          <w:tcPr>
            <w:tcW w:w="1134" w:type="dxa"/>
            <w:shd w:val="clear" w:color="auto" w:fill="auto"/>
            <w:vAlign w:val="center"/>
          </w:tcPr>
          <w:p w14:paraId="6C03945D" w14:textId="71E8E605" w:rsidR="007B6635" w:rsidRPr="00E37C5F" w:rsidRDefault="007B6635" w:rsidP="007B6635">
            <w:pPr>
              <w:jc w:val="center"/>
              <w:rPr>
                <w:b/>
                <w:bCs/>
              </w:rPr>
            </w:pPr>
            <w:r w:rsidRPr="00D266C6">
              <w:rPr>
                <w:rFonts w:eastAsia="Times New Roman"/>
                <w:lang w:eastAsia="ru-RU"/>
              </w:rPr>
              <w:t>2,6</w:t>
            </w:r>
          </w:p>
        </w:tc>
        <w:tc>
          <w:tcPr>
            <w:tcW w:w="1145" w:type="dxa"/>
            <w:shd w:val="clear" w:color="auto" w:fill="auto"/>
            <w:vAlign w:val="center"/>
          </w:tcPr>
          <w:p w14:paraId="605F926B" w14:textId="715A140C" w:rsidR="007B6635" w:rsidRPr="00E37C5F" w:rsidRDefault="007B6635" w:rsidP="007B6635">
            <w:pPr>
              <w:jc w:val="center"/>
              <w:rPr>
                <w:b/>
                <w:bCs/>
              </w:rPr>
            </w:pPr>
            <w:r w:rsidRPr="00D266C6">
              <w:rPr>
                <w:bCs/>
                <w:lang w:val="en-US"/>
              </w:rPr>
              <w:t>2,2</w:t>
            </w:r>
          </w:p>
        </w:tc>
        <w:tc>
          <w:tcPr>
            <w:tcW w:w="1134" w:type="dxa"/>
            <w:gridSpan w:val="2"/>
            <w:shd w:val="clear" w:color="auto" w:fill="auto"/>
            <w:vAlign w:val="center"/>
          </w:tcPr>
          <w:p w14:paraId="4D80FC98" w14:textId="0EFD4DFD" w:rsidR="007B6635" w:rsidRPr="00E37C5F" w:rsidRDefault="007B6635" w:rsidP="007B6635">
            <w:pPr>
              <w:jc w:val="center"/>
              <w:rPr>
                <w:b/>
                <w:bCs/>
              </w:rPr>
            </w:pPr>
            <w:r w:rsidRPr="00D266C6">
              <w:rPr>
                <w:bCs/>
                <w:lang w:val="en-US"/>
              </w:rPr>
              <w:t>1,9</w:t>
            </w:r>
          </w:p>
        </w:tc>
        <w:tc>
          <w:tcPr>
            <w:tcW w:w="1134" w:type="dxa"/>
            <w:shd w:val="clear" w:color="auto" w:fill="auto"/>
            <w:vAlign w:val="center"/>
          </w:tcPr>
          <w:p w14:paraId="6867385F" w14:textId="3CE29EF8" w:rsidR="007B6635" w:rsidRPr="00E37C5F" w:rsidRDefault="007B6635" w:rsidP="007B6635">
            <w:pPr>
              <w:jc w:val="center"/>
              <w:rPr>
                <w:b/>
                <w:bCs/>
              </w:rPr>
            </w:pPr>
            <w:r w:rsidRPr="00D266C6">
              <w:rPr>
                <w:bCs/>
                <w:lang w:val="en-US"/>
              </w:rPr>
              <w:t>1,7</w:t>
            </w:r>
          </w:p>
        </w:tc>
        <w:tc>
          <w:tcPr>
            <w:tcW w:w="1069" w:type="dxa"/>
            <w:gridSpan w:val="3"/>
            <w:shd w:val="clear" w:color="auto" w:fill="auto"/>
            <w:vAlign w:val="center"/>
          </w:tcPr>
          <w:p w14:paraId="5AEA7697" w14:textId="5CF964E9" w:rsidR="007B6635" w:rsidRPr="00E37C5F" w:rsidRDefault="007B6635" w:rsidP="007B6635">
            <w:pPr>
              <w:jc w:val="center"/>
              <w:rPr>
                <w:b/>
                <w:bCs/>
              </w:rPr>
            </w:pPr>
            <w:r w:rsidRPr="00D266C6">
              <w:rPr>
                <w:bCs/>
                <w:lang w:val="en-US"/>
              </w:rPr>
              <w:t>1,5</w:t>
            </w:r>
          </w:p>
        </w:tc>
        <w:tc>
          <w:tcPr>
            <w:tcW w:w="887" w:type="dxa"/>
            <w:gridSpan w:val="2"/>
            <w:shd w:val="clear" w:color="auto" w:fill="auto"/>
            <w:vAlign w:val="center"/>
          </w:tcPr>
          <w:p w14:paraId="79B117B0" w14:textId="66A13029" w:rsidR="007B6635" w:rsidRPr="00FD0375" w:rsidRDefault="007B6635" w:rsidP="007B6635">
            <w:pPr>
              <w:jc w:val="center"/>
              <w:rPr>
                <w:bCs/>
                <w:lang w:val="kk-KZ"/>
              </w:rPr>
            </w:pPr>
            <w:r w:rsidRPr="00FD0375">
              <w:rPr>
                <w:bCs/>
                <w:lang w:val="kk-KZ"/>
              </w:rPr>
              <w:t>1,3</w:t>
            </w:r>
          </w:p>
        </w:tc>
      </w:tr>
      <w:tr w:rsidR="007B6635" w:rsidRPr="00E37C5F" w14:paraId="6F8A01B0" w14:textId="29C57734" w:rsidTr="000B49A0">
        <w:tblPrEx>
          <w:jc w:val="left"/>
        </w:tblPrEx>
        <w:trPr>
          <w:gridAfter w:val="2"/>
          <w:wAfter w:w="454" w:type="dxa"/>
          <w:trHeight w:val="267"/>
        </w:trPr>
        <w:tc>
          <w:tcPr>
            <w:tcW w:w="559" w:type="dxa"/>
            <w:shd w:val="clear" w:color="auto" w:fill="auto"/>
          </w:tcPr>
          <w:p w14:paraId="44C52383" w14:textId="77777777" w:rsidR="007B6635" w:rsidRPr="00E37C5F" w:rsidRDefault="007B6635" w:rsidP="007B6635">
            <w:pPr>
              <w:jc w:val="center"/>
              <w:rPr>
                <w:b/>
                <w:bCs/>
              </w:rPr>
            </w:pPr>
          </w:p>
        </w:tc>
        <w:tc>
          <w:tcPr>
            <w:tcW w:w="3111" w:type="dxa"/>
            <w:shd w:val="clear" w:color="auto" w:fill="auto"/>
            <w:vAlign w:val="center"/>
          </w:tcPr>
          <w:p w14:paraId="59F029BC" w14:textId="77777777" w:rsidR="007B6635" w:rsidRPr="00E37C5F" w:rsidRDefault="007B6635" w:rsidP="007B6635">
            <w:pPr>
              <w:rPr>
                <w:b/>
                <w:bCs/>
              </w:rPr>
            </w:pPr>
            <w:r w:rsidRPr="00E37C5F">
              <w:rPr>
                <w:b/>
                <w:bCs/>
              </w:rPr>
              <w:t xml:space="preserve">5 нәтиже көрсеткіші. </w:t>
            </w:r>
          </w:p>
          <w:p w14:paraId="6D7E06A2" w14:textId="77777777" w:rsidR="007B6635" w:rsidRPr="00E37C5F" w:rsidRDefault="007B6635" w:rsidP="007B6635">
            <w:r w:rsidRPr="00E37C5F">
              <w:t>Бі</w:t>
            </w:r>
            <w:proofErr w:type="gramStart"/>
            <w:r w:rsidRPr="00E37C5F">
              <w:t>р</w:t>
            </w:r>
            <w:proofErr w:type="gramEnd"/>
            <w:r w:rsidRPr="00E37C5F">
              <w:t xml:space="preserve"> тұрғынға тұрғын үймен қамтамасыз ету</w:t>
            </w:r>
          </w:p>
        </w:tc>
        <w:tc>
          <w:tcPr>
            <w:tcW w:w="1982" w:type="dxa"/>
            <w:shd w:val="clear" w:color="auto" w:fill="auto"/>
          </w:tcPr>
          <w:p w14:paraId="16D15FED" w14:textId="77777777" w:rsidR="007B6635" w:rsidRPr="0024552D" w:rsidRDefault="007B6635" w:rsidP="007B6635">
            <w:pPr>
              <w:jc w:val="center"/>
              <w:rPr>
                <w:rFonts w:eastAsia="Times New Roman"/>
                <w:bCs/>
                <w:lang w:val="kk-KZ" w:eastAsia="ru-RU"/>
              </w:rPr>
            </w:pPr>
            <w:r w:rsidRPr="00E37C5F">
              <w:rPr>
                <w:rFonts w:eastAsia="Times New Roman"/>
                <w:lang w:val="kk-KZ" w:eastAsia="ru-RU"/>
              </w:rPr>
              <w:t xml:space="preserve"> ҚБ</w:t>
            </w:r>
            <w:r w:rsidRPr="00E37C5F">
              <w:rPr>
                <w:lang w:val="kk-KZ"/>
              </w:rPr>
              <w:t xml:space="preserve"> округ әкімдері, </w:t>
            </w:r>
            <w:r w:rsidRPr="0024552D">
              <w:rPr>
                <w:rFonts w:eastAsia="Times New Roman"/>
                <w:bCs/>
                <w:lang w:val="kk-KZ" w:eastAsia="ru-RU"/>
              </w:rPr>
              <w:t>Аудан әкімінің орынбасары-</w:t>
            </w:r>
          </w:p>
          <w:p w14:paraId="7959D04D" w14:textId="77777777" w:rsidR="007B6635" w:rsidRPr="003714AC" w:rsidRDefault="007B6635" w:rsidP="007B6635">
            <w:pPr>
              <w:jc w:val="center"/>
              <w:rPr>
                <w:lang w:val="kk-KZ"/>
              </w:rPr>
            </w:pPr>
            <w:r>
              <w:rPr>
                <w:rFonts w:eastAsia="Times New Roman"/>
                <w:bCs/>
                <w:lang w:eastAsia="ru-RU"/>
              </w:rPr>
              <w:t>А</w:t>
            </w:r>
            <w:r>
              <w:rPr>
                <w:rFonts w:eastAsia="Times New Roman"/>
                <w:bCs/>
                <w:lang w:val="kk-KZ" w:eastAsia="ru-RU"/>
              </w:rPr>
              <w:t>.</w:t>
            </w:r>
            <w:r>
              <w:rPr>
                <w:rFonts w:eastAsia="Times New Roman"/>
                <w:bCs/>
                <w:lang w:eastAsia="ru-RU"/>
              </w:rPr>
              <w:t>Н</w:t>
            </w:r>
            <w:r>
              <w:rPr>
                <w:rFonts w:eastAsia="Times New Roman"/>
                <w:bCs/>
                <w:lang w:val="kk-KZ" w:eastAsia="ru-RU"/>
              </w:rPr>
              <w:t>.Хусуров</w:t>
            </w:r>
          </w:p>
        </w:tc>
        <w:tc>
          <w:tcPr>
            <w:tcW w:w="1408" w:type="dxa"/>
            <w:gridSpan w:val="3"/>
            <w:shd w:val="clear" w:color="auto" w:fill="auto"/>
            <w:vAlign w:val="center"/>
          </w:tcPr>
          <w:p w14:paraId="05990593" w14:textId="77777777" w:rsidR="007B6635" w:rsidRPr="00E37C5F" w:rsidRDefault="007B6635" w:rsidP="007B6635">
            <w:pPr>
              <w:jc w:val="center"/>
              <w:rPr>
                <w:b/>
                <w:bCs/>
              </w:rPr>
            </w:pPr>
            <w:r w:rsidRPr="00E37C5F">
              <w:rPr>
                <w:rFonts w:eastAsia="Times New Roman"/>
                <w:lang w:val="kk-KZ" w:eastAsia="ru-RU"/>
              </w:rPr>
              <w:t>С</w:t>
            </w:r>
            <w:r w:rsidRPr="00E37C5F">
              <w:rPr>
                <w:rFonts w:eastAsia="Times New Roman"/>
                <w:lang w:eastAsia="ru-RU"/>
              </w:rPr>
              <w:t>татистикалық деректері</w:t>
            </w:r>
          </w:p>
        </w:tc>
        <w:tc>
          <w:tcPr>
            <w:tcW w:w="1134" w:type="dxa"/>
            <w:shd w:val="clear" w:color="auto" w:fill="auto"/>
            <w:vAlign w:val="center"/>
          </w:tcPr>
          <w:p w14:paraId="5A778595" w14:textId="0C65496B" w:rsidR="007B6635" w:rsidRPr="00E37C5F" w:rsidRDefault="007B6635" w:rsidP="007B6635">
            <w:pPr>
              <w:jc w:val="center"/>
            </w:pPr>
            <w:r w:rsidRPr="00E37C5F">
              <w:t>шарш</w:t>
            </w:r>
            <w:r>
              <w:rPr>
                <w:lang w:val="kk-KZ"/>
              </w:rPr>
              <w:t>ы</w:t>
            </w:r>
            <w:proofErr w:type="gramStart"/>
            <w:r w:rsidRPr="00E37C5F">
              <w:t>.м</w:t>
            </w:r>
            <w:proofErr w:type="gramEnd"/>
          </w:p>
        </w:tc>
        <w:tc>
          <w:tcPr>
            <w:tcW w:w="1146" w:type="dxa"/>
            <w:gridSpan w:val="4"/>
            <w:shd w:val="clear" w:color="auto" w:fill="auto"/>
            <w:vAlign w:val="center"/>
          </w:tcPr>
          <w:p w14:paraId="32BABEB8" w14:textId="5D54F07B" w:rsidR="007B6635" w:rsidRPr="00E37C5F" w:rsidRDefault="007B6635" w:rsidP="007B6635">
            <w:pPr>
              <w:jc w:val="center"/>
              <w:rPr>
                <w:b/>
                <w:bCs/>
              </w:rPr>
            </w:pPr>
            <w:r w:rsidRPr="00D266C6">
              <w:rPr>
                <w:bCs/>
                <w:lang w:val="kk-KZ"/>
              </w:rPr>
              <w:t>19,1</w:t>
            </w:r>
          </w:p>
        </w:tc>
        <w:tc>
          <w:tcPr>
            <w:tcW w:w="1134" w:type="dxa"/>
            <w:shd w:val="clear" w:color="auto" w:fill="auto"/>
            <w:vAlign w:val="center"/>
          </w:tcPr>
          <w:p w14:paraId="41336DF6" w14:textId="296410C4" w:rsidR="007B6635" w:rsidRPr="00E37C5F" w:rsidRDefault="007B6635" w:rsidP="007B6635">
            <w:pPr>
              <w:jc w:val="center"/>
              <w:rPr>
                <w:b/>
                <w:bCs/>
              </w:rPr>
            </w:pPr>
            <w:r w:rsidRPr="00D266C6">
              <w:rPr>
                <w:rFonts w:eastAsia="Times New Roman"/>
                <w:lang w:val="kk-KZ" w:eastAsia="ru-RU"/>
              </w:rPr>
              <w:t>19,1</w:t>
            </w:r>
          </w:p>
        </w:tc>
        <w:tc>
          <w:tcPr>
            <w:tcW w:w="1145" w:type="dxa"/>
            <w:shd w:val="clear" w:color="auto" w:fill="auto"/>
            <w:vAlign w:val="center"/>
          </w:tcPr>
          <w:p w14:paraId="6D0E5D64" w14:textId="0947EA32" w:rsidR="007B6635" w:rsidRPr="00E37C5F" w:rsidRDefault="007B6635" w:rsidP="007B6635">
            <w:pPr>
              <w:jc w:val="center"/>
              <w:rPr>
                <w:b/>
                <w:bCs/>
              </w:rPr>
            </w:pPr>
            <w:r w:rsidRPr="00D266C6">
              <w:rPr>
                <w:rFonts w:eastAsia="Times New Roman"/>
                <w:lang w:val="kk-KZ" w:eastAsia="ru-RU"/>
              </w:rPr>
              <w:t>19,2</w:t>
            </w:r>
          </w:p>
        </w:tc>
        <w:tc>
          <w:tcPr>
            <w:tcW w:w="1134" w:type="dxa"/>
            <w:gridSpan w:val="2"/>
            <w:shd w:val="clear" w:color="auto" w:fill="auto"/>
            <w:vAlign w:val="center"/>
          </w:tcPr>
          <w:p w14:paraId="5B21BC2A" w14:textId="66DA792E" w:rsidR="007B6635" w:rsidRPr="00E37C5F" w:rsidRDefault="007B6635" w:rsidP="007B6635">
            <w:pPr>
              <w:jc w:val="center"/>
              <w:rPr>
                <w:b/>
                <w:bCs/>
              </w:rPr>
            </w:pPr>
            <w:r w:rsidRPr="00D266C6">
              <w:rPr>
                <w:rFonts w:eastAsia="Times New Roman"/>
                <w:lang w:val="kk-KZ" w:eastAsia="ru-RU"/>
              </w:rPr>
              <w:t>19,2</w:t>
            </w:r>
          </w:p>
        </w:tc>
        <w:tc>
          <w:tcPr>
            <w:tcW w:w="1134" w:type="dxa"/>
            <w:shd w:val="clear" w:color="auto" w:fill="auto"/>
            <w:vAlign w:val="center"/>
          </w:tcPr>
          <w:p w14:paraId="383C7465" w14:textId="37930987" w:rsidR="007B6635" w:rsidRPr="00E37C5F" w:rsidRDefault="007B6635" w:rsidP="007B6635">
            <w:pPr>
              <w:jc w:val="center"/>
              <w:rPr>
                <w:b/>
                <w:bCs/>
              </w:rPr>
            </w:pPr>
            <w:r w:rsidRPr="00D266C6">
              <w:rPr>
                <w:lang w:val="kk-KZ"/>
              </w:rPr>
              <w:t>19,3</w:t>
            </w:r>
          </w:p>
        </w:tc>
        <w:tc>
          <w:tcPr>
            <w:tcW w:w="1069" w:type="dxa"/>
            <w:gridSpan w:val="3"/>
            <w:shd w:val="clear" w:color="auto" w:fill="auto"/>
            <w:vAlign w:val="center"/>
          </w:tcPr>
          <w:p w14:paraId="024A1811" w14:textId="452E1130" w:rsidR="007B6635" w:rsidRPr="00E37C5F" w:rsidRDefault="007B6635" w:rsidP="007B6635">
            <w:pPr>
              <w:jc w:val="center"/>
              <w:rPr>
                <w:b/>
                <w:bCs/>
              </w:rPr>
            </w:pPr>
            <w:r w:rsidRPr="00D266C6">
              <w:rPr>
                <w:lang w:val="kk-KZ"/>
              </w:rPr>
              <w:t>19,3</w:t>
            </w:r>
          </w:p>
        </w:tc>
        <w:tc>
          <w:tcPr>
            <w:tcW w:w="887" w:type="dxa"/>
            <w:gridSpan w:val="2"/>
            <w:shd w:val="clear" w:color="auto" w:fill="auto"/>
            <w:vAlign w:val="center"/>
          </w:tcPr>
          <w:p w14:paraId="177AC056" w14:textId="135643D2" w:rsidR="007B6635" w:rsidRPr="00E37C5F" w:rsidRDefault="007B6635" w:rsidP="007B6635">
            <w:pPr>
              <w:jc w:val="center"/>
              <w:rPr>
                <w:b/>
                <w:bCs/>
              </w:rPr>
            </w:pPr>
            <w:r w:rsidRPr="00D266C6">
              <w:rPr>
                <w:lang w:val="kk-KZ"/>
              </w:rPr>
              <w:t>19,4</w:t>
            </w:r>
          </w:p>
        </w:tc>
      </w:tr>
      <w:tr w:rsidR="007B6635" w:rsidRPr="00E37C5F" w14:paraId="5CCBBD36" w14:textId="6324E753" w:rsidTr="000B49A0">
        <w:tblPrEx>
          <w:jc w:val="left"/>
        </w:tblPrEx>
        <w:trPr>
          <w:gridAfter w:val="2"/>
          <w:wAfter w:w="454" w:type="dxa"/>
          <w:trHeight w:val="267"/>
        </w:trPr>
        <w:tc>
          <w:tcPr>
            <w:tcW w:w="559" w:type="dxa"/>
            <w:shd w:val="clear" w:color="auto" w:fill="auto"/>
          </w:tcPr>
          <w:p w14:paraId="51D8FE1A" w14:textId="77777777" w:rsidR="007B6635" w:rsidRPr="00E37C5F" w:rsidRDefault="007B6635" w:rsidP="007B6635">
            <w:pPr>
              <w:jc w:val="center"/>
              <w:rPr>
                <w:b/>
                <w:bCs/>
              </w:rPr>
            </w:pPr>
          </w:p>
        </w:tc>
        <w:tc>
          <w:tcPr>
            <w:tcW w:w="3111" w:type="dxa"/>
            <w:shd w:val="clear" w:color="auto" w:fill="auto"/>
            <w:vAlign w:val="center"/>
          </w:tcPr>
          <w:p w14:paraId="31C39ECD" w14:textId="77777777" w:rsidR="007B6635" w:rsidRPr="00D266C6" w:rsidRDefault="007B6635" w:rsidP="007B6635">
            <w:pPr>
              <w:rPr>
                <w:b/>
                <w:bCs/>
              </w:rPr>
            </w:pPr>
            <w:r w:rsidRPr="00D266C6">
              <w:rPr>
                <w:b/>
                <w:bCs/>
              </w:rPr>
              <w:t>6 нәтиже көрсеткіші.</w:t>
            </w:r>
          </w:p>
          <w:p w14:paraId="0C99024A" w14:textId="38AFE235" w:rsidR="007B6635" w:rsidRPr="00E37C5F" w:rsidRDefault="007B6635" w:rsidP="007B6635">
            <w:pPr>
              <w:rPr>
                <w:b/>
                <w:bCs/>
              </w:rPr>
            </w:pPr>
            <w:r w:rsidRPr="00D266C6">
              <w:t>Халық</w:t>
            </w:r>
            <w:proofErr w:type="gramStart"/>
            <w:r w:rsidRPr="00D266C6">
              <w:t>ты</w:t>
            </w:r>
            <w:proofErr w:type="gramEnd"/>
            <w:r w:rsidRPr="00D266C6">
              <w:t xml:space="preserve"> ағынды суларды тазартумен қамту</w:t>
            </w:r>
          </w:p>
        </w:tc>
        <w:tc>
          <w:tcPr>
            <w:tcW w:w="1982" w:type="dxa"/>
            <w:shd w:val="clear" w:color="auto" w:fill="auto"/>
          </w:tcPr>
          <w:p w14:paraId="27265BF7" w14:textId="77777777" w:rsidR="007B6635" w:rsidRDefault="007B6635" w:rsidP="007B6635">
            <w:pPr>
              <w:tabs>
                <w:tab w:val="left" w:pos="851"/>
                <w:tab w:val="left" w:pos="993"/>
              </w:tabs>
              <w:jc w:val="center"/>
              <w:rPr>
                <w:rFonts w:eastAsia="Times New Roman"/>
                <w:bCs/>
                <w:lang w:eastAsia="ru-RU"/>
              </w:rPr>
            </w:pPr>
            <w:r w:rsidRPr="00E37C5F">
              <w:rPr>
                <w:lang w:val="kk-KZ"/>
              </w:rPr>
              <w:t>ПД</w:t>
            </w:r>
            <w:r w:rsidRPr="00E37C5F">
              <w:t xml:space="preserve">, </w:t>
            </w:r>
            <w:r w:rsidRPr="00E37C5F">
              <w:rPr>
                <w:rFonts w:eastAsia="Times New Roman"/>
                <w:lang w:val="kk-KZ" w:eastAsia="ru-RU"/>
              </w:rPr>
              <w:t>ауыл</w:t>
            </w:r>
            <w:r w:rsidRPr="00E37C5F">
              <w:rPr>
                <w:lang w:val="kk-KZ"/>
              </w:rPr>
              <w:t xml:space="preserve">  округ </w:t>
            </w:r>
            <w:r w:rsidRPr="00E37C5F">
              <w:rPr>
                <w:rStyle w:val="ezkurwreuab5ozgtqnkl"/>
                <w:lang w:val="kk-KZ"/>
              </w:rPr>
              <w:t xml:space="preserve">әкімдері, </w:t>
            </w:r>
            <w:r w:rsidRPr="00E37C5F">
              <w:rPr>
                <w:rFonts w:eastAsia="Times New Roman"/>
                <w:bCs/>
                <w:lang w:eastAsia="ru-RU"/>
              </w:rPr>
              <w:t xml:space="preserve">Аудан әкімінің орынбасары </w:t>
            </w:r>
            <w:r>
              <w:rPr>
                <w:rFonts w:eastAsia="Times New Roman"/>
                <w:bCs/>
                <w:lang w:eastAsia="ru-RU"/>
              </w:rPr>
              <w:t>–</w:t>
            </w:r>
          </w:p>
          <w:p w14:paraId="64F9985D" w14:textId="05A2D1F9" w:rsidR="007B6635" w:rsidRPr="00E37C5F" w:rsidRDefault="007B6635" w:rsidP="007B6635">
            <w:pPr>
              <w:tabs>
                <w:tab w:val="left" w:pos="851"/>
                <w:tab w:val="left" w:pos="993"/>
              </w:tabs>
              <w:jc w:val="center"/>
              <w:rPr>
                <w:lang w:val="kk-KZ"/>
              </w:rPr>
            </w:pPr>
            <w:r>
              <w:rPr>
                <w:rFonts w:eastAsia="Times New Roman"/>
                <w:bCs/>
                <w:lang w:eastAsia="ru-RU"/>
              </w:rPr>
              <w:t>А</w:t>
            </w:r>
            <w:r>
              <w:rPr>
                <w:rFonts w:eastAsia="Times New Roman"/>
                <w:bCs/>
                <w:lang w:val="kk-KZ" w:eastAsia="ru-RU"/>
              </w:rPr>
              <w:t>.</w:t>
            </w:r>
            <w:r>
              <w:rPr>
                <w:rFonts w:eastAsia="Times New Roman"/>
                <w:bCs/>
                <w:lang w:eastAsia="ru-RU"/>
              </w:rPr>
              <w:t>Н</w:t>
            </w:r>
            <w:r>
              <w:rPr>
                <w:rFonts w:eastAsia="Times New Roman"/>
                <w:bCs/>
                <w:lang w:val="kk-KZ" w:eastAsia="ru-RU"/>
              </w:rPr>
              <w:t>.Хусуров</w:t>
            </w:r>
          </w:p>
        </w:tc>
        <w:tc>
          <w:tcPr>
            <w:tcW w:w="1408" w:type="dxa"/>
            <w:gridSpan w:val="3"/>
            <w:shd w:val="clear" w:color="auto" w:fill="auto"/>
            <w:vAlign w:val="center"/>
          </w:tcPr>
          <w:p w14:paraId="56570C90" w14:textId="089B295A" w:rsidR="007B6635" w:rsidRPr="00E37C5F" w:rsidRDefault="007B6635" w:rsidP="007B6635">
            <w:pPr>
              <w:jc w:val="center"/>
              <w:rPr>
                <w:rFonts w:eastAsia="Arial"/>
                <w:bCs/>
              </w:rPr>
            </w:pPr>
            <w:r w:rsidRPr="00D266C6">
              <w:rPr>
                <w:rFonts w:eastAsia="Arial"/>
                <w:bCs/>
              </w:rPr>
              <w:t>Әкімшілік деректер</w:t>
            </w:r>
          </w:p>
        </w:tc>
        <w:tc>
          <w:tcPr>
            <w:tcW w:w="1134" w:type="dxa"/>
            <w:shd w:val="clear" w:color="auto" w:fill="auto"/>
            <w:vAlign w:val="center"/>
          </w:tcPr>
          <w:p w14:paraId="6489D5EA" w14:textId="77777777" w:rsidR="007B6635" w:rsidRPr="00F9092E" w:rsidRDefault="007B6635" w:rsidP="007B6635">
            <w:pPr>
              <w:jc w:val="center"/>
              <w:rPr>
                <w:b/>
              </w:rPr>
            </w:pPr>
          </w:p>
        </w:tc>
        <w:tc>
          <w:tcPr>
            <w:tcW w:w="1146" w:type="dxa"/>
            <w:gridSpan w:val="4"/>
            <w:shd w:val="clear" w:color="auto" w:fill="FFFFFF" w:themeFill="background1"/>
            <w:vAlign w:val="center"/>
          </w:tcPr>
          <w:p w14:paraId="378B0154" w14:textId="185CF44C" w:rsidR="007B6635" w:rsidRPr="00A5068B" w:rsidRDefault="007B6635" w:rsidP="007B6635">
            <w:pPr>
              <w:jc w:val="center"/>
              <w:rPr>
                <w:bCs/>
                <w:lang w:val="kk-KZ"/>
              </w:rPr>
            </w:pPr>
            <w:r>
              <w:rPr>
                <w:bCs/>
                <w:lang w:val="kk-KZ"/>
              </w:rPr>
              <w:t>0</w:t>
            </w:r>
          </w:p>
        </w:tc>
        <w:tc>
          <w:tcPr>
            <w:tcW w:w="1134" w:type="dxa"/>
            <w:shd w:val="clear" w:color="auto" w:fill="FFFFFF" w:themeFill="background1"/>
            <w:vAlign w:val="center"/>
          </w:tcPr>
          <w:p w14:paraId="6ABED632" w14:textId="4114BD68" w:rsidR="007B6635" w:rsidRPr="00A5068B" w:rsidRDefault="007B6635" w:rsidP="007B6635">
            <w:pPr>
              <w:jc w:val="center"/>
              <w:rPr>
                <w:bCs/>
                <w:lang w:val="kk-KZ"/>
              </w:rPr>
            </w:pPr>
            <w:r>
              <w:rPr>
                <w:bCs/>
                <w:lang w:val="kk-KZ"/>
              </w:rPr>
              <w:t>0</w:t>
            </w:r>
          </w:p>
        </w:tc>
        <w:tc>
          <w:tcPr>
            <w:tcW w:w="1145" w:type="dxa"/>
            <w:shd w:val="clear" w:color="auto" w:fill="FFFFFF" w:themeFill="background1"/>
            <w:vAlign w:val="center"/>
          </w:tcPr>
          <w:p w14:paraId="362C1E79" w14:textId="53B328A7" w:rsidR="007B6635" w:rsidRPr="00A5068B" w:rsidRDefault="007B6635" w:rsidP="007B6635">
            <w:pPr>
              <w:jc w:val="center"/>
              <w:rPr>
                <w:bCs/>
                <w:lang w:val="kk-KZ"/>
              </w:rPr>
            </w:pPr>
            <w:r>
              <w:rPr>
                <w:bCs/>
                <w:lang w:val="kk-KZ"/>
              </w:rPr>
              <w:t>0</w:t>
            </w:r>
          </w:p>
        </w:tc>
        <w:tc>
          <w:tcPr>
            <w:tcW w:w="1134" w:type="dxa"/>
            <w:gridSpan w:val="2"/>
            <w:vAlign w:val="center"/>
          </w:tcPr>
          <w:p w14:paraId="5599C76C" w14:textId="1B2B81C3" w:rsidR="007B6635" w:rsidRPr="00A5068B" w:rsidRDefault="007B6635" w:rsidP="007B6635">
            <w:pPr>
              <w:jc w:val="center"/>
              <w:rPr>
                <w:bCs/>
                <w:lang w:val="kk-KZ"/>
              </w:rPr>
            </w:pPr>
            <w:r>
              <w:rPr>
                <w:bCs/>
                <w:lang w:val="kk-KZ"/>
              </w:rPr>
              <w:t>0</w:t>
            </w:r>
          </w:p>
        </w:tc>
        <w:tc>
          <w:tcPr>
            <w:tcW w:w="1134" w:type="dxa"/>
            <w:vAlign w:val="center"/>
          </w:tcPr>
          <w:p w14:paraId="07844E4F" w14:textId="6F1DC950" w:rsidR="007B6635" w:rsidRPr="00A5068B" w:rsidRDefault="007B6635" w:rsidP="007B6635">
            <w:pPr>
              <w:jc w:val="center"/>
              <w:rPr>
                <w:bCs/>
                <w:lang w:val="kk-KZ"/>
              </w:rPr>
            </w:pPr>
            <w:r>
              <w:rPr>
                <w:bCs/>
                <w:lang w:val="kk-KZ"/>
              </w:rPr>
              <w:t>0</w:t>
            </w:r>
          </w:p>
        </w:tc>
        <w:tc>
          <w:tcPr>
            <w:tcW w:w="1069" w:type="dxa"/>
            <w:gridSpan w:val="3"/>
            <w:vAlign w:val="center"/>
          </w:tcPr>
          <w:p w14:paraId="79BCD887" w14:textId="64C0FA19" w:rsidR="007B6635" w:rsidRDefault="007B6635" w:rsidP="007B6635">
            <w:pPr>
              <w:jc w:val="center"/>
              <w:rPr>
                <w:bCs/>
                <w:lang w:val="kk-KZ"/>
              </w:rPr>
            </w:pPr>
            <w:r>
              <w:rPr>
                <w:bCs/>
                <w:lang w:val="kk-KZ"/>
              </w:rPr>
              <w:t>0</w:t>
            </w:r>
          </w:p>
        </w:tc>
        <w:tc>
          <w:tcPr>
            <w:tcW w:w="887" w:type="dxa"/>
            <w:gridSpan w:val="2"/>
            <w:vAlign w:val="center"/>
          </w:tcPr>
          <w:p w14:paraId="19CB50CB" w14:textId="5A476A9F" w:rsidR="007B6635" w:rsidRDefault="007B6635" w:rsidP="007B6635">
            <w:pPr>
              <w:jc w:val="center"/>
              <w:rPr>
                <w:bCs/>
                <w:lang w:val="kk-KZ"/>
              </w:rPr>
            </w:pPr>
            <w:r>
              <w:rPr>
                <w:bCs/>
                <w:lang w:val="kk-KZ"/>
              </w:rPr>
              <w:t>0</w:t>
            </w:r>
          </w:p>
        </w:tc>
      </w:tr>
      <w:tr w:rsidR="007B6635" w:rsidRPr="008828CA" w14:paraId="0F8884A4" w14:textId="68406263" w:rsidTr="000B49A0">
        <w:tblPrEx>
          <w:jc w:val="left"/>
        </w:tblPrEx>
        <w:trPr>
          <w:gridAfter w:val="2"/>
          <w:wAfter w:w="454" w:type="dxa"/>
          <w:trHeight w:val="267"/>
        </w:trPr>
        <w:tc>
          <w:tcPr>
            <w:tcW w:w="559" w:type="dxa"/>
            <w:shd w:val="clear" w:color="auto" w:fill="auto"/>
          </w:tcPr>
          <w:p w14:paraId="0ECE6D4B" w14:textId="77777777" w:rsidR="007B6635" w:rsidRPr="00E37C5F" w:rsidRDefault="007B6635" w:rsidP="007B6635">
            <w:pPr>
              <w:jc w:val="center"/>
              <w:rPr>
                <w:b/>
                <w:bCs/>
              </w:rPr>
            </w:pPr>
          </w:p>
        </w:tc>
        <w:tc>
          <w:tcPr>
            <w:tcW w:w="15284" w:type="dxa"/>
            <w:gridSpan w:val="20"/>
            <w:shd w:val="clear" w:color="auto" w:fill="FBE4D5" w:themeFill="accent2" w:themeFillTint="33"/>
            <w:vAlign w:val="center"/>
          </w:tcPr>
          <w:p w14:paraId="090B5832" w14:textId="37ED32AA" w:rsidR="007B6635" w:rsidRPr="00F9092E" w:rsidRDefault="007B6635" w:rsidP="007B6635">
            <w:pPr>
              <w:jc w:val="center"/>
              <w:rPr>
                <w:b/>
                <w:bCs/>
                <w:lang w:val="kk-KZ"/>
              </w:rPr>
            </w:pPr>
            <w:r w:rsidRPr="00F9092E">
              <w:rPr>
                <w:b/>
                <w:bCs/>
                <w:lang w:val="kk-KZ"/>
              </w:rPr>
              <w:t>ТЖ көрсеткіштері</w:t>
            </w:r>
          </w:p>
        </w:tc>
      </w:tr>
      <w:tr w:rsidR="007B6635" w:rsidRPr="008828CA" w14:paraId="1FE5F617" w14:textId="77777777" w:rsidTr="000B49A0">
        <w:tblPrEx>
          <w:jc w:val="left"/>
        </w:tblPrEx>
        <w:trPr>
          <w:gridAfter w:val="2"/>
          <w:wAfter w:w="454" w:type="dxa"/>
          <w:trHeight w:val="267"/>
        </w:trPr>
        <w:tc>
          <w:tcPr>
            <w:tcW w:w="559" w:type="dxa"/>
            <w:shd w:val="clear" w:color="auto" w:fill="auto"/>
          </w:tcPr>
          <w:p w14:paraId="378D5259" w14:textId="77777777" w:rsidR="007B6635" w:rsidRPr="00E37C5F" w:rsidRDefault="007B6635" w:rsidP="007B6635">
            <w:pPr>
              <w:jc w:val="center"/>
              <w:rPr>
                <w:b/>
                <w:bCs/>
              </w:rPr>
            </w:pPr>
          </w:p>
        </w:tc>
        <w:tc>
          <w:tcPr>
            <w:tcW w:w="3111" w:type="dxa"/>
            <w:shd w:val="clear" w:color="auto" w:fill="auto"/>
            <w:vAlign w:val="center"/>
          </w:tcPr>
          <w:p w14:paraId="439CF779" w14:textId="70E4BE76" w:rsidR="007B6635" w:rsidRPr="008828CA" w:rsidRDefault="007B6635" w:rsidP="007B6635">
            <w:pPr>
              <w:rPr>
                <w:b/>
                <w:bCs/>
                <w:lang w:val="kk-KZ"/>
              </w:rPr>
            </w:pPr>
            <w:r w:rsidRPr="00F9092E">
              <w:rPr>
                <w:b/>
                <w:bCs/>
                <w:lang w:val="kk-KZ"/>
              </w:rPr>
              <w:t xml:space="preserve">1.1. нәтиже көрсеткіші. </w:t>
            </w:r>
            <w:r w:rsidRPr="00F9092E">
              <w:rPr>
                <w:bCs/>
                <w:lang w:val="kk-KZ"/>
              </w:rPr>
              <w:t>ТЖ-ға ден қою үшін инфрақұрылыммен қамтамасыз ету деңгейі</w:t>
            </w:r>
          </w:p>
        </w:tc>
        <w:tc>
          <w:tcPr>
            <w:tcW w:w="1982" w:type="dxa"/>
            <w:shd w:val="clear" w:color="auto" w:fill="auto"/>
          </w:tcPr>
          <w:p w14:paraId="3E91AFA5" w14:textId="77777777" w:rsidR="007B6635" w:rsidRPr="00F9092E" w:rsidRDefault="007B6635" w:rsidP="007B6635">
            <w:pPr>
              <w:tabs>
                <w:tab w:val="left" w:pos="851"/>
                <w:tab w:val="left" w:pos="993"/>
              </w:tabs>
              <w:jc w:val="center"/>
              <w:rPr>
                <w:rFonts w:eastAsia="Times New Roman"/>
                <w:bCs/>
                <w:lang w:val="kk-KZ" w:eastAsia="ru-RU"/>
              </w:rPr>
            </w:pPr>
            <w:r w:rsidRPr="00E37C5F">
              <w:rPr>
                <w:lang w:val="kk-KZ"/>
              </w:rPr>
              <w:t>ПД</w:t>
            </w:r>
            <w:r w:rsidRPr="00F9092E">
              <w:rPr>
                <w:lang w:val="kk-KZ"/>
              </w:rPr>
              <w:t xml:space="preserve">, </w:t>
            </w:r>
            <w:r w:rsidRPr="00E37C5F">
              <w:rPr>
                <w:rFonts w:eastAsia="Times New Roman"/>
                <w:lang w:val="kk-KZ" w:eastAsia="ru-RU"/>
              </w:rPr>
              <w:t>ауыл</w:t>
            </w:r>
            <w:r w:rsidRPr="00E37C5F">
              <w:rPr>
                <w:lang w:val="kk-KZ"/>
              </w:rPr>
              <w:t xml:space="preserve">  округ </w:t>
            </w:r>
            <w:r w:rsidRPr="00E37C5F">
              <w:rPr>
                <w:rStyle w:val="ezkurwreuab5ozgtqnkl"/>
                <w:lang w:val="kk-KZ"/>
              </w:rPr>
              <w:t xml:space="preserve">әкімдері, </w:t>
            </w:r>
            <w:r w:rsidRPr="00F9092E">
              <w:rPr>
                <w:rFonts w:eastAsia="Times New Roman"/>
                <w:bCs/>
                <w:lang w:val="kk-KZ" w:eastAsia="ru-RU"/>
              </w:rPr>
              <w:t>Аудан әкімінің орынбасары –</w:t>
            </w:r>
          </w:p>
          <w:p w14:paraId="77CEC04F" w14:textId="760C346A" w:rsidR="007B6635" w:rsidRPr="008828CA" w:rsidRDefault="007B6635" w:rsidP="007B6635">
            <w:pPr>
              <w:tabs>
                <w:tab w:val="left" w:pos="851"/>
                <w:tab w:val="left" w:pos="993"/>
              </w:tabs>
              <w:jc w:val="center"/>
              <w:rPr>
                <w:rFonts w:eastAsia="Times New Roman"/>
                <w:lang w:val="kk-KZ" w:eastAsia="ru-RU"/>
              </w:rPr>
            </w:pPr>
            <w:r>
              <w:rPr>
                <w:rFonts w:eastAsia="Times New Roman"/>
                <w:bCs/>
                <w:lang w:eastAsia="ru-RU"/>
              </w:rPr>
              <w:t>А</w:t>
            </w:r>
            <w:r>
              <w:rPr>
                <w:rFonts w:eastAsia="Times New Roman"/>
                <w:bCs/>
                <w:lang w:val="kk-KZ" w:eastAsia="ru-RU"/>
              </w:rPr>
              <w:t>.</w:t>
            </w:r>
            <w:r>
              <w:rPr>
                <w:rFonts w:eastAsia="Times New Roman"/>
                <w:bCs/>
                <w:lang w:eastAsia="ru-RU"/>
              </w:rPr>
              <w:t>Н</w:t>
            </w:r>
            <w:r>
              <w:rPr>
                <w:rFonts w:eastAsia="Times New Roman"/>
                <w:bCs/>
                <w:lang w:val="kk-KZ" w:eastAsia="ru-RU"/>
              </w:rPr>
              <w:t>.Хусуров</w:t>
            </w:r>
          </w:p>
        </w:tc>
        <w:tc>
          <w:tcPr>
            <w:tcW w:w="1408" w:type="dxa"/>
            <w:gridSpan w:val="3"/>
            <w:shd w:val="clear" w:color="auto" w:fill="auto"/>
            <w:vAlign w:val="center"/>
          </w:tcPr>
          <w:p w14:paraId="51B4915B" w14:textId="4D43C0CA" w:rsidR="007B6635" w:rsidRPr="008828CA" w:rsidRDefault="007B6635" w:rsidP="007B6635">
            <w:pPr>
              <w:jc w:val="center"/>
              <w:rPr>
                <w:lang w:val="kk-KZ"/>
              </w:rPr>
            </w:pPr>
            <w:r w:rsidRPr="00D266C6">
              <w:rPr>
                <w:rFonts w:eastAsia="Arial"/>
                <w:bCs/>
              </w:rPr>
              <w:t>Әкімшілік деректер</w:t>
            </w:r>
          </w:p>
        </w:tc>
        <w:tc>
          <w:tcPr>
            <w:tcW w:w="1134" w:type="dxa"/>
            <w:shd w:val="clear" w:color="auto" w:fill="auto"/>
            <w:vAlign w:val="center"/>
          </w:tcPr>
          <w:p w14:paraId="1739373D" w14:textId="51CF4269" w:rsidR="007B6635" w:rsidRPr="008828CA" w:rsidRDefault="007B6635" w:rsidP="007B6635">
            <w:pPr>
              <w:jc w:val="center"/>
              <w:rPr>
                <w:lang w:val="kk-KZ"/>
              </w:rPr>
            </w:pPr>
            <w:r w:rsidRPr="00E37C5F">
              <w:t>%</w:t>
            </w:r>
          </w:p>
        </w:tc>
        <w:tc>
          <w:tcPr>
            <w:tcW w:w="1146" w:type="dxa"/>
            <w:gridSpan w:val="4"/>
            <w:shd w:val="clear" w:color="auto" w:fill="auto"/>
            <w:vAlign w:val="center"/>
          </w:tcPr>
          <w:p w14:paraId="0908D736" w14:textId="4462385D" w:rsidR="007B6635" w:rsidRPr="00A5068B" w:rsidRDefault="007B6635" w:rsidP="007B6635">
            <w:pPr>
              <w:jc w:val="center"/>
              <w:rPr>
                <w:bCs/>
                <w:lang w:val="kk-KZ"/>
              </w:rPr>
            </w:pPr>
            <w:r>
              <w:rPr>
                <w:bCs/>
                <w:lang w:val="kk-KZ"/>
              </w:rPr>
              <w:t>16,6</w:t>
            </w:r>
          </w:p>
        </w:tc>
        <w:tc>
          <w:tcPr>
            <w:tcW w:w="1134" w:type="dxa"/>
            <w:shd w:val="clear" w:color="auto" w:fill="auto"/>
            <w:vAlign w:val="center"/>
          </w:tcPr>
          <w:p w14:paraId="3334E100" w14:textId="07193050" w:rsidR="007B6635" w:rsidRPr="00A5068B" w:rsidRDefault="007B6635" w:rsidP="007B6635">
            <w:pPr>
              <w:jc w:val="center"/>
              <w:rPr>
                <w:bCs/>
                <w:lang w:val="kk-KZ"/>
              </w:rPr>
            </w:pPr>
            <w:r>
              <w:rPr>
                <w:bCs/>
                <w:lang w:val="kk-KZ"/>
              </w:rPr>
              <w:t>16,6</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0EA88130" w14:textId="4411FCB4" w:rsidR="007B6635" w:rsidRPr="00A5068B" w:rsidRDefault="007B6635" w:rsidP="007B6635">
            <w:pPr>
              <w:jc w:val="center"/>
              <w:rPr>
                <w:bCs/>
                <w:lang w:val="kk-KZ"/>
              </w:rPr>
            </w:pPr>
            <w:r>
              <w:rPr>
                <w:color w:val="000000"/>
                <w:sz w:val="28"/>
                <w:szCs w:val="28"/>
              </w:rPr>
              <w:t>16,6</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7170CD26" w14:textId="01186A79" w:rsidR="007B6635" w:rsidRPr="00A5068B" w:rsidRDefault="007B6635" w:rsidP="007B6635">
            <w:pPr>
              <w:jc w:val="center"/>
              <w:rPr>
                <w:bCs/>
                <w:lang w:val="kk-KZ"/>
              </w:rPr>
            </w:pPr>
            <w:r>
              <w:rPr>
                <w:color w:val="000000"/>
                <w:sz w:val="28"/>
                <w:szCs w:val="28"/>
              </w:rPr>
              <w:t>16,6</w:t>
            </w:r>
          </w:p>
        </w:tc>
        <w:tc>
          <w:tcPr>
            <w:tcW w:w="1134" w:type="dxa"/>
            <w:tcBorders>
              <w:top w:val="single" w:sz="4" w:space="0" w:color="auto"/>
              <w:left w:val="nil"/>
              <w:bottom w:val="single" w:sz="4" w:space="0" w:color="auto"/>
              <w:right w:val="single" w:sz="4" w:space="0" w:color="auto"/>
            </w:tcBorders>
            <w:shd w:val="clear" w:color="auto" w:fill="auto"/>
            <w:vAlign w:val="center"/>
          </w:tcPr>
          <w:p w14:paraId="0F7B2C49" w14:textId="20B958B5" w:rsidR="007B6635" w:rsidRPr="00A5068B" w:rsidRDefault="007B6635" w:rsidP="007B6635">
            <w:pPr>
              <w:jc w:val="center"/>
              <w:rPr>
                <w:bCs/>
                <w:lang w:val="kk-KZ"/>
              </w:rPr>
            </w:pPr>
            <w:r>
              <w:rPr>
                <w:color w:val="000000"/>
                <w:sz w:val="28"/>
                <w:szCs w:val="28"/>
              </w:rPr>
              <w:t>50</w:t>
            </w:r>
          </w:p>
        </w:tc>
        <w:tc>
          <w:tcPr>
            <w:tcW w:w="1069" w:type="dxa"/>
            <w:gridSpan w:val="3"/>
            <w:tcBorders>
              <w:top w:val="single" w:sz="4" w:space="0" w:color="auto"/>
              <w:left w:val="nil"/>
              <w:bottom w:val="single" w:sz="4" w:space="0" w:color="auto"/>
              <w:right w:val="single" w:sz="4" w:space="0" w:color="auto"/>
            </w:tcBorders>
            <w:shd w:val="clear" w:color="auto" w:fill="auto"/>
            <w:vAlign w:val="center"/>
          </w:tcPr>
          <w:p w14:paraId="035E9B34" w14:textId="018CECCE" w:rsidR="007B6635" w:rsidRPr="00A5068B" w:rsidRDefault="007B6635" w:rsidP="007B6635">
            <w:pPr>
              <w:jc w:val="center"/>
              <w:rPr>
                <w:bCs/>
                <w:lang w:val="kk-KZ"/>
              </w:rPr>
            </w:pPr>
            <w:r>
              <w:rPr>
                <w:color w:val="000000"/>
                <w:sz w:val="28"/>
                <w:szCs w:val="28"/>
              </w:rPr>
              <w:t>50</w:t>
            </w:r>
          </w:p>
        </w:tc>
        <w:tc>
          <w:tcPr>
            <w:tcW w:w="887" w:type="dxa"/>
            <w:gridSpan w:val="2"/>
            <w:tcBorders>
              <w:top w:val="single" w:sz="4" w:space="0" w:color="auto"/>
              <w:left w:val="nil"/>
              <w:bottom w:val="single" w:sz="4" w:space="0" w:color="auto"/>
              <w:right w:val="single" w:sz="4" w:space="0" w:color="auto"/>
            </w:tcBorders>
            <w:shd w:val="clear" w:color="auto" w:fill="auto"/>
            <w:vAlign w:val="center"/>
          </w:tcPr>
          <w:p w14:paraId="5F74D395" w14:textId="166539AC" w:rsidR="007B6635" w:rsidRPr="00A5068B" w:rsidRDefault="007B6635" w:rsidP="007B6635">
            <w:pPr>
              <w:jc w:val="center"/>
              <w:rPr>
                <w:bCs/>
                <w:lang w:val="kk-KZ"/>
              </w:rPr>
            </w:pPr>
            <w:r>
              <w:rPr>
                <w:color w:val="000000"/>
                <w:sz w:val="28"/>
                <w:szCs w:val="28"/>
              </w:rPr>
              <w:t>50</w:t>
            </w:r>
          </w:p>
        </w:tc>
      </w:tr>
      <w:tr w:rsidR="007B6635" w:rsidRPr="008828CA" w14:paraId="799E0453" w14:textId="77777777" w:rsidTr="000B49A0">
        <w:tblPrEx>
          <w:jc w:val="left"/>
        </w:tblPrEx>
        <w:trPr>
          <w:gridAfter w:val="2"/>
          <w:wAfter w:w="454" w:type="dxa"/>
          <w:trHeight w:val="267"/>
        </w:trPr>
        <w:tc>
          <w:tcPr>
            <w:tcW w:w="559" w:type="dxa"/>
            <w:shd w:val="clear" w:color="auto" w:fill="auto"/>
          </w:tcPr>
          <w:p w14:paraId="76526B96" w14:textId="77777777" w:rsidR="007B6635" w:rsidRPr="00E37C5F" w:rsidRDefault="007B6635" w:rsidP="007B6635">
            <w:pPr>
              <w:jc w:val="center"/>
              <w:rPr>
                <w:b/>
                <w:bCs/>
              </w:rPr>
            </w:pPr>
          </w:p>
        </w:tc>
        <w:tc>
          <w:tcPr>
            <w:tcW w:w="3111" w:type="dxa"/>
            <w:tcBorders>
              <w:top w:val="single" w:sz="4" w:space="0" w:color="auto"/>
              <w:left w:val="single" w:sz="4" w:space="0" w:color="auto"/>
              <w:bottom w:val="single" w:sz="4" w:space="0" w:color="auto"/>
              <w:right w:val="single" w:sz="4" w:space="0" w:color="auto"/>
            </w:tcBorders>
            <w:shd w:val="clear" w:color="FFFFFF" w:fill="FFFFFF"/>
            <w:vAlign w:val="center"/>
          </w:tcPr>
          <w:p w14:paraId="52F6636F" w14:textId="2ADEDB50" w:rsidR="007B6635" w:rsidRPr="00F9092E" w:rsidRDefault="007B6635" w:rsidP="007B6635">
            <w:pPr>
              <w:rPr>
                <w:b/>
                <w:bCs/>
                <w:lang w:val="kk-KZ"/>
              </w:rPr>
            </w:pPr>
            <w:r w:rsidRPr="00F9092E">
              <w:rPr>
                <w:b/>
                <w:bCs/>
              </w:rPr>
              <w:t xml:space="preserve">1.2. нәтиже көрсеткіші. </w:t>
            </w:r>
            <w:r w:rsidRPr="00F9092E">
              <w:t>Шалғайдағы және ауылдық елді мекендердің халқын мобильді бө</w:t>
            </w:r>
            <w:proofErr w:type="gramStart"/>
            <w:r w:rsidRPr="00F9092E">
              <w:t>л</w:t>
            </w:r>
            <w:proofErr w:type="gramEnd"/>
            <w:r w:rsidRPr="00F9092E">
              <w:t>імшелермен өрт сөндіру бекеттерімен қорғау деңгейі</w:t>
            </w:r>
          </w:p>
        </w:tc>
        <w:tc>
          <w:tcPr>
            <w:tcW w:w="1982" w:type="dxa"/>
            <w:shd w:val="clear" w:color="auto" w:fill="auto"/>
          </w:tcPr>
          <w:p w14:paraId="09333041" w14:textId="77777777" w:rsidR="007B6635" w:rsidRPr="00F9092E" w:rsidRDefault="007B6635" w:rsidP="007B6635">
            <w:pPr>
              <w:tabs>
                <w:tab w:val="left" w:pos="851"/>
                <w:tab w:val="left" w:pos="993"/>
              </w:tabs>
              <w:jc w:val="center"/>
              <w:rPr>
                <w:rFonts w:eastAsia="Times New Roman"/>
                <w:bCs/>
                <w:lang w:val="kk-KZ" w:eastAsia="ru-RU"/>
              </w:rPr>
            </w:pPr>
            <w:r w:rsidRPr="00E37C5F">
              <w:rPr>
                <w:lang w:val="kk-KZ"/>
              </w:rPr>
              <w:t>ПД</w:t>
            </w:r>
            <w:r w:rsidRPr="00F9092E">
              <w:rPr>
                <w:lang w:val="kk-KZ"/>
              </w:rPr>
              <w:t xml:space="preserve">, </w:t>
            </w:r>
            <w:r w:rsidRPr="00E37C5F">
              <w:rPr>
                <w:rFonts w:eastAsia="Times New Roman"/>
                <w:lang w:val="kk-KZ" w:eastAsia="ru-RU"/>
              </w:rPr>
              <w:t>ауыл</w:t>
            </w:r>
            <w:r w:rsidRPr="00E37C5F">
              <w:rPr>
                <w:lang w:val="kk-KZ"/>
              </w:rPr>
              <w:t xml:space="preserve">  округ </w:t>
            </w:r>
            <w:r w:rsidRPr="00E37C5F">
              <w:rPr>
                <w:rStyle w:val="ezkurwreuab5ozgtqnkl"/>
                <w:lang w:val="kk-KZ"/>
              </w:rPr>
              <w:t xml:space="preserve">әкімдері, </w:t>
            </w:r>
            <w:r w:rsidRPr="00F9092E">
              <w:rPr>
                <w:rFonts w:eastAsia="Times New Roman"/>
                <w:bCs/>
                <w:lang w:val="kk-KZ" w:eastAsia="ru-RU"/>
              </w:rPr>
              <w:t>Аудан әкімінің орынбасары –</w:t>
            </w:r>
          </w:p>
          <w:p w14:paraId="51518299" w14:textId="0BCEDD0C" w:rsidR="007B6635" w:rsidRPr="008828CA" w:rsidRDefault="007B6635" w:rsidP="007B6635">
            <w:pPr>
              <w:tabs>
                <w:tab w:val="left" w:pos="851"/>
                <w:tab w:val="left" w:pos="993"/>
              </w:tabs>
              <w:jc w:val="center"/>
              <w:rPr>
                <w:rFonts w:eastAsia="Times New Roman"/>
                <w:lang w:val="kk-KZ" w:eastAsia="ru-RU"/>
              </w:rPr>
            </w:pPr>
            <w:r>
              <w:rPr>
                <w:rFonts w:eastAsia="Times New Roman"/>
                <w:bCs/>
                <w:lang w:eastAsia="ru-RU"/>
              </w:rPr>
              <w:t>А</w:t>
            </w:r>
            <w:r>
              <w:rPr>
                <w:rFonts w:eastAsia="Times New Roman"/>
                <w:bCs/>
                <w:lang w:val="kk-KZ" w:eastAsia="ru-RU"/>
              </w:rPr>
              <w:t>.</w:t>
            </w:r>
            <w:r>
              <w:rPr>
                <w:rFonts w:eastAsia="Times New Roman"/>
                <w:bCs/>
                <w:lang w:eastAsia="ru-RU"/>
              </w:rPr>
              <w:t>Н</w:t>
            </w:r>
            <w:r>
              <w:rPr>
                <w:rFonts w:eastAsia="Times New Roman"/>
                <w:bCs/>
                <w:lang w:val="kk-KZ" w:eastAsia="ru-RU"/>
              </w:rPr>
              <w:t>.Хусуров</w:t>
            </w:r>
          </w:p>
        </w:tc>
        <w:tc>
          <w:tcPr>
            <w:tcW w:w="1408" w:type="dxa"/>
            <w:gridSpan w:val="3"/>
            <w:shd w:val="clear" w:color="auto" w:fill="auto"/>
            <w:vAlign w:val="center"/>
          </w:tcPr>
          <w:p w14:paraId="3F0C094A" w14:textId="1A02C803" w:rsidR="007B6635" w:rsidRPr="008828CA" w:rsidRDefault="007B6635" w:rsidP="007B6635">
            <w:pPr>
              <w:jc w:val="center"/>
              <w:rPr>
                <w:lang w:val="kk-KZ"/>
              </w:rPr>
            </w:pPr>
            <w:r w:rsidRPr="00D266C6">
              <w:rPr>
                <w:rFonts w:eastAsia="Arial"/>
                <w:bCs/>
              </w:rPr>
              <w:t>Әкімшілік деректер</w:t>
            </w:r>
          </w:p>
        </w:tc>
        <w:tc>
          <w:tcPr>
            <w:tcW w:w="1134" w:type="dxa"/>
            <w:shd w:val="clear" w:color="auto" w:fill="auto"/>
            <w:vAlign w:val="center"/>
          </w:tcPr>
          <w:p w14:paraId="4BCD3054" w14:textId="77BFECD5" w:rsidR="007B6635" w:rsidRPr="008828CA" w:rsidRDefault="007B6635" w:rsidP="007B6635">
            <w:pPr>
              <w:jc w:val="center"/>
              <w:rPr>
                <w:lang w:val="kk-KZ"/>
              </w:rPr>
            </w:pPr>
            <w:r w:rsidRPr="00E37C5F">
              <w:t>%</w:t>
            </w:r>
          </w:p>
        </w:tc>
        <w:tc>
          <w:tcPr>
            <w:tcW w:w="1146" w:type="dxa"/>
            <w:gridSpan w:val="4"/>
            <w:shd w:val="clear" w:color="auto" w:fill="auto"/>
            <w:vAlign w:val="center"/>
          </w:tcPr>
          <w:p w14:paraId="19C3D531" w14:textId="18EDAE1A" w:rsidR="007B6635" w:rsidRPr="00A5068B" w:rsidRDefault="007B6635" w:rsidP="007B6635">
            <w:pPr>
              <w:jc w:val="center"/>
              <w:rPr>
                <w:bCs/>
                <w:lang w:val="kk-KZ"/>
              </w:rPr>
            </w:pPr>
            <w:r>
              <w:rPr>
                <w:bCs/>
                <w:lang w:val="kk-KZ"/>
              </w:rPr>
              <w:t>100</w:t>
            </w:r>
          </w:p>
        </w:tc>
        <w:tc>
          <w:tcPr>
            <w:tcW w:w="1134" w:type="dxa"/>
            <w:shd w:val="clear" w:color="auto" w:fill="auto"/>
            <w:vAlign w:val="center"/>
          </w:tcPr>
          <w:p w14:paraId="08D68801" w14:textId="713CE5B2" w:rsidR="007B6635" w:rsidRPr="00A5068B" w:rsidRDefault="007B6635" w:rsidP="007B6635">
            <w:pPr>
              <w:jc w:val="center"/>
              <w:rPr>
                <w:bCs/>
                <w:lang w:val="kk-KZ"/>
              </w:rPr>
            </w:pPr>
            <w:r>
              <w:rPr>
                <w:bCs/>
                <w:lang w:val="kk-KZ"/>
              </w:rPr>
              <w:t>100</w:t>
            </w:r>
          </w:p>
        </w:tc>
        <w:tc>
          <w:tcPr>
            <w:tcW w:w="1145" w:type="dxa"/>
            <w:shd w:val="clear" w:color="auto" w:fill="auto"/>
            <w:vAlign w:val="center"/>
          </w:tcPr>
          <w:p w14:paraId="292C419E" w14:textId="4844DE17" w:rsidR="007B6635" w:rsidRPr="00A5068B" w:rsidRDefault="007B6635" w:rsidP="007B6635">
            <w:pPr>
              <w:jc w:val="center"/>
              <w:rPr>
                <w:bCs/>
                <w:lang w:val="kk-KZ"/>
              </w:rPr>
            </w:pPr>
            <w:r>
              <w:rPr>
                <w:bCs/>
                <w:lang w:val="kk-KZ"/>
              </w:rPr>
              <w:t>100</w:t>
            </w:r>
          </w:p>
        </w:tc>
        <w:tc>
          <w:tcPr>
            <w:tcW w:w="1134" w:type="dxa"/>
            <w:gridSpan w:val="2"/>
            <w:shd w:val="clear" w:color="auto" w:fill="auto"/>
            <w:vAlign w:val="center"/>
          </w:tcPr>
          <w:p w14:paraId="21DE072B" w14:textId="1508FF16" w:rsidR="007B6635" w:rsidRPr="00A5068B" w:rsidRDefault="007B6635" w:rsidP="007B6635">
            <w:pPr>
              <w:jc w:val="center"/>
              <w:rPr>
                <w:bCs/>
                <w:lang w:val="kk-KZ"/>
              </w:rPr>
            </w:pPr>
            <w:r>
              <w:rPr>
                <w:bCs/>
                <w:lang w:val="kk-KZ"/>
              </w:rPr>
              <w:t>100</w:t>
            </w:r>
          </w:p>
        </w:tc>
        <w:tc>
          <w:tcPr>
            <w:tcW w:w="1134" w:type="dxa"/>
            <w:shd w:val="clear" w:color="auto" w:fill="auto"/>
            <w:vAlign w:val="center"/>
          </w:tcPr>
          <w:p w14:paraId="5DC5BC02" w14:textId="3946C554" w:rsidR="007B6635" w:rsidRPr="00A5068B" w:rsidRDefault="007B6635" w:rsidP="007B6635">
            <w:pPr>
              <w:jc w:val="center"/>
              <w:rPr>
                <w:bCs/>
                <w:lang w:val="kk-KZ"/>
              </w:rPr>
            </w:pPr>
            <w:r>
              <w:rPr>
                <w:bCs/>
                <w:lang w:val="kk-KZ"/>
              </w:rPr>
              <w:t>100</w:t>
            </w:r>
          </w:p>
        </w:tc>
        <w:tc>
          <w:tcPr>
            <w:tcW w:w="1069" w:type="dxa"/>
            <w:gridSpan w:val="3"/>
            <w:shd w:val="clear" w:color="auto" w:fill="auto"/>
            <w:vAlign w:val="center"/>
          </w:tcPr>
          <w:p w14:paraId="05CA8C32" w14:textId="6B0CE973" w:rsidR="007B6635" w:rsidRPr="00A5068B" w:rsidRDefault="007B6635" w:rsidP="007B6635">
            <w:pPr>
              <w:jc w:val="center"/>
              <w:rPr>
                <w:bCs/>
                <w:lang w:val="kk-KZ"/>
              </w:rPr>
            </w:pPr>
            <w:r>
              <w:rPr>
                <w:bCs/>
                <w:lang w:val="kk-KZ"/>
              </w:rPr>
              <w:t>100</w:t>
            </w:r>
          </w:p>
        </w:tc>
        <w:tc>
          <w:tcPr>
            <w:tcW w:w="887" w:type="dxa"/>
            <w:gridSpan w:val="2"/>
            <w:shd w:val="clear" w:color="auto" w:fill="auto"/>
            <w:vAlign w:val="center"/>
          </w:tcPr>
          <w:p w14:paraId="46710A1E" w14:textId="6964DAFC" w:rsidR="007B6635" w:rsidRPr="00A5068B" w:rsidRDefault="007B6635" w:rsidP="007B6635">
            <w:pPr>
              <w:jc w:val="center"/>
              <w:rPr>
                <w:bCs/>
                <w:lang w:val="kk-KZ"/>
              </w:rPr>
            </w:pPr>
            <w:r>
              <w:rPr>
                <w:bCs/>
                <w:lang w:val="kk-KZ"/>
              </w:rPr>
              <w:t>100</w:t>
            </w:r>
          </w:p>
        </w:tc>
      </w:tr>
      <w:tr w:rsidR="007B6635" w:rsidRPr="008828CA" w14:paraId="6899B9F6" w14:textId="77777777" w:rsidTr="000B49A0">
        <w:tblPrEx>
          <w:jc w:val="left"/>
        </w:tblPrEx>
        <w:trPr>
          <w:gridAfter w:val="2"/>
          <w:wAfter w:w="454" w:type="dxa"/>
          <w:trHeight w:val="267"/>
        </w:trPr>
        <w:tc>
          <w:tcPr>
            <w:tcW w:w="559" w:type="dxa"/>
            <w:shd w:val="clear" w:color="auto" w:fill="auto"/>
          </w:tcPr>
          <w:p w14:paraId="1DCC65CB" w14:textId="77777777" w:rsidR="007B6635" w:rsidRPr="00E37C5F" w:rsidRDefault="007B6635" w:rsidP="007B6635">
            <w:pPr>
              <w:jc w:val="center"/>
              <w:rPr>
                <w:b/>
                <w:bCs/>
              </w:rPr>
            </w:pPr>
          </w:p>
        </w:tc>
        <w:tc>
          <w:tcPr>
            <w:tcW w:w="3111" w:type="dxa"/>
            <w:shd w:val="clear" w:color="auto" w:fill="auto"/>
            <w:vAlign w:val="center"/>
          </w:tcPr>
          <w:p w14:paraId="5AD5B2C8" w14:textId="77777777" w:rsidR="000B49A0" w:rsidRDefault="007B6635" w:rsidP="007B6635">
            <w:pPr>
              <w:rPr>
                <w:bCs/>
                <w:lang w:val="kk-KZ"/>
              </w:rPr>
            </w:pPr>
            <w:r w:rsidRPr="00F9092E">
              <w:rPr>
                <w:b/>
                <w:bCs/>
                <w:lang w:val="kk-KZ"/>
              </w:rPr>
              <w:t xml:space="preserve">1.4. нәтиже көрсеткіші. </w:t>
            </w:r>
            <w:r w:rsidRPr="00F9092E">
              <w:rPr>
                <w:bCs/>
                <w:lang w:val="kk-KZ"/>
              </w:rPr>
              <w:t xml:space="preserve">Халықты су тасқынынан, </w:t>
            </w:r>
          </w:p>
          <w:p w14:paraId="4569D325" w14:textId="5338876F" w:rsidR="007B6635" w:rsidRPr="00F9092E" w:rsidRDefault="007B6635" w:rsidP="007B6635">
            <w:pPr>
              <w:rPr>
                <w:b/>
                <w:bCs/>
                <w:lang w:val="kk-KZ"/>
              </w:rPr>
            </w:pPr>
            <w:r w:rsidRPr="00F9092E">
              <w:rPr>
                <w:bCs/>
                <w:lang w:val="kk-KZ"/>
              </w:rPr>
              <w:lastRenderedPageBreak/>
              <w:t>еріген және жаңбыр суларынан қорғау деңгейі</w:t>
            </w:r>
          </w:p>
        </w:tc>
        <w:tc>
          <w:tcPr>
            <w:tcW w:w="1982" w:type="dxa"/>
            <w:shd w:val="clear" w:color="auto" w:fill="auto"/>
          </w:tcPr>
          <w:p w14:paraId="4C895204" w14:textId="77777777" w:rsidR="007B6635" w:rsidRPr="00F9092E" w:rsidRDefault="007B6635" w:rsidP="007B6635">
            <w:pPr>
              <w:tabs>
                <w:tab w:val="left" w:pos="851"/>
                <w:tab w:val="left" w:pos="993"/>
              </w:tabs>
              <w:jc w:val="center"/>
              <w:rPr>
                <w:rFonts w:eastAsia="Times New Roman"/>
                <w:bCs/>
                <w:lang w:val="kk-KZ" w:eastAsia="ru-RU"/>
              </w:rPr>
            </w:pPr>
            <w:r w:rsidRPr="00E37C5F">
              <w:rPr>
                <w:lang w:val="kk-KZ"/>
              </w:rPr>
              <w:lastRenderedPageBreak/>
              <w:t>ПД</w:t>
            </w:r>
            <w:r w:rsidRPr="00F9092E">
              <w:rPr>
                <w:lang w:val="kk-KZ"/>
              </w:rPr>
              <w:t xml:space="preserve">, </w:t>
            </w:r>
            <w:r w:rsidRPr="00E37C5F">
              <w:rPr>
                <w:rFonts w:eastAsia="Times New Roman"/>
                <w:lang w:val="kk-KZ" w:eastAsia="ru-RU"/>
              </w:rPr>
              <w:t>ауыл</w:t>
            </w:r>
            <w:r w:rsidRPr="00E37C5F">
              <w:rPr>
                <w:lang w:val="kk-KZ"/>
              </w:rPr>
              <w:t xml:space="preserve">  округ </w:t>
            </w:r>
            <w:r w:rsidRPr="00E37C5F">
              <w:rPr>
                <w:rStyle w:val="ezkurwreuab5ozgtqnkl"/>
                <w:lang w:val="kk-KZ"/>
              </w:rPr>
              <w:t xml:space="preserve">әкімдері, </w:t>
            </w:r>
            <w:r w:rsidRPr="00F9092E">
              <w:rPr>
                <w:rFonts w:eastAsia="Times New Roman"/>
                <w:bCs/>
                <w:lang w:val="kk-KZ" w:eastAsia="ru-RU"/>
              </w:rPr>
              <w:t xml:space="preserve">Аудан </w:t>
            </w:r>
            <w:r w:rsidRPr="00F9092E">
              <w:rPr>
                <w:rFonts w:eastAsia="Times New Roman"/>
                <w:bCs/>
                <w:lang w:val="kk-KZ" w:eastAsia="ru-RU"/>
              </w:rPr>
              <w:lastRenderedPageBreak/>
              <w:t>әкімінің орынбасары –</w:t>
            </w:r>
          </w:p>
          <w:p w14:paraId="07D60757" w14:textId="4B1C3726" w:rsidR="007B6635" w:rsidRPr="008828CA" w:rsidRDefault="007B6635" w:rsidP="007B6635">
            <w:pPr>
              <w:tabs>
                <w:tab w:val="left" w:pos="851"/>
                <w:tab w:val="left" w:pos="993"/>
              </w:tabs>
              <w:jc w:val="center"/>
              <w:rPr>
                <w:rFonts w:eastAsia="Times New Roman"/>
                <w:lang w:val="kk-KZ" w:eastAsia="ru-RU"/>
              </w:rPr>
            </w:pPr>
            <w:r>
              <w:rPr>
                <w:rFonts w:eastAsia="Times New Roman"/>
                <w:bCs/>
                <w:lang w:eastAsia="ru-RU"/>
              </w:rPr>
              <w:t>А</w:t>
            </w:r>
            <w:r>
              <w:rPr>
                <w:rFonts w:eastAsia="Times New Roman"/>
                <w:bCs/>
                <w:lang w:val="kk-KZ" w:eastAsia="ru-RU"/>
              </w:rPr>
              <w:t>.</w:t>
            </w:r>
            <w:r>
              <w:rPr>
                <w:rFonts w:eastAsia="Times New Roman"/>
                <w:bCs/>
                <w:lang w:eastAsia="ru-RU"/>
              </w:rPr>
              <w:t>Н</w:t>
            </w:r>
            <w:r>
              <w:rPr>
                <w:rFonts w:eastAsia="Times New Roman"/>
                <w:bCs/>
                <w:lang w:val="kk-KZ" w:eastAsia="ru-RU"/>
              </w:rPr>
              <w:t>.Хусуров</w:t>
            </w:r>
          </w:p>
        </w:tc>
        <w:tc>
          <w:tcPr>
            <w:tcW w:w="1408" w:type="dxa"/>
            <w:gridSpan w:val="3"/>
            <w:shd w:val="clear" w:color="auto" w:fill="auto"/>
            <w:vAlign w:val="center"/>
          </w:tcPr>
          <w:p w14:paraId="38E4405D" w14:textId="147C8287" w:rsidR="007B6635" w:rsidRPr="008828CA" w:rsidRDefault="007B6635" w:rsidP="007B6635">
            <w:pPr>
              <w:jc w:val="center"/>
              <w:rPr>
                <w:lang w:val="kk-KZ"/>
              </w:rPr>
            </w:pPr>
            <w:r w:rsidRPr="00D266C6">
              <w:rPr>
                <w:rFonts w:eastAsia="Arial"/>
                <w:bCs/>
              </w:rPr>
              <w:lastRenderedPageBreak/>
              <w:t>Әкімшілік деректер</w:t>
            </w:r>
          </w:p>
        </w:tc>
        <w:tc>
          <w:tcPr>
            <w:tcW w:w="1134" w:type="dxa"/>
            <w:shd w:val="clear" w:color="auto" w:fill="auto"/>
            <w:vAlign w:val="center"/>
          </w:tcPr>
          <w:p w14:paraId="27860CA0" w14:textId="57FC5570" w:rsidR="007B6635" w:rsidRPr="008828CA" w:rsidRDefault="007B6635" w:rsidP="007B6635">
            <w:pPr>
              <w:jc w:val="center"/>
              <w:rPr>
                <w:lang w:val="kk-KZ"/>
              </w:rPr>
            </w:pPr>
            <w:r w:rsidRPr="00E37C5F">
              <w:t>%</w:t>
            </w:r>
          </w:p>
        </w:tc>
        <w:tc>
          <w:tcPr>
            <w:tcW w:w="1146" w:type="dxa"/>
            <w:gridSpan w:val="4"/>
            <w:shd w:val="clear" w:color="auto" w:fill="auto"/>
            <w:vAlign w:val="center"/>
          </w:tcPr>
          <w:p w14:paraId="5C9F0B9F" w14:textId="11D0D12F" w:rsidR="007B6635" w:rsidRPr="00A5068B" w:rsidRDefault="007B6635" w:rsidP="007B6635">
            <w:pPr>
              <w:jc w:val="center"/>
              <w:rPr>
                <w:bCs/>
                <w:lang w:val="kk-KZ"/>
              </w:rPr>
            </w:pPr>
            <w:r>
              <w:rPr>
                <w:bCs/>
                <w:lang w:val="kk-KZ"/>
              </w:rPr>
              <w:t>100</w:t>
            </w:r>
          </w:p>
        </w:tc>
        <w:tc>
          <w:tcPr>
            <w:tcW w:w="1134" w:type="dxa"/>
            <w:shd w:val="clear" w:color="auto" w:fill="auto"/>
            <w:vAlign w:val="center"/>
          </w:tcPr>
          <w:p w14:paraId="5C8DC720" w14:textId="12F5BCF0" w:rsidR="007B6635" w:rsidRPr="00A5068B" w:rsidRDefault="007B6635" w:rsidP="007B6635">
            <w:pPr>
              <w:jc w:val="center"/>
              <w:rPr>
                <w:bCs/>
                <w:lang w:val="kk-KZ"/>
              </w:rPr>
            </w:pPr>
            <w:r>
              <w:rPr>
                <w:bCs/>
                <w:lang w:val="kk-KZ"/>
              </w:rPr>
              <w:t>100</w:t>
            </w:r>
          </w:p>
        </w:tc>
        <w:tc>
          <w:tcPr>
            <w:tcW w:w="1145" w:type="dxa"/>
            <w:shd w:val="clear" w:color="auto" w:fill="auto"/>
            <w:vAlign w:val="center"/>
          </w:tcPr>
          <w:p w14:paraId="461CF3D6" w14:textId="785DF3E3" w:rsidR="007B6635" w:rsidRPr="00A5068B" w:rsidRDefault="007B6635" w:rsidP="007B6635">
            <w:pPr>
              <w:jc w:val="center"/>
              <w:rPr>
                <w:bCs/>
                <w:lang w:val="kk-KZ"/>
              </w:rPr>
            </w:pPr>
            <w:r>
              <w:rPr>
                <w:bCs/>
                <w:lang w:val="kk-KZ"/>
              </w:rPr>
              <w:t>100</w:t>
            </w:r>
          </w:p>
        </w:tc>
        <w:tc>
          <w:tcPr>
            <w:tcW w:w="1134" w:type="dxa"/>
            <w:gridSpan w:val="2"/>
            <w:shd w:val="clear" w:color="auto" w:fill="auto"/>
            <w:vAlign w:val="center"/>
          </w:tcPr>
          <w:p w14:paraId="5FC33115" w14:textId="47624E37" w:rsidR="007B6635" w:rsidRPr="00A5068B" w:rsidRDefault="007B6635" w:rsidP="007B6635">
            <w:pPr>
              <w:jc w:val="center"/>
              <w:rPr>
                <w:bCs/>
                <w:lang w:val="kk-KZ"/>
              </w:rPr>
            </w:pPr>
            <w:r>
              <w:rPr>
                <w:bCs/>
                <w:lang w:val="kk-KZ"/>
              </w:rPr>
              <w:t>100</w:t>
            </w:r>
          </w:p>
        </w:tc>
        <w:tc>
          <w:tcPr>
            <w:tcW w:w="1134" w:type="dxa"/>
            <w:shd w:val="clear" w:color="auto" w:fill="auto"/>
            <w:vAlign w:val="center"/>
          </w:tcPr>
          <w:p w14:paraId="5E3ED263" w14:textId="215F6C79" w:rsidR="007B6635" w:rsidRPr="00A5068B" w:rsidRDefault="007B6635" w:rsidP="007B6635">
            <w:pPr>
              <w:jc w:val="center"/>
              <w:rPr>
                <w:bCs/>
                <w:lang w:val="kk-KZ"/>
              </w:rPr>
            </w:pPr>
            <w:r>
              <w:rPr>
                <w:bCs/>
                <w:lang w:val="kk-KZ"/>
              </w:rPr>
              <w:t>100</w:t>
            </w:r>
          </w:p>
        </w:tc>
        <w:tc>
          <w:tcPr>
            <w:tcW w:w="1069" w:type="dxa"/>
            <w:gridSpan w:val="3"/>
            <w:shd w:val="clear" w:color="auto" w:fill="auto"/>
            <w:vAlign w:val="center"/>
          </w:tcPr>
          <w:p w14:paraId="2B19FF0D" w14:textId="64D12549" w:rsidR="007B6635" w:rsidRPr="00A5068B" w:rsidRDefault="007B6635" w:rsidP="007B6635">
            <w:pPr>
              <w:jc w:val="center"/>
              <w:rPr>
                <w:bCs/>
                <w:lang w:val="kk-KZ"/>
              </w:rPr>
            </w:pPr>
            <w:r>
              <w:rPr>
                <w:bCs/>
                <w:lang w:val="kk-KZ"/>
              </w:rPr>
              <w:t>100</w:t>
            </w:r>
          </w:p>
        </w:tc>
        <w:tc>
          <w:tcPr>
            <w:tcW w:w="887" w:type="dxa"/>
            <w:gridSpan w:val="2"/>
            <w:shd w:val="clear" w:color="auto" w:fill="auto"/>
            <w:vAlign w:val="center"/>
          </w:tcPr>
          <w:p w14:paraId="1F5A5C75" w14:textId="46905EBA" w:rsidR="007B6635" w:rsidRPr="00A5068B" w:rsidRDefault="007B6635" w:rsidP="007B6635">
            <w:pPr>
              <w:jc w:val="center"/>
              <w:rPr>
                <w:bCs/>
                <w:lang w:val="kk-KZ"/>
              </w:rPr>
            </w:pPr>
            <w:r>
              <w:rPr>
                <w:bCs/>
                <w:lang w:val="kk-KZ"/>
              </w:rPr>
              <w:t>100</w:t>
            </w:r>
          </w:p>
        </w:tc>
      </w:tr>
      <w:tr w:rsidR="007B6635" w:rsidRPr="008828CA" w14:paraId="36019E8A" w14:textId="77777777" w:rsidTr="000B49A0">
        <w:tblPrEx>
          <w:jc w:val="left"/>
        </w:tblPrEx>
        <w:trPr>
          <w:gridAfter w:val="2"/>
          <w:wAfter w:w="454" w:type="dxa"/>
          <w:trHeight w:val="267"/>
        </w:trPr>
        <w:tc>
          <w:tcPr>
            <w:tcW w:w="559" w:type="dxa"/>
            <w:shd w:val="clear" w:color="auto" w:fill="auto"/>
          </w:tcPr>
          <w:p w14:paraId="5C73FC94" w14:textId="77777777" w:rsidR="007B6635" w:rsidRPr="00E37C5F" w:rsidRDefault="007B6635" w:rsidP="007B6635">
            <w:pPr>
              <w:jc w:val="center"/>
              <w:rPr>
                <w:b/>
                <w:bCs/>
              </w:rPr>
            </w:pPr>
          </w:p>
        </w:tc>
        <w:tc>
          <w:tcPr>
            <w:tcW w:w="3111" w:type="dxa"/>
            <w:shd w:val="clear" w:color="auto" w:fill="auto"/>
            <w:vAlign w:val="center"/>
          </w:tcPr>
          <w:p w14:paraId="68ADA8CF" w14:textId="3660D11F" w:rsidR="007B6635" w:rsidRPr="00F9092E" w:rsidRDefault="007B6635" w:rsidP="007B6635">
            <w:pPr>
              <w:rPr>
                <w:b/>
                <w:bCs/>
                <w:lang w:val="kk-KZ"/>
              </w:rPr>
            </w:pPr>
            <w:r w:rsidRPr="00F9092E">
              <w:rPr>
                <w:b/>
                <w:bCs/>
                <w:lang w:val="kk-KZ"/>
              </w:rPr>
              <w:t xml:space="preserve">1.5. нәтиже көрсеткіші. </w:t>
            </w:r>
            <w:r w:rsidRPr="00F9092E">
              <w:rPr>
                <w:bCs/>
                <w:lang w:val="kk-KZ"/>
              </w:rPr>
              <w:t>ТЖ қаупі төнген кезде халықты құлақтандыру деңгейі</w:t>
            </w:r>
          </w:p>
        </w:tc>
        <w:tc>
          <w:tcPr>
            <w:tcW w:w="1982" w:type="dxa"/>
            <w:shd w:val="clear" w:color="auto" w:fill="auto"/>
          </w:tcPr>
          <w:p w14:paraId="4D1CCA14" w14:textId="77777777" w:rsidR="007B6635" w:rsidRPr="00F9092E" w:rsidRDefault="007B6635" w:rsidP="007B6635">
            <w:pPr>
              <w:tabs>
                <w:tab w:val="left" w:pos="851"/>
                <w:tab w:val="left" w:pos="993"/>
              </w:tabs>
              <w:jc w:val="center"/>
              <w:rPr>
                <w:rFonts w:eastAsia="Times New Roman"/>
                <w:bCs/>
                <w:lang w:val="kk-KZ" w:eastAsia="ru-RU"/>
              </w:rPr>
            </w:pPr>
            <w:r w:rsidRPr="00E37C5F">
              <w:rPr>
                <w:lang w:val="kk-KZ"/>
              </w:rPr>
              <w:t>ПД</w:t>
            </w:r>
            <w:r w:rsidRPr="00F9092E">
              <w:rPr>
                <w:lang w:val="kk-KZ"/>
              </w:rPr>
              <w:t xml:space="preserve">, </w:t>
            </w:r>
            <w:r w:rsidRPr="00E37C5F">
              <w:rPr>
                <w:rFonts w:eastAsia="Times New Roman"/>
                <w:lang w:val="kk-KZ" w:eastAsia="ru-RU"/>
              </w:rPr>
              <w:t>ауыл</w:t>
            </w:r>
            <w:r w:rsidRPr="00E37C5F">
              <w:rPr>
                <w:lang w:val="kk-KZ"/>
              </w:rPr>
              <w:t xml:space="preserve">  округ </w:t>
            </w:r>
            <w:r w:rsidRPr="00E37C5F">
              <w:rPr>
                <w:rStyle w:val="ezkurwreuab5ozgtqnkl"/>
                <w:lang w:val="kk-KZ"/>
              </w:rPr>
              <w:t xml:space="preserve">әкімдері, </w:t>
            </w:r>
            <w:r w:rsidRPr="00F9092E">
              <w:rPr>
                <w:rFonts w:eastAsia="Times New Roman"/>
                <w:bCs/>
                <w:lang w:val="kk-KZ" w:eastAsia="ru-RU"/>
              </w:rPr>
              <w:t>Аудан әкімінің орынбасары –</w:t>
            </w:r>
          </w:p>
          <w:p w14:paraId="6931EE61" w14:textId="64813123" w:rsidR="007B6635" w:rsidRPr="00E37C5F" w:rsidRDefault="007B6635" w:rsidP="007B6635">
            <w:pPr>
              <w:tabs>
                <w:tab w:val="left" w:pos="851"/>
                <w:tab w:val="left" w:pos="993"/>
              </w:tabs>
              <w:jc w:val="center"/>
              <w:rPr>
                <w:lang w:val="kk-KZ"/>
              </w:rPr>
            </w:pPr>
            <w:r>
              <w:rPr>
                <w:rFonts w:eastAsia="Times New Roman"/>
                <w:bCs/>
                <w:lang w:eastAsia="ru-RU"/>
              </w:rPr>
              <w:t>А</w:t>
            </w:r>
            <w:r>
              <w:rPr>
                <w:rFonts w:eastAsia="Times New Roman"/>
                <w:bCs/>
                <w:lang w:val="kk-KZ" w:eastAsia="ru-RU"/>
              </w:rPr>
              <w:t>.</w:t>
            </w:r>
            <w:r>
              <w:rPr>
                <w:rFonts w:eastAsia="Times New Roman"/>
                <w:bCs/>
                <w:lang w:eastAsia="ru-RU"/>
              </w:rPr>
              <w:t>Н</w:t>
            </w:r>
            <w:r>
              <w:rPr>
                <w:rFonts w:eastAsia="Times New Roman"/>
                <w:bCs/>
                <w:lang w:val="kk-KZ" w:eastAsia="ru-RU"/>
              </w:rPr>
              <w:t>.Хусуров</w:t>
            </w:r>
          </w:p>
        </w:tc>
        <w:tc>
          <w:tcPr>
            <w:tcW w:w="1408" w:type="dxa"/>
            <w:gridSpan w:val="3"/>
            <w:shd w:val="clear" w:color="auto" w:fill="auto"/>
            <w:vAlign w:val="center"/>
          </w:tcPr>
          <w:p w14:paraId="3B92EFA2" w14:textId="4B46FDAE" w:rsidR="007B6635" w:rsidRPr="00D266C6" w:rsidRDefault="007B6635" w:rsidP="007B6635">
            <w:pPr>
              <w:jc w:val="center"/>
              <w:rPr>
                <w:rFonts w:eastAsia="Arial"/>
                <w:bCs/>
              </w:rPr>
            </w:pPr>
            <w:r w:rsidRPr="00D266C6">
              <w:rPr>
                <w:rFonts w:eastAsia="Arial"/>
                <w:bCs/>
              </w:rPr>
              <w:t>Әкімшілік деректер</w:t>
            </w:r>
          </w:p>
        </w:tc>
        <w:tc>
          <w:tcPr>
            <w:tcW w:w="1134" w:type="dxa"/>
            <w:shd w:val="clear" w:color="auto" w:fill="auto"/>
            <w:vAlign w:val="center"/>
          </w:tcPr>
          <w:p w14:paraId="0EFFDF04" w14:textId="7D7EE09D" w:rsidR="007B6635" w:rsidRPr="00E37C5F" w:rsidRDefault="007B6635" w:rsidP="007B6635">
            <w:pPr>
              <w:jc w:val="center"/>
            </w:pPr>
            <w:r w:rsidRPr="00E37C5F">
              <w:t>%</w:t>
            </w:r>
          </w:p>
        </w:tc>
        <w:tc>
          <w:tcPr>
            <w:tcW w:w="1146" w:type="dxa"/>
            <w:gridSpan w:val="4"/>
            <w:shd w:val="clear" w:color="auto" w:fill="auto"/>
            <w:vAlign w:val="center"/>
          </w:tcPr>
          <w:p w14:paraId="091B42AC" w14:textId="077BD02A" w:rsidR="007B6635" w:rsidRDefault="007B6635" w:rsidP="007B6635">
            <w:pPr>
              <w:jc w:val="center"/>
              <w:rPr>
                <w:bCs/>
                <w:lang w:val="kk-KZ"/>
              </w:rPr>
            </w:pPr>
            <w:r>
              <w:rPr>
                <w:bCs/>
                <w:lang w:val="kk-KZ"/>
              </w:rPr>
              <w:t>17,3</w:t>
            </w:r>
          </w:p>
        </w:tc>
        <w:tc>
          <w:tcPr>
            <w:tcW w:w="1134" w:type="dxa"/>
            <w:shd w:val="clear" w:color="auto" w:fill="auto"/>
            <w:vAlign w:val="center"/>
          </w:tcPr>
          <w:p w14:paraId="75D96605" w14:textId="33ED88BE" w:rsidR="007B6635" w:rsidRDefault="007B6635" w:rsidP="007B6635">
            <w:pPr>
              <w:jc w:val="center"/>
              <w:rPr>
                <w:bCs/>
                <w:lang w:val="kk-KZ"/>
              </w:rPr>
            </w:pPr>
            <w:r>
              <w:rPr>
                <w:bCs/>
                <w:lang w:val="kk-KZ"/>
              </w:rPr>
              <w:t>20,0</w:t>
            </w:r>
          </w:p>
        </w:tc>
        <w:tc>
          <w:tcPr>
            <w:tcW w:w="1145" w:type="dxa"/>
            <w:shd w:val="clear" w:color="auto" w:fill="auto"/>
            <w:vAlign w:val="center"/>
          </w:tcPr>
          <w:p w14:paraId="302BCE18" w14:textId="3AA39E51" w:rsidR="007B6635" w:rsidRDefault="007B6635" w:rsidP="007B6635">
            <w:pPr>
              <w:jc w:val="center"/>
              <w:rPr>
                <w:bCs/>
                <w:lang w:val="kk-KZ"/>
              </w:rPr>
            </w:pPr>
            <w:r>
              <w:rPr>
                <w:bCs/>
                <w:lang w:val="kk-KZ"/>
              </w:rPr>
              <w:t>22,8</w:t>
            </w:r>
          </w:p>
        </w:tc>
        <w:tc>
          <w:tcPr>
            <w:tcW w:w="1134" w:type="dxa"/>
            <w:gridSpan w:val="2"/>
            <w:shd w:val="clear" w:color="auto" w:fill="auto"/>
            <w:vAlign w:val="center"/>
          </w:tcPr>
          <w:p w14:paraId="1B8E475D" w14:textId="31FD533B" w:rsidR="007B6635" w:rsidRDefault="007B6635" w:rsidP="007B6635">
            <w:pPr>
              <w:jc w:val="center"/>
              <w:rPr>
                <w:bCs/>
                <w:lang w:val="kk-KZ"/>
              </w:rPr>
            </w:pPr>
            <w:r>
              <w:rPr>
                <w:bCs/>
                <w:lang w:val="kk-KZ"/>
              </w:rPr>
              <w:t>22,8</w:t>
            </w:r>
          </w:p>
        </w:tc>
        <w:tc>
          <w:tcPr>
            <w:tcW w:w="1134" w:type="dxa"/>
            <w:shd w:val="clear" w:color="auto" w:fill="auto"/>
            <w:vAlign w:val="center"/>
          </w:tcPr>
          <w:p w14:paraId="3C5469B1" w14:textId="5E6ED50D" w:rsidR="007B6635" w:rsidRDefault="007B6635" w:rsidP="007B6635">
            <w:pPr>
              <w:jc w:val="center"/>
              <w:rPr>
                <w:bCs/>
                <w:lang w:val="kk-KZ"/>
              </w:rPr>
            </w:pPr>
            <w:r>
              <w:rPr>
                <w:bCs/>
                <w:lang w:val="kk-KZ"/>
              </w:rPr>
              <w:t>50,0</w:t>
            </w:r>
          </w:p>
        </w:tc>
        <w:tc>
          <w:tcPr>
            <w:tcW w:w="1069" w:type="dxa"/>
            <w:gridSpan w:val="3"/>
            <w:shd w:val="clear" w:color="auto" w:fill="auto"/>
            <w:vAlign w:val="center"/>
          </w:tcPr>
          <w:p w14:paraId="0D6779E7" w14:textId="5CF02CA9" w:rsidR="007B6635" w:rsidRDefault="007B6635" w:rsidP="007B6635">
            <w:pPr>
              <w:jc w:val="center"/>
              <w:rPr>
                <w:bCs/>
                <w:lang w:val="kk-KZ"/>
              </w:rPr>
            </w:pPr>
            <w:r>
              <w:rPr>
                <w:bCs/>
                <w:lang w:val="kk-KZ"/>
              </w:rPr>
              <w:t>100,0</w:t>
            </w:r>
          </w:p>
        </w:tc>
        <w:tc>
          <w:tcPr>
            <w:tcW w:w="887" w:type="dxa"/>
            <w:gridSpan w:val="2"/>
            <w:shd w:val="clear" w:color="auto" w:fill="auto"/>
            <w:vAlign w:val="center"/>
          </w:tcPr>
          <w:p w14:paraId="55BC5B26" w14:textId="04EE408A" w:rsidR="007B6635" w:rsidRDefault="007B6635" w:rsidP="007B6635">
            <w:pPr>
              <w:jc w:val="center"/>
              <w:rPr>
                <w:bCs/>
                <w:lang w:val="kk-KZ"/>
              </w:rPr>
            </w:pPr>
            <w:r>
              <w:rPr>
                <w:bCs/>
                <w:lang w:val="kk-KZ"/>
              </w:rPr>
              <w:t>100,0</w:t>
            </w:r>
          </w:p>
        </w:tc>
      </w:tr>
      <w:tr w:rsidR="007B6635" w:rsidRPr="00E37C5F" w14:paraId="1063CBA3" w14:textId="77777777" w:rsidTr="000B49A0">
        <w:tblPrEx>
          <w:jc w:val="left"/>
        </w:tblPrEx>
        <w:trPr>
          <w:gridAfter w:val="7"/>
          <w:wAfter w:w="2410" w:type="dxa"/>
          <w:trHeight w:val="215"/>
        </w:trPr>
        <w:tc>
          <w:tcPr>
            <w:tcW w:w="559" w:type="dxa"/>
            <w:tcBorders>
              <w:top w:val="single" w:sz="4" w:space="0" w:color="auto"/>
              <w:left w:val="single" w:sz="4" w:space="0" w:color="auto"/>
              <w:bottom w:val="single" w:sz="4" w:space="0" w:color="auto"/>
              <w:right w:val="single" w:sz="4" w:space="0" w:color="auto"/>
            </w:tcBorders>
            <w:shd w:val="clear" w:color="auto" w:fill="auto"/>
          </w:tcPr>
          <w:p w14:paraId="7C433D42" w14:textId="77777777" w:rsidR="007B6635" w:rsidRPr="00E37C5F" w:rsidRDefault="007B6635" w:rsidP="007B6635">
            <w:pPr>
              <w:tabs>
                <w:tab w:val="left" w:pos="851"/>
                <w:tab w:val="left" w:pos="993"/>
              </w:tabs>
              <w:rPr>
                <w:bCs/>
                <w:i/>
                <w:iCs/>
              </w:rPr>
            </w:pPr>
          </w:p>
        </w:tc>
        <w:tc>
          <w:tcPr>
            <w:tcW w:w="13328" w:type="dxa"/>
            <w:gridSpan w:val="15"/>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A920F5A" w14:textId="4417A9B1" w:rsidR="007B6635" w:rsidRPr="00D54FB8" w:rsidRDefault="000B49A0" w:rsidP="000B49A0">
            <w:pPr>
              <w:rPr>
                <w:b/>
                <w:bCs/>
                <w:lang w:val="kk-KZ"/>
              </w:rPr>
            </w:pPr>
            <w:r>
              <w:rPr>
                <w:b/>
                <w:bCs/>
                <w:lang w:val="kk-KZ"/>
              </w:rPr>
              <w:t xml:space="preserve">                                                                           </w:t>
            </w:r>
            <w:r w:rsidR="007B6635">
              <w:rPr>
                <w:b/>
                <w:bCs/>
                <w:lang w:val="kk-KZ"/>
              </w:rPr>
              <w:t>Асыл тұқымды малдың дамуы</w:t>
            </w:r>
          </w:p>
        </w:tc>
      </w:tr>
      <w:tr w:rsidR="007B6635" w:rsidRPr="00E37C5F" w14:paraId="609474F2" w14:textId="0D32A475" w:rsidTr="000B49A0">
        <w:tblPrEx>
          <w:jc w:val="left"/>
        </w:tblPrEx>
        <w:trPr>
          <w:gridAfter w:val="2"/>
          <w:wAfter w:w="454" w:type="dxa"/>
          <w:trHeight w:val="215"/>
        </w:trPr>
        <w:tc>
          <w:tcPr>
            <w:tcW w:w="559" w:type="dxa"/>
            <w:tcBorders>
              <w:top w:val="single" w:sz="4" w:space="0" w:color="auto"/>
              <w:left w:val="single" w:sz="4" w:space="0" w:color="auto"/>
              <w:bottom w:val="single" w:sz="4" w:space="0" w:color="auto"/>
              <w:right w:val="single" w:sz="4" w:space="0" w:color="auto"/>
            </w:tcBorders>
            <w:shd w:val="clear" w:color="auto" w:fill="auto"/>
          </w:tcPr>
          <w:p w14:paraId="5F87DAD2" w14:textId="77777777" w:rsidR="007B6635" w:rsidRPr="00E37C5F" w:rsidRDefault="007B6635" w:rsidP="007B6635">
            <w:pPr>
              <w:tabs>
                <w:tab w:val="left" w:pos="851"/>
                <w:tab w:val="left" w:pos="993"/>
              </w:tabs>
              <w:rPr>
                <w:bCs/>
                <w:i/>
                <w:iCs/>
              </w:rPr>
            </w:pPr>
          </w:p>
        </w:tc>
        <w:tc>
          <w:tcPr>
            <w:tcW w:w="3111" w:type="dxa"/>
            <w:tcBorders>
              <w:top w:val="single" w:sz="4" w:space="0" w:color="auto"/>
              <w:left w:val="single" w:sz="4" w:space="0" w:color="auto"/>
              <w:bottom w:val="single" w:sz="4" w:space="0" w:color="auto"/>
              <w:right w:val="single" w:sz="4" w:space="0" w:color="auto"/>
            </w:tcBorders>
            <w:vAlign w:val="center"/>
          </w:tcPr>
          <w:p w14:paraId="79E28360" w14:textId="77777777" w:rsidR="007B6635" w:rsidRPr="00E37C5F" w:rsidRDefault="007B6635" w:rsidP="007B6635">
            <w:pPr>
              <w:tabs>
                <w:tab w:val="left" w:pos="851"/>
                <w:tab w:val="left" w:pos="993"/>
              </w:tabs>
              <w:rPr>
                <w:b/>
                <w:bCs/>
                <w:lang w:val="kk-KZ"/>
              </w:rPr>
            </w:pPr>
            <w:r w:rsidRPr="00E37C5F">
              <w:rPr>
                <w:b/>
                <w:bCs/>
                <w:lang w:val="kk-KZ"/>
              </w:rPr>
              <w:t>Нәтиже көрсеткіші.</w:t>
            </w:r>
          </w:p>
          <w:p w14:paraId="01D6F8F5" w14:textId="2D620EA4" w:rsidR="007B6635" w:rsidRPr="00E37C5F" w:rsidRDefault="007B6635" w:rsidP="007B6635">
            <w:pPr>
              <w:tabs>
                <w:tab w:val="left" w:pos="851"/>
                <w:tab w:val="left" w:pos="993"/>
              </w:tabs>
              <w:rPr>
                <w:b/>
                <w:bCs/>
                <w:lang w:val="kk-KZ"/>
              </w:rPr>
            </w:pPr>
            <w:r w:rsidRPr="00E37C5F">
              <w:rPr>
                <w:lang w:val="kk-KZ"/>
              </w:rPr>
              <w:t>Асыл тұқымды</w:t>
            </w:r>
            <w:r>
              <w:rPr>
                <w:lang w:val="kk-KZ"/>
              </w:rPr>
              <w:t xml:space="preserve"> ІҚМ </w:t>
            </w:r>
            <w:r w:rsidRPr="00E37C5F">
              <w:rPr>
                <w:lang w:val="kk-KZ"/>
              </w:rPr>
              <w:t xml:space="preserve"> басының үлесі</w:t>
            </w:r>
          </w:p>
        </w:tc>
        <w:tc>
          <w:tcPr>
            <w:tcW w:w="1982" w:type="dxa"/>
            <w:tcBorders>
              <w:top w:val="single" w:sz="4" w:space="0" w:color="auto"/>
              <w:left w:val="single" w:sz="4" w:space="0" w:color="auto"/>
              <w:bottom w:val="single" w:sz="4" w:space="0" w:color="auto"/>
              <w:right w:val="single" w:sz="4" w:space="0" w:color="auto"/>
            </w:tcBorders>
            <w:vAlign w:val="center"/>
          </w:tcPr>
          <w:p w14:paraId="2F1984E1" w14:textId="10CCB9F6" w:rsidR="007B6635" w:rsidRPr="00E37C5F" w:rsidRDefault="007B6635" w:rsidP="007B6635">
            <w:pPr>
              <w:tabs>
                <w:tab w:val="left" w:pos="851"/>
                <w:tab w:val="left" w:pos="993"/>
              </w:tabs>
              <w:jc w:val="center"/>
              <w:rPr>
                <w:lang w:val="kk-KZ"/>
              </w:rPr>
            </w:pPr>
            <w:r w:rsidRPr="00E37C5F">
              <w:rPr>
                <w:lang w:val="kk-KZ"/>
              </w:rPr>
              <w:t xml:space="preserve">АШБ, ауылдық округ әкімдіктері, аудан әкімінің  орынбасары – </w:t>
            </w:r>
            <w:r>
              <w:rPr>
                <w:lang w:val="kk-KZ"/>
              </w:rPr>
              <w:t xml:space="preserve">С.Ш. Жүмәділ </w:t>
            </w:r>
          </w:p>
        </w:tc>
        <w:tc>
          <w:tcPr>
            <w:tcW w:w="1408" w:type="dxa"/>
            <w:gridSpan w:val="3"/>
            <w:tcBorders>
              <w:top w:val="single" w:sz="4" w:space="0" w:color="auto"/>
              <w:left w:val="single" w:sz="4" w:space="0" w:color="auto"/>
              <w:bottom w:val="single" w:sz="4" w:space="0" w:color="auto"/>
              <w:right w:val="single" w:sz="4" w:space="0" w:color="auto"/>
            </w:tcBorders>
            <w:vAlign w:val="center"/>
          </w:tcPr>
          <w:p w14:paraId="010B7639" w14:textId="77777777" w:rsidR="007B6635" w:rsidRPr="00E37C5F" w:rsidRDefault="007B6635" w:rsidP="007B6635">
            <w:pPr>
              <w:tabs>
                <w:tab w:val="left" w:pos="851"/>
                <w:tab w:val="left" w:pos="993"/>
              </w:tabs>
              <w:jc w:val="center"/>
              <w:rPr>
                <w:bCs/>
                <w:lang w:val="kk-KZ"/>
              </w:rPr>
            </w:pPr>
            <w:r w:rsidRPr="00E37C5F">
              <w:rPr>
                <w:bCs/>
                <w:lang w:val="kk-KZ"/>
              </w:rPr>
              <w:t>АШБ есептік деректер</w:t>
            </w:r>
          </w:p>
        </w:tc>
        <w:tc>
          <w:tcPr>
            <w:tcW w:w="1134" w:type="dxa"/>
            <w:tcBorders>
              <w:top w:val="single" w:sz="4" w:space="0" w:color="auto"/>
              <w:left w:val="single" w:sz="4" w:space="0" w:color="auto"/>
              <w:bottom w:val="single" w:sz="4" w:space="0" w:color="auto"/>
              <w:right w:val="single" w:sz="4" w:space="0" w:color="auto"/>
            </w:tcBorders>
            <w:vAlign w:val="center"/>
          </w:tcPr>
          <w:p w14:paraId="2FC321F4" w14:textId="77777777" w:rsidR="007B6635" w:rsidRPr="00E37C5F" w:rsidRDefault="007B6635" w:rsidP="007B6635">
            <w:pPr>
              <w:tabs>
                <w:tab w:val="left" w:pos="851"/>
                <w:tab w:val="left" w:pos="993"/>
              </w:tabs>
              <w:jc w:val="center"/>
            </w:pPr>
            <w:r w:rsidRPr="00E37C5F">
              <w:t>%</w:t>
            </w:r>
          </w:p>
        </w:tc>
        <w:tc>
          <w:tcPr>
            <w:tcW w:w="114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F1345DB" w14:textId="1154B535" w:rsidR="007B6635" w:rsidRPr="00E37C5F" w:rsidRDefault="007B6635" w:rsidP="007B6635">
            <w:pPr>
              <w:tabs>
                <w:tab w:val="left" w:pos="851"/>
                <w:tab w:val="left" w:pos="993"/>
              </w:tabs>
              <w:jc w:val="center"/>
              <w:rPr>
                <w:rFonts w:eastAsia="Times New Roman"/>
                <w:lang w:val="kk-KZ" w:eastAsia="ru-RU"/>
              </w:rPr>
            </w:pPr>
            <w:r>
              <w:rPr>
                <w:rFonts w:eastAsia="Times New Roman"/>
                <w:lang w:val="kk-KZ" w:eastAsia="ru-RU"/>
              </w:rPr>
              <w:t>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6BDC52" w14:textId="79B86C65" w:rsidR="007B6635" w:rsidRPr="00E37C5F" w:rsidRDefault="007B6635" w:rsidP="007B6635">
            <w:pPr>
              <w:tabs>
                <w:tab w:val="left" w:pos="851"/>
                <w:tab w:val="left" w:pos="993"/>
              </w:tabs>
              <w:jc w:val="center"/>
              <w:rPr>
                <w:rFonts w:eastAsia="Times New Roman"/>
                <w:lang w:val="kk-KZ" w:eastAsia="ru-RU"/>
              </w:rPr>
            </w:pPr>
            <w:r>
              <w:rPr>
                <w:rFonts w:eastAsia="Times New Roman"/>
                <w:lang w:val="kk-KZ" w:eastAsia="ru-RU"/>
              </w:rPr>
              <w:t>4,4</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41EFEFB5" w14:textId="33235D19" w:rsidR="007B6635" w:rsidRPr="00E37C5F" w:rsidRDefault="007B6635" w:rsidP="007B6635">
            <w:pPr>
              <w:tabs>
                <w:tab w:val="left" w:pos="851"/>
                <w:tab w:val="left" w:pos="993"/>
              </w:tabs>
              <w:jc w:val="center"/>
              <w:rPr>
                <w:rFonts w:eastAsia="Times New Roman"/>
                <w:lang w:val="kk-KZ" w:eastAsia="ru-RU"/>
              </w:rPr>
            </w:pPr>
            <w:r>
              <w:rPr>
                <w:rFonts w:eastAsia="Times New Roman"/>
                <w:lang w:val="kk-KZ" w:eastAsia="ru-RU"/>
              </w:rPr>
              <w:t>5,9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CBDC41" w14:textId="6EB74C0A" w:rsidR="007B6635" w:rsidRPr="00E37C5F" w:rsidRDefault="007B6635" w:rsidP="007B6635">
            <w:pPr>
              <w:tabs>
                <w:tab w:val="left" w:pos="851"/>
                <w:tab w:val="left" w:pos="993"/>
              </w:tabs>
              <w:jc w:val="center"/>
              <w:rPr>
                <w:lang w:val="kk-KZ"/>
              </w:rPr>
            </w:pPr>
            <w:r>
              <w:rPr>
                <w:rFonts w:eastAsia="Times New Roman"/>
                <w:lang w:val="kk-KZ" w:eastAsia="ru-RU"/>
              </w:rPr>
              <w:t>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CD79DD" w14:textId="08ED122C" w:rsidR="007B6635" w:rsidRPr="00E37C5F" w:rsidRDefault="007B6635" w:rsidP="007B6635">
            <w:pPr>
              <w:tabs>
                <w:tab w:val="left" w:pos="851"/>
                <w:tab w:val="left" w:pos="993"/>
              </w:tabs>
              <w:jc w:val="center"/>
              <w:rPr>
                <w:lang w:val="kk-KZ"/>
              </w:rPr>
            </w:pPr>
            <w:r>
              <w:rPr>
                <w:rFonts w:eastAsia="Times New Roman"/>
                <w:lang w:val="kk-KZ" w:eastAsia="ru-RU"/>
              </w:rPr>
              <w:t>8,1</w:t>
            </w:r>
          </w:p>
        </w:tc>
        <w:tc>
          <w:tcPr>
            <w:tcW w:w="10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C8DB5E" w14:textId="09DEE340" w:rsidR="007B6635" w:rsidRPr="00E37C5F" w:rsidRDefault="007B6635" w:rsidP="007B6635">
            <w:pPr>
              <w:jc w:val="center"/>
              <w:rPr>
                <w:lang w:val="kk-KZ"/>
              </w:rPr>
            </w:pPr>
            <w:r w:rsidRPr="00B32F77">
              <w:rPr>
                <w:bCs/>
              </w:rPr>
              <w:t>9,5</w:t>
            </w:r>
          </w:p>
        </w:tc>
        <w:tc>
          <w:tcPr>
            <w:tcW w:w="8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DBE39C" w14:textId="46C0C9BE" w:rsidR="007B6635" w:rsidRPr="00E37C5F" w:rsidRDefault="007B6635" w:rsidP="007B6635">
            <w:pPr>
              <w:jc w:val="center"/>
              <w:rPr>
                <w:lang w:val="kk-KZ"/>
              </w:rPr>
            </w:pPr>
            <w:r w:rsidRPr="00B32F77">
              <w:rPr>
                <w:bCs/>
              </w:rPr>
              <w:t>9,5</w:t>
            </w:r>
          </w:p>
        </w:tc>
      </w:tr>
      <w:tr w:rsidR="007B6635" w:rsidRPr="00E37C5F" w14:paraId="46FAFF23" w14:textId="3BA80D20" w:rsidTr="000B49A0">
        <w:tblPrEx>
          <w:jc w:val="left"/>
        </w:tblPrEx>
        <w:trPr>
          <w:gridAfter w:val="2"/>
          <w:wAfter w:w="454" w:type="dxa"/>
          <w:trHeight w:val="215"/>
        </w:trPr>
        <w:tc>
          <w:tcPr>
            <w:tcW w:w="559" w:type="dxa"/>
            <w:tcBorders>
              <w:top w:val="single" w:sz="4" w:space="0" w:color="auto"/>
              <w:left w:val="single" w:sz="4" w:space="0" w:color="auto"/>
              <w:bottom w:val="single" w:sz="4" w:space="0" w:color="auto"/>
              <w:right w:val="single" w:sz="4" w:space="0" w:color="auto"/>
            </w:tcBorders>
            <w:shd w:val="clear" w:color="auto" w:fill="auto"/>
          </w:tcPr>
          <w:p w14:paraId="2292E4D6" w14:textId="77777777" w:rsidR="007B6635" w:rsidRPr="00E37C5F" w:rsidRDefault="007B6635" w:rsidP="007B6635">
            <w:pPr>
              <w:tabs>
                <w:tab w:val="left" w:pos="851"/>
                <w:tab w:val="left" w:pos="993"/>
              </w:tabs>
              <w:rPr>
                <w:bCs/>
                <w:i/>
                <w:iCs/>
                <w:lang w:val="kk-KZ"/>
              </w:rPr>
            </w:pPr>
          </w:p>
        </w:tc>
        <w:tc>
          <w:tcPr>
            <w:tcW w:w="3111" w:type="dxa"/>
            <w:tcBorders>
              <w:top w:val="single" w:sz="4" w:space="0" w:color="auto"/>
              <w:left w:val="single" w:sz="4" w:space="0" w:color="auto"/>
              <w:bottom w:val="single" w:sz="4" w:space="0" w:color="auto"/>
              <w:right w:val="single" w:sz="4" w:space="0" w:color="auto"/>
            </w:tcBorders>
            <w:vAlign w:val="center"/>
          </w:tcPr>
          <w:p w14:paraId="392555B4" w14:textId="77777777" w:rsidR="007B6635" w:rsidRPr="00E37C5F" w:rsidRDefault="007B6635" w:rsidP="007B6635">
            <w:pPr>
              <w:tabs>
                <w:tab w:val="left" w:pos="851"/>
                <w:tab w:val="left" w:pos="993"/>
              </w:tabs>
              <w:rPr>
                <w:b/>
                <w:bCs/>
                <w:lang w:val="kk-KZ"/>
              </w:rPr>
            </w:pPr>
            <w:r w:rsidRPr="00E37C5F">
              <w:rPr>
                <w:b/>
                <w:bCs/>
                <w:lang w:val="kk-KZ"/>
              </w:rPr>
              <w:t>Нәтиже көрсеткіші.</w:t>
            </w:r>
          </w:p>
          <w:p w14:paraId="7861AB46" w14:textId="38DA0D60" w:rsidR="007B6635" w:rsidRPr="00E37C5F" w:rsidRDefault="007B6635" w:rsidP="007B6635">
            <w:pPr>
              <w:tabs>
                <w:tab w:val="left" w:pos="851"/>
                <w:tab w:val="left" w:pos="993"/>
              </w:tabs>
              <w:rPr>
                <w:lang w:val="kk-KZ"/>
              </w:rPr>
            </w:pPr>
            <w:r w:rsidRPr="00E37C5F">
              <w:rPr>
                <w:lang w:val="kk-KZ"/>
              </w:rPr>
              <w:t>Асыл тұқымды</w:t>
            </w:r>
            <w:r>
              <w:rPr>
                <w:lang w:val="kk-KZ"/>
              </w:rPr>
              <w:t xml:space="preserve"> ҰМ</w:t>
            </w:r>
            <w:r w:rsidRPr="00E37C5F">
              <w:rPr>
                <w:lang w:val="kk-KZ"/>
              </w:rPr>
              <w:t xml:space="preserve"> басының үлесі</w:t>
            </w:r>
          </w:p>
        </w:tc>
        <w:tc>
          <w:tcPr>
            <w:tcW w:w="1982" w:type="dxa"/>
            <w:tcBorders>
              <w:top w:val="single" w:sz="4" w:space="0" w:color="auto"/>
              <w:left w:val="single" w:sz="4" w:space="0" w:color="auto"/>
              <w:bottom w:val="single" w:sz="4" w:space="0" w:color="auto"/>
              <w:right w:val="single" w:sz="4" w:space="0" w:color="auto"/>
            </w:tcBorders>
            <w:vAlign w:val="center"/>
          </w:tcPr>
          <w:p w14:paraId="55F49759" w14:textId="3A99D0FC" w:rsidR="007B6635" w:rsidRPr="00E37C5F" w:rsidRDefault="007B6635" w:rsidP="007B6635">
            <w:pPr>
              <w:tabs>
                <w:tab w:val="left" w:pos="851"/>
                <w:tab w:val="left" w:pos="993"/>
              </w:tabs>
              <w:jc w:val="center"/>
              <w:rPr>
                <w:i/>
                <w:iCs/>
                <w:lang w:val="kk-KZ"/>
              </w:rPr>
            </w:pPr>
            <w:r w:rsidRPr="00E37C5F">
              <w:rPr>
                <w:lang w:val="kk-KZ"/>
              </w:rPr>
              <w:t xml:space="preserve">АШБ, ауылдық округ әкімдіктері, аудан әкімінің  орынбасары – </w:t>
            </w:r>
            <w:r>
              <w:rPr>
                <w:lang w:val="kk-KZ"/>
              </w:rPr>
              <w:t xml:space="preserve">С.Ш. Жүмәділ </w:t>
            </w:r>
          </w:p>
        </w:tc>
        <w:tc>
          <w:tcPr>
            <w:tcW w:w="1408" w:type="dxa"/>
            <w:gridSpan w:val="3"/>
            <w:tcBorders>
              <w:top w:val="single" w:sz="4" w:space="0" w:color="auto"/>
              <w:left w:val="single" w:sz="4" w:space="0" w:color="auto"/>
              <w:bottom w:val="single" w:sz="4" w:space="0" w:color="auto"/>
              <w:right w:val="single" w:sz="4" w:space="0" w:color="auto"/>
            </w:tcBorders>
            <w:vAlign w:val="center"/>
          </w:tcPr>
          <w:p w14:paraId="235F1DC1" w14:textId="39F3357B" w:rsidR="007B6635" w:rsidRPr="00E37C5F" w:rsidRDefault="007B6635" w:rsidP="007B6635">
            <w:pPr>
              <w:tabs>
                <w:tab w:val="left" w:pos="851"/>
                <w:tab w:val="left" w:pos="993"/>
              </w:tabs>
              <w:jc w:val="center"/>
              <w:rPr>
                <w:bCs/>
                <w:i/>
                <w:iCs/>
                <w:lang w:val="kk-KZ"/>
              </w:rPr>
            </w:pPr>
            <w:r w:rsidRPr="00E37C5F">
              <w:rPr>
                <w:bCs/>
                <w:lang w:val="kk-KZ"/>
              </w:rPr>
              <w:t>АШБ есептік деректер</w:t>
            </w:r>
          </w:p>
        </w:tc>
        <w:tc>
          <w:tcPr>
            <w:tcW w:w="1134" w:type="dxa"/>
            <w:tcBorders>
              <w:top w:val="single" w:sz="4" w:space="0" w:color="auto"/>
              <w:left w:val="single" w:sz="4" w:space="0" w:color="auto"/>
              <w:bottom w:val="single" w:sz="4" w:space="0" w:color="auto"/>
              <w:right w:val="single" w:sz="4" w:space="0" w:color="auto"/>
            </w:tcBorders>
            <w:vAlign w:val="center"/>
          </w:tcPr>
          <w:p w14:paraId="13054896" w14:textId="425772AB" w:rsidR="007B6635" w:rsidRPr="00E37C5F" w:rsidRDefault="007B6635" w:rsidP="007B6635">
            <w:pPr>
              <w:tabs>
                <w:tab w:val="left" w:pos="851"/>
                <w:tab w:val="left" w:pos="993"/>
              </w:tabs>
              <w:jc w:val="center"/>
              <w:rPr>
                <w:i/>
                <w:iCs/>
                <w:lang w:val="kk-KZ"/>
              </w:rPr>
            </w:pPr>
            <w:r w:rsidRPr="00E37C5F">
              <w:t>%</w:t>
            </w:r>
          </w:p>
        </w:tc>
        <w:tc>
          <w:tcPr>
            <w:tcW w:w="114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EF485BF" w14:textId="56906D55" w:rsidR="007B6635" w:rsidRPr="00E37C5F" w:rsidRDefault="007B6635" w:rsidP="007B6635">
            <w:pPr>
              <w:tabs>
                <w:tab w:val="left" w:pos="851"/>
                <w:tab w:val="left" w:pos="993"/>
              </w:tabs>
              <w:jc w:val="center"/>
              <w:rPr>
                <w:rFonts w:eastAsia="Times New Roman"/>
                <w:lang w:val="kk-KZ" w:eastAsia="ru-RU"/>
              </w:rPr>
            </w:pPr>
            <w:r>
              <w:rPr>
                <w:rFonts w:eastAsia="Times New Roman"/>
                <w:lang w:val="kk-KZ" w:eastAsia="ru-RU"/>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5BBC521" w14:textId="3741C958" w:rsidR="007B6635" w:rsidRPr="00E37C5F" w:rsidRDefault="007B6635" w:rsidP="007B6635">
            <w:pPr>
              <w:tabs>
                <w:tab w:val="left" w:pos="851"/>
                <w:tab w:val="left" w:pos="993"/>
              </w:tabs>
              <w:jc w:val="center"/>
              <w:rPr>
                <w:rFonts w:eastAsia="Times New Roman"/>
                <w:lang w:val="kk-KZ" w:eastAsia="ru-RU"/>
              </w:rPr>
            </w:pPr>
            <w:r>
              <w:rPr>
                <w:rFonts w:eastAsia="Times New Roman"/>
                <w:lang w:val="kk-KZ" w:eastAsia="ru-RU"/>
              </w:rPr>
              <w:t>3,6</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4F866D89" w14:textId="39DDE593" w:rsidR="007B6635" w:rsidRPr="00E37C5F" w:rsidRDefault="007B6635" w:rsidP="007B6635">
            <w:pPr>
              <w:tabs>
                <w:tab w:val="left" w:pos="851"/>
                <w:tab w:val="left" w:pos="993"/>
              </w:tabs>
              <w:jc w:val="center"/>
              <w:rPr>
                <w:rFonts w:eastAsia="Times New Roman"/>
                <w:lang w:val="kk-KZ" w:eastAsia="ru-RU"/>
              </w:rPr>
            </w:pPr>
            <w:r>
              <w:rPr>
                <w:rFonts w:eastAsia="Times New Roman"/>
                <w:lang w:val="kk-KZ" w:eastAsia="ru-RU"/>
              </w:rPr>
              <w:t>4,6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2505D8" w14:textId="3D9D46C9" w:rsidR="007B6635" w:rsidRPr="00E37C5F" w:rsidRDefault="007B6635" w:rsidP="007B6635">
            <w:pPr>
              <w:tabs>
                <w:tab w:val="left" w:pos="851"/>
                <w:tab w:val="left" w:pos="993"/>
              </w:tabs>
              <w:jc w:val="center"/>
              <w:rPr>
                <w:lang w:val="kk-KZ"/>
              </w:rPr>
            </w:pPr>
            <w:r>
              <w:rPr>
                <w:rFonts w:eastAsia="Times New Roman"/>
                <w:lang w:val="kk-KZ" w:eastAsia="ru-RU"/>
              </w:rPr>
              <w:t>5,8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5E30F1" w14:textId="121A13B8" w:rsidR="007B6635" w:rsidRPr="00E37C5F" w:rsidRDefault="007B6635" w:rsidP="007B6635">
            <w:pPr>
              <w:tabs>
                <w:tab w:val="left" w:pos="851"/>
                <w:tab w:val="left" w:pos="993"/>
              </w:tabs>
              <w:jc w:val="center"/>
              <w:rPr>
                <w:lang w:val="kk-KZ"/>
              </w:rPr>
            </w:pPr>
            <w:r>
              <w:rPr>
                <w:rFonts w:eastAsia="Times New Roman"/>
                <w:lang w:val="kk-KZ" w:eastAsia="ru-RU"/>
              </w:rPr>
              <w:t>7,1</w:t>
            </w:r>
          </w:p>
        </w:tc>
        <w:tc>
          <w:tcPr>
            <w:tcW w:w="10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8888F6" w14:textId="0D732455" w:rsidR="007B6635" w:rsidRPr="00E37C5F" w:rsidRDefault="007B6635" w:rsidP="007B6635">
            <w:pPr>
              <w:jc w:val="center"/>
              <w:rPr>
                <w:lang w:val="kk-KZ"/>
              </w:rPr>
            </w:pPr>
            <w:r w:rsidRPr="00B32F77">
              <w:rPr>
                <w:bCs/>
              </w:rPr>
              <w:t>8,1</w:t>
            </w:r>
          </w:p>
        </w:tc>
        <w:tc>
          <w:tcPr>
            <w:tcW w:w="8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0C4969" w14:textId="04C75809" w:rsidR="007B6635" w:rsidRPr="00E37C5F" w:rsidRDefault="007B6635" w:rsidP="007B6635">
            <w:pPr>
              <w:jc w:val="center"/>
              <w:rPr>
                <w:lang w:val="kk-KZ"/>
              </w:rPr>
            </w:pPr>
            <w:r w:rsidRPr="00B32F77">
              <w:rPr>
                <w:bCs/>
              </w:rPr>
              <w:t>8,1</w:t>
            </w:r>
          </w:p>
        </w:tc>
      </w:tr>
    </w:tbl>
    <w:p w14:paraId="084DADB8" w14:textId="77777777" w:rsidR="00473ACF" w:rsidRDefault="00473ACF" w:rsidP="00AA3AE9">
      <w:pPr>
        <w:jc w:val="both"/>
        <w:rPr>
          <w:b/>
          <w:bCs/>
          <w:lang w:val="kk-KZ"/>
        </w:rPr>
      </w:pPr>
    </w:p>
    <w:p w14:paraId="4146D653" w14:textId="2E67E3E3" w:rsidR="0089793A" w:rsidRPr="005C11F4" w:rsidRDefault="0089793A" w:rsidP="005C11F4">
      <w:pPr>
        <w:ind w:firstLine="708"/>
        <w:jc w:val="both"/>
        <w:rPr>
          <w:b/>
          <w:bCs/>
          <w:lang w:val="kk-KZ"/>
        </w:rPr>
      </w:pPr>
      <w:r w:rsidRPr="00E37C5F">
        <w:rPr>
          <w:b/>
          <w:bCs/>
          <w:lang w:val="kk-KZ"/>
        </w:rPr>
        <w:t>5-бөлім</w:t>
      </w:r>
      <w:r w:rsidRPr="00E37C5F">
        <w:rPr>
          <w:b/>
          <w:bCs/>
        </w:rPr>
        <w:t xml:space="preserve">. </w:t>
      </w:r>
      <w:r w:rsidRPr="00E37C5F">
        <w:rPr>
          <w:b/>
          <w:bCs/>
          <w:lang w:val="kk-KZ"/>
        </w:rPr>
        <w:t>Ведомство</w:t>
      </w:r>
      <w:r w:rsidR="004430F8">
        <w:rPr>
          <w:b/>
          <w:bCs/>
          <w:lang w:val="kk-KZ"/>
        </w:rPr>
        <w:t xml:space="preserve"> </w:t>
      </w:r>
      <w:r w:rsidRPr="00E37C5F">
        <w:rPr>
          <w:b/>
          <w:bCs/>
          <w:lang w:val="kk-KZ"/>
        </w:rPr>
        <w:t>аралық іс-қимыл</w:t>
      </w:r>
    </w:p>
    <w:tbl>
      <w:tblPr>
        <w:tblStyle w:val="1f3"/>
        <w:tblW w:w="151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3"/>
        <w:gridCol w:w="4001"/>
        <w:gridCol w:w="3402"/>
        <w:gridCol w:w="6662"/>
      </w:tblGrid>
      <w:tr w:rsidR="0089793A" w:rsidRPr="00E37C5F" w14:paraId="77DB2EF4" w14:textId="77777777" w:rsidTr="0005630A">
        <w:trPr>
          <w:trHeight w:val="447"/>
        </w:trPr>
        <w:tc>
          <w:tcPr>
            <w:tcW w:w="1103" w:type="dxa"/>
          </w:tcPr>
          <w:p w14:paraId="5598F9C1" w14:textId="77777777" w:rsidR="0089793A" w:rsidRPr="00E37C5F" w:rsidRDefault="0089793A" w:rsidP="006A62F0">
            <w:pPr>
              <w:jc w:val="center"/>
              <w:rPr>
                <w:rFonts w:eastAsiaTheme="minorEastAsia"/>
                <w:lang w:val="ru-RU"/>
              </w:rPr>
            </w:pPr>
            <w:r w:rsidRPr="00E37C5F">
              <w:rPr>
                <w:rFonts w:eastAsiaTheme="minorEastAsia"/>
                <w:lang w:val="ru-RU"/>
              </w:rPr>
              <w:t>№</w:t>
            </w:r>
          </w:p>
        </w:tc>
        <w:tc>
          <w:tcPr>
            <w:tcW w:w="4001" w:type="dxa"/>
          </w:tcPr>
          <w:p w14:paraId="68B24584" w14:textId="77777777" w:rsidR="0089793A" w:rsidRPr="00E37C5F" w:rsidRDefault="0089793A" w:rsidP="006A62F0">
            <w:pPr>
              <w:jc w:val="center"/>
              <w:rPr>
                <w:b/>
              </w:rPr>
            </w:pPr>
            <w:r w:rsidRPr="00E37C5F">
              <w:rPr>
                <w:lang w:val="kk-KZ"/>
              </w:rPr>
              <w:t>Мақсаттар</w:t>
            </w:r>
            <w:r w:rsidRPr="00E37C5F">
              <w:t>/</w:t>
            </w:r>
            <w:r w:rsidRPr="00E37C5F">
              <w:rPr>
                <w:lang w:val="kk-KZ"/>
              </w:rPr>
              <w:t>іс-шаралар</w:t>
            </w:r>
          </w:p>
        </w:tc>
        <w:tc>
          <w:tcPr>
            <w:tcW w:w="3402" w:type="dxa"/>
          </w:tcPr>
          <w:p w14:paraId="1A21C215" w14:textId="77777777" w:rsidR="0089793A" w:rsidRPr="00E37C5F" w:rsidRDefault="0089793A" w:rsidP="006A62F0">
            <w:pPr>
              <w:jc w:val="center"/>
              <w:rPr>
                <w:rFonts w:eastAsiaTheme="minorEastAsia"/>
                <w:color w:val="FF0000"/>
              </w:rPr>
            </w:pPr>
            <w:r w:rsidRPr="00E37C5F">
              <w:rPr>
                <w:lang w:val="kk-KZ"/>
              </w:rPr>
              <w:t>Өзара іс-қимыл көзделетін мемлекеттік органдар</w:t>
            </w:r>
          </w:p>
        </w:tc>
        <w:tc>
          <w:tcPr>
            <w:tcW w:w="6662" w:type="dxa"/>
          </w:tcPr>
          <w:p w14:paraId="1C1F4D0A" w14:textId="77777777" w:rsidR="0089793A" w:rsidRPr="00E37C5F" w:rsidRDefault="0089793A" w:rsidP="006A62F0">
            <w:pPr>
              <w:jc w:val="center"/>
              <w:rPr>
                <w:rFonts w:eastAsiaTheme="minorEastAsia"/>
                <w:color w:val="FF0000"/>
                <w:lang w:val="ru-RU"/>
              </w:rPr>
            </w:pPr>
            <w:r w:rsidRPr="00E37C5F">
              <w:t>Өзара әрекеттесу сипаттамасы</w:t>
            </w:r>
          </w:p>
        </w:tc>
      </w:tr>
      <w:tr w:rsidR="0089793A" w:rsidRPr="00E37C5F" w14:paraId="13D292B5" w14:textId="77777777" w:rsidTr="0005630A">
        <w:tc>
          <w:tcPr>
            <w:tcW w:w="15168" w:type="dxa"/>
            <w:gridSpan w:val="4"/>
            <w:shd w:val="clear" w:color="auto" w:fill="FBE4D5"/>
          </w:tcPr>
          <w:p w14:paraId="2EA53AEE" w14:textId="77777777" w:rsidR="0089793A" w:rsidRPr="00E37C5F" w:rsidRDefault="0089793A" w:rsidP="006A62F0">
            <w:pPr>
              <w:jc w:val="center"/>
              <w:rPr>
                <w:rFonts w:eastAsiaTheme="minorEastAsia"/>
                <w:b/>
                <w:lang w:val="ru-RU"/>
              </w:rPr>
            </w:pPr>
            <w:r w:rsidRPr="00E37C5F">
              <w:rPr>
                <w:b/>
                <w:lang w:val="kk-KZ"/>
              </w:rPr>
              <w:t>Ұлттық даму жоспарының іске асырылуы</w:t>
            </w:r>
          </w:p>
        </w:tc>
      </w:tr>
      <w:tr w:rsidR="0089793A" w:rsidRPr="00E37C5F" w14:paraId="7FDB1AC7" w14:textId="77777777" w:rsidTr="0005630A">
        <w:tc>
          <w:tcPr>
            <w:tcW w:w="1103" w:type="dxa"/>
          </w:tcPr>
          <w:p w14:paraId="1052DFDB" w14:textId="77777777" w:rsidR="0089793A" w:rsidRPr="00E37C5F" w:rsidRDefault="0089793A" w:rsidP="006A62F0">
            <w:pPr>
              <w:rPr>
                <w:rFonts w:eastAsiaTheme="minorEastAsia"/>
                <w:lang w:val="ru-RU"/>
              </w:rPr>
            </w:pPr>
          </w:p>
        </w:tc>
        <w:tc>
          <w:tcPr>
            <w:tcW w:w="4001" w:type="dxa"/>
          </w:tcPr>
          <w:p w14:paraId="56628D94" w14:textId="77777777" w:rsidR="0089793A" w:rsidRPr="00E37C5F" w:rsidRDefault="0089793A" w:rsidP="006A62F0">
            <w:pPr>
              <w:rPr>
                <w:rFonts w:eastAsiaTheme="minorEastAsia"/>
                <w:lang w:val="ru-RU"/>
              </w:rPr>
            </w:pPr>
            <w:r w:rsidRPr="00E37C5F">
              <w:rPr>
                <w:lang w:val="kk-KZ"/>
              </w:rPr>
              <w:t>Т</w:t>
            </w:r>
            <w:r w:rsidRPr="00E37C5F">
              <w:t>үйінді ұлттық индикатор</w:t>
            </w:r>
          </w:p>
        </w:tc>
        <w:tc>
          <w:tcPr>
            <w:tcW w:w="3402" w:type="dxa"/>
          </w:tcPr>
          <w:p w14:paraId="1DDE4960" w14:textId="77777777" w:rsidR="0089793A" w:rsidRPr="00E37C5F" w:rsidRDefault="0089793A" w:rsidP="006A62F0">
            <w:pPr>
              <w:rPr>
                <w:rFonts w:eastAsiaTheme="minorEastAsia"/>
                <w:lang w:val="ru-RU"/>
              </w:rPr>
            </w:pPr>
          </w:p>
        </w:tc>
        <w:tc>
          <w:tcPr>
            <w:tcW w:w="6662" w:type="dxa"/>
          </w:tcPr>
          <w:p w14:paraId="73B19CD9" w14:textId="77777777" w:rsidR="0089793A" w:rsidRPr="00E37C5F" w:rsidRDefault="0089793A" w:rsidP="006A62F0">
            <w:pPr>
              <w:rPr>
                <w:rFonts w:eastAsiaTheme="minorEastAsia"/>
                <w:lang w:val="ru-RU"/>
              </w:rPr>
            </w:pPr>
          </w:p>
        </w:tc>
      </w:tr>
      <w:tr w:rsidR="0089793A" w:rsidRPr="00E37C5F" w14:paraId="62535623" w14:textId="77777777" w:rsidTr="0005630A">
        <w:tc>
          <w:tcPr>
            <w:tcW w:w="1103" w:type="dxa"/>
          </w:tcPr>
          <w:p w14:paraId="139F3E81" w14:textId="77777777" w:rsidR="0089793A" w:rsidRPr="00E37C5F" w:rsidRDefault="0089793A" w:rsidP="006A62F0">
            <w:pPr>
              <w:rPr>
                <w:rFonts w:eastAsiaTheme="minorEastAsia"/>
                <w:lang w:val="ru-RU"/>
              </w:rPr>
            </w:pPr>
          </w:p>
        </w:tc>
        <w:tc>
          <w:tcPr>
            <w:tcW w:w="4001" w:type="dxa"/>
          </w:tcPr>
          <w:p w14:paraId="5F2D983A" w14:textId="77777777" w:rsidR="0089793A" w:rsidRPr="00E37C5F" w:rsidRDefault="0089793A" w:rsidP="006A62F0">
            <w:pPr>
              <w:rPr>
                <w:rFonts w:eastAsiaTheme="minorEastAsia"/>
                <w:lang w:val="ru-RU"/>
              </w:rPr>
            </w:pPr>
            <w:r w:rsidRPr="00E37C5F">
              <w:rPr>
                <w:lang w:val="kk-KZ"/>
              </w:rPr>
              <w:t>1 іс-шара</w:t>
            </w:r>
            <w:r w:rsidRPr="00E37C5F">
              <w:rPr>
                <w:lang w:val="ru-RU"/>
              </w:rPr>
              <w:t xml:space="preserve"> / </w:t>
            </w:r>
            <w:r w:rsidRPr="00E37C5F">
              <w:rPr>
                <w:lang w:val="kk-KZ"/>
              </w:rPr>
              <w:t>жоба</w:t>
            </w:r>
          </w:p>
        </w:tc>
        <w:tc>
          <w:tcPr>
            <w:tcW w:w="3402" w:type="dxa"/>
          </w:tcPr>
          <w:p w14:paraId="7335E034" w14:textId="77777777" w:rsidR="0089793A" w:rsidRPr="00E37C5F" w:rsidRDefault="0089793A" w:rsidP="006A62F0">
            <w:pPr>
              <w:rPr>
                <w:rFonts w:eastAsiaTheme="minorEastAsia"/>
                <w:lang w:val="ru-RU"/>
              </w:rPr>
            </w:pPr>
          </w:p>
        </w:tc>
        <w:tc>
          <w:tcPr>
            <w:tcW w:w="6662" w:type="dxa"/>
          </w:tcPr>
          <w:p w14:paraId="74E723BF" w14:textId="77777777" w:rsidR="0089793A" w:rsidRPr="00E37C5F" w:rsidRDefault="0089793A" w:rsidP="006A62F0">
            <w:pPr>
              <w:rPr>
                <w:rFonts w:eastAsiaTheme="minorEastAsia"/>
                <w:lang w:val="ru-RU"/>
              </w:rPr>
            </w:pPr>
          </w:p>
        </w:tc>
      </w:tr>
      <w:tr w:rsidR="0089793A" w:rsidRPr="00E37C5F" w14:paraId="1DF748BB" w14:textId="77777777" w:rsidTr="0005630A">
        <w:tc>
          <w:tcPr>
            <w:tcW w:w="1103" w:type="dxa"/>
          </w:tcPr>
          <w:p w14:paraId="321C7161" w14:textId="77777777" w:rsidR="0089793A" w:rsidRPr="00E37C5F" w:rsidRDefault="0089793A" w:rsidP="006A62F0">
            <w:pPr>
              <w:rPr>
                <w:rFonts w:eastAsiaTheme="minorEastAsia"/>
                <w:lang w:val="ru-RU"/>
              </w:rPr>
            </w:pPr>
          </w:p>
        </w:tc>
        <w:tc>
          <w:tcPr>
            <w:tcW w:w="4001" w:type="dxa"/>
          </w:tcPr>
          <w:p w14:paraId="083668F6" w14:textId="77777777" w:rsidR="0089793A" w:rsidRPr="00E37C5F" w:rsidRDefault="0089793A" w:rsidP="006A62F0">
            <w:pPr>
              <w:rPr>
                <w:rFonts w:eastAsiaTheme="minorEastAsia"/>
                <w:lang w:val="ru-RU"/>
              </w:rPr>
            </w:pPr>
            <w:r w:rsidRPr="00E37C5F">
              <w:rPr>
                <w:lang w:val="kk-KZ"/>
              </w:rPr>
              <w:t>2 іс-шара</w:t>
            </w:r>
            <w:r w:rsidRPr="00E37C5F">
              <w:rPr>
                <w:lang w:val="ru-RU"/>
              </w:rPr>
              <w:t xml:space="preserve"> / </w:t>
            </w:r>
            <w:r w:rsidRPr="00E37C5F">
              <w:rPr>
                <w:lang w:val="kk-KZ"/>
              </w:rPr>
              <w:t>жоба</w:t>
            </w:r>
          </w:p>
        </w:tc>
        <w:tc>
          <w:tcPr>
            <w:tcW w:w="3402" w:type="dxa"/>
          </w:tcPr>
          <w:p w14:paraId="2A656D3A" w14:textId="77777777" w:rsidR="0089793A" w:rsidRPr="00E37C5F" w:rsidRDefault="0089793A" w:rsidP="006A62F0">
            <w:pPr>
              <w:rPr>
                <w:rFonts w:eastAsiaTheme="minorEastAsia"/>
                <w:lang w:val="ru-RU"/>
              </w:rPr>
            </w:pPr>
          </w:p>
        </w:tc>
        <w:tc>
          <w:tcPr>
            <w:tcW w:w="6662" w:type="dxa"/>
          </w:tcPr>
          <w:p w14:paraId="101C04F8" w14:textId="77777777" w:rsidR="0089793A" w:rsidRPr="00E37C5F" w:rsidRDefault="0089793A" w:rsidP="006A62F0">
            <w:pPr>
              <w:rPr>
                <w:rFonts w:eastAsiaTheme="minorEastAsia"/>
                <w:lang w:val="ru-RU"/>
              </w:rPr>
            </w:pPr>
          </w:p>
        </w:tc>
      </w:tr>
      <w:tr w:rsidR="0089793A" w:rsidRPr="00E37C5F" w14:paraId="55B59368" w14:textId="77777777" w:rsidTr="0005630A">
        <w:tc>
          <w:tcPr>
            <w:tcW w:w="15168" w:type="dxa"/>
            <w:gridSpan w:val="4"/>
            <w:shd w:val="clear" w:color="auto" w:fill="FBE4D5"/>
          </w:tcPr>
          <w:p w14:paraId="62CECA3A" w14:textId="77777777" w:rsidR="00473ACF" w:rsidRDefault="00473ACF" w:rsidP="006A62F0">
            <w:pPr>
              <w:jc w:val="center"/>
              <w:rPr>
                <w:b/>
                <w:lang w:val="kk-KZ"/>
              </w:rPr>
            </w:pPr>
          </w:p>
          <w:p w14:paraId="32ADEEF9" w14:textId="77777777" w:rsidR="0089793A" w:rsidRPr="00E37C5F" w:rsidRDefault="0089793A" w:rsidP="006A62F0">
            <w:pPr>
              <w:jc w:val="center"/>
              <w:rPr>
                <w:rFonts w:eastAsiaTheme="minorEastAsia"/>
                <w:b/>
                <w:lang w:val="ru-RU"/>
              </w:rPr>
            </w:pPr>
            <w:r w:rsidRPr="00E37C5F">
              <w:rPr>
                <w:b/>
                <w:lang w:val="kk-KZ"/>
              </w:rPr>
              <w:t>Өзге мақсаттары</w:t>
            </w:r>
          </w:p>
        </w:tc>
      </w:tr>
      <w:tr w:rsidR="0089793A" w:rsidRPr="00E37C5F" w14:paraId="332C3775" w14:textId="77777777" w:rsidTr="0005630A">
        <w:tc>
          <w:tcPr>
            <w:tcW w:w="1103" w:type="dxa"/>
          </w:tcPr>
          <w:p w14:paraId="31E4EB87" w14:textId="77777777" w:rsidR="0089793A" w:rsidRPr="00E37C5F" w:rsidRDefault="0089793A" w:rsidP="006A62F0">
            <w:pPr>
              <w:rPr>
                <w:rFonts w:eastAsiaTheme="minorEastAsia"/>
                <w:lang w:val="ru-RU"/>
              </w:rPr>
            </w:pPr>
          </w:p>
        </w:tc>
        <w:tc>
          <w:tcPr>
            <w:tcW w:w="4001" w:type="dxa"/>
          </w:tcPr>
          <w:p w14:paraId="362C5F5A" w14:textId="77777777" w:rsidR="0089793A" w:rsidRPr="00E37C5F" w:rsidRDefault="0089793A" w:rsidP="006A62F0">
            <w:pPr>
              <w:rPr>
                <w:rFonts w:eastAsiaTheme="minorEastAsia"/>
                <w:lang w:val="ru-RU"/>
              </w:rPr>
            </w:pPr>
            <w:r w:rsidRPr="00E37C5F">
              <w:rPr>
                <w:rFonts w:eastAsiaTheme="minorEastAsia"/>
                <w:lang w:val="ru-RU"/>
              </w:rPr>
              <w:t xml:space="preserve">Нысаналы индикатор </w:t>
            </w:r>
          </w:p>
        </w:tc>
        <w:tc>
          <w:tcPr>
            <w:tcW w:w="3402" w:type="dxa"/>
          </w:tcPr>
          <w:p w14:paraId="5F52DA35" w14:textId="77777777" w:rsidR="0089793A" w:rsidRPr="00E37C5F" w:rsidRDefault="0089793A" w:rsidP="006A62F0">
            <w:pPr>
              <w:rPr>
                <w:rFonts w:eastAsiaTheme="minorEastAsia"/>
                <w:lang w:val="ru-RU"/>
              </w:rPr>
            </w:pPr>
          </w:p>
        </w:tc>
        <w:tc>
          <w:tcPr>
            <w:tcW w:w="6662" w:type="dxa"/>
          </w:tcPr>
          <w:p w14:paraId="088A0D48" w14:textId="77777777" w:rsidR="0089793A" w:rsidRPr="00E37C5F" w:rsidRDefault="0089793A" w:rsidP="006A62F0">
            <w:pPr>
              <w:rPr>
                <w:rFonts w:eastAsiaTheme="minorEastAsia"/>
                <w:lang w:val="ru-RU"/>
              </w:rPr>
            </w:pPr>
          </w:p>
        </w:tc>
      </w:tr>
      <w:tr w:rsidR="0089793A" w:rsidRPr="00E37C5F" w14:paraId="15EA60F4" w14:textId="77777777" w:rsidTr="0005630A">
        <w:tc>
          <w:tcPr>
            <w:tcW w:w="1103" w:type="dxa"/>
          </w:tcPr>
          <w:p w14:paraId="4258551A" w14:textId="77777777" w:rsidR="0089793A" w:rsidRPr="00E37C5F" w:rsidRDefault="0089793A" w:rsidP="006A62F0">
            <w:pPr>
              <w:rPr>
                <w:rFonts w:eastAsiaTheme="minorEastAsia"/>
                <w:b/>
                <w:lang w:val="ru-RU"/>
              </w:rPr>
            </w:pPr>
          </w:p>
        </w:tc>
        <w:tc>
          <w:tcPr>
            <w:tcW w:w="4001" w:type="dxa"/>
          </w:tcPr>
          <w:p w14:paraId="51C598DE" w14:textId="77777777" w:rsidR="0089793A" w:rsidRPr="00E37C5F" w:rsidRDefault="0089793A" w:rsidP="006A62F0">
            <w:pPr>
              <w:rPr>
                <w:rFonts w:eastAsiaTheme="minorEastAsia"/>
                <w:lang w:val="ru-RU"/>
              </w:rPr>
            </w:pPr>
            <w:r w:rsidRPr="00E37C5F">
              <w:rPr>
                <w:lang w:val="kk-KZ"/>
              </w:rPr>
              <w:t>1 іс-шара</w:t>
            </w:r>
            <w:r w:rsidRPr="00E37C5F">
              <w:rPr>
                <w:lang w:val="ru-RU"/>
              </w:rPr>
              <w:t xml:space="preserve"> / </w:t>
            </w:r>
            <w:r w:rsidRPr="00E37C5F">
              <w:rPr>
                <w:lang w:val="kk-KZ"/>
              </w:rPr>
              <w:t>жоба</w:t>
            </w:r>
          </w:p>
        </w:tc>
        <w:tc>
          <w:tcPr>
            <w:tcW w:w="3402" w:type="dxa"/>
          </w:tcPr>
          <w:p w14:paraId="24864EFF" w14:textId="77777777" w:rsidR="0089793A" w:rsidRPr="00E37C5F" w:rsidRDefault="0089793A" w:rsidP="006A62F0">
            <w:pPr>
              <w:rPr>
                <w:rFonts w:eastAsiaTheme="minorEastAsia"/>
                <w:b/>
                <w:lang w:val="ru-RU"/>
              </w:rPr>
            </w:pPr>
          </w:p>
        </w:tc>
        <w:tc>
          <w:tcPr>
            <w:tcW w:w="6662" w:type="dxa"/>
          </w:tcPr>
          <w:p w14:paraId="4F915804" w14:textId="77777777" w:rsidR="0089793A" w:rsidRPr="00E37C5F" w:rsidRDefault="0089793A" w:rsidP="006A62F0">
            <w:pPr>
              <w:rPr>
                <w:rFonts w:eastAsiaTheme="minorEastAsia"/>
                <w:b/>
                <w:lang w:val="ru-RU"/>
              </w:rPr>
            </w:pPr>
          </w:p>
        </w:tc>
      </w:tr>
      <w:tr w:rsidR="0089793A" w:rsidRPr="00E37C5F" w14:paraId="3F064C5A" w14:textId="77777777" w:rsidTr="0005630A">
        <w:trPr>
          <w:trHeight w:val="50"/>
        </w:trPr>
        <w:tc>
          <w:tcPr>
            <w:tcW w:w="1103" w:type="dxa"/>
          </w:tcPr>
          <w:p w14:paraId="5B963FC3" w14:textId="77777777" w:rsidR="0089793A" w:rsidRPr="00E37C5F" w:rsidRDefault="0089793A" w:rsidP="006A62F0">
            <w:pPr>
              <w:rPr>
                <w:rFonts w:eastAsiaTheme="minorEastAsia"/>
                <w:b/>
                <w:lang w:val="ru-RU"/>
              </w:rPr>
            </w:pPr>
          </w:p>
        </w:tc>
        <w:tc>
          <w:tcPr>
            <w:tcW w:w="4001" w:type="dxa"/>
          </w:tcPr>
          <w:p w14:paraId="2E1914DA" w14:textId="77777777" w:rsidR="0089793A" w:rsidRPr="00E37C5F" w:rsidRDefault="0089793A" w:rsidP="006A62F0">
            <w:pPr>
              <w:rPr>
                <w:rFonts w:eastAsiaTheme="minorEastAsia"/>
                <w:lang w:val="ru-RU"/>
              </w:rPr>
            </w:pPr>
            <w:r w:rsidRPr="00E37C5F">
              <w:rPr>
                <w:lang w:val="kk-KZ"/>
              </w:rPr>
              <w:t>2 іс-шара</w:t>
            </w:r>
            <w:r w:rsidRPr="00E37C5F">
              <w:rPr>
                <w:lang w:val="ru-RU"/>
              </w:rPr>
              <w:t xml:space="preserve"> / </w:t>
            </w:r>
            <w:r w:rsidRPr="00E37C5F">
              <w:rPr>
                <w:lang w:val="kk-KZ"/>
              </w:rPr>
              <w:t>жоба</w:t>
            </w:r>
          </w:p>
        </w:tc>
        <w:tc>
          <w:tcPr>
            <w:tcW w:w="3402" w:type="dxa"/>
          </w:tcPr>
          <w:p w14:paraId="1341B016" w14:textId="77777777" w:rsidR="0089793A" w:rsidRPr="00E37C5F" w:rsidRDefault="0089793A" w:rsidP="006A62F0">
            <w:pPr>
              <w:rPr>
                <w:rFonts w:eastAsiaTheme="minorEastAsia"/>
                <w:b/>
                <w:lang w:val="ru-RU"/>
              </w:rPr>
            </w:pPr>
          </w:p>
        </w:tc>
        <w:tc>
          <w:tcPr>
            <w:tcW w:w="6662" w:type="dxa"/>
          </w:tcPr>
          <w:p w14:paraId="5A0CFB01" w14:textId="77777777" w:rsidR="0089793A" w:rsidRPr="00E37C5F" w:rsidRDefault="0089793A" w:rsidP="006A62F0">
            <w:pPr>
              <w:rPr>
                <w:rFonts w:eastAsiaTheme="minorEastAsia"/>
                <w:b/>
                <w:lang w:val="ru-RU"/>
              </w:rPr>
            </w:pPr>
          </w:p>
        </w:tc>
      </w:tr>
    </w:tbl>
    <w:p w14:paraId="2437CA80" w14:textId="77777777" w:rsidR="000B49A0" w:rsidRPr="00E37C5F" w:rsidRDefault="000B49A0" w:rsidP="0089793A">
      <w:pPr>
        <w:jc w:val="both"/>
        <w:rPr>
          <w:sz w:val="18"/>
          <w:szCs w:val="18"/>
          <w:lang w:val="kk-KZ"/>
        </w:rPr>
      </w:pPr>
    </w:p>
    <w:p w14:paraId="39676FFD" w14:textId="0B6051C4" w:rsidR="003B22FA" w:rsidRDefault="001E79BD" w:rsidP="0089793A">
      <w:pPr>
        <w:jc w:val="both"/>
        <w:rPr>
          <w:b/>
          <w:sz w:val="28"/>
          <w:szCs w:val="28"/>
          <w:lang w:val="kk-KZ"/>
        </w:rPr>
      </w:pPr>
      <w:r>
        <w:rPr>
          <w:b/>
          <w:sz w:val="28"/>
          <w:szCs w:val="28"/>
          <w:lang w:val="kk-KZ"/>
        </w:rPr>
        <w:t xml:space="preserve">                  </w:t>
      </w:r>
      <w:r w:rsidR="000B49A0">
        <w:rPr>
          <w:b/>
          <w:sz w:val="28"/>
          <w:szCs w:val="28"/>
          <w:lang w:val="kk-KZ"/>
        </w:rPr>
        <w:t xml:space="preserve">                   </w:t>
      </w:r>
      <w:r>
        <w:rPr>
          <w:b/>
          <w:sz w:val="28"/>
          <w:szCs w:val="28"/>
          <w:lang w:val="kk-KZ"/>
        </w:rPr>
        <w:t xml:space="preserve">     </w:t>
      </w:r>
      <w:r w:rsidR="000B49A0">
        <w:rPr>
          <w:b/>
          <w:sz w:val="28"/>
          <w:szCs w:val="28"/>
          <w:lang w:val="kk-KZ"/>
        </w:rPr>
        <w:t xml:space="preserve">Ұйғыр ауданының әкімі                                    </w:t>
      </w:r>
      <w:r w:rsidR="000B49A0">
        <w:rPr>
          <w:b/>
          <w:sz w:val="28"/>
          <w:szCs w:val="28"/>
          <w:lang w:val="kk-KZ"/>
        </w:rPr>
        <w:t xml:space="preserve">  </w:t>
      </w:r>
      <w:r w:rsidR="000B49A0">
        <w:rPr>
          <w:b/>
          <w:sz w:val="28"/>
          <w:szCs w:val="28"/>
          <w:lang w:val="kk-KZ"/>
        </w:rPr>
        <w:t xml:space="preserve">                    Т.Е.</w:t>
      </w:r>
      <w:r w:rsidR="000B49A0">
        <w:rPr>
          <w:b/>
          <w:sz w:val="28"/>
          <w:szCs w:val="28"/>
          <w:lang w:val="kk-KZ"/>
        </w:rPr>
        <w:t xml:space="preserve"> </w:t>
      </w:r>
      <w:bookmarkStart w:id="1" w:name="_GoBack"/>
      <w:bookmarkEnd w:id="1"/>
      <w:r w:rsidR="000B49A0">
        <w:rPr>
          <w:b/>
          <w:sz w:val="28"/>
          <w:szCs w:val="28"/>
          <w:lang w:val="kk-KZ"/>
        </w:rPr>
        <w:t xml:space="preserve">Байедилов                                   </w:t>
      </w:r>
    </w:p>
    <w:p w14:paraId="6A085688" w14:textId="32194D14" w:rsidR="0089793A" w:rsidRPr="00381977" w:rsidRDefault="003B22FA" w:rsidP="000B49A0">
      <w:pPr>
        <w:jc w:val="both"/>
        <w:rPr>
          <w:sz w:val="20"/>
          <w:szCs w:val="20"/>
          <w:lang w:val="kk-KZ"/>
        </w:rPr>
      </w:pPr>
      <w:r>
        <w:rPr>
          <w:b/>
          <w:sz w:val="28"/>
          <w:szCs w:val="28"/>
          <w:lang w:val="kk-KZ"/>
        </w:rPr>
        <w:lastRenderedPageBreak/>
        <w:t xml:space="preserve">                                          </w:t>
      </w:r>
      <w:r w:rsidR="001E79BD">
        <w:rPr>
          <w:b/>
          <w:sz w:val="28"/>
          <w:szCs w:val="28"/>
          <w:lang w:val="kk-KZ"/>
        </w:rPr>
        <w:t xml:space="preserve">    </w:t>
      </w:r>
    </w:p>
    <w:p w14:paraId="5CEC80D0" w14:textId="77777777" w:rsidR="001A5813" w:rsidRPr="00381977" w:rsidRDefault="001A5813" w:rsidP="00CD7CC4">
      <w:pPr>
        <w:rPr>
          <w:b/>
          <w:bCs/>
          <w:sz w:val="28"/>
          <w:szCs w:val="28"/>
          <w:lang w:val="kk-KZ"/>
        </w:rPr>
        <w:sectPr w:rsidR="001A5813" w:rsidRPr="00381977" w:rsidSect="000B49A0">
          <w:pgSz w:w="16838" w:h="11906" w:orient="landscape"/>
          <w:pgMar w:top="851" w:right="395" w:bottom="851" w:left="851" w:header="709" w:footer="709" w:gutter="0"/>
          <w:cols w:space="708"/>
          <w:titlePg/>
          <w:docGrid w:linePitch="360"/>
        </w:sectPr>
      </w:pPr>
    </w:p>
    <w:p w14:paraId="78168A7E" w14:textId="77777777" w:rsidR="00FD63AC" w:rsidRPr="00381977" w:rsidRDefault="00FD63AC" w:rsidP="00D921F5">
      <w:pPr>
        <w:widowControl w:val="0"/>
        <w:rPr>
          <w:lang w:val="kk-KZ"/>
        </w:rPr>
      </w:pPr>
    </w:p>
    <w:sectPr w:rsidR="00FD63AC" w:rsidRPr="00381977" w:rsidSect="00724F33">
      <w:pgSz w:w="11906" w:h="16838"/>
      <w:pgMar w:top="851" w:right="851"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48EB88" w14:textId="77777777" w:rsidR="0013399F" w:rsidRDefault="0013399F">
      <w:r>
        <w:separator/>
      </w:r>
    </w:p>
  </w:endnote>
  <w:endnote w:type="continuationSeparator" w:id="0">
    <w:p w14:paraId="14F1BA75" w14:textId="77777777" w:rsidR="0013399F" w:rsidRDefault="00133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NewtonCTT">
    <w:altName w:val="Times New Roman"/>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altName w:val="Bookman Old Style"/>
    <w:charset w:val="CC"/>
    <w:family w:val="roman"/>
    <w:pitch w:val="variable"/>
    <w:sig w:usb0="00000287" w:usb1="00000000" w:usb2="00000000" w:usb3="00000000" w:csb0="0000009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443B04" w14:textId="77777777" w:rsidR="00D94F8F" w:rsidRDefault="00D94F8F"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18</w:t>
    </w:r>
    <w:r>
      <w:rPr>
        <w:rStyle w:val="ab"/>
      </w:rPr>
      <w:fldChar w:fldCharType="end"/>
    </w:r>
  </w:p>
  <w:p w14:paraId="4098FB05" w14:textId="77777777" w:rsidR="00D94F8F" w:rsidRDefault="00D94F8F" w:rsidP="0016560B">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918AD" w14:textId="77777777" w:rsidR="00D94F8F" w:rsidRDefault="00D94F8F"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B49A0">
      <w:rPr>
        <w:rStyle w:val="ab"/>
        <w:noProof/>
      </w:rPr>
      <w:t>44</w:t>
    </w:r>
    <w:r>
      <w:rPr>
        <w:rStyle w:val="ab"/>
      </w:rPr>
      <w:fldChar w:fldCharType="end"/>
    </w:r>
  </w:p>
  <w:p w14:paraId="5224A1FA" w14:textId="77777777" w:rsidR="00D94F8F" w:rsidRDefault="00D94F8F" w:rsidP="00731685">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themeColor="background1"/>
      </w:rPr>
      <w:id w:val="1043715366"/>
      <w:docPartObj>
        <w:docPartGallery w:val="Page Numbers (Bottom of Page)"/>
        <w:docPartUnique/>
      </w:docPartObj>
    </w:sdtPr>
    <w:sdtEndPr>
      <w:rPr>
        <w:color w:val="000000" w:themeColor="text1"/>
      </w:rPr>
    </w:sdtEndPr>
    <w:sdtContent>
      <w:p w14:paraId="1EE0C791" w14:textId="77777777" w:rsidR="00D94F8F" w:rsidRPr="00855057" w:rsidRDefault="00D94F8F">
        <w:pPr>
          <w:pStyle w:val="a9"/>
          <w:jc w:val="right"/>
          <w:rPr>
            <w:color w:val="000000" w:themeColor="text1"/>
          </w:rPr>
        </w:pPr>
        <w:r>
          <w:rPr>
            <w:noProof/>
            <w:color w:val="FFFFFF" w:themeColor="background1"/>
          </w:rPr>
          <w:drawing>
            <wp:anchor distT="0" distB="0" distL="114300" distR="114300" simplePos="0" relativeHeight="251658240" behindDoc="0" locked="0" layoutInCell="1" allowOverlap="1" wp14:anchorId="7BDE089F" wp14:editId="0FFDBBE4">
              <wp:simplePos x="0" y="0"/>
              <wp:positionH relativeFrom="column">
                <wp:posOffset>5854700</wp:posOffset>
              </wp:positionH>
              <wp:positionV relativeFrom="paragraph">
                <wp:posOffset>-44450</wp:posOffset>
              </wp:positionV>
              <wp:extent cx="469265" cy="32893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328930"/>
                      </a:xfrm>
                      <a:prstGeom prst="rect">
                        <a:avLst/>
                      </a:prstGeom>
                      <a:noFill/>
                    </pic:spPr>
                  </pic:pic>
                </a:graphicData>
              </a:graphic>
            </wp:anchor>
          </w:drawing>
        </w:r>
        <w:r w:rsidRPr="00855057">
          <w:rPr>
            <w:color w:val="000000" w:themeColor="text1"/>
          </w:rPr>
          <w:fldChar w:fldCharType="begin"/>
        </w:r>
        <w:r w:rsidRPr="00855057">
          <w:rPr>
            <w:color w:val="000000" w:themeColor="text1"/>
          </w:rPr>
          <w:instrText>PAGE   \* MERGEFORMAT</w:instrText>
        </w:r>
        <w:r w:rsidRPr="00855057">
          <w:rPr>
            <w:color w:val="000000" w:themeColor="text1"/>
          </w:rPr>
          <w:fldChar w:fldCharType="separate"/>
        </w:r>
        <w:r w:rsidR="000B49A0">
          <w:rPr>
            <w:noProof/>
            <w:color w:val="000000" w:themeColor="text1"/>
          </w:rPr>
          <w:t>45</w:t>
        </w:r>
        <w:r w:rsidRPr="00855057">
          <w:rPr>
            <w:color w:val="000000" w:themeColor="text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B4ED4C" w14:textId="77777777" w:rsidR="0013399F" w:rsidRDefault="0013399F">
      <w:r>
        <w:separator/>
      </w:r>
    </w:p>
  </w:footnote>
  <w:footnote w:type="continuationSeparator" w:id="0">
    <w:p w14:paraId="528B70C0" w14:textId="77777777" w:rsidR="0013399F" w:rsidRDefault="001339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3866"/>
        </w:tabs>
        <w:ind w:left="3866" w:hanging="360"/>
      </w:pPr>
      <w:rPr>
        <w:rFonts w:ascii="Symbol" w:hAnsi="Symbol"/>
      </w:rPr>
    </w:lvl>
  </w:abstractNum>
  <w:abstractNum w:abstractNumId="1">
    <w:nsid w:val="00000025"/>
    <w:multiLevelType w:val="singleLevel"/>
    <w:tmpl w:val="00000025"/>
    <w:name w:val="WW8Num41"/>
    <w:lvl w:ilvl="0">
      <w:start w:val="1"/>
      <w:numFmt w:val="bullet"/>
      <w:lvlText w:val=""/>
      <w:lvlJc w:val="left"/>
      <w:pPr>
        <w:tabs>
          <w:tab w:val="num" w:pos="1440"/>
        </w:tabs>
        <w:ind w:left="1440" w:hanging="360"/>
      </w:pPr>
      <w:rPr>
        <w:rFonts w:ascii="Symbol" w:hAnsi="Symbol"/>
      </w:rPr>
    </w:lvl>
  </w:abstractNum>
  <w:abstractNum w:abstractNumId="2">
    <w:nsid w:val="0055672A"/>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
    <w:nsid w:val="024C3CC7"/>
    <w:multiLevelType w:val="hybridMultilevel"/>
    <w:tmpl w:val="1BA04908"/>
    <w:lvl w:ilvl="0" w:tplc="B90EE23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637B5E"/>
    <w:multiLevelType w:val="hybridMultilevel"/>
    <w:tmpl w:val="407AEB68"/>
    <w:lvl w:ilvl="0" w:tplc="3A9AA026">
      <w:start w:val="1"/>
      <w:numFmt w:val="bullet"/>
      <w:lvlText w:val="-"/>
      <w:lvlJc w:val="left"/>
      <w:pPr>
        <w:ind w:left="720" w:hanging="360"/>
      </w:pPr>
      <w:rPr>
        <w:rFonts w:ascii="Arial" w:hAnsi="Aria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7D243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6">
    <w:nsid w:val="0CAC61E7"/>
    <w:multiLevelType w:val="hybridMultilevel"/>
    <w:tmpl w:val="78F6DDD8"/>
    <w:lvl w:ilvl="0" w:tplc="4FCCC29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727D97"/>
    <w:multiLevelType w:val="multilevel"/>
    <w:tmpl w:val="D1C86A14"/>
    <w:lvl w:ilvl="0">
      <w:start w:val="1"/>
      <w:numFmt w:val="decimal"/>
      <w:lvlText w:val="%1."/>
      <w:lvlJc w:val="left"/>
      <w:pPr>
        <w:ind w:left="785" w:hanging="360"/>
      </w:pPr>
      <w:rPr>
        <w:sz w:val="28"/>
        <w:szCs w:val="28"/>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8">
    <w:nsid w:val="0E2376E7"/>
    <w:multiLevelType w:val="hybridMultilevel"/>
    <w:tmpl w:val="CD446276"/>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0E6F63F9"/>
    <w:multiLevelType w:val="hybridMultilevel"/>
    <w:tmpl w:val="0674F864"/>
    <w:lvl w:ilvl="0" w:tplc="AA96C436">
      <w:numFmt w:val="bullet"/>
      <w:lvlText w:val="-"/>
      <w:lvlJc w:val="left"/>
      <w:pPr>
        <w:ind w:left="1080" w:hanging="360"/>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158138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1">
    <w:nsid w:val="18ED615E"/>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2">
    <w:nsid w:val="1BF07DDB"/>
    <w:multiLevelType w:val="multilevel"/>
    <w:tmpl w:val="5CA21926"/>
    <w:lvl w:ilvl="0">
      <w:start w:val="118"/>
      <w:numFmt w:val="decimal"/>
      <w:lvlText w:val="%1."/>
      <w:lvlJc w:val="left"/>
      <w:pPr>
        <w:ind w:left="360" w:hanging="360"/>
      </w:pPr>
      <w:rPr>
        <w:rFonts w:hint="default"/>
        <w:b w:val="0"/>
      </w:rPr>
    </w:lvl>
    <w:lvl w:ilvl="1">
      <w:start w:val="1"/>
      <w:numFmt w:val="decimal"/>
      <w:isLgl/>
      <w:lvlText w:val="%1.%2."/>
      <w:lvlJc w:val="left"/>
      <w:pPr>
        <w:ind w:left="720" w:hanging="72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1080" w:hanging="108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440" w:hanging="1440"/>
      </w:pPr>
      <w:rPr>
        <w:rFonts w:eastAsia="Times New Roman" w:hint="default"/>
      </w:rPr>
    </w:lvl>
    <w:lvl w:ilvl="6">
      <w:start w:val="1"/>
      <w:numFmt w:val="decimal"/>
      <w:isLgl/>
      <w:lvlText w:val="%1.%2.%3.%4.%5.%6.%7."/>
      <w:lvlJc w:val="left"/>
      <w:pPr>
        <w:ind w:left="1800" w:hanging="1800"/>
      </w:pPr>
      <w:rPr>
        <w:rFonts w:eastAsia="Times New Roman" w:hint="default"/>
      </w:rPr>
    </w:lvl>
    <w:lvl w:ilvl="7">
      <w:start w:val="1"/>
      <w:numFmt w:val="decimal"/>
      <w:isLgl/>
      <w:lvlText w:val="%1.%2.%3.%4.%5.%6.%7.%8."/>
      <w:lvlJc w:val="left"/>
      <w:pPr>
        <w:ind w:left="1800" w:hanging="1800"/>
      </w:pPr>
      <w:rPr>
        <w:rFonts w:eastAsia="Times New Roman" w:hint="default"/>
      </w:rPr>
    </w:lvl>
    <w:lvl w:ilvl="8">
      <w:start w:val="1"/>
      <w:numFmt w:val="decimal"/>
      <w:isLgl/>
      <w:lvlText w:val="%1.%2.%3.%4.%5.%6.%7.%8.%9."/>
      <w:lvlJc w:val="left"/>
      <w:pPr>
        <w:ind w:left="2160" w:hanging="2160"/>
      </w:pPr>
      <w:rPr>
        <w:rFonts w:eastAsia="Times New Roman" w:hint="default"/>
      </w:rPr>
    </w:lvl>
  </w:abstractNum>
  <w:abstractNum w:abstractNumId="13">
    <w:nsid w:val="1EFC6BEF"/>
    <w:multiLevelType w:val="hybridMultilevel"/>
    <w:tmpl w:val="EC005D7A"/>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3C3449"/>
    <w:multiLevelType w:val="hybridMultilevel"/>
    <w:tmpl w:val="08248B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6E0217"/>
    <w:multiLevelType w:val="hybridMultilevel"/>
    <w:tmpl w:val="9D30EB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CE3385F"/>
    <w:multiLevelType w:val="multilevel"/>
    <w:tmpl w:val="7B3643CC"/>
    <w:lvl w:ilvl="0">
      <w:start w:val="17"/>
      <w:numFmt w:val="decimal"/>
      <w:lvlText w:val="%1."/>
      <w:lvlJc w:val="left"/>
      <w:pPr>
        <w:ind w:left="720" w:hanging="360"/>
      </w:pPr>
      <w:rPr>
        <w:rFonts w:hint="default"/>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7">
    <w:nsid w:val="32E702D5"/>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8">
    <w:nsid w:val="37C1391D"/>
    <w:multiLevelType w:val="hybridMultilevel"/>
    <w:tmpl w:val="8D4C0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500906"/>
    <w:multiLevelType w:val="hybridMultilevel"/>
    <w:tmpl w:val="B588B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4417F7"/>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1">
    <w:nsid w:val="3FB96804"/>
    <w:multiLevelType w:val="hybridMultilevel"/>
    <w:tmpl w:val="47282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267AE2"/>
    <w:multiLevelType w:val="hybridMultilevel"/>
    <w:tmpl w:val="211A2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46F09AF"/>
    <w:multiLevelType w:val="multilevel"/>
    <w:tmpl w:val="43F8F9DC"/>
    <w:lvl w:ilvl="0">
      <w:start w:val="1"/>
      <w:numFmt w:val="decimal"/>
      <w:lvlText w:val="%1."/>
      <w:lvlJc w:val="left"/>
      <w:pPr>
        <w:ind w:left="720"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4">
    <w:nsid w:val="45004320"/>
    <w:multiLevelType w:val="hybridMultilevel"/>
    <w:tmpl w:val="27684E6E"/>
    <w:lvl w:ilvl="0" w:tplc="4308F15E">
      <w:start w:val="1"/>
      <w:numFmt w:val="decimal"/>
      <w:lvlText w:val="%1-"/>
      <w:lvlJc w:val="left"/>
      <w:pPr>
        <w:ind w:left="1470" w:hanging="1110"/>
      </w:pPr>
      <w:rPr>
        <w:rFonts w:eastAsia="Times New Roman"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344D52"/>
    <w:multiLevelType w:val="hybridMultilevel"/>
    <w:tmpl w:val="DF789326"/>
    <w:lvl w:ilvl="0" w:tplc="92622326">
      <w:start w:val="1"/>
      <w:numFmt w:val="decimal"/>
      <w:lvlText w:val="%1-"/>
      <w:lvlJc w:val="left"/>
      <w:pPr>
        <w:ind w:left="1590" w:hanging="123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5E5E79"/>
    <w:multiLevelType w:val="hybridMultilevel"/>
    <w:tmpl w:val="06E83E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70A6090"/>
    <w:multiLevelType w:val="multilevel"/>
    <w:tmpl w:val="43F8F9DC"/>
    <w:lvl w:ilvl="0">
      <w:start w:val="1"/>
      <w:numFmt w:val="decimal"/>
      <w:lvlText w:val="%1."/>
      <w:lvlJc w:val="left"/>
      <w:pPr>
        <w:ind w:left="502" w:hanging="360"/>
      </w:pPr>
      <w:rPr>
        <w:b w:val="0"/>
      </w:rPr>
    </w:lvl>
    <w:lvl w:ilvl="1">
      <w:start w:val="1"/>
      <w:numFmt w:val="decimal"/>
      <w:isLgl/>
      <w:lvlText w:val="%1.%2."/>
      <w:lvlJc w:val="left"/>
      <w:pPr>
        <w:ind w:left="818" w:hanging="720"/>
      </w:pPr>
      <w:rPr>
        <w:rFonts w:eastAsia="Times New Roman" w:hint="default"/>
      </w:rPr>
    </w:lvl>
    <w:lvl w:ilvl="2">
      <w:start w:val="1"/>
      <w:numFmt w:val="decimal"/>
      <w:isLgl/>
      <w:lvlText w:val="%1.%2.%3."/>
      <w:lvlJc w:val="left"/>
      <w:pPr>
        <w:ind w:left="818" w:hanging="720"/>
      </w:pPr>
      <w:rPr>
        <w:rFonts w:eastAsia="Times New Roman" w:hint="default"/>
      </w:rPr>
    </w:lvl>
    <w:lvl w:ilvl="3">
      <w:start w:val="1"/>
      <w:numFmt w:val="decimal"/>
      <w:isLgl/>
      <w:lvlText w:val="%1.%2.%3.%4."/>
      <w:lvlJc w:val="left"/>
      <w:pPr>
        <w:ind w:left="1178" w:hanging="1080"/>
      </w:pPr>
      <w:rPr>
        <w:rFonts w:eastAsia="Times New Roman" w:hint="default"/>
      </w:rPr>
    </w:lvl>
    <w:lvl w:ilvl="4">
      <w:start w:val="1"/>
      <w:numFmt w:val="decimal"/>
      <w:isLgl/>
      <w:lvlText w:val="%1.%2.%3.%4.%5."/>
      <w:lvlJc w:val="left"/>
      <w:pPr>
        <w:ind w:left="1178" w:hanging="1080"/>
      </w:pPr>
      <w:rPr>
        <w:rFonts w:eastAsia="Times New Roman" w:hint="default"/>
      </w:rPr>
    </w:lvl>
    <w:lvl w:ilvl="5">
      <w:start w:val="1"/>
      <w:numFmt w:val="decimal"/>
      <w:isLgl/>
      <w:lvlText w:val="%1.%2.%3.%4.%5.%6."/>
      <w:lvlJc w:val="left"/>
      <w:pPr>
        <w:ind w:left="1538" w:hanging="1440"/>
      </w:pPr>
      <w:rPr>
        <w:rFonts w:eastAsia="Times New Roman" w:hint="default"/>
      </w:rPr>
    </w:lvl>
    <w:lvl w:ilvl="6">
      <w:start w:val="1"/>
      <w:numFmt w:val="decimal"/>
      <w:isLgl/>
      <w:lvlText w:val="%1.%2.%3.%4.%5.%6.%7."/>
      <w:lvlJc w:val="left"/>
      <w:pPr>
        <w:ind w:left="1898" w:hanging="1800"/>
      </w:pPr>
      <w:rPr>
        <w:rFonts w:eastAsia="Times New Roman" w:hint="default"/>
      </w:rPr>
    </w:lvl>
    <w:lvl w:ilvl="7">
      <w:start w:val="1"/>
      <w:numFmt w:val="decimal"/>
      <w:isLgl/>
      <w:lvlText w:val="%1.%2.%3.%4.%5.%6.%7.%8."/>
      <w:lvlJc w:val="left"/>
      <w:pPr>
        <w:ind w:left="1898" w:hanging="1800"/>
      </w:pPr>
      <w:rPr>
        <w:rFonts w:eastAsia="Times New Roman" w:hint="default"/>
      </w:rPr>
    </w:lvl>
    <w:lvl w:ilvl="8">
      <w:start w:val="1"/>
      <w:numFmt w:val="decimal"/>
      <w:isLgl/>
      <w:lvlText w:val="%1.%2.%3.%4.%5.%6.%7.%8.%9."/>
      <w:lvlJc w:val="left"/>
      <w:pPr>
        <w:ind w:left="2258" w:hanging="2160"/>
      </w:pPr>
      <w:rPr>
        <w:rFonts w:eastAsia="Times New Roman" w:hint="default"/>
      </w:rPr>
    </w:lvl>
  </w:abstractNum>
  <w:abstractNum w:abstractNumId="28">
    <w:nsid w:val="57FE6810"/>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9">
    <w:nsid w:val="584E7C4A"/>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0">
    <w:nsid w:val="58FF7644"/>
    <w:multiLevelType w:val="hybridMultilevel"/>
    <w:tmpl w:val="C7A23692"/>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20469C"/>
    <w:multiLevelType w:val="hybridMultilevel"/>
    <w:tmpl w:val="DD488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1429FE"/>
    <w:multiLevelType w:val="hybridMultilevel"/>
    <w:tmpl w:val="430A4BF2"/>
    <w:lvl w:ilvl="0" w:tplc="D8FA76C0">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EDB2F4D"/>
    <w:multiLevelType w:val="hybridMultilevel"/>
    <w:tmpl w:val="B0C88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F853C89"/>
    <w:multiLevelType w:val="hybridMultilevel"/>
    <w:tmpl w:val="A4C83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0D76494"/>
    <w:multiLevelType w:val="hybridMultilevel"/>
    <w:tmpl w:val="9620DECE"/>
    <w:lvl w:ilvl="0" w:tplc="035A10AE">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nsid w:val="66C9732D"/>
    <w:multiLevelType w:val="hybridMultilevel"/>
    <w:tmpl w:val="4C28F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0DC69B5"/>
    <w:multiLevelType w:val="hybridMultilevel"/>
    <w:tmpl w:val="FE00D22A"/>
    <w:lvl w:ilvl="0" w:tplc="B41C216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21135F7"/>
    <w:multiLevelType w:val="hybridMultilevel"/>
    <w:tmpl w:val="4532DF24"/>
    <w:lvl w:ilvl="0" w:tplc="5B1EEA54">
      <w:numFmt w:val="bullet"/>
      <w:lvlText w:val="-"/>
      <w:lvlJc w:val="left"/>
      <w:pPr>
        <w:ind w:left="1068" w:hanging="360"/>
      </w:pPr>
      <w:rPr>
        <w:rFonts w:ascii="Times New Roman" w:eastAsia="Consola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nsid w:val="73420AFE"/>
    <w:multiLevelType w:val="hybridMultilevel"/>
    <w:tmpl w:val="AB6E0D8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nsid w:val="77F532EF"/>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41">
    <w:nsid w:val="7B4145D7"/>
    <w:multiLevelType w:val="multilevel"/>
    <w:tmpl w:val="43F8F9DC"/>
    <w:lvl w:ilvl="0">
      <w:start w:val="1"/>
      <w:numFmt w:val="decimal"/>
      <w:lvlText w:val="%1."/>
      <w:lvlJc w:val="left"/>
      <w:pPr>
        <w:ind w:left="764"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42">
    <w:nsid w:val="7CED7533"/>
    <w:multiLevelType w:val="hybridMultilevel"/>
    <w:tmpl w:val="0D5A769A"/>
    <w:lvl w:ilvl="0" w:tplc="3A9AA026">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DB25AA6"/>
    <w:multiLevelType w:val="multilevel"/>
    <w:tmpl w:val="A1D86DE0"/>
    <w:lvl w:ilvl="0">
      <w:start w:val="1000"/>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num w:numId="1">
    <w:abstractNumId w:val="37"/>
  </w:num>
  <w:num w:numId="2">
    <w:abstractNumId w:val="3"/>
  </w:num>
  <w:num w:numId="3">
    <w:abstractNumId w:val="38"/>
  </w:num>
  <w:num w:numId="4">
    <w:abstractNumId w:val="9"/>
  </w:num>
  <w:num w:numId="5">
    <w:abstractNumId w:val="15"/>
  </w:num>
  <w:num w:numId="6">
    <w:abstractNumId w:val="8"/>
  </w:num>
  <w:num w:numId="7">
    <w:abstractNumId w:val="6"/>
  </w:num>
  <w:num w:numId="8">
    <w:abstractNumId w:val="42"/>
  </w:num>
  <w:num w:numId="9">
    <w:abstractNumId w:val="4"/>
  </w:num>
  <w:num w:numId="10">
    <w:abstractNumId w:val="7"/>
  </w:num>
  <w:num w:numId="11">
    <w:abstractNumId w:val="34"/>
  </w:num>
  <w:num w:numId="12">
    <w:abstractNumId w:val="21"/>
  </w:num>
  <w:num w:numId="13">
    <w:abstractNumId w:val="5"/>
  </w:num>
  <w:num w:numId="14">
    <w:abstractNumId w:val="28"/>
  </w:num>
  <w:num w:numId="15">
    <w:abstractNumId w:val="2"/>
  </w:num>
  <w:num w:numId="16">
    <w:abstractNumId w:val="40"/>
  </w:num>
  <w:num w:numId="17">
    <w:abstractNumId w:val="11"/>
  </w:num>
  <w:num w:numId="18">
    <w:abstractNumId w:val="27"/>
  </w:num>
  <w:num w:numId="19">
    <w:abstractNumId w:val="32"/>
  </w:num>
  <w:num w:numId="20">
    <w:abstractNumId w:val="13"/>
  </w:num>
  <w:num w:numId="21">
    <w:abstractNumId w:val="30"/>
  </w:num>
  <w:num w:numId="22">
    <w:abstractNumId w:val="19"/>
  </w:num>
  <w:num w:numId="23">
    <w:abstractNumId w:val="20"/>
  </w:num>
  <w:num w:numId="24">
    <w:abstractNumId w:val="18"/>
  </w:num>
  <w:num w:numId="25">
    <w:abstractNumId w:val="10"/>
  </w:num>
  <w:num w:numId="26">
    <w:abstractNumId w:val="33"/>
  </w:num>
  <w:num w:numId="27">
    <w:abstractNumId w:val="23"/>
  </w:num>
  <w:num w:numId="28">
    <w:abstractNumId w:val="16"/>
  </w:num>
  <w:num w:numId="29">
    <w:abstractNumId w:val="26"/>
  </w:num>
  <w:num w:numId="30">
    <w:abstractNumId w:val="29"/>
  </w:num>
  <w:num w:numId="31">
    <w:abstractNumId w:val="17"/>
  </w:num>
  <w:num w:numId="32">
    <w:abstractNumId w:val="36"/>
  </w:num>
  <w:num w:numId="33">
    <w:abstractNumId w:val="22"/>
  </w:num>
  <w:num w:numId="34">
    <w:abstractNumId w:val="12"/>
  </w:num>
  <w:num w:numId="35">
    <w:abstractNumId w:val="39"/>
  </w:num>
  <w:num w:numId="36">
    <w:abstractNumId w:val="35"/>
  </w:num>
  <w:num w:numId="37">
    <w:abstractNumId w:val="41"/>
  </w:num>
  <w:num w:numId="38">
    <w:abstractNumId w:val="43"/>
  </w:num>
  <w:num w:numId="39">
    <w:abstractNumId w:val="25"/>
  </w:num>
  <w:num w:numId="40">
    <w:abstractNumId w:val="31"/>
  </w:num>
  <w:num w:numId="41">
    <w:abstractNumId w:val="24"/>
  </w:num>
  <w:num w:numId="42">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5C2"/>
    <w:rsid w:val="000000AE"/>
    <w:rsid w:val="0000014A"/>
    <w:rsid w:val="00000349"/>
    <w:rsid w:val="00000965"/>
    <w:rsid w:val="00000BC4"/>
    <w:rsid w:val="00000C8F"/>
    <w:rsid w:val="000011CD"/>
    <w:rsid w:val="00001303"/>
    <w:rsid w:val="000014ED"/>
    <w:rsid w:val="000015F7"/>
    <w:rsid w:val="000017A1"/>
    <w:rsid w:val="00001A48"/>
    <w:rsid w:val="00001AD1"/>
    <w:rsid w:val="00001D46"/>
    <w:rsid w:val="00001F24"/>
    <w:rsid w:val="00001FEA"/>
    <w:rsid w:val="000022F1"/>
    <w:rsid w:val="000025B7"/>
    <w:rsid w:val="00002880"/>
    <w:rsid w:val="00002B89"/>
    <w:rsid w:val="000033CF"/>
    <w:rsid w:val="00003463"/>
    <w:rsid w:val="000034CD"/>
    <w:rsid w:val="00004711"/>
    <w:rsid w:val="00004A6B"/>
    <w:rsid w:val="00005024"/>
    <w:rsid w:val="0000556A"/>
    <w:rsid w:val="00005A54"/>
    <w:rsid w:val="00005C8F"/>
    <w:rsid w:val="00005E94"/>
    <w:rsid w:val="000062AD"/>
    <w:rsid w:val="00006522"/>
    <w:rsid w:val="000067B9"/>
    <w:rsid w:val="000069CC"/>
    <w:rsid w:val="00006A27"/>
    <w:rsid w:val="00006C22"/>
    <w:rsid w:val="00006EEA"/>
    <w:rsid w:val="0000701A"/>
    <w:rsid w:val="00007040"/>
    <w:rsid w:val="0000705C"/>
    <w:rsid w:val="00007254"/>
    <w:rsid w:val="000077BA"/>
    <w:rsid w:val="00007832"/>
    <w:rsid w:val="00007840"/>
    <w:rsid w:val="000079C5"/>
    <w:rsid w:val="000079D9"/>
    <w:rsid w:val="00007F29"/>
    <w:rsid w:val="000104E8"/>
    <w:rsid w:val="0001100A"/>
    <w:rsid w:val="0001130E"/>
    <w:rsid w:val="00011410"/>
    <w:rsid w:val="0001180B"/>
    <w:rsid w:val="00011821"/>
    <w:rsid w:val="000118B9"/>
    <w:rsid w:val="00011E45"/>
    <w:rsid w:val="0001264F"/>
    <w:rsid w:val="00012D64"/>
    <w:rsid w:val="00013086"/>
    <w:rsid w:val="000133DE"/>
    <w:rsid w:val="00013AD9"/>
    <w:rsid w:val="00013F66"/>
    <w:rsid w:val="000140D0"/>
    <w:rsid w:val="000140E9"/>
    <w:rsid w:val="0001430C"/>
    <w:rsid w:val="00014716"/>
    <w:rsid w:val="00014E4E"/>
    <w:rsid w:val="00014EF4"/>
    <w:rsid w:val="00014F6B"/>
    <w:rsid w:val="00015098"/>
    <w:rsid w:val="00015429"/>
    <w:rsid w:val="00015543"/>
    <w:rsid w:val="00015859"/>
    <w:rsid w:val="00015873"/>
    <w:rsid w:val="00015954"/>
    <w:rsid w:val="00015B3E"/>
    <w:rsid w:val="00015B5E"/>
    <w:rsid w:val="00015F77"/>
    <w:rsid w:val="00016047"/>
    <w:rsid w:val="00016159"/>
    <w:rsid w:val="000161AB"/>
    <w:rsid w:val="00016270"/>
    <w:rsid w:val="0001632E"/>
    <w:rsid w:val="0001633B"/>
    <w:rsid w:val="000164FC"/>
    <w:rsid w:val="00016558"/>
    <w:rsid w:val="00016654"/>
    <w:rsid w:val="000166BE"/>
    <w:rsid w:val="000167B0"/>
    <w:rsid w:val="00016979"/>
    <w:rsid w:val="00016C19"/>
    <w:rsid w:val="00016EB7"/>
    <w:rsid w:val="00016ED6"/>
    <w:rsid w:val="000174F3"/>
    <w:rsid w:val="00017720"/>
    <w:rsid w:val="000177DA"/>
    <w:rsid w:val="00017889"/>
    <w:rsid w:val="00017C87"/>
    <w:rsid w:val="00017CA2"/>
    <w:rsid w:val="00017EF7"/>
    <w:rsid w:val="00020046"/>
    <w:rsid w:val="000200C6"/>
    <w:rsid w:val="00020290"/>
    <w:rsid w:val="000205D9"/>
    <w:rsid w:val="00020736"/>
    <w:rsid w:val="000209F0"/>
    <w:rsid w:val="00020B15"/>
    <w:rsid w:val="00020D84"/>
    <w:rsid w:val="00020DBF"/>
    <w:rsid w:val="000210C3"/>
    <w:rsid w:val="000210C5"/>
    <w:rsid w:val="00021285"/>
    <w:rsid w:val="00021631"/>
    <w:rsid w:val="0002165C"/>
    <w:rsid w:val="000218CE"/>
    <w:rsid w:val="00021AA6"/>
    <w:rsid w:val="00021CC7"/>
    <w:rsid w:val="00021DFB"/>
    <w:rsid w:val="00021E0F"/>
    <w:rsid w:val="00021F8C"/>
    <w:rsid w:val="00022182"/>
    <w:rsid w:val="000224E4"/>
    <w:rsid w:val="000228B8"/>
    <w:rsid w:val="00022ADC"/>
    <w:rsid w:val="00022DEB"/>
    <w:rsid w:val="00022EFF"/>
    <w:rsid w:val="000230BD"/>
    <w:rsid w:val="000236A2"/>
    <w:rsid w:val="000237B0"/>
    <w:rsid w:val="00023FB1"/>
    <w:rsid w:val="0002400B"/>
    <w:rsid w:val="00024073"/>
    <w:rsid w:val="000241D3"/>
    <w:rsid w:val="00024243"/>
    <w:rsid w:val="00024317"/>
    <w:rsid w:val="000243AE"/>
    <w:rsid w:val="000244A0"/>
    <w:rsid w:val="00024757"/>
    <w:rsid w:val="00024E93"/>
    <w:rsid w:val="00024F5A"/>
    <w:rsid w:val="00024FBA"/>
    <w:rsid w:val="0002513C"/>
    <w:rsid w:val="000254FB"/>
    <w:rsid w:val="00025972"/>
    <w:rsid w:val="00025CAC"/>
    <w:rsid w:val="00025D05"/>
    <w:rsid w:val="00025D13"/>
    <w:rsid w:val="00025EDB"/>
    <w:rsid w:val="00026054"/>
    <w:rsid w:val="0002641C"/>
    <w:rsid w:val="0002659B"/>
    <w:rsid w:val="000266EA"/>
    <w:rsid w:val="0002694D"/>
    <w:rsid w:val="00026B6D"/>
    <w:rsid w:val="00026E3F"/>
    <w:rsid w:val="00027252"/>
    <w:rsid w:val="00027A0F"/>
    <w:rsid w:val="00027D57"/>
    <w:rsid w:val="0003015C"/>
    <w:rsid w:val="00030328"/>
    <w:rsid w:val="00030421"/>
    <w:rsid w:val="0003048C"/>
    <w:rsid w:val="00030845"/>
    <w:rsid w:val="00030AF1"/>
    <w:rsid w:val="00030B88"/>
    <w:rsid w:val="00030BC4"/>
    <w:rsid w:val="00030C17"/>
    <w:rsid w:val="00030D87"/>
    <w:rsid w:val="00030F27"/>
    <w:rsid w:val="00031214"/>
    <w:rsid w:val="0003123F"/>
    <w:rsid w:val="000312DA"/>
    <w:rsid w:val="000314F2"/>
    <w:rsid w:val="00031877"/>
    <w:rsid w:val="00031A59"/>
    <w:rsid w:val="00031BDA"/>
    <w:rsid w:val="00031EF8"/>
    <w:rsid w:val="00031FAA"/>
    <w:rsid w:val="00031FE2"/>
    <w:rsid w:val="000321C5"/>
    <w:rsid w:val="00032248"/>
    <w:rsid w:val="0003247C"/>
    <w:rsid w:val="00032881"/>
    <w:rsid w:val="00032B16"/>
    <w:rsid w:val="00032DA5"/>
    <w:rsid w:val="00032EDA"/>
    <w:rsid w:val="00033153"/>
    <w:rsid w:val="0003349D"/>
    <w:rsid w:val="00033911"/>
    <w:rsid w:val="00033A70"/>
    <w:rsid w:val="00033C4E"/>
    <w:rsid w:val="00033D5A"/>
    <w:rsid w:val="00033D90"/>
    <w:rsid w:val="0003432E"/>
    <w:rsid w:val="00034809"/>
    <w:rsid w:val="00034840"/>
    <w:rsid w:val="00034E08"/>
    <w:rsid w:val="00034F57"/>
    <w:rsid w:val="00034FC9"/>
    <w:rsid w:val="00035020"/>
    <w:rsid w:val="000356E4"/>
    <w:rsid w:val="00035709"/>
    <w:rsid w:val="0003576E"/>
    <w:rsid w:val="000358BD"/>
    <w:rsid w:val="000359D1"/>
    <w:rsid w:val="000359F2"/>
    <w:rsid w:val="00035B77"/>
    <w:rsid w:val="00035D09"/>
    <w:rsid w:val="00035FA2"/>
    <w:rsid w:val="0003660C"/>
    <w:rsid w:val="00036803"/>
    <w:rsid w:val="00036819"/>
    <w:rsid w:val="00036FE1"/>
    <w:rsid w:val="00037211"/>
    <w:rsid w:val="00037396"/>
    <w:rsid w:val="00037501"/>
    <w:rsid w:val="000376F6"/>
    <w:rsid w:val="00037744"/>
    <w:rsid w:val="00037797"/>
    <w:rsid w:val="00037A2F"/>
    <w:rsid w:val="00037B63"/>
    <w:rsid w:val="00037BA2"/>
    <w:rsid w:val="00037D8D"/>
    <w:rsid w:val="00037E4F"/>
    <w:rsid w:val="00040363"/>
    <w:rsid w:val="000406F1"/>
    <w:rsid w:val="00040752"/>
    <w:rsid w:val="00040971"/>
    <w:rsid w:val="00040B58"/>
    <w:rsid w:val="00040EF1"/>
    <w:rsid w:val="00041401"/>
    <w:rsid w:val="00041470"/>
    <w:rsid w:val="0004166C"/>
    <w:rsid w:val="00041799"/>
    <w:rsid w:val="00041846"/>
    <w:rsid w:val="000418CA"/>
    <w:rsid w:val="00041931"/>
    <w:rsid w:val="00041B6E"/>
    <w:rsid w:val="0004205B"/>
    <w:rsid w:val="000421E7"/>
    <w:rsid w:val="00042222"/>
    <w:rsid w:val="000423F6"/>
    <w:rsid w:val="00042906"/>
    <w:rsid w:val="00042AA3"/>
    <w:rsid w:val="00042AC9"/>
    <w:rsid w:val="00042AF2"/>
    <w:rsid w:val="00042CF7"/>
    <w:rsid w:val="00042D0F"/>
    <w:rsid w:val="00042EC7"/>
    <w:rsid w:val="00042FD1"/>
    <w:rsid w:val="000430EF"/>
    <w:rsid w:val="00043387"/>
    <w:rsid w:val="00043740"/>
    <w:rsid w:val="00043D67"/>
    <w:rsid w:val="0004411D"/>
    <w:rsid w:val="00044140"/>
    <w:rsid w:val="00044194"/>
    <w:rsid w:val="00044627"/>
    <w:rsid w:val="0004465B"/>
    <w:rsid w:val="00044825"/>
    <w:rsid w:val="00044BDE"/>
    <w:rsid w:val="00044C64"/>
    <w:rsid w:val="00044CBD"/>
    <w:rsid w:val="00044DE9"/>
    <w:rsid w:val="00044E87"/>
    <w:rsid w:val="00044F7F"/>
    <w:rsid w:val="00045298"/>
    <w:rsid w:val="0004538D"/>
    <w:rsid w:val="000453DD"/>
    <w:rsid w:val="0004574C"/>
    <w:rsid w:val="0004587E"/>
    <w:rsid w:val="000458D6"/>
    <w:rsid w:val="00045A01"/>
    <w:rsid w:val="00045A8E"/>
    <w:rsid w:val="00045F63"/>
    <w:rsid w:val="00046597"/>
    <w:rsid w:val="000468AF"/>
    <w:rsid w:val="000469EC"/>
    <w:rsid w:val="00047442"/>
    <w:rsid w:val="00047527"/>
    <w:rsid w:val="0004776A"/>
    <w:rsid w:val="000478D6"/>
    <w:rsid w:val="00047AC1"/>
    <w:rsid w:val="00047E1B"/>
    <w:rsid w:val="0005070A"/>
    <w:rsid w:val="00050793"/>
    <w:rsid w:val="00050C33"/>
    <w:rsid w:val="00050EE4"/>
    <w:rsid w:val="0005112A"/>
    <w:rsid w:val="000511EC"/>
    <w:rsid w:val="00051211"/>
    <w:rsid w:val="000513DE"/>
    <w:rsid w:val="0005154E"/>
    <w:rsid w:val="000515B6"/>
    <w:rsid w:val="000516FF"/>
    <w:rsid w:val="00051BE8"/>
    <w:rsid w:val="00051DB0"/>
    <w:rsid w:val="00051E86"/>
    <w:rsid w:val="00051FA7"/>
    <w:rsid w:val="0005205E"/>
    <w:rsid w:val="0005228A"/>
    <w:rsid w:val="00052740"/>
    <w:rsid w:val="000529B6"/>
    <w:rsid w:val="00052A9C"/>
    <w:rsid w:val="00052D02"/>
    <w:rsid w:val="000531CE"/>
    <w:rsid w:val="000531F9"/>
    <w:rsid w:val="0005338E"/>
    <w:rsid w:val="000533AB"/>
    <w:rsid w:val="0005357A"/>
    <w:rsid w:val="000536A9"/>
    <w:rsid w:val="00053818"/>
    <w:rsid w:val="00053832"/>
    <w:rsid w:val="000539A4"/>
    <w:rsid w:val="00053B64"/>
    <w:rsid w:val="00053BD5"/>
    <w:rsid w:val="00053CF4"/>
    <w:rsid w:val="00053DD5"/>
    <w:rsid w:val="00053DD9"/>
    <w:rsid w:val="00053DE3"/>
    <w:rsid w:val="0005437C"/>
    <w:rsid w:val="000543D5"/>
    <w:rsid w:val="00054423"/>
    <w:rsid w:val="00054596"/>
    <w:rsid w:val="00054827"/>
    <w:rsid w:val="000548D8"/>
    <w:rsid w:val="00054AC1"/>
    <w:rsid w:val="00054B9E"/>
    <w:rsid w:val="00054D8D"/>
    <w:rsid w:val="00054E9B"/>
    <w:rsid w:val="000551CF"/>
    <w:rsid w:val="000553BA"/>
    <w:rsid w:val="000557F6"/>
    <w:rsid w:val="00055873"/>
    <w:rsid w:val="00055B95"/>
    <w:rsid w:val="0005605C"/>
    <w:rsid w:val="000561C8"/>
    <w:rsid w:val="0005630A"/>
    <w:rsid w:val="00056447"/>
    <w:rsid w:val="0005645B"/>
    <w:rsid w:val="00056503"/>
    <w:rsid w:val="0005678A"/>
    <w:rsid w:val="00056B3C"/>
    <w:rsid w:val="0005745F"/>
    <w:rsid w:val="00057605"/>
    <w:rsid w:val="00057947"/>
    <w:rsid w:val="00057A1B"/>
    <w:rsid w:val="00057AD7"/>
    <w:rsid w:val="00057C24"/>
    <w:rsid w:val="00057CDC"/>
    <w:rsid w:val="00057DEE"/>
    <w:rsid w:val="00060331"/>
    <w:rsid w:val="00060A28"/>
    <w:rsid w:val="00060B45"/>
    <w:rsid w:val="00060B92"/>
    <w:rsid w:val="00060CF2"/>
    <w:rsid w:val="00060FF5"/>
    <w:rsid w:val="000612A5"/>
    <w:rsid w:val="00061616"/>
    <w:rsid w:val="00061678"/>
    <w:rsid w:val="000617ED"/>
    <w:rsid w:val="00061FC7"/>
    <w:rsid w:val="0006225D"/>
    <w:rsid w:val="000627DF"/>
    <w:rsid w:val="00062BE1"/>
    <w:rsid w:val="00062D07"/>
    <w:rsid w:val="00062D26"/>
    <w:rsid w:val="00062E80"/>
    <w:rsid w:val="00062EBE"/>
    <w:rsid w:val="0006308C"/>
    <w:rsid w:val="00063890"/>
    <w:rsid w:val="00063F98"/>
    <w:rsid w:val="00063FD6"/>
    <w:rsid w:val="0006405F"/>
    <w:rsid w:val="0006408C"/>
    <w:rsid w:val="000640DE"/>
    <w:rsid w:val="00064360"/>
    <w:rsid w:val="000645D0"/>
    <w:rsid w:val="00064773"/>
    <w:rsid w:val="00064848"/>
    <w:rsid w:val="00064AA0"/>
    <w:rsid w:val="00064BB2"/>
    <w:rsid w:val="00065429"/>
    <w:rsid w:val="000657F1"/>
    <w:rsid w:val="000658C6"/>
    <w:rsid w:val="00065B5B"/>
    <w:rsid w:val="00065DBC"/>
    <w:rsid w:val="00065DF9"/>
    <w:rsid w:val="00065EB2"/>
    <w:rsid w:val="00065F0D"/>
    <w:rsid w:val="00065F3E"/>
    <w:rsid w:val="00066097"/>
    <w:rsid w:val="0006631F"/>
    <w:rsid w:val="0006656F"/>
    <w:rsid w:val="000665CE"/>
    <w:rsid w:val="000665F2"/>
    <w:rsid w:val="0006668D"/>
    <w:rsid w:val="0006685B"/>
    <w:rsid w:val="00066B5A"/>
    <w:rsid w:val="00066C49"/>
    <w:rsid w:val="0006762F"/>
    <w:rsid w:val="00067632"/>
    <w:rsid w:val="00067927"/>
    <w:rsid w:val="000679C4"/>
    <w:rsid w:val="00067CE1"/>
    <w:rsid w:val="00067EC5"/>
    <w:rsid w:val="000700C4"/>
    <w:rsid w:val="00070C80"/>
    <w:rsid w:val="00070CDA"/>
    <w:rsid w:val="00070E16"/>
    <w:rsid w:val="00070EE3"/>
    <w:rsid w:val="00071181"/>
    <w:rsid w:val="00071344"/>
    <w:rsid w:val="0007152E"/>
    <w:rsid w:val="0007169B"/>
    <w:rsid w:val="000716A2"/>
    <w:rsid w:val="00071703"/>
    <w:rsid w:val="00071B99"/>
    <w:rsid w:val="00071D9F"/>
    <w:rsid w:val="000722A2"/>
    <w:rsid w:val="000722EE"/>
    <w:rsid w:val="00072376"/>
    <w:rsid w:val="000724C8"/>
    <w:rsid w:val="000724F6"/>
    <w:rsid w:val="000725E0"/>
    <w:rsid w:val="000728B6"/>
    <w:rsid w:val="000728C3"/>
    <w:rsid w:val="00072956"/>
    <w:rsid w:val="00072A7C"/>
    <w:rsid w:val="00072A97"/>
    <w:rsid w:val="00072F31"/>
    <w:rsid w:val="000732AB"/>
    <w:rsid w:val="00073403"/>
    <w:rsid w:val="00073580"/>
    <w:rsid w:val="00073F86"/>
    <w:rsid w:val="00074231"/>
    <w:rsid w:val="00074384"/>
    <w:rsid w:val="00074500"/>
    <w:rsid w:val="000746D8"/>
    <w:rsid w:val="00074CC3"/>
    <w:rsid w:val="000750C1"/>
    <w:rsid w:val="00075745"/>
    <w:rsid w:val="00075800"/>
    <w:rsid w:val="000758D0"/>
    <w:rsid w:val="000758FD"/>
    <w:rsid w:val="00075912"/>
    <w:rsid w:val="000759C0"/>
    <w:rsid w:val="00075A90"/>
    <w:rsid w:val="00075ECF"/>
    <w:rsid w:val="0007611F"/>
    <w:rsid w:val="00076329"/>
    <w:rsid w:val="00076622"/>
    <w:rsid w:val="000769DE"/>
    <w:rsid w:val="00076A7F"/>
    <w:rsid w:val="00076C73"/>
    <w:rsid w:val="00076CDE"/>
    <w:rsid w:val="00076F07"/>
    <w:rsid w:val="0007705C"/>
    <w:rsid w:val="00077140"/>
    <w:rsid w:val="00077838"/>
    <w:rsid w:val="000778C6"/>
    <w:rsid w:val="00077A0C"/>
    <w:rsid w:val="00077A79"/>
    <w:rsid w:val="00080078"/>
    <w:rsid w:val="0008048D"/>
    <w:rsid w:val="000805AE"/>
    <w:rsid w:val="00080857"/>
    <w:rsid w:val="00080A9B"/>
    <w:rsid w:val="00080CA8"/>
    <w:rsid w:val="00080D8B"/>
    <w:rsid w:val="00080DD1"/>
    <w:rsid w:val="00080FEF"/>
    <w:rsid w:val="000810E7"/>
    <w:rsid w:val="00081265"/>
    <w:rsid w:val="0008140D"/>
    <w:rsid w:val="00081416"/>
    <w:rsid w:val="00081540"/>
    <w:rsid w:val="00081812"/>
    <w:rsid w:val="0008183C"/>
    <w:rsid w:val="0008189E"/>
    <w:rsid w:val="00081B4A"/>
    <w:rsid w:val="00081D2D"/>
    <w:rsid w:val="00081ECA"/>
    <w:rsid w:val="00082113"/>
    <w:rsid w:val="00082475"/>
    <w:rsid w:val="000824A6"/>
    <w:rsid w:val="00082525"/>
    <w:rsid w:val="000827B3"/>
    <w:rsid w:val="00082B00"/>
    <w:rsid w:val="00082D09"/>
    <w:rsid w:val="00082E2A"/>
    <w:rsid w:val="00082F57"/>
    <w:rsid w:val="00082FE4"/>
    <w:rsid w:val="00083091"/>
    <w:rsid w:val="00083151"/>
    <w:rsid w:val="000833F5"/>
    <w:rsid w:val="000834A8"/>
    <w:rsid w:val="00083A43"/>
    <w:rsid w:val="00083A47"/>
    <w:rsid w:val="00083C10"/>
    <w:rsid w:val="00083E02"/>
    <w:rsid w:val="000843D4"/>
    <w:rsid w:val="0008460A"/>
    <w:rsid w:val="00084F70"/>
    <w:rsid w:val="00084F80"/>
    <w:rsid w:val="00085021"/>
    <w:rsid w:val="0008509F"/>
    <w:rsid w:val="00085135"/>
    <w:rsid w:val="000852C3"/>
    <w:rsid w:val="00085316"/>
    <w:rsid w:val="000853AC"/>
    <w:rsid w:val="00085644"/>
    <w:rsid w:val="0008569F"/>
    <w:rsid w:val="00085A32"/>
    <w:rsid w:val="00085AEB"/>
    <w:rsid w:val="00085B4C"/>
    <w:rsid w:val="0008637C"/>
    <w:rsid w:val="000863E7"/>
    <w:rsid w:val="000864CA"/>
    <w:rsid w:val="0008654A"/>
    <w:rsid w:val="00086556"/>
    <w:rsid w:val="00086742"/>
    <w:rsid w:val="0008681E"/>
    <w:rsid w:val="00086976"/>
    <w:rsid w:val="00087028"/>
    <w:rsid w:val="000876D3"/>
    <w:rsid w:val="00087A9E"/>
    <w:rsid w:val="00087DF7"/>
    <w:rsid w:val="00087EF9"/>
    <w:rsid w:val="000900FA"/>
    <w:rsid w:val="0009051C"/>
    <w:rsid w:val="00090A02"/>
    <w:rsid w:val="00090B17"/>
    <w:rsid w:val="00090C2E"/>
    <w:rsid w:val="000910DD"/>
    <w:rsid w:val="00091594"/>
    <w:rsid w:val="000917A6"/>
    <w:rsid w:val="00091BDC"/>
    <w:rsid w:val="00091F8B"/>
    <w:rsid w:val="000920CB"/>
    <w:rsid w:val="0009286B"/>
    <w:rsid w:val="00092D6F"/>
    <w:rsid w:val="00092FBD"/>
    <w:rsid w:val="00093146"/>
    <w:rsid w:val="00093385"/>
    <w:rsid w:val="00093A6F"/>
    <w:rsid w:val="00093BEF"/>
    <w:rsid w:val="00093F07"/>
    <w:rsid w:val="00093F4D"/>
    <w:rsid w:val="00093F79"/>
    <w:rsid w:val="0009465B"/>
    <w:rsid w:val="0009487A"/>
    <w:rsid w:val="0009495B"/>
    <w:rsid w:val="00094A00"/>
    <w:rsid w:val="00094B46"/>
    <w:rsid w:val="00094CC4"/>
    <w:rsid w:val="00094E93"/>
    <w:rsid w:val="00094FBA"/>
    <w:rsid w:val="00095183"/>
    <w:rsid w:val="00095284"/>
    <w:rsid w:val="000954CE"/>
    <w:rsid w:val="00095722"/>
    <w:rsid w:val="000959BC"/>
    <w:rsid w:val="00096690"/>
    <w:rsid w:val="00096847"/>
    <w:rsid w:val="00096A2F"/>
    <w:rsid w:val="00096FAC"/>
    <w:rsid w:val="00097258"/>
    <w:rsid w:val="000972EF"/>
    <w:rsid w:val="000974EE"/>
    <w:rsid w:val="0009755E"/>
    <w:rsid w:val="000975BE"/>
    <w:rsid w:val="0009769B"/>
    <w:rsid w:val="00097788"/>
    <w:rsid w:val="00097BB2"/>
    <w:rsid w:val="00097D5B"/>
    <w:rsid w:val="00097FEB"/>
    <w:rsid w:val="000A0171"/>
    <w:rsid w:val="000A02BE"/>
    <w:rsid w:val="000A061E"/>
    <w:rsid w:val="000A0726"/>
    <w:rsid w:val="000A0840"/>
    <w:rsid w:val="000A0C2B"/>
    <w:rsid w:val="000A0EDF"/>
    <w:rsid w:val="000A1242"/>
    <w:rsid w:val="000A1370"/>
    <w:rsid w:val="000A1436"/>
    <w:rsid w:val="000A16BD"/>
    <w:rsid w:val="000A1726"/>
    <w:rsid w:val="000A1836"/>
    <w:rsid w:val="000A1F1A"/>
    <w:rsid w:val="000A218F"/>
    <w:rsid w:val="000A227E"/>
    <w:rsid w:val="000A232D"/>
    <w:rsid w:val="000A2669"/>
    <w:rsid w:val="000A2762"/>
    <w:rsid w:val="000A2825"/>
    <w:rsid w:val="000A28BF"/>
    <w:rsid w:val="000A2940"/>
    <w:rsid w:val="000A2A0B"/>
    <w:rsid w:val="000A2A6E"/>
    <w:rsid w:val="000A2AF6"/>
    <w:rsid w:val="000A2CC5"/>
    <w:rsid w:val="000A2CE7"/>
    <w:rsid w:val="000A3043"/>
    <w:rsid w:val="000A3130"/>
    <w:rsid w:val="000A3326"/>
    <w:rsid w:val="000A335A"/>
    <w:rsid w:val="000A33C4"/>
    <w:rsid w:val="000A345C"/>
    <w:rsid w:val="000A3564"/>
    <w:rsid w:val="000A36E4"/>
    <w:rsid w:val="000A377C"/>
    <w:rsid w:val="000A3789"/>
    <w:rsid w:val="000A3B23"/>
    <w:rsid w:val="000A4216"/>
    <w:rsid w:val="000A46F3"/>
    <w:rsid w:val="000A4753"/>
    <w:rsid w:val="000A4867"/>
    <w:rsid w:val="000A4A0E"/>
    <w:rsid w:val="000A4BD4"/>
    <w:rsid w:val="000A4FDC"/>
    <w:rsid w:val="000A50BE"/>
    <w:rsid w:val="000A5655"/>
    <w:rsid w:val="000A5A26"/>
    <w:rsid w:val="000A5B15"/>
    <w:rsid w:val="000A5B34"/>
    <w:rsid w:val="000A5B86"/>
    <w:rsid w:val="000A5FD2"/>
    <w:rsid w:val="000A615C"/>
    <w:rsid w:val="000A64E0"/>
    <w:rsid w:val="000A64F0"/>
    <w:rsid w:val="000A6A35"/>
    <w:rsid w:val="000A6C3E"/>
    <w:rsid w:val="000A6C8B"/>
    <w:rsid w:val="000A6EFC"/>
    <w:rsid w:val="000A6F63"/>
    <w:rsid w:val="000A71C4"/>
    <w:rsid w:val="000A7D31"/>
    <w:rsid w:val="000A7D75"/>
    <w:rsid w:val="000A7D8A"/>
    <w:rsid w:val="000A7F8C"/>
    <w:rsid w:val="000B0392"/>
    <w:rsid w:val="000B0742"/>
    <w:rsid w:val="000B0E62"/>
    <w:rsid w:val="000B0FA6"/>
    <w:rsid w:val="000B12E7"/>
    <w:rsid w:val="000B146A"/>
    <w:rsid w:val="000B155E"/>
    <w:rsid w:val="000B1770"/>
    <w:rsid w:val="000B1A9D"/>
    <w:rsid w:val="000B1DC0"/>
    <w:rsid w:val="000B2536"/>
    <w:rsid w:val="000B2575"/>
    <w:rsid w:val="000B2583"/>
    <w:rsid w:val="000B25F8"/>
    <w:rsid w:val="000B2735"/>
    <w:rsid w:val="000B2824"/>
    <w:rsid w:val="000B2BBC"/>
    <w:rsid w:val="000B2D09"/>
    <w:rsid w:val="000B3095"/>
    <w:rsid w:val="000B31D7"/>
    <w:rsid w:val="000B31DC"/>
    <w:rsid w:val="000B352F"/>
    <w:rsid w:val="000B38FD"/>
    <w:rsid w:val="000B4066"/>
    <w:rsid w:val="000B43EF"/>
    <w:rsid w:val="000B46E9"/>
    <w:rsid w:val="000B4822"/>
    <w:rsid w:val="000B48FB"/>
    <w:rsid w:val="000B49A0"/>
    <w:rsid w:val="000B4BB3"/>
    <w:rsid w:val="000B4C3B"/>
    <w:rsid w:val="000B4DDE"/>
    <w:rsid w:val="000B5130"/>
    <w:rsid w:val="000B51EA"/>
    <w:rsid w:val="000B5210"/>
    <w:rsid w:val="000B5814"/>
    <w:rsid w:val="000B61B5"/>
    <w:rsid w:val="000B6339"/>
    <w:rsid w:val="000B63BB"/>
    <w:rsid w:val="000B6D16"/>
    <w:rsid w:val="000B6DA8"/>
    <w:rsid w:val="000B711A"/>
    <w:rsid w:val="000B7219"/>
    <w:rsid w:val="000B73CC"/>
    <w:rsid w:val="000B7745"/>
    <w:rsid w:val="000B78D8"/>
    <w:rsid w:val="000B798E"/>
    <w:rsid w:val="000B7AC6"/>
    <w:rsid w:val="000B7E92"/>
    <w:rsid w:val="000B7EAB"/>
    <w:rsid w:val="000C0070"/>
    <w:rsid w:val="000C0358"/>
    <w:rsid w:val="000C0429"/>
    <w:rsid w:val="000C05FA"/>
    <w:rsid w:val="000C0AB2"/>
    <w:rsid w:val="000C19B4"/>
    <w:rsid w:val="000C1B28"/>
    <w:rsid w:val="000C1D67"/>
    <w:rsid w:val="000C209B"/>
    <w:rsid w:val="000C2114"/>
    <w:rsid w:val="000C222D"/>
    <w:rsid w:val="000C244B"/>
    <w:rsid w:val="000C251B"/>
    <w:rsid w:val="000C25C5"/>
    <w:rsid w:val="000C25CF"/>
    <w:rsid w:val="000C276C"/>
    <w:rsid w:val="000C299D"/>
    <w:rsid w:val="000C319C"/>
    <w:rsid w:val="000C325B"/>
    <w:rsid w:val="000C32F5"/>
    <w:rsid w:val="000C3532"/>
    <w:rsid w:val="000C3897"/>
    <w:rsid w:val="000C39ED"/>
    <w:rsid w:val="000C3F1C"/>
    <w:rsid w:val="000C3F32"/>
    <w:rsid w:val="000C404B"/>
    <w:rsid w:val="000C4454"/>
    <w:rsid w:val="000C44F6"/>
    <w:rsid w:val="000C4543"/>
    <w:rsid w:val="000C4643"/>
    <w:rsid w:val="000C49CD"/>
    <w:rsid w:val="000C4CFD"/>
    <w:rsid w:val="000C4D9C"/>
    <w:rsid w:val="000C4E74"/>
    <w:rsid w:val="000C5158"/>
    <w:rsid w:val="000C51D2"/>
    <w:rsid w:val="000C523C"/>
    <w:rsid w:val="000C5697"/>
    <w:rsid w:val="000C56F9"/>
    <w:rsid w:val="000C590C"/>
    <w:rsid w:val="000C5B1D"/>
    <w:rsid w:val="000C5BF4"/>
    <w:rsid w:val="000C5EBD"/>
    <w:rsid w:val="000C641F"/>
    <w:rsid w:val="000C69EE"/>
    <w:rsid w:val="000C6B2D"/>
    <w:rsid w:val="000C6D17"/>
    <w:rsid w:val="000C6E17"/>
    <w:rsid w:val="000C71DF"/>
    <w:rsid w:val="000C736B"/>
    <w:rsid w:val="000C7430"/>
    <w:rsid w:val="000C7D64"/>
    <w:rsid w:val="000C7EB5"/>
    <w:rsid w:val="000C7F46"/>
    <w:rsid w:val="000D0214"/>
    <w:rsid w:val="000D02ED"/>
    <w:rsid w:val="000D1131"/>
    <w:rsid w:val="000D11D2"/>
    <w:rsid w:val="000D1396"/>
    <w:rsid w:val="000D13E7"/>
    <w:rsid w:val="000D15F5"/>
    <w:rsid w:val="000D1A04"/>
    <w:rsid w:val="000D1D04"/>
    <w:rsid w:val="000D1E42"/>
    <w:rsid w:val="000D1F4F"/>
    <w:rsid w:val="000D20EA"/>
    <w:rsid w:val="000D211F"/>
    <w:rsid w:val="000D2226"/>
    <w:rsid w:val="000D2819"/>
    <w:rsid w:val="000D2869"/>
    <w:rsid w:val="000D2970"/>
    <w:rsid w:val="000D29D3"/>
    <w:rsid w:val="000D29D5"/>
    <w:rsid w:val="000D2A04"/>
    <w:rsid w:val="000D2B78"/>
    <w:rsid w:val="000D2D6D"/>
    <w:rsid w:val="000D2E00"/>
    <w:rsid w:val="000D2E8E"/>
    <w:rsid w:val="000D2E98"/>
    <w:rsid w:val="000D2EE6"/>
    <w:rsid w:val="000D2F9E"/>
    <w:rsid w:val="000D3CA1"/>
    <w:rsid w:val="000D3CC1"/>
    <w:rsid w:val="000D3FA7"/>
    <w:rsid w:val="000D41EC"/>
    <w:rsid w:val="000D44E9"/>
    <w:rsid w:val="000D485C"/>
    <w:rsid w:val="000D4909"/>
    <w:rsid w:val="000D4CA5"/>
    <w:rsid w:val="000D4CAA"/>
    <w:rsid w:val="000D4DCA"/>
    <w:rsid w:val="000D5121"/>
    <w:rsid w:val="000D554C"/>
    <w:rsid w:val="000D5561"/>
    <w:rsid w:val="000D56D6"/>
    <w:rsid w:val="000D577E"/>
    <w:rsid w:val="000D589D"/>
    <w:rsid w:val="000D59B8"/>
    <w:rsid w:val="000D6922"/>
    <w:rsid w:val="000D6CB2"/>
    <w:rsid w:val="000D6EA2"/>
    <w:rsid w:val="000D72D2"/>
    <w:rsid w:val="000D743C"/>
    <w:rsid w:val="000D7751"/>
    <w:rsid w:val="000D77B1"/>
    <w:rsid w:val="000D785F"/>
    <w:rsid w:val="000D792E"/>
    <w:rsid w:val="000D796C"/>
    <w:rsid w:val="000D7A56"/>
    <w:rsid w:val="000D7A88"/>
    <w:rsid w:val="000D7AB0"/>
    <w:rsid w:val="000D7CE5"/>
    <w:rsid w:val="000D7CE7"/>
    <w:rsid w:val="000D7DE2"/>
    <w:rsid w:val="000D7FF8"/>
    <w:rsid w:val="000E004B"/>
    <w:rsid w:val="000E005E"/>
    <w:rsid w:val="000E036A"/>
    <w:rsid w:val="000E067F"/>
    <w:rsid w:val="000E06E3"/>
    <w:rsid w:val="000E0A5C"/>
    <w:rsid w:val="000E0D8F"/>
    <w:rsid w:val="000E12EF"/>
    <w:rsid w:val="000E13D7"/>
    <w:rsid w:val="000E13E4"/>
    <w:rsid w:val="000E18A5"/>
    <w:rsid w:val="000E1B64"/>
    <w:rsid w:val="000E1DD4"/>
    <w:rsid w:val="000E1EF3"/>
    <w:rsid w:val="000E219B"/>
    <w:rsid w:val="000E21D8"/>
    <w:rsid w:val="000E23EB"/>
    <w:rsid w:val="000E26DD"/>
    <w:rsid w:val="000E2956"/>
    <w:rsid w:val="000E3510"/>
    <w:rsid w:val="000E36EC"/>
    <w:rsid w:val="000E3C4A"/>
    <w:rsid w:val="000E4160"/>
    <w:rsid w:val="000E41CF"/>
    <w:rsid w:val="000E42E9"/>
    <w:rsid w:val="000E4337"/>
    <w:rsid w:val="000E4432"/>
    <w:rsid w:val="000E454F"/>
    <w:rsid w:val="000E462F"/>
    <w:rsid w:val="000E4B52"/>
    <w:rsid w:val="000E4B80"/>
    <w:rsid w:val="000E4D42"/>
    <w:rsid w:val="000E4DF2"/>
    <w:rsid w:val="000E4EEE"/>
    <w:rsid w:val="000E52D3"/>
    <w:rsid w:val="000E543B"/>
    <w:rsid w:val="000E5839"/>
    <w:rsid w:val="000E5A03"/>
    <w:rsid w:val="000E5B7B"/>
    <w:rsid w:val="000E5C6A"/>
    <w:rsid w:val="000E668C"/>
    <w:rsid w:val="000E68F6"/>
    <w:rsid w:val="000E6992"/>
    <w:rsid w:val="000E6B6F"/>
    <w:rsid w:val="000E6C9D"/>
    <w:rsid w:val="000E6DF6"/>
    <w:rsid w:val="000E707E"/>
    <w:rsid w:val="000E73AB"/>
    <w:rsid w:val="000E75B0"/>
    <w:rsid w:val="000E7608"/>
    <w:rsid w:val="000E78E8"/>
    <w:rsid w:val="000E7976"/>
    <w:rsid w:val="000E7AD3"/>
    <w:rsid w:val="000E7BEE"/>
    <w:rsid w:val="000E7CC9"/>
    <w:rsid w:val="000F00D8"/>
    <w:rsid w:val="000F011B"/>
    <w:rsid w:val="000F01D0"/>
    <w:rsid w:val="000F01EC"/>
    <w:rsid w:val="000F02D9"/>
    <w:rsid w:val="000F031F"/>
    <w:rsid w:val="000F0613"/>
    <w:rsid w:val="000F0745"/>
    <w:rsid w:val="000F09DE"/>
    <w:rsid w:val="000F0B29"/>
    <w:rsid w:val="000F0CBE"/>
    <w:rsid w:val="000F0CD2"/>
    <w:rsid w:val="000F0D6C"/>
    <w:rsid w:val="000F12A0"/>
    <w:rsid w:val="000F1492"/>
    <w:rsid w:val="000F16D3"/>
    <w:rsid w:val="000F18F6"/>
    <w:rsid w:val="000F1937"/>
    <w:rsid w:val="000F1AE8"/>
    <w:rsid w:val="000F1D04"/>
    <w:rsid w:val="000F1DBE"/>
    <w:rsid w:val="000F1E7B"/>
    <w:rsid w:val="000F1FB4"/>
    <w:rsid w:val="000F22D8"/>
    <w:rsid w:val="000F2397"/>
    <w:rsid w:val="000F27D9"/>
    <w:rsid w:val="000F2E1A"/>
    <w:rsid w:val="000F3289"/>
    <w:rsid w:val="000F332D"/>
    <w:rsid w:val="000F3529"/>
    <w:rsid w:val="000F3675"/>
    <w:rsid w:val="000F3824"/>
    <w:rsid w:val="000F3AFE"/>
    <w:rsid w:val="000F3BA8"/>
    <w:rsid w:val="000F3C1D"/>
    <w:rsid w:val="000F4A74"/>
    <w:rsid w:val="000F4C04"/>
    <w:rsid w:val="000F4D44"/>
    <w:rsid w:val="000F528E"/>
    <w:rsid w:val="000F52AE"/>
    <w:rsid w:val="000F5487"/>
    <w:rsid w:val="000F551A"/>
    <w:rsid w:val="000F5677"/>
    <w:rsid w:val="000F57FD"/>
    <w:rsid w:val="000F592E"/>
    <w:rsid w:val="000F5CFC"/>
    <w:rsid w:val="000F5EAE"/>
    <w:rsid w:val="000F6A96"/>
    <w:rsid w:val="000F6B99"/>
    <w:rsid w:val="000F6CAC"/>
    <w:rsid w:val="000F6F53"/>
    <w:rsid w:val="000F701D"/>
    <w:rsid w:val="000F7190"/>
    <w:rsid w:val="000F7213"/>
    <w:rsid w:val="000F748E"/>
    <w:rsid w:val="000F74A7"/>
    <w:rsid w:val="000F7569"/>
    <w:rsid w:val="000F7706"/>
    <w:rsid w:val="000F7BE3"/>
    <w:rsid w:val="000F7CC2"/>
    <w:rsid w:val="000F7DAD"/>
    <w:rsid w:val="000F7EAF"/>
    <w:rsid w:val="000F7EC0"/>
    <w:rsid w:val="001002A5"/>
    <w:rsid w:val="0010040F"/>
    <w:rsid w:val="0010063A"/>
    <w:rsid w:val="001008DA"/>
    <w:rsid w:val="00100CB8"/>
    <w:rsid w:val="00100DA7"/>
    <w:rsid w:val="00100F51"/>
    <w:rsid w:val="00101080"/>
    <w:rsid w:val="0010135D"/>
    <w:rsid w:val="00101C9E"/>
    <w:rsid w:val="00101D55"/>
    <w:rsid w:val="00102CD0"/>
    <w:rsid w:val="00102EF9"/>
    <w:rsid w:val="00103102"/>
    <w:rsid w:val="001031A5"/>
    <w:rsid w:val="0010338A"/>
    <w:rsid w:val="0010384A"/>
    <w:rsid w:val="001038CC"/>
    <w:rsid w:val="001038CF"/>
    <w:rsid w:val="001039F6"/>
    <w:rsid w:val="00103C57"/>
    <w:rsid w:val="00103D44"/>
    <w:rsid w:val="00103EAF"/>
    <w:rsid w:val="00103F7D"/>
    <w:rsid w:val="0010512C"/>
    <w:rsid w:val="0010554A"/>
    <w:rsid w:val="00105DF0"/>
    <w:rsid w:val="00105FD0"/>
    <w:rsid w:val="0010698F"/>
    <w:rsid w:val="001069ED"/>
    <w:rsid w:val="00106BFE"/>
    <w:rsid w:val="00106D40"/>
    <w:rsid w:val="00107235"/>
    <w:rsid w:val="0010723E"/>
    <w:rsid w:val="001074C2"/>
    <w:rsid w:val="00107AD1"/>
    <w:rsid w:val="00107BFD"/>
    <w:rsid w:val="00107FBE"/>
    <w:rsid w:val="00110175"/>
    <w:rsid w:val="001103DB"/>
    <w:rsid w:val="00110436"/>
    <w:rsid w:val="0011098B"/>
    <w:rsid w:val="00110A80"/>
    <w:rsid w:val="00110B5D"/>
    <w:rsid w:val="00110BB5"/>
    <w:rsid w:val="00110DCF"/>
    <w:rsid w:val="001110DE"/>
    <w:rsid w:val="00111168"/>
    <w:rsid w:val="001115D9"/>
    <w:rsid w:val="00111608"/>
    <w:rsid w:val="00111667"/>
    <w:rsid w:val="001116DF"/>
    <w:rsid w:val="0011179C"/>
    <w:rsid w:val="00112185"/>
    <w:rsid w:val="001122AB"/>
    <w:rsid w:val="00112448"/>
    <w:rsid w:val="00112D12"/>
    <w:rsid w:val="00112F78"/>
    <w:rsid w:val="0011350B"/>
    <w:rsid w:val="001136FB"/>
    <w:rsid w:val="001136FE"/>
    <w:rsid w:val="001137D6"/>
    <w:rsid w:val="00113839"/>
    <w:rsid w:val="00114248"/>
    <w:rsid w:val="001143C1"/>
    <w:rsid w:val="0011480D"/>
    <w:rsid w:val="0011498A"/>
    <w:rsid w:val="00114C8D"/>
    <w:rsid w:val="00114DE0"/>
    <w:rsid w:val="00115A84"/>
    <w:rsid w:val="00115C9E"/>
    <w:rsid w:val="001162A2"/>
    <w:rsid w:val="0011672A"/>
    <w:rsid w:val="00116836"/>
    <w:rsid w:val="00116B5B"/>
    <w:rsid w:val="00116DB5"/>
    <w:rsid w:val="00116DC7"/>
    <w:rsid w:val="00116DE1"/>
    <w:rsid w:val="001170ED"/>
    <w:rsid w:val="00117AFF"/>
    <w:rsid w:val="00117CC8"/>
    <w:rsid w:val="00117F50"/>
    <w:rsid w:val="00117F51"/>
    <w:rsid w:val="0012014F"/>
    <w:rsid w:val="0012021B"/>
    <w:rsid w:val="00120BBF"/>
    <w:rsid w:val="00120C1B"/>
    <w:rsid w:val="0012119B"/>
    <w:rsid w:val="001211CB"/>
    <w:rsid w:val="001211E8"/>
    <w:rsid w:val="0012133C"/>
    <w:rsid w:val="001213D1"/>
    <w:rsid w:val="0012142C"/>
    <w:rsid w:val="00121522"/>
    <w:rsid w:val="001215BE"/>
    <w:rsid w:val="001216DC"/>
    <w:rsid w:val="0012170A"/>
    <w:rsid w:val="00121897"/>
    <w:rsid w:val="0012191C"/>
    <w:rsid w:val="001219EA"/>
    <w:rsid w:val="00121AF0"/>
    <w:rsid w:val="00121EBA"/>
    <w:rsid w:val="00122131"/>
    <w:rsid w:val="00122297"/>
    <w:rsid w:val="001222B0"/>
    <w:rsid w:val="0012251C"/>
    <w:rsid w:val="0012254A"/>
    <w:rsid w:val="00122736"/>
    <w:rsid w:val="001228B6"/>
    <w:rsid w:val="0012297B"/>
    <w:rsid w:val="00122B21"/>
    <w:rsid w:val="00122CF7"/>
    <w:rsid w:val="00122CF8"/>
    <w:rsid w:val="00123116"/>
    <w:rsid w:val="0012315A"/>
    <w:rsid w:val="00123C2B"/>
    <w:rsid w:val="00123E0F"/>
    <w:rsid w:val="00123E5F"/>
    <w:rsid w:val="00123ED8"/>
    <w:rsid w:val="00123F77"/>
    <w:rsid w:val="0012406C"/>
    <w:rsid w:val="0012406E"/>
    <w:rsid w:val="0012426F"/>
    <w:rsid w:val="0012439D"/>
    <w:rsid w:val="00124746"/>
    <w:rsid w:val="00124B6F"/>
    <w:rsid w:val="00124F0A"/>
    <w:rsid w:val="00124FDD"/>
    <w:rsid w:val="001254B0"/>
    <w:rsid w:val="001256D0"/>
    <w:rsid w:val="001256DC"/>
    <w:rsid w:val="0012573E"/>
    <w:rsid w:val="001258F6"/>
    <w:rsid w:val="0012594A"/>
    <w:rsid w:val="0012595F"/>
    <w:rsid w:val="0012649E"/>
    <w:rsid w:val="00126AE6"/>
    <w:rsid w:val="00126D7A"/>
    <w:rsid w:val="00126ED6"/>
    <w:rsid w:val="0012719B"/>
    <w:rsid w:val="001271DF"/>
    <w:rsid w:val="00127621"/>
    <w:rsid w:val="00127884"/>
    <w:rsid w:val="00127913"/>
    <w:rsid w:val="001279E5"/>
    <w:rsid w:val="001301DD"/>
    <w:rsid w:val="00130587"/>
    <w:rsid w:val="0013077D"/>
    <w:rsid w:val="0013090E"/>
    <w:rsid w:val="00130B2B"/>
    <w:rsid w:val="00130D6E"/>
    <w:rsid w:val="00130F2E"/>
    <w:rsid w:val="0013109B"/>
    <w:rsid w:val="00131453"/>
    <w:rsid w:val="0013164D"/>
    <w:rsid w:val="001319B6"/>
    <w:rsid w:val="001319EA"/>
    <w:rsid w:val="00131A14"/>
    <w:rsid w:val="00131A6F"/>
    <w:rsid w:val="00131AD2"/>
    <w:rsid w:val="00131D6E"/>
    <w:rsid w:val="00132104"/>
    <w:rsid w:val="001321F8"/>
    <w:rsid w:val="0013270E"/>
    <w:rsid w:val="0013285A"/>
    <w:rsid w:val="00132A15"/>
    <w:rsid w:val="00132B31"/>
    <w:rsid w:val="00132E35"/>
    <w:rsid w:val="00132FAD"/>
    <w:rsid w:val="00133100"/>
    <w:rsid w:val="00133136"/>
    <w:rsid w:val="0013319B"/>
    <w:rsid w:val="00133935"/>
    <w:rsid w:val="00133984"/>
    <w:rsid w:val="0013399F"/>
    <w:rsid w:val="00133B3B"/>
    <w:rsid w:val="00133E6F"/>
    <w:rsid w:val="00133F28"/>
    <w:rsid w:val="001340C5"/>
    <w:rsid w:val="0013414D"/>
    <w:rsid w:val="001341D7"/>
    <w:rsid w:val="00134B4E"/>
    <w:rsid w:val="00134D66"/>
    <w:rsid w:val="00134D73"/>
    <w:rsid w:val="00134E25"/>
    <w:rsid w:val="00134EAE"/>
    <w:rsid w:val="00134F32"/>
    <w:rsid w:val="00134F3F"/>
    <w:rsid w:val="001353A8"/>
    <w:rsid w:val="00135A2A"/>
    <w:rsid w:val="00135AD2"/>
    <w:rsid w:val="00136026"/>
    <w:rsid w:val="00136568"/>
    <w:rsid w:val="0013709A"/>
    <w:rsid w:val="00137123"/>
    <w:rsid w:val="00137222"/>
    <w:rsid w:val="001374E1"/>
    <w:rsid w:val="00137563"/>
    <w:rsid w:val="0013756A"/>
    <w:rsid w:val="001377B9"/>
    <w:rsid w:val="001377D1"/>
    <w:rsid w:val="00140023"/>
    <w:rsid w:val="00140161"/>
    <w:rsid w:val="0014016F"/>
    <w:rsid w:val="0014028F"/>
    <w:rsid w:val="00140716"/>
    <w:rsid w:val="00140B3F"/>
    <w:rsid w:val="00140C36"/>
    <w:rsid w:val="00140CE5"/>
    <w:rsid w:val="0014112F"/>
    <w:rsid w:val="0014122C"/>
    <w:rsid w:val="00141389"/>
    <w:rsid w:val="00141487"/>
    <w:rsid w:val="00141622"/>
    <w:rsid w:val="00141707"/>
    <w:rsid w:val="001419A8"/>
    <w:rsid w:val="00141CD8"/>
    <w:rsid w:val="00141FB6"/>
    <w:rsid w:val="0014259A"/>
    <w:rsid w:val="0014275D"/>
    <w:rsid w:val="00142824"/>
    <w:rsid w:val="001428CC"/>
    <w:rsid w:val="00142A28"/>
    <w:rsid w:val="00142C18"/>
    <w:rsid w:val="00142E81"/>
    <w:rsid w:val="001435BE"/>
    <w:rsid w:val="00143707"/>
    <w:rsid w:val="001438BD"/>
    <w:rsid w:val="00143E23"/>
    <w:rsid w:val="00143EB3"/>
    <w:rsid w:val="001440D6"/>
    <w:rsid w:val="001443FC"/>
    <w:rsid w:val="0014442D"/>
    <w:rsid w:val="001446AD"/>
    <w:rsid w:val="00144726"/>
    <w:rsid w:val="001449A4"/>
    <w:rsid w:val="00144AAD"/>
    <w:rsid w:val="00144BB5"/>
    <w:rsid w:val="00145048"/>
    <w:rsid w:val="00145207"/>
    <w:rsid w:val="00145220"/>
    <w:rsid w:val="00145664"/>
    <w:rsid w:val="0014572E"/>
    <w:rsid w:val="0014583F"/>
    <w:rsid w:val="001459E3"/>
    <w:rsid w:val="00145CCC"/>
    <w:rsid w:val="00145F31"/>
    <w:rsid w:val="001465B3"/>
    <w:rsid w:val="001468E6"/>
    <w:rsid w:val="00146946"/>
    <w:rsid w:val="00146BC3"/>
    <w:rsid w:val="00146DCD"/>
    <w:rsid w:val="001471F7"/>
    <w:rsid w:val="0014749F"/>
    <w:rsid w:val="00147946"/>
    <w:rsid w:val="00147A9B"/>
    <w:rsid w:val="00147AF4"/>
    <w:rsid w:val="00147B1D"/>
    <w:rsid w:val="00150154"/>
    <w:rsid w:val="00150262"/>
    <w:rsid w:val="0015028C"/>
    <w:rsid w:val="001502B3"/>
    <w:rsid w:val="001503DB"/>
    <w:rsid w:val="001505B5"/>
    <w:rsid w:val="001505CE"/>
    <w:rsid w:val="00150641"/>
    <w:rsid w:val="00150A3A"/>
    <w:rsid w:val="00150B17"/>
    <w:rsid w:val="00150EA5"/>
    <w:rsid w:val="001514B8"/>
    <w:rsid w:val="0015169C"/>
    <w:rsid w:val="00151910"/>
    <w:rsid w:val="00151ACF"/>
    <w:rsid w:val="00151D15"/>
    <w:rsid w:val="00151F95"/>
    <w:rsid w:val="0015257B"/>
    <w:rsid w:val="00152827"/>
    <w:rsid w:val="00152958"/>
    <w:rsid w:val="00152B55"/>
    <w:rsid w:val="00152E04"/>
    <w:rsid w:val="0015306C"/>
    <w:rsid w:val="001530DF"/>
    <w:rsid w:val="00153113"/>
    <w:rsid w:val="001532F6"/>
    <w:rsid w:val="001536A4"/>
    <w:rsid w:val="00153C8C"/>
    <w:rsid w:val="00153CC2"/>
    <w:rsid w:val="00154514"/>
    <w:rsid w:val="0015462A"/>
    <w:rsid w:val="0015479E"/>
    <w:rsid w:val="001548EC"/>
    <w:rsid w:val="001549A3"/>
    <w:rsid w:val="00154C05"/>
    <w:rsid w:val="001550E6"/>
    <w:rsid w:val="00155233"/>
    <w:rsid w:val="001557F4"/>
    <w:rsid w:val="001559AF"/>
    <w:rsid w:val="00155F8E"/>
    <w:rsid w:val="00155FDC"/>
    <w:rsid w:val="001560AD"/>
    <w:rsid w:val="00156140"/>
    <w:rsid w:val="001564D3"/>
    <w:rsid w:val="00156502"/>
    <w:rsid w:val="0015662D"/>
    <w:rsid w:val="0015694D"/>
    <w:rsid w:val="00156E49"/>
    <w:rsid w:val="00157212"/>
    <w:rsid w:val="0015749A"/>
    <w:rsid w:val="001574D2"/>
    <w:rsid w:val="00157607"/>
    <w:rsid w:val="00157821"/>
    <w:rsid w:val="0015783D"/>
    <w:rsid w:val="00157994"/>
    <w:rsid w:val="00157FE0"/>
    <w:rsid w:val="0016014E"/>
    <w:rsid w:val="00160683"/>
    <w:rsid w:val="00160836"/>
    <w:rsid w:val="001609EB"/>
    <w:rsid w:val="00160A0F"/>
    <w:rsid w:val="00160A86"/>
    <w:rsid w:val="00160EB6"/>
    <w:rsid w:val="00161205"/>
    <w:rsid w:val="001613E9"/>
    <w:rsid w:val="00161519"/>
    <w:rsid w:val="00161550"/>
    <w:rsid w:val="00161850"/>
    <w:rsid w:val="00162370"/>
    <w:rsid w:val="00162477"/>
    <w:rsid w:val="00162521"/>
    <w:rsid w:val="00162560"/>
    <w:rsid w:val="001626F4"/>
    <w:rsid w:val="001627F6"/>
    <w:rsid w:val="00162917"/>
    <w:rsid w:val="00162BB1"/>
    <w:rsid w:val="00162DC3"/>
    <w:rsid w:val="00163688"/>
    <w:rsid w:val="00163882"/>
    <w:rsid w:val="0016398D"/>
    <w:rsid w:val="001639C3"/>
    <w:rsid w:val="00163AE7"/>
    <w:rsid w:val="00163D0E"/>
    <w:rsid w:val="00163DDB"/>
    <w:rsid w:val="00163F08"/>
    <w:rsid w:val="00163F3D"/>
    <w:rsid w:val="001640B6"/>
    <w:rsid w:val="0016418F"/>
    <w:rsid w:val="001641BA"/>
    <w:rsid w:val="001645B4"/>
    <w:rsid w:val="001646AC"/>
    <w:rsid w:val="001648F6"/>
    <w:rsid w:val="00164E39"/>
    <w:rsid w:val="00164E7D"/>
    <w:rsid w:val="00164F30"/>
    <w:rsid w:val="00164FFB"/>
    <w:rsid w:val="001651B4"/>
    <w:rsid w:val="0016524B"/>
    <w:rsid w:val="0016526C"/>
    <w:rsid w:val="0016545F"/>
    <w:rsid w:val="00165520"/>
    <w:rsid w:val="0016560B"/>
    <w:rsid w:val="00165DFA"/>
    <w:rsid w:val="00165E9E"/>
    <w:rsid w:val="00165FB7"/>
    <w:rsid w:val="0016602F"/>
    <w:rsid w:val="00166118"/>
    <w:rsid w:val="001662BF"/>
    <w:rsid w:val="001664EE"/>
    <w:rsid w:val="00166623"/>
    <w:rsid w:val="00166A22"/>
    <w:rsid w:val="00166EF8"/>
    <w:rsid w:val="00167094"/>
    <w:rsid w:val="001673F5"/>
    <w:rsid w:val="00167554"/>
    <w:rsid w:val="0016762C"/>
    <w:rsid w:val="0016775D"/>
    <w:rsid w:val="00167A50"/>
    <w:rsid w:val="00167F8A"/>
    <w:rsid w:val="00167FCE"/>
    <w:rsid w:val="001700B7"/>
    <w:rsid w:val="0017049E"/>
    <w:rsid w:val="00170502"/>
    <w:rsid w:val="0017066C"/>
    <w:rsid w:val="0017083C"/>
    <w:rsid w:val="001708B3"/>
    <w:rsid w:val="00170B2E"/>
    <w:rsid w:val="00170C9E"/>
    <w:rsid w:val="00170CDF"/>
    <w:rsid w:val="00170FFD"/>
    <w:rsid w:val="0017153A"/>
    <w:rsid w:val="001719F7"/>
    <w:rsid w:val="001719FA"/>
    <w:rsid w:val="00171C31"/>
    <w:rsid w:val="00171D3D"/>
    <w:rsid w:val="00171FB3"/>
    <w:rsid w:val="0017216C"/>
    <w:rsid w:val="0017252F"/>
    <w:rsid w:val="001727BD"/>
    <w:rsid w:val="0017294B"/>
    <w:rsid w:val="00172B1F"/>
    <w:rsid w:val="00172BAE"/>
    <w:rsid w:val="00172DDE"/>
    <w:rsid w:val="00172E6A"/>
    <w:rsid w:val="00172EE7"/>
    <w:rsid w:val="00172EF8"/>
    <w:rsid w:val="0017325B"/>
    <w:rsid w:val="001732BB"/>
    <w:rsid w:val="00173664"/>
    <w:rsid w:val="00173915"/>
    <w:rsid w:val="00173A37"/>
    <w:rsid w:val="00173ACA"/>
    <w:rsid w:val="00173B44"/>
    <w:rsid w:val="00173DC9"/>
    <w:rsid w:val="00173E30"/>
    <w:rsid w:val="00173F6A"/>
    <w:rsid w:val="00174201"/>
    <w:rsid w:val="0017438C"/>
    <w:rsid w:val="00174454"/>
    <w:rsid w:val="00174461"/>
    <w:rsid w:val="00174592"/>
    <w:rsid w:val="00174661"/>
    <w:rsid w:val="001746B8"/>
    <w:rsid w:val="0017484C"/>
    <w:rsid w:val="001748EC"/>
    <w:rsid w:val="00174902"/>
    <w:rsid w:val="00174D67"/>
    <w:rsid w:val="00174E79"/>
    <w:rsid w:val="001750EE"/>
    <w:rsid w:val="001751D2"/>
    <w:rsid w:val="0017540E"/>
    <w:rsid w:val="00175443"/>
    <w:rsid w:val="00175715"/>
    <w:rsid w:val="00175775"/>
    <w:rsid w:val="00175988"/>
    <w:rsid w:val="0017609F"/>
    <w:rsid w:val="0017610A"/>
    <w:rsid w:val="0017622C"/>
    <w:rsid w:val="001763B9"/>
    <w:rsid w:val="0017660A"/>
    <w:rsid w:val="00176693"/>
    <w:rsid w:val="00176733"/>
    <w:rsid w:val="001767A8"/>
    <w:rsid w:val="00176942"/>
    <w:rsid w:val="001770BC"/>
    <w:rsid w:val="00177A77"/>
    <w:rsid w:val="00177CB3"/>
    <w:rsid w:val="00177FBA"/>
    <w:rsid w:val="00177FBC"/>
    <w:rsid w:val="0018007B"/>
    <w:rsid w:val="00180203"/>
    <w:rsid w:val="00180796"/>
    <w:rsid w:val="00180805"/>
    <w:rsid w:val="00180A7F"/>
    <w:rsid w:val="00180A93"/>
    <w:rsid w:val="00180D62"/>
    <w:rsid w:val="00180EA6"/>
    <w:rsid w:val="00180F35"/>
    <w:rsid w:val="00181587"/>
    <w:rsid w:val="0018161C"/>
    <w:rsid w:val="001816A6"/>
    <w:rsid w:val="00181771"/>
    <w:rsid w:val="0018177D"/>
    <w:rsid w:val="00181858"/>
    <w:rsid w:val="001818DB"/>
    <w:rsid w:val="00181957"/>
    <w:rsid w:val="00181BF3"/>
    <w:rsid w:val="00181D5A"/>
    <w:rsid w:val="00181DC9"/>
    <w:rsid w:val="00181EF6"/>
    <w:rsid w:val="00181F5C"/>
    <w:rsid w:val="0018253C"/>
    <w:rsid w:val="00182618"/>
    <w:rsid w:val="0018292B"/>
    <w:rsid w:val="001829C5"/>
    <w:rsid w:val="00182BFF"/>
    <w:rsid w:val="00182C6D"/>
    <w:rsid w:val="00182DFF"/>
    <w:rsid w:val="00182EBB"/>
    <w:rsid w:val="001833C6"/>
    <w:rsid w:val="001835B2"/>
    <w:rsid w:val="0018360E"/>
    <w:rsid w:val="0018373C"/>
    <w:rsid w:val="001838A3"/>
    <w:rsid w:val="001839A2"/>
    <w:rsid w:val="00183ACD"/>
    <w:rsid w:val="00183E1C"/>
    <w:rsid w:val="00183FB8"/>
    <w:rsid w:val="0018405A"/>
    <w:rsid w:val="0018413F"/>
    <w:rsid w:val="00184554"/>
    <w:rsid w:val="001846E6"/>
    <w:rsid w:val="00184787"/>
    <w:rsid w:val="00184AFE"/>
    <w:rsid w:val="00184CFD"/>
    <w:rsid w:val="00184D29"/>
    <w:rsid w:val="00184E3D"/>
    <w:rsid w:val="00184ED7"/>
    <w:rsid w:val="00184FAC"/>
    <w:rsid w:val="0018536B"/>
    <w:rsid w:val="00185D0B"/>
    <w:rsid w:val="00185DE3"/>
    <w:rsid w:val="00185E4E"/>
    <w:rsid w:val="00185F0C"/>
    <w:rsid w:val="00185F25"/>
    <w:rsid w:val="00185FC6"/>
    <w:rsid w:val="0018622E"/>
    <w:rsid w:val="00186436"/>
    <w:rsid w:val="001867E0"/>
    <w:rsid w:val="00186B26"/>
    <w:rsid w:val="00186DCF"/>
    <w:rsid w:val="00187048"/>
    <w:rsid w:val="00187499"/>
    <w:rsid w:val="0018768C"/>
    <w:rsid w:val="0018792A"/>
    <w:rsid w:val="00187B59"/>
    <w:rsid w:val="00187C04"/>
    <w:rsid w:val="00187CE2"/>
    <w:rsid w:val="00187F73"/>
    <w:rsid w:val="00190452"/>
    <w:rsid w:val="001907D1"/>
    <w:rsid w:val="001909E5"/>
    <w:rsid w:val="001909F6"/>
    <w:rsid w:val="00190C93"/>
    <w:rsid w:val="0019151C"/>
    <w:rsid w:val="00191ABF"/>
    <w:rsid w:val="00191B9A"/>
    <w:rsid w:val="0019248A"/>
    <w:rsid w:val="00192552"/>
    <w:rsid w:val="00192721"/>
    <w:rsid w:val="001929F8"/>
    <w:rsid w:val="00192B3D"/>
    <w:rsid w:val="001930CF"/>
    <w:rsid w:val="0019319D"/>
    <w:rsid w:val="0019341B"/>
    <w:rsid w:val="00193857"/>
    <w:rsid w:val="0019389E"/>
    <w:rsid w:val="001939AC"/>
    <w:rsid w:val="00193BB1"/>
    <w:rsid w:val="00193EEE"/>
    <w:rsid w:val="0019427B"/>
    <w:rsid w:val="00194340"/>
    <w:rsid w:val="00194368"/>
    <w:rsid w:val="00194402"/>
    <w:rsid w:val="00194439"/>
    <w:rsid w:val="001945B4"/>
    <w:rsid w:val="0019486D"/>
    <w:rsid w:val="00194DA5"/>
    <w:rsid w:val="00194E64"/>
    <w:rsid w:val="00195104"/>
    <w:rsid w:val="0019535D"/>
    <w:rsid w:val="00195736"/>
    <w:rsid w:val="001958C5"/>
    <w:rsid w:val="001959B1"/>
    <w:rsid w:val="00195B5D"/>
    <w:rsid w:val="001961E7"/>
    <w:rsid w:val="00196244"/>
    <w:rsid w:val="001964D1"/>
    <w:rsid w:val="0019660C"/>
    <w:rsid w:val="001966E4"/>
    <w:rsid w:val="00196713"/>
    <w:rsid w:val="001967BC"/>
    <w:rsid w:val="00196CA4"/>
    <w:rsid w:val="00196D92"/>
    <w:rsid w:val="00196ED1"/>
    <w:rsid w:val="00197131"/>
    <w:rsid w:val="001975E6"/>
    <w:rsid w:val="00197639"/>
    <w:rsid w:val="0019790F"/>
    <w:rsid w:val="00197C5C"/>
    <w:rsid w:val="00197DCA"/>
    <w:rsid w:val="001A008E"/>
    <w:rsid w:val="001A010D"/>
    <w:rsid w:val="001A045E"/>
    <w:rsid w:val="001A0464"/>
    <w:rsid w:val="001A05F7"/>
    <w:rsid w:val="001A0A35"/>
    <w:rsid w:val="001A0B0B"/>
    <w:rsid w:val="001A0D6C"/>
    <w:rsid w:val="001A122A"/>
    <w:rsid w:val="001A13C9"/>
    <w:rsid w:val="001A15BE"/>
    <w:rsid w:val="001A1E88"/>
    <w:rsid w:val="001A228A"/>
    <w:rsid w:val="001A2770"/>
    <w:rsid w:val="001A2AFE"/>
    <w:rsid w:val="001A2CE2"/>
    <w:rsid w:val="001A2D49"/>
    <w:rsid w:val="001A31F2"/>
    <w:rsid w:val="001A3386"/>
    <w:rsid w:val="001A3598"/>
    <w:rsid w:val="001A398E"/>
    <w:rsid w:val="001A3A8E"/>
    <w:rsid w:val="001A3FE4"/>
    <w:rsid w:val="001A40A3"/>
    <w:rsid w:val="001A42CA"/>
    <w:rsid w:val="001A44DD"/>
    <w:rsid w:val="001A46F1"/>
    <w:rsid w:val="001A488F"/>
    <w:rsid w:val="001A499D"/>
    <w:rsid w:val="001A4D1F"/>
    <w:rsid w:val="001A4E08"/>
    <w:rsid w:val="001A4E5D"/>
    <w:rsid w:val="001A4F2E"/>
    <w:rsid w:val="001A52D6"/>
    <w:rsid w:val="001A5504"/>
    <w:rsid w:val="001A5813"/>
    <w:rsid w:val="001A58EF"/>
    <w:rsid w:val="001A5928"/>
    <w:rsid w:val="001A5990"/>
    <w:rsid w:val="001A59C0"/>
    <w:rsid w:val="001A5E51"/>
    <w:rsid w:val="001A6025"/>
    <w:rsid w:val="001A64C9"/>
    <w:rsid w:val="001A655F"/>
    <w:rsid w:val="001A66C9"/>
    <w:rsid w:val="001A6EEC"/>
    <w:rsid w:val="001A6F1A"/>
    <w:rsid w:val="001A6FEF"/>
    <w:rsid w:val="001A71EF"/>
    <w:rsid w:val="001A7370"/>
    <w:rsid w:val="001A7722"/>
    <w:rsid w:val="001A7808"/>
    <w:rsid w:val="001A78B3"/>
    <w:rsid w:val="001A7AF1"/>
    <w:rsid w:val="001A7FF8"/>
    <w:rsid w:val="001B044A"/>
    <w:rsid w:val="001B06B9"/>
    <w:rsid w:val="001B09E4"/>
    <w:rsid w:val="001B0AC1"/>
    <w:rsid w:val="001B0DB5"/>
    <w:rsid w:val="001B0F6F"/>
    <w:rsid w:val="001B0F91"/>
    <w:rsid w:val="001B1020"/>
    <w:rsid w:val="001B11C4"/>
    <w:rsid w:val="001B12C8"/>
    <w:rsid w:val="001B1743"/>
    <w:rsid w:val="001B19C4"/>
    <w:rsid w:val="001B1C2D"/>
    <w:rsid w:val="001B232B"/>
    <w:rsid w:val="001B25AC"/>
    <w:rsid w:val="001B26AA"/>
    <w:rsid w:val="001B2725"/>
    <w:rsid w:val="001B2960"/>
    <w:rsid w:val="001B2BF0"/>
    <w:rsid w:val="001B2EE2"/>
    <w:rsid w:val="001B345B"/>
    <w:rsid w:val="001B371E"/>
    <w:rsid w:val="001B379E"/>
    <w:rsid w:val="001B38C8"/>
    <w:rsid w:val="001B3AD8"/>
    <w:rsid w:val="001B3DEB"/>
    <w:rsid w:val="001B454F"/>
    <w:rsid w:val="001B455E"/>
    <w:rsid w:val="001B4807"/>
    <w:rsid w:val="001B4AFE"/>
    <w:rsid w:val="001B4E78"/>
    <w:rsid w:val="001B5209"/>
    <w:rsid w:val="001B56AB"/>
    <w:rsid w:val="001B5A7E"/>
    <w:rsid w:val="001B5D21"/>
    <w:rsid w:val="001B5EEB"/>
    <w:rsid w:val="001B607C"/>
    <w:rsid w:val="001B64C4"/>
    <w:rsid w:val="001B6676"/>
    <w:rsid w:val="001B68B8"/>
    <w:rsid w:val="001B6DF7"/>
    <w:rsid w:val="001B6E66"/>
    <w:rsid w:val="001B6EBA"/>
    <w:rsid w:val="001B7232"/>
    <w:rsid w:val="001B7678"/>
    <w:rsid w:val="001B7875"/>
    <w:rsid w:val="001B7876"/>
    <w:rsid w:val="001B7A49"/>
    <w:rsid w:val="001B7A94"/>
    <w:rsid w:val="001B7B3D"/>
    <w:rsid w:val="001B7C15"/>
    <w:rsid w:val="001B7CA9"/>
    <w:rsid w:val="001B7CD4"/>
    <w:rsid w:val="001B7CFE"/>
    <w:rsid w:val="001B7E44"/>
    <w:rsid w:val="001B7F82"/>
    <w:rsid w:val="001C0076"/>
    <w:rsid w:val="001C04C2"/>
    <w:rsid w:val="001C0567"/>
    <w:rsid w:val="001C060A"/>
    <w:rsid w:val="001C07F8"/>
    <w:rsid w:val="001C0946"/>
    <w:rsid w:val="001C1010"/>
    <w:rsid w:val="001C10F7"/>
    <w:rsid w:val="001C12B0"/>
    <w:rsid w:val="001C12B2"/>
    <w:rsid w:val="001C1336"/>
    <w:rsid w:val="001C136D"/>
    <w:rsid w:val="001C176A"/>
    <w:rsid w:val="001C17F0"/>
    <w:rsid w:val="001C1A14"/>
    <w:rsid w:val="001C1B1C"/>
    <w:rsid w:val="001C1B83"/>
    <w:rsid w:val="001C1EB3"/>
    <w:rsid w:val="001C224D"/>
    <w:rsid w:val="001C237F"/>
    <w:rsid w:val="001C240B"/>
    <w:rsid w:val="001C248E"/>
    <w:rsid w:val="001C26BD"/>
    <w:rsid w:val="001C2B63"/>
    <w:rsid w:val="001C2EB5"/>
    <w:rsid w:val="001C2FFF"/>
    <w:rsid w:val="001C3223"/>
    <w:rsid w:val="001C348F"/>
    <w:rsid w:val="001C3686"/>
    <w:rsid w:val="001C3FFE"/>
    <w:rsid w:val="001C4183"/>
    <w:rsid w:val="001C4494"/>
    <w:rsid w:val="001C5769"/>
    <w:rsid w:val="001C5DDE"/>
    <w:rsid w:val="001C6145"/>
    <w:rsid w:val="001C616E"/>
    <w:rsid w:val="001C638B"/>
    <w:rsid w:val="001C66C8"/>
    <w:rsid w:val="001C66E4"/>
    <w:rsid w:val="001C684A"/>
    <w:rsid w:val="001C70AE"/>
    <w:rsid w:val="001C7363"/>
    <w:rsid w:val="001C7555"/>
    <w:rsid w:val="001C764F"/>
    <w:rsid w:val="001C784A"/>
    <w:rsid w:val="001C7EC4"/>
    <w:rsid w:val="001D0337"/>
    <w:rsid w:val="001D04B9"/>
    <w:rsid w:val="001D0714"/>
    <w:rsid w:val="001D0C68"/>
    <w:rsid w:val="001D0D5F"/>
    <w:rsid w:val="001D0FF8"/>
    <w:rsid w:val="001D1350"/>
    <w:rsid w:val="001D13AF"/>
    <w:rsid w:val="001D162F"/>
    <w:rsid w:val="001D17FA"/>
    <w:rsid w:val="001D1872"/>
    <w:rsid w:val="001D1A53"/>
    <w:rsid w:val="001D1CE7"/>
    <w:rsid w:val="001D1DF6"/>
    <w:rsid w:val="001D1E1E"/>
    <w:rsid w:val="001D21B6"/>
    <w:rsid w:val="001D21DA"/>
    <w:rsid w:val="001D2622"/>
    <w:rsid w:val="001D2990"/>
    <w:rsid w:val="001D2A4E"/>
    <w:rsid w:val="001D2B1A"/>
    <w:rsid w:val="001D2B6C"/>
    <w:rsid w:val="001D2C3A"/>
    <w:rsid w:val="001D2D24"/>
    <w:rsid w:val="001D2DC8"/>
    <w:rsid w:val="001D3281"/>
    <w:rsid w:val="001D35A5"/>
    <w:rsid w:val="001D372B"/>
    <w:rsid w:val="001D3B66"/>
    <w:rsid w:val="001D4248"/>
    <w:rsid w:val="001D42EF"/>
    <w:rsid w:val="001D4374"/>
    <w:rsid w:val="001D43A3"/>
    <w:rsid w:val="001D4527"/>
    <w:rsid w:val="001D4959"/>
    <w:rsid w:val="001D4FBB"/>
    <w:rsid w:val="001D50F3"/>
    <w:rsid w:val="001D543A"/>
    <w:rsid w:val="001D5803"/>
    <w:rsid w:val="001D5995"/>
    <w:rsid w:val="001D5A85"/>
    <w:rsid w:val="001D5FE7"/>
    <w:rsid w:val="001D638D"/>
    <w:rsid w:val="001D6396"/>
    <w:rsid w:val="001D66D1"/>
    <w:rsid w:val="001D6804"/>
    <w:rsid w:val="001D6A3A"/>
    <w:rsid w:val="001D6BDF"/>
    <w:rsid w:val="001D6F50"/>
    <w:rsid w:val="001D775C"/>
    <w:rsid w:val="001D7761"/>
    <w:rsid w:val="001E017E"/>
    <w:rsid w:val="001E01D1"/>
    <w:rsid w:val="001E025B"/>
    <w:rsid w:val="001E0347"/>
    <w:rsid w:val="001E0651"/>
    <w:rsid w:val="001E08F5"/>
    <w:rsid w:val="001E0D3E"/>
    <w:rsid w:val="001E0D6B"/>
    <w:rsid w:val="001E0E90"/>
    <w:rsid w:val="001E0E96"/>
    <w:rsid w:val="001E0F21"/>
    <w:rsid w:val="001E100A"/>
    <w:rsid w:val="001E124D"/>
    <w:rsid w:val="001E1350"/>
    <w:rsid w:val="001E1470"/>
    <w:rsid w:val="001E2569"/>
    <w:rsid w:val="001E2616"/>
    <w:rsid w:val="001E2665"/>
    <w:rsid w:val="001E2746"/>
    <w:rsid w:val="001E29D6"/>
    <w:rsid w:val="001E2AD1"/>
    <w:rsid w:val="001E2CED"/>
    <w:rsid w:val="001E2D63"/>
    <w:rsid w:val="001E2E84"/>
    <w:rsid w:val="001E33C5"/>
    <w:rsid w:val="001E357E"/>
    <w:rsid w:val="001E37AA"/>
    <w:rsid w:val="001E3858"/>
    <w:rsid w:val="001E38BA"/>
    <w:rsid w:val="001E38E7"/>
    <w:rsid w:val="001E3951"/>
    <w:rsid w:val="001E4288"/>
    <w:rsid w:val="001E42DC"/>
    <w:rsid w:val="001E4363"/>
    <w:rsid w:val="001E4455"/>
    <w:rsid w:val="001E4702"/>
    <w:rsid w:val="001E4726"/>
    <w:rsid w:val="001E4852"/>
    <w:rsid w:val="001E4C69"/>
    <w:rsid w:val="001E4F4E"/>
    <w:rsid w:val="001E5202"/>
    <w:rsid w:val="001E5493"/>
    <w:rsid w:val="001E56E4"/>
    <w:rsid w:val="001E59C3"/>
    <w:rsid w:val="001E5C14"/>
    <w:rsid w:val="001E5C38"/>
    <w:rsid w:val="001E5CFE"/>
    <w:rsid w:val="001E5DA7"/>
    <w:rsid w:val="001E5FC7"/>
    <w:rsid w:val="001E6067"/>
    <w:rsid w:val="001E6079"/>
    <w:rsid w:val="001E621B"/>
    <w:rsid w:val="001E6237"/>
    <w:rsid w:val="001E6353"/>
    <w:rsid w:val="001E639E"/>
    <w:rsid w:val="001E63B2"/>
    <w:rsid w:val="001E6542"/>
    <w:rsid w:val="001E66C3"/>
    <w:rsid w:val="001E6C1B"/>
    <w:rsid w:val="001E6D24"/>
    <w:rsid w:val="001E6F1E"/>
    <w:rsid w:val="001E7100"/>
    <w:rsid w:val="001E710B"/>
    <w:rsid w:val="001E72E7"/>
    <w:rsid w:val="001E769B"/>
    <w:rsid w:val="001E77A0"/>
    <w:rsid w:val="001E77D6"/>
    <w:rsid w:val="001E791A"/>
    <w:rsid w:val="001E79BD"/>
    <w:rsid w:val="001E7D0C"/>
    <w:rsid w:val="001E7E49"/>
    <w:rsid w:val="001E7F5B"/>
    <w:rsid w:val="001E7F9E"/>
    <w:rsid w:val="001F0529"/>
    <w:rsid w:val="001F0724"/>
    <w:rsid w:val="001F0DB2"/>
    <w:rsid w:val="001F1282"/>
    <w:rsid w:val="001F1501"/>
    <w:rsid w:val="001F179D"/>
    <w:rsid w:val="001F17F6"/>
    <w:rsid w:val="001F1D61"/>
    <w:rsid w:val="001F1F8B"/>
    <w:rsid w:val="001F1FE7"/>
    <w:rsid w:val="001F26A4"/>
    <w:rsid w:val="001F2744"/>
    <w:rsid w:val="001F2CF1"/>
    <w:rsid w:val="001F2F33"/>
    <w:rsid w:val="001F2F70"/>
    <w:rsid w:val="001F36C5"/>
    <w:rsid w:val="001F390C"/>
    <w:rsid w:val="001F3B0F"/>
    <w:rsid w:val="001F4015"/>
    <w:rsid w:val="001F459B"/>
    <w:rsid w:val="001F45D5"/>
    <w:rsid w:val="001F471F"/>
    <w:rsid w:val="001F4CB2"/>
    <w:rsid w:val="001F4D58"/>
    <w:rsid w:val="001F4D8B"/>
    <w:rsid w:val="001F524C"/>
    <w:rsid w:val="001F5307"/>
    <w:rsid w:val="001F58A8"/>
    <w:rsid w:val="001F5914"/>
    <w:rsid w:val="001F5A4D"/>
    <w:rsid w:val="001F5C5F"/>
    <w:rsid w:val="001F5CC3"/>
    <w:rsid w:val="001F5FCA"/>
    <w:rsid w:val="001F6026"/>
    <w:rsid w:val="001F6090"/>
    <w:rsid w:val="001F6214"/>
    <w:rsid w:val="001F621E"/>
    <w:rsid w:val="001F635C"/>
    <w:rsid w:val="001F6400"/>
    <w:rsid w:val="001F652B"/>
    <w:rsid w:val="001F65E3"/>
    <w:rsid w:val="001F6A27"/>
    <w:rsid w:val="001F6A2E"/>
    <w:rsid w:val="001F7063"/>
    <w:rsid w:val="001F728D"/>
    <w:rsid w:val="001F7677"/>
    <w:rsid w:val="001F7788"/>
    <w:rsid w:val="001F77B6"/>
    <w:rsid w:val="001F78AE"/>
    <w:rsid w:val="001F7B8B"/>
    <w:rsid w:val="001F7D51"/>
    <w:rsid w:val="001F7D6D"/>
    <w:rsid w:val="0020004B"/>
    <w:rsid w:val="00200428"/>
    <w:rsid w:val="00200500"/>
    <w:rsid w:val="0020059B"/>
    <w:rsid w:val="002005D2"/>
    <w:rsid w:val="00200C4D"/>
    <w:rsid w:val="00200F64"/>
    <w:rsid w:val="0020166F"/>
    <w:rsid w:val="002016A1"/>
    <w:rsid w:val="002018AE"/>
    <w:rsid w:val="00201999"/>
    <w:rsid w:val="00201A64"/>
    <w:rsid w:val="00201BB2"/>
    <w:rsid w:val="00201C20"/>
    <w:rsid w:val="00201C69"/>
    <w:rsid w:val="00201D0C"/>
    <w:rsid w:val="00201FB8"/>
    <w:rsid w:val="002020E7"/>
    <w:rsid w:val="0020211C"/>
    <w:rsid w:val="002021AB"/>
    <w:rsid w:val="00202214"/>
    <w:rsid w:val="00202335"/>
    <w:rsid w:val="0020240F"/>
    <w:rsid w:val="002024B0"/>
    <w:rsid w:val="00202797"/>
    <w:rsid w:val="00202E51"/>
    <w:rsid w:val="00202F00"/>
    <w:rsid w:val="00202F9B"/>
    <w:rsid w:val="0020317B"/>
    <w:rsid w:val="002033A0"/>
    <w:rsid w:val="002034F1"/>
    <w:rsid w:val="002035F6"/>
    <w:rsid w:val="0020369A"/>
    <w:rsid w:val="00203FB4"/>
    <w:rsid w:val="00204206"/>
    <w:rsid w:val="002043F0"/>
    <w:rsid w:val="002047F5"/>
    <w:rsid w:val="0020488F"/>
    <w:rsid w:val="00204A37"/>
    <w:rsid w:val="0020519E"/>
    <w:rsid w:val="00205400"/>
    <w:rsid w:val="00205D15"/>
    <w:rsid w:val="00206031"/>
    <w:rsid w:val="002060FC"/>
    <w:rsid w:val="002061AE"/>
    <w:rsid w:val="0020641D"/>
    <w:rsid w:val="00206580"/>
    <w:rsid w:val="002067AE"/>
    <w:rsid w:val="002067CB"/>
    <w:rsid w:val="00206C75"/>
    <w:rsid w:val="00206CDA"/>
    <w:rsid w:val="002070C5"/>
    <w:rsid w:val="00207142"/>
    <w:rsid w:val="0020728C"/>
    <w:rsid w:val="00207530"/>
    <w:rsid w:val="002076C4"/>
    <w:rsid w:val="002076E7"/>
    <w:rsid w:val="0020773A"/>
    <w:rsid w:val="00207915"/>
    <w:rsid w:val="00207A27"/>
    <w:rsid w:val="00207BB2"/>
    <w:rsid w:val="00207D0D"/>
    <w:rsid w:val="00207D7C"/>
    <w:rsid w:val="00207DD8"/>
    <w:rsid w:val="00207F55"/>
    <w:rsid w:val="002104CB"/>
    <w:rsid w:val="002105A5"/>
    <w:rsid w:val="00210768"/>
    <w:rsid w:val="00210854"/>
    <w:rsid w:val="00210A84"/>
    <w:rsid w:val="00210C6A"/>
    <w:rsid w:val="00210D9E"/>
    <w:rsid w:val="00211186"/>
    <w:rsid w:val="00211486"/>
    <w:rsid w:val="002116DE"/>
    <w:rsid w:val="002118E5"/>
    <w:rsid w:val="002119B6"/>
    <w:rsid w:val="00211A32"/>
    <w:rsid w:val="00211BAB"/>
    <w:rsid w:val="00211C85"/>
    <w:rsid w:val="00211F6C"/>
    <w:rsid w:val="00212060"/>
    <w:rsid w:val="00212196"/>
    <w:rsid w:val="002123A5"/>
    <w:rsid w:val="0021240B"/>
    <w:rsid w:val="00212685"/>
    <w:rsid w:val="00212703"/>
    <w:rsid w:val="002127A3"/>
    <w:rsid w:val="00212865"/>
    <w:rsid w:val="00212955"/>
    <w:rsid w:val="00212A10"/>
    <w:rsid w:val="002134DC"/>
    <w:rsid w:val="00213D5D"/>
    <w:rsid w:val="00213DB2"/>
    <w:rsid w:val="00213EBE"/>
    <w:rsid w:val="00213ECE"/>
    <w:rsid w:val="002140A7"/>
    <w:rsid w:val="002144F5"/>
    <w:rsid w:val="00214A59"/>
    <w:rsid w:val="00214D07"/>
    <w:rsid w:val="0021503B"/>
    <w:rsid w:val="00215410"/>
    <w:rsid w:val="00215626"/>
    <w:rsid w:val="00215967"/>
    <w:rsid w:val="002159C3"/>
    <w:rsid w:val="00215A51"/>
    <w:rsid w:val="00215C2F"/>
    <w:rsid w:val="00215C84"/>
    <w:rsid w:val="00215DCF"/>
    <w:rsid w:val="00215E17"/>
    <w:rsid w:val="00215EC9"/>
    <w:rsid w:val="00215EF0"/>
    <w:rsid w:val="0021601F"/>
    <w:rsid w:val="002162A7"/>
    <w:rsid w:val="0021662A"/>
    <w:rsid w:val="002168FB"/>
    <w:rsid w:val="00216C22"/>
    <w:rsid w:val="00216E6F"/>
    <w:rsid w:val="0021706C"/>
    <w:rsid w:val="002172C1"/>
    <w:rsid w:val="0021736B"/>
    <w:rsid w:val="00217A8D"/>
    <w:rsid w:val="00220044"/>
    <w:rsid w:val="00220199"/>
    <w:rsid w:val="002201E6"/>
    <w:rsid w:val="002201FC"/>
    <w:rsid w:val="00220780"/>
    <w:rsid w:val="0022098A"/>
    <w:rsid w:val="00220DCF"/>
    <w:rsid w:val="00220F2A"/>
    <w:rsid w:val="00220F49"/>
    <w:rsid w:val="00220FEC"/>
    <w:rsid w:val="0022117B"/>
    <w:rsid w:val="00221368"/>
    <w:rsid w:val="002215FB"/>
    <w:rsid w:val="002216C0"/>
    <w:rsid w:val="002217E6"/>
    <w:rsid w:val="00221802"/>
    <w:rsid w:val="00221FA5"/>
    <w:rsid w:val="0022200A"/>
    <w:rsid w:val="0022225C"/>
    <w:rsid w:val="002223E1"/>
    <w:rsid w:val="0022248D"/>
    <w:rsid w:val="00222583"/>
    <w:rsid w:val="00222681"/>
    <w:rsid w:val="00222785"/>
    <w:rsid w:val="00222C7A"/>
    <w:rsid w:val="00222FC2"/>
    <w:rsid w:val="0022300B"/>
    <w:rsid w:val="0022309A"/>
    <w:rsid w:val="00223292"/>
    <w:rsid w:val="00223422"/>
    <w:rsid w:val="0022343E"/>
    <w:rsid w:val="00223582"/>
    <w:rsid w:val="002235CE"/>
    <w:rsid w:val="0022377A"/>
    <w:rsid w:val="002238F9"/>
    <w:rsid w:val="00223B8A"/>
    <w:rsid w:val="00223C5A"/>
    <w:rsid w:val="00224248"/>
    <w:rsid w:val="002243E4"/>
    <w:rsid w:val="00224444"/>
    <w:rsid w:val="0022479A"/>
    <w:rsid w:val="00224888"/>
    <w:rsid w:val="00224893"/>
    <w:rsid w:val="00224BAE"/>
    <w:rsid w:val="00224E18"/>
    <w:rsid w:val="00225762"/>
    <w:rsid w:val="00225A4B"/>
    <w:rsid w:val="00225BED"/>
    <w:rsid w:val="00225BF3"/>
    <w:rsid w:val="00225C22"/>
    <w:rsid w:val="00225CED"/>
    <w:rsid w:val="00225FED"/>
    <w:rsid w:val="00226144"/>
    <w:rsid w:val="00226227"/>
    <w:rsid w:val="00226331"/>
    <w:rsid w:val="002264B7"/>
    <w:rsid w:val="002264CF"/>
    <w:rsid w:val="00226768"/>
    <w:rsid w:val="00226A73"/>
    <w:rsid w:val="00226B1F"/>
    <w:rsid w:val="00226C7F"/>
    <w:rsid w:val="00226D83"/>
    <w:rsid w:val="0022708F"/>
    <w:rsid w:val="002270F1"/>
    <w:rsid w:val="0022731E"/>
    <w:rsid w:val="002273D2"/>
    <w:rsid w:val="00227AEE"/>
    <w:rsid w:val="00227C13"/>
    <w:rsid w:val="00227C3C"/>
    <w:rsid w:val="00230124"/>
    <w:rsid w:val="0023078C"/>
    <w:rsid w:val="00230821"/>
    <w:rsid w:val="00230EEA"/>
    <w:rsid w:val="00230F11"/>
    <w:rsid w:val="00231181"/>
    <w:rsid w:val="0023119B"/>
    <w:rsid w:val="002311E3"/>
    <w:rsid w:val="00231601"/>
    <w:rsid w:val="00231BCE"/>
    <w:rsid w:val="00231D8B"/>
    <w:rsid w:val="00231E68"/>
    <w:rsid w:val="00232239"/>
    <w:rsid w:val="002324DA"/>
    <w:rsid w:val="002326BF"/>
    <w:rsid w:val="002327A5"/>
    <w:rsid w:val="002329BD"/>
    <w:rsid w:val="00232B23"/>
    <w:rsid w:val="00232CA9"/>
    <w:rsid w:val="00232CEB"/>
    <w:rsid w:val="00232ED7"/>
    <w:rsid w:val="00233197"/>
    <w:rsid w:val="00233288"/>
    <w:rsid w:val="00233316"/>
    <w:rsid w:val="00233406"/>
    <w:rsid w:val="002334BE"/>
    <w:rsid w:val="0023355F"/>
    <w:rsid w:val="002335ED"/>
    <w:rsid w:val="00233600"/>
    <w:rsid w:val="002338F5"/>
    <w:rsid w:val="002339AF"/>
    <w:rsid w:val="00233ABA"/>
    <w:rsid w:val="00233CB9"/>
    <w:rsid w:val="00233E83"/>
    <w:rsid w:val="00233ED5"/>
    <w:rsid w:val="002341CA"/>
    <w:rsid w:val="002341DC"/>
    <w:rsid w:val="00234620"/>
    <w:rsid w:val="00234B37"/>
    <w:rsid w:val="00234E18"/>
    <w:rsid w:val="00234ED7"/>
    <w:rsid w:val="0023551C"/>
    <w:rsid w:val="00235631"/>
    <w:rsid w:val="002356CA"/>
    <w:rsid w:val="002359F8"/>
    <w:rsid w:val="00235C08"/>
    <w:rsid w:val="002361F7"/>
    <w:rsid w:val="002362AB"/>
    <w:rsid w:val="002362D3"/>
    <w:rsid w:val="0023666E"/>
    <w:rsid w:val="002367DE"/>
    <w:rsid w:val="00236833"/>
    <w:rsid w:val="002369A9"/>
    <w:rsid w:val="00236A68"/>
    <w:rsid w:val="00236B1E"/>
    <w:rsid w:val="00236F13"/>
    <w:rsid w:val="00237163"/>
    <w:rsid w:val="0023739D"/>
    <w:rsid w:val="00237576"/>
    <w:rsid w:val="002379F6"/>
    <w:rsid w:val="00237A0C"/>
    <w:rsid w:val="00237AF1"/>
    <w:rsid w:val="00237CE0"/>
    <w:rsid w:val="00237D32"/>
    <w:rsid w:val="0024028D"/>
    <w:rsid w:val="00240389"/>
    <w:rsid w:val="0024060B"/>
    <w:rsid w:val="002406B3"/>
    <w:rsid w:val="002407E6"/>
    <w:rsid w:val="0024088E"/>
    <w:rsid w:val="002409C3"/>
    <w:rsid w:val="002414F0"/>
    <w:rsid w:val="00241681"/>
    <w:rsid w:val="0024186B"/>
    <w:rsid w:val="0024194A"/>
    <w:rsid w:val="00241CF6"/>
    <w:rsid w:val="00241F67"/>
    <w:rsid w:val="00242182"/>
    <w:rsid w:val="0024226F"/>
    <w:rsid w:val="0024251B"/>
    <w:rsid w:val="00242618"/>
    <w:rsid w:val="00242822"/>
    <w:rsid w:val="0024286A"/>
    <w:rsid w:val="0024296A"/>
    <w:rsid w:val="002429FF"/>
    <w:rsid w:val="00242CC2"/>
    <w:rsid w:val="00242DBB"/>
    <w:rsid w:val="00242FB8"/>
    <w:rsid w:val="00243101"/>
    <w:rsid w:val="002434CA"/>
    <w:rsid w:val="002434EE"/>
    <w:rsid w:val="0024354D"/>
    <w:rsid w:val="002437CB"/>
    <w:rsid w:val="00243910"/>
    <w:rsid w:val="00243B05"/>
    <w:rsid w:val="00243C1A"/>
    <w:rsid w:val="00244267"/>
    <w:rsid w:val="0024450C"/>
    <w:rsid w:val="0024471B"/>
    <w:rsid w:val="00244792"/>
    <w:rsid w:val="00244A4D"/>
    <w:rsid w:val="00244D50"/>
    <w:rsid w:val="0024500F"/>
    <w:rsid w:val="00245042"/>
    <w:rsid w:val="0024524E"/>
    <w:rsid w:val="0024546F"/>
    <w:rsid w:val="0024552D"/>
    <w:rsid w:val="00245734"/>
    <w:rsid w:val="002457AC"/>
    <w:rsid w:val="0024590F"/>
    <w:rsid w:val="00245AE9"/>
    <w:rsid w:val="00245AEA"/>
    <w:rsid w:val="00246438"/>
    <w:rsid w:val="00246448"/>
    <w:rsid w:val="002464F3"/>
    <w:rsid w:val="0024659A"/>
    <w:rsid w:val="002466C7"/>
    <w:rsid w:val="00246B3D"/>
    <w:rsid w:val="00246B74"/>
    <w:rsid w:val="00246C04"/>
    <w:rsid w:val="00246C44"/>
    <w:rsid w:val="00246CF0"/>
    <w:rsid w:val="00246DFD"/>
    <w:rsid w:val="00246E8B"/>
    <w:rsid w:val="00247210"/>
    <w:rsid w:val="00247277"/>
    <w:rsid w:val="00247538"/>
    <w:rsid w:val="002477EC"/>
    <w:rsid w:val="00247BA7"/>
    <w:rsid w:val="00247C79"/>
    <w:rsid w:val="00247F4F"/>
    <w:rsid w:val="002502BA"/>
    <w:rsid w:val="00250444"/>
    <w:rsid w:val="0025046C"/>
    <w:rsid w:val="002509F3"/>
    <w:rsid w:val="00250C42"/>
    <w:rsid w:val="00250CF4"/>
    <w:rsid w:val="00250E30"/>
    <w:rsid w:val="00250E8D"/>
    <w:rsid w:val="00250F66"/>
    <w:rsid w:val="00251007"/>
    <w:rsid w:val="00251453"/>
    <w:rsid w:val="00251634"/>
    <w:rsid w:val="0025178E"/>
    <w:rsid w:val="00251C37"/>
    <w:rsid w:val="002520C8"/>
    <w:rsid w:val="00252725"/>
    <w:rsid w:val="00252965"/>
    <w:rsid w:val="002539FE"/>
    <w:rsid w:val="002544CD"/>
    <w:rsid w:val="00254711"/>
    <w:rsid w:val="002547B5"/>
    <w:rsid w:val="0025480A"/>
    <w:rsid w:val="00254993"/>
    <w:rsid w:val="00254CE1"/>
    <w:rsid w:val="00254ED5"/>
    <w:rsid w:val="00255474"/>
    <w:rsid w:val="0025549A"/>
    <w:rsid w:val="00255599"/>
    <w:rsid w:val="002559E2"/>
    <w:rsid w:val="00255CD4"/>
    <w:rsid w:val="00255E63"/>
    <w:rsid w:val="00255FD5"/>
    <w:rsid w:val="002561FC"/>
    <w:rsid w:val="0025642F"/>
    <w:rsid w:val="002565E8"/>
    <w:rsid w:val="00256765"/>
    <w:rsid w:val="00256A02"/>
    <w:rsid w:val="00256B46"/>
    <w:rsid w:val="00256B76"/>
    <w:rsid w:val="00256E2C"/>
    <w:rsid w:val="0025708D"/>
    <w:rsid w:val="002570E0"/>
    <w:rsid w:val="002572D7"/>
    <w:rsid w:val="00257418"/>
    <w:rsid w:val="002575AE"/>
    <w:rsid w:val="00257CAA"/>
    <w:rsid w:val="00257E68"/>
    <w:rsid w:val="00257E92"/>
    <w:rsid w:val="0026007E"/>
    <w:rsid w:val="0026037E"/>
    <w:rsid w:val="0026093F"/>
    <w:rsid w:val="00260B48"/>
    <w:rsid w:val="00260B5D"/>
    <w:rsid w:val="00261347"/>
    <w:rsid w:val="002613CD"/>
    <w:rsid w:val="00261408"/>
    <w:rsid w:val="00261514"/>
    <w:rsid w:val="00261628"/>
    <w:rsid w:val="002617F6"/>
    <w:rsid w:val="00261AD9"/>
    <w:rsid w:val="00261BCA"/>
    <w:rsid w:val="00261E8F"/>
    <w:rsid w:val="00261ECE"/>
    <w:rsid w:val="00261F5C"/>
    <w:rsid w:val="00261FE6"/>
    <w:rsid w:val="00262160"/>
    <w:rsid w:val="002621DA"/>
    <w:rsid w:val="0026255C"/>
    <w:rsid w:val="00262719"/>
    <w:rsid w:val="00262828"/>
    <w:rsid w:val="002628A3"/>
    <w:rsid w:val="00262AC9"/>
    <w:rsid w:val="00262C59"/>
    <w:rsid w:val="00262D92"/>
    <w:rsid w:val="00262FCB"/>
    <w:rsid w:val="0026331D"/>
    <w:rsid w:val="002633BF"/>
    <w:rsid w:val="00263573"/>
    <w:rsid w:val="00263940"/>
    <w:rsid w:val="00263A4E"/>
    <w:rsid w:val="00263A74"/>
    <w:rsid w:val="00263F91"/>
    <w:rsid w:val="00264445"/>
    <w:rsid w:val="0026447E"/>
    <w:rsid w:val="00264759"/>
    <w:rsid w:val="00264DE5"/>
    <w:rsid w:val="00264EE0"/>
    <w:rsid w:val="00264F32"/>
    <w:rsid w:val="00264F3F"/>
    <w:rsid w:val="00264FDA"/>
    <w:rsid w:val="00265068"/>
    <w:rsid w:val="002651B2"/>
    <w:rsid w:val="00265444"/>
    <w:rsid w:val="002654AE"/>
    <w:rsid w:val="00265653"/>
    <w:rsid w:val="0026591A"/>
    <w:rsid w:val="002659CA"/>
    <w:rsid w:val="002659F4"/>
    <w:rsid w:val="00265AAA"/>
    <w:rsid w:val="00265DF3"/>
    <w:rsid w:val="0026602C"/>
    <w:rsid w:val="00266135"/>
    <w:rsid w:val="00266152"/>
    <w:rsid w:val="00266330"/>
    <w:rsid w:val="00266B2C"/>
    <w:rsid w:val="002670FE"/>
    <w:rsid w:val="00267137"/>
    <w:rsid w:val="002675D9"/>
    <w:rsid w:val="00267663"/>
    <w:rsid w:val="00267ACF"/>
    <w:rsid w:val="00267CA9"/>
    <w:rsid w:val="00267CB6"/>
    <w:rsid w:val="00267EB2"/>
    <w:rsid w:val="00267F53"/>
    <w:rsid w:val="00270001"/>
    <w:rsid w:val="002700BE"/>
    <w:rsid w:val="00270279"/>
    <w:rsid w:val="00270647"/>
    <w:rsid w:val="002706C7"/>
    <w:rsid w:val="0027086F"/>
    <w:rsid w:val="00270928"/>
    <w:rsid w:val="00270A23"/>
    <w:rsid w:val="00270BA0"/>
    <w:rsid w:val="00270DAB"/>
    <w:rsid w:val="00270DD5"/>
    <w:rsid w:val="00270E39"/>
    <w:rsid w:val="00270F39"/>
    <w:rsid w:val="002710E5"/>
    <w:rsid w:val="00271254"/>
    <w:rsid w:val="002713EE"/>
    <w:rsid w:val="002718B4"/>
    <w:rsid w:val="00271CB9"/>
    <w:rsid w:val="00271D89"/>
    <w:rsid w:val="00272315"/>
    <w:rsid w:val="00272663"/>
    <w:rsid w:val="002726D9"/>
    <w:rsid w:val="002727A6"/>
    <w:rsid w:val="00272CA3"/>
    <w:rsid w:val="0027300A"/>
    <w:rsid w:val="002730D4"/>
    <w:rsid w:val="00273158"/>
    <w:rsid w:val="002731E6"/>
    <w:rsid w:val="00273418"/>
    <w:rsid w:val="00273744"/>
    <w:rsid w:val="0027383E"/>
    <w:rsid w:val="00273E65"/>
    <w:rsid w:val="002740E0"/>
    <w:rsid w:val="002743C2"/>
    <w:rsid w:val="00274636"/>
    <w:rsid w:val="00274D03"/>
    <w:rsid w:val="00274E0E"/>
    <w:rsid w:val="00274E78"/>
    <w:rsid w:val="00275305"/>
    <w:rsid w:val="00275434"/>
    <w:rsid w:val="0027564A"/>
    <w:rsid w:val="002756BE"/>
    <w:rsid w:val="002757D7"/>
    <w:rsid w:val="00275DDA"/>
    <w:rsid w:val="00275E75"/>
    <w:rsid w:val="0027610E"/>
    <w:rsid w:val="00276312"/>
    <w:rsid w:val="002767DE"/>
    <w:rsid w:val="00276837"/>
    <w:rsid w:val="00276943"/>
    <w:rsid w:val="00276CC2"/>
    <w:rsid w:val="00276E4D"/>
    <w:rsid w:val="00276F2D"/>
    <w:rsid w:val="00277243"/>
    <w:rsid w:val="00277685"/>
    <w:rsid w:val="002776C9"/>
    <w:rsid w:val="00277846"/>
    <w:rsid w:val="00277A36"/>
    <w:rsid w:val="00280182"/>
    <w:rsid w:val="002801A3"/>
    <w:rsid w:val="002802E4"/>
    <w:rsid w:val="00280571"/>
    <w:rsid w:val="002806A7"/>
    <w:rsid w:val="002808D6"/>
    <w:rsid w:val="0028098F"/>
    <w:rsid w:val="00280C8C"/>
    <w:rsid w:val="00280FB8"/>
    <w:rsid w:val="0028117C"/>
    <w:rsid w:val="00281694"/>
    <w:rsid w:val="00281B9F"/>
    <w:rsid w:val="00281D2E"/>
    <w:rsid w:val="00281E10"/>
    <w:rsid w:val="00281E36"/>
    <w:rsid w:val="0028203B"/>
    <w:rsid w:val="002827A1"/>
    <w:rsid w:val="002829D6"/>
    <w:rsid w:val="00282D82"/>
    <w:rsid w:val="00282E4B"/>
    <w:rsid w:val="00282E59"/>
    <w:rsid w:val="00283310"/>
    <w:rsid w:val="002834DA"/>
    <w:rsid w:val="0028356B"/>
    <w:rsid w:val="0028358E"/>
    <w:rsid w:val="002835E5"/>
    <w:rsid w:val="00283AF1"/>
    <w:rsid w:val="00283B04"/>
    <w:rsid w:val="00283C33"/>
    <w:rsid w:val="00283E9F"/>
    <w:rsid w:val="0028480A"/>
    <w:rsid w:val="002848CD"/>
    <w:rsid w:val="00284A2C"/>
    <w:rsid w:val="00284E6A"/>
    <w:rsid w:val="002850C4"/>
    <w:rsid w:val="00285163"/>
    <w:rsid w:val="0028537D"/>
    <w:rsid w:val="0028554E"/>
    <w:rsid w:val="0028593D"/>
    <w:rsid w:val="00285BB6"/>
    <w:rsid w:val="00285EA3"/>
    <w:rsid w:val="0028627B"/>
    <w:rsid w:val="002863B8"/>
    <w:rsid w:val="002865FF"/>
    <w:rsid w:val="00286745"/>
    <w:rsid w:val="0028675C"/>
    <w:rsid w:val="0028693B"/>
    <w:rsid w:val="00286A8B"/>
    <w:rsid w:val="00286EDA"/>
    <w:rsid w:val="00287036"/>
    <w:rsid w:val="002870EF"/>
    <w:rsid w:val="00287105"/>
    <w:rsid w:val="00287156"/>
    <w:rsid w:val="00287577"/>
    <w:rsid w:val="002877E5"/>
    <w:rsid w:val="00287988"/>
    <w:rsid w:val="00287992"/>
    <w:rsid w:val="00287AEA"/>
    <w:rsid w:val="00290031"/>
    <w:rsid w:val="00290149"/>
    <w:rsid w:val="00290276"/>
    <w:rsid w:val="0029032D"/>
    <w:rsid w:val="002903E2"/>
    <w:rsid w:val="00290797"/>
    <w:rsid w:val="00290A19"/>
    <w:rsid w:val="00290F0D"/>
    <w:rsid w:val="002913ED"/>
    <w:rsid w:val="002915AD"/>
    <w:rsid w:val="00291912"/>
    <w:rsid w:val="0029194C"/>
    <w:rsid w:val="00291DAE"/>
    <w:rsid w:val="00292045"/>
    <w:rsid w:val="002924A3"/>
    <w:rsid w:val="00292579"/>
    <w:rsid w:val="002925AA"/>
    <w:rsid w:val="00292693"/>
    <w:rsid w:val="00292699"/>
    <w:rsid w:val="00292B80"/>
    <w:rsid w:val="00292D31"/>
    <w:rsid w:val="00292E5A"/>
    <w:rsid w:val="00292F86"/>
    <w:rsid w:val="002932EF"/>
    <w:rsid w:val="0029330C"/>
    <w:rsid w:val="0029366F"/>
    <w:rsid w:val="00293E60"/>
    <w:rsid w:val="00294114"/>
    <w:rsid w:val="002943A4"/>
    <w:rsid w:val="0029478B"/>
    <w:rsid w:val="00294DEC"/>
    <w:rsid w:val="002951B5"/>
    <w:rsid w:val="00295327"/>
    <w:rsid w:val="0029565D"/>
    <w:rsid w:val="00295721"/>
    <w:rsid w:val="00295737"/>
    <w:rsid w:val="0029575C"/>
    <w:rsid w:val="00295A54"/>
    <w:rsid w:val="00295BF6"/>
    <w:rsid w:val="0029608D"/>
    <w:rsid w:val="002961B0"/>
    <w:rsid w:val="0029654D"/>
    <w:rsid w:val="0029660C"/>
    <w:rsid w:val="002966E1"/>
    <w:rsid w:val="00296E1D"/>
    <w:rsid w:val="00297060"/>
    <w:rsid w:val="00297066"/>
    <w:rsid w:val="002972DD"/>
    <w:rsid w:val="002977AF"/>
    <w:rsid w:val="0029785E"/>
    <w:rsid w:val="002979B7"/>
    <w:rsid w:val="00297B83"/>
    <w:rsid w:val="00297BBF"/>
    <w:rsid w:val="00297C0E"/>
    <w:rsid w:val="00297D5C"/>
    <w:rsid w:val="00297FF7"/>
    <w:rsid w:val="002A02AB"/>
    <w:rsid w:val="002A04F5"/>
    <w:rsid w:val="002A0993"/>
    <w:rsid w:val="002A0A3D"/>
    <w:rsid w:val="002A0DE8"/>
    <w:rsid w:val="002A0E1F"/>
    <w:rsid w:val="002A10D3"/>
    <w:rsid w:val="002A1368"/>
    <w:rsid w:val="002A195E"/>
    <w:rsid w:val="002A1D15"/>
    <w:rsid w:val="002A1ED8"/>
    <w:rsid w:val="002A21DC"/>
    <w:rsid w:val="002A2441"/>
    <w:rsid w:val="002A272B"/>
    <w:rsid w:val="002A2E86"/>
    <w:rsid w:val="002A301E"/>
    <w:rsid w:val="002A302C"/>
    <w:rsid w:val="002A3183"/>
    <w:rsid w:val="002A338D"/>
    <w:rsid w:val="002A33BD"/>
    <w:rsid w:val="002A369C"/>
    <w:rsid w:val="002A37E6"/>
    <w:rsid w:val="002A3849"/>
    <w:rsid w:val="002A3D4D"/>
    <w:rsid w:val="002A3D57"/>
    <w:rsid w:val="002A3DAF"/>
    <w:rsid w:val="002A3FB1"/>
    <w:rsid w:val="002A4057"/>
    <w:rsid w:val="002A42E3"/>
    <w:rsid w:val="002A47BF"/>
    <w:rsid w:val="002A47FA"/>
    <w:rsid w:val="002A501A"/>
    <w:rsid w:val="002A50D2"/>
    <w:rsid w:val="002A5643"/>
    <w:rsid w:val="002A5734"/>
    <w:rsid w:val="002A5899"/>
    <w:rsid w:val="002A58C0"/>
    <w:rsid w:val="002A59A5"/>
    <w:rsid w:val="002A5F37"/>
    <w:rsid w:val="002A6023"/>
    <w:rsid w:val="002A6075"/>
    <w:rsid w:val="002A62B2"/>
    <w:rsid w:val="002A6451"/>
    <w:rsid w:val="002A66B1"/>
    <w:rsid w:val="002A67A9"/>
    <w:rsid w:val="002A69A4"/>
    <w:rsid w:val="002A69FE"/>
    <w:rsid w:val="002A6CA9"/>
    <w:rsid w:val="002A6D54"/>
    <w:rsid w:val="002A6E73"/>
    <w:rsid w:val="002A6FC1"/>
    <w:rsid w:val="002A7024"/>
    <w:rsid w:val="002A703B"/>
    <w:rsid w:val="002A739E"/>
    <w:rsid w:val="002A747C"/>
    <w:rsid w:val="002A749D"/>
    <w:rsid w:val="002A767D"/>
    <w:rsid w:val="002A7971"/>
    <w:rsid w:val="002A7D7E"/>
    <w:rsid w:val="002A7D88"/>
    <w:rsid w:val="002A7F02"/>
    <w:rsid w:val="002A7F2B"/>
    <w:rsid w:val="002A7F93"/>
    <w:rsid w:val="002A7FF2"/>
    <w:rsid w:val="002B0AA6"/>
    <w:rsid w:val="002B0DCD"/>
    <w:rsid w:val="002B1040"/>
    <w:rsid w:val="002B114D"/>
    <w:rsid w:val="002B148A"/>
    <w:rsid w:val="002B165F"/>
    <w:rsid w:val="002B180D"/>
    <w:rsid w:val="002B181E"/>
    <w:rsid w:val="002B199E"/>
    <w:rsid w:val="002B1D71"/>
    <w:rsid w:val="002B1E42"/>
    <w:rsid w:val="002B2298"/>
    <w:rsid w:val="002B252F"/>
    <w:rsid w:val="002B2699"/>
    <w:rsid w:val="002B2CDF"/>
    <w:rsid w:val="002B2F12"/>
    <w:rsid w:val="002B3180"/>
    <w:rsid w:val="002B319B"/>
    <w:rsid w:val="002B330C"/>
    <w:rsid w:val="002B36EF"/>
    <w:rsid w:val="002B3926"/>
    <w:rsid w:val="002B399A"/>
    <w:rsid w:val="002B3BE8"/>
    <w:rsid w:val="002B3C6C"/>
    <w:rsid w:val="002B3DAD"/>
    <w:rsid w:val="002B3DF9"/>
    <w:rsid w:val="002B3E02"/>
    <w:rsid w:val="002B3FAB"/>
    <w:rsid w:val="002B40EA"/>
    <w:rsid w:val="002B4316"/>
    <w:rsid w:val="002B461E"/>
    <w:rsid w:val="002B4696"/>
    <w:rsid w:val="002B47D8"/>
    <w:rsid w:val="002B4CE1"/>
    <w:rsid w:val="002B4D0E"/>
    <w:rsid w:val="002B4FA0"/>
    <w:rsid w:val="002B5627"/>
    <w:rsid w:val="002B575C"/>
    <w:rsid w:val="002B5967"/>
    <w:rsid w:val="002B5990"/>
    <w:rsid w:val="002B5AE2"/>
    <w:rsid w:val="002B608E"/>
    <w:rsid w:val="002B61D5"/>
    <w:rsid w:val="002B636D"/>
    <w:rsid w:val="002B6636"/>
    <w:rsid w:val="002B6718"/>
    <w:rsid w:val="002B69B1"/>
    <w:rsid w:val="002B6B1A"/>
    <w:rsid w:val="002B6C76"/>
    <w:rsid w:val="002B6E2F"/>
    <w:rsid w:val="002B72A3"/>
    <w:rsid w:val="002B7440"/>
    <w:rsid w:val="002B75C1"/>
    <w:rsid w:val="002B760E"/>
    <w:rsid w:val="002B7913"/>
    <w:rsid w:val="002B7CA3"/>
    <w:rsid w:val="002B7D73"/>
    <w:rsid w:val="002B7DFE"/>
    <w:rsid w:val="002B7EDD"/>
    <w:rsid w:val="002C002B"/>
    <w:rsid w:val="002C0313"/>
    <w:rsid w:val="002C040A"/>
    <w:rsid w:val="002C051D"/>
    <w:rsid w:val="002C0A0F"/>
    <w:rsid w:val="002C0A47"/>
    <w:rsid w:val="002C0B14"/>
    <w:rsid w:val="002C0F89"/>
    <w:rsid w:val="002C0FAF"/>
    <w:rsid w:val="002C0FEA"/>
    <w:rsid w:val="002C1242"/>
    <w:rsid w:val="002C13D6"/>
    <w:rsid w:val="002C15E6"/>
    <w:rsid w:val="002C1633"/>
    <w:rsid w:val="002C178C"/>
    <w:rsid w:val="002C1A68"/>
    <w:rsid w:val="002C1C93"/>
    <w:rsid w:val="002C1D80"/>
    <w:rsid w:val="002C2007"/>
    <w:rsid w:val="002C20AC"/>
    <w:rsid w:val="002C243F"/>
    <w:rsid w:val="002C290B"/>
    <w:rsid w:val="002C29AF"/>
    <w:rsid w:val="002C2D1F"/>
    <w:rsid w:val="002C2E2A"/>
    <w:rsid w:val="002C2F43"/>
    <w:rsid w:val="002C330A"/>
    <w:rsid w:val="002C34BD"/>
    <w:rsid w:val="002C3816"/>
    <w:rsid w:val="002C3C83"/>
    <w:rsid w:val="002C3C9C"/>
    <w:rsid w:val="002C40B1"/>
    <w:rsid w:val="002C416F"/>
    <w:rsid w:val="002C44DC"/>
    <w:rsid w:val="002C4551"/>
    <w:rsid w:val="002C474A"/>
    <w:rsid w:val="002C4BCA"/>
    <w:rsid w:val="002C4D49"/>
    <w:rsid w:val="002C543D"/>
    <w:rsid w:val="002C54E5"/>
    <w:rsid w:val="002C5881"/>
    <w:rsid w:val="002C5B94"/>
    <w:rsid w:val="002C5D07"/>
    <w:rsid w:val="002C5F3D"/>
    <w:rsid w:val="002C606E"/>
    <w:rsid w:val="002C6FD4"/>
    <w:rsid w:val="002D0287"/>
    <w:rsid w:val="002D04FA"/>
    <w:rsid w:val="002D07C8"/>
    <w:rsid w:val="002D08AB"/>
    <w:rsid w:val="002D0B06"/>
    <w:rsid w:val="002D0C26"/>
    <w:rsid w:val="002D0DAA"/>
    <w:rsid w:val="002D0DC6"/>
    <w:rsid w:val="002D0F2D"/>
    <w:rsid w:val="002D1193"/>
    <w:rsid w:val="002D1B28"/>
    <w:rsid w:val="002D1C2F"/>
    <w:rsid w:val="002D203C"/>
    <w:rsid w:val="002D2325"/>
    <w:rsid w:val="002D24EF"/>
    <w:rsid w:val="002D25F7"/>
    <w:rsid w:val="002D2724"/>
    <w:rsid w:val="002D2FAC"/>
    <w:rsid w:val="002D3083"/>
    <w:rsid w:val="002D31FF"/>
    <w:rsid w:val="002D336D"/>
    <w:rsid w:val="002D33A4"/>
    <w:rsid w:val="002D33DB"/>
    <w:rsid w:val="002D3828"/>
    <w:rsid w:val="002D3ADD"/>
    <w:rsid w:val="002D3C1A"/>
    <w:rsid w:val="002D3FF1"/>
    <w:rsid w:val="002D455D"/>
    <w:rsid w:val="002D470D"/>
    <w:rsid w:val="002D4DA9"/>
    <w:rsid w:val="002D4EF4"/>
    <w:rsid w:val="002D4FFB"/>
    <w:rsid w:val="002D52E9"/>
    <w:rsid w:val="002D54DA"/>
    <w:rsid w:val="002D56C7"/>
    <w:rsid w:val="002D5794"/>
    <w:rsid w:val="002D5834"/>
    <w:rsid w:val="002D6224"/>
    <w:rsid w:val="002D632A"/>
    <w:rsid w:val="002D643D"/>
    <w:rsid w:val="002D68A3"/>
    <w:rsid w:val="002D6A55"/>
    <w:rsid w:val="002D6E38"/>
    <w:rsid w:val="002D6E8F"/>
    <w:rsid w:val="002D709E"/>
    <w:rsid w:val="002D7263"/>
    <w:rsid w:val="002D7339"/>
    <w:rsid w:val="002D74C3"/>
    <w:rsid w:val="002D7899"/>
    <w:rsid w:val="002D7AF6"/>
    <w:rsid w:val="002D7BB2"/>
    <w:rsid w:val="002D7BFC"/>
    <w:rsid w:val="002D7CC3"/>
    <w:rsid w:val="002D7D6D"/>
    <w:rsid w:val="002D7EDE"/>
    <w:rsid w:val="002D7F4C"/>
    <w:rsid w:val="002E00AC"/>
    <w:rsid w:val="002E0112"/>
    <w:rsid w:val="002E01FD"/>
    <w:rsid w:val="002E0627"/>
    <w:rsid w:val="002E0780"/>
    <w:rsid w:val="002E07CC"/>
    <w:rsid w:val="002E0B44"/>
    <w:rsid w:val="002E0B8A"/>
    <w:rsid w:val="002E0BCE"/>
    <w:rsid w:val="002E0D46"/>
    <w:rsid w:val="002E0FF0"/>
    <w:rsid w:val="002E10F4"/>
    <w:rsid w:val="002E11B4"/>
    <w:rsid w:val="002E13E3"/>
    <w:rsid w:val="002E16CD"/>
    <w:rsid w:val="002E1971"/>
    <w:rsid w:val="002E1DBA"/>
    <w:rsid w:val="002E1F6D"/>
    <w:rsid w:val="002E2B2F"/>
    <w:rsid w:val="002E2CD6"/>
    <w:rsid w:val="002E2D52"/>
    <w:rsid w:val="002E302C"/>
    <w:rsid w:val="002E362B"/>
    <w:rsid w:val="002E36B7"/>
    <w:rsid w:val="002E3AB1"/>
    <w:rsid w:val="002E3AB2"/>
    <w:rsid w:val="002E4196"/>
    <w:rsid w:val="002E41BA"/>
    <w:rsid w:val="002E4302"/>
    <w:rsid w:val="002E4396"/>
    <w:rsid w:val="002E44AF"/>
    <w:rsid w:val="002E44FC"/>
    <w:rsid w:val="002E4A5B"/>
    <w:rsid w:val="002E506A"/>
    <w:rsid w:val="002E5B4F"/>
    <w:rsid w:val="002E5B95"/>
    <w:rsid w:val="002E5CF5"/>
    <w:rsid w:val="002E5D04"/>
    <w:rsid w:val="002E63D2"/>
    <w:rsid w:val="002E6582"/>
    <w:rsid w:val="002E665B"/>
    <w:rsid w:val="002E67ED"/>
    <w:rsid w:val="002E6F83"/>
    <w:rsid w:val="002E7061"/>
    <w:rsid w:val="002E7697"/>
    <w:rsid w:val="002E76EA"/>
    <w:rsid w:val="002E77E9"/>
    <w:rsid w:val="002E7A66"/>
    <w:rsid w:val="002E7B14"/>
    <w:rsid w:val="002E7B16"/>
    <w:rsid w:val="002E7B8D"/>
    <w:rsid w:val="002F00E0"/>
    <w:rsid w:val="002F03F0"/>
    <w:rsid w:val="002F07DD"/>
    <w:rsid w:val="002F0877"/>
    <w:rsid w:val="002F0BE4"/>
    <w:rsid w:val="002F0C19"/>
    <w:rsid w:val="002F0FD0"/>
    <w:rsid w:val="002F10F1"/>
    <w:rsid w:val="002F10F8"/>
    <w:rsid w:val="002F14EA"/>
    <w:rsid w:val="002F174B"/>
    <w:rsid w:val="002F183B"/>
    <w:rsid w:val="002F1A3B"/>
    <w:rsid w:val="002F1B80"/>
    <w:rsid w:val="002F1C71"/>
    <w:rsid w:val="002F1EC9"/>
    <w:rsid w:val="002F1FBD"/>
    <w:rsid w:val="002F2227"/>
    <w:rsid w:val="002F2229"/>
    <w:rsid w:val="002F2299"/>
    <w:rsid w:val="002F246F"/>
    <w:rsid w:val="002F288F"/>
    <w:rsid w:val="002F2A8F"/>
    <w:rsid w:val="002F2A97"/>
    <w:rsid w:val="002F2C5E"/>
    <w:rsid w:val="002F2F9B"/>
    <w:rsid w:val="002F346B"/>
    <w:rsid w:val="002F365F"/>
    <w:rsid w:val="002F36A0"/>
    <w:rsid w:val="002F36D2"/>
    <w:rsid w:val="002F3EA0"/>
    <w:rsid w:val="002F3F6A"/>
    <w:rsid w:val="002F41AF"/>
    <w:rsid w:val="002F41DC"/>
    <w:rsid w:val="002F4A2E"/>
    <w:rsid w:val="002F4CF3"/>
    <w:rsid w:val="002F505E"/>
    <w:rsid w:val="002F525A"/>
    <w:rsid w:val="002F5272"/>
    <w:rsid w:val="002F54A5"/>
    <w:rsid w:val="002F54AB"/>
    <w:rsid w:val="002F579E"/>
    <w:rsid w:val="002F5A7A"/>
    <w:rsid w:val="002F5D11"/>
    <w:rsid w:val="002F5FB7"/>
    <w:rsid w:val="002F6186"/>
    <w:rsid w:val="002F64EF"/>
    <w:rsid w:val="002F665D"/>
    <w:rsid w:val="002F6D20"/>
    <w:rsid w:val="002F6D9D"/>
    <w:rsid w:val="002F6E85"/>
    <w:rsid w:val="002F6EEA"/>
    <w:rsid w:val="002F6F5C"/>
    <w:rsid w:val="002F73B5"/>
    <w:rsid w:val="002F7420"/>
    <w:rsid w:val="002F7A8C"/>
    <w:rsid w:val="002F7ADC"/>
    <w:rsid w:val="002F7CE1"/>
    <w:rsid w:val="002F7D90"/>
    <w:rsid w:val="003003D4"/>
    <w:rsid w:val="0030085F"/>
    <w:rsid w:val="003008D3"/>
    <w:rsid w:val="00300F6C"/>
    <w:rsid w:val="0030102C"/>
    <w:rsid w:val="003010CC"/>
    <w:rsid w:val="0030130D"/>
    <w:rsid w:val="003014A7"/>
    <w:rsid w:val="003014C7"/>
    <w:rsid w:val="0030164D"/>
    <w:rsid w:val="003017E4"/>
    <w:rsid w:val="00301F22"/>
    <w:rsid w:val="00301F44"/>
    <w:rsid w:val="00302543"/>
    <w:rsid w:val="003026A1"/>
    <w:rsid w:val="00302730"/>
    <w:rsid w:val="00302960"/>
    <w:rsid w:val="00302AB0"/>
    <w:rsid w:val="00302B26"/>
    <w:rsid w:val="00302D91"/>
    <w:rsid w:val="00302E06"/>
    <w:rsid w:val="0030302B"/>
    <w:rsid w:val="0030344F"/>
    <w:rsid w:val="0030364D"/>
    <w:rsid w:val="00303AE4"/>
    <w:rsid w:val="00303B63"/>
    <w:rsid w:val="00303C44"/>
    <w:rsid w:val="00303E84"/>
    <w:rsid w:val="003040BC"/>
    <w:rsid w:val="00304347"/>
    <w:rsid w:val="0030435D"/>
    <w:rsid w:val="00304373"/>
    <w:rsid w:val="00304728"/>
    <w:rsid w:val="00304779"/>
    <w:rsid w:val="003047B4"/>
    <w:rsid w:val="00304BBF"/>
    <w:rsid w:val="003052DF"/>
    <w:rsid w:val="003056F4"/>
    <w:rsid w:val="003058DD"/>
    <w:rsid w:val="0030659F"/>
    <w:rsid w:val="00306C56"/>
    <w:rsid w:val="00306E38"/>
    <w:rsid w:val="003073C8"/>
    <w:rsid w:val="00307463"/>
    <w:rsid w:val="00307525"/>
    <w:rsid w:val="003076A6"/>
    <w:rsid w:val="00307A2F"/>
    <w:rsid w:val="00307A49"/>
    <w:rsid w:val="00307A5C"/>
    <w:rsid w:val="00307A80"/>
    <w:rsid w:val="00307AF6"/>
    <w:rsid w:val="00307BE4"/>
    <w:rsid w:val="003100F3"/>
    <w:rsid w:val="003105FF"/>
    <w:rsid w:val="003107DB"/>
    <w:rsid w:val="00310A6B"/>
    <w:rsid w:val="00310C6C"/>
    <w:rsid w:val="00310EB9"/>
    <w:rsid w:val="00311095"/>
    <w:rsid w:val="003112E7"/>
    <w:rsid w:val="0031147C"/>
    <w:rsid w:val="00311794"/>
    <w:rsid w:val="003117AE"/>
    <w:rsid w:val="00311993"/>
    <w:rsid w:val="00311B39"/>
    <w:rsid w:val="00311CE0"/>
    <w:rsid w:val="00311CF8"/>
    <w:rsid w:val="00311F4B"/>
    <w:rsid w:val="003120B6"/>
    <w:rsid w:val="003122C8"/>
    <w:rsid w:val="0031234C"/>
    <w:rsid w:val="003125F5"/>
    <w:rsid w:val="00312845"/>
    <w:rsid w:val="00312CE4"/>
    <w:rsid w:val="00312F49"/>
    <w:rsid w:val="003131FC"/>
    <w:rsid w:val="00313205"/>
    <w:rsid w:val="00313429"/>
    <w:rsid w:val="0031351C"/>
    <w:rsid w:val="0031368A"/>
    <w:rsid w:val="003137CE"/>
    <w:rsid w:val="00313F3C"/>
    <w:rsid w:val="0031464A"/>
    <w:rsid w:val="00314762"/>
    <w:rsid w:val="00314792"/>
    <w:rsid w:val="0031479B"/>
    <w:rsid w:val="0031491C"/>
    <w:rsid w:val="00314AE1"/>
    <w:rsid w:val="00314C2D"/>
    <w:rsid w:val="00314F57"/>
    <w:rsid w:val="00314F82"/>
    <w:rsid w:val="00315272"/>
    <w:rsid w:val="003155CC"/>
    <w:rsid w:val="00315AE3"/>
    <w:rsid w:val="00315D80"/>
    <w:rsid w:val="00315E6B"/>
    <w:rsid w:val="00315E76"/>
    <w:rsid w:val="00315E85"/>
    <w:rsid w:val="00315EFF"/>
    <w:rsid w:val="00316125"/>
    <w:rsid w:val="0031655F"/>
    <w:rsid w:val="0031685F"/>
    <w:rsid w:val="003169DF"/>
    <w:rsid w:val="00316D6D"/>
    <w:rsid w:val="00316DA2"/>
    <w:rsid w:val="00316E0A"/>
    <w:rsid w:val="00316E34"/>
    <w:rsid w:val="0031721B"/>
    <w:rsid w:val="00317241"/>
    <w:rsid w:val="0031754F"/>
    <w:rsid w:val="003176B2"/>
    <w:rsid w:val="00317ECB"/>
    <w:rsid w:val="00317F97"/>
    <w:rsid w:val="00320056"/>
    <w:rsid w:val="0032016E"/>
    <w:rsid w:val="00320671"/>
    <w:rsid w:val="003206BC"/>
    <w:rsid w:val="00320A85"/>
    <w:rsid w:val="00320C35"/>
    <w:rsid w:val="0032143E"/>
    <w:rsid w:val="003214A8"/>
    <w:rsid w:val="00321A5B"/>
    <w:rsid w:val="00321AF5"/>
    <w:rsid w:val="00321D2F"/>
    <w:rsid w:val="003220B3"/>
    <w:rsid w:val="00322229"/>
    <w:rsid w:val="00322297"/>
    <w:rsid w:val="00322378"/>
    <w:rsid w:val="00322442"/>
    <w:rsid w:val="00322475"/>
    <w:rsid w:val="0032257E"/>
    <w:rsid w:val="003225BC"/>
    <w:rsid w:val="00322886"/>
    <w:rsid w:val="003229D0"/>
    <w:rsid w:val="00322A75"/>
    <w:rsid w:val="00322BA2"/>
    <w:rsid w:val="00322EB0"/>
    <w:rsid w:val="00323090"/>
    <w:rsid w:val="003231B0"/>
    <w:rsid w:val="003235DF"/>
    <w:rsid w:val="00323964"/>
    <w:rsid w:val="00323AB9"/>
    <w:rsid w:val="00323DF2"/>
    <w:rsid w:val="00323E12"/>
    <w:rsid w:val="00323FD3"/>
    <w:rsid w:val="00324019"/>
    <w:rsid w:val="003240D9"/>
    <w:rsid w:val="00324227"/>
    <w:rsid w:val="0032432A"/>
    <w:rsid w:val="00324C53"/>
    <w:rsid w:val="003252B0"/>
    <w:rsid w:val="003253DB"/>
    <w:rsid w:val="00325974"/>
    <w:rsid w:val="00325B8C"/>
    <w:rsid w:val="0032617E"/>
    <w:rsid w:val="003261A5"/>
    <w:rsid w:val="00326264"/>
    <w:rsid w:val="003262C0"/>
    <w:rsid w:val="003263A7"/>
    <w:rsid w:val="003266F7"/>
    <w:rsid w:val="003268EC"/>
    <w:rsid w:val="003270E8"/>
    <w:rsid w:val="00327403"/>
    <w:rsid w:val="0032745F"/>
    <w:rsid w:val="00327685"/>
    <w:rsid w:val="0032771A"/>
    <w:rsid w:val="00327D7A"/>
    <w:rsid w:val="00327E06"/>
    <w:rsid w:val="00327F64"/>
    <w:rsid w:val="00327F81"/>
    <w:rsid w:val="0033025C"/>
    <w:rsid w:val="00330260"/>
    <w:rsid w:val="00330377"/>
    <w:rsid w:val="00330745"/>
    <w:rsid w:val="00330ADC"/>
    <w:rsid w:val="00330BF6"/>
    <w:rsid w:val="00330C2B"/>
    <w:rsid w:val="00330E29"/>
    <w:rsid w:val="00330EAA"/>
    <w:rsid w:val="00330FA8"/>
    <w:rsid w:val="00331227"/>
    <w:rsid w:val="00331813"/>
    <w:rsid w:val="00331967"/>
    <w:rsid w:val="00331D99"/>
    <w:rsid w:val="00331F4E"/>
    <w:rsid w:val="00332125"/>
    <w:rsid w:val="003322CD"/>
    <w:rsid w:val="0033230E"/>
    <w:rsid w:val="0033260A"/>
    <w:rsid w:val="0033279F"/>
    <w:rsid w:val="003328AF"/>
    <w:rsid w:val="00332902"/>
    <w:rsid w:val="00332DB6"/>
    <w:rsid w:val="00332F7F"/>
    <w:rsid w:val="00332FD0"/>
    <w:rsid w:val="003331D6"/>
    <w:rsid w:val="0033340E"/>
    <w:rsid w:val="00333696"/>
    <w:rsid w:val="0033385F"/>
    <w:rsid w:val="00333E01"/>
    <w:rsid w:val="00334023"/>
    <w:rsid w:val="00334124"/>
    <w:rsid w:val="003345F3"/>
    <w:rsid w:val="0033480C"/>
    <w:rsid w:val="0033486A"/>
    <w:rsid w:val="00334CDC"/>
    <w:rsid w:val="00334D85"/>
    <w:rsid w:val="00334EBD"/>
    <w:rsid w:val="00334FBE"/>
    <w:rsid w:val="003350BE"/>
    <w:rsid w:val="0033522B"/>
    <w:rsid w:val="00335D66"/>
    <w:rsid w:val="00336125"/>
    <w:rsid w:val="00336134"/>
    <w:rsid w:val="003367CF"/>
    <w:rsid w:val="00336A43"/>
    <w:rsid w:val="00336B0C"/>
    <w:rsid w:val="00336BD9"/>
    <w:rsid w:val="00336EFE"/>
    <w:rsid w:val="00337845"/>
    <w:rsid w:val="00337905"/>
    <w:rsid w:val="00337987"/>
    <w:rsid w:val="00337AAD"/>
    <w:rsid w:val="00337BB8"/>
    <w:rsid w:val="00340D58"/>
    <w:rsid w:val="00340E51"/>
    <w:rsid w:val="0034106E"/>
    <w:rsid w:val="003410DF"/>
    <w:rsid w:val="00341332"/>
    <w:rsid w:val="00341541"/>
    <w:rsid w:val="00341B79"/>
    <w:rsid w:val="00341BDB"/>
    <w:rsid w:val="00341F59"/>
    <w:rsid w:val="00341FFB"/>
    <w:rsid w:val="0034202A"/>
    <w:rsid w:val="00342572"/>
    <w:rsid w:val="0034263F"/>
    <w:rsid w:val="0034274A"/>
    <w:rsid w:val="00342CB0"/>
    <w:rsid w:val="00342CFD"/>
    <w:rsid w:val="00342FB7"/>
    <w:rsid w:val="003434C6"/>
    <w:rsid w:val="0034390A"/>
    <w:rsid w:val="00343A3E"/>
    <w:rsid w:val="00343A94"/>
    <w:rsid w:val="00343C68"/>
    <w:rsid w:val="00343CEF"/>
    <w:rsid w:val="00343D65"/>
    <w:rsid w:val="003440FF"/>
    <w:rsid w:val="0034424F"/>
    <w:rsid w:val="0034438C"/>
    <w:rsid w:val="003444B5"/>
    <w:rsid w:val="00344A41"/>
    <w:rsid w:val="00344D1F"/>
    <w:rsid w:val="00344D76"/>
    <w:rsid w:val="00344F72"/>
    <w:rsid w:val="0034567D"/>
    <w:rsid w:val="003458B2"/>
    <w:rsid w:val="003459A5"/>
    <w:rsid w:val="003459B2"/>
    <w:rsid w:val="0034613D"/>
    <w:rsid w:val="00346880"/>
    <w:rsid w:val="00346EBF"/>
    <w:rsid w:val="00346FBB"/>
    <w:rsid w:val="00347363"/>
    <w:rsid w:val="00347C82"/>
    <w:rsid w:val="00347CA4"/>
    <w:rsid w:val="00347E6C"/>
    <w:rsid w:val="00347F95"/>
    <w:rsid w:val="0035000A"/>
    <w:rsid w:val="003500DD"/>
    <w:rsid w:val="0035024A"/>
    <w:rsid w:val="003503BE"/>
    <w:rsid w:val="003504D6"/>
    <w:rsid w:val="0035089C"/>
    <w:rsid w:val="00350A79"/>
    <w:rsid w:val="00350C84"/>
    <w:rsid w:val="00350D59"/>
    <w:rsid w:val="0035122D"/>
    <w:rsid w:val="00351C3A"/>
    <w:rsid w:val="00351ECE"/>
    <w:rsid w:val="00351F4C"/>
    <w:rsid w:val="00351FBB"/>
    <w:rsid w:val="00352096"/>
    <w:rsid w:val="003521B7"/>
    <w:rsid w:val="00352322"/>
    <w:rsid w:val="0035235B"/>
    <w:rsid w:val="0035248A"/>
    <w:rsid w:val="0035263E"/>
    <w:rsid w:val="00352BDF"/>
    <w:rsid w:val="00352D6D"/>
    <w:rsid w:val="00352EA1"/>
    <w:rsid w:val="003531AB"/>
    <w:rsid w:val="003533B7"/>
    <w:rsid w:val="003536FE"/>
    <w:rsid w:val="003537B5"/>
    <w:rsid w:val="00353830"/>
    <w:rsid w:val="00354169"/>
    <w:rsid w:val="003541B1"/>
    <w:rsid w:val="0035431F"/>
    <w:rsid w:val="003543F1"/>
    <w:rsid w:val="003548C9"/>
    <w:rsid w:val="00354A3D"/>
    <w:rsid w:val="00354A48"/>
    <w:rsid w:val="00354A4A"/>
    <w:rsid w:val="00354D99"/>
    <w:rsid w:val="00355206"/>
    <w:rsid w:val="00355513"/>
    <w:rsid w:val="003556B1"/>
    <w:rsid w:val="00355F6A"/>
    <w:rsid w:val="00356050"/>
    <w:rsid w:val="003561C2"/>
    <w:rsid w:val="003566EF"/>
    <w:rsid w:val="003567A2"/>
    <w:rsid w:val="00356ABF"/>
    <w:rsid w:val="00356D5C"/>
    <w:rsid w:val="00356EC0"/>
    <w:rsid w:val="0035703F"/>
    <w:rsid w:val="00357452"/>
    <w:rsid w:val="0035772D"/>
    <w:rsid w:val="00357963"/>
    <w:rsid w:val="00357986"/>
    <w:rsid w:val="00357AB2"/>
    <w:rsid w:val="00357BF0"/>
    <w:rsid w:val="00357CDE"/>
    <w:rsid w:val="00357D66"/>
    <w:rsid w:val="0036011F"/>
    <w:rsid w:val="00360292"/>
    <w:rsid w:val="00360718"/>
    <w:rsid w:val="00360AE7"/>
    <w:rsid w:val="00360D08"/>
    <w:rsid w:val="00360D8A"/>
    <w:rsid w:val="00360D8F"/>
    <w:rsid w:val="0036127E"/>
    <w:rsid w:val="0036129E"/>
    <w:rsid w:val="003614C2"/>
    <w:rsid w:val="0036174D"/>
    <w:rsid w:val="00361B37"/>
    <w:rsid w:val="00361B87"/>
    <w:rsid w:val="00361BCB"/>
    <w:rsid w:val="00361D6E"/>
    <w:rsid w:val="00361ED2"/>
    <w:rsid w:val="00361F72"/>
    <w:rsid w:val="00361FD2"/>
    <w:rsid w:val="00362150"/>
    <w:rsid w:val="003623BB"/>
    <w:rsid w:val="00362435"/>
    <w:rsid w:val="00362637"/>
    <w:rsid w:val="00362F85"/>
    <w:rsid w:val="003630AE"/>
    <w:rsid w:val="003630CC"/>
    <w:rsid w:val="00363285"/>
    <w:rsid w:val="00363612"/>
    <w:rsid w:val="0036378B"/>
    <w:rsid w:val="003640E1"/>
    <w:rsid w:val="003642A2"/>
    <w:rsid w:val="00364356"/>
    <w:rsid w:val="00364830"/>
    <w:rsid w:val="00364C5C"/>
    <w:rsid w:val="00364F4C"/>
    <w:rsid w:val="00365221"/>
    <w:rsid w:val="0036537B"/>
    <w:rsid w:val="00365409"/>
    <w:rsid w:val="00365761"/>
    <w:rsid w:val="00365890"/>
    <w:rsid w:val="003659F4"/>
    <w:rsid w:val="00365AEF"/>
    <w:rsid w:val="00365C7C"/>
    <w:rsid w:val="00365DA0"/>
    <w:rsid w:val="00365DD6"/>
    <w:rsid w:val="00365E1B"/>
    <w:rsid w:val="00365FE5"/>
    <w:rsid w:val="0036660B"/>
    <w:rsid w:val="0036698D"/>
    <w:rsid w:val="00366F9B"/>
    <w:rsid w:val="00367054"/>
    <w:rsid w:val="003674AA"/>
    <w:rsid w:val="0036776E"/>
    <w:rsid w:val="0036786E"/>
    <w:rsid w:val="0036793F"/>
    <w:rsid w:val="00367AD7"/>
    <w:rsid w:val="00367E7F"/>
    <w:rsid w:val="00370210"/>
    <w:rsid w:val="00370CE9"/>
    <w:rsid w:val="00371004"/>
    <w:rsid w:val="0037101E"/>
    <w:rsid w:val="003712BC"/>
    <w:rsid w:val="003713A1"/>
    <w:rsid w:val="003714AC"/>
    <w:rsid w:val="00371628"/>
    <w:rsid w:val="00371684"/>
    <w:rsid w:val="00371853"/>
    <w:rsid w:val="003719D3"/>
    <w:rsid w:val="00371B60"/>
    <w:rsid w:val="00371CE1"/>
    <w:rsid w:val="00371D41"/>
    <w:rsid w:val="00371E1D"/>
    <w:rsid w:val="00371FD7"/>
    <w:rsid w:val="00372200"/>
    <w:rsid w:val="003723C8"/>
    <w:rsid w:val="0037255D"/>
    <w:rsid w:val="0037289B"/>
    <w:rsid w:val="00372CD9"/>
    <w:rsid w:val="003731E4"/>
    <w:rsid w:val="003733B2"/>
    <w:rsid w:val="0037343F"/>
    <w:rsid w:val="003735DA"/>
    <w:rsid w:val="00373B9B"/>
    <w:rsid w:val="00373E39"/>
    <w:rsid w:val="00373F4F"/>
    <w:rsid w:val="00374072"/>
    <w:rsid w:val="003742CE"/>
    <w:rsid w:val="003747F4"/>
    <w:rsid w:val="00374B01"/>
    <w:rsid w:val="00374CB3"/>
    <w:rsid w:val="00374E55"/>
    <w:rsid w:val="0037535D"/>
    <w:rsid w:val="003753DA"/>
    <w:rsid w:val="00375561"/>
    <w:rsid w:val="0037572C"/>
    <w:rsid w:val="0037576D"/>
    <w:rsid w:val="00375B7B"/>
    <w:rsid w:val="00375E71"/>
    <w:rsid w:val="00375F75"/>
    <w:rsid w:val="00376080"/>
    <w:rsid w:val="003760C2"/>
    <w:rsid w:val="003760FE"/>
    <w:rsid w:val="0037631D"/>
    <w:rsid w:val="00376562"/>
    <w:rsid w:val="00376B01"/>
    <w:rsid w:val="00376BC0"/>
    <w:rsid w:val="00377023"/>
    <w:rsid w:val="00377342"/>
    <w:rsid w:val="0037766D"/>
    <w:rsid w:val="0037769A"/>
    <w:rsid w:val="00377887"/>
    <w:rsid w:val="00377CC0"/>
    <w:rsid w:val="00377F1E"/>
    <w:rsid w:val="003800AC"/>
    <w:rsid w:val="00380370"/>
    <w:rsid w:val="003803FD"/>
    <w:rsid w:val="00380619"/>
    <w:rsid w:val="00380A2F"/>
    <w:rsid w:val="00380A4A"/>
    <w:rsid w:val="00380BBA"/>
    <w:rsid w:val="00380DA3"/>
    <w:rsid w:val="00380EB6"/>
    <w:rsid w:val="003810FD"/>
    <w:rsid w:val="00381237"/>
    <w:rsid w:val="00381535"/>
    <w:rsid w:val="00381718"/>
    <w:rsid w:val="00381951"/>
    <w:rsid w:val="00381977"/>
    <w:rsid w:val="00381E6C"/>
    <w:rsid w:val="003823AC"/>
    <w:rsid w:val="00382510"/>
    <w:rsid w:val="00382561"/>
    <w:rsid w:val="00382742"/>
    <w:rsid w:val="0038274D"/>
    <w:rsid w:val="0038284A"/>
    <w:rsid w:val="00382B31"/>
    <w:rsid w:val="00382B7A"/>
    <w:rsid w:val="00382C52"/>
    <w:rsid w:val="00383514"/>
    <w:rsid w:val="00383623"/>
    <w:rsid w:val="003836A9"/>
    <w:rsid w:val="003836DE"/>
    <w:rsid w:val="00383841"/>
    <w:rsid w:val="00383E3F"/>
    <w:rsid w:val="00383F8A"/>
    <w:rsid w:val="00383F9D"/>
    <w:rsid w:val="0038421B"/>
    <w:rsid w:val="0038455E"/>
    <w:rsid w:val="00384673"/>
    <w:rsid w:val="003847C6"/>
    <w:rsid w:val="003849E7"/>
    <w:rsid w:val="00384AC7"/>
    <w:rsid w:val="00385013"/>
    <w:rsid w:val="0038501D"/>
    <w:rsid w:val="00385036"/>
    <w:rsid w:val="003851A1"/>
    <w:rsid w:val="00385279"/>
    <w:rsid w:val="00385391"/>
    <w:rsid w:val="00385478"/>
    <w:rsid w:val="003855DD"/>
    <w:rsid w:val="00385660"/>
    <w:rsid w:val="00385CAF"/>
    <w:rsid w:val="00386159"/>
    <w:rsid w:val="003864A3"/>
    <w:rsid w:val="0038682E"/>
    <w:rsid w:val="003868F6"/>
    <w:rsid w:val="00386985"/>
    <w:rsid w:val="00386AE2"/>
    <w:rsid w:val="00386B76"/>
    <w:rsid w:val="00386BBB"/>
    <w:rsid w:val="00386CEA"/>
    <w:rsid w:val="0038719B"/>
    <w:rsid w:val="0038732B"/>
    <w:rsid w:val="003873B3"/>
    <w:rsid w:val="0038766A"/>
    <w:rsid w:val="00387786"/>
    <w:rsid w:val="003879A9"/>
    <w:rsid w:val="00387E4F"/>
    <w:rsid w:val="00387F6F"/>
    <w:rsid w:val="0039004C"/>
    <w:rsid w:val="003902FE"/>
    <w:rsid w:val="003903BA"/>
    <w:rsid w:val="00390643"/>
    <w:rsid w:val="00390A3D"/>
    <w:rsid w:val="00390B41"/>
    <w:rsid w:val="00390C3D"/>
    <w:rsid w:val="00390C49"/>
    <w:rsid w:val="00390DD2"/>
    <w:rsid w:val="00390F75"/>
    <w:rsid w:val="00390FC7"/>
    <w:rsid w:val="00391100"/>
    <w:rsid w:val="00391179"/>
    <w:rsid w:val="003911C8"/>
    <w:rsid w:val="00391276"/>
    <w:rsid w:val="00391333"/>
    <w:rsid w:val="003917D9"/>
    <w:rsid w:val="0039196B"/>
    <w:rsid w:val="0039198C"/>
    <w:rsid w:val="003919F1"/>
    <w:rsid w:val="00391C88"/>
    <w:rsid w:val="0039206B"/>
    <w:rsid w:val="00392099"/>
    <w:rsid w:val="0039235E"/>
    <w:rsid w:val="003924C0"/>
    <w:rsid w:val="00392532"/>
    <w:rsid w:val="003927C8"/>
    <w:rsid w:val="00392871"/>
    <w:rsid w:val="00392B2D"/>
    <w:rsid w:val="003930A9"/>
    <w:rsid w:val="0039318E"/>
    <w:rsid w:val="0039326C"/>
    <w:rsid w:val="003933E2"/>
    <w:rsid w:val="0039344D"/>
    <w:rsid w:val="00393DDD"/>
    <w:rsid w:val="00393FD6"/>
    <w:rsid w:val="00394228"/>
    <w:rsid w:val="0039433B"/>
    <w:rsid w:val="003945AD"/>
    <w:rsid w:val="003948AA"/>
    <w:rsid w:val="003948DC"/>
    <w:rsid w:val="0039498B"/>
    <w:rsid w:val="00394BC6"/>
    <w:rsid w:val="00394BF6"/>
    <w:rsid w:val="00395209"/>
    <w:rsid w:val="003957AA"/>
    <w:rsid w:val="00396050"/>
    <w:rsid w:val="003960E1"/>
    <w:rsid w:val="00396426"/>
    <w:rsid w:val="003965EB"/>
    <w:rsid w:val="00396AB2"/>
    <w:rsid w:val="00396C8C"/>
    <w:rsid w:val="00396D9E"/>
    <w:rsid w:val="00396F2F"/>
    <w:rsid w:val="0039711A"/>
    <w:rsid w:val="00397332"/>
    <w:rsid w:val="00397419"/>
    <w:rsid w:val="003975A4"/>
    <w:rsid w:val="00397D87"/>
    <w:rsid w:val="00397DCE"/>
    <w:rsid w:val="00397FF8"/>
    <w:rsid w:val="003A0091"/>
    <w:rsid w:val="003A0124"/>
    <w:rsid w:val="003A01BC"/>
    <w:rsid w:val="003A02F9"/>
    <w:rsid w:val="003A0693"/>
    <w:rsid w:val="003A0AC2"/>
    <w:rsid w:val="003A0C88"/>
    <w:rsid w:val="003A0E9D"/>
    <w:rsid w:val="003A0FE1"/>
    <w:rsid w:val="003A10FE"/>
    <w:rsid w:val="003A1C7E"/>
    <w:rsid w:val="003A1D83"/>
    <w:rsid w:val="003A1F22"/>
    <w:rsid w:val="003A1F57"/>
    <w:rsid w:val="003A210A"/>
    <w:rsid w:val="003A21BC"/>
    <w:rsid w:val="003A2240"/>
    <w:rsid w:val="003A264F"/>
    <w:rsid w:val="003A29CF"/>
    <w:rsid w:val="003A2DD3"/>
    <w:rsid w:val="003A3331"/>
    <w:rsid w:val="003A38F4"/>
    <w:rsid w:val="003A3DDC"/>
    <w:rsid w:val="003A4111"/>
    <w:rsid w:val="003A42AB"/>
    <w:rsid w:val="003A49E6"/>
    <w:rsid w:val="003A49F4"/>
    <w:rsid w:val="003A4B9A"/>
    <w:rsid w:val="003A4C61"/>
    <w:rsid w:val="003A4D58"/>
    <w:rsid w:val="003A5024"/>
    <w:rsid w:val="003A553C"/>
    <w:rsid w:val="003A56C5"/>
    <w:rsid w:val="003A57DD"/>
    <w:rsid w:val="003A5817"/>
    <w:rsid w:val="003A592E"/>
    <w:rsid w:val="003A5BF2"/>
    <w:rsid w:val="003A5EA3"/>
    <w:rsid w:val="003A6441"/>
    <w:rsid w:val="003A68D5"/>
    <w:rsid w:val="003A6AC9"/>
    <w:rsid w:val="003A6C28"/>
    <w:rsid w:val="003A6D5D"/>
    <w:rsid w:val="003A6FDA"/>
    <w:rsid w:val="003A70BD"/>
    <w:rsid w:val="003A7254"/>
    <w:rsid w:val="003A789F"/>
    <w:rsid w:val="003A78AC"/>
    <w:rsid w:val="003A7D03"/>
    <w:rsid w:val="003A7E24"/>
    <w:rsid w:val="003B0254"/>
    <w:rsid w:val="003B059A"/>
    <w:rsid w:val="003B0716"/>
    <w:rsid w:val="003B0724"/>
    <w:rsid w:val="003B0ABF"/>
    <w:rsid w:val="003B0AED"/>
    <w:rsid w:val="003B0C9B"/>
    <w:rsid w:val="003B0D25"/>
    <w:rsid w:val="003B0FA0"/>
    <w:rsid w:val="003B1097"/>
    <w:rsid w:val="003B15CC"/>
    <w:rsid w:val="003B17ED"/>
    <w:rsid w:val="003B1996"/>
    <w:rsid w:val="003B1E1E"/>
    <w:rsid w:val="003B1EC9"/>
    <w:rsid w:val="003B20E4"/>
    <w:rsid w:val="003B22FA"/>
    <w:rsid w:val="003B236F"/>
    <w:rsid w:val="003B243B"/>
    <w:rsid w:val="003B27B5"/>
    <w:rsid w:val="003B280C"/>
    <w:rsid w:val="003B28C7"/>
    <w:rsid w:val="003B2A82"/>
    <w:rsid w:val="003B2DBD"/>
    <w:rsid w:val="003B3078"/>
    <w:rsid w:val="003B3088"/>
    <w:rsid w:val="003B3349"/>
    <w:rsid w:val="003B37EC"/>
    <w:rsid w:val="003B39C8"/>
    <w:rsid w:val="003B3B92"/>
    <w:rsid w:val="003B3C85"/>
    <w:rsid w:val="003B3E6A"/>
    <w:rsid w:val="003B4072"/>
    <w:rsid w:val="003B4505"/>
    <w:rsid w:val="003B470A"/>
    <w:rsid w:val="003B4985"/>
    <w:rsid w:val="003B4DD3"/>
    <w:rsid w:val="003B4DE0"/>
    <w:rsid w:val="003B4E1B"/>
    <w:rsid w:val="003B4F4E"/>
    <w:rsid w:val="003B5385"/>
    <w:rsid w:val="003B53BD"/>
    <w:rsid w:val="003B5592"/>
    <w:rsid w:val="003B56DF"/>
    <w:rsid w:val="003B5903"/>
    <w:rsid w:val="003B5972"/>
    <w:rsid w:val="003B5A08"/>
    <w:rsid w:val="003B5D97"/>
    <w:rsid w:val="003B6618"/>
    <w:rsid w:val="003B6C70"/>
    <w:rsid w:val="003B6E69"/>
    <w:rsid w:val="003B6EA4"/>
    <w:rsid w:val="003B6EB3"/>
    <w:rsid w:val="003B7160"/>
    <w:rsid w:val="003B740D"/>
    <w:rsid w:val="003B75D7"/>
    <w:rsid w:val="003B7640"/>
    <w:rsid w:val="003B7AA7"/>
    <w:rsid w:val="003B7EF5"/>
    <w:rsid w:val="003C00EA"/>
    <w:rsid w:val="003C02C7"/>
    <w:rsid w:val="003C0B5A"/>
    <w:rsid w:val="003C0E39"/>
    <w:rsid w:val="003C0E4B"/>
    <w:rsid w:val="003C165B"/>
    <w:rsid w:val="003C1723"/>
    <w:rsid w:val="003C1D3E"/>
    <w:rsid w:val="003C1DF5"/>
    <w:rsid w:val="003C2102"/>
    <w:rsid w:val="003C2199"/>
    <w:rsid w:val="003C2298"/>
    <w:rsid w:val="003C2343"/>
    <w:rsid w:val="003C25AE"/>
    <w:rsid w:val="003C26B3"/>
    <w:rsid w:val="003C2843"/>
    <w:rsid w:val="003C28F9"/>
    <w:rsid w:val="003C2BD6"/>
    <w:rsid w:val="003C2E24"/>
    <w:rsid w:val="003C30B1"/>
    <w:rsid w:val="003C314F"/>
    <w:rsid w:val="003C3363"/>
    <w:rsid w:val="003C34E3"/>
    <w:rsid w:val="003C3A33"/>
    <w:rsid w:val="003C3B1D"/>
    <w:rsid w:val="003C3D92"/>
    <w:rsid w:val="003C43F8"/>
    <w:rsid w:val="003C44E5"/>
    <w:rsid w:val="003C464D"/>
    <w:rsid w:val="003C46A4"/>
    <w:rsid w:val="003C4BE2"/>
    <w:rsid w:val="003C4FCB"/>
    <w:rsid w:val="003C5207"/>
    <w:rsid w:val="003C54CE"/>
    <w:rsid w:val="003C671E"/>
    <w:rsid w:val="003C68B4"/>
    <w:rsid w:val="003C6A87"/>
    <w:rsid w:val="003C6B55"/>
    <w:rsid w:val="003C6C74"/>
    <w:rsid w:val="003C6F58"/>
    <w:rsid w:val="003C701E"/>
    <w:rsid w:val="003C746A"/>
    <w:rsid w:val="003C7B10"/>
    <w:rsid w:val="003C7D59"/>
    <w:rsid w:val="003C7E02"/>
    <w:rsid w:val="003C7EAE"/>
    <w:rsid w:val="003D0446"/>
    <w:rsid w:val="003D0747"/>
    <w:rsid w:val="003D08D8"/>
    <w:rsid w:val="003D09B0"/>
    <w:rsid w:val="003D1564"/>
    <w:rsid w:val="003D1E38"/>
    <w:rsid w:val="003D2162"/>
    <w:rsid w:val="003D2206"/>
    <w:rsid w:val="003D25CA"/>
    <w:rsid w:val="003D26FF"/>
    <w:rsid w:val="003D2818"/>
    <w:rsid w:val="003D288D"/>
    <w:rsid w:val="003D2A12"/>
    <w:rsid w:val="003D2A83"/>
    <w:rsid w:val="003D2C08"/>
    <w:rsid w:val="003D2D27"/>
    <w:rsid w:val="003D3011"/>
    <w:rsid w:val="003D31B7"/>
    <w:rsid w:val="003D329C"/>
    <w:rsid w:val="003D3347"/>
    <w:rsid w:val="003D3404"/>
    <w:rsid w:val="003D3769"/>
    <w:rsid w:val="003D3D1D"/>
    <w:rsid w:val="003D3E11"/>
    <w:rsid w:val="003D3FBD"/>
    <w:rsid w:val="003D4271"/>
    <w:rsid w:val="003D45BF"/>
    <w:rsid w:val="003D4607"/>
    <w:rsid w:val="003D48DB"/>
    <w:rsid w:val="003D4925"/>
    <w:rsid w:val="003D49A5"/>
    <w:rsid w:val="003D4A53"/>
    <w:rsid w:val="003D5057"/>
    <w:rsid w:val="003D50FD"/>
    <w:rsid w:val="003D55EB"/>
    <w:rsid w:val="003D5B2D"/>
    <w:rsid w:val="003D5D40"/>
    <w:rsid w:val="003D61EF"/>
    <w:rsid w:val="003D650C"/>
    <w:rsid w:val="003D6773"/>
    <w:rsid w:val="003D6803"/>
    <w:rsid w:val="003D6835"/>
    <w:rsid w:val="003D686E"/>
    <w:rsid w:val="003D69F5"/>
    <w:rsid w:val="003D6A52"/>
    <w:rsid w:val="003D6AB8"/>
    <w:rsid w:val="003D6F36"/>
    <w:rsid w:val="003D70E2"/>
    <w:rsid w:val="003D728C"/>
    <w:rsid w:val="003D7400"/>
    <w:rsid w:val="003D7A04"/>
    <w:rsid w:val="003D7AF1"/>
    <w:rsid w:val="003D7DC4"/>
    <w:rsid w:val="003D7DF6"/>
    <w:rsid w:val="003D7ECC"/>
    <w:rsid w:val="003D7EE6"/>
    <w:rsid w:val="003E033E"/>
    <w:rsid w:val="003E0671"/>
    <w:rsid w:val="003E06B0"/>
    <w:rsid w:val="003E0727"/>
    <w:rsid w:val="003E085C"/>
    <w:rsid w:val="003E08EF"/>
    <w:rsid w:val="003E0B79"/>
    <w:rsid w:val="003E0E33"/>
    <w:rsid w:val="003E1481"/>
    <w:rsid w:val="003E16E1"/>
    <w:rsid w:val="003E16F1"/>
    <w:rsid w:val="003E1782"/>
    <w:rsid w:val="003E19B0"/>
    <w:rsid w:val="003E2362"/>
    <w:rsid w:val="003E2573"/>
    <w:rsid w:val="003E26D2"/>
    <w:rsid w:val="003E286A"/>
    <w:rsid w:val="003E28E4"/>
    <w:rsid w:val="003E29F6"/>
    <w:rsid w:val="003E2BF8"/>
    <w:rsid w:val="003E2CAA"/>
    <w:rsid w:val="003E2D93"/>
    <w:rsid w:val="003E3115"/>
    <w:rsid w:val="003E346C"/>
    <w:rsid w:val="003E346F"/>
    <w:rsid w:val="003E393D"/>
    <w:rsid w:val="003E3CEE"/>
    <w:rsid w:val="003E44D6"/>
    <w:rsid w:val="003E481F"/>
    <w:rsid w:val="003E4C31"/>
    <w:rsid w:val="003E4C93"/>
    <w:rsid w:val="003E4E91"/>
    <w:rsid w:val="003E52B3"/>
    <w:rsid w:val="003E53E8"/>
    <w:rsid w:val="003E549E"/>
    <w:rsid w:val="003E5697"/>
    <w:rsid w:val="003E580F"/>
    <w:rsid w:val="003E5B17"/>
    <w:rsid w:val="003E5C04"/>
    <w:rsid w:val="003E63A8"/>
    <w:rsid w:val="003E64E0"/>
    <w:rsid w:val="003E6D12"/>
    <w:rsid w:val="003E6D6B"/>
    <w:rsid w:val="003E6E0B"/>
    <w:rsid w:val="003E71AF"/>
    <w:rsid w:val="003E735A"/>
    <w:rsid w:val="003E779D"/>
    <w:rsid w:val="003E77DD"/>
    <w:rsid w:val="003E77EA"/>
    <w:rsid w:val="003E78B0"/>
    <w:rsid w:val="003E7C02"/>
    <w:rsid w:val="003E7DEF"/>
    <w:rsid w:val="003F02F5"/>
    <w:rsid w:val="003F030E"/>
    <w:rsid w:val="003F03B1"/>
    <w:rsid w:val="003F0AE7"/>
    <w:rsid w:val="003F0C9A"/>
    <w:rsid w:val="003F0D62"/>
    <w:rsid w:val="003F123F"/>
    <w:rsid w:val="003F1245"/>
    <w:rsid w:val="003F1320"/>
    <w:rsid w:val="003F13FA"/>
    <w:rsid w:val="003F1461"/>
    <w:rsid w:val="003F14C2"/>
    <w:rsid w:val="003F1821"/>
    <w:rsid w:val="003F1A35"/>
    <w:rsid w:val="003F1E1C"/>
    <w:rsid w:val="003F1EC1"/>
    <w:rsid w:val="003F202E"/>
    <w:rsid w:val="003F22A5"/>
    <w:rsid w:val="003F24C0"/>
    <w:rsid w:val="003F2531"/>
    <w:rsid w:val="003F25F7"/>
    <w:rsid w:val="003F266D"/>
    <w:rsid w:val="003F2770"/>
    <w:rsid w:val="003F281D"/>
    <w:rsid w:val="003F326D"/>
    <w:rsid w:val="003F3314"/>
    <w:rsid w:val="003F33CD"/>
    <w:rsid w:val="003F3BA0"/>
    <w:rsid w:val="003F3BDB"/>
    <w:rsid w:val="003F3CB7"/>
    <w:rsid w:val="003F3E14"/>
    <w:rsid w:val="003F3E3D"/>
    <w:rsid w:val="003F43E8"/>
    <w:rsid w:val="003F4856"/>
    <w:rsid w:val="003F48D4"/>
    <w:rsid w:val="003F4C69"/>
    <w:rsid w:val="003F4E30"/>
    <w:rsid w:val="003F4EBA"/>
    <w:rsid w:val="003F4F0F"/>
    <w:rsid w:val="003F4FA5"/>
    <w:rsid w:val="003F5691"/>
    <w:rsid w:val="003F56D4"/>
    <w:rsid w:val="003F5807"/>
    <w:rsid w:val="003F5A78"/>
    <w:rsid w:val="003F5ACE"/>
    <w:rsid w:val="003F5CB3"/>
    <w:rsid w:val="003F5CD2"/>
    <w:rsid w:val="003F5D6C"/>
    <w:rsid w:val="003F6271"/>
    <w:rsid w:val="003F6818"/>
    <w:rsid w:val="003F6931"/>
    <w:rsid w:val="003F6E3D"/>
    <w:rsid w:val="003F71CA"/>
    <w:rsid w:val="003F7217"/>
    <w:rsid w:val="003F75DF"/>
    <w:rsid w:val="003F7CB9"/>
    <w:rsid w:val="003F7CDD"/>
    <w:rsid w:val="003F7E25"/>
    <w:rsid w:val="00400367"/>
    <w:rsid w:val="00400472"/>
    <w:rsid w:val="00400676"/>
    <w:rsid w:val="00400A13"/>
    <w:rsid w:val="00400CE8"/>
    <w:rsid w:val="00400E4D"/>
    <w:rsid w:val="0040127F"/>
    <w:rsid w:val="004013E1"/>
    <w:rsid w:val="00401645"/>
    <w:rsid w:val="00401741"/>
    <w:rsid w:val="00401D8A"/>
    <w:rsid w:val="0040214E"/>
    <w:rsid w:val="0040242B"/>
    <w:rsid w:val="00402557"/>
    <w:rsid w:val="004026A4"/>
    <w:rsid w:val="00402E88"/>
    <w:rsid w:val="00403325"/>
    <w:rsid w:val="00403868"/>
    <w:rsid w:val="00403A16"/>
    <w:rsid w:val="00403B73"/>
    <w:rsid w:val="00403BB8"/>
    <w:rsid w:val="00403EAC"/>
    <w:rsid w:val="0040403A"/>
    <w:rsid w:val="00404132"/>
    <w:rsid w:val="0040417F"/>
    <w:rsid w:val="00404353"/>
    <w:rsid w:val="004045CE"/>
    <w:rsid w:val="00404722"/>
    <w:rsid w:val="00404770"/>
    <w:rsid w:val="004049B4"/>
    <w:rsid w:val="00404BC2"/>
    <w:rsid w:val="00404D15"/>
    <w:rsid w:val="004052E0"/>
    <w:rsid w:val="00405823"/>
    <w:rsid w:val="00405D49"/>
    <w:rsid w:val="00405DCD"/>
    <w:rsid w:val="00405E27"/>
    <w:rsid w:val="00406069"/>
    <w:rsid w:val="0040608C"/>
    <w:rsid w:val="004060FE"/>
    <w:rsid w:val="00406509"/>
    <w:rsid w:val="0040652A"/>
    <w:rsid w:val="004066F6"/>
    <w:rsid w:val="00406788"/>
    <w:rsid w:val="0040686E"/>
    <w:rsid w:val="0040692B"/>
    <w:rsid w:val="004069CD"/>
    <w:rsid w:val="00406C83"/>
    <w:rsid w:val="00407010"/>
    <w:rsid w:val="00407125"/>
    <w:rsid w:val="004071B7"/>
    <w:rsid w:val="004074A5"/>
    <w:rsid w:val="004075E6"/>
    <w:rsid w:val="00407CFF"/>
    <w:rsid w:val="00407DE5"/>
    <w:rsid w:val="00410047"/>
    <w:rsid w:val="004105AE"/>
    <w:rsid w:val="00410626"/>
    <w:rsid w:val="00410751"/>
    <w:rsid w:val="004107C2"/>
    <w:rsid w:val="00410955"/>
    <w:rsid w:val="00410A65"/>
    <w:rsid w:val="00410F3D"/>
    <w:rsid w:val="00411108"/>
    <w:rsid w:val="0041111B"/>
    <w:rsid w:val="004111BD"/>
    <w:rsid w:val="004112C1"/>
    <w:rsid w:val="0041149E"/>
    <w:rsid w:val="00411500"/>
    <w:rsid w:val="00411532"/>
    <w:rsid w:val="0041155A"/>
    <w:rsid w:val="004118F1"/>
    <w:rsid w:val="00411D4D"/>
    <w:rsid w:val="00412340"/>
    <w:rsid w:val="00412706"/>
    <w:rsid w:val="00412E3B"/>
    <w:rsid w:val="0041324E"/>
    <w:rsid w:val="00413553"/>
    <w:rsid w:val="00413633"/>
    <w:rsid w:val="004137C6"/>
    <w:rsid w:val="00413C56"/>
    <w:rsid w:val="00413EB9"/>
    <w:rsid w:val="00413EDE"/>
    <w:rsid w:val="00414104"/>
    <w:rsid w:val="004143D9"/>
    <w:rsid w:val="0041440A"/>
    <w:rsid w:val="004144AA"/>
    <w:rsid w:val="00414A28"/>
    <w:rsid w:val="00414B0B"/>
    <w:rsid w:val="00414CFB"/>
    <w:rsid w:val="00415260"/>
    <w:rsid w:val="004152B5"/>
    <w:rsid w:val="0041552F"/>
    <w:rsid w:val="00415644"/>
    <w:rsid w:val="00415B17"/>
    <w:rsid w:val="00415B54"/>
    <w:rsid w:val="00416587"/>
    <w:rsid w:val="0041662C"/>
    <w:rsid w:val="00416AD3"/>
    <w:rsid w:val="00416B8D"/>
    <w:rsid w:val="00416FCA"/>
    <w:rsid w:val="00417122"/>
    <w:rsid w:val="0041724B"/>
    <w:rsid w:val="004173DB"/>
    <w:rsid w:val="004174B5"/>
    <w:rsid w:val="00417516"/>
    <w:rsid w:val="00417657"/>
    <w:rsid w:val="004176B7"/>
    <w:rsid w:val="00417803"/>
    <w:rsid w:val="00417828"/>
    <w:rsid w:val="00417BEA"/>
    <w:rsid w:val="00417DCA"/>
    <w:rsid w:val="00417E20"/>
    <w:rsid w:val="004203C9"/>
    <w:rsid w:val="004204FB"/>
    <w:rsid w:val="0042055A"/>
    <w:rsid w:val="00420586"/>
    <w:rsid w:val="0042063F"/>
    <w:rsid w:val="004209ED"/>
    <w:rsid w:val="00420DB7"/>
    <w:rsid w:val="0042102C"/>
    <w:rsid w:val="004210C5"/>
    <w:rsid w:val="004212D8"/>
    <w:rsid w:val="0042187C"/>
    <w:rsid w:val="004219DD"/>
    <w:rsid w:val="00421AA6"/>
    <w:rsid w:val="00421AC1"/>
    <w:rsid w:val="00421E67"/>
    <w:rsid w:val="00421E77"/>
    <w:rsid w:val="00422118"/>
    <w:rsid w:val="0042235D"/>
    <w:rsid w:val="00422435"/>
    <w:rsid w:val="00422D00"/>
    <w:rsid w:val="00422EB5"/>
    <w:rsid w:val="00422FD3"/>
    <w:rsid w:val="004238B7"/>
    <w:rsid w:val="00424650"/>
    <w:rsid w:val="00424848"/>
    <w:rsid w:val="004248D5"/>
    <w:rsid w:val="00424B61"/>
    <w:rsid w:val="00424D38"/>
    <w:rsid w:val="00424DF6"/>
    <w:rsid w:val="004251F1"/>
    <w:rsid w:val="00425370"/>
    <w:rsid w:val="0042543F"/>
    <w:rsid w:val="00425AF0"/>
    <w:rsid w:val="00425D84"/>
    <w:rsid w:val="00425EC5"/>
    <w:rsid w:val="00425F03"/>
    <w:rsid w:val="00426408"/>
    <w:rsid w:val="0042679C"/>
    <w:rsid w:val="0042684B"/>
    <w:rsid w:val="00427195"/>
    <w:rsid w:val="004272C3"/>
    <w:rsid w:val="004273E5"/>
    <w:rsid w:val="0042784C"/>
    <w:rsid w:val="00427C5C"/>
    <w:rsid w:val="00427CB5"/>
    <w:rsid w:val="00427DBD"/>
    <w:rsid w:val="00427DD7"/>
    <w:rsid w:val="00427F73"/>
    <w:rsid w:val="00427F7D"/>
    <w:rsid w:val="004301C4"/>
    <w:rsid w:val="00430451"/>
    <w:rsid w:val="004304DD"/>
    <w:rsid w:val="004306ED"/>
    <w:rsid w:val="00430A45"/>
    <w:rsid w:val="00430BB2"/>
    <w:rsid w:val="00430C6C"/>
    <w:rsid w:val="00430DF4"/>
    <w:rsid w:val="00431009"/>
    <w:rsid w:val="004312F2"/>
    <w:rsid w:val="00431426"/>
    <w:rsid w:val="00431AAB"/>
    <w:rsid w:val="00431C43"/>
    <w:rsid w:val="00431F66"/>
    <w:rsid w:val="004320CD"/>
    <w:rsid w:val="00432378"/>
    <w:rsid w:val="0043250C"/>
    <w:rsid w:val="00432E6C"/>
    <w:rsid w:val="00433672"/>
    <w:rsid w:val="004338CD"/>
    <w:rsid w:val="00433C7E"/>
    <w:rsid w:val="00434088"/>
    <w:rsid w:val="00434126"/>
    <w:rsid w:val="0043420B"/>
    <w:rsid w:val="004345F2"/>
    <w:rsid w:val="00434842"/>
    <w:rsid w:val="004348B4"/>
    <w:rsid w:val="00434A59"/>
    <w:rsid w:val="00434B7E"/>
    <w:rsid w:val="00434DA0"/>
    <w:rsid w:val="004351B3"/>
    <w:rsid w:val="004351CE"/>
    <w:rsid w:val="004354A0"/>
    <w:rsid w:val="00435560"/>
    <w:rsid w:val="004357E1"/>
    <w:rsid w:val="00435A73"/>
    <w:rsid w:val="00435D99"/>
    <w:rsid w:val="00435F05"/>
    <w:rsid w:val="00435F44"/>
    <w:rsid w:val="00436619"/>
    <w:rsid w:val="00436753"/>
    <w:rsid w:val="004367F5"/>
    <w:rsid w:val="004369EF"/>
    <w:rsid w:val="00436A94"/>
    <w:rsid w:val="00436D65"/>
    <w:rsid w:val="00436E18"/>
    <w:rsid w:val="00436E4B"/>
    <w:rsid w:val="00437020"/>
    <w:rsid w:val="00437410"/>
    <w:rsid w:val="00437679"/>
    <w:rsid w:val="0043777F"/>
    <w:rsid w:val="004379F8"/>
    <w:rsid w:val="00437AC5"/>
    <w:rsid w:val="00437CFD"/>
    <w:rsid w:val="00437FA8"/>
    <w:rsid w:val="0044070E"/>
    <w:rsid w:val="00440AA2"/>
    <w:rsid w:val="00440E37"/>
    <w:rsid w:val="00440F99"/>
    <w:rsid w:val="0044118F"/>
    <w:rsid w:val="00441355"/>
    <w:rsid w:val="0044166C"/>
    <w:rsid w:val="004419DB"/>
    <w:rsid w:val="00441F8F"/>
    <w:rsid w:val="00441FD7"/>
    <w:rsid w:val="00442120"/>
    <w:rsid w:val="0044251E"/>
    <w:rsid w:val="004425C1"/>
    <w:rsid w:val="00442E2F"/>
    <w:rsid w:val="00443046"/>
    <w:rsid w:val="004430F8"/>
    <w:rsid w:val="00443330"/>
    <w:rsid w:val="00443361"/>
    <w:rsid w:val="004436A6"/>
    <w:rsid w:val="004437C8"/>
    <w:rsid w:val="004439EA"/>
    <w:rsid w:val="00443AE7"/>
    <w:rsid w:val="00443D19"/>
    <w:rsid w:val="00444430"/>
    <w:rsid w:val="004448B4"/>
    <w:rsid w:val="00444DF0"/>
    <w:rsid w:val="004450CE"/>
    <w:rsid w:val="004452B5"/>
    <w:rsid w:val="00445387"/>
    <w:rsid w:val="00445404"/>
    <w:rsid w:val="00445631"/>
    <w:rsid w:val="00445A04"/>
    <w:rsid w:val="00445A4B"/>
    <w:rsid w:val="00445E8F"/>
    <w:rsid w:val="00445FAA"/>
    <w:rsid w:val="00446085"/>
    <w:rsid w:val="004462F7"/>
    <w:rsid w:val="004468E3"/>
    <w:rsid w:val="004471DA"/>
    <w:rsid w:val="0044770D"/>
    <w:rsid w:val="004477D1"/>
    <w:rsid w:val="00447A54"/>
    <w:rsid w:val="00447B1A"/>
    <w:rsid w:val="00447B63"/>
    <w:rsid w:val="00447C1A"/>
    <w:rsid w:val="00447CA1"/>
    <w:rsid w:val="00447CF2"/>
    <w:rsid w:val="00447E43"/>
    <w:rsid w:val="00447F5A"/>
    <w:rsid w:val="004502EB"/>
    <w:rsid w:val="00450344"/>
    <w:rsid w:val="00450662"/>
    <w:rsid w:val="004507EB"/>
    <w:rsid w:val="004508CA"/>
    <w:rsid w:val="00450B60"/>
    <w:rsid w:val="00450C0B"/>
    <w:rsid w:val="00450E8D"/>
    <w:rsid w:val="00451014"/>
    <w:rsid w:val="004514CC"/>
    <w:rsid w:val="004514EB"/>
    <w:rsid w:val="00451ACF"/>
    <w:rsid w:val="00451AFA"/>
    <w:rsid w:val="00451BCC"/>
    <w:rsid w:val="00451C81"/>
    <w:rsid w:val="00451CE0"/>
    <w:rsid w:val="00451CF0"/>
    <w:rsid w:val="00452088"/>
    <w:rsid w:val="004522AF"/>
    <w:rsid w:val="004524E9"/>
    <w:rsid w:val="00452853"/>
    <w:rsid w:val="00452871"/>
    <w:rsid w:val="004529EF"/>
    <w:rsid w:val="00452A93"/>
    <w:rsid w:val="00452CB6"/>
    <w:rsid w:val="00452FD6"/>
    <w:rsid w:val="00453048"/>
    <w:rsid w:val="0045307E"/>
    <w:rsid w:val="004530C3"/>
    <w:rsid w:val="004533B1"/>
    <w:rsid w:val="00453545"/>
    <w:rsid w:val="00453647"/>
    <w:rsid w:val="004539F0"/>
    <w:rsid w:val="00453C59"/>
    <w:rsid w:val="00453D4F"/>
    <w:rsid w:val="00453F9B"/>
    <w:rsid w:val="00453FF8"/>
    <w:rsid w:val="00454697"/>
    <w:rsid w:val="004547C0"/>
    <w:rsid w:val="004549FC"/>
    <w:rsid w:val="00454C04"/>
    <w:rsid w:val="00454D52"/>
    <w:rsid w:val="00454E0B"/>
    <w:rsid w:val="00454EF2"/>
    <w:rsid w:val="004550E6"/>
    <w:rsid w:val="0045512F"/>
    <w:rsid w:val="00455440"/>
    <w:rsid w:val="004554DC"/>
    <w:rsid w:val="00455614"/>
    <w:rsid w:val="00455EA6"/>
    <w:rsid w:val="00455EAA"/>
    <w:rsid w:val="00455F33"/>
    <w:rsid w:val="00456357"/>
    <w:rsid w:val="00456434"/>
    <w:rsid w:val="004566FB"/>
    <w:rsid w:val="0045684B"/>
    <w:rsid w:val="0045697A"/>
    <w:rsid w:val="00456983"/>
    <w:rsid w:val="00456CB4"/>
    <w:rsid w:val="00456D34"/>
    <w:rsid w:val="00456E2C"/>
    <w:rsid w:val="00456EAD"/>
    <w:rsid w:val="00456FB0"/>
    <w:rsid w:val="004570AD"/>
    <w:rsid w:val="00457266"/>
    <w:rsid w:val="00457369"/>
    <w:rsid w:val="004573C7"/>
    <w:rsid w:val="004574E4"/>
    <w:rsid w:val="00457717"/>
    <w:rsid w:val="00457CE2"/>
    <w:rsid w:val="00457D30"/>
    <w:rsid w:val="00457EA3"/>
    <w:rsid w:val="0046013B"/>
    <w:rsid w:val="00460542"/>
    <w:rsid w:val="004607CE"/>
    <w:rsid w:val="004607D4"/>
    <w:rsid w:val="00460864"/>
    <w:rsid w:val="00460907"/>
    <w:rsid w:val="00460A52"/>
    <w:rsid w:val="00460D26"/>
    <w:rsid w:val="00460DDA"/>
    <w:rsid w:val="00460E20"/>
    <w:rsid w:val="0046152A"/>
    <w:rsid w:val="00461A69"/>
    <w:rsid w:val="00461B74"/>
    <w:rsid w:val="00461D03"/>
    <w:rsid w:val="00461D64"/>
    <w:rsid w:val="00461E38"/>
    <w:rsid w:val="00461EA4"/>
    <w:rsid w:val="00461F55"/>
    <w:rsid w:val="00462252"/>
    <w:rsid w:val="0046237F"/>
    <w:rsid w:val="004623AE"/>
    <w:rsid w:val="00462565"/>
    <w:rsid w:val="004625C3"/>
    <w:rsid w:val="00462906"/>
    <w:rsid w:val="004629BF"/>
    <w:rsid w:val="00462ABD"/>
    <w:rsid w:val="00462B73"/>
    <w:rsid w:val="00462ECE"/>
    <w:rsid w:val="00463213"/>
    <w:rsid w:val="00463350"/>
    <w:rsid w:val="004634F0"/>
    <w:rsid w:val="0046353B"/>
    <w:rsid w:val="00463F2F"/>
    <w:rsid w:val="00464326"/>
    <w:rsid w:val="00464344"/>
    <w:rsid w:val="0046448E"/>
    <w:rsid w:val="0046464D"/>
    <w:rsid w:val="004648A0"/>
    <w:rsid w:val="00464C10"/>
    <w:rsid w:val="00464C4E"/>
    <w:rsid w:val="00464CD1"/>
    <w:rsid w:val="00464E53"/>
    <w:rsid w:val="00464E7D"/>
    <w:rsid w:val="00465028"/>
    <w:rsid w:val="00465378"/>
    <w:rsid w:val="0046538C"/>
    <w:rsid w:val="004654A9"/>
    <w:rsid w:val="00465630"/>
    <w:rsid w:val="0046566E"/>
    <w:rsid w:val="00465956"/>
    <w:rsid w:val="00465C34"/>
    <w:rsid w:val="00465DF7"/>
    <w:rsid w:val="00465EB6"/>
    <w:rsid w:val="0046601D"/>
    <w:rsid w:val="00466173"/>
    <w:rsid w:val="0046620C"/>
    <w:rsid w:val="004662D4"/>
    <w:rsid w:val="0046674A"/>
    <w:rsid w:val="00466819"/>
    <w:rsid w:val="004668D8"/>
    <w:rsid w:val="004669D9"/>
    <w:rsid w:val="00466AB4"/>
    <w:rsid w:val="00466B02"/>
    <w:rsid w:val="00466D03"/>
    <w:rsid w:val="00466D71"/>
    <w:rsid w:val="00467022"/>
    <w:rsid w:val="00467501"/>
    <w:rsid w:val="00467589"/>
    <w:rsid w:val="0046781A"/>
    <w:rsid w:val="00467EB7"/>
    <w:rsid w:val="004700D1"/>
    <w:rsid w:val="00470316"/>
    <w:rsid w:val="004707C5"/>
    <w:rsid w:val="0047096C"/>
    <w:rsid w:val="00470B1F"/>
    <w:rsid w:val="00470C68"/>
    <w:rsid w:val="00470FDC"/>
    <w:rsid w:val="00471029"/>
    <w:rsid w:val="00471318"/>
    <w:rsid w:val="00471510"/>
    <w:rsid w:val="00471568"/>
    <w:rsid w:val="00471583"/>
    <w:rsid w:val="0047178F"/>
    <w:rsid w:val="004719F4"/>
    <w:rsid w:val="0047234D"/>
    <w:rsid w:val="00472919"/>
    <w:rsid w:val="0047297A"/>
    <w:rsid w:val="00472C83"/>
    <w:rsid w:val="00473241"/>
    <w:rsid w:val="004732A4"/>
    <w:rsid w:val="00473375"/>
    <w:rsid w:val="00473432"/>
    <w:rsid w:val="004735E4"/>
    <w:rsid w:val="0047394F"/>
    <w:rsid w:val="00473ACF"/>
    <w:rsid w:val="00473D94"/>
    <w:rsid w:val="004742A1"/>
    <w:rsid w:val="00474578"/>
    <w:rsid w:val="004746EE"/>
    <w:rsid w:val="00474754"/>
    <w:rsid w:val="00474CBE"/>
    <w:rsid w:val="00474EA4"/>
    <w:rsid w:val="0047515E"/>
    <w:rsid w:val="00475523"/>
    <w:rsid w:val="0047558B"/>
    <w:rsid w:val="00475891"/>
    <w:rsid w:val="00475A55"/>
    <w:rsid w:val="00475C27"/>
    <w:rsid w:val="0047642D"/>
    <w:rsid w:val="00476552"/>
    <w:rsid w:val="004766A0"/>
    <w:rsid w:val="00476849"/>
    <w:rsid w:val="0047691F"/>
    <w:rsid w:val="004769AD"/>
    <w:rsid w:val="00476BA2"/>
    <w:rsid w:val="00476CB7"/>
    <w:rsid w:val="00476CB8"/>
    <w:rsid w:val="004771E8"/>
    <w:rsid w:val="00477263"/>
    <w:rsid w:val="004772D0"/>
    <w:rsid w:val="0047765E"/>
    <w:rsid w:val="00477AE8"/>
    <w:rsid w:val="004801D2"/>
    <w:rsid w:val="00480352"/>
    <w:rsid w:val="004806F0"/>
    <w:rsid w:val="004809A5"/>
    <w:rsid w:val="00480A9C"/>
    <w:rsid w:val="00480AB4"/>
    <w:rsid w:val="00480AD8"/>
    <w:rsid w:val="00480C8B"/>
    <w:rsid w:val="00480CF3"/>
    <w:rsid w:val="00480FA3"/>
    <w:rsid w:val="00480FE6"/>
    <w:rsid w:val="0048113A"/>
    <w:rsid w:val="00481225"/>
    <w:rsid w:val="0048130E"/>
    <w:rsid w:val="00481448"/>
    <w:rsid w:val="00481552"/>
    <w:rsid w:val="00481763"/>
    <w:rsid w:val="00481A0D"/>
    <w:rsid w:val="00481A95"/>
    <w:rsid w:val="00481EC7"/>
    <w:rsid w:val="00482247"/>
    <w:rsid w:val="00482304"/>
    <w:rsid w:val="00482A48"/>
    <w:rsid w:val="00482F03"/>
    <w:rsid w:val="004830E9"/>
    <w:rsid w:val="004831CF"/>
    <w:rsid w:val="0048357F"/>
    <w:rsid w:val="004835B6"/>
    <w:rsid w:val="00483EE9"/>
    <w:rsid w:val="004840E1"/>
    <w:rsid w:val="0048415A"/>
    <w:rsid w:val="0048429E"/>
    <w:rsid w:val="004845F5"/>
    <w:rsid w:val="0048460C"/>
    <w:rsid w:val="004846A1"/>
    <w:rsid w:val="00484917"/>
    <w:rsid w:val="004849C2"/>
    <w:rsid w:val="00484D4D"/>
    <w:rsid w:val="00484ED3"/>
    <w:rsid w:val="00484F6A"/>
    <w:rsid w:val="00485043"/>
    <w:rsid w:val="00485532"/>
    <w:rsid w:val="0048555C"/>
    <w:rsid w:val="0048561D"/>
    <w:rsid w:val="00485744"/>
    <w:rsid w:val="004859A5"/>
    <w:rsid w:val="00485CE8"/>
    <w:rsid w:val="00485F7E"/>
    <w:rsid w:val="00486016"/>
    <w:rsid w:val="00486345"/>
    <w:rsid w:val="004864CD"/>
    <w:rsid w:val="004865DA"/>
    <w:rsid w:val="00486701"/>
    <w:rsid w:val="00486841"/>
    <w:rsid w:val="0048685B"/>
    <w:rsid w:val="00486AFD"/>
    <w:rsid w:val="00486D74"/>
    <w:rsid w:val="00487544"/>
    <w:rsid w:val="004877E0"/>
    <w:rsid w:val="00487FF5"/>
    <w:rsid w:val="0049003B"/>
    <w:rsid w:val="004900D9"/>
    <w:rsid w:val="004903E9"/>
    <w:rsid w:val="0049045F"/>
    <w:rsid w:val="00490460"/>
    <w:rsid w:val="00490543"/>
    <w:rsid w:val="0049076F"/>
    <w:rsid w:val="00490977"/>
    <w:rsid w:val="00490D23"/>
    <w:rsid w:val="00490F43"/>
    <w:rsid w:val="00491721"/>
    <w:rsid w:val="00491836"/>
    <w:rsid w:val="00491938"/>
    <w:rsid w:val="00491B50"/>
    <w:rsid w:val="00491E32"/>
    <w:rsid w:val="00491E47"/>
    <w:rsid w:val="00492562"/>
    <w:rsid w:val="00492696"/>
    <w:rsid w:val="00492C01"/>
    <w:rsid w:val="00492C33"/>
    <w:rsid w:val="004930FF"/>
    <w:rsid w:val="004934F1"/>
    <w:rsid w:val="00493601"/>
    <w:rsid w:val="00493857"/>
    <w:rsid w:val="00493870"/>
    <w:rsid w:val="00493B07"/>
    <w:rsid w:val="00493B1C"/>
    <w:rsid w:val="00493D6F"/>
    <w:rsid w:val="004944EA"/>
    <w:rsid w:val="0049459C"/>
    <w:rsid w:val="00494714"/>
    <w:rsid w:val="00494D39"/>
    <w:rsid w:val="00494DCA"/>
    <w:rsid w:val="00494E7D"/>
    <w:rsid w:val="00494F77"/>
    <w:rsid w:val="00495166"/>
    <w:rsid w:val="00495186"/>
    <w:rsid w:val="00495293"/>
    <w:rsid w:val="004952BC"/>
    <w:rsid w:val="0049552F"/>
    <w:rsid w:val="004958E3"/>
    <w:rsid w:val="00495CFF"/>
    <w:rsid w:val="00495F60"/>
    <w:rsid w:val="0049600E"/>
    <w:rsid w:val="00496056"/>
    <w:rsid w:val="00496272"/>
    <w:rsid w:val="00496409"/>
    <w:rsid w:val="00496478"/>
    <w:rsid w:val="00496554"/>
    <w:rsid w:val="00496905"/>
    <w:rsid w:val="00496A68"/>
    <w:rsid w:val="00496C2E"/>
    <w:rsid w:val="00496C34"/>
    <w:rsid w:val="004970B4"/>
    <w:rsid w:val="004971C6"/>
    <w:rsid w:val="00497485"/>
    <w:rsid w:val="00497A79"/>
    <w:rsid w:val="00497B2E"/>
    <w:rsid w:val="004A0621"/>
    <w:rsid w:val="004A0A50"/>
    <w:rsid w:val="004A0CC5"/>
    <w:rsid w:val="004A1086"/>
    <w:rsid w:val="004A1174"/>
    <w:rsid w:val="004A11A5"/>
    <w:rsid w:val="004A12BF"/>
    <w:rsid w:val="004A133E"/>
    <w:rsid w:val="004A1444"/>
    <w:rsid w:val="004A1523"/>
    <w:rsid w:val="004A16CE"/>
    <w:rsid w:val="004A16E6"/>
    <w:rsid w:val="004A177D"/>
    <w:rsid w:val="004A1930"/>
    <w:rsid w:val="004A1B3F"/>
    <w:rsid w:val="004A1BEC"/>
    <w:rsid w:val="004A1CCE"/>
    <w:rsid w:val="004A1DD0"/>
    <w:rsid w:val="004A1E17"/>
    <w:rsid w:val="004A205A"/>
    <w:rsid w:val="004A2081"/>
    <w:rsid w:val="004A20DF"/>
    <w:rsid w:val="004A2C72"/>
    <w:rsid w:val="004A2CA4"/>
    <w:rsid w:val="004A2E6E"/>
    <w:rsid w:val="004A337E"/>
    <w:rsid w:val="004A375E"/>
    <w:rsid w:val="004A378E"/>
    <w:rsid w:val="004A3B30"/>
    <w:rsid w:val="004A3EB4"/>
    <w:rsid w:val="004A45FA"/>
    <w:rsid w:val="004A47C8"/>
    <w:rsid w:val="004A4A37"/>
    <w:rsid w:val="004A4DF3"/>
    <w:rsid w:val="004A5410"/>
    <w:rsid w:val="004A636F"/>
    <w:rsid w:val="004A6672"/>
    <w:rsid w:val="004A69D7"/>
    <w:rsid w:val="004A6B9D"/>
    <w:rsid w:val="004A6BDB"/>
    <w:rsid w:val="004A6D06"/>
    <w:rsid w:val="004A6D26"/>
    <w:rsid w:val="004A6E10"/>
    <w:rsid w:val="004A70CA"/>
    <w:rsid w:val="004A76A0"/>
    <w:rsid w:val="004A7997"/>
    <w:rsid w:val="004A7E78"/>
    <w:rsid w:val="004A7E88"/>
    <w:rsid w:val="004A7EEF"/>
    <w:rsid w:val="004B0000"/>
    <w:rsid w:val="004B0054"/>
    <w:rsid w:val="004B02F7"/>
    <w:rsid w:val="004B0377"/>
    <w:rsid w:val="004B03F3"/>
    <w:rsid w:val="004B040E"/>
    <w:rsid w:val="004B053D"/>
    <w:rsid w:val="004B0727"/>
    <w:rsid w:val="004B072D"/>
    <w:rsid w:val="004B0A8D"/>
    <w:rsid w:val="004B0BB9"/>
    <w:rsid w:val="004B0CDD"/>
    <w:rsid w:val="004B0E08"/>
    <w:rsid w:val="004B122B"/>
    <w:rsid w:val="004B17AD"/>
    <w:rsid w:val="004B189E"/>
    <w:rsid w:val="004B1959"/>
    <w:rsid w:val="004B1971"/>
    <w:rsid w:val="004B1D06"/>
    <w:rsid w:val="004B21FA"/>
    <w:rsid w:val="004B2581"/>
    <w:rsid w:val="004B25E9"/>
    <w:rsid w:val="004B276C"/>
    <w:rsid w:val="004B2D24"/>
    <w:rsid w:val="004B3178"/>
    <w:rsid w:val="004B3181"/>
    <w:rsid w:val="004B3204"/>
    <w:rsid w:val="004B3245"/>
    <w:rsid w:val="004B334F"/>
    <w:rsid w:val="004B34CA"/>
    <w:rsid w:val="004B38D2"/>
    <w:rsid w:val="004B38F1"/>
    <w:rsid w:val="004B3942"/>
    <w:rsid w:val="004B3EDA"/>
    <w:rsid w:val="004B4133"/>
    <w:rsid w:val="004B4336"/>
    <w:rsid w:val="004B4425"/>
    <w:rsid w:val="004B4968"/>
    <w:rsid w:val="004B4B26"/>
    <w:rsid w:val="004B52BD"/>
    <w:rsid w:val="004B55CC"/>
    <w:rsid w:val="004B5832"/>
    <w:rsid w:val="004B58A2"/>
    <w:rsid w:val="004B59C5"/>
    <w:rsid w:val="004B5AD6"/>
    <w:rsid w:val="004B5F6A"/>
    <w:rsid w:val="004B5FA8"/>
    <w:rsid w:val="004B62EC"/>
    <w:rsid w:val="004B63A5"/>
    <w:rsid w:val="004B6581"/>
    <w:rsid w:val="004B69ED"/>
    <w:rsid w:val="004B69F6"/>
    <w:rsid w:val="004B6D4C"/>
    <w:rsid w:val="004B7081"/>
    <w:rsid w:val="004B7153"/>
    <w:rsid w:val="004B7159"/>
    <w:rsid w:val="004B71F4"/>
    <w:rsid w:val="004B73EF"/>
    <w:rsid w:val="004B7485"/>
    <w:rsid w:val="004B7BAA"/>
    <w:rsid w:val="004C0105"/>
    <w:rsid w:val="004C0378"/>
    <w:rsid w:val="004C043D"/>
    <w:rsid w:val="004C0515"/>
    <w:rsid w:val="004C05D9"/>
    <w:rsid w:val="004C0CC3"/>
    <w:rsid w:val="004C0CD4"/>
    <w:rsid w:val="004C0CF7"/>
    <w:rsid w:val="004C0DAF"/>
    <w:rsid w:val="004C0DCA"/>
    <w:rsid w:val="004C0E40"/>
    <w:rsid w:val="004C0F92"/>
    <w:rsid w:val="004C11DF"/>
    <w:rsid w:val="004C1744"/>
    <w:rsid w:val="004C19E0"/>
    <w:rsid w:val="004C1BCA"/>
    <w:rsid w:val="004C1E13"/>
    <w:rsid w:val="004C1E98"/>
    <w:rsid w:val="004C209C"/>
    <w:rsid w:val="004C24DA"/>
    <w:rsid w:val="004C26EE"/>
    <w:rsid w:val="004C26FB"/>
    <w:rsid w:val="004C2789"/>
    <w:rsid w:val="004C27F1"/>
    <w:rsid w:val="004C2920"/>
    <w:rsid w:val="004C2AB1"/>
    <w:rsid w:val="004C2CF1"/>
    <w:rsid w:val="004C2D15"/>
    <w:rsid w:val="004C2D55"/>
    <w:rsid w:val="004C2F5E"/>
    <w:rsid w:val="004C3001"/>
    <w:rsid w:val="004C332C"/>
    <w:rsid w:val="004C33EE"/>
    <w:rsid w:val="004C3603"/>
    <w:rsid w:val="004C3BDB"/>
    <w:rsid w:val="004C3DFD"/>
    <w:rsid w:val="004C3E78"/>
    <w:rsid w:val="004C4072"/>
    <w:rsid w:val="004C41D1"/>
    <w:rsid w:val="004C4500"/>
    <w:rsid w:val="004C4E15"/>
    <w:rsid w:val="004C50A0"/>
    <w:rsid w:val="004C51AE"/>
    <w:rsid w:val="004C536D"/>
    <w:rsid w:val="004C5666"/>
    <w:rsid w:val="004C5744"/>
    <w:rsid w:val="004C5E5C"/>
    <w:rsid w:val="004C5F52"/>
    <w:rsid w:val="004C630C"/>
    <w:rsid w:val="004C6807"/>
    <w:rsid w:val="004C6A38"/>
    <w:rsid w:val="004C6C95"/>
    <w:rsid w:val="004C7159"/>
    <w:rsid w:val="004C718C"/>
    <w:rsid w:val="004C75DC"/>
    <w:rsid w:val="004C78F2"/>
    <w:rsid w:val="004C7BAB"/>
    <w:rsid w:val="004C7F2F"/>
    <w:rsid w:val="004C7F3D"/>
    <w:rsid w:val="004C7F3E"/>
    <w:rsid w:val="004D017F"/>
    <w:rsid w:val="004D0771"/>
    <w:rsid w:val="004D0C70"/>
    <w:rsid w:val="004D0E28"/>
    <w:rsid w:val="004D107B"/>
    <w:rsid w:val="004D16DE"/>
    <w:rsid w:val="004D17FD"/>
    <w:rsid w:val="004D196E"/>
    <w:rsid w:val="004D19CB"/>
    <w:rsid w:val="004D21A0"/>
    <w:rsid w:val="004D21AF"/>
    <w:rsid w:val="004D229E"/>
    <w:rsid w:val="004D22F6"/>
    <w:rsid w:val="004D2C3A"/>
    <w:rsid w:val="004D2D6B"/>
    <w:rsid w:val="004D2DDF"/>
    <w:rsid w:val="004D2EA1"/>
    <w:rsid w:val="004D33D9"/>
    <w:rsid w:val="004D342C"/>
    <w:rsid w:val="004D4122"/>
    <w:rsid w:val="004D4769"/>
    <w:rsid w:val="004D4863"/>
    <w:rsid w:val="004D48CE"/>
    <w:rsid w:val="004D4B0C"/>
    <w:rsid w:val="004D4D1F"/>
    <w:rsid w:val="004D4DB1"/>
    <w:rsid w:val="004D4E6C"/>
    <w:rsid w:val="004D5047"/>
    <w:rsid w:val="004D55B8"/>
    <w:rsid w:val="004D56D5"/>
    <w:rsid w:val="004D56F0"/>
    <w:rsid w:val="004D587E"/>
    <w:rsid w:val="004D5A87"/>
    <w:rsid w:val="004D5B5F"/>
    <w:rsid w:val="004D5FC1"/>
    <w:rsid w:val="004D6015"/>
    <w:rsid w:val="004D6349"/>
    <w:rsid w:val="004D6409"/>
    <w:rsid w:val="004D67D0"/>
    <w:rsid w:val="004D6831"/>
    <w:rsid w:val="004D6A22"/>
    <w:rsid w:val="004D6A2D"/>
    <w:rsid w:val="004D6A47"/>
    <w:rsid w:val="004D7BC9"/>
    <w:rsid w:val="004D7DB0"/>
    <w:rsid w:val="004D7E77"/>
    <w:rsid w:val="004E078F"/>
    <w:rsid w:val="004E0887"/>
    <w:rsid w:val="004E0BE0"/>
    <w:rsid w:val="004E0D60"/>
    <w:rsid w:val="004E0D7B"/>
    <w:rsid w:val="004E0DBF"/>
    <w:rsid w:val="004E0E06"/>
    <w:rsid w:val="004E0FDD"/>
    <w:rsid w:val="004E158E"/>
    <w:rsid w:val="004E1649"/>
    <w:rsid w:val="004E1749"/>
    <w:rsid w:val="004E1862"/>
    <w:rsid w:val="004E1A4E"/>
    <w:rsid w:val="004E1BA9"/>
    <w:rsid w:val="004E1F55"/>
    <w:rsid w:val="004E2056"/>
    <w:rsid w:val="004E26E3"/>
    <w:rsid w:val="004E2A0E"/>
    <w:rsid w:val="004E2A12"/>
    <w:rsid w:val="004E2A69"/>
    <w:rsid w:val="004E3191"/>
    <w:rsid w:val="004E3381"/>
    <w:rsid w:val="004E36EE"/>
    <w:rsid w:val="004E3801"/>
    <w:rsid w:val="004E3B66"/>
    <w:rsid w:val="004E3F81"/>
    <w:rsid w:val="004E3FE3"/>
    <w:rsid w:val="004E3FFC"/>
    <w:rsid w:val="004E42FF"/>
    <w:rsid w:val="004E4713"/>
    <w:rsid w:val="004E4BC5"/>
    <w:rsid w:val="004E4C97"/>
    <w:rsid w:val="004E5241"/>
    <w:rsid w:val="004E52AD"/>
    <w:rsid w:val="004E5437"/>
    <w:rsid w:val="004E5561"/>
    <w:rsid w:val="004E59B4"/>
    <w:rsid w:val="004E5AC7"/>
    <w:rsid w:val="004E5FE7"/>
    <w:rsid w:val="004E610A"/>
    <w:rsid w:val="004E618A"/>
    <w:rsid w:val="004E62D5"/>
    <w:rsid w:val="004E6741"/>
    <w:rsid w:val="004E6B37"/>
    <w:rsid w:val="004E6C18"/>
    <w:rsid w:val="004E6C47"/>
    <w:rsid w:val="004E6E6E"/>
    <w:rsid w:val="004E726C"/>
    <w:rsid w:val="004E776E"/>
    <w:rsid w:val="004E7CEC"/>
    <w:rsid w:val="004E7E0A"/>
    <w:rsid w:val="004E7E6B"/>
    <w:rsid w:val="004F0189"/>
    <w:rsid w:val="004F01A4"/>
    <w:rsid w:val="004F01B3"/>
    <w:rsid w:val="004F01C9"/>
    <w:rsid w:val="004F0260"/>
    <w:rsid w:val="004F03D4"/>
    <w:rsid w:val="004F0B07"/>
    <w:rsid w:val="004F0B7D"/>
    <w:rsid w:val="004F0BA2"/>
    <w:rsid w:val="004F0BCB"/>
    <w:rsid w:val="004F0D15"/>
    <w:rsid w:val="004F0EC2"/>
    <w:rsid w:val="004F0FDB"/>
    <w:rsid w:val="004F102F"/>
    <w:rsid w:val="004F10C8"/>
    <w:rsid w:val="004F125A"/>
    <w:rsid w:val="004F1260"/>
    <w:rsid w:val="004F14D5"/>
    <w:rsid w:val="004F14FD"/>
    <w:rsid w:val="004F167B"/>
    <w:rsid w:val="004F184C"/>
    <w:rsid w:val="004F2010"/>
    <w:rsid w:val="004F2129"/>
    <w:rsid w:val="004F2298"/>
    <w:rsid w:val="004F247F"/>
    <w:rsid w:val="004F2760"/>
    <w:rsid w:val="004F2788"/>
    <w:rsid w:val="004F2A8A"/>
    <w:rsid w:val="004F2B4D"/>
    <w:rsid w:val="004F2EE9"/>
    <w:rsid w:val="004F3064"/>
    <w:rsid w:val="004F363F"/>
    <w:rsid w:val="004F381A"/>
    <w:rsid w:val="004F3869"/>
    <w:rsid w:val="004F3AC4"/>
    <w:rsid w:val="004F3FD3"/>
    <w:rsid w:val="004F434E"/>
    <w:rsid w:val="004F43A8"/>
    <w:rsid w:val="004F449E"/>
    <w:rsid w:val="004F465B"/>
    <w:rsid w:val="004F49B6"/>
    <w:rsid w:val="004F52C2"/>
    <w:rsid w:val="004F5804"/>
    <w:rsid w:val="004F5B99"/>
    <w:rsid w:val="004F5CE0"/>
    <w:rsid w:val="004F5E51"/>
    <w:rsid w:val="004F62ED"/>
    <w:rsid w:val="004F6312"/>
    <w:rsid w:val="004F631C"/>
    <w:rsid w:val="004F6616"/>
    <w:rsid w:val="004F68B9"/>
    <w:rsid w:val="004F6C84"/>
    <w:rsid w:val="004F6E61"/>
    <w:rsid w:val="004F7141"/>
    <w:rsid w:val="004F71CD"/>
    <w:rsid w:val="004F7315"/>
    <w:rsid w:val="004F7326"/>
    <w:rsid w:val="004F76C7"/>
    <w:rsid w:val="004F78B9"/>
    <w:rsid w:val="004F79E1"/>
    <w:rsid w:val="004F7A9A"/>
    <w:rsid w:val="00500068"/>
    <w:rsid w:val="005006B7"/>
    <w:rsid w:val="005008E0"/>
    <w:rsid w:val="00500923"/>
    <w:rsid w:val="00501069"/>
    <w:rsid w:val="0050144E"/>
    <w:rsid w:val="005015DD"/>
    <w:rsid w:val="00501680"/>
    <w:rsid w:val="00501697"/>
    <w:rsid w:val="005017F2"/>
    <w:rsid w:val="00501957"/>
    <w:rsid w:val="0050195E"/>
    <w:rsid w:val="00501DC2"/>
    <w:rsid w:val="00502189"/>
    <w:rsid w:val="00502602"/>
    <w:rsid w:val="00502859"/>
    <w:rsid w:val="005028ED"/>
    <w:rsid w:val="0050291F"/>
    <w:rsid w:val="00502C45"/>
    <w:rsid w:val="00502F91"/>
    <w:rsid w:val="005030ED"/>
    <w:rsid w:val="005031CB"/>
    <w:rsid w:val="005034B1"/>
    <w:rsid w:val="0050357A"/>
    <w:rsid w:val="005038B5"/>
    <w:rsid w:val="005041BF"/>
    <w:rsid w:val="005043D0"/>
    <w:rsid w:val="00504648"/>
    <w:rsid w:val="005047A3"/>
    <w:rsid w:val="00504952"/>
    <w:rsid w:val="005049A1"/>
    <w:rsid w:val="005050E3"/>
    <w:rsid w:val="00505124"/>
    <w:rsid w:val="00505356"/>
    <w:rsid w:val="00505785"/>
    <w:rsid w:val="00505803"/>
    <w:rsid w:val="00505820"/>
    <w:rsid w:val="00505B8C"/>
    <w:rsid w:val="00505D93"/>
    <w:rsid w:val="0050606A"/>
    <w:rsid w:val="00506151"/>
    <w:rsid w:val="00506287"/>
    <w:rsid w:val="005065F7"/>
    <w:rsid w:val="00506AAD"/>
    <w:rsid w:val="00506B26"/>
    <w:rsid w:val="00506C40"/>
    <w:rsid w:val="005070E5"/>
    <w:rsid w:val="005071BB"/>
    <w:rsid w:val="005073E4"/>
    <w:rsid w:val="005076F2"/>
    <w:rsid w:val="00507836"/>
    <w:rsid w:val="00507A7E"/>
    <w:rsid w:val="00507B3E"/>
    <w:rsid w:val="005102B3"/>
    <w:rsid w:val="00510319"/>
    <w:rsid w:val="00510351"/>
    <w:rsid w:val="00510793"/>
    <w:rsid w:val="00510C8B"/>
    <w:rsid w:val="00510CF1"/>
    <w:rsid w:val="00510D6F"/>
    <w:rsid w:val="00510DF3"/>
    <w:rsid w:val="00511200"/>
    <w:rsid w:val="00511335"/>
    <w:rsid w:val="005117CC"/>
    <w:rsid w:val="005119DA"/>
    <w:rsid w:val="00511A11"/>
    <w:rsid w:val="00512390"/>
    <w:rsid w:val="005125F5"/>
    <w:rsid w:val="00512626"/>
    <w:rsid w:val="00512861"/>
    <w:rsid w:val="00512B15"/>
    <w:rsid w:val="00512C30"/>
    <w:rsid w:val="00512E8E"/>
    <w:rsid w:val="005131BC"/>
    <w:rsid w:val="005131F0"/>
    <w:rsid w:val="0051364B"/>
    <w:rsid w:val="00513A96"/>
    <w:rsid w:val="00513C03"/>
    <w:rsid w:val="00513DA0"/>
    <w:rsid w:val="00513F1E"/>
    <w:rsid w:val="00514037"/>
    <w:rsid w:val="005141A9"/>
    <w:rsid w:val="005143AD"/>
    <w:rsid w:val="0051442A"/>
    <w:rsid w:val="00514438"/>
    <w:rsid w:val="00514540"/>
    <w:rsid w:val="0051462A"/>
    <w:rsid w:val="00515276"/>
    <w:rsid w:val="005154E3"/>
    <w:rsid w:val="00515604"/>
    <w:rsid w:val="00515667"/>
    <w:rsid w:val="005157F2"/>
    <w:rsid w:val="00515DB2"/>
    <w:rsid w:val="00515ECD"/>
    <w:rsid w:val="00515EFE"/>
    <w:rsid w:val="00516066"/>
    <w:rsid w:val="005162B2"/>
    <w:rsid w:val="0051677C"/>
    <w:rsid w:val="005168C8"/>
    <w:rsid w:val="0051727A"/>
    <w:rsid w:val="00517479"/>
    <w:rsid w:val="0051757B"/>
    <w:rsid w:val="00517BB1"/>
    <w:rsid w:val="00517C5A"/>
    <w:rsid w:val="00517E22"/>
    <w:rsid w:val="00517E2B"/>
    <w:rsid w:val="005206D2"/>
    <w:rsid w:val="00520921"/>
    <w:rsid w:val="00520ADD"/>
    <w:rsid w:val="00520C79"/>
    <w:rsid w:val="005214FD"/>
    <w:rsid w:val="00521598"/>
    <w:rsid w:val="00521BC5"/>
    <w:rsid w:val="00522288"/>
    <w:rsid w:val="00522301"/>
    <w:rsid w:val="0052243B"/>
    <w:rsid w:val="005226CB"/>
    <w:rsid w:val="005227FE"/>
    <w:rsid w:val="00522AC0"/>
    <w:rsid w:val="0052314A"/>
    <w:rsid w:val="00523296"/>
    <w:rsid w:val="005239BE"/>
    <w:rsid w:val="00523D28"/>
    <w:rsid w:val="00523DC8"/>
    <w:rsid w:val="00523E24"/>
    <w:rsid w:val="00523E86"/>
    <w:rsid w:val="00523F19"/>
    <w:rsid w:val="0052438A"/>
    <w:rsid w:val="00524645"/>
    <w:rsid w:val="005249BC"/>
    <w:rsid w:val="00524BEF"/>
    <w:rsid w:val="00524D64"/>
    <w:rsid w:val="00524DA6"/>
    <w:rsid w:val="00525302"/>
    <w:rsid w:val="00525816"/>
    <w:rsid w:val="005259C4"/>
    <w:rsid w:val="00525A31"/>
    <w:rsid w:val="00525A55"/>
    <w:rsid w:val="00525B89"/>
    <w:rsid w:val="00525F04"/>
    <w:rsid w:val="00526593"/>
    <w:rsid w:val="0052674E"/>
    <w:rsid w:val="005268AC"/>
    <w:rsid w:val="005269CC"/>
    <w:rsid w:val="00526CAA"/>
    <w:rsid w:val="00526CFA"/>
    <w:rsid w:val="005278B0"/>
    <w:rsid w:val="00527D2C"/>
    <w:rsid w:val="005301D2"/>
    <w:rsid w:val="00530402"/>
    <w:rsid w:val="0053053B"/>
    <w:rsid w:val="005306DC"/>
    <w:rsid w:val="005307D2"/>
    <w:rsid w:val="00530BB1"/>
    <w:rsid w:val="00530C3E"/>
    <w:rsid w:val="00530CF1"/>
    <w:rsid w:val="00530CFF"/>
    <w:rsid w:val="00530D3D"/>
    <w:rsid w:val="00530F77"/>
    <w:rsid w:val="00531291"/>
    <w:rsid w:val="0053137D"/>
    <w:rsid w:val="00531474"/>
    <w:rsid w:val="0053168C"/>
    <w:rsid w:val="0053190A"/>
    <w:rsid w:val="0053199A"/>
    <w:rsid w:val="005319C2"/>
    <w:rsid w:val="0053206E"/>
    <w:rsid w:val="00532535"/>
    <w:rsid w:val="005326D0"/>
    <w:rsid w:val="0053278B"/>
    <w:rsid w:val="005328D9"/>
    <w:rsid w:val="00532CA3"/>
    <w:rsid w:val="00532FE8"/>
    <w:rsid w:val="0053303D"/>
    <w:rsid w:val="00533222"/>
    <w:rsid w:val="00533344"/>
    <w:rsid w:val="005336FD"/>
    <w:rsid w:val="005337C6"/>
    <w:rsid w:val="00533A91"/>
    <w:rsid w:val="00533B78"/>
    <w:rsid w:val="00533BFD"/>
    <w:rsid w:val="00533D96"/>
    <w:rsid w:val="00533E03"/>
    <w:rsid w:val="00533FD7"/>
    <w:rsid w:val="0053440D"/>
    <w:rsid w:val="0053465A"/>
    <w:rsid w:val="0053485C"/>
    <w:rsid w:val="00534874"/>
    <w:rsid w:val="00534A69"/>
    <w:rsid w:val="00534BCA"/>
    <w:rsid w:val="00534C4F"/>
    <w:rsid w:val="00534D8A"/>
    <w:rsid w:val="00534DF8"/>
    <w:rsid w:val="0053521A"/>
    <w:rsid w:val="00535421"/>
    <w:rsid w:val="00535664"/>
    <w:rsid w:val="00535BF7"/>
    <w:rsid w:val="00535CB2"/>
    <w:rsid w:val="00535E5E"/>
    <w:rsid w:val="00535FA4"/>
    <w:rsid w:val="0053628E"/>
    <w:rsid w:val="00536420"/>
    <w:rsid w:val="00536527"/>
    <w:rsid w:val="00536600"/>
    <w:rsid w:val="0053670C"/>
    <w:rsid w:val="0053688C"/>
    <w:rsid w:val="00536A9D"/>
    <w:rsid w:val="00536FFF"/>
    <w:rsid w:val="0053756A"/>
    <w:rsid w:val="00537649"/>
    <w:rsid w:val="00537716"/>
    <w:rsid w:val="00537772"/>
    <w:rsid w:val="005377AC"/>
    <w:rsid w:val="00537954"/>
    <w:rsid w:val="00537BBF"/>
    <w:rsid w:val="00537ED7"/>
    <w:rsid w:val="00537F3A"/>
    <w:rsid w:val="00540403"/>
    <w:rsid w:val="00540621"/>
    <w:rsid w:val="005409A2"/>
    <w:rsid w:val="005409DD"/>
    <w:rsid w:val="00540C20"/>
    <w:rsid w:val="00540EE9"/>
    <w:rsid w:val="00540FB3"/>
    <w:rsid w:val="00541089"/>
    <w:rsid w:val="0054128F"/>
    <w:rsid w:val="00541404"/>
    <w:rsid w:val="00541908"/>
    <w:rsid w:val="0054195E"/>
    <w:rsid w:val="0054195F"/>
    <w:rsid w:val="00541C10"/>
    <w:rsid w:val="00541E98"/>
    <w:rsid w:val="00541EF4"/>
    <w:rsid w:val="00542006"/>
    <w:rsid w:val="00542189"/>
    <w:rsid w:val="005425AC"/>
    <w:rsid w:val="00542AF8"/>
    <w:rsid w:val="00542D9E"/>
    <w:rsid w:val="005439BD"/>
    <w:rsid w:val="00543A47"/>
    <w:rsid w:val="00543B03"/>
    <w:rsid w:val="00543D1B"/>
    <w:rsid w:val="0054417D"/>
    <w:rsid w:val="00544EEE"/>
    <w:rsid w:val="00545594"/>
    <w:rsid w:val="0054561A"/>
    <w:rsid w:val="00545793"/>
    <w:rsid w:val="005459E3"/>
    <w:rsid w:val="00545A77"/>
    <w:rsid w:val="00545B36"/>
    <w:rsid w:val="00545F43"/>
    <w:rsid w:val="00546019"/>
    <w:rsid w:val="005460E6"/>
    <w:rsid w:val="0054640F"/>
    <w:rsid w:val="00546646"/>
    <w:rsid w:val="00546652"/>
    <w:rsid w:val="00546C57"/>
    <w:rsid w:val="00546D27"/>
    <w:rsid w:val="00546E6A"/>
    <w:rsid w:val="005471D2"/>
    <w:rsid w:val="00547411"/>
    <w:rsid w:val="0054745C"/>
    <w:rsid w:val="005476CE"/>
    <w:rsid w:val="00547BC1"/>
    <w:rsid w:val="00547CA5"/>
    <w:rsid w:val="0055018B"/>
    <w:rsid w:val="0055029F"/>
    <w:rsid w:val="005507E3"/>
    <w:rsid w:val="00550879"/>
    <w:rsid w:val="00550988"/>
    <w:rsid w:val="00550AE5"/>
    <w:rsid w:val="00550E02"/>
    <w:rsid w:val="00550F5D"/>
    <w:rsid w:val="00551252"/>
    <w:rsid w:val="00551328"/>
    <w:rsid w:val="005513D3"/>
    <w:rsid w:val="005516D4"/>
    <w:rsid w:val="00551973"/>
    <w:rsid w:val="00551AAD"/>
    <w:rsid w:val="00551E3C"/>
    <w:rsid w:val="00551F58"/>
    <w:rsid w:val="005522E0"/>
    <w:rsid w:val="005522FA"/>
    <w:rsid w:val="00552335"/>
    <w:rsid w:val="0055243A"/>
    <w:rsid w:val="0055278D"/>
    <w:rsid w:val="005527FD"/>
    <w:rsid w:val="00552A42"/>
    <w:rsid w:val="00552B64"/>
    <w:rsid w:val="00552D21"/>
    <w:rsid w:val="00552E20"/>
    <w:rsid w:val="00553448"/>
    <w:rsid w:val="00553470"/>
    <w:rsid w:val="00553487"/>
    <w:rsid w:val="00553579"/>
    <w:rsid w:val="00553706"/>
    <w:rsid w:val="005537AF"/>
    <w:rsid w:val="00553907"/>
    <w:rsid w:val="00553B30"/>
    <w:rsid w:val="00553B77"/>
    <w:rsid w:val="00553B86"/>
    <w:rsid w:val="00553D10"/>
    <w:rsid w:val="00553E4C"/>
    <w:rsid w:val="00553E8E"/>
    <w:rsid w:val="0055453B"/>
    <w:rsid w:val="005545A2"/>
    <w:rsid w:val="005545F4"/>
    <w:rsid w:val="005546C2"/>
    <w:rsid w:val="00554710"/>
    <w:rsid w:val="00554730"/>
    <w:rsid w:val="00554731"/>
    <w:rsid w:val="00554737"/>
    <w:rsid w:val="00554C8E"/>
    <w:rsid w:val="00554DA0"/>
    <w:rsid w:val="005553D2"/>
    <w:rsid w:val="005553D9"/>
    <w:rsid w:val="005554A7"/>
    <w:rsid w:val="0055559E"/>
    <w:rsid w:val="005555B1"/>
    <w:rsid w:val="00555662"/>
    <w:rsid w:val="005559D6"/>
    <w:rsid w:val="00555ACF"/>
    <w:rsid w:val="00555C48"/>
    <w:rsid w:val="00555F77"/>
    <w:rsid w:val="00555F9E"/>
    <w:rsid w:val="005561D0"/>
    <w:rsid w:val="005561FA"/>
    <w:rsid w:val="00556300"/>
    <w:rsid w:val="0055668D"/>
    <w:rsid w:val="005567ED"/>
    <w:rsid w:val="00556A1C"/>
    <w:rsid w:val="00556DF2"/>
    <w:rsid w:val="00556F23"/>
    <w:rsid w:val="00557185"/>
    <w:rsid w:val="00557534"/>
    <w:rsid w:val="0055753F"/>
    <w:rsid w:val="0055779A"/>
    <w:rsid w:val="00557A62"/>
    <w:rsid w:val="00557B4E"/>
    <w:rsid w:val="00557D40"/>
    <w:rsid w:val="00560126"/>
    <w:rsid w:val="005602AB"/>
    <w:rsid w:val="00560675"/>
    <w:rsid w:val="00560799"/>
    <w:rsid w:val="0056089C"/>
    <w:rsid w:val="00560A3E"/>
    <w:rsid w:val="00560B45"/>
    <w:rsid w:val="00560C40"/>
    <w:rsid w:val="00560C6F"/>
    <w:rsid w:val="00560F73"/>
    <w:rsid w:val="0056102F"/>
    <w:rsid w:val="00561594"/>
    <w:rsid w:val="005616E4"/>
    <w:rsid w:val="00561919"/>
    <w:rsid w:val="00561B47"/>
    <w:rsid w:val="00562008"/>
    <w:rsid w:val="00562607"/>
    <w:rsid w:val="005626D2"/>
    <w:rsid w:val="00562797"/>
    <w:rsid w:val="00562FBD"/>
    <w:rsid w:val="00563339"/>
    <w:rsid w:val="005636F8"/>
    <w:rsid w:val="00563736"/>
    <w:rsid w:val="00563795"/>
    <w:rsid w:val="00563920"/>
    <w:rsid w:val="00563A21"/>
    <w:rsid w:val="00563DCE"/>
    <w:rsid w:val="00563F07"/>
    <w:rsid w:val="00563F2A"/>
    <w:rsid w:val="005640E0"/>
    <w:rsid w:val="005649CE"/>
    <w:rsid w:val="00564C50"/>
    <w:rsid w:val="00565217"/>
    <w:rsid w:val="0056581D"/>
    <w:rsid w:val="00565DB1"/>
    <w:rsid w:val="00565DBA"/>
    <w:rsid w:val="00565F2A"/>
    <w:rsid w:val="005661FF"/>
    <w:rsid w:val="00566319"/>
    <w:rsid w:val="0056637C"/>
    <w:rsid w:val="0056645B"/>
    <w:rsid w:val="00566AB4"/>
    <w:rsid w:val="00566CBF"/>
    <w:rsid w:val="00566DC6"/>
    <w:rsid w:val="0056759A"/>
    <w:rsid w:val="00567764"/>
    <w:rsid w:val="00567827"/>
    <w:rsid w:val="00567AB1"/>
    <w:rsid w:val="00567BBA"/>
    <w:rsid w:val="00567D99"/>
    <w:rsid w:val="0057001A"/>
    <w:rsid w:val="005700E9"/>
    <w:rsid w:val="00570265"/>
    <w:rsid w:val="0057029F"/>
    <w:rsid w:val="0057047B"/>
    <w:rsid w:val="005704A9"/>
    <w:rsid w:val="00570585"/>
    <w:rsid w:val="005709C2"/>
    <w:rsid w:val="00570C68"/>
    <w:rsid w:val="00570ED7"/>
    <w:rsid w:val="00570EFA"/>
    <w:rsid w:val="00571079"/>
    <w:rsid w:val="005713BF"/>
    <w:rsid w:val="00571449"/>
    <w:rsid w:val="00571D0B"/>
    <w:rsid w:val="00571F2A"/>
    <w:rsid w:val="005721AE"/>
    <w:rsid w:val="0057262B"/>
    <w:rsid w:val="005726B7"/>
    <w:rsid w:val="005727A0"/>
    <w:rsid w:val="00572803"/>
    <w:rsid w:val="0057293E"/>
    <w:rsid w:val="00572B33"/>
    <w:rsid w:val="005732FD"/>
    <w:rsid w:val="005735D0"/>
    <w:rsid w:val="00573816"/>
    <w:rsid w:val="00573C53"/>
    <w:rsid w:val="00573CA1"/>
    <w:rsid w:val="00573D19"/>
    <w:rsid w:val="00573DC4"/>
    <w:rsid w:val="00574149"/>
    <w:rsid w:val="0057421C"/>
    <w:rsid w:val="0057441B"/>
    <w:rsid w:val="00574924"/>
    <w:rsid w:val="00574F39"/>
    <w:rsid w:val="0057572C"/>
    <w:rsid w:val="0057587C"/>
    <w:rsid w:val="005758F3"/>
    <w:rsid w:val="0057593B"/>
    <w:rsid w:val="00575A10"/>
    <w:rsid w:val="00575E17"/>
    <w:rsid w:val="005761A7"/>
    <w:rsid w:val="0057634B"/>
    <w:rsid w:val="005764D6"/>
    <w:rsid w:val="0057664C"/>
    <w:rsid w:val="0057678E"/>
    <w:rsid w:val="00576848"/>
    <w:rsid w:val="0057686B"/>
    <w:rsid w:val="005769B7"/>
    <w:rsid w:val="00576D4F"/>
    <w:rsid w:val="00576DAC"/>
    <w:rsid w:val="00576E54"/>
    <w:rsid w:val="005772AF"/>
    <w:rsid w:val="0057730F"/>
    <w:rsid w:val="005775F6"/>
    <w:rsid w:val="00577685"/>
    <w:rsid w:val="00577807"/>
    <w:rsid w:val="005779FB"/>
    <w:rsid w:val="00580127"/>
    <w:rsid w:val="0058014D"/>
    <w:rsid w:val="005801E7"/>
    <w:rsid w:val="005805D4"/>
    <w:rsid w:val="005805FD"/>
    <w:rsid w:val="005808CD"/>
    <w:rsid w:val="00580D1B"/>
    <w:rsid w:val="00580D82"/>
    <w:rsid w:val="00580DB4"/>
    <w:rsid w:val="005810D8"/>
    <w:rsid w:val="00581376"/>
    <w:rsid w:val="005817A9"/>
    <w:rsid w:val="00581C3E"/>
    <w:rsid w:val="00581C77"/>
    <w:rsid w:val="00581EB0"/>
    <w:rsid w:val="00581F66"/>
    <w:rsid w:val="00582015"/>
    <w:rsid w:val="0058205C"/>
    <w:rsid w:val="005820BA"/>
    <w:rsid w:val="0058213F"/>
    <w:rsid w:val="0058236E"/>
    <w:rsid w:val="0058239E"/>
    <w:rsid w:val="005823F2"/>
    <w:rsid w:val="00582AB0"/>
    <w:rsid w:val="00582D24"/>
    <w:rsid w:val="00582E55"/>
    <w:rsid w:val="00582EF3"/>
    <w:rsid w:val="0058336F"/>
    <w:rsid w:val="005842D4"/>
    <w:rsid w:val="0058494F"/>
    <w:rsid w:val="00584D04"/>
    <w:rsid w:val="00584E8F"/>
    <w:rsid w:val="00584ECF"/>
    <w:rsid w:val="005850E4"/>
    <w:rsid w:val="005852D9"/>
    <w:rsid w:val="0058550B"/>
    <w:rsid w:val="0058570A"/>
    <w:rsid w:val="00585736"/>
    <w:rsid w:val="005859E3"/>
    <w:rsid w:val="00585CB1"/>
    <w:rsid w:val="005861DA"/>
    <w:rsid w:val="00586346"/>
    <w:rsid w:val="00586532"/>
    <w:rsid w:val="0058660E"/>
    <w:rsid w:val="00586701"/>
    <w:rsid w:val="00586743"/>
    <w:rsid w:val="00586868"/>
    <w:rsid w:val="005869C4"/>
    <w:rsid w:val="00586C4A"/>
    <w:rsid w:val="00586EEF"/>
    <w:rsid w:val="00587025"/>
    <w:rsid w:val="00587049"/>
    <w:rsid w:val="005871B4"/>
    <w:rsid w:val="0058734D"/>
    <w:rsid w:val="005876D1"/>
    <w:rsid w:val="00587925"/>
    <w:rsid w:val="005879FB"/>
    <w:rsid w:val="00587A28"/>
    <w:rsid w:val="00587EF3"/>
    <w:rsid w:val="00590037"/>
    <w:rsid w:val="005902B6"/>
    <w:rsid w:val="005903E0"/>
    <w:rsid w:val="005904C2"/>
    <w:rsid w:val="005905CB"/>
    <w:rsid w:val="00590CCF"/>
    <w:rsid w:val="00590DD2"/>
    <w:rsid w:val="00591066"/>
    <w:rsid w:val="0059110E"/>
    <w:rsid w:val="0059136F"/>
    <w:rsid w:val="005914CD"/>
    <w:rsid w:val="0059185B"/>
    <w:rsid w:val="00591C2D"/>
    <w:rsid w:val="00591CC9"/>
    <w:rsid w:val="00591CDA"/>
    <w:rsid w:val="00591D23"/>
    <w:rsid w:val="00591E40"/>
    <w:rsid w:val="00591E8D"/>
    <w:rsid w:val="00591FD1"/>
    <w:rsid w:val="0059239F"/>
    <w:rsid w:val="00592693"/>
    <w:rsid w:val="00592761"/>
    <w:rsid w:val="00592FC2"/>
    <w:rsid w:val="005930BF"/>
    <w:rsid w:val="00593370"/>
    <w:rsid w:val="0059349B"/>
    <w:rsid w:val="00593629"/>
    <w:rsid w:val="0059363D"/>
    <w:rsid w:val="00593790"/>
    <w:rsid w:val="00593ADD"/>
    <w:rsid w:val="005943E2"/>
    <w:rsid w:val="005944BB"/>
    <w:rsid w:val="005949C3"/>
    <w:rsid w:val="00594B1B"/>
    <w:rsid w:val="00594C9B"/>
    <w:rsid w:val="00594CE2"/>
    <w:rsid w:val="00594DC9"/>
    <w:rsid w:val="00595112"/>
    <w:rsid w:val="005954E6"/>
    <w:rsid w:val="005954EF"/>
    <w:rsid w:val="005957DC"/>
    <w:rsid w:val="00595C15"/>
    <w:rsid w:val="005960B5"/>
    <w:rsid w:val="005965C4"/>
    <w:rsid w:val="0059662E"/>
    <w:rsid w:val="00596696"/>
    <w:rsid w:val="00596944"/>
    <w:rsid w:val="00596B74"/>
    <w:rsid w:val="00596B9F"/>
    <w:rsid w:val="005972AA"/>
    <w:rsid w:val="00597379"/>
    <w:rsid w:val="005973DC"/>
    <w:rsid w:val="005973FC"/>
    <w:rsid w:val="00597496"/>
    <w:rsid w:val="0059757C"/>
    <w:rsid w:val="005975A4"/>
    <w:rsid w:val="0059787F"/>
    <w:rsid w:val="005979A4"/>
    <w:rsid w:val="00597CB0"/>
    <w:rsid w:val="00597FAC"/>
    <w:rsid w:val="005A01A3"/>
    <w:rsid w:val="005A04BE"/>
    <w:rsid w:val="005A05B2"/>
    <w:rsid w:val="005A0806"/>
    <w:rsid w:val="005A099C"/>
    <w:rsid w:val="005A0B69"/>
    <w:rsid w:val="005A0CFF"/>
    <w:rsid w:val="005A0D4F"/>
    <w:rsid w:val="005A1106"/>
    <w:rsid w:val="005A11C5"/>
    <w:rsid w:val="005A13A0"/>
    <w:rsid w:val="005A1D46"/>
    <w:rsid w:val="005A1F45"/>
    <w:rsid w:val="005A2112"/>
    <w:rsid w:val="005A2579"/>
    <w:rsid w:val="005A2772"/>
    <w:rsid w:val="005A2AD0"/>
    <w:rsid w:val="005A2C5E"/>
    <w:rsid w:val="005A2CEF"/>
    <w:rsid w:val="005A2D20"/>
    <w:rsid w:val="005A2D34"/>
    <w:rsid w:val="005A2E22"/>
    <w:rsid w:val="005A2EAD"/>
    <w:rsid w:val="005A2FC8"/>
    <w:rsid w:val="005A3104"/>
    <w:rsid w:val="005A31AE"/>
    <w:rsid w:val="005A3995"/>
    <w:rsid w:val="005A3AD4"/>
    <w:rsid w:val="005A3BA5"/>
    <w:rsid w:val="005A3CC6"/>
    <w:rsid w:val="005A3D86"/>
    <w:rsid w:val="005A3F1B"/>
    <w:rsid w:val="005A3FC9"/>
    <w:rsid w:val="005A43AA"/>
    <w:rsid w:val="005A475C"/>
    <w:rsid w:val="005A4DD3"/>
    <w:rsid w:val="005A4E63"/>
    <w:rsid w:val="005A52DF"/>
    <w:rsid w:val="005A52E5"/>
    <w:rsid w:val="005A5444"/>
    <w:rsid w:val="005A5595"/>
    <w:rsid w:val="005A55C1"/>
    <w:rsid w:val="005A5667"/>
    <w:rsid w:val="005A56D0"/>
    <w:rsid w:val="005A5A12"/>
    <w:rsid w:val="005A5D56"/>
    <w:rsid w:val="005A5F8C"/>
    <w:rsid w:val="005A605E"/>
    <w:rsid w:val="005A6118"/>
    <w:rsid w:val="005A6119"/>
    <w:rsid w:val="005A612B"/>
    <w:rsid w:val="005A6C3D"/>
    <w:rsid w:val="005A6F41"/>
    <w:rsid w:val="005A7118"/>
    <w:rsid w:val="005A718B"/>
    <w:rsid w:val="005A728C"/>
    <w:rsid w:val="005A73EC"/>
    <w:rsid w:val="005A7459"/>
    <w:rsid w:val="005A7505"/>
    <w:rsid w:val="005A7750"/>
    <w:rsid w:val="005A7784"/>
    <w:rsid w:val="005A7D77"/>
    <w:rsid w:val="005B0047"/>
    <w:rsid w:val="005B0448"/>
    <w:rsid w:val="005B08B0"/>
    <w:rsid w:val="005B090C"/>
    <w:rsid w:val="005B092D"/>
    <w:rsid w:val="005B0BBC"/>
    <w:rsid w:val="005B0D45"/>
    <w:rsid w:val="005B0FD5"/>
    <w:rsid w:val="005B11DA"/>
    <w:rsid w:val="005B1322"/>
    <w:rsid w:val="005B1362"/>
    <w:rsid w:val="005B16BC"/>
    <w:rsid w:val="005B1799"/>
    <w:rsid w:val="005B1990"/>
    <w:rsid w:val="005B1BFA"/>
    <w:rsid w:val="005B1CA2"/>
    <w:rsid w:val="005B1D1A"/>
    <w:rsid w:val="005B1EF2"/>
    <w:rsid w:val="005B2082"/>
    <w:rsid w:val="005B22DB"/>
    <w:rsid w:val="005B236B"/>
    <w:rsid w:val="005B268F"/>
    <w:rsid w:val="005B27CF"/>
    <w:rsid w:val="005B28AB"/>
    <w:rsid w:val="005B28AD"/>
    <w:rsid w:val="005B2B31"/>
    <w:rsid w:val="005B2BEB"/>
    <w:rsid w:val="005B2CA5"/>
    <w:rsid w:val="005B3361"/>
    <w:rsid w:val="005B3433"/>
    <w:rsid w:val="005B35E1"/>
    <w:rsid w:val="005B3845"/>
    <w:rsid w:val="005B3930"/>
    <w:rsid w:val="005B399B"/>
    <w:rsid w:val="005B3A97"/>
    <w:rsid w:val="005B3AC2"/>
    <w:rsid w:val="005B3B3D"/>
    <w:rsid w:val="005B3D6F"/>
    <w:rsid w:val="005B3FC1"/>
    <w:rsid w:val="005B402F"/>
    <w:rsid w:val="005B407F"/>
    <w:rsid w:val="005B4474"/>
    <w:rsid w:val="005B45E3"/>
    <w:rsid w:val="005B493E"/>
    <w:rsid w:val="005B4A9C"/>
    <w:rsid w:val="005B53DF"/>
    <w:rsid w:val="005B5668"/>
    <w:rsid w:val="005B5991"/>
    <w:rsid w:val="005B5C22"/>
    <w:rsid w:val="005B5D43"/>
    <w:rsid w:val="005B6059"/>
    <w:rsid w:val="005B6207"/>
    <w:rsid w:val="005B6513"/>
    <w:rsid w:val="005B6552"/>
    <w:rsid w:val="005B6565"/>
    <w:rsid w:val="005B6800"/>
    <w:rsid w:val="005B6A4E"/>
    <w:rsid w:val="005B6AAC"/>
    <w:rsid w:val="005B6D15"/>
    <w:rsid w:val="005B716D"/>
    <w:rsid w:val="005B756A"/>
    <w:rsid w:val="005B75C1"/>
    <w:rsid w:val="005B7638"/>
    <w:rsid w:val="005B7755"/>
    <w:rsid w:val="005B7AB0"/>
    <w:rsid w:val="005C0140"/>
    <w:rsid w:val="005C0174"/>
    <w:rsid w:val="005C0183"/>
    <w:rsid w:val="005C0236"/>
    <w:rsid w:val="005C038D"/>
    <w:rsid w:val="005C0FAA"/>
    <w:rsid w:val="005C11F4"/>
    <w:rsid w:val="005C1299"/>
    <w:rsid w:val="005C1316"/>
    <w:rsid w:val="005C1402"/>
    <w:rsid w:val="005C1539"/>
    <w:rsid w:val="005C198F"/>
    <w:rsid w:val="005C1AC3"/>
    <w:rsid w:val="005C1B40"/>
    <w:rsid w:val="005C1C6C"/>
    <w:rsid w:val="005C22CE"/>
    <w:rsid w:val="005C2429"/>
    <w:rsid w:val="005C2545"/>
    <w:rsid w:val="005C255B"/>
    <w:rsid w:val="005C27F9"/>
    <w:rsid w:val="005C2800"/>
    <w:rsid w:val="005C282B"/>
    <w:rsid w:val="005C289A"/>
    <w:rsid w:val="005C2DC1"/>
    <w:rsid w:val="005C2E52"/>
    <w:rsid w:val="005C2EF2"/>
    <w:rsid w:val="005C2F0A"/>
    <w:rsid w:val="005C3200"/>
    <w:rsid w:val="005C341D"/>
    <w:rsid w:val="005C352B"/>
    <w:rsid w:val="005C357C"/>
    <w:rsid w:val="005C3793"/>
    <w:rsid w:val="005C3A27"/>
    <w:rsid w:val="005C3DE2"/>
    <w:rsid w:val="005C3EC8"/>
    <w:rsid w:val="005C4532"/>
    <w:rsid w:val="005C455D"/>
    <w:rsid w:val="005C473F"/>
    <w:rsid w:val="005C48F9"/>
    <w:rsid w:val="005C4A2E"/>
    <w:rsid w:val="005C4C7C"/>
    <w:rsid w:val="005C51B1"/>
    <w:rsid w:val="005C5235"/>
    <w:rsid w:val="005C53BB"/>
    <w:rsid w:val="005C53E7"/>
    <w:rsid w:val="005C53EE"/>
    <w:rsid w:val="005C5472"/>
    <w:rsid w:val="005C575C"/>
    <w:rsid w:val="005C5DBA"/>
    <w:rsid w:val="005C609D"/>
    <w:rsid w:val="005C618F"/>
    <w:rsid w:val="005C65F2"/>
    <w:rsid w:val="005C6763"/>
    <w:rsid w:val="005C6783"/>
    <w:rsid w:val="005C6967"/>
    <w:rsid w:val="005C6E8E"/>
    <w:rsid w:val="005C708A"/>
    <w:rsid w:val="005C731B"/>
    <w:rsid w:val="005C7592"/>
    <w:rsid w:val="005C761F"/>
    <w:rsid w:val="005C7728"/>
    <w:rsid w:val="005C79FA"/>
    <w:rsid w:val="005C7C29"/>
    <w:rsid w:val="005C7C5F"/>
    <w:rsid w:val="005C7DED"/>
    <w:rsid w:val="005D00C0"/>
    <w:rsid w:val="005D0208"/>
    <w:rsid w:val="005D040C"/>
    <w:rsid w:val="005D043B"/>
    <w:rsid w:val="005D1087"/>
    <w:rsid w:val="005D11C6"/>
    <w:rsid w:val="005D12A3"/>
    <w:rsid w:val="005D14AE"/>
    <w:rsid w:val="005D1909"/>
    <w:rsid w:val="005D1DF7"/>
    <w:rsid w:val="005D1F2A"/>
    <w:rsid w:val="005D1FD3"/>
    <w:rsid w:val="005D1FE5"/>
    <w:rsid w:val="005D217A"/>
    <w:rsid w:val="005D22D7"/>
    <w:rsid w:val="005D24C8"/>
    <w:rsid w:val="005D2764"/>
    <w:rsid w:val="005D3060"/>
    <w:rsid w:val="005D3473"/>
    <w:rsid w:val="005D3C52"/>
    <w:rsid w:val="005D3ED4"/>
    <w:rsid w:val="005D3EFB"/>
    <w:rsid w:val="005D4001"/>
    <w:rsid w:val="005D4329"/>
    <w:rsid w:val="005D4330"/>
    <w:rsid w:val="005D4515"/>
    <w:rsid w:val="005D479E"/>
    <w:rsid w:val="005D49D3"/>
    <w:rsid w:val="005D53C9"/>
    <w:rsid w:val="005D54E9"/>
    <w:rsid w:val="005D58BB"/>
    <w:rsid w:val="005D590B"/>
    <w:rsid w:val="005D5ADC"/>
    <w:rsid w:val="005D5F43"/>
    <w:rsid w:val="005D6397"/>
    <w:rsid w:val="005D6510"/>
    <w:rsid w:val="005D687F"/>
    <w:rsid w:val="005D6888"/>
    <w:rsid w:val="005D6B27"/>
    <w:rsid w:val="005D6E8B"/>
    <w:rsid w:val="005D7033"/>
    <w:rsid w:val="005D7554"/>
    <w:rsid w:val="005D7649"/>
    <w:rsid w:val="005D780F"/>
    <w:rsid w:val="005E0860"/>
    <w:rsid w:val="005E0ADD"/>
    <w:rsid w:val="005E0B8A"/>
    <w:rsid w:val="005E1251"/>
    <w:rsid w:val="005E1453"/>
    <w:rsid w:val="005E16B6"/>
    <w:rsid w:val="005E1CA0"/>
    <w:rsid w:val="005E2602"/>
    <w:rsid w:val="005E2BDA"/>
    <w:rsid w:val="005E33AE"/>
    <w:rsid w:val="005E3908"/>
    <w:rsid w:val="005E3A5B"/>
    <w:rsid w:val="005E410E"/>
    <w:rsid w:val="005E42B9"/>
    <w:rsid w:val="005E4424"/>
    <w:rsid w:val="005E46EF"/>
    <w:rsid w:val="005E47CD"/>
    <w:rsid w:val="005E496D"/>
    <w:rsid w:val="005E4B2A"/>
    <w:rsid w:val="005E4BC5"/>
    <w:rsid w:val="005E4C8E"/>
    <w:rsid w:val="005E4D2A"/>
    <w:rsid w:val="005E5016"/>
    <w:rsid w:val="005E5223"/>
    <w:rsid w:val="005E592B"/>
    <w:rsid w:val="005E5B73"/>
    <w:rsid w:val="005E5C9F"/>
    <w:rsid w:val="005E62CA"/>
    <w:rsid w:val="005E64DE"/>
    <w:rsid w:val="005E69E3"/>
    <w:rsid w:val="005E6B1A"/>
    <w:rsid w:val="005E6CDE"/>
    <w:rsid w:val="005E6E55"/>
    <w:rsid w:val="005E7029"/>
    <w:rsid w:val="005E71F4"/>
    <w:rsid w:val="005E71FB"/>
    <w:rsid w:val="005E7383"/>
    <w:rsid w:val="005E73C0"/>
    <w:rsid w:val="005E74CD"/>
    <w:rsid w:val="005E7519"/>
    <w:rsid w:val="005E75C9"/>
    <w:rsid w:val="005E7AC7"/>
    <w:rsid w:val="005F00B8"/>
    <w:rsid w:val="005F0274"/>
    <w:rsid w:val="005F0413"/>
    <w:rsid w:val="005F0E4A"/>
    <w:rsid w:val="005F114A"/>
    <w:rsid w:val="005F13D9"/>
    <w:rsid w:val="005F14EA"/>
    <w:rsid w:val="005F166F"/>
    <w:rsid w:val="005F1BD4"/>
    <w:rsid w:val="005F1C5D"/>
    <w:rsid w:val="005F1CC2"/>
    <w:rsid w:val="005F246A"/>
    <w:rsid w:val="005F25C9"/>
    <w:rsid w:val="005F27E6"/>
    <w:rsid w:val="005F31F1"/>
    <w:rsid w:val="005F3429"/>
    <w:rsid w:val="005F34E7"/>
    <w:rsid w:val="005F39AE"/>
    <w:rsid w:val="005F3DBD"/>
    <w:rsid w:val="005F4021"/>
    <w:rsid w:val="005F4324"/>
    <w:rsid w:val="005F4354"/>
    <w:rsid w:val="005F441C"/>
    <w:rsid w:val="005F45B6"/>
    <w:rsid w:val="005F479E"/>
    <w:rsid w:val="005F48A1"/>
    <w:rsid w:val="005F4ADD"/>
    <w:rsid w:val="005F4D50"/>
    <w:rsid w:val="005F4E6B"/>
    <w:rsid w:val="005F4F46"/>
    <w:rsid w:val="005F51A0"/>
    <w:rsid w:val="005F51AC"/>
    <w:rsid w:val="005F520D"/>
    <w:rsid w:val="005F5596"/>
    <w:rsid w:val="005F562E"/>
    <w:rsid w:val="005F581C"/>
    <w:rsid w:val="005F599B"/>
    <w:rsid w:val="005F5A48"/>
    <w:rsid w:val="005F5D4F"/>
    <w:rsid w:val="005F63C9"/>
    <w:rsid w:val="005F63D9"/>
    <w:rsid w:val="005F641E"/>
    <w:rsid w:val="005F65F4"/>
    <w:rsid w:val="005F664D"/>
    <w:rsid w:val="005F6746"/>
    <w:rsid w:val="005F67B9"/>
    <w:rsid w:val="005F67F1"/>
    <w:rsid w:val="005F6B24"/>
    <w:rsid w:val="005F6CAD"/>
    <w:rsid w:val="005F6CCD"/>
    <w:rsid w:val="005F6D32"/>
    <w:rsid w:val="005F6E7F"/>
    <w:rsid w:val="005F72D9"/>
    <w:rsid w:val="005F7571"/>
    <w:rsid w:val="005F7799"/>
    <w:rsid w:val="005F793F"/>
    <w:rsid w:val="005F7987"/>
    <w:rsid w:val="005F7991"/>
    <w:rsid w:val="005F7ACD"/>
    <w:rsid w:val="006000B8"/>
    <w:rsid w:val="0060036C"/>
    <w:rsid w:val="00600658"/>
    <w:rsid w:val="0060088E"/>
    <w:rsid w:val="00600A21"/>
    <w:rsid w:val="00600BEC"/>
    <w:rsid w:val="00600C31"/>
    <w:rsid w:val="006010C5"/>
    <w:rsid w:val="00601126"/>
    <w:rsid w:val="00601330"/>
    <w:rsid w:val="0060145F"/>
    <w:rsid w:val="0060171E"/>
    <w:rsid w:val="0060184E"/>
    <w:rsid w:val="00601B7A"/>
    <w:rsid w:val="00601BEF"/>
    <w:rsid w:val="00601E97"/>
    <w:rsid w:val="00602204"/>
    <w:rsid w:val="00602205"/>
    <w:rsid w:val="00602800"/>
    <w:rsid w:val="00602882"/>
    <w:rsid w:val="00602FAF"/>
    <w:rsid w:val="00603109"/>
    <w:rsid w:val="0060331A"/>
    <w:rsid w:val="006033D7"/>
    <w:rsid w:val="006034F1"/>
    <w:rsid w:val="006036B0"/>
    <w:rsid w:val="0060375C"/>
    <w:rsid w:val="00603D3D"/>
    <w:rsid w:val="006040CB"/>
    <w:rsid w:val="006042B9"/>
    <w:rsid w:val="00604904"/>
    <w:rsid w:val="00604AB5"/>
    <w:rsid w:val="00604F28"/>
    <w:rsid w:val="006050A8"/>
    <w:rsid w:val="006050E7"/>
    <w:rsid w:val="0060514C"/>
    <w:rsid w:val="006053BD"/>
    <w:rsid w:val="006054A6"/>
    <w:rsid w:val="00605A39"/>
    <w:rsid w:val="00605B3F"/>
    <w:rsid w:val="00605D57"/>
    <w:rsid w:val="00605F9E"/>
    <w:rsid w:val="00606082"/>
    <w:rsid w:val="0060615E"/>
    <w:rsid w:val="006065D8"/>
    <w:rsid w:val="00606C0E"/>
    <w:rsid w:val="00606C1A"/>
    <w:rsid w:val="0060709E"/>
    <w:rsid w:val="00607468"/>
    <w:rsid w:val="0060769A"/>
    <w:rsid w:val="00607773"/>
    <w:rsid w:val="0060780C"/>
    <w:rsid w:val="00607C38"/>
    <w:rsid w:val="00607EAD"/>
    <w:rsid w:val="00607F90"/>
    <w:rsid w:val="006102E3"/>
    <w:rsid w:val="00610799"/>
    <w:rsid w:val="00610E69"/>
    <w:rsid w:val="00611665"/>
    <w:rsid w:val="006119F5"/>
    <w:rsid w:val="00611EEA"/>
    <w:rsid w:val="0061207A"/>
    <w:rsid w:val="0061254F"/>
    <w:rsid w:val="00612672"/>
    <w:rsid w:val="00612A36"/>
    <w:rsid w:val="00612ABE"/>
    <w:rsid w:val="00612F47"/>
    <w:rsid w:val="00613202"/>
    <w:rsid w:val="006132F9"/>
    <w:rsid w:val="00613619"/>
    <w:rsid w:val="00613A18"/>
    <w:rsid w:val="00613F64"/>
    <w:rsid w:val="00614181"/>
    <w:rsid w:val="0061426A"/>
    <w:rsid w:val="00614335"/>
    <w:rsid w:val="006144C4"/>
    <w:rsid w:val="00614738"/>
    <w:rsid w:val="00614CB0"/>
    <w:rsid w:val="00614D15"/>
    <w:rsid w:val="006151D2"/>
    <w:rsid w:val="00615234"/>
    <w:rsid w:val="0061550E"/>
    <w:rsid w:val="00615544"/>
    <w:rsid w:val="00615741"/>
    <w:rsid w:val="00615B3C"/>
    <w:rsid w:val="00615C0F"/>
    <w:rsid w:val="00615ED0"/>
    <w:rsid w:val="00616B13"/>
    <w:rsid w:val="00617011"/>
    <w:rsid w:val="00617363"/>
    <w:rsid w:val="00617499"/>
    <w:rsid w:val="006176ED"/>
    <w:rsid w:val="006178CF"/>
    <w:rsid w:val="00620149"/>
    <w:rsid w:val="006203F1"/>
    <w:rsid w:val="0062066B"/>
    <w:rsid w:val="006207C6"/>
    <w:rsid w:val="00620919"/>
    <w:rsid w:val="00620AF0"/>
    <w:rsid w:val="00620AFD"/>
    <w:rsid w:val="00620EBF"/>
    <w:rsid w:val="00620F4D"/>
    <w:rsid w:val="006212F8"/>
    <w:rsid w:val="006216F9"/>
    <w:rsid w:val="006217D1"/>
    <w:rsid w:val="00621906"/>
    <w:rsid w:val="00621B3F"/>
    <w:rsid w:val="00621C57"/>
    <w:rsid w:val="0062235A"/>
    <w:rsid w:val="0062242E"/>
    <w:rsid w:val="00622439"/>
    <w:rsid w:val="0062292E"/>
    <w:rsid w:val="00622A3D"/>
    <w:rsid w:val="00622C23"/>
    <w:rsid w:val="00622C3E"/>
    <w:rsid w:val="00622CF6"/>
    <w:rsid w:val="00622EFE"/>
    <w:rsid w:val="006231AF"/>
    <w:rsid w:val="00623280"/>
    <w:rsid w:val="0062388A"/>
    <w:rsid w:val="00623988"/>
    <w:rsid w:val="006239D7"/>
    <w:rsid w:val="00623A1F"/>
    <w:rsid w:val="00623C4C"/>
    <w:rsid w:val="00623D10"/>
    <w:rsid w:val="00623D24"/>
    <w:rsid w:val="006242B6"/>
    <w:rsid w:val="00624475"/>
    <w:rsid w:val="006245B2"/>
    <w:rsid w:val="0062466E"/>
    <w:rsid w:val="00624F94"/>
    <w:rsid w:val="0062521F"/>
    <w:rsid w:val="0062556A"/>
    <w:rsid w:val="006257FC"/>
    <w:rsid w:val="00625DE8"/>
    <w:rsid w:val="00626323"/>
    <w:rsid w:val="0062642C"/>
    <w:rsid w:val="006265A9"/>
    <w:rsid w:val="00626709"/>
    <w:rsid w:val="00626C97"/>
    <w:rsid w:val="00626F09"/>
    <w:rsid w:val="00626FC6"/>
    <w:rsid w:val="0062716E"/>
    <w:rsid w:val="006275FB"/>
    <w:rsid w:val="00627697"/>
    <w:rsid w:val="006278F1"/>
    <w:rsid w:val="00627B42"/>
    <w:rsid w:val="00627D9E"/>
    <w:rsid w:val="00630381"/>
    <w:rsid w:val="00630B87"/>
    <w:rsid w:val="0063103F"/>
    <w:rsid w:val="0063145C"/>
    <w:rsid w:val="006314B8"/>
    <w:rsid w:val="0063150F"/>
    <w:rsid w:val="0063168C"/>
    <w:rsid w:val="00631C52"/>
    <w:rsid w:val="00631EDE"/>
    <w:rsid w:val="00632578"/>
    <w:rsid w:val="0063282D"/>
    <w:rsid w:val="0063289B"/>
    <w:rsid w:val="00632990"/>
    <w:rsid w:val="00632B2B"/>
    <w:rsid w:val="00632E71"/>
    <w:rsid w:val="00633159"/>
    <w:rsid w:val="00633BE3"/>
    <w:rsid w:val="00633E95"/>
    <w:rsid w:val="00634179"/>
    <w:rsid w:val="00634517"/>
    <w:rsid w:val="006346F2"/>
    <w:rsid w:val="006348CB"/>
    <w:rsid w:val="006348DE"/>
    <w:rsid w:val="00634C2D"/>
    <w:rsid w:val="00634C38"/>
    <w:rsid w:val="00634DD9"/>
    <w:rsid w:val="00634E9B"/>
    <w:rsid w:val="00635002"/>
    <w:rsid w:val="006352D8"/>
    <w:rsid w:val="006354ED"/>
    <w:rsid w:val="0063590D"/>
    <w:rsid w:val="00635B7B"/>
    <w:rsid w:val="00635E58"/>
    <w:rsid w:val="006364FF"/>
    <w:rsid w:val="00636756"/>
    <w:rsid w:val="006367AA"/>
    <w:rsid w:val="00636F3C"/>
    <w:rsid w:val="00637389"/>
    <w:rsid w:val="006374DC"/>
    <w:rsid w:val="00637840"/>
    <w:rsid w:val="00637D38"/>
    <w:rsid w:val="00637E0D"/>
    <w:rsid w:val="00637E1B"/>
    <w:rsid w:val="00637F02"/>
    <w:rsid w:val="00640380"/>
    <w:rsid w:val="006403B7"/>
    <w:rsid w:val="00640509"/>
    <w:rsid w:val="0064054E"/>
    <w:rsid w:val="006408B6"/>
    <w:rsid w:val="00640976"/>
    <w:rsid w:val="00640D42"/>
    <w:rsid w:val="00640DBB"/>
    <w:rsid w:val="00640DDA"/>
    <w:rsid w:val="0064111B"/>
    <w:rsid w:val="00641382"/>
    <w:rsid w:val="0064146A"/>
    <w:rsid w:val="006416E1"/>
    <w:rsid w:val="006417BE"/>
    <w:rsid w:val="006418C7"/>
    <w:rsid w:val="006419E3"/>
    <w:rsid w:val="00641C7F"/>
    <w:rsid w:val="00641D1E"/>
    <w:rsid w:val="00641EA0"/>
    <w:rsid w:val="00641ECA"/>
    <w:rsid w:val="00641FF3"/>
    <w:rsid w:val="00642378"/>
    <w:rsid w:val="0064255D"/>
    <w:rsid w:val="0064258E"/>
    <w:rsid w:val="00642644"/>
    <w:rsid w:val="00642663"/>
    <w:rsid w:val="0064293E"/>
    <w:rsid w:val="006429CE"/>
    <w:rsid w:val="00642A15"/>
    <w:rsid w:val="00642C32"/>
    <w:rsid w:val="00642F86"/>
    <w:rsid w:val="00643103"/>
    <w:rsid w:val="0064340F"/>
    <w:rsid w:val="006437A9"/>
    <w:rsid w:val="0064383C"/>
    <w:rsid w:val="00643928"/>
    <w:rsid w:val="0064393B"/>
    <w:rsid w:val="00643A77"/>
    <w:rsid w:val="00643B8A"/>
    <w:rsid w:val="00643C69"/>
    <w:rsid w:val="00643C84"/>
    <w:rsid w:val="00643D45"/>
    <w:rsid w:val="00644076"/>
    <w:rsid w:val="00644150"/>
    <w:rsid w:val="00644324"/>
    <w:rsid w:val="0064452A"/>
    <w:rsid w:val="006445C8"/>
    <w:rsid w:val="006446DE"/>
    <w:rsid w:val="006447D0"/>
    <w:rsid w:val="00644A31"/>
    <w:rsid w:val="00644BF2"/>
    <w:rsid w:val="00644D44"/>
    <w:rsid w:val="00644EBD"/>
    <w:rsid w:val="00644F5D"/>
    <w:rsid w:val="00644F83"/>
    <w:rsid w:val="0064538E"/>
    <w:rsid w:val="00645514"/>
    <w:rsid w:val="0064574C"/>
    <w:rsid w:val="006457E4"/>
    <w:rsid w:val="006458DD"/>
    <w:rsid w:val="006459D6"/>
    <w:rsid w:val="00645A59"/>
    <w:rsid w:val="00645C60"/>
    <w:rsid w:val="00646195"/>
    <w:rsid w:val="00646413"/>
    <w:rsid w:val="006465C1"/>
    <w:rsid w:val="00646B72"/>
    <w:rsid w:val="00646CF2"/>
    <w:rsid w:val="00646FC2"/>
    <w:rsid w:val="00647076"/>
    <w:rsid w:val="006471AD"/>
    <w:rsid w:val="0064728E"/>
    <w:rsid w:val="006472DE"/>
    <w:rsid w:val="00647400"/>
    <w:rsid w:val="00647A3D"/>
    <w:rsid w:val="00647A45"/>
    <w:rsid w:val="00647DE5"/>
    <w:rsid w:val="00647E84"/>
    <w:rsid w:val="00647F90"/>
    <w:rsid w:val="00650540"/>
    <w:rsid w:val="00650544"/>
    <w:rsid w:val="0065057D"/>
    <w:rsid w:val="0065093C"/>
    <w:rsid w:val="006509A9"/>
    <w:rsid w:val="00650BC4"/>
    <w:rsid w:val="00650CC1"/>
    <w:rsid w:val="00650D8B"/>
    <w:rsid w:val="00650E45"/>
    <w:rsid w:val="00650F0A"/>
    <w:rsid w:val="00650F9E"/>
    <w:rsid w:val="006512C1"/>
    <w:rsid w:val="006514E3"/>
    <w:rsid w:val="00651685"/>
    <w:rsid w:val="0065188F"/>
    <w:rsid w:val="00651990"/>
    <w:rsid w:val="00651BB4"/>
    <w:rsid w:val="00651C2B"/>
    <w:rsid w:val="00651DB5"/>
    <w:rsid w:val="006520CB"/>
    <w:rsid w:val="0065216E"/>
    <w:rsid w:val="00652416"/>
    <w:rsid w:val="006525C0"/>
    <w:rsid w:val="006525C1"/>
    <w:rsid w:val="00652653"/>
    <w:rsid w:val="006529BA"/>
    <w:rsid w:val="006529D2"/>
    <w:rsid w:val="00652AD5"/>
    <w:rsid w:val="00652CDE"/>
    <w:rsid w:val="00652D35"/>
    <w:rsid w:val="00652D8E"/>
    <w:rsid w:val="00652E72"/>
    <w:rsid w:val="00652EE5"/>
    <w:rsid w:val="00652FCA"/>
    <w:rsid w:val="00652FCD"/>
    <w:rsid w:val="00653240"/>
    <w:rsid w:val="0065325A"/>
    <w:rsid w:val="006532C0"/>
    <w:rsid w:val="00653528"/>
    <w:rsid w:val="0065376E"/>
    <w:rsid w:val="00653FC9"/>
    <w:rsid w:val="00654708"/>
    <w:rsid w:val="00654718"/>
    <w:rsid w:val="006547C9"/>
    <w:rsid w:val="0065483C"/>
    <w:rsid w:val="00654945"/>
    <w:rsid w:val="00654AFE"/>
    <w:rsid w:val="00654B44"/>
    <w:rsid w:val="0065501F"/>
    <w:rsid w:val="0065516C"/>
    <w:rsid w:val="006552EC"/>
    <w:rsid w:val="00655329"/>
    <w:rsid w:val="0065553A"/>
    <w:rsid w:val="006555BD"/>
    <w:rsid w:val="00655872"/>
    <w:rsid w:val="00655C02"/>
    <w:rsid w:val="00655ECA"/>
    <w:rsid w:val="00656552"/>
    <w:rsid w:val="0065661E"/>
    <w:rsid w:val="00656AD7"/>
    <w:rsid w:val="00656ADB"/>
    <w:rsid w:val="00656B57"/>
    <w:rsid w:val="00656B62"/>
    <w:rsid w:val="00656C0A"/>
    <w:rsid w:val="00656E49"/>
    <w:rsid w:val="00656E55"/>
    <w:rsid w:val="006574AD"/>
    <w:rsid w:val="0065758D"/>
    <w:rsid w:val="006575B8"/>
    <w:rsid w:val="006577D0"/>
    <w:rsid w:val="00657897"/>
    <w:rsid w:val="00657FD9"/>
    <w:rsid w:val="00660124"/>
    <w:rsid w:val="00660243"/>
    <w:rsid w:val="0066035A"/>
    <w:rsid w:val="0066041E"/>
    <w:rsid w:val="00660694"/>
    <w:rsid w:val="00660937"/>
    <w:rsid w:val="00660B58"/>
    <w:rsid w:val="00660DB0"/>
    <w:rsid w:val="00660E69"/>
    <w:rsid w:val="00660F01"/>
    <w:rsid w:val="00660F45"/>
    <w:rsid w:val="00660FCB"/>
    <w:rsid w:val="0066144B"/>
    <w:rsid w:val="006619A5"/>
    <w:rsid w:val="00661A42"/>
    <w:rsid w:val="00661BDD"/>
    <w:rsid w:val="006620C5"/>
    <w:rsid w:val="00662245"/>
    <w:rsid w:val="006622E3"/>
    <w:rsid w:val="0066235C"/>
    <w:rsid w:val="0066275F"/>
    <w:rsid w:val="0066283D"/>
    <w:rsid w:val="00662A93"/>
    <w:rsid w:val="00662B95"/>
    <w:rsid w:val="00662C71"/>
    <w:rsid w:val="00663316"/>
    <w:rsid w:val="00663482"/>
    <w:rsid w:val="0066378F"/>
    <w:rsid w:val="006639C0"/>
    <w:rsid w:val="00663B24"/>
    <w:rsid w:val="00664245"/>
    <w:rsid w:val="0066429E"/>
    <w:rsid w:val="00664517"/>
    <w:rsid w:val="006647BF"/>
    <w:rsid w:val="00664A56"/>
    <w:rsid w:val="00664D2D"/>
    <w:rsid w:val="00665053"/>
    <w:rsid w:val="00665201"/>
    <w:rsid w:val="0066552C"/>
    <w:rsid w:val="00665564"/>
    <w:rsid w:val="00665761"/>
    <w:rsid w:val="00665E7F"/>
    <w:rsid w:val="00666030"/>
    <w:rsid w:val="006661FE"/>
    <w:rsid w:val="006663CB"/>
    <w:rsid w:val="006669AA"/>
    <w:rsid w:val="00666CF1"/>
    <w:rsid w:val="00666F37"/>
    <w:rsid w:val="00666FA2"/>
    <w:rsid w:val="00667065"/>
    <w:rsid w:val="006671D4"/>
    <w:rsid w:val="0066736A"/>
    <w:rsid w:val="0066754A"/>
    <w:rsid w:val="00667723"/>
    <w:rsid w:val="006677A8"/>
    <w:rsid w:val="006678E8"/>
    <w:rsid w:val="00667B93"/>
    <w:rsid w:val="00667F5A"/>
    <w:rsid w:val="00670115"/>
    <w:rsid w:val="006701F2"/>
    <w:rsid w:val="0067039B"/>
    <w:rsid w:val="006708B3"/>
    <w:rsid w:val="006708CA"/>
    <w:rsid w:val="00670B46"/>
    <w:rsid w:val="0067112D"/>
    <w:rsid w:val="00671301"/>
    <w:rsid w:val="006713A6"/>
    <w:rsid w:val="006714CC"/>
    <w:rsid w:val="00671679"/>
    <w:rsid w:val="00671713"/>
    <w:rsid w:val="00671729"/>
    <w:rsid w:val="00671A52"/>
    <w:rsid w:val="00671C87"/>
    <w:rsid w:val="00671E49"/>
    <w:rsid w:val="00671E6A"/>
    <w:rsid w:val="00672260"/>
    <w:rsid w:val="0067265B"/>
    <w:rsid w:val="00672BC3"/>
    <w:rsid w:val="006731F9"/>
    <w:rsid w:val="0067324D"/>
    <w:rsid w:val="006734A1"/>
    <w:rsid w:val="0067352D"/>
    <w:rsid w:val="00673539"/>
    <w:rsid w:val="006735B5"/>
    <w:rsid w:val="00673625"/>
    <w:rsid w:val="0067399E"/>
    <w:rsid w:val="00673B07"/>
    <w:rsid w:val="00673B6A"/>
    <w:rsid w:val="00673B96"/>
    <w:rsid w:val="00673E99"/>
    <w:rsid w:val="006745C4"/>
    <w:rsid w:val="00674771"/>
    <w:rsid w:val="0067484E"/>
    <w:rsid w:val="006749DD"/>
    <w:rsid w:val="00674AAE"/>
    <w:rsid w:val="00674B44"/>
    <w:rsid w:val="00674C95"/>
    <w:rsid w:val="00674D83"/>
    <w:rsid w:val="00674E8B"/>
    <w:rsid w:val="00674FBC"/>
    <w:rsid w:val="0067528F"/>
    <w:rsid w:val="00675372"/>
    <w:rsid w:val="006755C3"/>
    <w:rsid w:val="00675964"/>
    <w:rsid w:val="006759AF"/>
    <w:rsid w:val="00675A5B"/>
    <w:rsid w:val="00675AAD"/>
    <w:rsid w:val="00675BB1"/>
    <w:rsid w:val="00675CCF"/>
    <w:rsid w:val="00675D30"/>
    <w:rsid w:val="00675E24"/>
    <w:rsid w:val="00675F2A"/>
    <w:rsid w:val="006763BA"/>
    <w:rsid w:val="0067681F"/>
    <w:rsid w:val="006768AB"/>
    <w:rsid w:val="00676E20"/>
    <w:rsid w:val="006773FB"/>
    <w:rsid w:val="00677499"/>
    <w:rsid w:val="006775BE"/>
    <w:rsid w:val="00677B25"/>
    <w:rsid w:val="00677BDC"/>
    <w:rsid w:val="00677D15"/>
    <w:rsid w:val="00677EA0"/>
    <w:rsid w:val="00677FCF"/>
    <w:rsid w:val="006801C7"/>
    <w:rsid w:val="0068040B"/>
    <w:rsid w:val="006805BE"/>
    <w:rsid w:val="006808AF"/>
    <w:rsid w:val="006808FF"/>
    <w:rsid w:val="006809CB"/>
    <w:rsid w:val="006809E8"/>
    <w:rsid w:val="00680B13"/>
    <w:rsid w:val="00680BAA"/>
    <w:rsid w:val="00680E1C"/>
    <w:rsid w:val="0068110F"/>
    <w:rsid w:val="00681254"/>
    <w:rsid w:val="006817B2"/>
    <w:rsid w:val="00681895"/>
    <w:rsid w:val="00681A24"/>
    <w:rsid w:val="00681A80"/>
    <w:rsid w:val="00681AC9"/>
    <w:rsid w:val="00682083"/>
    <w:rsid w:val="0068225F"/>
    <w:rsid w:val="006825D1"/>
    <w:rsid w:val="006827C4"/>
    <w:rsid w:val="006827D5"/>
    <w:rsid w:val="00682A89"/>
    <w:rsid w:val="00682BEE"/>
    <w:rsid w:val="00682E2C"/>
    <w:rsid w:val="00682E83"/>
    <w:rsid w:val="006835D7"/>
    <w:rsid w:val="00683AA6"/>
    <w:rsid w:val="00683C26"/>
    <w:rsid w:val="00683E13"/>
    <w:rsid w:val="00683EDF"/>
    <w:rsid w:val="0068408D"/>
    <w:rsid w:val="00684131"/>
    <w:rsid w:val="00684133"/>
    <w:rsid w:val="00684182"/>
    <w:rsid w:val="00684469"/>
    <w:rsid w:val="00684811"/>
    <w:rsid w:val="00684B94"/>
    <w:rsid w:val="00684C69"/>
    <w:rsid w:val="00684E19"/>
    <w:rsid w:val="00684F92"/>
    <w:rsid w:val="00684FA0"/>
    <w:rsid w:val="0068503F"/>
    <w:rsid w:val="00685115"/>
    <w:rsid w:val="0068574B"/>
    <w:rsid w:val="00685D05"/>
    <w:rsid w:val="00685D49"/>
    <w:rsid w:val="00685E72"/>
    <w:rsid w:val="00686261"/>
    <w:rsid w:val="0068626E"/>
    <w:rsid w:val="006862A5"/>
    <w:rsid w:val="00686500"/>
    <w:rsid w:val="00686860"/>
    <w:rsid w:val="00686E80"/>
    <w:rsid w:val="00687454"/>
    <w:rsid w:val="0068753F"/>
    <w:rsid w:val="00687722"/>
    <w:rsid w:val="00687B45"/>
    <w:rsid w:val="00687BFA"/>
    <w:rsid w:val="00687D19"/>
    <w:rsid w:val="006904B4"/>
    <w:rsid w:val="00690690"/>
    <w:rsid w:val="00690735"/>
    <w:rsid w:val="00690776"/>
    <w:rsid w:val="00690A0B"/>
    <w:rsid w:val="00690E49"/>
    <w:rsid w:val="00690F4B"/>
    <w:rsid w:val="00690FFF"/>
    <w:rsid w:val="0069104F"/>
    <w:rsid w:val="0069133A"/>
    <w:rsid w:val="0069152E"/>
    <w:rsid w:val="0069155B"/>
    <w:rsid w:val="006915AE"/>
    <w:rsid w:val="006917EA"/>
    <w:rsid w:val="006918AA"/>
    <w:rsid w:val="00691AE4"/>
    <w:rsid w:val="00691FB1"/>
    <w:rsid w:val="006920DE"/>
    <w:rsid w:val="0069212C"/>
    <w:rsid w:val="006922C7"/>
    <w:rsid w:val="0069265B"/>
    <w:rsid w:val="006926F9"/>
    <w:rsid w:val="006927D1"/>
    <w:rsid w:val="00692A6A"/>
    <w:rsid w:val="00692AF8"/>
    <w:rsid w:val="00692D09"/>
    <w:rsid w:val="00692DFD"/>
    <w:rsid w:val="00692FB7"/>
    <w:rsid w:val="00692FFB"/>
    <w:rsid w:val="006930FA"/>
    <w:rsid w:val="006932D1"/>
    <w:rsid w:val="00693531"/>
    <w:rsid w:val="006936A5"/>
    <w:rsid w:val="006936EA"/>
    <w:rsid w:val="00693B43"/>
    <w:rsid w:val="00693B6B"/>
    <w:rsid w:val="00693F5F"/>
    <w:rsid w:val="00694086"/>
    <w:rsid w:val="006942B5"/>
    <w:rsid w:val="00694336"/>
    <w:rsid w:val="0069445B"/>
    <w:rsid w:val="00694478"/>
    <w:rsid w:val="0069493F"/>
    <w:rsid w:val="00694A4F"/>
    <w:rsid w:val="00694F88"/>
    <w:rsid w:val="00695127"/>
    <w:rsid w:val="006953FF"/>
    <w:rsid w:val="006954FB"/>
    <w:rsid w:val="00695953"/>
    <w:rsid w:val="00695A87"/>
    <w:rsid w:val="00695C95"/>
    <w:rsid w:val="00696048"/>
    <w:rsid w:val="006962AA"/>
    <w:rsid w:val="006962BA"/>
    <w:rsid w:val="006962F5"/>
    <w:rsid w:val="006969DB"/>
    <w:rsid w:val="00696E59"/>
    <w:rsid w:val="0069721E"/>
    <w:rsid w:val="0069725C"/>
    <w:rsid w:val="0069739F"/>
    <w:rsid w:val="006974E8"/>
    <w:rsid w:val="00697666"/>
    <w:rsid w:val="00697C53"/>
    <w:rsid w:val="00697E87"/>
    <w:rsid w:val="00697F20"/>
    <w:rsid w:val="006A039A"/>
    <w:rsid w:val="006A0E43"/>
    <w:rsid w:val="006A0FD8"/>
    <w:rsid w:val="006A1001"/>
    <w:rsid w:val="006A1136"/>
    <w:rsid w:val="006A13FF"/>
    <w:rsid w:val="006A1468"/>
    <w:rsid w:val="006A15E4"/>
    <w:rsid w:val="006A18A1"/>
    <w:rsid w:val="006A1939"/>
    <w:rsid w:val="006A1BC7"/>
    <w:rsid w:val="006A1BFE"/>
    <w:rsid w:val="006A1FF0"/>
    <w:rsid w:val="006A2092"/>
    <w:rsid w:val="006A24A1"/>
    <w:rsid w:val="006A2763"/>
    <w:rsid w:val="006A28C9"/>
    <w:rsid w:val="006A2A79"/>
    <w:rsid w:val="006A2AF9"/>
    <w:rsid w:val="006A2C94"/>
    <w:rsid w:val="006A2E71"/>
    <w:rsid w:val="006A2F1E"/>
    <w:rsid w:val="006A2F79"/>
    <w:rsid w:val="006A2F86"/>
    <w:rsid w:val="006A3021"/>
    <w:rsid w:val="006A3627"/>
    <w:rsid w:val="006A384A"/>
    <w:rsid w:val="006A3D4B"/>
    <w:rsid w:val="006A3F76"/>
    <w:rsid w:val="006A453D"/>
    <w:rsid w:val="006A4E76"/>
    <w:rsid w:val="006A4F13"/>
    <w:rsid w:val="006A5000"/>
    <w:rsid w:val="006A50FB"/>
    <w:rsid w:val="006A5123"/>
    <w:rsid w:val="006A53B2"/>
    <w:rsid w:val="006A5518"/>
    <w:rsid w:val="006A55FF"/>
    <w:rsid w:val="006A5ADF"/>
    <w:rsid w:val="006A5E88"/>
    <w:rsid w:val="006A62F0"/>
    <w:rsid w:val="006A640F"/>
    <w:rsid w:val="006A6475"/>
    <w:rsid w:val="006A64A2"/>
    <w:rsid w:val="006A64B1"/>
    <w:rsid w:val="006A64CE"/>
    <w:rsid w:val="006A6AC5"/>
    <w:rsid w:val="006A6B87"/>
    <w:rsid w:val="006A6E6D"/>
    <w:rsid w:val="006A6E80"/>
    <w:rsid w:val="006A6F18"/>
    <w:rsid w:val="006A72AF"/>
    <w:rsid w:val="006A73A2"/>
    <w:rsid w:val="006A74EF"/>
    <w:rsid w:val="006A7971"/>
    <w:rsid w:val="006A7BB7"/>
    <w:rsid w:val="006A7E3F"/>
    <w:rsid w:val="006B00D1"/>
    <w:rsid w:val="006B00DA"/>
    <w:rsid w:val="006B00EB"/>
    <w:rsid w:val="006B01D9"/>
    <w:rsid w:val="006B0F7A"/>
    <w:rsid w:val="006B109F"/>
    <w:rsid w:val="006B1672"/>
    <w:rsid w:val="006B18F3"/>
    <w:rsid w:val="006B1AED"/>
    <w:rsid w:val="006B1BC4"/>
    <w:rsid w:val="006B1C81"/>
    <w:rsid w:val="006B1DA1"/>
    <w:rsid w:val="006B1E92"/>
    <w:rsid w:val="006B2309"/>
    <w:rsid w:val="006B2393"/>
    <w:rsid w:val="006B24DC"/>
    <w:rsid w:val="006B2512"/>
    <w:rsid w:val="006B2659"/>
    <w:rsid w:val="006B2715"/>
    <w:rsid w:val="006B2751"/>
    <w:rsid w:val="006B2CFF"/>
    <w:rsid w:val="006B2E4D"/>
    <w:rsid w:val="006B2E93"/>
    <w:rsid w:val="006B2F29"/>
    <w:rsid w:val="006B3203"/>
    <w:rsid w:val="006B3370"/>
    <w:rsid w:val="006B35C6"/>
    <w:rsid w:val="006B366B"/>
    <w:rsid w:val="006B3A3A"/>
    <w:rsid w:val="006B3B6B"/>
    <w:rsid w:val="006B3B90"/>
    <w:rsid w:val="006B3C21"/>
    <w:rsid w:val="006B3F8B"/>
    <w:rsid w:val="006B4029"/>
    <w:rsid w:val="006B40F3"/>
    <w:rsid w:val="006B425B"/>
    <w:rsid w:val="006B425E"/>
    <w:rsid w:val="006B42A8"/>
    <w:rsid w:val="006B42AB"/>
    <w:rsid w:val="006B45E6"/>
    <w:rsid w:val="006B47F6"/>
    <w:rsid w:val="006B4971"/>
    <w:rsid w:val="006B4A56"/>
    <w:rsid w:val="006B4C41"/>
    <w:rsid w:val="006B4C54"/>
    <w:rsid w:val="006B514B"/>
    <w:rsid w:val="006B54B5"/>
    <w:rsid w:val="006B56F8"/>
    <w:rsid w:val="006B5838"/>
    <w:rsid w:val="006B5BAC"/>
    <w:rsid w:val="006B5BB1"/>
    <w:rsid w:val="006B6016"/>
    <w:rsid w:val="006B61D4"/>
    <w:rsid w:val="006B635E"/>
    <w:rsid w:val="006B63A2"/>
    <w:rsid w:val="006B63E0"/>
    <w:rsid w:val="006B6605"/>
    <w:rsid w:val="006B6871"/>
    <w:rsid w:val="006B6892"/>
    <w:rsid w:val="006B71C7"/>
    <w:rsid w:val="006B759A"/>
    <w:rsid w:val="006B75AD"/>
    <w:rsid w:val="006B75CD"/>
    <w:rsid w:val="006B7741"/>
    <w:rsid w:val="006B7CB2"/>
    <w:rsid w:val="006C084E"/>
    <w:rsid w:val="006C0A3D"/>
    <w:rsid w:val="006C0D02"/>
    <w:rsid w:val="006C0DF4"/>
    <w:rsid w:val="006C1021"/>
    <w:rsid w:val="006C10C9"/>
    <w:rsid w:val="006C17CB"/>
    <w:rsid w:val="006C1B49"/>
    <w:rsid w:val="006C1CDB"/>
    <w:rsid w:val="006C1DE8"/>
    <w:rsid w:val="006C1E95"/>
    <w:rsid w:val="006C2040"/>
    <w:rsid w:val="006C2103"/>
    <w:rsid w:val="006C211E"/>
    <w:rsid w:val="006C22DD"/>
    <w:rsid w:val="006C2367"/>
    <w:rsid w:val="006C2434"/>
    <w:rsid w:val="006C27B6"/>
    <w:rsid w:val="006C27C1"/>
    <w:rsid w:val="006C2805"/>
    <w:rsid w:val="006C2861"/>
    <w:rsid w:val="006C289F"/>
    <w:rsid w:val="006C28A9"/>
    <w:rsid w:val="006C2B90"/>
    <w:rsid w:val="006C3098"/>
    <w:rsid w:val="006C30E8"/>
    <w:rsid w:val="006C336F"/>
    <w:rsid w:val="006C34F3"/>
    <w:rsid w:val="006C3708"/>
    <w:rsid w:val="006C3846"/>
    <w:rsid w:val="006C3B6B"/>
    <w:rsid w:val="006C3C36"/>
    <w:rsid w:val="006C3E14"/>
    <w:rsid w:val="006C3FC0"/>
    <w:rsid w:val="006C4464"/>
    <w:rsid w:val="006C44FB"/>
    <w:rsid w:val="006C496B"/>
    <w:rsid w:val="006C49D2"/>
    <w:rsid w:val="006C4B30"/>
    <w:rsid w:val="006C4BA8"/>
    <w:rsid w:val="006C4E06"/>
    <w:rsid w:val="006C56C8"/>
    <w:rsid w:val="006C570B"/>
    <w:rsid w:val="006C5A40"/>
    <w:rsid w:val="006C607F"/>
    <w:rsid w:val="006C62EA"/>
    <w:rsid w:val="006C6488"/>
    <w:rsid w:val="006C68FB"/>
    <w:rsid w:val="006C6BE0"/>
    <w:rsid w:val="006C6C65"/>
    <w:rsid w:val="006C6D83"/>
    <w:rsid w:val="006C72A8"/>
    <w:rsid w:val="006C749A"/>
    <w:rsid w:val="006C74FC"/>
    <w:rsid w:val="006C75D9"/>
    <w:rsid w:val="006C75E5"/>
    <w:rsid w:val="006C7611"/>
    <w:rsid w:val="006C79AD"/>
    <w:rsid w:val="006C7E4D"/>
    <w:rsid w:val="006D03A0"/>
    <w:rsid w:val="006D0413"/>
    <w:rsid w:val="006D09B8"/>
    <w:rsid w:val="006D0DF8"/>
    <w:rsid w:val="006D0F96"/>
    <w:rsid w:val="006D0FF1"/>
    <w:rsid w:val="006D1574"/>
    <w:rsid w:val="006D1FE6"/>
    <w:rsid w:val="006D24C2"/>
    <w:rsid w:val="006D260C"/>
    <w:rsid w:val="006D29E5"/>
    <w:rsid w:val="006D2A6C"/>
    <w:rsid w:val="006D2E23"/>
    <w:rsid w:val="006D3263"/>
    <w:rsid w:val="006D39FC"/>
    <w:rsid w:val="006D3B4D"/>
    <w:rsid w:val="006D3D39"/>
    <w:rsid w:val="006D43E2"/>
    <w:rsid w:val="006D4521"/>
    <w:rsid w:val="006D4680"/>
    <w:rsid w:val="006D47EB"/>
    <w:rsid w:val="006D4B56"/>
    <w:rsid w:val="006D4D31"/>
    <w:rsid w:val="006D4E06"/>
    <w:rsid w:val="006D4E0C"/>
    <w:rsid w:val="006D4F85"/>
    <w:rsid w:val="006D4FEF"/>
    <w:rsid w:val="006D5A78"/>
    <w:rsid w:val="006D5BAC"/>
    <w:rsid w:val="006D5BD4"/>
    <w:rsid w:val="006D61E6"/>
    <w:rsid w:val="006D67AC"/>
    <w:rsid w:val="006D687D"/>
    <w:rsid w:val="006D6970"/>
    <w:rsid w:val="006D6CE5"/>
    <w:rsid w:val="006D715E"/>
    <w:rsid w:val="006D73D1"/>
    <w:rsid w:val="006D758B"/>
    <w:rsid w:val="006D7BCD"/>
    <w:rsid w:val="006D7E9E"/>
    <w:rsid w:val="006E0104"/>
    <w:rsid w:val="006E01B0"/>
    <w:rsid w:val="006E056B"/>
    <w:rsid w:val="006E0655"/>
    <w:rsid w:val="006E06DA"/>
    <w:rsid w:val="006E0BD0"/>
    <w:rsid w:val="006E0F0E"/>
    <w:rsid w:val="006E1082"/>
    <w:rsid w:val="006E11AD"/>
    <w:rsid w:val="006E15ED"/>
    <w:rsid w:val="006E174B"/>
    <w:rsid w:val="006E191D"/>
    <w:rsid w:val="006E1984"/>
    <w:rsid w:val="006E1B88"/>
    <w:rsid w:val="006E1CD8"/>
    <w:rsid w:val="006E1E94"/>
    <w:rsid w:val="006E2097"/>
    <w:rsid w:val="006E2109"/>
    <w:rsid w:val="006E22E0"/>
    <w:rsid w:val="006E2841"/>
    <w:rsid w:val="006E2F4C"/>
    <w:rsid w:val="006E2F5E"/>
    <w:rsid w:val="006E3006"/>
    <w:rsid w:val="006E3311"/>
    <w:rsid w:val="006E364B"/>
    <w:rsid w:val="006E3767"/>
    <w:rsid w:val="006E394C"/>
    <w:rsid w:val="006E395C"/>
    <w:rsid w:val="006E3AAA"/>
    <w:rsid w:val="006E3B6E"/>
    <w:rsid w:val="006E3CFA"/>
    <w:rsid w:val="006E3ED3"/>
    <w:rsid w:val="006E41EE"/>
    <w:rsid w:val="006E4342"/>
    <w:rsid w:val="006E4350"/>
    <w:rsid w:val="006E4488"/>
    <w:rsid w:val="006E484D"/>
    <w:rsid w:val="006E52DA"/>
    <w:rsid w:val="006E5339"/>
    <w:rsid w:val="006E533F"/>
    <w:rsid w:val="006E537F"/>
    <w:rsid w:val="006E5467"/>
    <w:rsid w:val="006E57C6"/>
    <w:rsid w:val="006E598A"/>
    <w:rsid w:val="006E5B67"/>
    <w:rsid w:val="006E5C3A"/>
    <w:rsid w:val="006E5C7D"/>
    <w:rsid w:val="006E5CAB"/>
    <w:rsid w:val="006E60DF"/>
    <w:rsid w:val="006E62BC"/>
    <w:rsid w:val="006E6BB0"/>
    <w:rsid w:val="006E6C3D"/>
    <w:rsid w:val="006E6FF0"/>
    <w:rsid w:val="006E72C4"/>
    <w:rsid w:val="006E7460"/>
    <w:rsid w:val="006E769E"/>
    <w:rsid w:val="006E79FA"/>
    <w:rsid w:val="006E7CFF"/>
    <w:rsid w:val="006E7E62"/>
    <w:rsid w:val="006E7E87"/>
    <w:rsid w:val="006F036E"/>
    <w:rsid w:val="006F0578"/>
    <w:rsid w:val="006F0601"/>
    <w:rsid w:val="006F07B1"/>
    <w:rsid w:val="006F0956"/>
    <w:rsid w:val="006F0C4B"/>
    <w:rsid w:val="006F0DD8"/>
    <w:rsid w:val="006F0FCB"/>
    <w:rsid w:val="006F1086"/>
    <w:rsid w:val="006F1110"/>
    <w:rsid w:val="006F1137"/>
    <w:rsid w:val="006F1433"/>
    <w:rsid w:val="006F1CC5"/>
    <w:rsid w:val="006F1CE9"/>
    <w:rsid w:val="006F1D60"/>
    <w:rsid w:val="006F1DBA"/>
    <w:rsid w:val="006F1E88"/>
    <w:rsid w:val="006F23CA"/>
    <w:rsid w:val="006F25DD"/>
    <w:rsid w:val="006F2789"/>
    <w:rsid w:val="006F2D08"/>
    <w:rsid w:val="006F2DAD"/>
    <w:rsid w:val="006F2E6E"/>
    <w:rsid w:val="006F2F5F"/>
    <w:rsid w:val="006F2FA9"/>
    <w:rsid w:val="006F31E3"/>
    <w:rsid w:val="006F3438"/>
    <w:rsid w:val="006F34F8"/>
    <w:rsid w:val="006F3646"/>
    <w:rsid w:val="006F37B9"/>
    <w:rsid w:val="006F38AC"/>
    <w:rsid w:val="006F38FE"/>
    <w:rsid w:val="006F3B13"/>
    <w:rsid w:val="006F3BFC"/>
    <w:rsid w:val="006F3C24"/>
    <w:rsid w:val="006F3C47"/>
    <w:rsid w:val="006F3F4A"/>
    <w:rsid w:val="006F3F65"/>
    <w:rsid w:val="006F4260"/>
    <w:rsid w:val="006F42AB"/>
    <w:rsid w:val="006F47E3"/>
    <w:rsid w:val="006F4BCF"/>
    <w:rsid w:val="006F4DC1"/>
    <w:rsid w:val="006F528C"/>
    <w:rsid w:val="006F52BF"/>
    <w:rsid w:val="006F52E7"/>
    <w:rsid w:val="006F58A7"/>
    <w:rsid w:val="006F5E21"/>
    <w:rsid w:val="006F5E90"/>
    <w:rsid w:val="006F5EC0"/>
    <w:rsid w:val="006F62B5"/>
    <w:rsid w:val="006F650D"/>
    <w:rsid w:val="006F6638"/>
    <w:rsid w:val="006F6667"/>
    <w:rsid w:val="006F681C"/>
    <w:rsid w:val="006F6864"/>
    <w:rsid w:val="006F69DC"/>
    <w:rsid w:val="006F6CFF"/>
    <w:rsid w:val="006F6E67"/>
    <w:rsid w:val="006F6E88"/>
    <w:rsid w:val="006F6F18"/>
    <w:rsid w:val="006F738B"/>
    <w:rsid w:val="006F761C"/>
    <w:rsid w:val="006F7718"/>
    <w:rsid w:val="006F7AE1"/>
    <w:rsid w:val="007005CE"/>
    <w:rsid w:val="00700683"/>
    <w:rsid w:val="007008AD"/>
    <w:rsid w:val="007008B4"/>
    <w:rsid w:val="007011B6"/>
    <w:rsid w:val="0070128B"/>
    <w:rsid w:val="007015DB"/>
    <w:rsid w:val="00701691"/>
    <w:rsid w:val="007016A8"/>
    <w:rsid w:val="007016F4"/>
    <w:rsid w:val="00701BBB"/>
    <w:rsid w:val="00701E3E"/>
    <w:rsid w:val="00702093"/>
    <w:rsid w:val="007020CC"/>
    <w:rsid w:val="007022BE"/>
    <w:rsid w:val="007023D7"/>
    <w:rsid w:val="007024C1"/>
    <w:rsid w:val="0070263A"/>
    <w:rsid w:val="00702694"/>
    <w:rsid w:val="007029B8"/>
    <w:rsid w:val="00702B3C"/>
    <w:rsid w:val="00702BA4"/>
    <w:rsid w:val="00702BEB"/>
    <w:rsid w:val="007035A8"/>
    <w:rsid w:val="007038E5"/>
    <w:rsid w:val="00703A8D"/>
    <w:rsid w:val="00703DC7"/>
    <w:rsid w:val="00704236"/>
    <w:rsid w:val="007046B8"/>
    <w:rsid w:val="00704932"/>
    <w:rsid w:val="00704ABB"/>
    <w:rsid w:val="00704CA8"/>
    <w:rsid w:val="00704D44"/>
    <w:rsid w:val="00704D75"/>
    <w:rsid w:val="007050E6"/>
    <w:rsid w:val="0070548C"/>
    <w:rsid w:val="00705522"/>
    <w:rsid w:val="007057E4"/>
    <w:rsid w:val="00705978"/>
    <w:rsid w:val="0070622D"/>
    <w:rsid w:val="00706449"/>
    <w:rsid w:val="007067EA"/>
    <w:rsid w:val="0070692B"/>
    <w:rsid w:val="00706A73"/>
    <w:rsid w:val="00706A91"/>
    <w:rsid w:val="00706AAF"/>
    <w:rsid w:val="00707116"/>
    <w:rsid w:val="00707162"/>
    <w:rsid w:val="00707730"/>
    <w:rsid w:val="00707AAB"/>
    <w:rsid w:val="00707C11"/>
    <w:rsid w:val="00707E2D"/>
    <w:rsid w:val="00707E61"/>
    <w:rsid w:val="00707FC0"/>
    <w:rsid w:val="00710018"/>
    <w:rsid w:val="00710344"/>
    <w:rsid w:val="0071086B"/>
    <w:rsid w:val="00711250"/>
    <w:rsid w:val="00711639"/>
    <w:rsid w:val="007116B8"/>
    <w:rsid w:val="00711711"/>
    <w:rsid w:val="00711719"/>
    <w:rsid w:val="00711924"/>
    <w:rsid w:val="00711B7E"/>
    <w:rsid w:val="00711CD7"/>
    <w:rsid w:val="00711E30"/>
    <w:rsid w:val="0071206B"/>
    <w:rsid w:val="007124D5"/>
    <w:rsid w:val="00712730"/>
    <w:rsid w:val="0071291B"/>
    <w:rsid w:val="00712B34"/>
    <w:rsid w:val="00712E7C"/>
    <w:rsid w:val="0071362F"/>
    <w:rsid w:val="007136EE"/>
    <w:rsid w:val="00713C87"/>
    <w:rsid w:val="00713C93"/>
    <w:rsid w:val="00713CD5"/>
    <w:rsid w:val="00714117"/>
    <w:rsid w:val="00714726"/>
    <w:rsid w:val="00714931"/>
    <w:rsid w:val="007149A0"/>
    <w:rsid w:val="007149E4"/>
    <w:rsid w:val="00714BF6"/>
    <w:rsid w:val="00714D0C"/>
    <w:rsid w:val="00714F76"/>
    <w:rsid w:val="00715237"/>
    <w:rsid w:val="00715316"/>
    <w:rsid w:val="00715410"/>
    <w:rsid w:val="00715491"/>
    <w:rsid w:val="00715561"/>
    <w:rsid w:val="00715764"/>
    <w:rsid w:val="00715C1F"/>
    <w:rsid w:val="00715EDF"/>
    <w:rsid w:val="00715F08"/>
    <w:rsid w:val="00716167"/>
    <w:rsid w:val="007161CF"/>
    <w:rsid w:val="007161D3"/>
    <w:rsid w:val="0071670B"/>
    <w:rsid w:val="007167DD"/>
    <w:rsid w:val="007168ED"/>
    <w:rsid w:val="007168FB"/>
    <w:rsid w:val="0071691C"/>
    <w:rsid w:val="00716DE9"/>
    <w:rsid w:val="00716EC4"/>
    <w:rsid w:val="007175BA"/>
    <w:rsid w:val="00717752"/>
    <w:rsid w:val="0071777A"/>
    <w:rsid w:val="00717798"/>
    <w:rsid w:val="00717AB8"/>
    <w:rsid w:val="00717D4E"/>
    <w:rsid w:val="00717E12"/>
    <w:rsid w:val="00717FE8"/>
    <w:rsid w:val="007201F9"/>
    <w:rsid w:val="007207E7"/>
    <w:rsid w:val="007207EC"/>
    <w:rsid w:val="00720B04"/>
    <w:rsid w:val="00720B99"/>
    <w:rsid w:val="00720BD9"/>
    <w:rsid w:val="007212B1"/>
    <w:rsid w:val="00721347"/>
    <w:rsid w:val="007216D2"/>
    <w:rsid w:val="007216F2"/>
    <w:rsid w:val="00721731"/>
    <w:rsid w:val="00721AE4"/>
    <w:rsid w:val="00721ED1"/>
    <w:rsid w:val="0072274C"/>
    <w:rsid w:val="00722B34"/>
    <w:rsid w:val="00722DEC"/>
    <w:rsid w:val="00723062"/>
    <w:rsid w:val="007230FA"/>
    <w:rsid w:val="0072332C"/>
    <w:rsid w:val="00723342"/>
    <w:rsid w:val="0072379D"/>
    <w:rsid w:val="007237B6"/>
    <w:rsid w:val="00723CD5"/>
    <w:rsid w:val="00723D3A"/>
    <w:rsid w:val="00724050"/>
    <w:rsid w:val="00724190"/>
    <w:rsid w:val="0072421C"/>
    <w:rsid w:val="00724347"/>
    <w:rsid w:val="00724393"/>
    <w:rsid w:val="0072444A"/>
    <w:rsid w:val="0072470C"/>
    <w:rsid w:val="0072472D"/>
    <w:rsid w:val="0072474F"/>
    <w:rsid w:val="00724F15"/>
    <w:rsid w:val="00724F33"/>
    <w:rsid w:val="00724F8B"/>
    <w:rsid w:val="0072507B"/>
    <w:rsid w:val="00725394"/>
    <w:rsid w:val="00725853"/>
    <w:rsid w:val="00725AC9"/>
    <w:rsid w:val="00725B5A"/>
    <w:rsid w:val="007267DC"/>
    <w:rsid w:val="00726855"/>
    <w:rsid w:val="00727004"/>
    <w:rsid w:val="007270DB"/>
    <w:rsid w:val="0072721C"/>
    <w:rsid w:val="00727226"/>
    <w:rsid w:val="0072743D"/>
    <w:rsid w:val="00727814"/>
    <w:rsid w:val="00727ADC"/>
    <w:rsid w:val="007301A4"/>
    <w:rsid w:val="0073025C"/>
    <w:rsid w:val="0073042B"/>
    <w:rsid w:val="0073049B"/>
    <w:rsid w:val="007306C5"/>
    <w:rsid w:val="00730A70"/>
    <w:rsid w:val="00730CF9"/>
    <w:rsid w:val="00730D4D"/>
    <w:rsid w:val="00731320"/>
    <w:rsid w:val="0073133B"/>
    <w:rsid w:val="00731535"/>
    <w:rsid w:val="0073153F"/>
    <w:rsid w:val="0073163A"/>
    <w:rsid w:val="00731685"/>
    <w:rsid w:val="007316C6"/>
    <w:rsid w:val="0073197A"/>
    <w:rsid w:val="007319F6"/>
    <w:rsid w:val="00731A6C"/>
    <w:rsid w:val="00731D5B"/>
    <w:rsid w:val="00731E20"/>
    <w:rsid w:val="00731FB1"/>
    <w:rsid w:val="00732144"/>
    <w:rsid w:val="0073226D"/>
    <w:rsid w:val="007327EF"/>
    <w:rsid w:val="0073282B"/>
    <w:rsid w:val="0073289E"/>
    <w:rsid w:val="007329F4"/>
    <w:rsid w:val="007332C4"/>
    <w:rsid w:val="0073340A"/>
    <w:rsid w:val="007334E2"/>
    <w:rsid w:val="007340D0"/>
    <w:rsid w:val="00734267"/>
    <w:rsid w:val="00734295"/>
    <w:rsid w:val="007344B8"/>
    <w:rsid w:val="00734996"/>
    <w:rsid w:val="00734AD3"/>
    <w:rsid w:val="00734D57"/>
    <w:rsid w:val="00734E2D"/>
    <w:rsid w:val="00734E53"/>
    <w:rsid w:val="00734FB9"/>
    <w:rsid w:val="00734FEE"/>
    <w:rsid w:val="00735095"/>
    <w:rsid w:val="007350D9"/>
    <w:rsid w:val="00735281"/>
    <w:rsid w:val="007353A1"/>
    <w:rsid w:val="00736211"/>
    <w:rsid w:val="00736788"/>
    <w:rsid w:val="00736D4A"/>
    <w:rsid w:val="00737073"/>
    <w:rsid w:val="007371B6"/>
    <w:rsid w:val="007371B8"/>
    <w:rsid w:val="00737353"/>
    <w:rsid w:val="007373DE"/>
    <w:rsid w:val="007373F8"/>
    <w:rsid w:val="007376DC"/>
    <w:rsid w:val="007379B6"/>
    <w:rsid w:val="007400A3"/>
    <w:rsid w:val="007400F0"/>
    <w:rsid w:val="00740320"/>
    <w:rsid w:val="0074037E"/>
    <w:rsid w:val="0074038F"/>
    <w:rsid w:val="00740827"/>
    <w:rsid w:val="00740C16"/>
    <w:rsid w:val="00740DF5"/>
    <w:rsid w:val="00741102"/>
    <w:rsid w:val="00741857"/>
    <w:rsid w:val="0074198B"/>
    <w:rsid w:val="00741A4B"/>
    <w:rsid w:val="00741A8A"/>
    <w:rsid w:val="00741A8D"/>
    <w:rsid w:val="00741EB9"/>
    <w:rsid w:val="007421E7"/>
    <w:rsid w:val="007426B5"/>
    <w:rsid w:val="00742E2D"/>
    <w:rsid w:val="00742F32"/>
    <w:rsid w:val="0074365C"/>
    <w:rsid w:val="007436A3"/>
    <w:rsid w:val="007438CE"/>
    <w:rsid w:val="00743982"/>
    <w:rsid w:val="00743B7E"/>
    <w:rsid w:val="00743FD7"/>
    <w:rsid w:val="0074412C"/>
    <w:rsid w:val="00744149"/>
    <w:rsid w:val="0074415E"/>
    <w:rsid w:val="00744172"/>
    <w:rsid w:val="00744227"/>
    <w:rsid w:val="00744446"/>
    <w:rsid w:val="00744C6F"/>
    <w:rsid w:val="00744E47"/>
    <w:rsid w:val="00744EB6"/>
    <w:rsid w:val="007450D3"/>
    <w:rsid w:val="00745213"/>
    <w:rsid w:val="00745373"/>
    <w:rsid w:val="00745E43"/>
    <w:rsid w:val="00745F7F"/>
    <w:rsid w:val="00746199"/>
    <w:rsid w:val="007461CB"/>
    <w:rsid w:val="00746216"/>
    <w:rsid w:val="0074636A"/>
    <w:rsid w:val="00746391"/>
    <w:rsid w:val="007463D5"/>
    <w:rsid w:val="007465E2"/>
    <w:rsid w:val="0074663C"/>
    <w:rsid w:val="00746A7B"/>
    <w:rsid w:val="00746A88"/>
    <w:rsid w:val="00746AEE"/>
    <w:rsid w:val="007471C6"/>
    <w:rsid w:val="007477AC"/>
    <w:rsid w:val="00747BBC"/>
    <w:rsid w:val="00747E19"/>
    <w:rsid w:val="00747FB3"/>
    <w:rsid w:val="00747FEA"/>
    <w:rsid w:val="0075014A"/>
    <w:rsid w:val="0075094D"/>
    <w:rsid w:val="00750A65"/>
    <w:rsid w:val="00750E0E"/>
    <w:rsid w:val="0075130E"/>
    <w:rsid w:val="0075144E"/>
    <w:rsid w:val="00751561"/>
    <w:rsid w:val="007516E4"/>
    <w:rsid w:val="00751B2A"/>
    <w:rsid w:val="00751BB8"/>
    <w:rsid w:val="0075238B"/>
    <w:rsid w:val="0075251F"/>
    <w:rsid w:val="0075252A"/>
    <w:rsid w:val="007526D5"/>
    <w:rsid w:val="007528F1"/>
    <w:rsid w:val="00752A43"/>
    <w:rsid w:val="00752EA6"/>
    <w:rsid w:val="0075344D"/>
    <w:rsid w:val="007535FE"/>
    <w:rsid w:val="00753D6E"/>
    <w:rsid w:val="00753DC5"/>
    <w:rsid w:val="00753E37"/>
    <w:rsid w:val="007541E4"/>
    <w:rsid w:val="00754272"/>
    <w:rsid w:val="007542AC"/>
    <w:rsid w:val="0075489F"/>
    <w:rsid w:val="007548F2"/>
    <w:rsid w:val="00755020"/>
    <w:rsid w:val="00755060"/>
    <w:rsid w:val="00755343"/>
    <w:rsid w:val="007553E6"/>
    <w:rsid w:val="00755470"/>
    <w:rsid w:val="00755521"/>
    <w:rsid w:val="007557C8"/>
    <w:rsid w:val="007558BE"/>
    <w:rsid w:val="00755927"/>
    <w:rsid w:val="00755A79"/>
    <w:rsid w:val="00755F02"/>
    <w:rsid w:val="00756097"/>
    <w:rsid w:val="00756380"/>
    <w:rsid w:val="0075643B"/>
    <w:rsid w:val="007564E5"/>
    <w:rsid w:val="00756609"/>
    <w:rsid w:val="00756653"/>
    <w:rsid w:val="00756719"/>
    <w:rsid w:val="007569C4"/>
    <w:rsid w:val="00756ABA"/>
    <w:rsid w:val="00756C8C"/>
    <w:rsid w:val="007572F8"/>
    <w:rsid w:val="00757A9B"/>
    <w:rsid w:val="00757E50"/>
    <w:rsid w:val="00757ECC"/>
    <w:rsid w:val="00760113"/>
    <w:rsid w:val="0076044B"/>
    <w:rsid w:val="00760483"/>
    <w:rsid w:val="00760507"/>
    <w:rsid w:val="00760543"/>
    <w:rsid w:val="00760936"/>
    <w:rsid w:val="00760ABF"/>
    <w:rsid w:val="00760BD1"/>
    <w:rsid w:val="00760C1E"/>
    <w:rsid w:val="00760EA4"/>
    <w:rsid w:val="0076106B"/>
    <w:rsid w:val="00761136"/>
    <w:rsid w:val="007613D9"/>
    <w:rsid w:val="00761525"/>
    <w:rsid w:val="00761697"/>
    <w:rsid w:val="00761897"/>
    <w:rsid w:val="00761928"/>
    <w:rsid w:val="00761B3D"/>
    <w:rsid w:val="00761C58"/>
    <w:rsid w:val="00761CA7"/>
    <w:rsid w:val="00761E2F"/>
    <w:rsid w:val="00761EB6"/>
    <w:rsid w:val="00762795"/>
    <w:rsid w:val="00762C8A"/>
    <w:rsid w:val="00762E13"/>
    <w:rsid w:val="00762E2F"/>
    <w:rsid w:val="007630DC"/>
    <w:rsid w:val="007632DB"/>
    <w:rsid w:val="007632EF"/>
    <w:rsid w:val="00763698"/>
    <w:rsid w:val="00763A08"/>
    <w:rsid w:val="00763B76"/>
    <w:rsid w:val="00763C94"/>
    <w:rsid w:val="00763CDE"/>
    <w:rsid w:val="00763DAE"/>
    <w:rsid w:val="00763E83"/>
    <w:rsid w:val="00763E91"/>
    <w:rsid w:val="0076415A"/>
    <w:rsid w:val="0076465D"/>
    <w:rsid w:val="00764833"/>
    <w:rsid w:val="0076486E"/>
    <w:rsid w:val="00764A44"/>
    <w:rsid w:val="00764DD4"/>
    <w:rsid w:val="00764FE0"/>
    <w:rsid w:val="00765679"/>
    <w:rsid w:val="00765D2E"/>
    <w:rsid w:val="00765E6B"/>
    <w:rsid w:val="00766000"/>
    <w:rsid w:val="00766056"/>
    <w:rsid w:val="007661A4"/>
    <w:rsid w:val="0076642E"/>
    <w:rsid w:val="0076644E"/>
    <w:rsid w:val="0076646F"/>
    <w:rsid w:val="00766749"/>
    <w:rsid w:val="00766ABD"/>
    <w:rsid w:val="00766B94"/>
    <w:rsid w:val="00767178"/>
    <w:rsid w:val="007671D3"/>
    <w:rsid w:val="007676EC"/>
    <w:rsid w:val="007678EF"/>
    <w:rsid w:val="007679F2"/>
    <w:rsid w:val="00767A3F"/>
    <w:rsid w:val="00767D63"/>
    <w:rsid w:val="007701FD"/>
    <w:rsid w:val="0077053D"/>
    <w:rsid w:val="00770776"/>
    <w:rsid w:val="0077078D"/>
    <w:rsid w:val="00771149"/>
    <w:rsid w:val="007713EB"/>
    <w:rsid w:val="007716A6"/>
    <w:rsid w:val="007717EF"/>
    <w:rsid w:val="0077196A"/>
    <w:rsid w:val="007719EF"/>
    <w:rsid w:val="00771A0D"/>
    <w:rsid w:val="00771C74"/>
    <w:rsid w:val="00771DA0"/>
    <w:rsid w:val="00772894"/>
    <w:rsid w:val="007732B9"/>
    <w:rsid w:val="00773316"/>
    <w:rsid w:val="007733E4"/>
    <w:rsid w:val="00773908"/>
    <w:rsid w:val="00773934"/>
    <w:rsid w:val="00773AAB"/>
    <w:rsid w:val="00773AD9"/>
    <w:rsid w:val="00773D02"/>
    <w:rsid w:val="0077416B"/>
    <w:rsid w:val="00774261"/>
    <w:rsid w:val="00774409"/>
    <w:rsid w:val="007746AE"/>
    <w:rsid w:val="00774EF2"/>
    <w:rsid w:val="0077505F"/>
    <w:rsid w:val="007756FA"/>
    <w:rsid w:val="00775777"/>
    <w:rsid w:val="00775995"/>
    <w:rsid w:val="00775D1C"/>
    <w:rsid w:val="00775DB8"/>
    <w:rsid w:val="00776210"/>
    <w:rsid w:val="0077655D"/>
    <w:rsid w:val="0077658D"/>
    <w:rsid w:val="007766C1"/>
    <w:rsid w:val="007767CC"/>
    <w:rsid w:val="00776923"/>
    <w:rsid w:val="00776C43"/>
    <w:rsid w:val="00776C7D"/>
    <w:rsid w:val="00777ABD"/>
    <w:rsid w:val="00777AE7"/>
    <w:rsid w:val="00777C4A"/>
    <w:rsid w:val="00777D3E"/>
    <w:rsid w:val="00777E4F"/>
    <w:rsid w:val="0078018A"/>
    <w:rsid w:val="0078029C"/>
    <w:rsid w:val="007803D6"/>
    <w:rsid w:val="00780ADC"/>
    <w:rsid w:val="00780C33"/>
    <w:rsid w:val="00780F52"/>
    <w:rsid w:val="0078109E"/>
    <w:rsid w:val="007813DC"/>
    <w:rsid w:val="0078158F"/>
    <w:rsid w:val="007816A2"/>
    <w:rsid w:val="00781700"/>
    <w:rsid w:val="00781D7C"/>
    <w:rsid w:val="00781DA4"/>
    <w:rsid w:val="007822F8"/>
    <w:rsid w:val="007826B9"/>
    <w:rsid w:val="00782B0E"/>
    <w:rsid w:val="00783000"/>
    <w:rsid w:val="00783122"/>
    <w:rsid w:val="007831BE"/>
    <w:rsid w:val="007831F9"/>
    <w:rsid w:val="00783241"/>
    <w:rsid w:val="007832E2"/>
    <w:rsid w:val="00783364"/>
    <w:rsid w:val="00783BD3"/>
    <w:rsid w:val="00784653"/>
    <w:rsid w:val="00784685"/>
    <w:rsid w:val="007846A1"/>
    <w:rsid w:val="00784BC5"/>
    <w:rsid w:val="00784C1C"/>
    <w:rsid w:val="00784CB6"/>
    <w:rsid w:val="00785573"/>
    <w:rsid w:val="00785CC6"/>
    <w:rsid w:val="00786122"/>
    <w:rsid w:val="007862D8"/>
    <w:rsid w:val="007863DE"/>
    <w:rsid w:val="00786413"/>
    <w:rsid w:val="00786917"/>
    <w:rsid w:val="0078697E"/>
    <w:rsid w:val="00786A69"/>
    <w:rsid w:val="00786CAC"/>
    <w:rsid w:val="00786FCF"/>
    <w:rsid w:val="00786FE0"/>
    <w:rsid w:val="00787058"/>
    <w:rsid w:val="00787568"/>
    <w:rsid w:val="00787735"/>
    <w:rsid w:val="007877D1"/>
    <w:rsid w:val="00787E4C"/>
    <w:rsid w:val="00787E5D"/>
    <w:rsid w:val="00790204"/>
    <w:rsid w:val="0079065B"/>
    <w:rsid w:val="00790689"/>
    <w:rsid w:val="007906E2"/>
    <w:rsid w:val="0079089A"/>
    <w:rsid w:val="00790952"/>
    <w:rsid w:val="00790A65"/>
    <w:rsid w:val="00790B9C"/>
    <w:rsid w:val="007914A3"/>
    <w:rsid w:val="007918DA"/>
    <w:rsid w:val="00791A06"/>
    <w:rsid w:val="00791A9C"/>
    <w:rsid w:val="00791E7D"/>
    <w:rsid w:val="00792307"/>
    <w:rsid w:val="00792671"/>
    <w:rsid w:val="007929FD"/>
    <w:rsid w:val="00792D6F"/>
    <w:rsid w:val="00792DD1"/>
    <w:rsid w:val="00792E28"/>
    <w:rsid w:val="00792E2C"/>
    <w:rsid w:val="00793146"/>
    <w:rsid w:val="007932DA"/>
    <w:rsid w:val="00793540"/>
    <w:rsid w:val="00793766"/>
    <w:rsid w:val="00793F6C"/>
    <w:rsid w:val="00794089"/>
    <w:rsid w:val="007944DF"/>
    <w:rsid w:val="00794509"/>
    <w:rsid w:val="00794543"/>
    <w:rsid w:val="007946A1"/>
    <w:rsid w:val="00794E61"/>
    <w:rsid w:val="00795117"/>
    <w:rsid w:val="00795133"/>
    <w:rsid w:val="0079565F"/>
    <w:rsid w:val="0079576C"/>
    <w:rsid w:val="00795788"/>
    <w:rsid w:val="00795A11"/>
    <w:rsid w:val="007961A1"/>
    <w:rsid w:val="007961F4"/>
    <w:rsid w:val="007962C6"/>
    <w:rsid w:val="00796439"/>
    <w:rsid w:val="00796581"/>
    <w:rsid w:val="00796591"/>
    <w:rsid w:val="007965A1"/>
    <w:rsid w:val="007966A1"/>
    <w:rsid w:val="00796714"/>
    <w:rsid w:val="0079684C"/>
    <w:rsid w:val="00796B95"/>
    <w:rsid w:val="00796D05"/>
    <w:rsid w:val="00796D14"/>
    <w:rsid w:val="00796D17"/>
    <w:rsid w:val="00796F75"/>
    <w:rsid w:val="00796FB8"/>
    <w:rsid w:val="0079744F"/>
    <w:rsid w:val="007975F8"/>
    <w:rsid w:val="00797643"/>
    <w:rsid w:val="007978E9"/>
    <w:rsid w:val="0079793B"/>
    <w:rsid w:val="007979AA"/>
    <w:rsid w:val="00797E82"/>
    <w:rsid w:val="00797F4B"/>
    <w:rsid w:val="00797F71"/>
    <w:rsid w:val="007A00EE"/>
    <w:rsid w:val="007A0274"/>
    <w:rsid w:val="007A03C8"/>
    <w:rsid w:val="007A041E"/>
    <w:rsid w:val="007A057A"/>
    <w:rsid w:val="007A0946"/>
    <w:rsid w:val="007A0B49"/>
    <w:rsid w:val="007A0B97"/>
    <w:rsid w:val="007A0D66"/>
    <w:rsid w:val="007A0EA4"/>
    <w:rsid w:val="007A102E"/>
    <w:rsid w:val="007A14BE"/>
    <w:rsid w:val="007A160F"/>
    <w:rsid w:val="007A164A"/>
    <w:rsid w:val="007A1721"/>
    <w:rsid w:val="007A1C44"/>
    <w:rsid w:val="007A1CA8"/>
    <w:rsid w:val="007A1E44"/>
    <w:rsid w:val="007A20D9"/>
    <w:rsid w:val="007A21D6"/>
    <w:rsid w:val="007A22DB"/>
    <w:rsid w:val="007A2357"/>
    <w:rsid w:val="007A2433"/>
    <w:rsid w:val="007A249C"/>
    <w:rsid w:val="007A25AF"/>
    <w:rsid w:val="007A2AAB"/>
    <w:rsid w:val="007A2F44"/>
    <w:rsid w:val="007A3043"/>
    <w:rsid w:val="007A3054"/>
    <w:rsid w:val="007A321B"/>
    <w:rsid w:val="007A3604"/>
    <w:rsid w:val="007A362C"/>
    <w:rsid w:val="007A36C6"/>
    <w:rsid w:val="007A3746"/>
    <w:rsid w:val="007A392F"/>
    <w:rsid w:val="007A3A95"/>
    <w:rsid w:val="007A3BE4"/>
    <w:rsid w:val="007A3E3E"/>
    <w:rsid w:val="007A40D5"/>
    <w:rsid w:val="007A43F4"/>
    <w:rsid w:val="007A4A54"/>
    <w:rsid w:val="007A4DB6"/>
    <w:rsid w:val="007A4E4A"/>
    <w:rsid w:val="007A5140"/>
    <w:rsid w:val="007A54E4"/>
    <w:rsid w:val="007A572F"/>
    <w:rsid w:val="007A576C"/>
    <w:rsid w:val="007A5B18"/>
    <w:rsid w:val="007A5E6E"/>
    <w:rsid w:val="007A5EB0"/>
    <w:rsid w:val="007A61AD"/>
    <w:rsid w:val="007A66E4"/>
    <w:rsid w:val="007A6772"/>
    <w:rsid w:val="007A6B37"/>
    <w:rsid w:val="007A708C"/>
    <w:rsid w:val="007A709A"/>
    <w:rsid w:val="007A72FB"/>
    <w:rsid w:val="007A7721"/>
    <w:rsid w:val="007A7B53"/>
    <w:rsid w:val="007A7D8A"/>
    <w:rsid w:val="007B0274"/>
    <w:rsid w:val="007B07DC"/>
    <w:rsid w:val="007B14DB"/>
    <w:rsid w:val="007B16D2"/>
    <w:rsid w:val="007B172F"/>
    <w:rsid w:val="007B1B32"/>
    <w:rsid w:val="007B1B8D"/>
    <w:rsid w:val="007B1FD2"/>
    <w:rsid w:val="007B2043"/>
    <w:rsid w:val="007B2088"/>
    <w:rsid w:val="007B21DC"/>
    <w:rsid w:val="007B259D"/>
    <w:rsid w:val="007B25C9"/>
    <w:rsid w:val="007B275E"/>
    <w:rsid w:val="007B2831"/>
    <w:rsid w:val="007B2908"/>
    <w:rsid w:val="007B2913"/>
    <w:rsid w:val="007B2B5F"/>
    <w:rsid w:val="007B2C13"/>
    <w:rsid w:val="007B34F0"/>
    <w:rsid w:val="007B3A85"/>
    <w:rsid w:val="007B3B7B"/>
    <w:rsid w:val="007B3D06"/>
    <w:rsid w:val="007B410A"/>
    <w:rsid w:val="007B4114"/>
    <w:rsid w:val="007B4287"/>
    <w:rsid w:val="007B434B"/>
    <w:rsid w:val="007B445C"/>
    <w:rsid w:val="007B46E4"/>
    <w:rsid w:val="007B48EF"/>
    <w:rsid w:val="007B49D8"/>
    <w:rsid w:val="007B4D00"/>
    <w:rsid w:val="007B4E13"/>
    <w:rsid w:val="007B5010"/>
    <w:rsid w:val="007B50BF"/>
    <w:rsid w:val="007B53E2"/>
    <w:rsid w:val="007B5466"/>
    <w:rsid w:val="007B54CC"/>
    <w:rsid w:val="007B55C1"/>
    <w:rsid w:val="007B5650"/>
    <w:rsid w:val="007B566E"/>
    <w:rsid w:val="007B588A"/>
    <w:rsid w:val="007B59C2"/>
    <w:rsid w:val="007B602C"/>
    <w:rsid w:val="007B6064"/>
    <w:rsid w:val="007B61CA"/>
    <w:rsid w:val="007B6411"/>
    <w:rsid w:val="007B64F8"/>
    <w:rsid w:val="007B6635"/>
    <w:rsid w:val="007B67AE"/>
    <w:rsid w:val="007B688D"/>
    <w:rsid w:val="007B6BFF"/>
    <w:rsid w:val="007B6C79"/>
    <w:rsid w:val="007B6D30"/>
    <w:rsid w:val="007B6F54"/>
    <w:rsid w:val="007B7022"/>
    <w:rsid w:val="007B71B6"/>
    <w:rsid w:val="007B7213"/>
    <w:rsid w:val="007B741B"/>
    <w:rsid w:val="007B7448"/>
    <w:rsid w:val="007B7599"/>
    <w:rsid w:val="007B7BB4"/>
    <w:rsid w:val="007B7BDC"/>
    <w:rsid w:val="007B7D4D"/>
    <w:rsid w:val="007B7DBB"/>
    <w:rsid w:val="007C0286"/>
    <w:rsid w:val="007C028E"/>
    <w:rsid w:val="007C0564"/>
    <w:rsid w:val="007C06D9"/>
    <w:rsid w:val="007C09B9"/>
    <w:rsid w:val="007C0D86"/>
    <w:rsid w:val="007C0EA3"/>
    <w:rsid w:val="007C0EA4"/>
    <w:rsid w:val="007C1058"/>
    <w:rsid w:val="007C115B"/>
    <w:rsid w:val="007C12EC"/>
    <w:rsid w:val="007C1620"/>
    <w:rsid w:val="007C1664"/>
    <w:rsid w:val="007C1809"/>
    <w:rsid w:val="007C1D90"/>
    <w:rsid w:val="007C1DDF"/>
    <w:rsid w:val="007C23EB"/>
    <w:rsid w:val="007C26DA"/>
    <w:rsid w:val="007C272E"/>
    <w:rsid w:val="007C29C3"/>
    <w:rsid w:val="007C2F26"/>
    <w:rsid w:val="007C3084"/>
    <w:rsid w:val="007C35A2"/>
    <w:rsid w:val="007C3663"/>
    <w:rsid w:val="007C3CC9"/>
    <w:rsid w:val="007C3D25"/>
    <w:rsid w:val="007C40CA"/>
    <w:rsid w:val="007C410A"/>
    <w:rsid w:val="007C42AC"/>
    <w:rsid w:val="007C4787"/>
    <w:rsid w:val="007C4995"/>
    <w:rsid w:val="007C504A"/>
    <w:rsid w:val="007C5169"/>
    <w:rsid w:val="007C5904"/>
    <w:rsid w:val="007C5963"/>
    <w:rsid w:val="007C5ACA"/>
    <w:rsid w:val="007C5C3E"/>
    <w:rsid w:val="007C5C82"/>
    <w:rsid w:val="007C5F6A"/>
    <w:rsid w:val="007C61FB"/>
    <w:rsid w:val="007C6457"/>
    <w:rsid w:val="007C64BC"/>
    <w:rsid w:val="007C6541"/>
    <w:rsid w:val="007C65D9"/>
    <w:rsid w:val="007C65E6"/>
    <w:rsid w:val="007C67F9"/>
    <w:rsid w:val="007C6AA3"/>
    <w:rsid w:val="007C6B60"/>
    <w:rsid w:val="007C6C76"/>
    <w:rsid w:val="007C6C91"/>
    <w:rsid w:val="007C6CF3"/>
    <w:rsid w:val="007C6CFD"/>
    <w:rsid w:val="007C6D29"/>
    <w:rsid w:val="007C6EC5"/>
    <w:rsid w:val="007C6F2B"/>
    <w:rsid w:val="007C734D"/>
    <w:rsid w:val="007C7464"/>
    <w:rsid w:val="007C7AC9"/>
    <w:rsid w:val="007C7D04"/>
    <w:rsid w:val="007C7E53"/>
    <w:rsid w:val="007D008E"/>
    <w:rsid w:val="007D0670"/>
    <w:rsid w:val="007D0857"/>
    <w:rsid w:val="007D0937"/>
    <w:rsid w:val="007D0CC5"/>
    <w:rsid w:val="007D0F42"/>
    <w:rsid w:val="007D131B"/>
    <w:rsid w:val="007D1428"/>
    <w:rsid w:val="007D14FB"/>
    <w:rsid w:val="007D18DB"/>
    <w:rsid w:val="007D1B37"/>
    <w:rsid w:val="007D1D34"/>
    <w:rsid w:val="007D1D98"/>
    <w:rsid w:val="007D2661"/>
    <w:rsid w:val="007D266C"/>
    <w:rsid w:val="007D2820"/>
    <w:rsid w:val="007D2898"/>
    <w:rsid w:val="007D29BE"/>
    <w:rsid w:val="007D2D0A"/>
    <w:rsid w:val="007D2D88"/>
    <w:rsid w:val="007D2DD8"/>
    <w:rsid w:val="007D2EC2"/>
    <w:rsid w:val="007D2F3A"/>
    <w:rsid w:val="007D300D"/>
    <w:rsid w:val="007D33D4"/>
    <w:rsid w:val="007D350A"/>
    <w:rsid w:val="007D352F"/>
    <w:rsid w:val="007D3536"/>
    <w:rsid w:val="007D36CC"/>
    <w:rsid w:val="007D3A24"/>
    <w:rsid w:val="007D3BF8"/>
    <w:rsid w:val="007D3C7A"/>
    <w:rsid w:val="007D3D03"/>
    <w:rsid w:val="007D3E1F"/>
    <w:rsid w:val="007D448E"/>
    <w:rsid w:val="007D4AB2"/>
    <w:rsid w:val="007D4BDA"/>
    <w:rsid w:val="007D4C39"/>
    <w:rsid w:val="007D4DD3"/>
    <w:rsid w:val="007D4F92"/>
    <w:rsid w:val="007D4F9C"/>
    <w:rsid w:val="007D5716"/>
    <w:rsid w:val="007D57CE"/>
    <w:rsid w:val="007D5EBA"/>
    <w:rsid w:val="007D6567"/>
    <w:rsid w:val="007D66AC"/>
    <w:rsid w:val="007D66C9"/>
    <w:rsid w:val="007D6766"/>
    <w:rsid w:val="007D6A1B"/>
    <w:rsid w:val="007D6C63"/>
    <w:rsid w:val="007D6FB9"/>
    <w:rsid w:val="007D7170"/>
    <w:rsid w:val="007D7236"/>
    <w:rsid w:val="007D729D"/>
    <w:rsid w:val="007D755B"/>
    <w:rsid w:val="007D75A3"/>
    <w:rsid w:val="007D776C"/>
    <w:rsid w:val="007D7791"/>
    <w:rsid w:val="007D7873"/>
    <w:rsid w:val="007D7AB8"/>
    <w:rsid w:val="007D7C09"/>
    <w:rsid w:val="007D7C62"/>
    <w:rsid w:val="007D7CCD"/>
    <w:rsid w:val="007D7F1B"/>
    <w:rsid w:val="007E0169"/>
    <w:rsid w:val="007E047B"/>
    <w:rsid w:val="007E06CD"/>
    <w:rsid w:val="007E0722"/>
    <w:rsid w:val="007E0AD3"/>
    <w:rsid w:val="007E0C20"/>
    <w:rsid w:val="007E0D40"/>
    <w:rsid w:val="007E0D6E"/>
    <w:rsid w:val="007E0E68"/>
    <w:rsid w:val="007E0FA8"/>
    <w:rsid w:val="007E0FF6"/>
    <w:rsid w:val="007E1403"/>
    <w:rsid w:val="007E179A"/>
    <w:rsid w:val="007E1998"/>
    <w:rsid w:val="007E2027"/>
    <w:rsid w:val="007E21BB"/>
    <w:rsid w:val="007E23A4"/>
    <w:rsid w:val="007E24B2"/>
    <w:rsid w:val="007E2518"/>
    <w:rsid w:val="007E2AC1"/>
    <w:rsid w:val="007E2E78"/>
    <w:rsid w:val="007E33A5"/>
    <w:rsid w:val="007E3BA4"/>
    <w:rsid w:val="007E3D50"/>
    <w:rsid w:val="007E3F33"/>
    <w:rsid w:val="007E4246"/>
    <w:rsid w:val="007E4277"/>
    <w:rsid w:val="007E4423"/>
    <w:rsid w:val="007E4518"/>
    <w:rsid w:val="007E4ADB"/>
    <w:rsid w:val="007E4C96"/>
    <w:rsid w:val="007E4E90"/>
    <w:rsid w:val="007E4F35"/>
    <w:rsid w:val="007E5BBF"/>
    <w:rsid w:val="007E5F27"/>
    <w:rsid w:val="007E62A5"/>
    <w:rsid w:val="007E653C"/>
    <w:rsid w:val="007E6544"/>
    <w:rsid w:val="007E65B5"/>
    <w:rsid w:val="007E6A33"/>
    <w:rsid w:val="007E6A73"/>
    <w:rsid w:val="007E6BFA"/>
    <w:rsid w:val="007E6D18"/>
    <w:rsid w:val="007E7131"/>
    <w:rsid w:val="007E722B"/>
    <w:rsid w:val="007E72E1"/>
    <w:rsid w:val="007E79B4"/>
    <w:rsid w:val="007E79B7"/>
    <w:rsid w:val="007F0079"/>
    <w:rsid w:val="007F099C"/>
    <w:rsid w:val="007F0A0E"/>
    <w:rsid w:val="007F0C0B"/>
    <w:rsid w:val="007F0C60"/>
    <w:rsid w:val="007F0C95"/>
    <w:rsid w:val="007F0CBB"/>
    <w:rsid w:val="007F0E1C"/>
    <w:rsid w:val="007F0E76"/>
    <w:rsid w:val="007F10C0"/>
    <w:rsid w:val="007F1114"/>
    <w:rsid w:val="007F1255"/>
    <w:rsid w:val="007F148A"/>
    <w:rsid w:val="007F1587"/>
    <w:rsid w:val="007F17B2"/>
    <w:rsid w:val="007F1ADA"/>
    <w:rsid w:val="007F1D0B"/>
    <w:rsid w:val="007F1E9B"/>
    <w:rsid w:val="007F1F22"/>
    <w:rsid w:val="007F2373"/>
    <w:rsid w:val="007F2829"/>
    <w:rsid w:val="007F2896"/>
    <w:rsid w:val="007F28E7"/>
    <w:rsid w:val="007F2F14"/>
    <w:rsid w:val="007F314B"/>
    <w:rsid w:val="007F3192"/>
    <w:rsid w:val="007F3269"/>
    <w:rsid w:val="007F3487"/>
    <w:rsid w:val="007F3991"/>
    <w:rsid w:val="007F3D64"/>
    <w:rsid w:val="007F4171"/>
    <w:rsid w:val="007F47FD"/>
    <w:rsid w:val="007F4A02"/>
    <w:rsid w:val="007F4CB7"/>
    <w:rsid w:val="007F4EB8"/>
    <w:rsid w:val="007F5006"/>
    <w:rsid w:val="007F5038"/>
    <w:rsid w:val="007F50A3"/>
    <w:rsid w:val="007F5150"/>
    <w:rsid w:val="007F54B5"/>
    <w:rsid w:val="007F56C3"/>
    <w:rsid w:val="007F5A6F"/>
    <w:rsid w:val="007F5E1B"/>
    <w:rsid w:val="007F5ECE"/>
    <w:rsid w:val="007F6236"/>
    <w:rsid w:val="007F62EE"/>
    <w:rsid w:val="007F6566"/>
    <w:rsid w:val="007F656F"/>
    <w:rsid w:val="007F68CD"/>
    <w:rsid w:val="007F69B4"/>
    <w:rsid w:val="007F6B07"/>
    <w:rsid w:val="007F6D23"/>
    <w:rsid w:val="007F6E87"/>
    <w:rsid w:val="007F71D5"/>
    <w:rsid w:val="007F75E2"/>
    <w:rsid w:val="007F7612"/>
    <w:rsid w:val="007F784D"/>
    <w:rsid w:val="007F7A11"/>
    <w:rsid w:val="007F7DDC"/>
    <w:rsid w:val="007F7EC5"/>
    <w:rsid w:val="0080002D"/>
    <w:rsid w:val="008002F3"/>
    <w:rsid w:val="0080030F"/>
    <w:rsid w:val="008003F6"/>
    <w:rsid w:val="0080057A"/>
    <w:rsid w:val="00800686"/>
    <w:rsid w:val="00800755"/>
    <w:rsid w:val="0080077E"/>
    <w:rsid w:val="0080091F"/>
    <w:rsid w:val="00801181"/>
    <w:rsid w:val="008014BC"/>
    <w:rsid w:val="008015DD"/>
    <w:rsid w:val="00801CB8"/>
    <w:rsid w:val="00802183"/>
    <w:rsid w:val="0080225A"/>
    <w:rsid w:val="0080226F"/>
    <w:rsid w:val="00802657"/>
    <w:rsid w:val="0080270D"/>
    <w:rsid w:val="00802791"/>
    <w:rsid w:val="00802A18"/>
    <w:rsid w:val="00802C81"/>
    <w:rsid w:val="008036B7"/>
    <w:rsid w:val="00803749"/>
    <w:rsid w:val="008039C1"/>
    <w:rsid w:val="00803FD3"/>
    <w:rsid w:val="00803FE1"/>
    <w:rsid w:val="008040A4"/>
    <w:rsid w:val="00804229"/>
    <w:rsid w:val="008042B2"/>
    <w:rsid w:val="008043D8"/>
    <w:rsid w:val="0080469B"/>
    <w:rsid w:val="00804B2A"/>
    <w:rsid w:val="00804CDE"/>
    <w:rsid w:val="00805318"/>
    <w:rsid w:val="00805448"/>
    <w:rsid w:val="008058C0"/>
    <w:rsid w:val="0080596F"/>
    <w:rsid w:val="00805B3B"/>
    <w:rsid w:val="00805D20"/>
    <w:rsid w:val="00805EB7"/>
    <w:rsid w:val="00805ECA"/>
    <w:rsid w:val="0080639C"/>
    <w:rsid w:val="00806426"/>
    <w:rsid w:val="00806476"/>
    <w:rsid w:val="0080647E"/>
    <w:rsid w:val="008066DD"/>
    <w:rsid w:val="0080670C"/>
    <w:rsid w:val="008067BB"/>
    <w:rsid w:val="008067D3"/>
    <w:rsid w:val="00806C54"/>
    <w:rsid w:val="00806CD2"/>
    <w:rsid w:val="00806D19"/>
    <w:rsid w:val="00806D8D"/>
    <w:rsid w:val="008072ED"/>
    <w:rsid w:val="00807364"/>
    <w:rsid w:val="00807377"/>
    <w:rsid w:val="00807424"/>
    <w:rsid w:val="00807AB7"/>
    <w:rsid w:val="00807DE9"/>
    <w:rsid w:val="00807F1F"/>
    <w:rsid w:val="00807FF3"/>
    <w:rsid w:val="008102BF"/>
    <w:rsid w:val="00810369"/>
    <w:rsid w:val="00810702"/>
    <w:rsid w:val="00810BB1"/>
    <w:rsid w:val="00810C3A"/>
    <w:rsid w:val="00810FE5"/>
    <w:rsid w:val="008110A6"/>
    <w:rsid w:val="008110E9"/>
    <w:rsid w:val="008113B5"/>
    <w:rsid w:val="008114A5"/>
    <w:rsid w:val="00811A8F"/>
    <w:rsid w:val="00811A9A"/>
    <w:rsid w:val="00811AC3"/>
    <w:rsid w:val="00811DAD"/>
    <w:rsid w:val="00811DEB"/>
    <w:rsid w:val="00812379"/>
    <w:rsid w:val="008124A3"/>
    <w:rsid w:val="0081262D"/>
    <w:rsid w:val="008126F6"/>
    <w:rsid w:val="00812966"/>
    <w:rsid w:val="00812C8C"/>
    <w:rsid w:val="0081303D"/>
    <w:rsid w:val="008133A7"/>
    <w:rsid w:val="008133A8"/>
    <w:rsid w:val="00813474"/>
    <w:rsid w:val="00813758"/>
    <w:rsid w:val="00813842"/>
    <w:rsid w:val="0081396D"/>
    <w:rsid w:val="00813975"/>
    <w:rsid w:val="00813BC0"/>
    <w:rsid w:val="0081414D"/>
    <w:rsid w:val="008142DF"/>
    <w:rsid w:val="008144AB"/>
    <w:rsid w:val="00814730"/>
    <w:rsid w:val="0081474C"/>
    <w:rsid w:val="0081511A"/>
    <w:rsid w:val="00815131"/>
    <w:rsid w:val="0081555E"/>
    <w:rsid w:val="008158E4"/>
    <w:rsid w:val="00815B23"/>
    <w:rsid w:val="00815B4A"/>
    <w:rsid w:val="00815BCC"/>
    <w:rsid w:val="00815D13"/>
    <w:rsid w:val="00815D31"/>
    <w:rsid w:val="00815D68"/>
    <w:rsid w:val="008160D2"/>
    <w:rsid w:val="00816184"/>
    <w:rsid w:val="00816237"/>
    <w:rsid w:val="0081649A"/>
    <w:rsid w:val="00816756"/>
    <w:rsid w:val="0081677B"/>
    <w:rsid w:val="00816883"/>
    <w:rsid w:val="00816F68"/>
    <w:rsid w:val="00816FC8"/>
    <w:rsid w:val="00817134"/>
    <w:rsid w:val="00817261"/>
    <w:rsid w:val="00817298"/>
    <w:rsid w:val="00817631"/>
    <w:rsid w:val="00817800"/>
    <w:rsid w:val="008179E9"/>
    <w:rsid w:val="00817B4E"/>
    <w:rsid w:val="00817BD8"/>
    <w:rsid w:val="00817D80"/>
    <w:rsid w:val="00817FAA"/>
    <w:rsid w:val="00820170"/>
    <w:rsid w:val="0082029A"/>
    <w:rsid w:val="0082054B"/>
    <w:rsid w:val="0082060D"/>
    <w:rsid w:val="008209BA"/>
    <w:rsid w:val="00820AF8"/>
    <w:rsid w:val="00820E51"/>
    <w:rsid w:val="00821087"/>
    <w:rsid w:val="008211C3"/>
    <w:rsid w:val="00821213"/>
    <w:rsid w:val="00821372"/>
    <w:rsid w:val="008216C5"/>
    <w:rsid w:val="0082196A"/>
    <w:rsid w:val="00821A69"/>
    <w:rsid w:val="00821DB0"/>
    <w:rsid w:val="00821E6A"/>
    <w:rsid w:val="00822006"/>
    <w:rsid w:val="0082204C"/>
    <w:rsid w:val="00822094"/>
    <w:rsid w:val="00822169"/>
    <w:rsid w:val="00822D08"/>
    <w:rsid w:val="00822DFC"/>
    <w:rsid w:val="0082301A"/>
    <w:rsid w:val="00823106"/>
    <w:rsid w:val="008231EE"/>
    <w:rsid w:val="008233E8"/>
    <w:rsid w:val="0082355F"/>
    <w:rsid w:val="00823B1B"/>
    <w:rsid w:val="00823BC0"/>
    <w:rsid w:val="00823EAF"/>
    <w:rsid w:val="00823FE1"/>
    <w:rsid w:val="0082404E"/>
    <w:rsid w:val="00824384"/>
    <w:rsid w:val="00824502"/>
    <w:rsid w:val="00824505"/>
    <w:rsid w:val="0082460D"/>
    <w:rsid w:val="008247A6"/>
    <w:rsid w:val="00824908"/>
    <w:rsid w:val="00824977"/>
    <w:rsid w:val="00824B71"/>
    <w:rsid w:val="00824DB1"/>
    <w:rsid w:val="00824E56"/>
    <w:rsid w:val="00825060"/>
    <w:rsid w:val="008254FD"/>
    <w:rsid w:val="0082552E"/>
    <w:rsid w:val="00825616"/>
    <w:rsid w:val="00825AEC"/>
    <w:rsid w:val="00825D97"/>
    <w:rsid w:val="00825E25"/>
    <w:rsid w:val="00826163"/>
    <w:rsid w:val="0082617F"/>
    <w:rsid w:val="008261C8"/>
    <w:rsid w:val="00826241"/>
    <w:rsid w:val="00826335"/>
    <w:rsid w:val="008263EE"/>
    <w:rsid w:val="008264F8"/>
    <w:rsid w:val="008268A2"/>
    <w:rsid w:val="00827129"/>
    <w:rsid w:val="00827453"/>
    <w:rsid w:val="00827560"/>
    <w:rsid w:val="00827579"/>
    <w:rsid w:val="008278B3"/>
    <w:rsid w:val="00827B79"/>
    <w:rsid w:val="00827CCB"/>
    <w:rsid w:val="00827D1E"/>
    <w:rsid w:val="00830050"/>
    <w:rsid w:val="0083021F"/>
    <w:rsid w:val="008306BD"/>
    <w:rsid w:val="00830DFA"/>
    <w:rsid w:val="00830EEB"/>
    <w:rsid w:val="00830FFD"/>
    <w:rsid w:val="00831002"/>
    <w:rsid w:val="0083156E"/>
    <w:rsid w:val="00831633"/>
    <w:rsid w:val="0083175D"/>
    <w:rsid w:val="00831BF9"/>
    <w:rsid w:val="00831C9F"/>
    <w:rsid w:val="0083204C"/>
    <w:rsid w:val="008325B6"/>
    <w:rsid w:val="00832812"/>
    <w:rsid w:val="008328A1"/>
    <w:rsid w:val="008328A8"/>
    <w:rsid w:val="00832EAA"/>
    <w:rsid w:val="0083382A"/>
    <w:rsid w:val="008339E5"/>
    <w:rsid w:val="00833EA3"/>
    <w:rsid w:val="00833F46"/>
    <w:rsid w:val="008344A5"/>
    <w:rsid w:val="00834529"/>
    <w:rsid w:val="0083474A"/>
    <w:rsid w:val="00834799"/>
    <w:rsid w:val="00834933"/>
    <w:rsid w:val="00834AB9"/>
    <w:rsid w:val="00834BCF"/>
    <w:rsid w:val="00834CB2"/>
    <w:rsid w:val="00834D61"/>
    <w:rsid w:val="00834D91"/>
    <w:rsid w:val="00834E45"/>
    <w:rsid w:val="00835319"/>
    <w:rsid w:val="008353AD"/>
    <w:rsid w:val="00835D47"/>
    <w:rsid w:val="00835FDA"/>
    <w:rsid w:val="008360AB"/>
    <w:rsid w:val="00836160"/>
    <w:rsid w:val="00836276"/>
    <w:rsid w:val="008362E8"/>
    <w:rsid w:val="008366AB"/>
    <w:rsid w:val="00836713"/>
    <w:rsid w:val="0083683E"/>
    <w:rsid w:val="00836C09"/>
    <w:rsid w:val="00836FFB"/>
    <w:rsid w:val="008373F5"/>
    <w:rsid w:val="008379B5"/>
    <w:rsid w:val="00837C33"/>
    <w:rsid w:val="00837E04"/>
    <w:rsid w:val="008400A5"/>
    <w:rsid w:val="008400EF"/>
    <w:rsid w:val="00840393"/>
    <w:rsid w:val="008406A5"/>
    <w:rsid w:val="0084082C"/>
    <w:rsid w:val="008408FD"/>
    <w:rsid w:val="00840B2F"/>
    <w:rsid w:val="00840EA2"/>
    <w:rsid w:val="00840FF1"/>
    <w:rsid w:val="00841101"/>
    <w:rsid w:val="00841575"/>
    <w:rsid w:val="008416F1"/>
    <w:rsid w:val="0084185E"/>
    <w:rsid w:val="00841A52"/>
    <w:rsid w:val="00842031"/>
    <w:rsid w:val="008425BD"/>
    <w:rsid w:val="008426C0"/>
    <w:rsid w:val="00842AAC"/>
    <w:rsid w:val="00842AE1"/>
    <w:rsid w:val="008432ED"/>
    <w:rsid w:val="008432F1"/>
    <w:rsid w:val="00843330"/>
    <w:rsid w:val="00843415"/>
    <w:rsid w:val="0084345C"/>
    <w:rsid w:val="008434E8"/>
    <w:rsid w:val="00843AD3"/>
    <w:rsid w:val="00843D9C"/>
    <w:rsid w:val="00843E56"/>
    <w:rsid w:val="00843F4A"/>
    <w:rsid w:val="0084400A"/>
    <w:rsid w:val="00844155"/>
    <w:rsid w:val="00844455"/>
    <w:rsid w:val="00844592"/>
    <w:rsid w:val="008446E1"/>
    <w:rsid w:val="00844C73"/>
    <w:rsid w:val="00844CC6"/>
    <w:rsid w:val="0084503B"/>
    <w:rsid w:val="008451C0"/>
    <w:rsid w:val="00845268"/>
    <w:rsid w:val="0084561C"/>
    <w:rsid w:val="008456CE"/>
    <w:rsid w:val="00845720"/>
    <w:rsid w:val="0084581C"/>
    <w:rsid w:val="008458EB"/>
    <w:rsid w:val="00845AEF"/>
    <w:rsid w:val="00845EC8"/>
    <w:rsid w:val="008460C5"/>
    <w:rsid w:val="00846300"/>
    <w:rsid w:val="00846810"/>
    <w:rsid w:val="00846A8E"/>
    <w:rsid w:val="00846D4C"/>
    <w:rsid w:val="00846FFE"/>
    <w:rsid w:val="0084710D"/>
    <w:rsid w:val="0084711F"/>
    <w:rsid w:val="0084743A"/>
    <w:rsid w:val="008474BD"/>
    <w:rsid w:val="00847BA3"/>
    <w:rsid w:val="00847C7E"/>
    <w:rsid w:val="00847D66"/>
    <w:rsid w:val="0085017D"/>
    <w:rsid w:val="00850333"/>
    <w:rsid w:val="0085056F"/>
    <w:rsid w:val="0085106C"/>
    <w:rsid w:val="008515A7"/>
    <w:rsid w:val="008516B7"/>
    <w:rsid w:val="0085172E"/>
    <w:rsid w:val="008517C5"/>
    <w:rsid w:val="00851889"/>
    <w:rsid w:val="00851BC9"/>
    <w:rsid w:val="00851F54"/>
    <w:rsid w:val="00851FD7"/>
    <w:rsid w:val="00852247"/>
    <w:rsid w:val="0085275F"/>
    <w:rsid w:val="0085286C"/>
    <w:rsid w:val="00852FCA"/>
    <w:rsid w:val="00853225"/>
    <w:rsid w:val="00853235"/>
    <w:rsid w:val="00853257"/>
    <w:rsid w:val="008533BC"/>
    <w:rsid w:val="00853B92"/>
    <w:rsid w:val="00853D90"/>
    <w:rsid w:val="00853F82"/>
    <w:rsid w:val="0085441B"/>
    <w:rsid w:val="00854848"/>
    <w:rsid w:val="00854897"/>
    <w:rsid w:val="0085493D"/>
    <w:rsid w:val="008549B8"/>
    <w:rsid w:val="00854AC0"/>
    <w:rsid w:val="00855029"/>
    <w:rsid w:val="00855057"/>
    <w:rsid w:val="00855130"/>
    <w:rsid w:val="008555C4"/>
    <w:rsid w:val="008557CF"/>
    <w:rsid w:val="00855835"/>
    <w:rsid w:val="0085585A"/>
    <w:rsid w:val="008558FD"/>
    <w:rsid w:val="00855C3B"/>
    <w:rsid w:val="00855CDC"/>
    <w:rsid w:val="00855CF1"/>
    <w:rsid w:val="00855D8B"/>
    <w:rsid w:val="008562CC"/>
    <w:rsid w:val="00856319"/>
    <w:rsid w:val="0085652E"/>
    <w:rsid w:val="008565F3"/>
    <w:rsid w:val="00856AA8"/>
    <w:rsid w:val="00856AE4"/>
    <w:rsid w:val="00856B22"/>
    <w:rsid w:val="00856DD3"/>
    <w:rsid w:val="0085708D"/>
    <w:rsid w:val="0085734D"/>
    <w:rsid w:val="0085740A"/>
    <w:rsid w:val="00857457"/>
    <w:rsid w:val="00857524"/>
    <w:rsid w:val="00857DE1"/>
    <w:rsid w:val="00857F2A"/>
    <w:rsid w:val="008603AB"/>
    <w:rsid w:val="0086074B"/>
    <w:rsid w:val="00860AA5"/>
    <w:rsid w:val="00860EEA"/>
    <w:rsid w:val="00860FE6"/>
    <w:rsid w:val="00860FF2"/>
    <w:rsid w:val="008611D3"/>
    <w:rsid w:val="008616A9"/>
    <w:rsid w:val="00861779"/>
    <w:rsid w:val="00861BAE"/>
    <w:rsid w:val="00861D99"/>
    <w:rsid w:val="00861DB4"/>
    <w:rsid w:val="00861FCA"/>
    <w:rsid w:val="00862307"/>
    <w:rsid w:val="0086259C"/>
    <w:rsid w:val="00862AA2"/>
    <w:rsid w:val="00862BD2"/>
    <w:rsid w:val="00862FD6"/>
    <w:rsid w:val="00862FED"/>
    <w:rsid w:val="008633E4"/>
    <w:rsid w:val="0086364E"/>
    <w:rsid w:val="0086366E"/>
    <w:rsid w:val="00863737"/>
    <w:rsid w:val="008637DD"/>
    <w:rsid w:val="00863A68"/>
    <w:rsid w:val="00863AB4"/>
    <w:rsid w:val="00863B68"/>
    <w:rsid w:val="008640B5"/>
    <w:rsid w:val="008645B5"/>
    <w:rsid w:val="0086489A"/>
    <w:rsid w:val="008648AC"/>
    <w:rsid w:val="00864BCE"/>
    <w:rsid w:val="00864BFD"/>
    <w:rsid w:val="00864F00"/>
    <w:rsid w:val="00864F83"/>
    <w:rsid w:val="00865028"/>
    <w:rsid w:val="00865114"/>
    <w:rsid w:val="008652DC"/>
    <w:rsid w:val="0086557F"/>
    <w:rsid w:val="00865B2E"/>
    <w:rsid w:val="00865C57"/>
    <w:rsid w:val="00865D34"/>
    <w:rsid w:val="00865DC8"/>
    <w:rsid w:val="00866307"/>
    <w:rsid w:val="0086642A"/>
    <w:rsid w:val="00866569"/>
    <w:rsid w:val="008666A2"/>
    <w:rsid w:val="00866B19"/>
    <w:rsid w:val="00866D27"/>
    <w:rsid w:val="00867173"/>
    <w:rsid w:val="00867502"/>
    <w:rsid w:val="008678D9"/>
    <w:rsid w:val="00867960"/>
    <w:rsid w:val="008679FF"/>
    <w:rsid w:val="00867A4F"/>
    <w:rsid w:val="00867B21"/>
    <w:rsid w:val="00867D2C"/>
    <w:rsid w:val="00867D76"/>
    <w:rsid w:val="00867E94"/>
    <w:rsid w:val="00867ED2"/>
    <w:rsid w:val="008700C6"/>
    <w:rsid w:val="00870152"/>
    <w:rsid w:val="008703B6"/>
    <w:rsid w:val="0087055E"/>
    <w:rsid w:val="00870676"/>
    <w:rsid w:val="00870687"/>
    <w:rsid w:val="00870A1C"/>
    <w:rsid w:val="00870AAE"/>
    <w:rsid w:val="00871458"/>
    <w:rsid w:val="008714B2"/>
    <w:rsid w:val="008715FF"/>
    <w:rsid w:val="008717AA"/>
    <w:rsid w:val="00871B34"/>
    <w:rsid w:val="00871D21"/>
    <w:rsid w:val="00871E55"/>
    <w:rsid w:val="008720CA"/>
    <w:rsid w:val="00872534"/>
    <w:rsid w:val="008725EF"/>
    <w:rsid w:val="0087288A"/>
    <w:rsid w:val="00872893"/>
    <w:rsid w:val="0087297F"/>
    <w:rsid w:val="008729B8"/>
    <w:rsid w:val="00872AEE"/>
    <w:rsid w:val="00872C3C"/>
    <w:rsid w:val="00872D84"/>
    <w:rsid w:val="00872E14"/>
    <w:rsid w:val="008738ED"/>
    <w:rsid w:val="00873CFD"/>
    <w:rsid w:val="00873DDE"/>
    <w:rsid w:val="00873E3E"/>
    <w:rsid w:val="00874039"/>
    <w:rsid w:val="008741E1"/>
    <w:rsid w:val="008742B2"/>
    <w:rsid w:val="008742EA"/>
    <w:rsid w:val="008743C5"/>
    <w:rsid w:val="0087462C"/>
    <w:rsid w:val="0087478F"/>
    <w:rsid w:val="0087492C"/>
    <w:rsid w:val="00874956"/>
    <w:rsid w:val="00875393"/>
    <w:rsid w:val="008758C1"/>
    <w:rsid w:val="00876359"/>
    <w:rsid w:val="0087649A"/>
    <w:rsid w:val="00876905"/>
    <w:rsid w:val="00876DC7"/>
    <w:rsid w:val="008770A7"/>
    <w:rsid w:val="008772D5"/>
    <w:rsid w:val="0087744A"/>
    <w:rsid w:val="00877485"/>
    <w:rsid w:val="00877668"/>
    <w:rsid w:val="00877858"/>
    <w:rsid w:val="00877AE6"/>
    <w:rsid w:val="00877B00"/>
    <w:rsid w:val="00877C91"/>
    <w:rsid w:val="00877E9B"/>
    <w:rsid w:val="008803DE"/>
    <w:rsid w:val="00880507"/>
    <w:rsid w:val="0088076F"/>
    <w:rsid w:val="008807D8"/>
    <w:rsid w:val="00880E4E"/>
    <w:rsid w:val="00880FC7"/>
    <w:rsid w:val="00881162"/>
    <w:rsid w:val="0088154F"/>
    <w:rsid w:val="0088184E"/>
    <w:rsid w:val="00881D8E"/>
    <w:rsid w:val="00881F9C"/>
    <w:rsid w:val="008828CA"/>
    <w:rsid w:val="00882B03"/>
    <w:rsid w:val="00882B5A"/>
    <w:rsid w:val="008831DF"/>
    <w:rsid w:val="00883525"/>
    <w:rsid w:val="00883BB3"/>
    <w:rsid w:val="00883C63"/>
    <w:rsid w:val="00883CB2"/>
    <w:rsid w:val="00883F48"/>
    <w:rsid w:val="0088405B"/>
    <w:rsid w:val="008843C5"/>
    <w:rsid w:val="0088457A"/>
    <w:rsid w:val="00884978"/>
    <w:rsid w:val="00884D49"/>
    <w:rsid w:val="00884D54"/>
    <w:rsid w:val="00884E91"/>
    <w:rsid w:val="008851A8"/>
    <w:rsid w:val="00885250"/>
    <w:rsid w:val="0088526F"/>
    <w:rsid w:val="00885688"/>
    <w:rsid w:val="00885833"/>
    <w:rsid w:val="00885ADD"/>
    <w:rsid w:val="00885CAF"/>
    <w:rsid w:val="00885D09"/>
    <w:rsid w:val="00885DCE"/>
    <w:rsid w:val="00885E4E"/>
    <w:rsid w:val="00886044"/>
    <w:rsid w:val="00886496"/>
    <w:rsid w:val="00886644"/>
    <w:rsid w:val="0088675C"/>
    <w:rsid w:val="00886769"/>
    <w:rsid w:val="00886864"/>
    <w:rsid w:val="00886BB2"/>
    <w:rsid w:val="00886F1E"/>
    <w:rsid w:val="008873E5"/>
    <w:rsid w:val="008873F7"/>
    <w:rsid w:val="00887423"/>
    <w:rsid w:val="008876EC"/>
    <w:rsid w:val="00887903"/>
    <w:rsid w:val="00887BC8"/>
    <w:rsid w:val="00890184"/>
    <w:rsid w:val="00890720"/>
    <w:rsid w:val="0089085D"/>
    <w:rsid w:val="00890A52"/>
    <w:rsid w:val="00890DE1"/>
    <w:rsid w:val="008910E0"/>
    <w:rsid w:val="0089112D"/>
    <w:rsid w:val="00891687"/>
    <w:rsid w:val="0089170F"/>
    <w:rsid w:val="00891A3B"/>
    <w:rsid w:val="00891ADE"/>
    <w:rsid w:val="00891C00"/>
    <w:rsid w:val="00891E18"/>
    <w:rsid w:val="00892250"/>
    <w:rsid w:val="008922CA"/>
    <w:rsid w:val="0089254A"/>
    <w:rsid w:val="008925E2"/>
    <w:rsid w:val="008925F0"/>
    <w:rsid w:val="008928E7"/>
    <w:rsid w:val="0089371B"/>
    <w:rsid w:val="00893953"/>
    <w:rsid w:val="00893AA3"/>
    <w:rsid w:val="00893C69"/>
    <w:rsid w:val="0089400D"/>
    <w:rsid w:val="00894321"/>
    <w:rsid w:val="00894567"/>
    <w:rsid w:val="00894993"/>
    <w:rsid w:val="00894C76"/>
    <w:rsid w:val="00894CE0"/>
    <w:rsid w:val="00895414"/>
    <w:rsid w:val="00895B47"/>
    <w:rsid w:val="00895ED9"/>
    <w:rsid w:val="00895F8B"/>
    <w:rsid w:val="00896148"/>
    <w:rsid w:val="0089645E"/>
    <w:rsid w:val="00896BC7"/>
    <w:rsid w:val="00896BC8"/>
    <w:rsid w:val="00896F1E"/>
    <w:rsid w:val="008970EB"/>
    <w:rsid w:val="008971AB"/>
    <w:rsid w:val="00897479"/>
    <w:rsid w:val="0089762E"/>
    <w:rsid w:val="008976B0"/>
    <w:rsid w:val="00897709"/>
    <w:rsid w:val="00897829"/>
    <w:rsid w:val="008978B5"/>
    <w:rsid w:val="0089793A"/>
    <w:rsid w:val="00897C50"/>
    <w:rsid w:val="00897DC6"/>
    <w:rsid w:val="00897EE0"/>
    <w:rsid w:val="00897FD4"/>
    <w:rsid w:val="00897FE9"/>
    <w:rsid w:val="008A01A8"/>
    <w:rsid w:val="008A03E6"/>
    <w:rsid w:val="008A0574"/>
    <w:rsid w:val="008A0620"/>
    <w:rsid w:val="008A0834"/>
    <w:rsid w:val="008A0AC4"/>
    <w:rsid w:val="008A0B4C"/>
    <w:rsid w:val="008A11E7"/>
    <w:rsid w:val="008A1250"/>
    <w:rsid w:val="008A125D"/>
    <w:rsid w:val="008A13BD"/>
    <w:rsid w:val="008A148F"/>
    <w:rsid w:val="008A1817"/>
    <w:rsid w:val="008A1980"/>
    <w:rsid w:val="008A1B65"/>
    <w:rsid w:val="008A1BDB"/>
    <w:rsid w:val="008A205C"/>
    <w:rsid w:val="008A2282"/>
    <w:rsid w:val="008A23CF"/>
    <w:rsid w:val="008A2765"/>
    <w:rsid w:val="008A28D9"/>
    <w:rsid w:val="008A2A39"/>
    <w:rsid w:val="008A2D20"/>
    <w:rsid w:val="008A2E9A"/>
    <w:rsid w:val="008A3218"/>
    <w:rsid w:val="008A34CC"/>
    <w:rsid w:val="008A3577"/>
    <w:rsid w:val="008A368B"/>
    <w:rsid w:val="008A38FF"/>
    <w:rsid w:val="008A3A0C"/>
    <w:rsid w:val="008A41A3"/>
    <w:rsid w:val="008A4286"/>
    <w:rsid w:val="008A4347"/>
    <w:rsid w:val="008A4885"/>
    <w:rsid w:val="008A4AEA"/>
    <w:rsid w:val="008A51F8"/>
    <w:rsid w:val="008A534A"/>
    <w:rsid w:val="008A5369"/>
    <w:rsid w:val="008A54F7"/>
    <w:rsid w:val="008A586C"/>
    <w:rsid w:val="008A5CC7"/>
    <w:rsid w:val="008A5CEE"/>
    <w:rsid w:val="008A5E7F"/>
    <w:rsid w:val="008A5FF6"/>
    <w:rsid w:val="008A60DE"/>
    <w:rsid w:val="008A61EB"/>
    <w:rsid w:val="008A635E"/>
    <w:rsid w:val="008A69B4"/>
    <w:rsid w:val="008A6C16"/>
    <w:rsid w:val="008A6EA3"/>
    <w:rsid w:val="008A740E"/>
    <w:rsid w:val="008A756D"/>
    <w:rsid w:val="008A75B3"/>
    <w:rsid w:val="008A783F"/>
    <w:rsid w:val="008A7A33"/>
    <w:rsid w:val="008A7DCF"/>
    <w:rsid w:val="008A7E9C"/>
    <w:rsid w:val="008A7F0C"/>
    <w:rsid w:val="008B0225"/>
    <w:rsid w:val="008B037D"/>
    <w:rsid w:val="008B0A2D"/>
    <w:rsid w:val="008B0CF7"/>
    <w:rsid w:val="008B0D97"/>
    <w:rsid w:val="008B0DB5"/>
    <w:rsid w:val="008B0DE1"/>
    <w:rsid w:val="008B0EFB"/>
    <w:rsid w:val="008B12E6"/>
    <w:rsid w:val="008B136C"/>
    <w:rsid w:val="008B1606"/>
    <w:rsid w:val="008B1B3D"/>
    <w:rsid w:val="008B1F9D"/>
    <w:rsid w:val="008B24E7"/>
    <w:rsid w:val="008B257E"/>
    <w:rsid w:val="008B25D4"/>
    <w:rsid w:val="008B28E0"/>
    <w:rsid w:val="008B2DB8"/>
    <w:rsid w:val="008B2DCC"/>
    <w:rsid w:val="008B2E17"/>
    <w:rsid w:val="008B2F2A"/>
    <w:rsid w:val="008B2FA5"/>
    <w:rsid w:val="008B3420"/>
    <w:rsid w:val="008B3682"/>
    <w:rsid w:val="008B36DA"/>
    <w:rsid w:val="008B396D"/>
    <w:rsid w:val="008B3F79"/>
    <w:rsid w:val="008B41A6"/>
    <w:rsid w:val="008B4388"/>
    <w:rsid w:val="008B4455"/>
    <w:rsid w:val="008B44BB"/>
    <w:rsid w:val="008B46BF"/>
    <w:rsid w:val="008B4BBC"/>
    <w:rsid w:val="008B4FEF"/>
    <w:rsid w:val="008B51EE"/>
    <w:rsid w:val="008B5275"/>
    <w:rsid w:val="008B5397"/>
    <w:rsid w:val="008B5479"/>
    <w:rsid w:val="008B5755"/>
    <w:rsid w:val="008B5BFD"/>
    <w:rsid w:val="008B5D71"/>
    <w:rsid w:val="008B61C5"/>
    <w:rsid w:val="008B65D2"/>
    <w:rsid w:val="008B688C"/>
    <w:rsid w:val="008B6AD1"/>
    <w:rsid w:val="008B7132"/>
    <w:rsid w:val="008B71F4"/>
    <w:rsid w:val="008B72B0"/>
    <w:rsid w:val="008B7354"/>
    <w:rsid w:val="008B7694"/>
    <w:rsid w:val="008B7C64"/>
    <w:rsid w:val="008B7FFA"/>
    <w:rsid w:val="008C0194"/>
    <w:rsid w:val="008C0499"/>
    <w:rsid w:val="008C0F68"/>
    <w:rsid w:val="008C0F89"/>
    <w:rsid w:val="008C10F8"/>
    <w:rsid w:val="008C117B"/>
    <w:rsid w:val="008C12E0"/>
    <w:rsid w:val="008C130D"/>
    <w:rsid w:val="008C148D"/>
    <w:rsid w:val="008C1993"/>
    <w:rsid w:val="008C1C30"/>
    <w:rsid w:val="008C1CE6"/>
    <w:rsid w:val="008C1E32"/>
    <w:rsid w:val="008C1F06"/>
    <w:rsid w:val="008C22C2"/>
    <w:rsid w:val="008C23E9"/>
    <w:rsid w:val="008C2433"/>
    <w:rsid w:val="008C24B4"/>
    <w:rsid w:val="008C262F"/>
    <w:rsid w:val="008C2669"/>
    <w:rsid w:val="008C2BD0"/>
    <w:rsid w:val="008C3082"/>
    <w:rsid w:val="008C315D"/>
    <w:rsid w:val="008C345C"/>
    <w:rsid w:val="008C35DE"/>
    <w:rsid w:val="008C36A9"/>
    <w:rsid w:val="008C36ED"/>
    <w:rsid w:val="008C3966"/>
    <w:rsid w:val="008C3C5F"/>
    <w:rsid w:val="008C3D10"/>
    <w:rsid w:val="008C3F8E"/>
    <w:rsid w:val="008C3FCF"/>
    <w:rsid w:val="008C400B"/>
    <w:rsid w:val="008C41C1"/>
    <w:rsid w:val="008C43A6"/>
    <w:rsid w:val="008C43AB"/>
    <w:rsid w:val="008C43EC"/>
    <w:rsid w:val="008C44CE"/>
    <w:rsid w:val="008C45ED"/>
    <w:rsid w:val="008C47F6"/>
    <w:rsid w:val="008C491C"/>
    <w:rsid w:val="008C4A04"/>
    <w:rsid w:val="008C4AB3"/>
    <w:rsid w:val="008C4D7B"/>
    <w:rsid w:val="008C52F2"/>
    <w:rsid w:val="008C5322"/>
    <w:rsid w:val="008C593A"/>
    <w:rsid w:val="008C5C0C"/>
    <w:rsid w:val="008C5DAC"/>
    <w:rsid w:val="008C6281"/>
    <w:rsid w:val="008C6F16"/>
    <w:rsid w:val="008C72AB"/>
    <w:rsid w:val="008C774C"/>
    <w:rsid w:val="008C7AA8"/>
    <w:rsid w:val="008C7B50"/>
    <w:rsid w:val="008C7C54"/>
    <w:rsid w:val="008D020F"/>
    <w:rsid w:val="008D06B5"/>
    <w:rsid w:val="008D0E89"/>
    <w:rsid w:val="008D11C1"/>
    <w:rsid w:val="008D15D4"/>
    <w:rsid w:val="008D1791"/>
    <w:rsid w:val="008D1C76"/>
    <w:rsid w:val="008D1CD5"/>
    <w:rsid w:val="008D1EF6"/>
    <w:rsid w:val="008D213A"/>
    <w:rsid w:val="008D238A"/>
    <w:rsid w:val="008D2495"/>
    <w:rsid w:val="008D27A5"/>
    <w:rsid w:val="008D2852"/>
    <w:rsid w:val="008D2B1A"/>
    <w:rsid w:val="008D2B9D"/>
    <w:rsid w:val="008D2C72"/>
    <w:rsid w:val="008D2CDE"/>
    <w:rsid w:val="008D3126"/>
    <w:rsid w:val="008D319A"/>
    <w:rsid w:val="008D31D3"/>
    <w:rsid w:val="008D3251"/>
    <w:rsid w:val="008D34CE"/>
    <w:rsid w:val="008D39DE"/>
    <w:rsid w:val="008D411F"/>
    <w:rsid w:val="008D413E"/>
    <w:rsid w:val="008D4512"/>
    <w:rsid w:val="008D486E"/>
    <w:rsid w:val="008D488A"/>
    <w:rsid w:val="008D4AD8"/>
    <w:rsid w:val="008D4DF5"/>
    <w:rsid w:val="008D51D2"/>
    <w:rsid w:val="008D5246"/>
    <w:rsid w:val="008D57A2"/>
    <w:rsid w:val="008D5822"/>
    <w:rsid w:val="008D58E9"/>
    <w:rsid w:val="008D618B"/>
    <w:rsid w:val="008D6484"/>
    <w:rsid w:val="008D697F"/>
    <w:rsid w:val="008D6C7B"/>
    <w:rsid w:val="008D6ED2"/>
    <w:rsid w:val="008D7049"/>
    <w:rsid w:val="008E0151"/>
    <w:rsid w:val="008E02E4"/>
    <w:rsid w:val="008E043C"/>
    <w:rsid w:val="008E06DA"/>
    <w:rsid w:val="008E0A65"/>
    <w:rsid w:val="008E0AD7"/>
    <w:rsid w:val="008E0C50"/>
    <w:rsid w:val="008E0D15"/>
    <w:rsid w:val="008E0D32"/>
    <w:rsid w:val="008E0E9D"/>
    <w:rsid w:val="008E117F"/>
    <w:rsid w:val="008E1305"/>
    <w:rsid w:val="008E15D7"/>
    <w:rsid w:val="008E1672"/>
    <w:rsid w:val="008E19EB"/>
    <w:rsid w:val="008E1A5D"/>
    <w:rsid w:val="008E1BE3"/>
    <w:rsid w:val="008E1CAA"/>
    <w:rsid w:val="008E1D1C"/>
    <w:rsid w:val="008E1EB9"/>
    <w:rsid w:val="008E1FC1"/>
    <w:rsid w:val="008E23DB"/>
    <w:rsid w:val="008E2896"/>
    <w:rsid w:val="008E2943"/>
    <w:rsid w:val="008E2EBF"/>
    <w:rsid w:val="008E2FFA"/>
    <w:rsid w:val="008E30E2"/>
    <w:rsid w:val="008E30FE"/>
    <w:rsid w:val="008E324D"/>
    <w:rsid w:val="008E3901"/>
    <w:rsid w:val="008E3B3E"/>
    <w:rsid w:val="008E3B50"/>
    <w:rsid w:val="008E3C4A"/>
    <w:rsid w:val="008E3D1B"/>
    <w:rsid w:val="008E3D37"/>
    <w:rsid w:val="008E3DD7"/>
    <w:rsid w:val="008E42A7"/>
    <w:rsid w:val="008E42C1"/>
    <w:rsid w:val="008E4674"/>
    <w:rsid w:val="008E48A3"/>
    <w:rsid w:val="008E4A59"/>
    <w:rsid w:val="008E5168"/>
    <w:rsid w:val="008E51D3"/>
    <w:rsid w:val="008E5345"/>
    <w:rsid w:val="008E5418"/>
    <w:rsid w:val="008E5652"/>
    <w:rsid w:val="008E5857"/>
    <w:rsid w:val="008E58AB"/>
    <w:rsid w:val="008E5ACA"/>
    <w:rsid w:val="008E5B79"/>
    <w:rsid w:val="008E5D72"/>
    <w:rsid w:val="008E6004"/>
    <w:rsid w:val="008E6183"/>
    <w:rsid w:val="008E6439"/>
    <w:rsid w:val="008E643F"/>
    <w:rsid w:val="008E651C"/>
    <w:rsid w:val="008E652B"/>
    <w:rsid w:val="008E6B48"/>
    <w:rsid w:val="008E6CC6"/>
    <w:rsid w:val="008E6E06"/>
    <w:rsid w:val="008E753A"/>
    <w:rsid w:val="008E76C0"/>
    <w:rsid w:val="008E791C"/>
    <w:rsid w:val="008E79B0"/>
    <w:rsid w:val="008E7DD6"/>
    <w:rsid w:val="008F0010"/>
    <w:rsid w:val="008F00D6"/>
    <w:rsid w:val="008F0175"/>
    <w:rsid w:val="008F0178"/>
    <w:rsid w:val="008F0755"/>
    <w:rsid w:val="008F0794"/>
    <w:rsid w:val="008F0BD7"/>
    <w:rsid w:val="008F0E10"/>
    <w:rsid w:val="008F11F7"/>
    <w:rsid w:val="008F125F"/>
    <w:rsid w:val="008F158B"/>
    <w:rsid w:val="008F1716"/>
    <w:rsid w:val="008F1D92"/>
    <w:rsid w:val="008F1F41"/>
    <w:rsid w:val="008F1FDA"/>
    <w:rsid w:val="008F2132"/>
    <w:rsid w:val="008F22B9"/>
    <w:rsid w:val="008F23FB"/>
    <w:rsid w:val="008F25AA"/>
    <w:rsid w:val="008F25D8"/>
    <w:rsid w:val="008F2A28"/>
    <w:rsid w:val="008F2F91"/>
    <w:rsid w:val="008F32DA"/>
    <w:rsid w:val="008F32F1"/>
    <w:rsid w:val="008F34FC"/>
    <w:rsid w:val="008F3644"/>
    <w:rsid w:val="008F36EF"/>
    <w:rsid w:val="008F388C"/>
    <w:rsid w:val="008F3CE6"/>
    <w:rsid w:val="008F3DDD"/>
    <w:rsid w:val="008F3E20"/>
    <w:rsid w:val="008F3EAD"/>
    <w:rsid w:val="008F407D"/>
    <w:rsid w:val="008F411F"/>
    <w:rsid w:val="008F4375"/>
    <w:rsid w:val="008F43F0"/>
    <w:rsid w:val="008F4524"/>
    <w:rsid w:val="008F4FA1"/>
    <w:rsid w:val="008F54FB"/>
    <w:rsid w:val="008F55CA"/>
    <w:rsid w:val="008F5856"/>
    <w:rsid w:val="008F5AD4"/>
    <w:rsid w:val="008F5E2F"/>
    <w:rsid w:val="008F62CC"/>
    <w:rsid w:val="008F6685"/>
    <w:rsid w:val="008F673C"/>
    <w:rsid w:val="008F6759"/>
    <w:rsid w:val="008F67C1"/>
    <w:rsid w:val="008F712A"/>
    <w:rsid w:val="008F7312"/>
    <w:rsid w:val="008F740B"/>
    <w:rsid w:val="008F744C"/>
    <w:rsid w:val="008F7527"/>
    <w:rsid w:val="008F7769"/>
    <w:rsid w:val="008F7846"/>
    <w:rsid w:val="008F787B"/>
    <w:rsid w:val="008F7926"/>
    <w:rsid w:val="008F7A05"/>
    <w:rsid w:val="008F7BA3"/>
    <w:rsid w:val="008F7D69"/>
    <w:rsid w:val="00900336"/>
    <w:rsid w:val="0090044D"/>
    <w:rsid w:val="00900464"/>
    <w:rsid w:val="00900A3B"/>
    <w:rsid w:val="00900CFA"/>
    <w:rsid w:val="00900DAA"/>
    <w:rsid w:val="00900DE7"/>
    <w:rsid w:val="00900EEE"/>
    <w:rsid w:val="00900EF5"/>
    <w:rsid w:val="0090118F"/>
    <w:rsid w:val="00901D99"/>
    <w:rsid w:val="00901E62"/>
    <w:rsid w:val="00902123"/>
    <w:rsid w:val="00902379"/>
    <w:rsid w:val="00902731"/>
    <w:rsid w:val="00902889"/>
    <w:rsid w:val="00902E2E"/>
    <w:rsid w:val="00902E42"/>
    <w:rsid w:val="00903285"/>
    <w:rsid w:val="00903312"/>
    <w:rsid w:val="00903564"/>
    <w:rsid w:val="00903681"/>
    <w:rsid w:val="00903A14"/>
    <w:rsid w:val="00903C1F"/>
    <w:rsid w:val="00903C2E"/>
    <w:rsid w:val="00903C5C"/>
    <w:rsid w:val="00904540"/>
    <w:rsid w:val="0090462A"/>
    <w:rsid w:val="009046FD"/>
    <w:rsid w:val="00904BA6"/>
    <w:rsid w:val="00904D3A"/>
    <w:rsid w:val="00905090"/>
    <w:rsid w:val="009051A7"/>
    <w:rsid w:val="009059F3"/>
    <w:rsid w:val="00906014"/>
    <w:rsid w:val="00906412"/>
    <w:rsid w:val="00906A26"/>
    <w:rsid w:val="00906B3C"/>
    <w:rsid w:val="00906C16"/>
    <w:rsid w:val="009070F9"/>
    <w:rsid w:val="0090726A"/>
    <w:rsid w:val="0090743C"/>
    <w:rsid w:val="00907488"/>
    <w:rsid w:val="009075C3"/>
    <w:rsid w:val="0090762D"/>
    <w:rsid w:val="009076C9"/>
    <w:rsid w:val="00907B7E"/>
    <w:rsid w:val="00907EE0"/>
    <w:rsid w:val="009101F4"/>
    <w:rsid w:val="00910260"/>
    <w:rsid w:val="0091030E"/>
    <w:rsid w:val="009103D5"/>
    <w:rsid w:val="009105D2"/>
    <w:rsid w:val="00910AD4"/>
    <w:rsid w:val="00910CC6"/>
    <w:rsid w:val="00910FC4"/>
    <w:rsid w:val="0091104B"/>
    <w:rsid w:val="009112B0"/>
    <w:rsid w:val="009112E3"/>
    <w:rsid w:val="0091136F"/>
    <w:rsid w:val="00911607"/>
    <w:rsid w:val="00911B86"/>
    <w:rsid w:val="00911F02"/>
    <w:rsid w:val="00911F23"/>
    <w:rsid w:val="0091217E"/>
    <w:rsid w:val="00912301"/>
    <w:rsid w:val="00912305"/>
    <w:rsid w:val="009123B0"/>
    <w:rsid w:val="00912453"/>
    <w:rsid w:val="0091258A"/>
    <w:rsid w:val="0091259C"/>
    <w:rsid w:val="00912633"/>
    <w:rsid w:val="00912B8F"/>
    <w:rsid w:val="00912C90"/>
    <w:rsid w:val="00912E88"/>
    <w:rsid w:val="00913292"/>
    <w:rsid w:val="00913368"/>
    <w:rsid w:val="009136F9"/>
    <w:rsid w:val="00913717"/>
    <w:rsid w:val="00913A6D"/>
    <w:rsid w:val="00913D96"/>
    <w:rsid w:val="00913F39"/>
    <w:rsid w:val="00914000"/>
    <w:rsid w:val="009143F5"/>
    <w:rsid w:val="00914977"/>
    <w:rsid w:val="00914BDF"/>
    <w:rsid w:val="00914D9E"/>
    <w:rsid w:val="00914ECC"/>
    <w:rsid w:val="00915013"/>
    <w:rsid w:val="00915266"/>
    <w:rsid w:val="00915793"/>
    <w:rsid w:val="0091587A"/>
    <w:rsid w:val="00915BCE"/>
    <w:rsid w:val="00915C53"/>
    <w:rsid w:val="00915DC7"/>
    <w:rsid w:val="009161E5"/>
    <w:rsid w:val="0091641B"/>
    <w:rsid w:val="009164A0"/>
    <w:rsid w:val="00916566"/>
    <w:rsid w:val="00916728"/>
    <w:rsid w:val="0091673F"/>
    <w:rsid w:val="0091682D"/>
    <w:rsid w:val="009169DC"/>
    <w:rsid w:val="00916B87"/>
    <w:rsid w:val="00916CFB"/>
    <w:rsid w:val="00916D09"/>
    <w:rsid w:val="00916D26"/>
    <w:rsid w:val="00917328"/>
    <w:rsid w:val="009178F2"/>
    <w:rsid w:val="009200F6"/>
    <w:rsid w:val="00920565"/>
    <w:rsid w:val="009206BF"/>
    <w:rsid w:val="009206CA"/>
    <w:rsid w:val="00920728"/>
    <w:rsid w:val="00920807"/>
    <w:rsid w:val="00920A38"/>
    <w:rsid w:val="00920AC4"/>
    <w:rsid w:val="00920AF1"/>
    <w:rsid w:val="00920C86"/>
    <w:rsid w:val="00920E79"/>
    <w:rsid w:val="009210FD"/>
    <w:rsid w:val="009211B4"/>
    <w:rsid w:val="009211F8"/>
    <w:rsid w:val="0092131B"/>
    <w:rsid w:val="009216DF"/>
    <w:rsid w:val="009218F3"/>
    <w:rsid w:val="0092190E"/>
    <w:rsid w:val="00921A0C"/>
    <w:rsid w:val="00921CA0"/>
    <w:rsid w:val="00921D38"/>
    <w:rsid w:val="009223DF"/>
    <w:rsid w:val="00922694"/>
    <w:rsid w:val="009226A1"/>
    <w:rsid w:val="00922787"/>
    <w:rsid w:val="00922809"/>
    <w:rsid w:val="00922877"/>
    <w:rsid w:val="00922891"/>
    <w:rsid w:val="00922936"/>
    <w:rsid w:val="00922BD8"/>
    <w:rsid w:val="00922E38"/>
    <w:rsid w:val="00922F76"/>
    <w:rsid w:val="00922F88"/>
    <w:rsid w:val="00923177"/>
    <w:rsid w:val="009232F0"/>
    <w:rsid w:val="009233C0"/>
    <w:rsid w:val="00923691"/>
    <w:rsid w:val="009237B7"/>
    <w:rsid w:val="00923B5B"/>
    <w:rsid w:val="00923CD4"/>
    <w:rsid w:val="00923E50"/>
    <w:rsid w:val="00923F76"/>
    <w:rsid w:val="0092405F"/>
    <w:rsid w:val="009240BD"/>
    <w:rsid w:val="0092429F"/>
    <w:rsid w:val="009242EA"/>
    <w:rsid w:val="009243AE"/>
    <w:rsid w:val="00924485"/>
    <w:rsid w:val="00924513"/>
    <w:rsid w:val="00924BCC"/>
    <w:rsid w:val="0092504E"/>
    <w:rsid w:val="009250FC"/>
    <w:rsid w:val="00925143"/>
    <w:rsid w:val="00925497"/>
    <w:rsid w:val="00925552"/>
    <w:rsid w:val="00925A21"/>
    <w:rsid w:val="00925CD3"/>
    <w:rsid w:val="00925D5B"/>
    <w:rsid w:val="00926570"/>
    <w:rsid w:val="009265BA"/>
    <w:rsid w:val="00926654"/>
    <w:rsid w:val="00926B3B"/>
    <w:rsid w:val="00926CD1"/>
    <w:rsid w:val="00926D12"/>
    <w:rsid w:val="009275B8"/>
    <w:rsid w:val="009278A9"/>
    <w:rsid w:val="00927D8F"/>
    <w:rsid w:val="00930007"/>
    <w:rsid w:val="009306B7"/>
    <w:rsid w:val="009308E2"/>
    <w:rsid w:val="00930C86"/>
    <w:rsid w:val="00930DC0"/>
    <w:rsid w:val="00931022"/>
    <w:rsid w:val="0093128B"/>
    <w:rsid w:val="0093161B"/>
    <w:rsid w:val="009318FE"/>
    <w:rsid w:val="00931A57"/>
    <w:rsid w:val="00931B48"/>
    <w:rsid w:val="00931E91"/>
    <w:rsid w:val="00931F6C"/>
    <w:rsid w:val="009322B0"/>
    <w:rsid w:val="00932602"/>
    <w:rsid w:val="00932670"/>
    <w:rsid w:val="00932716"/>
    <w:rsid w:val="00932AAE"/>
    <w:rsid w:val="00932ABE"/>
    <w:rsid w:val="00932C05"/>
    <w:rsid w:val="00932D46"/>
    <w:rsid w:val="0093307F"/>
    <w:rsid w:val="00933082"/>
    <w:rsid w:val="0093340D"/>
    <w:rsid w:val="0093387D"/>
    <w:rsid w:val="009338A2"/>
    <w:rsid w:val="009339E3"/>
    <w:rsid w:val="00933D1F"/>
    <w:rsid w:val="00933EE8"/>
    <w:rsid w:val="00933F2F"/>
    <w:rsid w:val="00933F83"/>
    <w:rsid w:val="009341F4"/>
    <w:rsid w:val="0093481F"/>
    <w:rsid w:val="00934F78"/>
    <w:rsid w:val="0093505C"/>
    <w:rsid w:val="009351A1"/>
    <w:rsid w:val="009351E6"/>
    <w:rsid w:val="009351F3"/>
    <w:rsid w:val="00935200"/>
    <w:rsid w:val="00935400"/>
    <w:rsid w:val="00935444"/>
    <w:rsid w:val="0093551F"/>
    <w:rsid w:val="009355CB"/>
    <w:rsid w:val="00935707"/>
    <w:rsid w:val="009357E7"/>
    <w:rsid w:val="00935D33"/>
    <w:rsid w:val="00935E3E"/>
    <w:rsid w:val="00935E5C"/>
    <w:rsid w:val="00935E6B"/>
    <w:rsid w:val="009360A8"/>
    <w:rsid w:val="00936330"/>
    <w:rsid w:val="009363CE"/>
    <w:rsid w:val="009363DD"/>
    <w:rsid w:val="009366E8"/>
    <w:rsid w:val="0093671D"/>
    <w:rsid w:val="00936780"/>
    <w:rsid w:val="0093683A"/>
    <w:rsid w:val="00936846"/>
    <w:rsid w:val="00937268"/>
    <w:rsid w:val="0093764E"/>
    <w:rsid w:val="00937B6B"/>
    <w:rsid w:val="00937E00"/>
    <w:rsid w:val="00937E9D"/>
    <w:rsid w:val="00937EAA"/>
    <w:rsid w:val="00937EB6"/>
    <w:rsid w:val="00937EF4"/>
    <w:rsid w:val="009400E8"/>
    <w:rsid w:val="009400EC"/>
    <w:rsid w:val="009402A5"/>
    <w:rsid w:val="0094051E"/>
    <w:rsid w:val="00940904"/>
    <w:rsid w:val="00940961"/>
    <w:rsid w:val="00940B25"/>
    <w:rsid w:val="00940B76"/>
    <w:rsid w:val="00940DA3"/>
    <w:rsid w:val="00940F41"/>
    <w:rsid w:val="00940F78"/>
    <w:rsid w:val="009411F7"/>
    <w:rsid w:val="00941337"/>
    <w:rsid w:val="009416E7"/>
    <w:rsid w:val="00941746"/>
    <w:rsid w:val="00941A3A"/>
    <w:rsid w:val="0094204D"/>
    <w:rsid w:val="009421DA"/>
    <w:rsid w:val="009427AB"/>
    <w:rsid w:val="00942D56"/>
    <w:rsid w:val="00942D8F"/>
    <w:rsid w:val="009430D9"/>
    <w:rsid w:val="009431D6"/>
    <w:rsid w:val="00943280"/>
    <w:rsid w:val="009433D4"/>
    <w:rsid w:val="00943C03"/>
    <w:rsid w:val="00943C5B"/>
    <w:rsid w:val="00943C66"/>
    <w:rsid w:val="00943D18"/>
    <w:rsid w:val="0094408F"/>
    <w:rsid w:val="009444DC"/>
    <w:rsid w:val="00944836"/>
    <w:rsid w:val="00944B2A"/>
    <w:rsid w:val="00944CCC"/>
    <w:rsid w:val="00944D09"/>
    <w:rsid w:val="00944FC6"/>
    <w:rsid w:val="00945036"/>
    <w:rsid w:val="00945C28"/>
    <w:rsid w:val="00945C76"/>
    <w:rsid w:val="00945F7A"/>
    <w:rsid w:val="009462EC"/>
    <w:rsid w:val="0094689B"/>
    <w:rsid w:val="009468EF"/>
    <w:rsid w:val="00947094"/>
    <w:rsid w:val="009470E6"/>
    <w:rsid w:val="00947158"/>
    <w:rsid w:val="009471B9"/>
    <w:rsid w:val="009473CD"/>
    <w:rsid w:val="0094762A"/>
    <w:rsid w:val="0094772D"/>
    <w:rsid w:val="009478E5"/>
    <w:rsid w:val="009479AD"/>
    <w:rsid w:val="00947D13"/>
    <w:rsid w:val="0095012F"/>
    <w:rsid w:val="00950148"/>
    <w:rsid w:val="009501A5"/>
    <w:rsid w:val="00950292"/>
    <w:rsid w:val="0095032B"/>
    <w:rsid w:val="009506FD"/>
    <w:rsid w:val="00950870"/>
    <w:rsid w:val="00950885"/>
    <w:rsid w:val="00950B2F"/>
    <w:rsid w:val="00950D03"/>
    <w:rsid w:val="00951073"/>
    <w:rsid w:val="00951232"/>
    <w:rsid w:val="009514C0"/>
    <w:rsid w:val="00951720"/>
    <w:rsid w:val="00951906"/>
    <w:rsid w:val="00951C15"/>
    <w:rsid w:val="00951FE7"/>
    <w:rsid w:val="00952121"/>
    <w:rsid w:val="00952A0B"/>
    <w:rsid w:val="00953074"/>
    <w:rsid w:val="00953258"/>
    <w:rsid w:val="0095347C"/>
    <w:rsid w:val="00953641"/>
    <w:rsid w:val="00953E24"/>
    <w:rsid w:val="00953EF8"/>
    <w:rsid w:val="0095407A"/>
    <w:rsid w:val="009541B7"/>
    <w:rsid w:val="0095445D"/>
    <w:rsid w:val="009547D6"/>
    <w:rsid w:val="0095487A"/>
    <w:rsid w:val="00954A27"/>
    <w:rsid w:val="00954CC3"/>
    <w:rsid w:val="00954EA1"/>
    <w:rsid w:val="00955110"/>
    <w:rsid w:val="009553AB"/>
    <w:rsid w:val="00955A2F"/>
    <w:rsid w:val="00955DBD"/>
    <w:rsid w:val="00955DF8"/>
    <w:rsid w:val="00955F65"/>
    <w:rsid w:val="009560BC"/>
    <w:rsid w:val="00956396"/>
    <w:rsid w:val="00956727"/>
    <w:rsid w:val="00956D66"/>
    <w:rsid w:val="00956F2C"/>
    <w:rsid w:val="009571B1"/>
    <w:rsid w:val="0095751C"/>
    <w:rsid w:val="009576E2"/>
    <w:rsid w:val="00960193"/>
    <w:rsid w:val="009601B6"/>
    <w:rsid w:val="00960A38"/>
    <w:rsid w:val="00960A9A"/>
    <w:rsid w:val="00960BA6"/>
    <w:rsid w:val="00960C3A"/>
    <w:rsid w:val="0096128B"/>
    <w:rsid w:val="0096145D"/>
    <w:rsid w:val="00961785"/>
    <w:rsid w:val="0096190E"/>
    <w:rsid w:val="0096193B"/>
    <w:rsid w:val="00961A5A"/>
    <w:rsid w:val="00961C81"/>
    <w:rsid w:val="0096224D"/>
    <w:rsid w:val="009624EB"/>
    <w:rsid w:val="009627E3"/>
    <w:rsid w:val="00963319"/>
    <w:rsid w:val="00963331"/>
    <w:rsid w:val="0096333E"/>
    <w:rsid w:val="009634AE"/>
    <w:rsid w:val="009638F4"/>
    <w:rsid w:val="00963B40"/>
    <w:rsid w:val="00963D08"/>
    <w:rsid w:val="00963EB9"/>
    <w:rsid w:val="009641E9"/>
    <w:rsid w:val="009643BC"/>
    <w:rsid w:val="0096469E"/>
    <w:rsid w:val="00964A60"/>
    <w:rsid w:val="00964E30"/>
    <w:rsid w:val="00964EDC"/>
    <w:rsid w:val="00965089"/>
    <w:rsid w:val="009651D4"/>
    <w:rsid w:val="0096592A"/>
    <w:rsid w:val="0096595C"/>
    <w:rsid w:val="00965C86"/>
    <w:rsid w:val="00965CB0"/>
    <w:rsid w:val="00965F25"/>
    <w:rsid w:val="0096624E"/>
    <w:rsid w:val="009664F4"/>
    <w:rsid w:val="00966531"/>
    <w:rsid w:val="00966672"/>
    <w:rsid w:val="009666E1"/>
    <w:rsid w:val="00966874"/>
    <w:rsid w:val="00966D48"/>
    <w:rsid w:val="00966EDA"/>
    <w:rsid w:val="00967304"/>
    <w:rsid w:val="00967729"/>
    <w:rsid w:val="009678E1"/>
    <w:rsid w:val="00967971"/>
    <w:rsid w:val="00967B97"/>
    <w:rsid w:val="00967DF4"/>
    <w:rsid w:val="00967ED9"/>
    <w:rsid w:val="00970134"/>
    <w:rsid w:val="009701E5"/>
    <w:rsid w:val="00970250"/>
    <w:rsid w:val="00970385"/>
    <w:rsid w:val="00970687"/>
    <w:rsid w:val="00970704"/>
    <w:rsid w:val="00970748"/>
    <w:rsid w:val="00970A87"/>
    <w:rsid w:val="00970AA1"/>
    <w:rsid w:val="00970B19"/>
    <w:rsid w:val="00970B85"/>
    <w:rsid w:val="009711D1"/>
    <w:rsid w:val="009712D9"/>
    <w:rsid w:val="00971338"/>
    <w:rsid w:val="00971404"/>
    <w:rsid w:val="00971598"/>
    <w:rsid w:val="009715F9"/>
    <w:rsid w:val="009718C8"/>
    <w:rsid w:val="00971AC3"/>
    <w:rsid w:val="00971B1F"/>
    <w:rsid w:val="00971D54"/>
    <w:rsid w:val="00971F19"/>
    <w:rsid w:val="00972078"/>
    <w:rsid w:val="00972125"/>
    <w:rsid w:val="0097227D"/>
    <w:rsid w:val="00972493"/>
    <w:rsid w:val="00972790"/>
    <w:rsid w:val="0097298B"/>
    <w:rsid w:val="0097309E"/>
    <w:rsid w:val="009734B4"/>
    <w:rsid w:val="00973649"/>
    <w:rsid w:val="0097368B"/>
    <w:rsid w:val="009738BD"/>
    <w:rsid w:val="0097390D"/>
    <w:rsid w:val="00973B99"/>
    <w:rsid w:val="00974002"/>
    <w:rsid w:val="009744DC"/>
    <w:rsid w:val="009745D9"/>
    <w:rsid w:val="009746E1"/>
    <w:rsid w:val="00974E7E"/>
    <w:rsid w:val="009750EF"/>
    <w:rsid w:val="0097521E"/>
    <w:rsid w:val="00975526"/>
    <w:rsid w:val="009756D2"/>
    <w:rsid w:val="009759BF"/>
    <w:rsid w:val="00975BDB"/>
    <w:rsid w:val="00975D24"/>
    <w:rsid w:val="009765E1"/>
    <w:rsid w:val="00976831"/>
    <w:rsid w:val="009768F2"/>
    <w:rsid w:val="00976A47"/>
    <w:rsid w:val="00976A77"/>
    <w:rsid w:val="00976D5D"/>
    <w:rsid w:val="00977174"/>
    <w:rsid w:val="0097780F"/>
    <w:rsid w:val="009778F7"/>
    <w:rsid w:val="00977AF0"/>
    <w:rsid w:val="00977C2E"/>
    <w:rsid w:val="00977C51"/>
    <w:rsid w:val="00977D01"/>
    <w:rsid w:val="009800B7"/>
    <w:rsid w:val="0098022E"/>
    <w:rsid w:val="00980472"/>
    <w:rsid w:val="00980A06"/>
    <w:rsid w:val="00980ACF"/>
    <w:rsid w:val="00980AE7"/>
    <w:rsid w:val="00980C36"/>
    <w:rsid w:val="00980F6E"/>
    <w:rsid w:val="00981129"/>
    <w:rsid w:val="00981166"/>
    <w:rsid w:val="009816A9"/>
    <w:rsid w:val="009816C8"/>
    <w:rsid w:val="009819CE"/>
    <w:rsid w:val="00981A0F"/>
    <w:rsid w:val="00981A28"/>
    <w:rsid w:val="00981C36"/>
    <w:rsid w:val="00981EA5"/>
    <w:rsid w:val="00982648"/>
    <w:rsid w:val="009826E3"/>
    <w:rsid w:val="00982727"/>
    <w:rsid w:val="009827C6"/>
    <w:rsid w:val="00982B32"/>
    <w:rsid w:val="00982C40"/>
    <w:rsid w:val="00983185"/>
    <w:rsid w:val="00983AF8"/>
    <w:rsid w:val="00983E47"/>
    <w:rsid w:val="0098448A"/>
    <w:rsid w:val="00984584"/>
    <w:rsid w:val="009845C8"/>
    <w:rsid w:val="00984B65"/>
    <w:rsid w:val="00985D1D"/>
    <w:rsid w:val="00985FB7"/>
    <w:rsid w:val="00986150"/>
    <w:rsid w:val="00986293"/>
    <w:rsid w:val="009863D3"/>
    <w:rsid w:val="009867A8"/>
    <w:rsid w:val="00986DA5"/>
    <w:rsid w:val="009870A7"/>
    <w:rsid w:val="009872D3"/>
    <w:rsid w:val="009872D6"/>
    <w:rsid w:val="00987360"/>
    <w:rsid w:val="00987683"/>
    <w:rsid w:val="0098776C"/>
    <w:rsid w:val="00987EE9"/>
    <w:rsid w:val="00987F02"/>
    <w:rsid w:val="009901F1"/>
    <w:rsid w:val="00990226"/>
    <w:rsid w:val="009905BF"/>
    <w:rsid w:val="00990621"/>
    <w:rsid w:val="00990673"/>
    <w:rsid w:val="00990A3C"/>
    <w:rsid w:val="00990A7A"/>
    <w:rsid w:val="00990C79"/>
    <w:rsid w:val="00990D05"/>
    <w:rsid w:val="00990DA0"/>
    <w:rsid w:val="00991055"/>
    <w:rsid w:val="009915E5"/>
    <w:rsid w:val="009916B0"/>
    <w:rsid w:val="009916FA"/>
    <w:rsid w:val="0099170C"/>
    <w:rsid w:val="0099170D"/>
    <w:rsid w:val="00991A51"/>
    <w:rsid w:val="00991BE7"/>
    <w:rsid w:val="00991D42"/>
    <w:rsid w:val="00991D4F"/>
    <w:rsid w:val="0099213E"/>
    <w:rsid w:val="009924BB"/>
    <w:rsid w:val="00992A9F"/>
    <w:rsid w:val="00992CAB"/>
    <w:rsid w:val="00992F44"/>
    <w:rsid w:val="00993086"/>
    <w:rsid w:val="00993137"/>
    <w:rsid w:val="00993371"/>
    <w:rsid w:val="009934F9"/>
    <w:rsid w:val="00993696"/>
    <w:rsid w:val="00993A7E"/>
    <w:rsid w:val="00994060"/>
    <w:rsid w:val="0099415B"/>
    <w:rsid w:val="00994333"/>
    <w:rsid w:val="0099447A"/>
    <w:rsid w:val="00994643"/>
    <w:rsid w:val="00994741"/>
    <w:rsid w:val="009948EC"/>
    <w:rsid w:val="009948FA"/>
    <w:rsid w:val="00994E4C"/>
    <w:rsid w:val="0099516F"/>
    <w:rsid w:val="0099543C"/>
    <w:rsid w:val="0099553D"/>
    <w:rsid w:val="00995770"/>
    <w:rsid w:val="00995839"/>
    <w:rsid w:val="00995A93"/>
    <w:rsid w:val="0099634B"/>
    <w:rsid w:val="009965D8"/>
    <w:rsid w:val="00996646"/>
    <w:rsid w:val="009968B2"/>
    <w:rsid w:val="00996A23"/>
    <w:rsid w:val="00996AA1"/>
    <w:rsid w:val="00996B3D"/>
    <w:rsid w:val="00996E61"/>
    <w:rsid w:val="0099725C"/>
    <w:rsid w:val="00997310"/>
    <w:rsid w:val="00997563"/>
    <w:rsid w:val="00997B21"/>
    <w:rsid w:val="00997FEA"/>
    <w:rsid w:val="009A0016"/>
    <w:rsid w:val="009A014D"/>
    <w:rsid w:val="009A07E7"/>
    <w:rsid w:val="009A084A"/>
    <w:rsid w:val="009A0AB9"/>
    <w:rsid w:val="009A0ADF"/>
    <w:rsid w:val="009A0BFC"/>
    <w:rsid w:val="009A0D8F"/>
    <w:rsid w:val="009A10F1"/>
    <w:rsid w:val="009A136F"/>
    <w:rsid w:val="009A1674"/>
    <w:rsid w:val="009A1BDE"/>
    <w:rsid w:val="009A1D30"/>
    <w:rsid w:val="009A1DB9"/>
    <w:rsid w:val="009A1E02"/>
    <w:rsid w:val="009A1EF9"/>
    <w:rsid w:val="009A22DD"/>
    <w:rsid w:val="009A2428"/>
    <w:rsid w:val="009A24B0"/>
    <w:rsid w:val="009A255B"/>
    <w:rsid w:val="009A262E"/>
    <w:rsid w:val="009A2994"/>
    <w:rsid w:val="009A2A61"/>
    <w:rsid w:val="009A2B6D"/>
    <w:rsid w:val="009A2CB1"/>
    <w:rsid w:val="009A2D19"/>
    <w:rsid w:val="009A2DC7"/>
    <w:rsid w:val="009A2FB8"/>
    <w:rsid w:val="009A3029"/>
    <w:rsid w:val="009A3331"/>
    <w:rsid w:val="009A360B"/>
    <w:rsid w:val="009A38CB"/>
    <w:rsid w:val="009A3BD6"/>
    <w:rsid w:val="009A3C96"/>
    <w:rsid w:val="009A3CE6"/>
    <w:rsid w:val="009A3D1C"/>
    <w:rsid w:val="009A4242"/>
    <w:rsid w:val="009A43B6"/>
    <w:rsid w:val="009A45C1"/>
    <w:rsid w:val="009A47D5"/>
    <w:rsid w:val="009A47DD"/>
    <w:rsid w:val="009A4A17"/>
    <w:rsid w:val="009A4B38"/>
    <w:rsid w:val="009A4FC2"/>
    <w:rsid w:val="009A506C"/>
    <w:rsid w:val="009A569E"/>
    <w:rsid w:val="009A575B"/>
    <w:rsid w:val="009A5873"/>
    <w:rsid w:val="009A592A"/>
    <w:rsid w:val="009A5BB7"/>
    <w:rsid w:val="009A5CE8"/>
    <w:rsid w:val="009A5EFF"/>
    <w:rsid w:val="009A5FC2"/>
    <w:rsid w:val="009A6099"/>
    <w:rsid w:val="009A61A6"/>
    <w:rsid w:val="009A6306"/>
    <w:rsid w:val="009A63F2"/>
    <w:rsid w:val="009A6406"/>
    <w:rsid w:val="009A692E"/>
    <w:rsid w:val="009A6D9F"/>
    <w:rsid w:val="009A6DC7"/>
    <w:rsid w:val="009A6E99"/>
    <w:rsid w:val="009A72D4"/>
    <w:rsid w:val="009A7393"/>
    <w:rsid w:val="009A7639"/>
    <w:rsid w:val="009A7728"/>
    <w:rsid w:val="009A78BD"/>
    <w:rsid w:val="009A7AE0"/>
    <w:rsid w:val="009A7DE8"/>
    <w:rsid w:val="009A7FCF"/>
    <w:rsid w:val="009B00FE"/>
    <w:rsid w:val="009B027F"/>
    <w:rsid w:val="009B044D"/>
    <w:rsid w:val="009B051A"/>
    <w:rsid w:val="009B0975"/>
    <w:rsid w:val="009B0C26"/>
    <w:rsid w:val="009B0DDC"/>
    <w:rsid w:val="009B1008"/>
    <w:rsid w:val="009B118B"/>
    <w:rsid w:val="009B1213"/>
    <w:rsid w:val="009B17E3"/>
    <w:rsid w:val="009B1DA6"/>
    <w:rsid w:val="009B1DDD"/>
    <w:rsid w:val="009B2186"/>
    <w:rsid w:val="009B249D"/>
    <w:rsid w:val="009B25E0"/>
    <w:rsid w:val="009B2657"/>
    <w:rsid w:val="009B274D"/>
    <w:rsid w:val="009B2BD1"/>
    <w:rsid w:val="009B2D42"/>
    <w:rsid w:val="009B3006"/>
    <w:rsid w:val="009B3292"/>
    <w:rsid w:val="009B3A03"/>
    <w:rsid w:val="009B3AE8"/>
    <w:rsid w:val="009B3B53"/>
    <w:rsid w:val="009B3E48"/>
    <w:rsid w:val="009B431D"/>
    <w:rsid w:val="009B43A3"/>
    <w:rsid w:val="009B46FC"/>
    <w:rsid w:val="009B4729"/>
    <w:rsid w:val="009B4C72"/>
    <w:rsid w:val="009B4E3C"/>
    <w:rsid w:val="009B541E"/>
    <w:rsid w:val="009B5440"/>
    <w:rsid w:val="009B57EB"/>
    <w:rsid w:val="009B59F0"/>
    <w:rsid w:val="009B5CD7"/>
    <w:rsid w:val="009B60E7"/>
    <w:rsid w:val="009B6149"/>
    <w:rsid w:val="009B6274"/>
    <w:rsid w:val="009B633F"/>
    <w:rsid w:val="009B634E"/>
    <w:rsid w:val="009B6370"/>
    <w:rsid w:val="009B63A7"/>
    <w:rsid w:val="009B648D"/>
    <w:rsid w:val="009B6813"/>
    <w:rsid w:val="009B6822"/>
    <w:rsid w:val="009B68E6"/>
    <w:rsid w:val="009B6A21"/>
    <w:rsid w:val="009B6ABA"/>
    <w:rsid w:val="009B6C1E"/>
    <w:rsid w:val="009B6F7E"/>
    <w:rsid w:val="009B6FC3"/>
    <w:rsid w:val="009B71F3"/>
    <w:rsid w:val="009B72BD"/>
    <w:rsid w:val="009B7331"/>
    <w:rsid w:val="009B73D5"/>
    <w:rsid w:val="009B73D8"/>
    <w:rsid w:val="009B7476"/>
    <w:rsid w:val="009B7677"/>
    <w:rsid w:val="009B76DF"/>
    <w:rsid w:val="009B770C"/>
    <w:rsid w:val="009B7BB2"/>
    <w:rsid w:val="009B7C4C"/>
    <w:rsid w:val="009B7C70"/>
    <w:rsid w:val="009B7CE2"/>
    <w:rsid w:val="009B7D1C"/>
    <w:rsid w:val="009B7E10"/>
    <w:rsid w:val="009B7E7D"/>
    <w:rsid w:val="009C0428"/>
    <w:rsid w:val="009C08B5"/>
    <w:rsid w:val="009C097C"/>
    <w:rsid w:val="009C0A01"/>
    <w:rsid w:val="009C0A02"/>
    <w:rsid w:val="009C145B"/>
    <w:rsid w:val="009C1724"/>
    <w:rsid w:val="009C17D4"/>
    <w:rsid w:val="009C186D"/>
    <w:rsid w:val="009C19A3"/>
    <w:rsid w:val="009C1BEC"/>
    <w:rsid w:val="009C1C74"/>
    <w:rsid w:val="009C1EE3"/>
    <w:rsid w:val="009C1FFC"/>
    <w:rsid w:val="009C2788"/>
    <w:rsid w:val="009C2873"/>
    <w:rsid w:val="009C2966"/>
    <w:rsid w:val="009C2A1E"/>
    <w:rsid w:val="009C2C16"/>
    <w:rsid w:val="009C3050"/>
    <w:rsid w:val="009C31CA"/>
    <w:rsid w:val="009C33F7"/>
    <w:rsid w:val="009C3630"/>
    <w:rsid w:val="009C368B"/>
    <w:rsid w:val="009C376D"/>
    <w:rsid w:val="009C37EC"/>
    <w:rsid w:val="009C3A8B"/>
    <w:rsid w:val="009C4107"/>
    <w:rsid w:val="009C4141"/>
    <w:rsid w:val="009C476D"/>
    <w:rsid w:val="009C48C8"/>
    <w:rsid w:val="009C4A1C"/>
    <w:rsid w:val="009C4B30"/>
    <w:rsid w:val="009C4F81"/>
    <w:rsid w:val="009C5429"/>
    <w:rsid w:val="009C564F"/>
    <w:rsid w:val="009C5873"/>
    <w:rsid w:val="009C587A"/>
    <w:rsid w:val="009C5B30"/>
    <w:rsid w:val="009C60BB"/>
    <w:rsid w:val="009C635C"/>
    <w:rsid w:val="009C652E"/>
    <w:rsid w:val="009C656C"/>
    <w:rsid w:val="009C6718"/>
    <w:rsid w:val="009C6C6B"/>
    <w:rsid w:val="009C6D40"/>
    <w:rsid w:val="009C6EA1"/>
    <w:rsid w:val="009C70BB"/>
    <w:rsid w:val="009C746E"/>
    <w:rsid w:val="009C75FD"/>
    <w:rsid w:val="009C7683"/>
    <w:rsid w:val="009C76C3"/>
    <w:rsid w:val="009C7927"/>
    <w:rsid w:val="009C7A15"/>
    <w:rsid w:val="009C7E03"/>
    <w:rsid w:val="009C7F72"/>
    <w:rsid w:val="009D0179"/>
    <w:rsid w:val="009D0538"/>
    <w:rsid w:val="009D0AFB"/>
    <w:rsid w:val="009D0B54"/>
    <w:rsid w:val="009D12A3"/>
    <w:rsid w:val="009D154B"/>
    <w:rsid w:val="009D1590"/>
    <w:rsid w:val="009D1936"/>
    <w:rsid w:val="009D199E"/>
    <w:rsid w:val="009D1A46"/>
    <w:rsid w:val="009D1A9F"/>
    <w:rsid w:val="009D1B51"/>
    <w:rsid w:val="009D1DD2"/>
    <w:rsid w:val="009D1F74"/>
    <w:rsid w:val="009D2163"/>
    <w:rsid w:val="009D2168"/>
    <w:rsid w:val="009D23BA"/>
    <w:rsid w:val="009D2600"/>
    <w:rsid w:val="009D26E1"/>
    <w:rsid w:val="009D28D7"/>
    <w:rsid w:val="009D3032"/>
    <w:rsid w:val="009D30E2"/>
    <w:rsid w:val="009D319C"/>
    <w:rsid w:val="009D31E9"/>
    <w:rsid w:val="009D3288"/>
    <w:rsid w:val="009D3305"/>
    <w:rsid w:val="009D3620"/>
    <w:rsid w:val="009D375D"/>
    <w:rsid w:val="009D379B"/>
    <w:rsid w:val="009D39F7"/>
    <w:rsid w:val="009D3C2E"/>
    <w:rsid w:val="009D3E27"/>
    <w:rsid w:val="009D3F14"/>
    <w:rsid w:val="009D4187"/>
    <w:rsid w:val="009D41EA"/>
    <w:rsid w:val="009D447C"/>
    <w:rsid w:val="009D449D"/>
    <w:rsid w:val="009D449F"/>
    <w:rsid w:val="009D46EC"/>
    <w:rsid w:val="009D4CCF"/>
    <w:rsid w:val="009D4EEF"/>
    <w:rsid w:val="009D55A2"/>
    <w:rsid w:val="009D579D"/>
    <w:rsid w:val="009D586B"/>
    <w:rsid w:val="009D5968"/>
    <w:rsid w:val="009D597B"/>
    <w:rsid w:val="009D5CF3"/>
    <w:rsid w:val="009D620C"/>
    <w:rsid w:val="009D6336"/>
    <w:rsid w:val="009D637E"/>
    <w:rsid w:val="009D6927"/>
    <w:rsid w:val="009D692A"/>
    <w:rsid w:val="009D6978"/>
    <w:rsid w:val="009D6995"/>
    <w:rsid w:val="009D6E3D"/>
    <w:rsid w:val="009D6EC5"/>
    <w:rsid w:val="009D6F69"/>
    <w:rsid w:val="009D71EB"/>
    <w:rsid w:val="009D7208"/>
    <w:rsid w:val="009D7354"/>
    <w:rsid w:val="009D7433"/>
    <w:rsid w:val="009D765A"/>
    <w:rsid w:val="009D7671"/>
    <w:rsid w:val="009D7967"/>
    <w:rsid w:val="009D7C7C"/>
    <w:rsid w:val="009D7CD7"/>
    <w:rsid w:val="009D7D39"/>
    <w:rsid w:val="009E0370"/>
    <w:rsid w:val="009E0532"/>
    <w:rsid w:val="009E07E5"/>
    <w:rsid w:val="009E0A96"/>
    <w:rsid w:val="009E0D69"/>
    <w:rsid w:val="009E1435"/>
    <w:rsid w:val="009E149D"/>
    <w:rsid w:val="009E1708"/>
    <w:rsid w:val="009E17B3"/>
    <w:rsid w:val="009E17FC"/>
    <w:rsid w:val="009E1D76"/>
    <w:rsid w:val="009E21AC"/>
    <w:rsid w:val="009E2398"/>
    <w:rsid w:val="009E24F7"/>
    <w:rsid w:val="009E27BA"/>
    <w:rsid w:val="009E2BA4"/>
    <w:rsid w:val="009E2C33"/>
    <w:rsid w:val="009E2E76"/>
    <w:rsid w:val="009E3108"/>
    <w:rsid w:val="009E31C1"/>
    <w:rsid w:val="009E31D0"/>
    <w:rsid w:val="009E3264"/>
    <w:rsid w:val="009E3298"/>
    <w:rsid w:val="009E38DF"/>
    <w:rsid w:val="009E3B5C"/>
    <w:rsid w:val="009E3F25"/>
    <w:rsid w:val="009E3FF6"/>
    <w:rsid w:val="009E4086"/>
    <w:rsid w:val="009E456E"/>
    <w:rsid w:val="009E45A2"/>
    <w:rsid w:val="009E46FD"/>
    <w:rsid w:val="009E4890"/>
    <w:rsid w:val="009E493E"/>
    <w:rsid w:val="009E4BC8"/>
    <w:rsid w:val="009E4C0B"/>
    <w:rsid w:val="009E4D0B"/>
    <w:rsid w:val="009E4E5C"/>
    <w:rsid w:val="009E5478"/>
    <w:rsid w:val="009E55CD"/>
    <w:rsid w:val="009E5963"/>
    <w:rsid w:val="009E5D01"/>
    <w:rsid w:val="009E5F2E"/>
    <w:rsid w:val="009E5FAF"/>
    <w:rsid w:val="009E5FB2"/>
    <w:rsid w:val="009E5FBC"/>
    <w:rsid w:val="009E6143"/>
    <w:rsid w:val="009E614A"/>
    <w:rsid w:val="009E62E0"/>
    <w:rsid w:val="009E63E3"/>
    <w:rsid w:val="009E6724"/>
    <w:rsid w:val="009E6864"/>
    <w:rsid w:val="009E68BD"/>
    <w:rsid w:val="009E6970"/>
    <w:rsid w:val="009E697C"/>
    <w:rsid w:val="009E69D0"/>
    <w:rsid w:val="009E6ADF"/>
    <w:rsid w:val="009E715E"/>
    <w:rsid w:val="009E7304"/>
    <w:rsid w:val="009E73DA"/>
    <w:rsid w:val="009E75D5"/>
    <w:rsid w:val="009E75F2"/>
    <w:rsid w:val="009E771C"/>
    <w:rsid w:val="009E7816"/>
    <w:rsid w:val="009E79C5"/>
    <w:rsid w:val="009E7A1B"/>
    <w:rsid w:val="009E7C94"/>
    <w:rsid w:val="009E7D03"/>
    <w:rsid w:val="009E7F7B"/>
    <w:rsid w:val="009E7FDB"/>
    <w:rsid w:val="009F01D2"/>
    <w:rsid w:val="009F054E"/>
    <w:rsid w:val="009F072C"/>
    <w:rsid w:val="009F073D"/>
    <w:rsid w:val="009F0C96"/>
    <w:rsid w:val="009F0CC8"/>
    <w:rsid w:val="009F0EB3"/>
    <w:rsid w:val="009F14B5"/>
    <w:rsid w:val="009F1776"/>
    <w:rsid w:val="009F1961"/>
    <w:rsid w:val="009F22A4"/>
    <w:rsid w:val="009F257A"/>
    <w:rsid w:val="009F2F2D"/>
    <w:rsid w:val="009F30A2"/>
    <w:rsid w:val="009F32E0"/>
    <w:rsid w:val="009F357D"/>
    <w:rsid w:val="009F35AF"/>
    <w:rsid w:val="009F3814"/>
    <w:rsid w:val="009F3817"/>
    <w:rsid w:val="009F3848"/>
    <w:rsid w:val="009F391C"/>
    <w:rsid w:val="009F39F0"/>
    <w:rsid w:val="009F3C90"/>
    <w:rsid w:val="009F3CB7"/>
    <w:rsid w:val="009F3D25"/>
    <w:rsid w:val="009F3F29"/>
    <w:rsid w:val="009F3F68"/>
    <w:rsid w:val="009F3F71"/>
    <w:rsid w:val="009F40DD"/>
    <w:rsid w:val="009F40E9"/>
    <w:rsid w:val="009F40FC"/>
    <w:rsid w:val="009F41EC"/>
    <w:rsid w:val="009F42CA"/>
    <w:rsid w:val="009F42D7"/>
    <w:rsid w:val="009F43B5"/>
    <w:rsid w:val="009F443C"/>
    <w:rsid w:val="009F4B95"/>
    <w:rsid w:val="009F4BE5"/>
    <w:rsid w:val="009F4E9F"/>
    <w:rsid w:val="009F5048"/>
    <w:rsid w:val="009F50A9"/>
    <w:rsid w:val="009F54AD"/>
    <w:rsid w:val="009F595C"/>
    <w:rsid w:val="009F5A3A"/>
    <w:rsid w:val="009F5E86"/>
    <w:rsid w:val="009F60BC"/>
    <w:rsid w:val="009F615A"/>
    <w:rsid w:val="009F6293"/>
    <w:rsid w:val="009F6443"/>
    <w:rsid w:val="009F661D"/>
    <w:rsid w:val="009F6823"/>
    <w:rsid w:val="009F6B11"/>
    <w:rsid w:val="009F6D1C"/>
    <w:rsid w:val="009F6E7A"/>
    <w:rsid w:val="009F6F7B"/>
    <w:rsid w:val="009F73F5"/>
    <w:rsid w:val="009F77C7"/>
    <w:rsid w:val="009F77EC"/>
    <w:rsid w:val="009F786E"/>
    <w:rsid w:val="009F7A22"/>
    <w:rsid w:val="009F7E14"/>
    <w:rsid w:val="009F7EA6"/>
    <w:rsid w:val="00A00A9D"/>
    <w:rsid w:val="00A00B48"/>
    <w:rsid w:val="00A00B9E"/>
    <w:rsid w:val="00A00E56"/>
    <w:rsid w:val="00A00F30"/>
    <w:rsid w:val="00A01122"/>
    <w:rsid w:val="00A01163"/>
    <w:rsid w:val="00A01328"/>
    <w:rsid w:val="00A0152D"/>
    <w:rsid w:val="00A018BC"/>
    <w:rsid w:val="00A019F1"/>
    <w:rsid w:val="00A01A91"/>
    <w:rsid w:val="00A01B0D"/>
    <w:rsid w:val="00A01C7A"/>
    <w:rsid w:val="00A01D72"/>
    <w:rsid w:val="00A0228A"/>
    <w:rsid w:val="00A024A9"/>
    <w:rsid w:val="00A03021"/>
    <w:rsid w:val="00A030E6"/>
    <w:rsid w:val="00A031A0"/>
    <w:rsid w:val="00A03328"/>
    <w:rsid w:val="00A035DA"/>
    <w:rsid w:val="00A03858"/>
    <w:rsid w:val="00A03A11"/>
    <w:rsid w:val="00A03CBB"/>
    <w:rsid w:val="00A03CF0"/>
    <w:rsid w:val="00A03E90"/>
    <w:rsid w:val="00A03F66"/>
    <w:rsid w:val="00A045B8"/>
    <w:rsid w:val="00A04730"/>
    <w:rsid w:val="00A04D36"/>
    <w:rsid w:val="00A05430"/>
    <w:rsid w:val="00A05447"/>
    <w:rsid w:val="00A054C8"/>
    <w:rsid w:val="00A0578E"/>
    <w:rsid w:val="00A05846"/>
    <w:rsid w:val="00A06097"/>
    <w:rsid w:val="00A061BF"/>
    <w:rsid w:val="00A0625A"/>
    <w:rsid w:val="00A06325"/>
    <w:rsid w:val="00A06CFF"/>
    <w:rsid w:val="00A06D17"/>
    <w:rsid w:val="00A06FF7"/>
    <w:rsid w:val="00A071C4"/>
    <w:rsid w:val="00A072C1"/>
    <w:rsid w:val="00A07A4F"/>
    <w:rsid w:val="00A07B82"/>
    <w:rsid w:val="00A07BF2"/>
    <w:rsid w:val="00A07E2C"/>
    <w:rsid w:val="00A1001E"/>
    <w:rsid w:val="00A10212"/>
    <w:rsid w:val="00A10674"/>
    <w:rsid w:val="00A108BA"/>
    <w:rsid w:val="00A109F4"/>
    <w:rsid w:val="00A10A26"/>
    <w:rsid w:val="00A111D9"/>
    <w:rsid w:val="00A11218"/>
    <w:rsid w:val="00A11706"/>
    <w:rsid w:val="00A118EA"/>
    <w:rsid w:val="00A119A0"/>
    <w:rsid w:val="00A119A4"/>
    <w:rsid w:val="00A11A60"/>
    <w:rsid w:val="00A11C01"/>
    <w:rsid w:val="00A11C6F"/>
    <w:rsid w:val="00A11D5A"/>
    <w:rsid w:val="00A11D9A"/>
    <w:rsid w:val="00A11DB4"/>
    <w:rsid w:val="00A12452"/>
    <w:rsid w:val="00A129C4"/>
    <w:rsid w:val="00A12F0A"/>
    <w:rsid w:val="00A130E5"/>
    <w:rsid w:val="00A13236"/>
    <w:rsid w:val="00A133E5"/>
    <w:rsid w:val="00A13635"/>
    <w:rsid w:val="00A1363A"/>
    <w:rsid w:val="00A1389E"/>
    <w:rsid w:val="00A13AD9"/>
    <w:rsid w:val="00A13BDA"/>
    <w:rsid w:val="00A13E5D"/>
    <w:rsid w:val="00A13EAF"/>
    <w:rsid w:val="00A14013"/>
    <w:rsid w:val="00A14253"/>
    <w:rsid w:val="00A143AB"/>
    <w:rsid w:val="00A144D4"/>
    <w:rsid w:val="00A1484E"/>
    <w:rsid w:val="00A14CE7"/>
    <w:rsid w:val="00A14EA3"/>
    <w:rsid w:val="00A14FD6"/>
    <w:rsid w:val="00A150BA"/>
    <w:rsid w:val="00A15333"/>
    <w:rsid w:val="00A1550C"/>
    <w:rsid w:val="00A155F9"/>
    <w:rsid w:val="00A1592C"/>
    <w:rsid w:val="00A159A3"/>
    <w:rsid w:val="00A15A22"/>
    <w:rsid w:val="00A15A64"/>
    <w:rsid w:val="00A162B6"/>
    <w:rsid w:val="00A1632C"/>
    <w:rsid w:val="00A16509"/>
    <w:rsid w:val="00A16749"/>
    <w:rsid w:val="00A16A49"/>
    <w:rsid w:val="00A16B6C"/>
    <w:rsid w:val="00A16D4C"/>
    <w:rsid w:val="00A16F65"/>
    <w:rsid w:val="00A1735D"/>
    <w:rsid w:val="00A17618"/>
    <w:rsid w:val="00A17726"/>
    <w:rsid w:val="00A177AC"/>
    <w:rsid w:val="00A177BE"/>
    <w:rsid w:val="00A178B5"/>
    <w:rsid w:val="00A17BE8"/>
    <w:rsid w:val="00A17D7E"/>
    <w:rsid w:val="00A17E4F"/>
    <w:rsid w:val="00A2038A"/>
    <w:rsid w:val="00A203CB"/>
    <w:rsid w:val="00A2065D"/>
    <w:rsid w:val="00A20B2A"/>
    <w:rsid w:val="00A20CC9"/>
    <w:rsid w:val="00A21014"/>
    <w:rsid w:val="00A21161"/>
    <w:rsid w:val="00A215D4"/>
    <w:rsid w:val="00A215D7"/>
    <w:rsid w:val="00A2177F"/>
    <w:rsid w:val="00A217ED"/>
    <w:rsid w:val="00A217F6"/>
    <w:rsid w:val="00A21896"/>
    <w:rsid w:val="00A21D65"/>
    <w:rsid w:val="00A2227D"/>
    <w:rsid w:val="00A224D3"/>
    <w:rsid w:val="00A22BCB"/>
    <w:rsid w:val="00A236D2"/>
    <w:rsid w:val="00A23F31"/>
    <w:rsid w:val="00A23F6E"/>
    <w:rsid w:val="00A240BD"/>
    <w:rsid w:val="00A241B1"/>
    <w:rsid w:val="00A241BB"/>
    <w:rsid w:val="00A24213"/>
    <w:rsid w:val="00A244D6"/>
    <w:rsid w:val="00A24822"/>
    <w:rsid w:val="00A24DB3"/>
    <w:rsid w:val="00A24E1A"/>
    <w:rsid w:val="00A25111"/>
    <w:rsid w:val="00A251C2"/>
    <w:rsid w:val="00A25267"/>
    <w:rsid w:val="00A25407"/>
    <w:rsid w:val="00A2556A"/>
    <w:rsid w:val="00A25866"/>
    <w:rsid w:val="00A259F0"/>
    <w:rsid w:val="00A25A67"/>
    <w:rsid w:val="00A25B42"/>
    <w:rsid w:val="00A25D3A"/>
    <w:rsid w:val="00A2655C"/>
    <w:rsid w:val="00A26944"/>
    <w:rsid w:val="00A269BF"/>
    <w:rsid w:val="00A26AAE"/>
    <w:rsid w:val="00A26C11"/>
    <w:rsid w:val="00A270A4"/>
    <w:rsid w:val="00A27696"/>
    <w:rsid w:val="00A276B1"/>
    <w:rsid w:val="00A27804"/>
    <w:rsid w:val="00A27A41"/>
    <w:rsid w:val="00A27B72"/>
    <w:rsid w:val="00A27DD1"/>
    <w:rsid w:val="00A27DEA"/>
    <w:rsid w:val="00A30247"/>
    <w:rsid w:val="00A30299"/>
    <w:rsid w:val="00A3053D"/>
    <w:rsid w:val="00A30916"/>
    <w:rsid w:val="00A30A25"/>
    <w:rsid w:val="00A311CC"/>
    <w:rsid w:val="00A31234"/>
    <w:rsid w:val="00A312BA"/>
    <w:rsid w:val="00A312EA"/>
    <w:rsid w:val="00A3139F"/>
    <w:rsid w:val="00A31988"/>
    <w:rsid w:val="00A31E4A"/>
    <w:rsid w:val="00A3242B"/>
    <w:rsid w:val="00A326C9"/>
    <w:rsid w:val="00A329BC"/>
    <w:rsid w:val="00A32A47"/>
    <w:rsid w:val="00A32A4C"/>
    <w:rsid w:val="00A330C9"/>
    <w:rsid w:val="00A331D9"/>
    <w:rsid w:val="00A335E8"/>
    <w:rsid w:val="00A3363C"/>
    <w:rsid w:val="00A33ED6"/>
    <w:rsid w:val="00A341BF"/>
    <w:rsid w:val="00A34597"/>
    <w:rsid w:val="00A346B1"/>
    <w:rsid w:val="00A346E3"/>
    <w:rsid w:val="00A34ADA"/>
    <w:rsid w:val="00A34B74"/>
    <w:rsid w:val="00A34CB2"/>
    <w:rsid w:val="00A34F1B"/>
    <w:rsid w:val="00A35048"/>
    <w:rsid w:val="00A350F3"/>
    <w:rsid w:val="00A351EE"/>
    <w:rsid w:val="00A35284"/>
    <w:rsid w:val="00A354D3"/>
    <w:rsid w:val="00A35663"/>
    <w:rsid w:val="00A35819"/>
    <w:rsid w:val="00A35995"/>
    <w:rsid w:val="00A35A06"/>
    <w:rsid w:val="00A35C71"/>
    <w:rsid w:val="00A35DDF"/>
    <w:rsid w:val="00A35DED"/>
    <w:rsid w:val="00A36029"/>
    <w:rsid w:val="00A36131"/>
    <w:rsid w:val="00A364E3"/>
    <w:rsid w:val="00A366B3"/>
    <w:rsid w:val="00A367A6"/>
    <w:rsid w:val="00A3688E"/>
    <w:rsid w:val="00A368A3"/>
    <w:rsid w:val="00A368BA"/>
    <w:rsid w:val="00A36B3C"/>
    <w:rsid w:val="00A36ED8"/>
    <w:rsid w:val="00A36EF3"/>
    <w:rsid w:val="00A36F0E"/>
    <w:rsid w:val="00A36F25"/>
    <w:rsid w:val="00A37351"/>
    <w:rsid w:val="00A3747F"/>
    <w:rsid w:val="00A374D7"/>
    <w:rsid w:val="00A379B1"/>
    <w:rsid w:val="00A379BC"/>
    <w:rsid w:val="00A37A93"/>
    <w:rsid w:val="00A4044A"/>
    <w:rsid w:val="00A407D9"/>
    <w:rsid w:val="00A40B54"/>
    <w:rsid w:val="00A40BD4"/>
    <w:rsid w:val="00A40DA7"/>
    <w:rsid w:val="00A40DE9"/>
    <w:rsid w:val="00A41257"/>
    <w:rsid w:val="00A41345"/>
    <w:rsid w:val="00A416C7"/>
    <w:rsid w:val="00A41754"/>
    <w:rsid w:val="00A41AC0"/>
    <w:rsid w:val="00A41ACC"/>
    <w:rsid w:val="00A41B5B"/>
    <w:rsid w:val="00A41C64"/>
    <w:rsid w:val="00A42058"/>
    <w:rsid w:val="00A421DB"/>
    <w:rsid w:val="00A42288"/>
    <w:rsid w:val="00A424A3"/>
    <w:rsid w:val="00A424C2"/>
    <w:rsid w:val="00A4288F"/>
    <w:rsid w:val="00A42B1F"/>
    <w:rsid w:val="00A431C3"/>
    <w:rsid w:val="00A433BF"/>
    <w:rsid w:val="00A434AC"/>
    <w:rsid w:val="00A434B2"/>
    <w:rsid w:val="00A436E0"/>
    <w:rsid w:val="00A43B32"/>
    <w:rsid w:val="00A43C60"/>
    <w:rsid w:val="00A43C74"/>
    <w:rsid w:val="00A43D5B"/>
    <w:rsid w:val="00A43ED9"/>
    <w:rsid w:val="00A43FB5"/>
    <w:rsid w:val="00A4442C"/>
    <w:rsid w:val="00A444FE"/>
    <w:rsid w:val="00A44507"/>
    <w:rsid w:val="00A446FA"/>
    <w:rsid w:val="00A44708"/>
    <w:rsid w:val="00A44746"/>
    <w:rsid w:val="00A4484E"/>
    <w:rsid w:val="00A4487A"/>
    <w:rsid w:val="00A44BA1"/>
    <w:rsid w:val="00A44CE0"/>
    <w:rsid w:val="00A44E14"/>
    <w:rsid w:val="00A45491"/>
    <w:rsid w:val="00A454DE"/>
    <w:rsid w:val="00A4576B"/>
    <w:rsid w:val="00A45D41"/>
    <w:rsid w:val="00A46238"/>
    <w:rsid w:val="00A46AEA"/>
    <w:rsid w:val="00A46EA2"/>
    <w:rsid w:val="00A470E6"/>
    <w:rsid w:val="00A47400"/>
    <w:rsid w:val="00A476BD"/>
    <w:rsid w:val="00A479E5"/>
    <w:rsid w:val="00A47BD8"/>
    <w:rsid w:val="00A47C49"/>
    <w:rsid w:val="00A47DDD"/>
    <w:rsid w:val="00A50263"/>
    <w:rsid w:val="00A5066C"/>
    <w:rsid w:val="00A5082A"/>
    <w:rsid w:val="00A50C64"/>
    <w:rsid w:val="00A50C73"/>
    <w:rsid w:val="00A50ED4"/>
    <w:rsid w:val="00A514ED"/>
    <w:rsid w:val="00A522F5"/>
    <w:rsid w:val="00A523FD"/>
    <w:rsid w:val="00A52872"/>
    <w:rsid w:val="00A52EF0"/>
    <w:rsid w:val="00A52F9D"/>
    <w:rsid w:val="00A53140"/>
    <w:rsid w:val="00A53538"/>
    <w:rsid w:val="00A535DB"/>
    <w:rsid w:val="00A5378A"/>
    <w:rsid w:val="00A53A1B"/>
    <w:rsid w:val="00A53C1D"/>
    <w:rsid w:val="00A53D4B"/>
    <w:rsid w:val="00A54062"/>
    <w:rsid w:val="00A5422C"/>
    <w:rsid w:val="00A542EE"/>
    <w:rsid w:val="00A54450"/>
    <w:rsid w:val="00A545BA"/>
    <w:rsid w:val="00A5500F"/>
    <w:rsid w:val="00A5505C"/>
    <w:rsid w:val="00A5513F"/>
    <w:rsid w:val="00A55170"/>
    <w:rsid w:val="00A55495"/>
    <w:rsid w:val="00A555FE"/>
    <w:rsid w:val="00A556EB"/>
    <w:rsid w:val="00A556F3"/>
    <w:rsid w:val="00A55AAC"/>
    <w:rsid w:val="00A55BAE"/>
    <w:rsid w:val="00A55C46"/>
    <w:rsid w:val="00A55C9E"/>
    <w:rsid w:val="00A55CB2"/>
    <w:rsid w:val="00A5603A"/>
    <w:rsid w:val="00A5616A"/>
    <w:rsid w:val="00A56343"/>
    <w:rsid w:val="00A56591"/>
    <w:rsid w:val="00A56923"/>
    <w:rsid w:val="00A56A60"/>
    <w:rsid w:val="00A56ADF"/>
    <w:rsid w:val="00A56C09"/>
    <w:rsid w:val="00A56D51"/>
    <w:rsid w:val="00A571E8"/>
    <w:rsid w:val="00A57261"/>
    <w:rsid w:val="00A57F43"/>
    <w:rsid w:val="00A601B3"/>
    <w:rsid w:val="00A602B9"/>
    <w:rsid w:val="00A60517"/>
    <w:rsid w:val="00A6054F"/>
    <w:rsid w:val="00A60BBB"/>
    <w:rsid w:val="00A60D1D"/>
    <w:rsid w:val="00A61487"/>
    <w:rsid w:val="00A616CB"/>
    <w:rsid w:val="00A61AEB"/>
    <w:rsid w:val="00A61E39"/>
    <w:rsid w:val="00A61F46"/>
    <w:rsid w:val="00A62215"/>
    <w:rsid w:val="00A622DF"/>
    <w:rsid w:val="00A6234C"/>
    <w:rsid w:val="00A626D6"/>
    <w:rsid w:val="00A62800"/>
    <w:rsid w:val="00A6291A"/>
    <w:rsid w:val="00A62CB3"/>
    <w:rsid w:val="00A62D5F"/>
    <w:rsid w:val="00A62F06"/>
    <w:rsid w:val="00A63311"/>
    <w:rsid w:val="00A63391"/>
    <w:rsid w:val="00A63427"/>
    <w:rsid w:val="00A63937"/>
    <w:rsid w:val="00A63A0D"/>
    <w:rsid w:val="00A63A82"/>
    <w:rsid w:val="00A63EAB"/>
    <w:rsid w:val="00A641DE"/>
    <w:rsid w:val="00A64566"/>
    <w:rsid w:val="00A64675"/>
    <w:rsid w:val="00A6474C"/>
    <w:rsid w:val="00A6482D"/>
    <w:rsid w:val="00A65411"/>
    <w:rsid w:val="00A6587C"/>
    <w:rsid w:val="00A65ADF"/>
    <w:rsid w:val="00A664F0"/>
    <w:rsid w:val="00A666CA"/>
    <w:rsid w:val="00A66FA8"/>
    <w:rsid w:val="00A67252"/>
    <w:rsid w:val="00A672F9"/>
    <w:rsid w:val="00A675B1"/>
    <w:rsid w:val="00A67A28"/>
    <w:rsid w:val="00A67DBC"/>
    <w:rsid w:val="00A67E10"/>
    <w:rsid w:val="00A70095"/>
    <w:rsid w:val="00A7029C"/>
    <w:rsid w:val="00A7042C"/>
    <w:rsid w:val="00A7059C"/>
    <w:rsid w:val="00A7098D"/>
    <w:rsid w:val="00A70B4E"/>
    <w:rsid w:val="00A70C9B"/>
    <w:rsid w:val="00A70E6A"/>
    <w:rsid w:val="00A7158E"/>
    <w:rsid w:val="00A71989"/>
    <w:rsid w:val="00A71B43"/>
    <w:rsid w:val="00A722B9"/>
    <w:rsid w:val="00A72468"/>
    <w:rsid w:val="00A725F1"/>
    <w:rsid w:val="00A738DF"/>
    <w:rsid w:val="00A73FD4"/>
    <w:rsid w:val="00A741F8"/>
    <w:rsid w:val="00A7446A"/>
    <w:rsid w:val="00A74888"/>
    <w:rsid w:val="00A74CE7"/>
    <w:rsid w:val="00A74CE8"/>
    <w:rsid w:val="00A74E58"/>
    <w:rsid w:val="00A7511E"/>
    <w:rsid w:val="00A7523D"/>
    <w:rsid w:val="00A75438"/>
    <w:rsid w:val="00A758C1"/>
    <w:rsid w:val="00A758CD"/>
    <w:rsid w:val="00A75B0A"/>
    <w:rsid w:val="00A75B3C"/>
    <w:rsid w:val="00A75B46"/>
    <w:rsid w:val="00A75BCE"/>
    <w:rsid w:val="00A75D78"/>
    <w:rsid w:val="00A761FD"/>
    <w:rsid w:val="00A7644A"/>
    <w:rsid w:val="00A76581"/>
    <w:rsid w:val="00A766DF"/>
    <w:rsid w:val="00A769C4"/>
    <w:rsid w:val="00A769D4"/>
    <w:rsid w:val="00A76D67"/>
    <w:rsid w:val="00A76D98"/>
    <w:rsid w:val="00A76E44"/>
    <w:rsid w:val="00A76EEB"/>
    <w:rsid w:val="00A7738D"/>
    <w:rsid w:val="00A77637"/>
    <w:rsid w:val="00A77A58"/>
    <w:rsid w:val="00A77ABB"/>
    <w:rsid w:val="00A77CCB"/>
    <w:rsid w:val="00A77E16"/>
    <w:rsid w:val="00A77F5D"/>
    <w:rsid w:val="00A77FDA"/>
    <w:rsid w:val="00A8002B"/>
    <w:rsid w:val="00A800B7"/>
    <w:rsid w:val="00A802E1"/>
    <w:rsid w:val="00A803A9"/>
    <w:rsid w:val="00A80537"/>
    <w:rsid w:val="00A805C0"/>
    <w:rsid w:val="00A80610"/>
    <w:rsid w:val="00A806AD"/>
    <w:rsid w:val="00A808B8"/>
    <w:rsid w:val="00A80919"/>
    <w:rsid w:val="00A80A3F"/>
    <w:rsid w:val="00A80D91"/>
    <w:rsid w:val="00A80EC1"/>
    <w:rsid w:val="00A8143E"/>
    <w:rsid w:val="00A81604"/>
    <w:rsid w:val="00A819F0"/>
    <w:rsid w:val="00A82048"/>
    <w:rsid w:val="00A8205D"/>
    <w:rsid w:val="00A8254F"/>
    <w:rsid w:val="00A8262F"/>
    <w:rsid w:val="00A828BC"/>
    <w:rsid w:val="00A82969"/>
    <w:rsid w:val="00A82999"/>
    <w:rsid w:val="00A82A08"/>
    <w:rsid w:val="00A82D26"/>
    <w:rsid w:val="00A83584"/>
    <w:rsid w:val="00A8364F"/>
    <w:rsid w:val="00A83674"/>
    <w:rsid w:val="00A83EB1"/>
    <w:rsid w:val="00A840EF"/>
    <w:rsid w:val="00A8448D"/>
    <w:rsid w:val="00A84B88"/>
    <w:rsid w:val="00A84F4D"/>
    <w:rsid w:val="00A850EF"/>
    <w:rsid w:val="00A85497"/>
    <w:rsid w:val="00A85607"/>
    <w:rsid w:val="00A85652"/>
    <w:rsid w:val="00A856C6"/>
    <w:rsid w:val="00A8591E"/>
    <w:rsid w:val="00A85933"/>
    <w:rsid w:val="00A85B10"/>
    <w:rsid w:val="00A8625A"/>
    <w:rsid w:val="00A8665B"/>
    <w:rsid w:val="00A8690D"/>
    <w:rsid w:val="00A869C5"/>
    <w:rsid w:val="00A86B3F"/>
    <w:rsid w:val="00A86E73"/>
    <w:rsid w:val="00A86F97"/>
    <w:rsid w:val="00A8721D"/>
    <w:rsid w:val="00A87303"/>
    <w:rsid w:val="00A873A0"/>
    <w:rsid w:val="00A875F3"/>
    <w:rsid w:val="00A8760E"/>
    <w:rsid w:val="00A8795F"/>
    <w:rsid w:val="00A87E01"/>
    <w:rsid w:val="00A90356"/>
    <w:rsid w:val="00A905A1"/>
    <w:rsid w:val="00A90614"/>
    <w:rsid w:val="00A90B12"/>
    <w:rsid w:val="00A90DA1"/>
    <w:rsid w:val="00A91209"/>
    <w:rsid w:val="00A91726"/>
    <w:rsid w:val="00A919DA"/>
    <w:rsid w:val="00A91A64"/>
    <w:rsid w:val="00A91C50"/>
    <w:rsid w:val="00A91CB5"/>
    <w:rsid w:val="00A91D67"/>
    <w:rsid w:val="00A9228A"/>
    <w:rsid w:val="00A92306"/>
    <w:rsid w:val="00A924D5"/>
    <w:rsid w:val="00A9286E"/>
    <w:rsid w:val="00A92909"/>
    <w:rsid w:val="00A92F0D"/>
    <w:rsid w:val="00A93371"/>
    <w:rsid w:val="00A93442"/>
    <w:rsid w:val="00A935F8"/>
    <w:rsid w:val="00A9385A"/>
    <w:rsid w:val="00A9387D"/>
    <w:rsid w:val="00A93962"/>
    <w:rsid w:val="00A93985"/>
    <w:rsid w:val="00A93A62"/>
    <w:rsid w:val="00A93BDD"/>
    <w:rsid w:val="00A93E92"/>
    <w:rsid w:val="00A9449D"/>
    <w:rsid w:val="00A945FC"/>
    <w:rsid w:val="00A948C2"/>
    <w:rsid w:val="00A94F0C"/>
    <w:rsid w:val="00A9503F"/>
    <w:rsid w:val="00A951D5"/>
    <w:rsid w:val="00A95473"/>
    <w:rsid w:val="00A956F8"/>
    <w:rsid w:val="00A957BA"/>
    <w:rsid w:val="00A959F3"/>
    <w:rsid w:val="00A95B53"/>
    <w:rsid w:val="00A95B92"/>
    <w:rsid w:val="00A95F2D"/>
    <w:rsid w:val="00A95FBF"/>
    <w:rsid w:val="00A961C4"/>
    <w:rsid w:val="00A961F4"/>
    <w:rsid w:val="00A9630C"/>
    <w:rsid w:val="00A96418"/>
    <w:rsid w:val="00A96447"/>
    <w:rsid w:val="00A96581"/>
    <w:rsid w:val="00A965ED"/>
    <w:rsid w:val="00A9680A"/>
    <w:rsid w:val="00A968AC"/>
    <w:rsid w:val="00A96973"/>
    <w:rsid w:val="00A9698B"/>
    <w:rsid w:val="00A9751E"/>
    <w:rsid w:val="00A9756B"/>
    <w:rsid w:val="00A975FC"/>
    <w:rsid w:val="00A97826"/>
    <w:rsid w:val="00A97A67"/>
    <w:rsid w:val="00A97EA2"/>
    <w:rsid w:val="00AA0117"/>
    <w:rsid w:val="00AA01DB"/>
    <w:rsid w:val="00AA0260"/>
    <w:rsid w:val="00AA038C"/>
    <w:rsid w:val="00AA03F8"/>
    <w:rsid w:val="00AA077E"/>
    <w:rsid w:val="00AA0A22"/>
    <w:rsid w:val="00AA0B21"/>
    <w:rsid w:val="00AA0D00"/>
    <w:rsid w:val="00AA0D45"/>
    <w:rsid w:val="00AA1502"/>
    <w:rsid w:val="00AA15D7"/>
    <w:rsid w:val="00AA163A"/>
    <w:rsid w:val="00AA1727"/>
    <w:rsid w:val="00AA1831"/>
    <w:rsid w:val="00AA1911"/>
    <w:rsid w:val="00AA1AC1"/>
    <w:rsid w:val="00AA1C10"/>
    <w:rsid w:val="00AA1C30"/>
    <w:rsid w:val="00AA1C52"/>
    <w:rsid w:val="00AA1CE2"/>
    <w:rsid w:val="00AA1E1A"/>
    <w:rsid w:val="00AA20C2"/>
    <w:rsid w:val="00AA21FE"/>
    <w:rsid w:val="00AA230E"/>
    <w:rsid w:val="00AA2406"/>
    <w:rsid w:val="00AA2465"/>
    <w:rsid w:val="00AA24C0"/>
    <w:rsid w:val="00AA2584"/>
    <w:rsid w:val="00AA290E"/>
    <w:rsid w:val="00AA2A47"/>
    <w:rsid w:val="00AA2B86"/>
    <w:rsid w:val="00AA30BE"/>
    <w:rsid w:val="00AA30C1"/>
    <w:rsid w:val="00AA313F"/>
    <w:rsid w:val="00AA335D"/>
    <w:rsid w:val="00AA34C1"/>
    <w:rsid w:val="00AA3674"/>
    <w:rsid w:val="00AA3739"/>
    <w:rsid w:val="00AA3AE9"/>
    <w:rsid w:val="00AA3BEF"/>
    <w:rsid w:val="00AA3FBE"/>
    <w:rsid w:val="00AA4235"/>
    <w:rsid w:val="00AA446B"/>
    <w:rsid w:val="00AA44BA"/>
    <w:rsid w:val="00AA44FC"/>
    <w:rsid w:val="00AA495D"/>
    <w:rsid w:val="00AA4A63"/>
    <w:rsid w:val="00AA4A73"/>
    <w:rsid w:val="00AA4B0C"/>
    <w:rsid w:val="00AA5086"/>
    <w:rsid w:val="00AA52BF"/>
    <w:rsid w:val="00AA52FC"/>
    <w:rsid w:val="00AA5538"/>
    <w:rsid w:val="00AA56D2"/>
    <w:rsid w:val="00AA5793"/>
    <w:rsid w:val="00AA5A84"/>
    <w:rsid w:val="00AA5ACE"/>
    <w:rsid w:val="00AA6172"/>
    <w:rsid w:val="00AA6667"/>
    <w:rsid w:val="00AA681D"/>
    <w:rsid w:val="00AA683F"/>
    <w:rsid w:val="00AA6AFD"/>
    <w:rsid w:val="00AA6BFA"/>
    <w:rsid w:val="00AA6DF2"/>
    <w:rsid w:val="00AA6EFD"/>
    <w:rsid w:val="00AA7255"/>
    <w:rsid w:val="00AA7545"/>
    <w:rsid w:val="00AA7A0F"/>
    <w:rsid w:val="00AA7AEB"/>
    <w:rsid w:val="00AA7D16"/>
    <w:rsid w:val="00AA7D25"/>
    <w:rsid w:val="00AA7D75"/>
    <w:rsid w:val="00AB0201"/>
    <w:rsid w:val="00AB0348"/>
    <w:rsid w:val="00AB03E7"/>
    <w:rsid w:val="00AB06A8"/>
    <w:rsid w:val="00AB0803"/>
    <w:rsid w:val="00AB0C0B"/>
    <w:rsid w:val="00AB160A"/>
    <w:rsid w:val="00AB164F"/>
    <w:rsid w:val="00AB16E6"/>
    <w:rsid w:val="00AB1854"/>
    <w:rsid w:val="00AB18D4"/>
    <w:rsid w:val="00AB1CA1"/>
    <w:rsid w:val="00AB2034"/>
    <w:rsid w:val="00AB26F0"/>
    <w:rsid w:val="00AB2882"/>
    <w:rsid w:val="00AB2921"/>
    <w:rsid w:val="00AB2A85"/>
    <w:rsid w:val="00AB2AA4"/>
    <w:rsid w:val="00AB337D"/>
    <w:rsid w:val="00AB3715"/>
    <w:rsid w:val="00AB3952"/>
    <w:rsid w:val="00AB3AE5"/>
    <w:rsid w:val="00AB3B16"/>
    <w:rsid w:val="00AB3C08"/>
    <w:rsid w:val="00AB3C6C"/>
    <w:rsid w:val="00AB3DA3"/>
    <w:rsid w:val="00AB3F05"/>
    <w:rsid w:val="00AB42F9"/>
    <w:rsid w:val="00AB4366"/>
    <w:rsid w:val="00AB457E"/>
    <w:rsid w:val="00AB45B5"/>
    <w:rsid w:val="00AB468D"/>
    <w:rsid w:val="00AB47A8"/>
    <w:rsid w:val="00AB4EAA"/>
    <w:rsid w:val="00AB4FC8"/>
    <w:rsid w:val="00AB5D68"/>
    <w:rsid w:val="00AB5F06"/>
    <w:rsid w:val="00AB6027"/>
    <w:rsid w:val="00AB612F"/>
    <w:rsid w:val="00AB61D6"/>
    <w:rsid w:val="00AB63F6"/>
    <w:rsid w:val="00AB66D8"/>
    <w:rsid w:val="00AB66FC"/>
    <w:rsid w:val="00AB672A"/>
    <w:rsid w:val="00AB6A79"/>
    <w:rsid w:val="00AB7044"/>
    <w:rsid w:val="00AB73E1"/>
    <w:rsid w:val="00AB7478"/>
    <w:rsid w:val="00AB754F"/>
    <w:rsid w:val="00AB7776"/>
    <w:rsid w:val="00AB77B7"/>
    <w:rsid w:val="00AB7C3A"/>
    <w:rsid w:val="00AB7D7D"/>
    <w:rsid w:val="00AC06B2"/>
    <w:rsid w:val="00AC06BF"/>
    <w:rsid w:val="00AC0764"/>
    <w:rsid w:val="00AC085E"/>
    <w:rsid w:val="00AC0D34"/>
    <w:rsid w:val="00AC0E38"/>
    <w:rsid w:val="00AC1274"/>
    <w:rsid w:val="00AC1A3B"/>
    <w:rsid w:val="00AC1D9A"/>
    <w:rsid w:val="00AC1F2E"/>
    <w:rsid w:val="00AC2039"/>
    <w:rsid w:val="00AC22A4"/>
    <w:rsid w:val="00AC2396"/>
    <w:rsid w:val="00AC2874"/>
    <w:rsid w:val="00AC2DA9"/>
    <w:rsid w:val="00AC3024"/>
    <w:rsid w:val="00AC35D7"/>
    <w:rsid w:val="00AC38C7"/>
    <w:rsid w:val="00AC38D6"/>
    <w:rsid w:val="00AC3916"/>
    <w:rsid w:val="00AC3C6C"/>
    <w:rsid w:val="00AC3CA2"/>
    <w:rsid w:val="00AC3FB9"/>
    <w:rsid w:val="00AC43A5"/>
    <w:rsid w:val="00AC4658"/>
    <w:rsid w:val="00AC46F8"/>
    <w:rsid w:val="00AC49F6"/>
    <w:rsid w:val="00AC4ACD"/>
    <w:rsid w:val="00AC4C70"/>
    <w:rsid w:val="00AC4E8A"/>
    <w:rsid w:val="00AC4E96"/>
    <w:rsid w:val="00AC57DC"/>
    <w:rsid w:val="00AC5856"/>
    <w:rsid w:val="00AC5A89"/>
    <w:rsid w:val="00AC5F98"/>
    <w:rsid w:val="00AC64EA"/>
    <w:rsid w:val="00AC6915"/>
    <w:rsid w:val="00AC6C7C"/>
    <w:rsid w:val="00AC6EBC"/>
    <w:rsid w:val="00AC7386"/>
    <w:rsid w:val="00AC7434"/>
    <w:rsid w:val="00AC75F4"/>
    <w:rsid w:val="00AC77FF"/>
    <w:rsid w:val="00AC78AE"/>
    <w:rsid w:val="00AC79EB"/>
    <w:rsid w:val="00AC7D07"/>
    <w:rsid w:val="00AC7DDF"/>
    <w:rsid w:val="00AC7F34"/>
    <w:rsid w:val="00AD026B"/>
    <w:rsid w:val="00AD0B40"/>
    <w:rsid w:val="00AD0BCF"/>
    <w:rsid w:val="00AD0F3E"/>
    <w:rsid w:val="00AD15FD"/>
    <w:rsid w:val="00AD1678"/>
    <w:rsid w:val="00AD1701"/>
    <w:rsid w:val="00AD1B65"/>
    <w:rsid w:val="00AD214D"/>
    <w:rsid w:val="00AD2634"/>
    <w:rsid w:val="00AD299A"/>
    <w:rsid w:val="00AD324E"/>
    <w:rsid w:val="00AD33E0"/>
    <w:rsid w:val="00AD3710"/>
    <w:rsid w:val="00AD3A15"/>
    <w:rsid w:val="00AD3B13"/>
    <w:rsid w:val="00AD3CF0"/>
    <w:rsid w:val="00AD40B7"/>
    <w:rsid w:val="00AD416F"/>
    <w:rsid w:val="00AD430E"/>
    <w:rsid w:val="00AD4523"/>
    <w:rsid w:val="00AD4798"/>
    <w:rsid w:val="00AD4E1B"/>
    <w:rsid w:val="00AD4F38"/>
    <w:rsid w:val="00AD5165"/>
    <w:rsid w:val="00AD5315"/>
    <w:rsid w:val="00AD5518"/>
    <w:rsid w:val="00AD5656"/>
    <w:rsid w:val="00AD567D"/>
    <w:rsid w:val="00AD57BE"/>
    <w:rsid w:val="00AD5A4C"/>
    <w:rsid w:val="00AD5C5F"/>
    <w:rsid w:val="00AD5CCE"/>
    <w:rsid w:val="00AD5FEB"/>
    <w:rsid w:val="00AD6005"/>
    <w:rsid w:val="00AD61BE"/>
    <w:rsid w:val="00AD6278"/>
    <w:rsid w:val="00AD6481"/>
    <w:rsid w:val="00AD64E0"/>
    <w:rsid w:val="00AD667C"/>
    <w:rsid w:val="00AD693B"/>
    <w:rsid w:val="00AD69E8"/>
    <w:rsid w:val="00AD6B12"/>
    <w:rsid w:val="00AD6C6D"/>
    <w:rsid w:val="00AD6D81"/>
    <w:rsid w:val="00AD702B"/>
    <w:rsid w:val="00AD7170"/>
    <w:rsid w:val="00AD736C"/>
    <w:rsid w:val="00AD74D0"/>
    <w:rsid w:val="00AD78E2"/>
    <w:rsid w:val="00AD79B8"/>
    <w:rsid w:val="00AE0159"/>
    <w:rsid w:val="00AE0408"/>
    <w:rsid w:val="00AE0627"/>
    <w:rsid w:val="00AE06E7"/>
    <w:rsid w:val="00AE0B9F"/>
    <w:rsid w:val="00AE0EBB"/>
    <w:rsid w:val="00AE1CCA"/>
    <w:rsid w:val="00AE1EF7"/>
    <w:rsid w:val="00AE2582"/>
    <w:rsid w:val="00AE27BD"/>
    <w:rsid w:val="00AE2854"/>
    <w:rsid w:val="00AE285D"/>
    <w:rsid w:val="00AE2B9F"/>
    <w:rsid w:val="00AE3487"/>
    <w:rsid w:val="00AE348D"/>
    <w:rsid w:val="00AE36F0"/>
    <w:rsid w:val="00AE3D75"/>
    <w:rsid w:val="00AE3D8D"/>
    <w:rsid w:val="00AE3E5B"/>
    <w:rsid w:val="00AE3E69"/>
    <w:rsid w:val="00AE407C"/>
    <w:rsid w:val="00AE4207"/>
    <w:rsid w:val="00AE44B1"/>
    <w:rsid w:val="00AE4589"/>
    <w:rsid w:val="00AE499A"/>
    <w:rsid w:val="00AE4A7A"/>
    <w:rsid w:val="00AE5202"/>
    <w:rsid w:val="00AE53B9"/>
    <w:rsid w:val="00AE53F5"/>
    <w:rsid w:val="00AE569D"/>
    <w:rsid w:val="00AE57C5"/>
    <w:rsid w:val="00AE580F"/>
    <w:rsid w:val="00AE5AFB"/>
    <w:rsid w:val="00AE5BAE"/>
    <w:rsid w:val="00AE5E68"/>
    <w:rsid w:val="00AE6092"/>
    <w:rsid w:val="00AE614C"/>
    <w:rsid w:val="00AE646A"/>
    <w:rsid w:val="00AE64B6"/>
    <w:rsid w:val="00AE67F8"/>
    <w:rsid w:val="00AE749F"/>
    <w:rsid w:val="00AE76DD"/>
    <w:rsid w:val="00AE7A37"/>
    <w:rsid w:val="00AE7DFE"/>
    <w:rsid w:val="00AE7FC2"/>
    <w:rsid w:val="00AE7FE0"/>
    <w:rsid w:val="00AF01AD"/>
    <w:rsid w:val="00AF040D"/>
    <w:rsid w:val="00AF053E"/>
    <w:rsid w:val="00AF0755"/>
    <w:rsid w:val="00AF07AD"/>
    <w:rsid w:val="00AF0A7D"/>
    <w:rsid w:val="00AF0ACF"/>
    <w:rsid w:val="00AF0DDA"/>
    <w:rsid w:val="00AF12A1"/>
    <w:rsid w:val="00AF12A3"/>
    <w:rsid w:val="00AF12EA"/>
    <w:rsid w:val="00AF164A"/>
    <w:rsid w:val="00AF1681"/>
    <w:rsid w:val="00AF16D1"/>
    <w:rsid w:val="00AF1A2C"/>
    <w:rsid w:val="00AF1E9A"/>
    <w:rsid w:val="00AF202D"/>
    <w:rsid w:val="00AF2150"/>
    <w:rsid w:val="00AF234B"/>
    <w:rsid w:val="00AF23DF"/>
    <w:rsid w:val="00AF2728"/>
    <w:rsid w:val="00AF35FB"/>
    <w:rsid w:val="00AF3697"/>
    <w:rsid w:val="00AF39A8"/>
    <w:rsid w:val="00AF3B18"/>
    <w:rsid w:val="00AF3DE0"/>
    <w:rsid w:val="00AF3F82"/>
    <w:rsid w:val="00AF40B9"/>
    <w:rsid w:val="00AF4184"/>
    <w:rsid w:val="00AF42B1"/>
    <w:rsid w:val="00AF4350"/>
    <w:rsid w:val="00AF4686"/>
    <w:rsid w:val="00AF4807"/>
    <w:rsid w:val="00AF48E7"/>
    <w:rsid w:val="00AF4D45"/>
    <w:rsid w:val="00AF4DD7"/>
    <w:rsid w:val="00AF504D"/>
    <w:rsid w:val="00AF5347"/>
    <w:rsid w:val="00AF534B"/>
    <w:rsid w:val="00AF5421"/>
    <w:rsid w:val="00AF545D"/>
    <w:rsid w:val="00AF552F"/>
    <w:rsid w:val="00AF575F"/>
    <w:rsid w:val="00AF58C9"/>
    <w:rsid w:val="00AF6213"/>
    <w:rsid w:val="00AF62D8"/>
    <w:rsid w:val="00AF63FD"/>
    <w:rsid w:val="00AF69CC"/>
    <w:rsid w:val="00AF6A62"/>
    <w:rsid w:val="00AF6ADA"/>
    <w:rsid w:val="00AF6B5A"/>
    <w:rsid w:val="00AF6BFD"/>
    <w:rsid w:val="00AF6E88"/>
    <w:rsid w:val="00AF6FDA"/>
    <w:rsid w:val="00AF7249"/>
    <w:rsid w:val="00AF7601"/>
    <w:rsid w:val="00AF7619"/>
    <w:rsid w:val="00AF78A8"/>
    <w:rsid w:val="00AF7A4F"/>
    <w:rsid w:val="00AF7F04"/>
    <w:rsid w:val="00AF7FAE"/>
    <w:rsid w:val="00B00583"/>
    <w:rsid w:val="00B0062A"/>
    <w:rsid w:val="00B0068D"/>
    <w:rsid w:val="00B006E0"/>
    <w:rsid w:val="00B00746"/>
    <w:rsid w:val="00B00C02"/>
    <w:rsid w:val="00B00C1A"/>
    <w:rsid w:val="00B00C94"/>
    <w:rsid w:val="00B01078"/>
    <w:rsid w:val="00B01427"/>
    <w:rsid w:val="00B01429"/>
    <w:rsid w:val="00B018D2"/>
    <w:rsid w:val="00B01BA0"/>
    <w:rsid w:val="00B01C3E"/>
    <w:rsid w:val="00B01E61"/>
    <w:rsid w:val="00B01F4C"/>
    <w:rsid w:val="00B02145"/>
    <w:rsid w:val="00B02214"/>
    <w:rsid w:val="00B02309"/>
    <w:rsid w:val="00B02816"/>
    <w:rsid w:val="00B02951"/>
    <w:rsid w:val="00B029F7"/>
    <w:rsid w:val="00B02CAB"/>
    <w:rsid w:val="00B02DD5"/>
    <w:rsid w:val="00B02E1D"/>
    <w:rsid w:val="00B03077"/>
    <w:rsid w:val="00B0323F"/>
    <w:rsid w:val="00B03455"/>
    <w:rsid w:val="00B039D7"/>
    <w:rsid w:val="00B03BF2"/>
    <w:rsid w:val="00B0403A"/>
    <w:rsid w:val="00B040D9"/>
    <w:rsid w:val="00B041BC"/>
    <w:rsid w:val="00B04711"/>
    <w:rsid w:val="00B0495A"/>
    <w:rsid w:val="00B04AD6"/>
    <w:rsid w:val="00B04FA1"/>
    <w:rsid w:val="00B05074"/>
    <w:rsid w:val="00B0567E"/>
    <w:rsid w:val="00B05704"/>
    <w:rsid w:val="00B05713"/>
    <w:rsid w:val="00B05822"/>
    <w:rsid w:val="00B05D22"/>
    <w:rsid w:val="00B05D61"/>
    <w:rsid w:val="00B05E55"/>
    <w:rsid w:val="00B0647E"/>
    <w:rsid w:val="00B066D5"/>
    <w:rsid w:val="00B06733"/>
    <w:rsid w:val="00B067C9"/>
    <w:rsid w:val="00B0687E"/>
    <w:rsid w:val="00B06A1E"/>
    <w:rsid w:val="00B06BD7"/>
    <w:rsid w:val="00B06C5A"/>
    <w:rsid w:val="00B06E16"/>
    <w:rsid w:val="00B071DB"/>
    <w:rsid w:val="00B07233"/>
    <w:rsid w:val="00B0731B"/>
    <w:rsid w:val="00B0735B"/>
    <w:rsid w:val="00B0744A"/>
    <w:rsid w:val="00B07682"/>
    <w:rsid w:val="00B078AA"/>
    <w:rsid w:val="00B07B7F"/>
    <w:rsid w:val="00B07BF5"/>
    <w:rsid w:val="00B07F9E"/>
    <w:rsid w:val="00B104B8"/>
    <w:rsid w:val="00B1058A"/>
    <w:rsid w:val="00B107CA"/>
    <w:rsid w:val="00B10809"/>
    <w:rsid w:val="00B10D4C"/>
    <w:rsid w:val="00B10D64"/>
    <w:rsid w:val="00B10DA6"/>
    <w:rsid w:val="00B1113C"/>
    <w:rsid w:val="00B11140"/>
    <w:rsid w:val="00B113F1"/>
    <w:rsid w:val="00B11AF3"/>
    <w:rsid w:val="00B125BC"/>
    <w:rsid w:val="00B12BA0"/>
    <w:rsid w:val="00B12BE8"/>
    <w:rsid w:val="00B12CE3"/>
    <w:rsid w:val="00B1363B"/>
    <w:rsid w:val="00B136EE"/>
    <w:rsid w:val="00B138C8"/>
    <w:rsid w:val="00B13906"/>
    <w:rsid w:val="00B13F00"/>
    <w:rsid w:val="00B140B8"/>
    <w:rsid w:val="00B14275"/>
    <w:rsid w:val="00B14339"/>
    <w:rsid w:val="00B14590"/>
    <w:rsid w:val="00B14692"/>
    <w:rsid w:val="00B14728"/>
    <w:rsid w:val="00B14878"/>
    <w:rsid w:val="00B14E80"/>
    <w:rsid w:val="00B14F3D"/>
    <w:rsid w:val="00B15118"/>
    <w:rsid w:val="00B1517E"/>
    <w:rsid w:val="00B1528B"/>
    <w:rsid w:val="00B15422"/>
    <w:rsid w:val="00B156C3"/>
    <w:rsid w:val="00B158E5"/>
    <w:rsid w:val="00B1593C"/>
    <w:rsid w:val="00B15974"/>
    <w:rsid w:val="00B15F2E"/>
    <w:rsid w:val="00B16116"/>
    <w:rsid w:val="00B1645F"/>
    <w:rsid w:val="00B16657"/>
    <w:rsid w:val="00B166A8"/>
    <w:rsid w:val="00B1672A"/>
    <w:rsid w:val="00B1698A"/>
    <w:rsid w:val="00B16DAD"/>
    <w:rsid w:val="00B17323"/>
    <w:rsid w:val="00B1747C"/>
    <w:rsid w:val="00B175A6"/>
    <w:rsid w:val="00B17BC0"/>
    <w:rsid w:val="00B17BDF"/>
    <w:rsid w:val="00B17C33"/>
    <w:rsid w:val="00B17CC8"/>
    <w:rsid w:val="00B202E0"/>
    <w:rsid w:val="00B204A6"/>
    <w:rsid w:val="00B20AB1"/>
    <w:rsid w:val="00B20E46"/>
    <w:rsid w:val="00B20F25"/>
    <w:rsid w:val="00B2150B"/>
    <w:rsid w:val="00B21593"/>
    <w:rsid w:val="00B21802"/>
    <w:rsid w:val="00B21BDE"/>
    <w:rsid w:val="00B21CF4"/>
    <w:rsid w:val="00B21D0B"/>
    <w:rsid w:val="00B21EC5"/>
    <w:rsid w:val="00B22218"/>
    <w:rsid w:val="00B229C9"/>
    <w:rsid w:val="00B22AD7"/>
    <w:rsid w:val="00B22AE5"/>
    <w:rsid w:val="00B22BE0"/>
    <w:rsid w:val="00B22C12"/>
    <w:rsid w:val="00B22C45"/>
    <w:rsid w:val="00B22E05"/>
    <w:rsid w:val="00B22F12"/>
    <w:rsid w:val="00B22F25"/>
    <w:rsid w:val="00B23206"/>
    <w:rsid w:val="00B23534"/>
    <w:rsid w:val="00B2362F"/>
    <w:rsid w:val="00B23652"/>
    <w:rsid w:val="00B23A6D"/>
    <w:rsid w:val="00B23CEA"/>
    <w:rsid w:val="00B23D21"/>
    <w:rsid w:val="00B23FD1"/>
    <w:rsid w:val="00B2485E"/>
    <w:rsid w:val="00B24A73"/>
    <w:rsid w:val="00B24C9E"/>
    <w:rsid w:val="00B24D28"/>
    <w:rsid w:val="00B2530D"/>
    <w:rsid w:val="00B2555B"/>
    <w:rsid w:val="00B2561E"/>
    <w:rsid w:val="00B256F0"/>
    <w:rsid w:val="00B2574A"/>
    <w:rsid w:val="00B26099"/>
    <w:rsid w:val="00B26517"/>
    <w:rsid w:val="00B26659"/>
    <w:rsid w:val="00B266BF"/>
    <w:rsid w:val="00B2674E"/>
    <w:rsid w:val="00B26774"/>
    <w:rsid w:val="00B26900"/>
    <w:rsid w:val="00B26A81"/>
    <w:rsid w:val="00B26FD7"/>
    <w:rsid w:val="00B2753D"/>
    <w:rsid w:val="00B276FF"/>
    <w:rsid w:val="00B27780"/>
    <w:rsid w:val="00B27A32"/>
    <w:rsid w:val="00B301C8"/>
    <w:rsid w:val="00B30491"/>
    <w:rsid w:val="00B307DD"/>
    <w:rsid w:val="00B30849"/>
    <w:rsid w:val="00B3084B"/>
    <w:rsid w:val="00B308BD"/>
    <w:rsid w:val="00B309AA"/>
    <w:rsid w:val="00B30C5F"/>
    <w:rsid w:val="00B30F11"/>
    <w:rsid w:val="00B30F1A"/>
    <w:rsid w:val="00B31850"/>
    <w:rsid w:val="00B31A14"/>
    <w:rsid w:val="00B31AD1"/>
    <w:rsid w:val="00B31D56"/>
    <w:rsid w:val="00B31F29"/>
    <w:rsid w:val="00B320A6"/>
    <w:rsid w:val="00B32339"/>
    <w:rsid w:val="00B3237C"/>
    <w:rsid w:val="00B323C9"/>
    <w:rsid w:val="00B323ED"/>
    <w:rsid w:val="00B32485"/>
    <w:rsid w:val="00B326F7"/>
    <w:rsid w:val="00B32906"/>
    <w:rsid w:val="00B329A4"/>
    <w:rsid w:val="00B32A5E"/>
    <w:rsid w:val="00B32CBC"/>
    <w:rsid w:val="00B3310E"/>
    <w:rsid w:val="00B33135"/>
    <w:rsid w:val="00B33593"/>
    <w:rsid w:val="00B339CD"/>
    <w:rsid w:val="00B33FEA"/>
    <w:rsid w:val="00B34AA7"/>
    <w:rsid w:val="00B34B68"/>
    <w:rsid w:val="00B34BE7"/>
    <w:rsid w:val="00B34E94"/>
    <w:rsid w:val="00B354DB"/>
    <w:rsid w:val="00B3562F"/>
    <w:rsid w:val="00B35694"/>
    <w:rsid w:val="00B35801"/>
    <w:rsid w:val="00B35849"/>
    <w:rsid w:val="00B35926"/>
    <w:rsid w:val="00B35AA8"/>
    <w:rsid w:val="00B35E38"/>
    <w:rsid w:val="00B36021"/>
    <w:rsid w:val="00B366D7"/>
    <w:rsid w:val="00B3671C"/>
    <w:rsid w:val="00B36908"/>
    <w:rsid w:val="00B3710F"/>
    <w:rsid w:val="00B3711F"/>
    <w:rsid w:val="00B3713A"/>
    <w:rsid w:val="00B372F2"/>
    <w:rsid w:val="00B3745A"/>
    <w:rsid w:val="00B374D2"/>
    <w:rsid w:val="00B376F1"/>
    <w:rsid w:val="00B37AD9"/>
    <w:rsid w:val="00B37C49"/>
    <w:rsid w:val="00B37DC5"/>
    <w:rsid w:val="00B40416"/>
    <w:rsid w:val="00B4070C"/>
    <w:rsid w:val="00B40908"/>
    <w:rsid w:val="00B40B5C"/>
    <w:rsid w:val="00B40CA6"/>
    <w:rsid w:val="00B414C9"/>
    <w:rsid w:val="00B41B4E"/>
    <w:rsid w:val="00B421F1"/>
    <w:rsid w:val="00B42757"/>
    <w:rsid w:val="00B4277D"/>
    <w:rsid w:val="00B42861"/>
    <w:rsid w:val="00B434D7"/>
    <w:rsid w:val="00B43879"/>
    <w:rsid w:val="00B438BE"/>
    <w:rsid w:val="00B43A98"/>
    <w:rsid w:val="00B43C3E"/>
    <w:rsid w:val="00B43C52"/>
    <w:rsid w:val="00B43D0F"/>
    <w:rsid w:val="00B445A9"/>
    <w:rsid w:val="00B445FA"/>
    <w:rsid w:val="00B44642"/>
    <w:rsid w:val="00B447A6"/>
    <w:rsid w:val="00B448B3"/>
    <w:rsid w:val="00B44923"/>
    <w:rsid w:val="00B44943"/>
    <w:rsid w:val="00B44D13"/>
    <w:rsid w:val="00B44E6E"/>
    <w:rsid w:val="00B44F6D"/>
    <w:rsid w:val="00B45036"/>
    <w:rsid w:val="00B450B9"/>
    <w:rsid w:val="00B451F7"/>
    <w:rsid w:val="00B452D4"/>
    <w:rsid w:val="00B45ADB"/>
    <w:rsid w:val="00B45B99"/>
    <w:rsid w:val="00B45BD5"/>
    <w:rsid w:val="00B45FB0"/>
    <w:rsid w:val="00B462DA"/>
    <w:rsid w:val="00B46528"/>
    <w:rsid w:val="00B465ED"/>
    <w:rsid w:val="00B47061"/>
    <w:rsid w:val="00B4714A"/>
    <w:rsid w:val="00B471F6"/>
    <w:rsid w:val="00B4747B"/>
    <w:rsid w:val="00B474E6"/>
    <w:rsid w:val="00B474FB"/>
    <w:rsid w:val="00B47689"/>
    <w:rsid w:val="00B47D55"/>
    <w:rsid w:val="00B47F34"/>
    <w:rsid w:val="00B50066"/>
    <w:rsid w:val="00B509EF"/>
    <w:rsid w:val="00B50CD5"/>
    <w:rsid w:val="00B5132F"/>
    <w:rsid w:val="00B5155E"/>
    <w:rsid w:val="00B51872"/>
    <w:rsid w:val="00B519C8"/>
    <w:rsid w:val="00B51CB7"/>
    <w:rsid w:val="00B51D91"/>
    <w:rsid w:val="00B51F6D"/>
    <w:rsid w:val="00B52149"/>
    <w:rsid w:val="00B52556"/>
    <w:rsid w:val="00B52568"/>
    <w:rsid w:val="00B525B8"/>
    <w:rsid w:val="00B527D7"/>
    <w:rsid w:val="00B527E6"/>
    <w:rsid w:val="00B52E61"/>
    <w:rsid w:val="00B52ED9"/>
    <w:rsid w:val="00B5330F"/>
    <w:rsid w:val="00B533E2"/>
    <w:rsid w:val="00B5349E"/>
    <w:rsid w:val="00B53F47"/>
    <w:rsid w:val="00B5403D"/>
    <w:rsid w:val="00B540EB"/>
    <w:rsid w:val="00B5415B"/>
    <w:rsid w:val="00B54314"/>
    <w:rsid w:val="00B5433C"/>
    <w:rsid w:val="00B544F1"/>
    <w:rsid w:val="00B5475E"/>
    <w:rsid w:val="00B550E1"/>
    <w:rsid w:val="00B551F1"/>
    <w:rsid w:val="00B552B1"/>
    <w:rsid w:val="00B55458"/>
    <w:rsid w:val="00B55476"/>
    <w:rsid w:val="00B557B0"/>
    <w:rsid w:val="00B557CA"/>
    <w:rsid w:val="00B55872"/>
    <w:rsid w:val="00B56142"/>
    <w:rsid w:val="00B564E5"/>
    <w:rsid w:val="00B56895"/>
    <w:rsid w:val="00B56C76"/>
    <w:rsid w:val="00B56D2A"/>
    <w:rsid w:val="00B57293"/>
    <w:rsid w:val="00B572D2"/>
    <w:rsid w:val="00B5735B"/>
    <w:rsid w:val="00B57393"/>
    <w:rsid w:val="00B57626"/>
    <w:rsid w:val="00B576FF"/>
    <w:rsid w:val="00B57F8C"/>
    <w:rsid w:val="00B60028"/>
    <w:rsid w:val="00B60032"/>
    <w:rsid w:val="00B600C9"/>
    <w:rsid w:val="00B60512"/>
    <w:rsid w:val="00B6087B"/>
    <w:rsid w:val="00B60E54"/>
    <w:rsid w:val="00B61306"/>
    <w:rsid w:val="00B61899"/>
    <w:rsid w:val="00B61AC1"/>
    <w:rsid w:val="00B61C5E"/>
    <w:rsid w:val="00B62129"/>
    <w:rsid w:val="00B623F4"/>
    <w:rsid w:val="00B62CF4"/>
    <w:rsid w:val="00B62F48"/>
    <w:rsid w:val="00B634A4"/>
    <w:rsid w:val="00B63609"/>
    <w:rsid w:val="00B636CE"/>
    <w:rsid w:val="00B638C1"/>
    <w:rsid w:val="00B63E23"/>
    <w:rsid w:val="00B63E48"/>
    <w:rsid w:val="00B6435E"/>
    <w:rsid w:val="00B64E0A"/>
    <w:rsid w:val="00B64E82"/>
    <w:rsid w:val="00B64F8F"/>
    <w:rsid w:val="00B65247"/>
    <w:rsid w:val="00B65614"/>
    <w:rsid w:val="00B6582C"/>
    <w:rsid w:val="00B65A69"/>
    <w:rsid w:val="00B65DAD"/>
    <w:rsid w:val="00B6642B"/>
    <w:rsid w:val="00B66531"/>
    <w:rsid w:val="00B66664"/>
    <w:rsid w:val="00B668C1"/>
    <w:rsid w:val="00B6693B"/>
    <w:rsid w:val="00B66B3D"/>
    <w:rsid w:val="00B66C3F"/>
    <w:rsid w:val="00B6724C"/>
    <w:rsid w:val="00B6762A"/>
    <w:rsid w:val="00B67DB7"/>
    <w:rsid w:val="00B67E36"/>
    <w:rsid w:val="00B67F25"/>
    <w:rsid w:val="00B70142"/>
    <w:rsid w:val="00B70A62"/>
    <w:rsid w:val="00B70AC0"/>
    <w:rsid w:val="00B70B85"/>
    <w:rsid w:val="00B70D6C"/>
    <w:rsid w:val="00B70FD9"/>
    <w:rsid w:val="00B719B5"/>
    <w:rsid w:val="00B71C00"/>
    <w:rsid w:val="00B71C08"/>
    <w:rsid w:val="00B71CE7"/>
    <w:rsid w:val="00B71F83"/>
    <w:rsid w:val="00B72147"/>
    <w:rsid w:val="00B722FA"/>
    <w:rsid w:val="00B72325"/>
    <w:rsid w:val="00B72522"/>
    <w:rsid w:val="00B725AD"/>
    <w:rsid w:val="00B72B13"/>
    <w:rsid w:val="00B72D3A"/>
    <w:rsid w:val="00B72D61"/>
    <w:rsid w:val="00B7324D"/>
    <w:rsid w:val="00B73293"/>
    <w:rsid w:val="00B733D7"/>
    <w:rsid w:val="00B735AB"/>
    <w:rsid w:val="00B73EEC"/>
    <w:rsid w:val="00B73F76"/>
    <w:rsid w:val="00B73F82"/>
    <w:rsid w:val="00B73FC5"/>
    <w:rsid w:val="00B74976"/>
    <w:rsid w:val="00B74A68"/>
    <w:rsid w:val="00B74A8C"/>
    <w:rsid w:val="00B74D9D"/>
    <w:rsid w:val="00B75181"/>
    <w:rsid w:val="00B75362"/>
    <w:rsid w:val="00B755EA"/>
    <w:rsid w:val="00B758D1"/>
    <w:rsid w:val="00B75BB7"/>
    <w:rsid w:val="00B7632A"/>
    <w:rsid w:val="00B764B1"/>
    <w:rsid w:val="00B7663D"/>
    <w:rsid w:val="00B7681C"/>
    <w:rsid w:val="00B768DB"/>
    <w:rsid w:val="00B76A1B"/>
    <w:rsid w:val="00B76F51"/>
    <w:rsid w:val="00B772A7"/>
    <w:rsid w:val="00B77379"/>
    <w:rsid w:val="00B77529"/>
    <w:rsid w:val="00B77627"/>
    <w:rsid w:val="00B77BBA"/>
    <w:rsid w:val="00B77DE6"/>
    <w:rsid w:val="00B77FE9"/>
    <w:rsid w:val="00B800D5"/>
    <w:rsid w:val="00B80123"/>
    <w:rsid w:val="00B8037C"/>
    <w:rsid w:val="00B80581"/>
    <w:rsid w:val="00B8077B"/>
    <w:rsid w:val="00B80D97"/>
    <w:rsid w:val="00B80F2D"/>
    <w:rsid w:val="00B8101D"/>
    <w:rsid w:val="00B81344"/>
    <w:rsid w:val="00B813A6"/>
    <w:rsid w:val="00B81875"/>
    <w:rsid w:val="00B81B6F"/>
    <w:rsid w:val="00B81C29"/>
    <w:rsid w:val="00B81C4D"/>
    <w:rsid w:val="00B81E91"/>
    <w:rsid w:val="00B81FC7"/>
    <w:rsid w:val="00B82EA7"/>
    <w:rsid w:val="00B833C4"/>
    <w:rsid w:val="00B839BF"/>
    <w:rsid w:val="00B83A03"/>
    <w:rsid w:val="00B83C7C"/>
    <w:rsid w:val="00B83CAD"/>
    <w:rsid w:val="00B83FE2"/>
    <w:rsid w:val="00B8400B"/>
    <w:rsid w:val="00B8414E"/>
    <w:rsid w:val="00B84177"/>
    <w:rsid w:val="00B841FA"/>
    <w:rsid w:val="00B8453A"/>
    <w:rsid w:val="00B847A3"/>
    <w:rsid w:val="00B84A5B"/>
    <w:rsid w:val="00B84B02"/>
    <w:rsid w:val="00B84D44"/>
    <w:rsid w:val="00B8511D"/>
    <w:rsid w:val="00B8561C"/>
    <w:rsid w:val="00B85A0D"/>
    <w:rsid w:val="00B85EBA"/>
    <w:rsid w:val="00B8659A"/>
    <w:rsid w:val="00B86720"/>
    <w:rsid w:val="00B86D24"/>
    <w:rsid w:val="00B8709E"/>
    <w:rsid w:val="00B8721C"/>
    <w:rsid w:val="00B872C6"/>
    <w:rsid w:val="00B87524"/>
    <w:rsid w:val="00B87870"/>
    <w:rsid w:val="00B878E5"/>
    <w:rsid w:val="00B879EB"/>
    <w:rsid w:val="00B87F61"/>
    <w:rsid w:val="00B9004B"/>
    <w:rsid w:val="00B901D7"/>
    <w:rsid w:val="00B90203"/>
    <w:rsid w:val="00B90430"/>
    <w:rsid w:val="00B9045C"/>
    <w:rsid w:val="00B9069A"/>
    <w:rsid w:val="00B907C2"/>
    <w:rsid w:val="00B90920"/>
    <w:rsid w:val="00B909D3"/>
    <w:rsid w:val="00B90B89"/>
    <w:rsid w:val="00B90F57"/>
    <w:rsid w:val="00B92322"/>
    <w:rsid w:val="00B92A98"/>
    <w:rsid w:val="00B92D59"/>
    <w:rsid w:val="00B92DA9"/>
    <w:rsid w:val="00B92FD1"/>
    <w:rsid w:val="00B931A8"/>
    <w:rsid w:val="00B931D2"/>
    <w:rsid w:val="00B935F8"/>
    <w:rsid w:val="00B93635"/>
    <w:rsid w:val="00B938E9"/>
    <w:rsid w:val="00B93E1D"/>
    <w:rsid w:val="00B93E8A"/>
    <w:rsid w:val="00B93F02"/>
    <w:rsid w:val="00B94147"/>
    <w:rsid w:val="00B9430F"/>
    <w:rsid w:val="00B9440F"/>
    <w:rsid w:val="00B944B9"/>
    <w:rsid w:val="00B94601"/>
    <w:rsid w:val="00B9498A"/>
    <w:rsid w:val="00B94CB2"/>
    <w:rsid w:val="00B94D2E"/>
    <w:rsid w:val="00B94D45"/>
    <w:rsid w:val="00B94DCD"/>
    <w:rsid w:val="00B95219"/>
    <w:rsid w:val="00B95281"/>
    <w:rsid w:val="00B9567C"/>
    <w:rsid w:val="00B958A1"/>
    <w:rsid w:val="00B95AB3"/>
    <w:rsid w:val="00B95ADF"/>
    <w:rsid w:val="00B95AE5"/>
    <w:rsid w:val="00B95C2F"/>
    <w:rsid w:val="00B9614F"/>
    <w:rsid w:val="00B9667D"/>
    <w:rsid w:val="00B9680C"/>
    <w:rsid w:val="00B96968"/>
    <w:rsid w:val="00B96B73"/>
    <w:rsid w:val="00B96E87"/>
    <w:rsid w:val="00B9725F"/>
    <w:rsid w:val="00B9745E"/>
    <w:rsid w:val="00B974BB"/>
    <w:rsid w:val="00B9751F"/>
    <w:rsid w:val="00B97599"/>
    <w:rsid w:val="00B978DA"/>
    <w:rsid w:val="00B97D27"/>
    <w:rsid w:val="00BA0022"/>
    <w:rsid w:val="00BA00A8"/>
    <w:rsid w:val="00BA02C7"/>
    <w:rsid w:val="00BA059F"/>
    <w:rsid w:val="00BA06CF"/>
    <w:rsid w:val="00BA07F4"/>
    <w:rsid w:val="00BA08BF"/>
    <w:rsid w:val="00BA0BF4"/>
    <w:rsid w:val="00BA0C30"/>
    <w:rsid w:val="00BA0F78"/>
    <w:rsid w:val="00BA112D"/>
    <w:rsid w:val="00BA165F"/>
    <w:rsid w:val="00BA1724"/>
    <w:rsid w:val="00BA1B2A"/>
    <w:rsid w:val="00BA1B5B"/>
    <w:rsid w:val="00BA1B77"/>
    <w:rsid w:val="00BA1F41"/>
    <w:rsid w:val="00BA2182"/>
    <w:rsid w:val="00BA25B9"/>
    <w:rsid w:val="00BA2722"/>
    <w:rsid w:val="00BA27A7"/>
    <w:rsid w:val="00BA2888"/>
    <w:rsid w:val="00BA2975"/>
    <w:rsid w:val="00BA2E2E"/>
    <w:rsid w:val="00BA2E67"/>
    <w:rsid w:val="00BA30A7"/>
    <w:rsid w:val="00BA34E4"/>
    <w:rsid w:val="00BA3567"/>
    <w:rsid w:val="00BA39E3"/>
    <w:rsid w:val="00BA3D3E"/>
    <w:rsid w:val="00BA3ECB"/>
    <w:rsid w:val="00BA3F5F"/>
    <w:rsid w:val="00BA4725"/>
    <w:rsid w:val="00BA4966"/>
    <w:rsid w:val="00BA4AB5"/>
    <w:rsid w:val="00BA4F5B"/>
    <w:rsid w:val="00BA4FA1"/>
    <w:rsid w:val="00BA4FC7"/>
    <w:rsid w:val="00BA50CE"/>
    <w:rsid w:val="00BA5A11"/>
    <w:rsid w:val="00BA5C98"/>
    <w:rsid w:val="00BA5CC2"/>
    <w:rsid w:val="00BA5DD4"/>
    <w:rsid w:val="00BA5E10"/>
    <w:rsid w:val="00BA6020"/>
    <w:rsid w:val="00BA60DB"/>
    <w:rsid w:val="00BA66B5"/>
    <w:rsid w:val="00BA66CA"/>
    <w:rsid w:val="00BA68B9"/>
    <w:rsid w:val="00BA6CF8"/>
    <w:rsid w:val="00BA6D05"/>
    <w:rsid w:val="00BA6E33"/>
    <w:rsid w:val="00BA7004"/>
    <w:rsid w:val="00BA71D8"/>
    <w:rsid w:val="00BA7A34"/>
    <w:rsid w:val="00BA7BD7"/>
    <w:rsid w:val="00BA7CBE"/>
    <w:rsid w:val="00BA7CE3"/>
    <w:rsid w:val="00BA7F2D"/>
    <w:rsid w:val="00BA7FC4"/>
    <w:rsid w:val="00BB0488"/>
    <w:rsid w:val="00BB04CE"/>
    <w:rsid w:val="00BB083D"/>
    <w:rsid w:val="00BB0D68"/>
    <w:rsid w:val="00BB0E8E"/>
    <w:rsid w:val="00BB0FE3"/>
    <w:rsid w:val="00BB10B1"/>
    <w:rsid w:val="00BB110D"/>
    <w:rsid w:val="00BB1302"/>
    <w:rsid w:val="00BB1416"/>
    <w:rsid w:val="00BB14B7"/>
    <w:rsid w:val="00BB1541"/>
    <w:rsid w:val="00BB16A6"/>
    <w:rsid w:val="00BB173B"/>
    <w:rsid w:val="00BB1C15"/>
    <w:rsid w:val="00BB2027"/>
    <w:rsid w:val="00BB20EE"/>
    <w:rsid w:val="00BB236D"/>
    <w:rsid w:val="00BB240B"/>
    <w:rsid w:val="00BB249D"/>
    <w:rsid w:val="00BB2845"/>
    <w:rsid w:val="00BB2DF7"/>
    <w:rsid w:val="00BB2F0E"/>
    <w:rsid w:val="00BB308D"/>
    <w:rsid w:val="00BB3099"/>
    <w:rsid w:val="00BB320B"/>
    <w:rsid w:val="00BB334F"/>
    <w:rsid w:val="00BB339D"/>
    <w:rsid w:val="00BB3BAC"/>
    <w:rsid w:val="00BB3E88"/>
    <w:rsid w:val="00BB3EB7"/>
    <w:rsid w:val="00BB40F8"/>
    <w:rsid w:val="00BB4A1A"/>
    <w:rsid w:val="00BB4D52"/>
    <w:rsid w:val="00BB4D83"/>
    <w:rsid w:val="00BB4E0D"/>
    <w:rsid w:val="00BB4F44"/>
    <w:rsid w:val="00BB5159"/>
    <w:rsid w:val="00BB5290"/>
    <w:rsid w:val="00BB529B"/>
    <w:rsid w:val="00BB580C"/>
    <w:rsid w:val="00BB5943"/>
    <w:rsid w:val="00BB5A9B"/>
    <w:rsid w:val="00BB5CD5"/>
    <w:rsid w:val="00BB6197"/>
    <w:rsid w:val="00BB626D"/>
    <w:rsid w:val="00BB641C"/>
    <w:rsid w:val="00BB64B8"/>
    <w:rsid w:val="00BB67E6"/>
    <w:rsid w:val="00BB68CD"/>
    <w:rsid w:val="00BB6942"/>
    <w:rsid w:val="00BB6B9F"/>
    <w:rsid w:val="00BB6D68"/>
    <w:rsid w:val="00BB6F43"/>
    <w:rsid w:val="00BB6FDC"/>
    <w:rsid w:val="00BB70B8"/>
    <w:rsid w:val="00BB71D1"/>
    <w:rsid w:val="00BB7406"/>
    <w:rsid w:val="00BB74C5"/>
    <w:rsid w:val="00BB76F2"/>
    <w:rsid w:val="00BB7941"/>
    <w:rsid w:val="00BB79E1"/>
    <w:rsid w:val="00BB7AEC"/>
    <w:rsid w:val="00BB7DE3"/>
    <w:rsid w:val="00BB7F76"/>
    <w:rsid w:val="00BB7FDE"/>
    <w:rsid w:val="00BC002E"/>
    <w:rsid w:val="00BC037B"/>
    <w:rsid w:val="00BC04B9"/>
    <w:rsid w:val="00BC051C"/>
    <w:rsid w:val="00BC060F"/>
    <w:rsid w:val="00BC0936"/>
    <w:rsid w:val="00BC0C30"/>
    <w:rsid w:val="00BC0D1C"/>
    <w:rsid w:val="00BC0E90"/>
    <w:rsid w:val="00BC0F98"/>
    <w:rsid w:val="00BC113F"/>
    <w:rsid w:val="00BC126A"/>
    <w:rsid w:val="00BC1352"/>
    <w:rsid w:val="00BC16E0"/>
    <w:rsid w:val="00BC1C7B"/>
    <w:rsid w:val="00BC1DF3"/>
    <w:rsid w:val="00BC1EFB"/>
    <w:rsid w:val="00BC21C2"/>
    <w:rsid w:val="00BC2201"/>
    <w:rsid w:val="00BC2642"/>
    <w:rsid w:val="00BC2669"/>
    <w:rsid w:val="00BC293F"/>
    <w:rsid w:val="00BC296B"/>
    <w:rsid w:val="00BC2D34"/>
    <w:rsid w:val="00BC310D"/>
    <w:rsid w:val="00BC3408"/>
    <w:rsid w:val="00BC34A0"/>
    <w:rsid w:val="00BC37C1"/>
    <w:rsid w:val="00BC38A5"/>
    <w:rsid w:val="00BC3B8A"/>
    <w:rsid w:val="00BC3D5C"/>
    <w:rsid w:val="00BC3E75"/>
    <w:rsid w:val="00BC4008"/>
    <w:rsid w:val="00BC418C"/>
    <w:rsid w:val="00BC4362"/>
    <w:rsid w:val="00BC443E"/>
    <w:rsid w:val="00BC4519"/>
    <w:rsid w:val="00BC4A72"/>
    <w:rsid w:val="00BC4AAB"/>
    <w:rsid w:val="00BC506C"/>
    <w:rsid w:val="00BC509B"/>
    <w:rsid w:val="00BC52B5"/>
    <w:rsid w:val="00BC5543"/>
    <w:rsid w:val="00BC5581"/>
    <w:rsid w:val="00BC5852"/>
    <w:rsid w:val="00BC5960"/>
    <w:rsid w:val="00BC5BBE"/>
    <w:rsid w:val="00BC5D9B"/>
    <w:rsid w:val="00BC6026"/>
    <w:rsid w:val="00BC60E3"/>
    <w:rsid w:val="00BC63FF"/>
    <w:rsid w:val="00BC6548"/>
    <w:rsid w:val="00BC6A9F"/>
    <w:rsid w:val="00BC6B2A"/>
    <w:rsid w:val="00BC6B74"/>
    <w:rsid w:val="00BC6E6C"/>
    <w:rsid w:val="00BC706A"/>
    <w:rsid w:val="00BC7222"/>
    <w:rsid w:val="00BC727D"/>
    <w:rsid w:val="00BC738E"/>
    <w:rsid w:val="00BC7595"/>
    <w:rsid w:val="00BC7826"/>
    <w:rsid w:val="00BC7871"/>
    <w:rsid w:val="00BC7972"/>
    <w:rsid w:val="00BC79EF"/>
    <w:rsid w:val="00BC7AE0"/>
    <w:rsid w:val="00BC7CCA"/>
    <w:rsid w:val="00BC7D23"/>
    <w:rsid w:val="00BC7E92"/>
    <w:rsid w:val="00BD0198"/>
    <w:rsid w:val="00BD01FA"/>
    <w:rsid w:val="00BD024A"/>
    <w:rsid w:val="00BD06E5"/>
    <w:rsid w:val="00BD0780"/>
    <w:rsid w:val="00BD09A3"/>
    <w:rsid w:val="00BD0C47"/>
    <w:rsid w:val="00BD0C94"/>
    <w:rsid w:val="00BD114F"/>
    <w:rsid w:val="00BD138F"/>
    <w:rsid w:val="00BD14BB"/>
    <w:rsid w:val="00BD14E6"/>
    <w:rsid w:val="00BD15EF"/>
    <w:rsid w:val="00BD1F30"/>
    <w:rsid w:val="00BD20FE"/>
    <w:rsid w:val="00BD2466"/>
    <w:rsid w:val="00BD279A"/>
    <w:rsid w:val="00BD2913"/>
    <w:rsid w:val="00BD2A82"/>
    <w:rsid w:val="00BD2B21"/>
    <w:rsid w:val="00BD2B2B"/>
    <w:rsid w:val="00BD3354"/>
    <w:rsid w:val="00BD3403"/>
    <w:rsid w:val="00BD3555"/>
    <w:rsid w:val="00BD3827"/>
    <w:rsid w:val="00BD3BF3"/>
    <w:rsid w:val="00BD3D65"/>
    <w:rsid w:val="00BD3F86"/>
    <w:rsid w:val="00BD4475"/>
    <w:rsid w:val="00BD451F"/>
    <w:rsid w:val="00BD4A3E"/>
    <w:rsid w:val="00BD4C61"/>
    <w:rsid w:val="00BD4F19"/>
    <w:rsid w:val="00BD53C4"/>
    <w:rsid w:val="00BD564B"/>
    <w:rsid w:val="00BD57E0"/>
    <w:rsid w:val="00BD5BDA"/>
    <w:rsid w:val="00BD5D6B"/>
    <w:rsid w:val="00BD5E76"/>
    <w:rsid w:val="00BD60A3"/>
    <w:rsid w:val="00BD62FB"/>
    <w:rsid w:val="00BD631B"/>
    <w:rsid w:val="00BD6444"/>
    <w:rsid w:val="00BD69C0"/>
    <w:rsid w:val="00BD71A8"/>
    <w:rsid w:val="00BD730A"/>
    <w:rsid w:val="00BD7380"/>
    <w:rsid w:val="00BD754D"/>
    <w:rsid w:val="00BD757C"/>
    <w:rsid w:val="00BD7646"/>
    <w:rsid w:val="00BD77E5"/>
    <w:rsid w:val="00BD791F"/>
    <w:rsid w:val="00BD794B"/>
    <w:rsid w:val="00BD7E55"/>
    <w:rsid w:val="00BD7EC8"/>
    <w:rsid w:val="00BE020E"/>
    <w:rsid w:val="00BE0725"/>
    <w:rsid w:val="00BE0968"/>
    <w:rsid w:val="00BE09E4"/>
    <w:rsid w:val="00BE0F9B"/>
    <w:rsid w:val="00BE1054"/>
    <w:rsid w:val="00BE112C"/>
    <w:rsid w:val="00BE1A26"/>
    <w:rsid w:val="00BE1DC2"/>
    <w:rsid w:val="00BE2176"/>
    <w:rsid w:val="00BE21FD"/>
    <w:rsid w:val="00BE2254"/>
    <w:rsid w:val="00BE228B"/>
    <w:rsid w:val="00BE24F1"/>
    <w:rsid w:val="00BE2590"/>
    <w:rsid w:val="00BE2E09"/>
    <w:rsid w:val="00BE2E26"/>
    <w:rsid w:val="00BE2E55"/>
    <w:rsid w:val="00BE2E59"/>
    <w:rsid w:val="00BE3136"/>
    <w:rsid w:val="00BE3322"/>
    <w:rsid w:val="00BE34B5"/>
    <w:rsid w:val="00BE358E"/>
    <w:rsid w:val="00BE386E"/>
    <w:rsid w:val="00BE39EC"/>
    <w:rsid w:val="00BE3A10"/>
    <w:rsid w:val="00BE3D01"/>
    <w:rsid w:val="00BE3F99"/>
    <w:rsid w:val="00BE3FA9"/>
    <w:rsid w:val="00BE436C"/>
    <w:rsid w:val="00BE43C4"/>
    <w:rsid w:val="00BE455C"/>
    <w:rsid w:val="00BE46B1"/>
    <w:rsid w:val="00BE4A6D"/>
    <w:rsid w:val="00BE5453"/>
    <w:rsid w:val="00BE54BC"/>
    <w:rsid w:val="00BE5A6A"/>
    <w:rsid w:val="00BE5DFA"/>
    <w:rsid w:val="00BE61F0"/>
    <w:rsid w:val="00BE6256"/>
    <w:rsid w:val="00BE628E"/>
    <w:rsid w:val="00BE630A"/>
    <w:rsid w:val="00BE6A0B"/>
    <w:rsid w:val="00BE6C28"/>
    <w:rsid w:val="00BE6E0A"/>
    <w:rsid w:val="00BE6ECD"/>
    <w:rsid w:val="00BE6F80"/>
    <w:rsid w:val="00BE709A"/>
    <w:rsid w:val="00BE7B80"/>
    <w:rsid w:val="00BE7C6F"/>
    <w:rsid w:val="00BE7D4B"/>
    <w:rsid w:val="00BE7F85"/>
    <w:rsid w:val="00BF015F"/>
    <w:rsid w:val="00BF01F3"/>
    <w:rsid w:val="00BF0354"/>
    <w:rsid w:val="00BF03A9"/>
    <w:rsid w:val="00BF03EA"/>
    <w:rsid w:val="00BF0A04"/>
    <w:rsid w:val="00BF0A11"/>
    <w:rsid w:val="00BF0A6D"/>
    <w:rsid w:val="00BF0B8B"/>
    <w:rsid w:val="00BF0C97"/>
    <w:rsid w:val="00BF0E4E"/>
    <w:rsid w:val="00BF12EF"/>
    <w:rsid w:val="00BF135E"/>
    <w:rsid w:val="00BF13C8"/>
    <w:rsid w:val="00BF1433"/>
    <w:rsid w:val="00BF151F"/>
    <w:rsid w:val="00BF1587"/>
    <w:rsid w:val="00BF169E"/>
    <w:rsid w:val="00BF1837"/>
    <w:rsid w:val="00BF18A7"/>
    <w:rsid w:val="00BF1B12"/>
    <w:rsid w:val="00BF1B1F"/>
    <w:rsid w:val="00BF1B94"/>
    <w:rsid w:val="00BF2525"/>
    <w:rsid w:val="00BF25AF"/>
    <w:rsid w:val="00BF2B92"/>
    <w:rsid w:val="00BF360A"/>
    <w:rsid w:val="00BF3695"/>
    <w:rsid w:val="00BF3A99"/>
    <w:rsid w:val="00BF3AE8"/>
    <w:rsid w:val="00BF3BDD"/>
    <w:rsid w:val="00BF3C09"/>
    <w:rsid w:val="00BF411C"/>
    <w:rsid w:val="00BF428A"/>
    <w:rsid w:val="00BF4593"/>
    <w:rsid w:val="00BF4888"/>
    <w:rsid w:val="00BF4938"/>
    <w:rsid w:val="00BF4D14"/>
    <w:rsid w:val="00BF5000"/>
    <w:rsid w:val="00BF52AB"/>
    <w:rsid w:val="00BF5574"/>
    <w:rsid w:val="00BF561A"/>
    <w:rsid w:val="00BF5704"/>
    <w:rsid w:val="00BF59E7"/>
    <w:rsid w:val="00BF59F5"/>
    <w:rsid w:val="00BF5DAB"/>
    <w:rsid w:val="00BF6102"/>
    <w:rsid w:val="00BF637D"/>
    <w:rsid w:val="00BF6612"/>
    <w:rsid w:val="00BF66D7"/>
    <w:rsid w:val="00BF6A72"/>
    <w:rsid w:val="00BF6AB8"/>
    <w:rsid w:val="00BF6C9B"/>
    <w:rsid w:val="00BF6E85"/>
    <w:rsid w:val="00BF6E9F"/>
    <w:rsid w:val="00BF6F41"/>
    <w:rsid w:val="00BF72E1"/>
    <w:rsid w:val="00BF73CA"/>
    <w:rsid w:val="00BF759E"/>
    <w:rsid w:val="00BF77CA"/>
    <w:rsid w:val="00BF7845"/>
    <w:rsid w:val="00BF7EC8"/>
    <w:rsid w:val="00C00502"/>
    <w:rsid w:val="00C00A5D"/>
    <w:rsid w:val="00C00D49"/>
    <w:rsid w:val="00C01084"/>
    <w:rsid w:val="00C010C7"/>
    <w:rsid w:val="00C01156"/>
    <w:rsid w:val="00C0147F"/>
    <w:rsid w:val="00C015D2"/>
    <w:rsid w:val="00C0173C"/>
    <w:rsid w:val="00C018F6"/>
    <w:rsid w:val="00C01A7B"/>
    <w:rsid w:val="00C01B2F"/>
    <w:rsid w:val="00C01BF7"/>
    <w:rsid w:val="00C01E4A"/>
    <w:rsid w:val="00C027DB"/>
    <w:rsid w:val="00C02B54"/>
    <w:rsid w:val="00C02C6B"/>
    <w:rsid w:val="00C02E8E"/>
    <w:rsid w:val="00C0329C"/>
    <w:rsid w:val="00C03844"/>
    <w:rsid w:val="00C03DAE"/>
    <w:rsid w:val="00C03E03"/>
    <w:rsid w:val="00C03F7D"/>
    <w:rsid w:val="00C03F81"/>
    <w:rsid w:val="00C0424F"/>
    <w:rsid w:val="00C04639"/>
    <w:rsid w:val="00C04745"/>
    <w:rsid w:val="00C04B57"/>
    <w:rsid w:val="00C04B67"/>
    <w:rsid w:val="00C04B85"/>
    <w:rsid w:val="00C0559A"/>
    <w:rsid w:val="00C0581C"/>
    <w:rsid w:val="00C05873"/>
    <w:rsid w:val="00C059DD"/>
    <w:rsid w:val="00C05CA3"/>
    <w:rsid w:val="00C06305"/>
    <w:rsid w:val="00C06352"/>
    <w:rsid w:val="00C0651C"/>
    <w:rsid w:val="00C06E06"/>
    <w:rsid w:val="00C06F74"/>
    <w:rsid w:val="00C07011"/>
    <w:rsid w:val="00C071EB"/>
    <w:rsid w:val="00C073FD"/>
    <w:rsid w:val="00C07653"/>
    <w:rsid w:val="00C076C7"/>
    <w:rsid w:val="00C07BC1"/>
    <w:rsid w:val="00C100A5"/>
    <w:rsid w:val="00C109F3"/>
    <w:rsid w:val="00C10B14"/>
    <w:rsid w:val="00C10E3C"/>
    <w:rsid w:val="00C10F84"/>
    <w:rsid w:val="00C1113F"/>
    <w:rsid w:val="00C11153"/>
    <w:rsid w:val="00C112A5"/>
    <w:rsid w:val="00C1145F"/>
    <w:rsid w:val="00C11BF2"/>
    <w:rsid w:val="00C11C5D"/>
    <w:rsid w:val="00C11EAC"/>
    <w:rsid w:val="00C11FC9"/>
    <w:rsid w:val="00C122CF"/>
    <w:rsid w:val="00C1254A"/>
    <w:rsid w:val="00C12682"/>
    <w:rsid w:val="00C126BA"/>
    <w:rsid w:val="00C12768"/>
    <w:rsid w:val="00C12795"/>
    <w:rsid w:val="00C12892"/>
    <w:rsid w:val="00C12B78"/>
    <w:rsid w:val="00C12D73"/>
    <w:rsid w:val="00C12E4B"/>
    <w:rsid w:val="00C13069"/>
    <w:rsid w:val="00C130BE"/>
    <w:rsid w:val="00C13116"/>
    <w:rsid w:val="00C1356B"/>
    <w:rsid w:val="00C13990"/>
    <w:rsid w:val="00C13995"/>
    <w:rsid w:val="00C140DB"/>
    <w:rsid w:val="00C142DE"/>
    <w:rsid w:val="00C14645"/>
    <w:rsid w:val="00C14865"/>
    <w:rsid w:val="00C1488C"/>
    <w:rsid w:val="00C149C9"/>
    <w:rsid w:val="00C14AE8"/>
    <w:rsid w:val="00C14B5D"/>
    <w:rsid w:val="00C14B8D"/>
    <w:rsid w:val="00C14BE4"/>
    <w:rsid w:val="00C14C3B"/>
    <w:rsid w:val="00C157ED"/>
    <w:rsid w:val="00C1582A"/>
    <w:rsid w:val="00C159B2"/>
    <w:rsid w:val="00C15D9C"/>
    <w:rsid w:val="00C161FB"/>
    <w:rsid w:val="00C163E5"/>
    <w:rsid w:val="00C16498"/>
    <w:rsid w:val="00C165C5"/>
    <w:rsid w:val="00C16603"/>
    <w:rsid w:val="00C1698D"/>
    <w:rsid w:val="00C16A73"/>
    <w:rsid w:val="00C16B8E"/>
    <w:rsid w:val="00C16C2E"/>
    <w:rsid w:val="00C16E88"/>
    <w:rsid w:val="00C16E8E"/>
    <w:rsid w:val="00C16F02"/>
    <w:rsid w:val="00C17316"/>
    <w:rsid w:val="00C17586"/>
    <w:rsid w:val="00C1761A"/>
    <w:rsid w:val="00C17639"/>
    <w:rsid w:val="00C1779B"/>
    <w:rsid w:val="00C177E5"/>
    <w:rsid w:val="00C179C1"/>
    <w:rsid w:val="00C17AAD"/>
    <w:rsid w:val="00C17CB1"/>
    <w:rsid w:val="00C17EF2"/>
    <w:rsid w:val="00C200E3"/>
    <w:rsid w:val="00C202D2"/>
    <w:rsid w:val="00C204E9"/>
    <w:rsid w:val="00C2052E"/>
    <w:rsid w:val="00C20610"/>
    <w:rsid w:val="00C20CB2"/>
    <w:rsid w:val="00C20E84"/>
    <w:rsid w:val="00C212C9"/>
    <w:rsid w:val="00C2132D"/>
    <w:rsid w:val="00C2143A"/>
    <w:rsid w:val="00C216AB"/>
    <w:rsid w:val="00C21824"/>
    <w:rsid w:val="00C21862"/>
    <w:rsid w:val="00C21E30"/>
    <w:rsid w:val="00C21FDD"/>
    <w:rsid w:val="00C2209B"/>
    <w:rsid w:val="00C221A7"/>
    <w:rsid w:val="00C229EE"/>
    <w:rsid w:val="00C230AB"/>
    <w:rsid w:val="00C23967"/>
    <w:rsid w:val="00C23C53"/>
    <w:rsid w:val="00C2405F"/>
    <w:rsid w:val="00C240F8"/>
    <w:rsid w:val="00C243EF"/>
    <w:rsid w:val="00C244BB"/>
    <w:rsid w:val="00C2450E"/>
    <w:rsid w:val="00C248F2"/>
    <w:rsid w:val="00C24C24"/>
    <w:rsid w:val="00C24DA3"/>
    <w:rsid w:val="00C25427"/>
    <w:rsid w:val="00C25585"/>
    <w:rsid w:val="00C25651"/>
    <w:rsid w:val="00C2569B"/>
    <w:rsid w:val="00C25914"/>
    <w:rsid w:val="00C2595D"/>
    <w:rsid w:val="00C25C87"/>
    <w:rsid w:val="00C25CB5"/>
    <w:rsid w:val="00C25DA0"/>
    <w:rsid w:val="00C25DD7"/>
    <w:rsid w:val="00C25F2C"/>
    <w:rsid w:val="00C265F7"/>
    <w:rsid w:val="00C2672C"/>
    <w:rsid w:val="00C269E9"/>
    <w:rsid w:val="00C269F7"/>
    <w:rsid w:val="00C26AB2"/>
    <w:rsid w:val="00C26C76"/>
    <w:rsid w:val="00C26DAA"/>
    <w:rsid w:val="00C26ED4"/>
    <w:rsid w:val="00C26FE4"/>
    <w:rsid w:val="00C270B4"/>
    <w:rsid w:val="00C271B0"/>
    <w:rsid w:val="00C2729F"/>
    <w:rsid w:val="00C272A4"/>
    <w:rsid w:val="00C27318"/>
    <w:rsid w:val="00C27436"/>
    <w:rsid w:val="00C27503"/>
    <w:rsid w:val="00C275C2"/>
    <w:rsid w:val="00C275E2"/>
    <w:rsid w:val="00C27970"/>
    <w:rsid w:val="00C279F7"/>
    <w:rsid w:val="00C27D62"/>
    <w:rsid w:val="00C27EB5"/>
    <w:rsid w:val="00C27ECE"/>
    <w:rsid w:val="00C27F58"/>
    <w:rsid w:val="00C302A6"/>
    <w:rsid w:val="00C3077C"/>
    <w:rsid w:val="00C3077E"/>
    <w:rsid w:val="00C30A26"/>
    <w:rsid w:val="00C30B31"/>
    <w:rsid w:val="00C30E16"/>
    <w:rsid w:val="00C3100B"/>
    <w:rsid w:val="00C310D1"/>
    <w:rsid w:val="00C3151E"/>
    <w:rsid w:val="00C316EA"/>
    <w:rsid w:val="00C31E4E"/>
    <w:rsid w:val="00C321DD"/>
    <w:rsid w:val="00C32395"/>
    <w:rsid w:val="00C327F9"/>
    <w:rsid w:val="00C329AE"/>
    <w:rsid w:val="00C32AA3"/>
    <w:rsid w:val="00C32C3F"/>
    <w:rsid w:val="00C32C59"/>
    <w:rsid w:val="00C32C65"/>
    <w:rsid w:val="00C333EB"/>
    <w:rsid w:val="00C33803"/>
    <w:rsid w:val="00C33978"/>
    <w:rsid w:val="00C33E2A"/>
    <w:rsid w:val="00C33E5C"/>
    <w:rsid w:val="00C341A8"/>
    <w:rsid w:val="00C343D6"/>
    <w:rsid w:val="00C3443E"/>
    <w:rsid w:val="00C34470"/>
    <w:rsid w:val="00C345EC"/>
    <w:rsid w:val="00C346B7"/>
    <w:rsid w:val="00C34B76"/>
    <w:rsid w:val="00C34D9D"/>
    <w:rsid w:val="00C350EA"/>
    <w:rsid w:val="00C35488"/>
    <w:rsid w:val="00C35501"/>
    <w:rsid w:val="00C357D4"/>
    <w:rsid w:val="00C359BF"/>
    <w:rsid w:val="00C35A39"/>
    <w:rsid w:val="00C35AC4"/>
    <w:rsid w:val="00C35BB3"/>
    <w:rsid w:val="00C35C06"/>
    <w:rsid w:val="00C35F6B"/>
    <w:rsid w:val="00C367D3"/>
    <w:rsid w:val="00C369F6"/>
    <w:rsid w:val="00C36E5D"/>
    <w:rsid w:val="00C3702D"/>
    <w:rsid w:val="00C3722E"/>
    <w:rsid w:val="00C37454"/>
    <w:rsid w:val="00C378A4"/>
    <w:rsid w:val="00C37B24"/>
    <w:rsid w:val="00C37CE8"/>
    <w:rsid w:val="00C37DC9"/>
    <w:rsid w:val="00C405D4"/>
    <w:rsid w:val="00C4079A"/>
    <w:rsid w:val="00C4080F"/>
    <w:rsid w:val="00C4081E"/>
    <w:rsid w:val="00C40906"/>
    <w:rsid w:val="00C40CE7"/>
    <w:rsid w:val="00C4131C"/>
    <w:rsid w:val="00C41635"/>
    <w:rsid w:val="00C4184D"/>
    <w:rsid w:val="00C41C67"/>
    <w:rsid w:val="00C41C9C"/>
    <w:rsid w:val="00C41CAF"/>
    <w:rsid w:val="00C41CB0"/>
    <w:rsid w:val="00C41D82"/>
    <w:rsid w:val="00C4208D"/>
    <w:rsid w:val="00C42281"/>
    <w:rsid w:val="00C42501"/>
    <w:rsid w:val="00C4290D"/>
    <w:rsid w:val="00C42A6E"/>
    <w:rsid w:val="00C42B32"/>
    <w:rsid w:val="00C42E85"/>
    <w:rsid w:val="00C43486"/>
    <w:rsid w:val="00C43999"/>
    <w:rsid w:val="00C43D35"/>
    <w:rsid w:val="00C43FD3"/>
    <w:rsid w:val="00C4408A"/>
    <w:rsid w:val="00C441D7"/>
    <w:rsid w:val="00C444D8"/>
    <w:rsid w:val="00C44524"/>
    <w:rsid w:val="00C4479F"/>
    <w:rsid w:val="00C44A32"/>
    <w:rsid w:val="00C44BB0"/>
    <w:rsid w:val="00C44E00"/>
    <w:rsid w:val="00C4519A"/>
    <w:rsid w:val="00C451BA"/>
    <w:rsid w:val="00C453C0"/>
    <w:rsid w:val="00C45523"/>
    <w:rsid w:val="00C4581A"/>
    <w:rsid w:val="00C45868"/>
    <w:rsid w:val="00C45C7F"/>
    <w:rsid w:val="00C45E59"/>
    <w:rsid w:val="00C463D4"/>
    <w:rsid w:val="00C465BB"/>
    <w:rsid w:val="00C46AF1"/>
    <w:rsid w:val="00C46D4A"/>
    <w:rsid w:val="00C46E06"/>
    <w:rsid w:val="00C4714B"/>
    <w:rsid w:val="00C47313"/>
    <w:rsid w:val="00C47573"/>
    <w:rsid w:val="00C477A0"/>
    <w:rsid w:val="00C47C23"/>
    <w:rsid w:val="00C47E76"/>
    <w:rsid w:val="00C47ECF"/>
    <w:rsid w:val="00C500FF"/>
    <w:rsid w:val="00C50422"/>
    <w:rsid w:val="00C50500"/>
    <w:rsid w:val="00C5057A"/>
    <w:rsid w:val="00C51172"/>
    <w:rsid w:val="00C51375"/>
    <w:rsid w:val="00C51547"/>
    <w:rsid w:val="00C5167F"/>
    <w:rsid w:val="00C51B5D"/>
    <w:rsid w:val="00C51BF0"/>
    <w:rsid w:val="00C51D6E"/>
    <w:rsid w:val="00C51E15"/>
    <w:rsid w:val="00C525BF"/>
    <w:rsid w:val="00C5264F"/>
    <w:rsid w:val="00C527BD"/>
    <w:rsid w:val="00C52A93"/>
    <w:rsid w:val="00C52ABE"/>
    <w:rsid w:val="00C530E3"/>
    <w:rsid w:val="00C533BA"/>
    <w:rsid w:val="00C5374B"/>
    <w:rsid w:val="00C53875"/>
    <w:rsid w:val="00C53D2E"/>
    <w:rsid w:val="00C53D6A"/>
    <w:rsid w:val="00C53E4C"/>
    <w:rsid w:val="00C540FF"/>
    <w:rsid w:val="00C541A8"/>
    <w:rsid w:val="00C54765"/>
    <w:rsid w:val="00C54874"/>
    <w:rsid w:val="00C54928"/>
    <w:rsid w:val="00C54D87"/>
    <w:rsid w:val="00C54ED9"/>
    <w:rsid w:val="00C55425"/>
    <w:rsid w:val="00C55474"/>
    <w:rsid w:val="00C55CFA"/>
    <w:rsid w:val="00C5631E"/>
    <w:rsid w:val="00C564D8"/>
    <w:rsid w:val="00C566B2"/>
    <w:rsid w:val="00C5698C"/>
    <w:rsid w:val="00C56AD5"/>
    <w:rsid w:val="00C56E06"/>
    <w:rsid w:val="00C56F65"/>
    <w:rsid w:val="00C56FB6"/>
    <w:rsid w:val="00C57200"/>
    <w:rsid w:val="00C57390"/>
    <w:rsid w:val="00C5755F"/>
    <w:rsid w:val="00C5769D"/>
    <w:rsid w:val="00C5773C"/>
    <w:rsid w:val="00C57A1A"/>
    <w:rsid w:val="00C57D20"/>
    <w:rsid w:val="00C601FD"/>
    <w:rsid w:val="00C60364"/>
    <w:rsid w:val="00C6073A"/>
    <w:rsid w:val="00C6073B"/>
    <w:rsid w:val="00C61219"/>
    <w:rsid w:val="00C61302"/>
    <w:rsid w:val="00C61323"/>
    <w:rsid w:val="00C616FF"/>
    <w:rsid w:val="00C617E2"/>
    <w:rsid w:val="00C61B87"/>
    <w:rsid w:val="00C61C0B"/>
    <w:rsid w:val="00C61EF1"/>
    <w:rsid w:val="00C62453"/>
    <w:rsid w:val="00C627FE"/>
    <w:rsid w:val="00C62903"/>
    <w:rsid w:val="00C62B03"/>
    <w:rsid w:val="00C62CC8"/>
    <w:rsid w:val="00C62E3C"/>
    <w:rsid w:val="00C632ED"/>
    <w:rsid w:val="00C63382"/>
    <w:rsid w:val="00C633E6"/>
    <w:rsid w:val="00C63484"/>
    <w:rsid w:val="00C634F0"/>
    <w:rsid w:val="00C63848"/>
    <w:rsid w:val="00C63A71"/>
    <w:rsid w:val="00C63ABF"/>
    <w:rsid w:val="00C63E60"/>
    <w:rsid w:val="00C63E87"/>
    <w:rsid w:val="00C63F5A"/>
    <w:rsid w:val="00C64034"/>
    <w:rsid w:val="00C6443A"/>
    <w:rsid w:val="00C6478C"/>
    <w:rsid w:val="00C64DC5"/>
    <w:rsid w:val="00C6532F"/>
    <w:rsid w:val="00C65689"/>
    <w:rsid w:val="00C65833"/>
    <w:rsid w:val="00C6594B"/>
    <w:rsid w:val="00C65AB7"/>
    <w:rsid w:val="00C65B1A"/>
    <w:rsid w:val="00C65DB3"/>
    <w:rsid w:val="00C661E9"/>
    <w:rsid w:val="00C66230"/>
    <w:rsid w:val="00C667CA"/>
    <w:rsid w:val="00C6684B"/>
    <w:rsid w:val="00C66A8A"/>
    <w:rsid w:val="00C66C93"/>
    <w:rsid w:val="00C66E2B"/>
    <w:rsid w:val="00C66EE5"/>
    <w:rsid w:val="00C670F5"/>
    <w:rsid w:val="00C670F8"/>
    <w:rsid w:val="00C675A8"/>
    <w:rsid w:val="00C67689"/>
    <w:rsid w:val="00C67F96"/>
    <w:rsid w:val="00C701D7"/>
    <w:rsid w:val="00C702F7"/>
    <w:rsid w:val="00C703A2"/>
    <w:rsid w:val="00C70A59"/>
    <w:rsid w:val="00C70D99"/>
    <w:rsid w:val="00C70EC0"/>
    <w:rsid w:val="00C70F3C"/>
    <w:rsid w:val="00C70FFA"/>
    <w:rsid w:val="00C71345"/>
    <w:rsid w:val="00C713E5"/>
    <w:rsid w:val="00C71562"/>
    <w:rsid w:val="00C716B7"/>
    <w:rsid w:val="00C716FC"/>
    <w:rsid w:val="00C71A1B"/>
    <w:rsid w:val="00C71E35"/>
    <w:rsid w:val="00C71F58"/>
    <w:rsid w:val="00C72140"/>
    <w:rsid w:val="00C7235A"/>
    <w:rsid w:val="00C7242D"/>
    <w:rsid w:val="00C72505"/>
    <w:rsid w:val="00C72C0B"/>
    <w:rsid w:val="00C72DF7"/>
    <w:rsid w:val="00C72E4F"/>
    <w:rsid w:val="00C73519"/>
    <w:rsid w:val="00C73630"/>
    <w:rsid w:val="00C73639"/>
    <w:rsid w:val="00C73829"/>
    <w:rsid w:val="00C73876"/>
    <w:rsid w:val="00C739E1"/>
    <w:rsid w:val="00C73A16"/>
    <w:rsid w:val="00C73A2E"/>
    <w:rsid w:val="00C73C42"/>
    <w:rsid w:val="00C73C93"/>
    <w:rsid w:val="00C73DDD"/>
    <w:rsid w:val="00C73E42"/>
    <w:rsid w:val="00C73F38"/>
    <w:rsid w:val="00C74014"/>
    <w:rsid w:val="00C7402E"/>
    <w:rsid w:val="00C74052"/>
    <w:rsid w:val="00C7409C"/>
    <w:rsid w:val="00C74178"/>
    <w:rsid w:val="00C741A2"/>
    <w:rsid w:val="00C74317"/>
    <w:rsid w:val="00C743A8"/>
    <w:rsid w:val="00C748EE"/>
    <w:rsid w:val="00C748F8"/>
    <w:rsid w:val="00C74A05"/>
    <w:rsid w:val="00C74C62"/>
    <w:rsid w:val="00C74DF1"/>
    <w:rsid w:val="00C75218"/>
    <w:rsid w:val="00C75253"/>
    <w:rsid w:val="00C75670"/>
    <w:rsid w:val="00C7568D"/>
    <w:rsid w:val="00C7569D"/>
    <w:rsid w:val="00C75AA0"/>
    <w:rsid w:val="00C75C72"/>
    <w:rsid w:val="00C75C8A"/>
    <w:rsid w:val="00C75E06"/>
    <w:rsid w:val="00C76239"/>
    <w:rsid w:val="00C76248"/>
    <w:rsid w:val="00C76305"/>
    <w:rsid w:val="00C7649C"/>
    <w:rsid w:val="00C76935"/>
    <w:rsid w:val="00C76939"/>
    <w:rsid w:val="00C76A34"/>
    <w:rsid w:val="00C76AC2"/>
    <w:rsid w:val="00C76DAC"/>
    <w:rsid w:val="00C76FCF"/>
    <w:rsid w:val="00C770E7"/>
    <w:rsid w:val="00C77162"/>
    <w:rsid w:val="00C771E1"/>
    <w:rsid w:val="00C775F3"/>
    <w:rsid w:val="00C777BD"/>
    <w:rsid w:val="00C7798A"/>
    <w:rsid w:val="00C77E12"/>
    <w:rsid w:val="00C77FE6"/>
    <w:rsid w:val="00C8023B"/>
    <w:rsid w:val="00C802B5"/>
    <w:rsid w:val="00C804B9"/>
    <w:rsid w:val="00C80684"/>
    <w:rsid w:val="00C806F8"/>
    <w:rsid w:val="00C80B04"/>
    <w:rsid w:val="00C80D0F"/>
    <w:rsid w:val="00C80F99"/>
    <w:rsid w:val="00C8110D"/>
    <w:rsid w:val="00C81353"/>
    <w:rsid w:val="00C81558"/>
    <w:rsid w:val="00C81B28"/>
    <w:rsid w:val="00C81E59"/>
    <w:rsid w:val="00C81F33"/>
    <w:rsid w:val="00C822E1"/>
    <w:rsid w:val="00C8234B"/>
    <w:rsid w:val="00C82385"/>
    <w:rsid w:val="00C82594"/>
    <w:rsid w:val="00C82D6D"/>
    <w:rsid w:val="00C82FDD"/>
    <w:rsid w:val="00C83125"/>
    <w:rsid w:val="00C833EB"/>
    <w:rsid w:val="00C83528"/>
    <w:rsid w:val="00C836A5"/>
    <w:rsid w:val="00C83730"/>
    <w:rsid w:val="00C839B4"/>
    <w:rsid w:val="00C83FA9"/>
    <w:rsid w:val="00C84454"/>
    <w:rsid w:val="00C844E5"/>
    <w:rsid w:val="00C84512"/>
    <w:rsid w:val="00C84724"/>
    <w:rsid w:val="00C8472D"/>
    <w:rsid w:val="00C84899"/>
    <w:rsid w:val="00C84D71"/>
    <w:rsid w:val="00C84E26"/>
    <w:rsid w:val="00C85127"/>
    <w:rsid w:val="00C85354"/>
    <w:rsid w:val="00C85480"/>
    <w:rsid w:val="00C85945"/>
    <w:rsid w:val="00C85BB0"/>
    <w:rsid w:val="00C85C38"/>
    <w:rsid w:val="00C85F59"/>
    <w:rsid w:val="00C86168"/>
    <w:rsid w:val="00C861A3"/>
    <w:rsid w:val="00C8639C"/>
    <w:rsid w:val="00C86802"/>
    <w:rsid w:val="00C86C11"/>
    <w:rsid w:val="00C87188"/>
    <w:rsid w:val="00C87347"/>
    <w:rsid w:val="00C873B8"/>
    <w:rsid w:val="00C87B88"/>
    <w:rsid w:val="00C87BD2"/>
    <w:rsid w:val="00C87D44"/>
    <w:rsid w:val="00C87F67"/>
    <w:rsid w:val="00C902DB"/>
    <w:rsid w:val="00C903CE"/>
    <w:rsid w:val="00C9042E"/>
    <w:rsid w:val="00C9078A"/>
    <w:rsid w:val="00C90C2E"/>
    <w:rsid w:val="00C90DC1"/>
    <w:rsid w:val="00C90EE3"/>
    <w:rsid w:val="00C90FB3"/>
    <w:rsid w:val="00C91260"/>
    <w:rsid w:val="00C914B0"/>
    <w:rsid w:val="00C91BC6"/>
    <w:rsid w:val="00C91D62"/>
    <w:rsid w:val="00C91DD1"/>
    <w:rsid w:val="00C91F61"/>
    <w:rsid w:val="00C921BE"/>
    <w:rsid w:val="00C92458"/>
    <w:rsid w:val="00C92580"/>
    <w:rsid w:val="00C926A0"/>
    <w:rsid w:val="00C92929"/>
    <w:rsid w:val="00C92B76"/>
    <w:rsid w:val="00C9312D"/>
    <w:rsid w:val="00C9312E"/>
    <w:rsid w:val="00C93550"/>
    <w:rsid w:val="00C93812"/>
    <w:rsid w:val="00C938F2"/>
    <w:rsid w:val="00C939C0"/>
    <w:rsid w:val="00C93BB0"/>
    <w:rsid w:val="00C93DD5"/>
    <w:rsid w:val="00C93DF0"/>
    <w:rsid w:val="00C94165"/>
    <w:rsid w:val="00C94193"/>
    <w:rsid w:val="00C94337"/>
    <w:rsid w:val="00C944B4"/>
    <w:rsid w:val="00C94594"/>
    <w:rsid w:val="00C94715"/>
    <w:rsid w:val="00C947BF"/>
    <w:rsid w:val="00C948B4"/>
    <w:rsid w:val="00C948DD"/>
    <w:rsid w:val="00C94B9A"/>
    <w:rsid w:val="00C94D70"/>
    <w:rsid w:val="00C94DD4"/>
    <w:rsid w:val="00C94E6F"/>
    <w:rsid w:val="00C94E79"/>
    <w:rsid w:val="00C9511D"/>
    <w:rsid w:val="00C95234"/>
    <w:rsid w:val="00C9558A"/>
    <w:rsid w:val="00C956A3"/>
    <w:rsid w:val="00C95D9D"/>
    <w:rsid w:val="00C95EF7"/>
    <w:rsid w:val="00C95F40"/>
    <w:rsid w:val="00C95F60"/>
    <w:rsid w:val="00C960E6"/>
    <w:rsid w:val="00C9625F"/>
    <w:rsid w:val="00C96323"/>
    <w:rsid w:val="00C96501"/>
    <w:rsid w:val="00C96B57"/>
    <w:rsid w:val="00C96D0F"/>
    <w:rsid w:val="00C96FBE"/>
    <w:rsid w:val="00C97850"/>
    <w:rsid w:val="00C97873"/>
    <w:rsid w:val="00C97963"/>
    <w:rsid w:val="00C97DC2"/>
    <w:rsid w:val="00CA01D4"/>
    <w:rsid w:val="00CA022C"/>
    <w:rsid w:val="00CA070F"/>
    <w:rsid w:val="00CA0AE6"/>
    <w:rsid w:val="00CA0C9B"/>
    <w:rsid w:val="00CA0E0C"/>
    <w:rsid w:val="00CA13DB"/>
    <w:rsid w:val="00CA1477"/>
    <w:rsid w:val="00CA14C1"/>
    <w:rsid w:val="00CA1639"/>
    <w:rsid w:val="00CA1AAC"/>
    <w:rsid w:val="00CA1B87"/>
    <w:rsid w:val="00CA20AE"/>
    <w:rsid w:val="00CA292C"/>
    <w:rsid w:val="00CA2B00"/>
    <w:rsid w:val="00CA3769"/>
    <w:rsid w:val="00CA3B6F"/>
    <w:rsid w:val="00CA3BB5"/>
    <w:rsid w:val="00CA4007"/>
    <w:rsid w:val="00CA41CA"/>
    <w:rsid w:val="00CA4214"/>
    <w:rsid w:val="00CA4901"/>
    <w:rsid w:val="00CA494F"/>
    <w:rsid w:val="00CA4A71"/>
    <w:rsid w:val="00CA4A97"/>
    <w:rsid w:val="00CA4AEE"/>
    <w:rsid w:val="00CA4C86"/>
    <w:rsid w:val="00CA4E0B"/>
    <w:rsid w:val="00CA5401"/>
    <w:rsid w:val="00CA55CB"/>
    <w:rsid w:val="00CA564F"/>
    <w:rsid w:val="00CA5864"/>
    <w:rsid w:val="00CA5920"/>
    <w:rsid w:val="00CA5DEA"/>
    <w:rsid w:val="00CA5FD6"/>
    <w:rsid w:val="00CA608A"/>
    <w:rsid w:val="00CA6226"/>
    <w:rsid w:val="00CA624A"/>
    <w:rsid w:val="00CA624B"/>
    <w:rsid w:val="00CA6284"/>
    <w:rsid w:val="00CA6C73"/>
    <w:rsid w:val="00CA6C7E"/>
    <w:rsid w:val="00CA6CF9"/>
    <w:rsid w:val="00CA714B"/>
    <w:rsid w:val="00CA749D"/>
    <w:rsid w:val="00CA7685"/>
    <w:rsid w:val="00CA76EF"/>
    <w:rsid w:val="00CA77B4"/>
    <w:rsid w:val="00CA79AC"/>
    <w:rsid w:val="00CA7EE2"/>
    <w:rsid w:val="00CB02AF"/>
    <w:rsid w:val="00CB02C5"/>
    <w:rsid w:val="00CB02F6"/>
    <w:rsid w:val="00CB03E2"/>
    <w:rsid w:val="00CB0412"/>
    <w:rsid w:val="00CB0563"/>
    <w:rsid w:val="00CB0620"/>
    <w:rsid w:val="00CB067B"/>
    <w:rsid w:val="00CB073F"/>
    <w:rsid w:val="00CB0A20"/>
    <w:rsid w:val="00CB0AE9"/>
    <w:rsid w:val="00CB0BC9"/>
    <w:rsid w:val="00CB0CD0"/>
    <w:rsid w:val="00CB11FC"/>
    <w:rsid w:val="00CB1294"/>
    <w:rsid w:val="00CB1358"/>
    <w:rsid w:val="00CB153D"/>
    <w:rsid w:val="00CB1BCF"/>
    <w:rsid w:val="00CB1E61"/>
    <w:rsid w:val="00CB1FBB"/>
    <w:rsid w:val="00CB2183"/>
    <w:rsid w:val="00CB21C5"/>
    <w:rsid w:val="00CB21F9"/>
    <w:rsid w:val="00CB2626"/>
    <w:rsid w:val="00CB27C5"/>
    <w:rsid w:val="00CB28D6"/>
    <w:rsid w:val="00CB2A75"/>
    <w:rsid w:val="00CB2BFB"/>
    <w:rsid w:val="00CB2CB7"/>
    <w:rsid w:val="00CB2CC3"/>
    <w:rsid w:val="00CB304B"/>
    <w:rsid w:val="00CB30D5"/>
    <w:rsid w:val="00CB31E6"/>
    <w:rsid w:val="00CB35CC"/>
    <w:rsid w:val="00CB3A4E"/>
    <w:rsid w:val="00CB3A9E"/>
    <w:rsid w:val="00CB3CFE"/>
    <w:rsid w:val="00CB4020"/>
    <w:rsid w:val="00CB4189"/>
    <w:rsid w:val="00CB4391"/>
    <w:rsid w:val="00CB471A"/>
    <w:rsid w:val="00CB4A12"/>
    <w:rsid w:val="00CB4CE5"/>
    <w:rsid w:val="00CB52F5"/>
    <w:rsid w:val="00CB5336"/>
    <w:rsid w:val="00CB546E"/>
    <w:rsid w:val="00CB5636"/>
    <w:rsid w:val="00CB5707"/>
    <w:rsid w:val="00CB5725"/>
    <w:rsid w:val="00CB5928"/>
    <w:rsid w:val="00CB5985"/>
    <w:rsid w:val="00CB5ACC"/>
    <w:rsid w:val="00CB5B2C"/>
    <w:rsid w:val="00CB5B9B"/>
    <w:rsid w:val="00CB5CE7"/>
    <w:rsid w:val="00CB60AF"/>
    <w:rsid w:val="00CB60C8"/>
    <w:rsid w:val="00CB6649"/>
    <w:rsid w:val="00CB6BD2"/>
    <w:rsid w:val="00CB6C77"/>
    <w:rsid w:val="00CB6DBA"/>
    <w:rsid w:val="00CB6DC8"/>
    <w:rsid w:val="00CB6E33"/>
    <w:rsid w:val="00CB6EDD"/>
    <w:rsid w:val="00CB78B8"/>
    <w:rsid w:val="00CB7CA7"/>
    <w:rsid w:val="00CB7FEC"/>
    <w:rsid w:val="00CC00DE"/>
    <w:rsid w:val="00CC011B"/>
    <w:rsid w:val="00CC0228"/>
    <w:rsid w:val="00CC034B"/>
    <w:rsid w:val="00CC0A32"/>
    <w:rsid w:val="00CC0CDA"/>
    <w:rsid w:val="00CC1078"/>
    <w:rsid w:val="00CC108A"/>
    <w:rsid w:val="00CC10A6"/>
    <w:rsid w:val="00CC11DF"/>
    <w:rsid w:val="00CC11F6"/>
    <w:rsid w:val="00CC136D"/>
    <w:rsid w:val="00CC13D9"/>
    <w:rsid w:val="00CC168E"/>
    <w:rsid w:val="00CC1942"/>
    <w:rsid w:val="00CC1958"/>
    <w:rsid w:val="00CC1C92"/>
    <w:rsid w:val="00CC1CAD"/>
    <w:rsid w:val="00CC1CF0"/>
    <w:rsid w:val="00CC208C"/>
    <w:rsid w:val="00CC2185"/>
    <w:rsid w:val="00CC2580"/>
    <w:rsid w:val="00CC2961"/>
    <w:rsid w:val="00CC2B8B"/>
    <w:rsid w:val="00CC2D15"/>
    <w:rsid w:val="00CC2DEB"/>
    <w:rsid w:val="00CC2F86"/>
    <w:rsid w:val="00CC300B"/>
    <w:rsid w:val="00CC3049"/>
    <w:rsid w:val="00CC30F6"/>
    <w:rsid w:val="00CC32E1"/>
    <w:rsid w:val="00CC3354"/>
    <w:rsid w:val="00CC3486"/>
    <w:rsid w:val="00CC36CD"/>
    <w:rsid w:val="00CC36FE"/>
    <w:rsid w:val="00CC388F"/>
    <w:rsid w:val="00CC3A0C"/>
    <w:rsid w:val="00CC3AFB"/>
    <w:rsid w:val="00CC3CE1"/>
    <w:rsid w:val="00CC3D80"/>
    <w:rsid w:val="00CC3DFC"/>
    <w:rsid w:val="00CC3FA1"/>
    <w:rsid w:val="00CC423A"/>
    <w:rsid w:val="00CC44E0"/>
    <w:rsid w:val="00CC4627"/>
    <w:rsid w:val="00CC4F1B"/>
    <w:rsid w:val="00CC5525"/>
    <w:rsid w:val="00CC5E4B"/>
    <w:rsid w:val="00CC6107"/>
    <w:rsid w:val="00CC6305"/>
    <w:rsid w:val="00CC67F1"/>
    <w:rsid w:val="00CC6844"/>
    <w:rsid w:val="00CC684C"/>
    <w:rsid w:val="00CC6949"/>
    <w:rsid w:val="00CC694B"/>
    <w:rsid w:val="00CC6B4A"/>
    <w:rsid w:val="00CC6ED3"/>
    <w:rsid w:val="00CC6F07"/>
    <w:rsid w:val="00CC736F"/>
    <w:rsid w:val="00CC792E"/>
    <w:rsid w:val="00CC7A04"/>
    <w:rsid w:val="00CC7F48"/>
    <w:rsid w:val="00CD003B"/>
    <w:rsid w:val="00CD016C"/>
    <w:rsid w:val="00CD03F9"/>
    <w:rsid w:val="00CD0432"/>
    <w:rsid w:val="00CD0739"/>
    <w:rsid w:val="00CD0A37"/>
    <w:rsid w:val="00CD0C5B"/>
    <w:rsid w:val="00CD0D5D"/>
    <w:rsid w:val="00CD0EB8"/>
    <w:rsid w:val="00CD0FC8"/>
    <w:rsid w:val="00CD1423"/>
    <w:rsid w:val="00CD14AB"/>
    <w:rsid w:val="00CD14F9"/>
    <w:rsid w:val="00CD1532"/>
    <w:rsid w:val="00CD1807"/>
    <w:rsid w:val="00CD188B"/>
    <w:rsid w:val="00CD1B67"/>
    <w:rsid w:val="00CD1BB6"/>
    <w:rsid w:val="00CD1D7E"/>
    <w:rsid w:val="00CD1FFF"/>
    <w:rsid w:val="00CD2132"/>
    <w:rsid w:val="00CD2177"/>
    <w:rsid w:val="00CD2319"/>
    <w:rsid w:val="00CD25BE"/>
    <w:rsid w:val="00CD2983"/>
    <w:rsid w:val="00CD2D0E"/>
    <w:rsid w:val="00CD2FBA"/>
    <w:rsid w:val="00CD304E"/>
    <w:rsid w:val="00CD31B4"/>
    <w:rsid w:val="00CD33BD"/>
    <w:rsid w:val="00CD35AA"/>
    <w:rsid w:val="00CD35D5"/>
    <w:rsid w:val="00CD36A7"/>
    <w:rsid w:val="00CD3860"/>
    <w:rsid w:val="00CD3AED"/>
    <w:rsid w:val="00CD3BC4"/>
    <w:rsid w:val="00CD3C03"/>
    <w:rsid w:val="00CD3DF6"/>
    <w:rsid w:val="00CD419F"/>
    <w:rsid w:val="00CD4353"/>
    <w:rsid w:val="00CD4447"/>
    <w:rsid w:val="00CD444D"/>
    <w:rsid w:val="00CD45DB"/>
    <w:rsid w:val="00CD4731"/>
    <w:rsid w:val="00CD4C72"/>
    <w:rsid w:val="00CD556C"/>
    <w:rsid w:val="00CD55BA"/>
    <w:rsid w:val="00CD5EAC"/>
    <w:rsid w:val="00CD5EDB"/>
    <w:rsid w:val="00CD6240"/>
    <w:rsid w:val="00CD6516"/>
    <w:rsid w:val="00CD6798"/>
    <w:rsid w:val="00CD67E2"/>
    <w:rsid w:val="00CD6803"/>
    <w:rsid w:val="00CD6F61"/>
    <w:rsid w:val="00CD70C9"/>
    <w:rsid w:val="00CD76C0"/>
    <w:rsid w:val="00CD76C5"/>
    <w:rsid w:val="00CD796C"/>
    <w:rsid w:val="00CD7C9C"/>
    <w:rsid w:val="00CD7CC4"/>
    <w:rsid w:val="00CD7D36"/>
    <w:rsid w:val="00CD7D51"/>
    <w:rsid w:val="00CD7E81"/>
    <w:rsid w:val="00CD7FF6"/>
    <w:rsid w:val="00CE0209"/>
    <w:rsid w:val="00CE0269"/>
    <w:rsid w:val="00CE0C59"/>
    <w:rsid w:val="00CE0CFA"/>
    <w:rsid w:val="00CE0E7E"/>
    <w:rsid w:val="00CE1172"/>
    <w:rsid w:val="00CE140D"/>
    <w:rsid w:val="00CE18C6"/>
    <w:rsid w:val="00CE197B"/>
    <w:rsid w:val="00CE1A40"/>
    <w:rsid w:val="00CE1A5E"/>
    <w:rsid w:val="00CE1D7A"/>
    <w:rsid w:val="00CE1E25"/>
    <w:rsid w:val="00CE1E4A"/>
    <w:rsid w:val="00CE1F03"/>
    <w:rsid w:val="00CE1FE3"/>
    <w:rsid w:val="00CE219E"/>
    <w:rsid w:val="00CE2305"/>
    <w:rsid w:val="00CE2309"/>
    <w:rsid w:val="00CE2366"/>
    <w:rsid w:val="00CE2461"/>
    <w:rsid w:val="00CE2575"/>
    <w:rsid w:val="00CE259A"/>
    <w:rsid w:val="00CE2755"/>
    <w:rsid w:val="00CE28B5"/>
    <w:rsid w:val="00CE2917"/>
    <w:rsid w:val="00CE293A"/>
    <w:rsid w:val="00CE295F"/>
    <w:rsid w:val="00CE2CB4"/>
    <w:rsid w:val="00CE2CF7"/>
    <w:rsid w:val="00CE2F1B"/>
    <w:rsid w:val="00CE2F9B"/>
    <w:rsid w:val="00CE33AD"/>
    <w:rsid w:val="00CE391B"/>
    <w:rsid w:val="00CE3B99"/>
    <w:rsid w:val="00CE3CD5"/>
    <w:rsid w:val="00CE3F7B"/>
    <w:rsid w:val="00CE4044"/>
    <w:rsid w:val="00CE4196"/>
    <w:rsid w:val="00CE4690"/>
    <w:rsid w:val="00CE47B3"/>
    <w:rsid w:val="00CE488B"/>
    <w:rsid w:val="00CE4BF7"/>
    <w:rsid w:val="00CE4C79"/>
    <w:rsid w:val="00CE4E9C"/>
    <w:rsid w:val="00CE50EF"/>
    <w:rsid w:val="00CE51FD"/>
    <w:rsid w:val="00CE53AF"/>
    <w:rsid w:val="00CE53EF"/>
    <w:rsid w:val="00CE5D37"/>
    <w:rsid w:val="00CE5FCA"/>
    <w:rsid w:val="00CE6102"/>
    <w:rsid w:val="00CE6299"/>
    <w:rsid w:val="00CE6309"/>
    <w:rsid w:val="00CE6521"/>
    <w:rsid w:val="00CE6564"/>
    <w:rsid w:val="00CE6CFF"/>
    <w:rsid w:val="00CE71C9"/>
    <w:rsid w:val="00CE7423"/>
    <w:rsid w:val="00CE75B4"/>
    <w:rsid w:val="00CE7683"/>
    <w:rsid w:val="00CE7785"/>
    <w:rsid w:val="00CE7799"/>
    <w:rsid w:val="00CE790F"/>
    <w:rsid w:val="00CE7A71"/>
    <w:rsid w:val="00CE7B13"/>
    <w:rsid w:val="00CE7C94"/>
    <w:rsid w:val="00CE7D0E"/>
    <w:rsid w:val="00CE7E19"/>
    <w:rsid w:val="00CF04C7"/>
    <w:rsid w:val="00CF0708"/>
    <w:rsid w:val="00CF081B"/>
    <w:rsid w:val="00CF0DCD"/>
    <w:rsid w:val="00CF11A1"/>
    <w:rsid w:val="00CF12A3"/>
    <w:rsid w:val="00CF179A"/>
    <w:rsid w:val="00CF1815"/>
    <w:rsid w:val="00CF2BD2"/>
    <w:rsid w:val="00CF2D8E"/>
    <w:rsid w:val="00CF331C"/>
    <w:rsid w:val="00CF34CF"/>
    <w:rsid w:val="00CF34F3"/>
    <w:rsid w:val="00CF37B5"/>
    <w:rsid w:val="00CF3C7B"/>
    <w:rsid w:val="00CF3D95"/>
    <w:rsid w:val="00CF3F10"/>
    <w:rsid w:val="00CF41FF"/>
    <w:rsid w:val="00CF4594"/>
    <w:rsid w:val="00CF45C9"/>
    <w:rsid w:val="00CF46D2"/>
    <w:rsid w:val="00CF4819"/>
    <w:rsid w:val="00CF4A98"/>
    <w:rsid w:val="00CF4C48"/>
    <w:rsid w:val="00CF4FE0"/>
    <w:rsid w:val="00CF519D"/>
    <w:rsid w:val="00CF5210"/>
    <w:rsid w:val="00CF549A"/>
    <w:rsid w:val="00CF555B"/>
    <w:rsid w:val="00CF58DA"/>
    <w:rsid w:val="00CF5FE5"/>
    <w:rsid w:val="00CF60E4"/>
    <w:rsid w:val="00CF62B4"/>
    <w:rsid w:val="00CF6306"/>
    <w:rsid w:val="00CF6465"/>
    <w:rsid w:val="00CF649C"/>
    <w:rsid w:val="00CF657A"/>
    <w:rsid w:val="00CF658B"/>
    <w:rsid w:val="00CF68C0"/>
    <w:rsid w:val="00CF6950"/>
    <w:rsid w:val="00CF6A37"/>
    <w:rsid w:val="00CF6CA9"/>
    <w:rsid w:val="00CF70AB"/>
    <w:rsid w:val="00CF7487"/>
    <w:rsid w:val="00CF74BD"/>
    <w:rsid w:val="00CF771B"/>
    <w:rsid w:val="00CF790C"/>
    <w:rsid w:val="00CF79AD"/>
    <w:rsid w:val="00CF7CD8"/>
    <w:rsid w:val="00CF7E72"/>
    <w:rsid w:val="00D001AB"/>
    <w:rsid w:val="00D001B1"/>
    <w:rsid w:val="00D00441"/>
    <w:rsid w:val="00D005C3"/>
    <w:rsid w:val="00D009E8"/>
    <w:rsid w:val="00D019D2"/>
    <w:rsid w:val="00D01B30"/>
    <w:rsid w:val="00D01D5D"/>
    <w:rsid w:val="00D01EF7"/>
    <w:rsid w:val="00D02101"/>
    <w:rsid w:val="00D023EE"/>
    <w:rsid w:val="00D02893"/>
    <w:rsid w:val="00D028D1"/>
    <w:rsid w:val="00D028DC"/>
    <w:rsid w:val="00D02A46"/>
    <w:rsid w:val="00D02B1B"/>
    <w:rsid w:val="00D02C20"/>
    <w:rsid w:val="00D02D0C"/>
    <w:rsid w:val="00D02F2A"/>
    <w:rsid w:val="00D031F5"/>
    <w:rsid w:val="00D0334D"/>
    <w:rsid w:val="00D03535"/>
    <w:rsid w:val="00D03A8B"/>
    <w:rsid w:val="00D03B9B"/>
    <w:rsid w:val="00D03E22"/>
    <w:rsid w:val="00D03F9F"/>
    <w:rsid w:val="00D04076"/>
    <w:rsid w:val="00D042F1"/>
    <w:rsid w:val="00D04418"/>
    <w:rsid w:val="00D046E2"/>
    <w:rsid w:val="00D0479C"/>
    <w:rsid w:val="00D0489B"/>
    <w:rsid w:val="00D04921"/>
    <w:rsid w:val="00D049F9"/>
    <w:rsid w:val="00D04D36"/>
    <w:rsid w:val="00D04E7D"/>
    <w:rsid w:val="00D050D5"/>
    <w:rsid w:val="00D05111"/>
    <w:rsid w:val="00D051CA"/>
    <w:rsid w:val="00D05487"/>
    <w:rsid w:val="00D055AC"/>
    <w:rsid w:val="00D05C31"/>
    <w:rsid w:val="00D05E72"/>
    <w:rsid w:val="00D06128"/>
    <w:rsid w:val="00D062FD"/>
    <w:rsid w:val="00D067CC"/>
    <w:rsid w:val="00D06961"/>
    <w:rsid w:val="00D06BAA"/>
    <w:rsid w:val="00D06F6D"/>
    <w:rsid w:val="00D070B4"/>
    <w:rsid w:val="00D07204"/>
    <w:rsid w:val="00D07235"/>
    <w:rsid w:val="00D0734C"/>
    <w:rsid w:val="00D07360"/>
    <w:rsid w:val="00D07472"/>
    <w:rsid w:val="00D07870"/>
    <w:rsid w:val="00D0790D"/>
    <w:rsid w:val="00D07BAC"/>
    <w:rsid w:val="00D07C01"/>
    <w:rsid w:val="00D07E55"/>
    <w:rsid w:val="00D07F2B"/>
    <w:rsid w:val="00D1007C"/>
    <w:rsid w:val="00D10272"/>
    <w:rsid w:val="00D102ED"/>
    <w:rsid w:val="00D104D8"/>
    <w:rsid w:val="00D106E8"/>
    <w:rsid w:val="00D10E32"/>
    <w:rsid w:val="00D10EBC"/>
    <w:rsid w:val="00D10FB6"/>
    <w:rsid w:val="00D11252"/>
    <w:rsid w:val="00D11387"/>
    <w:rsid w:val="00D1138D"/>
    <w:rsid w:val="00D1169E"/>
    <w:rsid w:val="00D116D7"/>
    <w:rsid w:val="00D11729"/>
    <w:rsid w:val="00D11812"/>
    <w:rsid w:val="00D11885"/>
    <w:rsid w:val="00D11929"/>
    <w:rsid w:val="00D11B07"/>
    <w:rsid w:val="00D11BE2"/>
    <w:rsid w:val="00D11C87"/>
    <w:rsid w:val="00D11DD4"/>
    <w:rsid w:val="00D11F41"/>
    <w:rsid w:val="00D12042"/>
    <w:rsid w:val="00D120D2"/>
    <w:rsid w:val="00D120E4"/>
    <w:rsid w:val="00D122F4"/>
    <w:rsid w:val="00D124F8"/>
    <w:rsid w:val="00D12A7C"/>
    <w:rsid w:val="00D12B7E"/>
    <w:rsid w:val="00D12D36"/>
    <w:rsid w:val="00D12D7F"/>
    <w:rsid w:val="00D12F47"/>
    <w:rsid w:val="00D130D4"/>
    <w:rsid w:val="00D131C8"/>
    <w:rsid w:val="00D1321B"/>
    <w:rsid w:val="00D135D0"/>
    <w:rsid w:val="00D13637"/>
    <w:rsid w:val="00D1369A"/>
    <w:rsid w:val="00D136B0"/>
    <w:rsid w:val="00D13804"/>
    <w:rsid w:val="00D1386E"/>
    <w:rsid w:val="00D1392A"/>
    <w:rsid w:val="00D13981"/>
    <w:rsid w:val="00D13A21"/>
    <w:rsid w:val="00D13A73"/>
    <w:rsid w:val="00D13B31"/>
    <w:rsid w:val="00D13B65"/>
    <w:rsid w:val="00D14242"/>
    <w:rsid w:val="00D1437D"/>
    <w:rsid w:val="00D14546"/>
    <w:rsid w:val="00D145B6"/>
    <w:rsid w:val="00D1465F"/>
    <w:rsid w:val="00D14AB1"/>
    <w:rsid w:val="00D14B53"/>
    <w:rsid w:val="00D14EAB"/>
    <w:rsid w:val="00D156B7"/>
    <w:rsid w:val="00D157BC"/>
    <w:rsid w:val="00D15B69"/>
    <w:rsid w:val="00D15CD9"/>
    <w:rsid w:val="00D15E7D"/>
    <w:rsid w:val="00D15F54"/>
    <w:rsid w:val="00D160A3"/>
    <w:rsid w:val="00D1646D"/>
    <w:rsid w:val="00D165A9"/>
    <w:rsid w:val="00D16792"/>
    <w:rsid w:val="00D16B2E"/>
    <w:rsid w:val="00D16BF9"/>
    <w:rsid w:val="00D17A25"/>
    <w:rsid w:val="00D17C35"/>
    <w:rsid w:val="00D2006E"/>
    <w:rsid w:val="00D200BB"/>
    <w:rsid w:val="00D20120"/>
    <w:rsid w:val="00D20143"/>
    <w:rsid w:val="00D2027B"/>
    <w:rsid w:val="00D202F9"/>
    <w:rsid w:val="00D20AA5"/>
    <w:rsid w:val="00D20B1F"/>
    <w:rsid w:val="00D213B3"/>
    <w:rsid w:val="00D21798"/>
    <w:rsid w:val="00D218BC"/>
    <w:rsid w:val="00D218F1"/>
    <w:rsid w:val="00D21A00"/>
    <w:rsid w:val="00D21C92"/>
    <w:rsid w:val="00D21FAA"/>
    <w:rsid w:val="00D21FB9"/>
    <w:rsid w:val="00D220AB"/>
    <w:rsid w:val="00D22197"/>
    <w:rsid w:val="00D2235A"/>
    <w:rsid w:val="00D2243B"/>
    <w:rsid w:val="00D227F6"/>
    <w:rsid w:val="00D22A55"/>
    <w:rsid w:val="00D22A98"/>
    <w:rsid w:val="00D22ACB"/>
    <w:rsid w:val="00D22FF3"/>
    <w:rsid w:val="00D2337B"/>
    <w:rsid w:val="00D233C0"/>
    <w:rsid w:val="00D233ED"/>
    <w:rsid w:val="00D2346D"/>
    <w:rsid w:val="00D23742"/>
    <w:rsid w:val="00D2386A"/>
    <w:rsid w:val="00D23B8D"/>
    <w:rsid w:val="00D240C6"/>
    <w:rsid w:val="00D242DB"/>
    <w:rsid w:val="00D2458C"/>
    <w:rsid w:val="00D24608"/>
    <w:rsid w:val="00D24702"/>
    <w:rsid w:val="00D2472A"/>
    <w:rsid w:val="00D248FB"/>
    <w:rsid w:val="00D2497F"/>
    <w:rsid w:val="00D24B5E"/>
    <w:rsid w:val="00D24EE3"/>
    <w:rsid w:val="00D24F1F"/>
    <w:rsid w:val="00D251F3"/>
    <w:rsid w:val="00D25378"/>
    <w:rsid w:val="00D25522"/>
    <w:rsid w:val="00D256D6"/>
    <w:rsid w:val="00D256FD"/>
    <w:rsid w:val="00D25E0B"/>
    <w:rsid w:val="00D2612D"/>
    <w:rsid w:val="00D262C4"/>
    <w:rsid w:val="00D26311"/>
    <w:rsid w:val="00D263BD"/>
    <w:rsid w:val="00D2677F"/>
    <w:rsid w:val="00D267DC"/>
    <w:rsid w:val="00D26F3F"/>
    <w:rsid w:val="00D26F5E"/>
    <w:rsid w:val="00D2742B"/>
    <w:rsid w:val="00D277FE"/>
    <w:rsid w:val="00D27A52"/>
    <w:rsid w:val="00D27D13"/>
    <w:rsid w:val="00D27D35"/>
    <w:rsid w:val="00D27EF2"/>
    <w:rsid w:val="00D27F22"/>
    <w:rsid w:val="00D30711"/>
    <w:rsid w:val="00D30873"/>
    <w:rsid w:val="00D310E0"/>
    <w:rsid w:val="00D313A8"/>
    <w:rsid w:val="00D3152E"/>
    <w:rsid w:val="00D31652"/>
    <w:rsid w:val="00D317D4"/>
    <w:rsid w:val="00D319A2"/>
    <w:rsid w:val="00D319D1"/>
    <w:rsid w:val="00D31FF1"/>
    <w:rsid w:val="00D32069"/>
    <w:rsid w:val="00D320E4"/>
    <w:rsid w:val="00D32111"/>
    <w:rsid w:val="00D322CB"/>
    <w:rsid w:val="00D323D4"/>
    <w:rsid w:val="00D324F7"/>
    <w:rsid w:val="00D32A66"/>
    <w:rsid w:val="00D32CBB"/>
    <w:rsid w:val="00D32EE0"/>
    <w:rsid w:val="00D331F2"/>
    <w:rsid w:val="00D3374F"/>
    <w:rsid w:val="00D33A53"/>
    <w:rsid w:val="00D33A5E"/>
    <w:rsid w:val="00D33CC8"/>
    <w:rsid w:val="00D33F16"/>
    <w:rsid w:val="00D33F91"/>
    <w:rsid w:val="00D33F9D"/>
    <w:rsid w:val="00D34307"/>
    <w:rsid w:val="00D345B0"/>
    <w:rsid w:val="00D34964"/>
    <w:rsid w:val="00D349A1"/>
    <w:rsid w:val="00D34A2B"/>
    <w:rsid w:val="00D34A4D"/>
    <w:rsid w:val="00D34B5A"/>
    <w:rsid w:val="00D34CCF"/>
    <w:rsid w:val="00D34FFC"/>
    <w:rsid w:val="00D35125"/>
    <w:rsid w:val="00D35223"/>
    <w:rsid w:val="00D35426"/>
    <w:rsid w:val="00D3563C"/>
    <w:rsid w:val="00D3582C"/>
    <w:rsid w:val="00D35A16"/>
    <w:rsid w:val="00D35B7C"/>
    <w:rsid w:val="00D35D80"/>
    <w:rsid w:val="00D3644D"/>
    <w:rsid w:val="00D365AE"/>
    <w:rsid w:val="00D367C0"/>
    <w:rsid w:val="00D36B1D"/>
    <w:rsid w:val="00D37244"/>
    <w:rsid w:val="00D37306"/>
    <w:rsid w:val="00D3759B"/>
    <w:rsid w:val="00D37847"/>
    <w:rsid w:val="00D37E93"/>
    <w:rsid w:val="00D37EE7"/>
    <w:rsid w:val="00D402E0"/>
    <w:rsid w:val="00D40476"/>
    <w:rsid w:val="00D406B0"/>
    <w:rsid w:val="00D4085E"/>
    <w:rsid w:val="00D4093C"/>
    <w:rsid w:val="00D40D78"/>
    <w:rsid w:val="00D410B3"/>
    <w:rsid w:val="00D411A2"/>
    <w:rsid w:val="00D4147A"/>
    <w:rsid w:val="00D41536"/>
    <w:rsid w:val="00D417DE"/>
    <w:rsid w:val="00D417EE"/>
    <w:rsid w:val="00D41BD7"/>
    <w:rsid w:val="00D41CD7"/>
    <w:rsid w:val="00D41DCD"/>
    <w:rsid w:val="00D41EE5"/>
    <w:rsid w:val="00D41F77"/>
    <w:rsid w:val="00D42053"/>
    <w:rsid w:val="00D422C0"/>
    <w:rsid w:val="00D42318"/>
    <w:rsid w:val="00D423EE"/>
    <w:rsid w:val="00D42485"/>
    <w:rsid w:val="00D42512"/>
    <w:rsid w:val="00D4255C"/>
    <w:rsid w:val="00D426F0"/>
    <w:rsid w:val="00D42996"/>
    <w:rsid w:val="00D429EE"/>
    <w:rsid w:val="00D42AFF"/>
    <w:rsid w:val="00D42D9C"/>
    <w:rsid w:val="00D42F4B"/>
    <w:rsid w:val="00D43100"/>
    <w:rsid w:val="00D433E9"/>
    <w:rsid w:val="00D435E3"/>
    <w:rsid w:val="00D43645"/>
    <w:rsid w:val="00D43976"/>
    <w:rsid w:val="00D43F9B"/>
    <w:rsid w:val="00D43FED"/>
    <w:rsid w:val="00D447C4"/>
    <w:rsid w:val="00D44D0B"/>
    <w:rsid w:val="00D44DD3"/>
    <w:rsid w:val="00D45655"/>
    <w:rsid w:val="00D4577C"/>
    <w:rsid w:val="00D45EBE"/>
    <w:rsid w:val="00D461A6"/>
    <w:rsid w:val="00D46316"/>
    <w:rsid w:val="00D463F4"/>
    <w:rsid w:val="00D464EE"/>
    <w:rsid w:val="00D46581"/>
    <w:rsid w:val="00D4661B"/>
    <w:rsid w:val="00D46702"/>
    <w:rsid w:val="00D4674B"/>
    <w:rsid w:val="00D46A53"/>
    <w:rsid w:val="00D46C77"/>
    <w:rsid w:val="00D46EA1"/>
    <w:rsid w:val="00D472EA"/>
    <w:rsid w:val="00D477C3"/>
    <w:rsid w:val="00D47992"/>
    <w:rsid w:val="00D47A04"/>
    <w:rsid w:val="00D47A1A"/>
    <w:rsid w:val="00D47AE6"/>
    <w:rsid w:val="00D47C9A"/>
    <w:rsid w:val="00D47E31"/>
    <w:rsid w:val="00D47E39"/>
    <w:rsid w:val="00D5000B"/>
    <w:rsid w:val="00D5013A"/>
    <w:rsid w:val="00D501FF"/>
    <w:rsid w:val="00D50356"/>
    <w:rsid w:val="00D505BB"/>
    <w:rsid w:val="00D5088C"/>
    <w:rsid w:val="00D50A8C"/>
    <w:rsid w:val="00D50FC7"/>
    <w:rsid w:val="00D51099"/>
    <w:rsid w:val="00D51215"/>
    <w:rsid w:val="00D51266"/>
    <w:rsid w:val="00D512ED"/>
    <w:rsid w:val="00D51433"/>
    <w:rsid w:val="00D51626"/>
    <w:rsid w:val="00D516CC"/>
    <w:rsid w:val="00D5187C"/>
    <w:rsid w:val="00D5187D"/>
    <w:rsid w:val="00D5189A"/>
    <w:rsid w:val="00D51936"/>
    <w:rsid w:val="00D51BDE"/>
    <w:rsid w:val="00D51D01"/>
    <w:rsid w:val="00D51D54"/>
    <w:rsid w:val="00D52046"/>
    <w:rsid w:val="00D520CD"/>
    <w:rsid w:val="00D52128"/>
    <w:rsid w:val="00D522FF"/>
    <w:rsid w:val="00D52340"/>
    <w:rsid w:val="00D5251E"/>
    <w:rsid w:val="00D52913"/>
    <w:rsid w:val="00D52932"/>
    <w:rsid w:val="00D529A3"/>
    <w:rsid w:val="00D52ACC"/>
    <w:rsid w:val="00D52B4B"/>
    <w:rsid w:val="00D52CBE"/>
    <w:rsid w:val="00D52CD9"/>
    <w:rsid w:val="00D53428"/>
    <w:rsid w:val="00D5384F"/>
    <w:rsid w:val="00D53FAC"/>
    <w:rsid w:val="00D5453E"/>
    <w:rsid w:val="00D54596"/>
    <w:rsid w:val="00D54A81"/>
    <w:rsid w:val="00D54BC9"/>
    <w:rsid w:val="00D54C5A"/>
    <w:rsid w:val="00D54EC5"/>
    <w:rsid w:val="00D54EE6"/>
    <w:rsid w:val="00D54FB8"/>
    <w:rsid w:val="00D5508C"/>
    <w:rsid w:val="00D556EA"/>
    <w:rsid w:val="00D559FA"/>
    <w:rsid w:val="00D56218"/>
    <w:rsid w:val="00D5666F"/>
    <w:rsid w:val="00D567D0"/>
    <w:rsid w:val="00D56A67"/>
    <w:rsid w:val="00D56A83"/>
    <w:rsid w:val="00D56AED"/>
    <w:rsid w:val="00D56BB1"/>
    <w:rsid w:val="00D56CED"/>
    <w:rsid w:val="00D56E19"/>
    <w:rsid w:val="00D56F2A"/>
    <w:rsid w:val="00D56F3B"/>
    <w:rsid w:val="00D57656"/>
    <w:rsid w:val="00D5765D"/>
    <w:rsid w:val="00D57EA2"/>
    <w:rsid w:val="00D604E1"/>
    <w:rsid w:val="00D60767"/>
    <w:rsid w:val="00D60895"/>
    <w:rsid w:val="00D608E1"/>
    <w:rsid w:val="00D6094E"/>
    <w:rsid w:val="00D60A4B"/>
    <w:rsid w:val="00D60B31"/>
    <w:rsid w:val="00D60C32"/>
    <w:rsid w:val="00D60DC6"/>
    <w:rsid w:val="00D6106A"/>
    <w:rsid w:val="00D611F4"/>
    <w:rsid w:val="00D6147B"/>
    <w:rsid w:val="00D616FC"/>
    <w:rsid w:val="00D618C6"/>
    <w:rsid w:val="00D61D1B"/>
    <w:rsid w:val="00D61DB7"/>
    <w:rsid w:val="00D6200E"/>
    <w:rsid w:val="00D62097"/>
    <w:rsid w:val="00D62701"/>
    <w:rsid w:val="00D62A28"/>
    <w:rsid w:val="00D62E07"/>
    <w:rsid w:val="00D630F6"/>
    <w:rsid w:val="00D63380"/>
    <w:rsid w:val="00D635C9"/>
    <w:rsid w:val="00D63717"/>
    <w:rsid w:val="00D638C1"/>
    <w:rsid w:val="00D63AB6"/>
    <w:rsid w:val="00D640A3"/>
    <w:rsid w:val="00D64170"/>
    <w:rsid w:val="00D6466F"/>
    <w:rsid w:val="00D64BB2"/>
    <w:rsid w:val="00D64C32"/>
    <w:rsid w:val="00D6514A"/>
    <w:rsid w:val="00D65197"/>
    <w:rsid w:val="00D651CA"/>
    <w:rsid w:val="00D651DB"/>
    <w:rsid w:val="00D65493"/>
    <w:rsid w:val="00D65744"/>
    <w:rsid w:val="00D657B6"/>
    <w:rsid w:val="00D65D7B"/>
    <w:rsid w:val="00D65F3E"/>
    <w:rsid w:val="00D65FF3"/>
    <w:rsid w:val="00D66079"/>
    <w:rsid w:val="00D66310"/>
    <w:rsid w:val="00D6657C"/>
    <w:rsid w:val="00D66657"/>
    <w:rsid w:val="00D666D3"/>
    <w:rsid w:val="00D6681C"/>
    <w:rsid w:val="00D66B27"/>
    <w:rsid w:val="00D66C02"/>
    <w:rsid w:val="00D66C51"/>
    <w:rsid w:val="00D6735A"/>
    <w:rsid w:val="00D6765D"/>
    <w:rsid w:val="00D67799"/>
    <w:rsid w:val="00D677A3"/>
    <w:rsid w:val="00D67A0A"/>
    <w:rsid w:val="00D67BD4"/>
    <w:rsid w:val="00D704DA"/>
    <w:rsid w:val="00D70753"/>
    <w:rsid w:val="00D71440"/>
    <w:rsid w:val="00D718BD"/>
    <w:rsid w:val="00D71A66"/>
    <w:rsid w:val="00D71B0F"/>
    <w:rsid w:val="00D71D09"/>
    <w:rsid w:val="00D720A6"/>
    <w:rsid w:val="00D72690"/>
    <w:rsid w:val="00D7274E"/>
    <w:rsid w:val="00D72BF5"/>
    <w:rsid w:val="00D72C4D"/>
    <w:rsid w:val="00D72EDC"/>
    <w:rsid w:val="00D73336"/>
    <w:rsid w:val="00D735FF"/>
    <w:rsid w:val="00D73674"/>
    <w:rsid w:val="00D7373F"/>
    <w:rsid w:val="00D7384C"/>
    <w:rsid w:val="00D73B64"/>
    <w:rsid w:val="00D73C47"/>
    <w:rsid w:val="00D73E1C"/>
    <w:rsid w:val="00D74032"/>
    <w:rsid w:val="00D7416D"/>
    <w:rsid w:val="00D741B4"/>
    <w:rsid w:val="00D745E1"/>
    <w:rsid w:val="00D7462B"/>
    <w:rsid w:val="00D74A4A"/>
    <w:rsid w:val="00D74C34"/>
    <w:rsid w:val="00D750E4"/>
    <w:rsid w:val="00D75466"/>
    <w:rsid w:val="00D756C5"/>
    <w:rsid w:val="00D7584D"/>
    <w:rsid w:val="00D7590B"/>
    <w:rsid w:val="00D75A0C"/>
    <w:rsid w:val="00D75A51"/>
    <w:rsid w:val="00D75E2A"/>
    <w:rsid w:val="00D76086"/>
    <w:rsid w:val="00D761D0"/>
    <w:rsid w:val="00D764A9"/>
    <w:rsid w:val="00D76678"/>
    <w:rsid w:val="00D76923"/>
    <w:rsid w:val="00D76C73"/>
    <w:rsid w:val="00D76F64"/>
    <w:rsid w:val="00D7732D"/>
    <w:rsid w:val="00D77596"/>
    <w:rsid w:val="00D776F2"/>
    <w:rsid w:val="00D77B78"/>
    <w:rsid w:val="00D77CBF"/>
    <w:rsid w:val="00D77FEF"/>
    <w:rsid w:val="00D80035"/>
    <w:rsid w:val="00D80469"/>
    <w:rsid w:val="00D8142B"/>
    <w:rsid w:val="00D81513"/>
    <w:rsid w:val="00D8152A"/>
    <w:rsid w:val="00D81ABF"/>
    <w:rsid w:val="00D81B44"/>
    <w:rsid w:val="00D81BC8"/>
    <w:rsid w:val="00D81C1D"/>
    <w:rsid w:val="00D81E41"/>
    <w:rsid w:val="00D81FF9"/>
    <w:rsid w:val="00D822CC"/>
    <w:rsid w:val="00D82460"/>
    <w:rsid w:val="00D824A4"/>
    <w:rsid w:val="00D825FA"/>
    <w:rsid w:val="00D8263C"/>
    <w:rsid w:val="00D82BDC"/>
    <w:rsid w:val="00D82C28"/>
    <w:rsid w:val="00D83165"/>
    <w:rsid w:val="00D8321E"/>
    <w:rsid w:val="00D83531"/>
    <w:rsid w:val="00D83A0B"/>
    <w:rsid w:val="00D83BE8"/>
    <w:rsid w:val="00D83C18"/>
    <w:rsid w:val="00D83EBC"/>
    <w:rsid w:val="00D84040"/>
    <w:rsid w:val="00D841BD"/>
    <w:rsid w:val="00D84454"/>
    <w:rsid w:val="00D84719"/>
    <w:rsid w:val="00D847F9"/>
    <w:rsid w:val="00D848B9"/>
    <w:rsid w:val="00D850D6"/>
    <w:rsid w:val="00D85630"/>
    <w:rsid w:val="00D85644"/>
    <w:rsid w:val="00D85C00"/>
    <w:rsid w:val="00D85E73"/>
    <w:rsid w:val="00D8613A"/>
    <w:rsid w:val="00D8619D"/>
    <w:rsid w:val="00D86403"/>
    <w:rsid w:val="00D864BE"/>
    <w:rsid w:val="00D8665E"/>
    <w:rsid w:val="00D869DE"/>
    <w:rsid w:val="00D869E5"/>
    <w:rsid w:val="00D86BE4"/>
    <w:rsid w:val="00D86CB1"/>
    <w:rsid w:val="00D86CD3"/>
    <w:rsid w:val="00D86D86"/>
    <w:rsid w:val="00D87262"/>
    <w:rsid w:val="00D87398"/>
    <w:rsid w:val="00D8768E"/>
    <w:rsid w:val="00D879C5"/>
    <w:rsid w:val="00D879CA"/>
    <w:rsid w:val="00D87EF3"/>
    <w:rsid w:val="00D9007D"/>
    <w:rsid w:val="00D900D6"/>
    <w:rsid w:val="00D90173"/>
    <w:rsid w:val="00D9019F"/>
    <w:rsid w:val="00D901A7"/>
    <w:rsid w:val="00D902B9"/>
    <w:rsid w:val="00D902FE"/>
    <w:rsid w:val="00D9082D"/>
    <w:rsid w:val="00D90961"/>
    <w:rsid w:val="00D90C9A"/>
    <w:rsid w:val="00D90F0D"/>
    <w:rsid w:val="00D9121F"/>
    <w:rsid w:val="00D913D8"/>
    <w:rsid w:val="00D914FD"/>
    <w:rsid w:val="00D9154E"/>
    <w:rsid w:val="00D9163B"/>
    <w:rsid w:val="00D917F7"/>
    <w:rsid w:val="00D918E5"/>
    <w:rsid w:val="00D91F1A"/>
    <w:rsid w:val="00D921F5"/>
    <w:rsid w:val="00D922E6"/>
    <w:rsid w:val="00D92308"/>
    <w:rsid w:val="00D924C7"/>
    <w:rsid w:val="00D92857"/>
    <w:rsid w:val="00D92A90"/>
    <w:rsid w:val="00D92B20"/>
    <w:rsid w:val="00D92C6C"/>
    <w:rsid w:val="00D92DB6"/>
    <w:rsid w:val="00D92DCF"/>
    <w:rsid w:val="00D9300A"/>
    <w:rsid w:val="00D93094"/>
    <w:rsid w:val="00D931DB"/>
    <w:rsid w:val="00D93683"/>
    <w:rsid w:val="00D937AE"/>
    <w:rsid w:val="00D93A77"/>
    <w:rsid w:val="00D93D99"/>
    <w:rsid w:val="00D941CD"/>
    <w:rsid w:val="00D942BE"/>
    <w:rsid w:val="00D9456B"/>
    <w:rsid w:val="00D94CEE"/>
    <w:rsid w:val="00D94F8F"/>
    <w:rsid w:val="00D9502D"/>
    <w:rsid w:val="00D950AC"/>
    <w:rsid w:val="00D95172"/>
    <w:rsid w:val="00D951D9"/>
    <w:rsid w:val="00D95278"/>
    <w:rsid w:val="00D952EB"/>
    <w:rsid w:val="00D9530D"/>
    <w:rsid w:val="00D95380"/>
    <w:rsid w:val="00D955CA"/>
    <w:rsid w:val="00D957FD"/>
    <w:rsid w:val="00D95A7C"/>
    <w:rsid w:val="00D95D5C"/>
    <w:rsid w:val="00D96676"/>
    <w:rsid w:val="00D9689D"/>
    <w:rsid w:val="00D968CC"/>
    <w:rsid w:val="00D96A10"/>
    <w:rsid w:val="00D96BD0"/>
    <w:rsid w:val="00D96BF5"/>
    <w:rsid w:val="00D96DF8"/>
    <w:rsid w:val="00D96EAA"/>
    <w:rsid w:val="00D96F08"/>
    <w:rsid w:val="00D96FA3"/>
    <w:rsid w:val="00D97440"/>
    <w:rsid w:val="00D97893"/>
    <w:rsid w:val="00D979E0"/>
    <w:rsid w:val="00D97A3E"/>
    <w:rsid w:val="00D97DBD"/>
    <w:rsid w:val="00D97DD6"/>
    <w:rsid w:val="00DA001D"/>
    <w:rsid w:val="00DA0122"/>
    <w:rsid w:val="00DA031A"/>
    <w:rsid w:val="00DA0357"/>
    <w:rsid w:val="00DA04B9"/>
    <w:rsid w:val="00DA0542"/>
    <w:rsid w:val="00DA05DF"/>
    <w:rsid w:val="00DA064F"/>
    <w:rsid w:val="00DA06C2"/>
    <w:rsid w:val="00DA0807"/>
    <w:rsid w:val="00DA0E7A"/>
    <w:rsid w:val="00DA1172"/>
    <w:rsid w:val="00DA11BD"/>
    <w:rsid w:val="00DA136B"/>
    <w:rsid w:val="00DA13C1"/>
    <w:rsid w:val="00DA1961"/>
    <w:rsid w:val="00DA1974"/>
    <w:rsid w:val="00DA19C2"/>
    <w:rsid w:val="00DA1C4C"/>
    <w:rsid w:val="00DA1D7F"/>
    <w:rsid w:val="00DA1FE4"/>
    <w:rsid w:val="00DA226F"/>
    <w:rsid w:val="00DA266B"/>
    <w:rsid w:val="00DA267A"/>
    <w:rsid w:val="00DA26A0"/>
    <w:rsid w:val="00DA276D"/>
    <w:rsid w:val="00DA2950"/>
    <w:rsid w:val="00DA29AF"/>
    <w:rsid w:val="00DA2B9C"/>
    <w:rsid w:val="00DA2D95"/>
    <w:rsid w:val="00DA3233"/>
    <w:rsid w:val="00DA37B8"/>
    <w:rsid w:val="00DA38F6"/>
    <w:rsid w:val="00DA3A66"/>
    <w:rsid w:val="00DA3C30"/>
    <w:rsid w:val="00DA3ED6"/>
    <w:rsid w:val="00DA446B"/>
    <w:rsid w:val="00DA4EC4"/>
    <w:rsid w:val="00DA4F67"/>
    <w:rsid w:val="00DA4F8D"/>
    <w:rsid w:val="00DA4F99"/>
    <w:rsid w:val="00DA58C3"/>
    <w:rsid w:val="00DA597E"/>
    <w:rsid w:val="00DA5AC5"/>
    <w:rsid w:val="00DA5B1A"/>
    <w:rsid w:val="00DA6340"/>
    <w:rsid w:val="00DA6478"/>
    <w:rsid w:val="00DA6882"/>
    <w:rsid w:val="00DA697B"/>
    <w:rsid w:val="00DA6A1B"/>
    <w:rsid w:val="00DA6D0E"/>
    <w:rsid w:val="00DA6DD6"/>
    <w:rsid w:val="00DA6EC1"/>
    <w:rsid w:val="00DA6F2C"/>
    <w:rsid w:val="00DA710C"/>
    <w:rsid w:val="00DA7183"/>
    <w:rsid w:val="00DA7253"/>
    <w:rsid w:val="00DA72B8"/>
    <w:rsid w:val="00DA73F0"/>
    <w:rsid w:val="00DA758D"/>
    <w:rsid w:val="00DA79DF"/>
    <w:rsid w:val="00DA7A9D"/>
    <w:rsid w:val="00DA7C29"/>
    <w:rsid w:val="00DB010F"/>
    <w:rsid w:val="00DB0169"/>
    <w:rsid w:val="00DB0503"/>
    <w:rsid w:val="00DB056D"/>
    <w:rsid w:val="00DB071A"/>
    <w:rsid w:val="00DB0759"/>
    <w:rsid w:val="00DB1012"/>
    <w:rsid w:val="00DB1097"/>
    <w:rsid w:val="00DB19F2"/>
    <w:rsid w:val="00DB1DD9"/>
    <w:rsid w:val="00DB2001"/>
    <w:rsid w:val="00DB20E8"/>
    <w:rsid w:val="00DB212F"/>
    <w:rsid w:val="00DB21B8"/>
    <w:rsid w:val="00DB2251"/>
    <w:rsid w:val="00DB226D"/>
    <w:rsid w:val="00DB26BC"/>
    <w:rsid w:val="00DB2895"/>
    <w:rsid w:val="00DB289A"/>
    <w:rsid w:val="00DB2C11"/>
    <w:rsid w:val="00DB2D16"/>
    <w:rsid w:val="00DB2E96"/>
    <w:rsid w:val="00DB3847"/>
    <w:rsid w:val="00DB38DF"/>
    <w:rsid w:val="00DB39A4"/>
    <w:rsid w:val="00DB3B4D"/>
    <w:rsid w:val="00DB3F6B"/>
    <w:rsid w:val="00DB4669"/>
    <w:rsid w:val="00DB4735"/>
    <w:rsid w:val="00DB47C1"/>
    <w:rsid w:val="00DB4C45"/>
    <w:rsid w:val="00DB4FC2"/>
    <w:rsid w:val="00DB5175"/>
    <w:rsid w:val="00DB53F4"/>
    <w:rsid w:val="00DB5A70"/>
    <w:rsid w:val="00DB5B9A"/>
    <w:rsid w:val="00DB5BD8"/>
    <w:rsid w:val="00DB5F67"/>
    <w:rsid w:val="00DB61B2"/>
    <w:rsid w:val="00DB6356"/>
    <w:rsid w:val="00DB63A5"/>
    <w:rsid w:val="00DB65A8"/>
    <w:rsid w:val="00DB665B"/>
    <w:rsid w:val="00DB6B48"/>
    <w:rsid w:val="00DB6C37"/>
    <w:rsid w:val="00DB6CE7"/>
    <w:rsid w:val="00DB6D30"/>
    <w:rsid w:val="00DB7440"/>
    <w:rsid w:val="00DB7849"/>
    <w:rsid w:val="00DB7BC7"/>
    <w:rsid w:val="00DB7C7C"/>
    <w:rsid w:val="00DB7DBB"/>
    <w:rsid w:val="00DB7E64"/>
    <w:rsid w:val="00DC0226"/>
    <w:rsid w:val="00DC0306"/>
    <w:rsid w:val="00DC068F"/>
    <w:rsid w:val="00DC06AE"/>
    <w:rsid w:val="00DC077E"/>
    <w:rsid w:val="00DC0870"/>
    <w:rsid w:val="00DC0D3D"/>
    <w:rsid w:val="00DC10F7"/>
    <w:rsid w:val="00DC127B"/>
    <w:rsid w:val="00DC149A"/>
    <w:rsid w:val="00DC15BB"/>
    <w:rsid w:val="00DC169D"/>
    <w:rsid w:val="00DC1817"/>
    <w:rsid w:val="00DC1971"/>
    <w:rsid w:val="00DC1A18"/>
    <w:rsid w:val="00DC1B79"/>
    <w:rsid w:val="00DC1D2D"/>
    <w:rsid w:val="00DC2073"/>
    <w:rsid w:val="00DC2813"/>
    <w:rsid w:val="00DC2BE5"/>
    <w:rsid w:val="00DC2D24"/>
    <w:rsid w:val="00DC2F68"/>
    <w:rsid w:val="00DC30C2"/>
    <w:rsid w:val="00DC31C2"/>
    <w:rsid w:val="00DC32F1"/>
    <w:rsid w:val="00DC33B4"/>
    <w:rsid w:val="00DC345F"/>
    <w:rsid w:val="00DC3A71"/>
    <w:rsid w:val="00DC3F0F"/>
    <w:rsid w:val="00DC3F76"/>
    <w:rsid w:val="00DC4302"/>
    <w:rsid w:val="00DC4567"/>
    <w:rsid w:val="00DC489E"/>
    <w:rsid w:val="00DC4EFC"/>
    <w:rsid w:val="00DC4F44"/>
    <w:rsid w:val="00DC547F"/>
    <w:rsid w:val="00DC5576"/>
    <w:rsid w:val="00DC5643"/>
    <w:rsid w:val="00DC5777"/>
    <w:rsid w:val="00DC581A"/>
    <w:rsid w:val="00DC5BC8"/>
    <w:rsid w:val="00DC5D73"/>
    <w:rsid w:val="00DC5F28"/>
    <w:rsid w:val="00DC6158"/>
    <w:rsid w:val="00DC62FB"/>
    <w:rsid w:val="00DC62FD"/>
    <w:rsid w:val="00DC6711"/>
    <w:rsid w:val="00DC6788"/>
    <w:rsid w:val="00DC7485"/>
    <w:rsid w:val="00DC757C"/>
    <w:rsid w:val="00DC75B7"/>
    <w:rsid w:val="00DC76E4"/>
    <w:rsid w:val="00DC770F"/>
    <w:rsid w:val="00DC7E70"/>
    <w:rsid w:val="00DD02B0"/>
    <w:rsid w:val="00DD0733"/>
    <w:rsid w:val="00DD09C2"/>
    <w:rsid w:val="00DD0A47"/>
    <w:rsid w:val="00DD0CA2"/>
    <w:rsid w:val="00DD0D6C"/>
    <w:rsid w:val="00DD0FB0"/>
    <w:rsid w:val="00DD0FF4"/>
    <w:rsid w:val="00DD14FD"/>
    <w:rsid w:val="00DD15C4"/>
    <w:rsid w:val="00DD171C"/>
    <w:rsid w:val="00DD19F8"/>
    <w:rsid w:val="00DD1E93"/>
    <w:rsid w:val="00DD214E"/>
    <w:rsid w:val="00DD2183"/>
    <w:rsid w:val="00DD28D0"/>
    <w:rsid w:val="00DD28D6"/>
    <w:rsid w:val="00DD2DE1"/>
    <w:rsid w:val="00DD304B"/>
    <w:rsid w:val="00DD31B6"/>
    <w:rsid w:val="00DD34E0"/>
    <w:rsid w:val="00DD35E0"/>
    <w:rsid w:val="00DD3638"/>
    <w:rsid w:val="00DD3B22"/>
    <w:rsid w:val="00DD3DC5"/>
    <w:rsid w:val="00DD3E99"/>
    <w:rsid w:val="00DD3EBD"/>
    <w:rsid w:val="00DD45DC"/>
    <w:rsid w:val="00DD47C9"/>
    <w:rsid w:val="00DD4F8D"/>
    <w:rsid w:val="00DD4FB6"/>
    <w:rsid w:val="00DD526B"/>
    <w:rsid w:val="00DD55AC"/>
    <w:rsid w:val="00DD5739"/>
    <w:rsid w:val="00DD588A"/>
    <w:rsid w:val="00DD5A22"/>
    <w:rsid w:val="00DD5A3A"/>
    <w:rsid w:val="00DD5A4D"/>
    <w:rsid w:val="00DD613D"/>
    <w:rsid w:val="00DD6337"/>
    <w:rsid w:val="00DD634D"/>
    <w:rsid w:val="00DD67F4"/>
    <w:rsid w:val="00DD6831"/>
    <w:rsid w:val="00DD706C"/>
    <w:rsid w:val="00DD7438"/>
    <w:rsid w:val="00DD771C"/>
    <w:rsid w:val="00DD780F"/>
    <w:rsid w:val="00DD7886"/>
    <w:rsid w:val="00DD7931"/>
    <w:rsid w:val="00DD7936"/>
    <w:rsid w:val="00DD7968"/>
    <w:rsid w:val="00DD7B3A"/>
    <w:rsid w:val="00DD7BD0"/>
    <w:rsid w:val="00DD7CB9"/>
    <w:rsid w:val="00DD7D8B"/>
    <w:rsid w:val="00DE04AC"/>
    <w:rsid w:val="00DE0543"/>
    <w:rsid w:val="00DE08B2"/>
    <w:rsid w:val="00DE0996"/>
    <w:rsid w:val="00DE0BB2"/>
    <w:rsid w:val="00DE0CD6"/>
    <w:rsid w:val="00DE11BD"/>
    <w:rsid w:val="00DE158D"/>
    <w:rsid w:val="00DE15F3"/>
    <w:rsid w:val="00DE17D0"/>
    <w:rsid w:val="00DE18DF"/>
    <w:rsid w:val="00DE1D14"/>
    <w:rsid w:val="00DE2381"/>
    <w:rsid w:val="00DE257C"/>
    <w:rsid w:val="00DE258F"/>
    <w:rsid w:val="00DE2604"/>
    <w:rsid w:val="00DE267A"/>
    <w:rsid w:val="00DE28C8"/>
    <w:rsid w:val="00DE2A8B"/>
    <w:rsid w:val="00DE2ECC"/>
    <w:rsid w:val="00DE2EFF"/>
    <w:rsid w:val="00DE3047"/>
    <w:rsid w:val="00DE3154"/>
    <w:rsid w:val="00DE349B"/>
    <w:rsid w:val="00DE399F"/>
    <w:rsid w:val="00DE3C2D"/>
    <w:rsid w:val="00DE4115"/>
    <w:rsid w:val="00DE43D1"/>
    <w:rsid w:val="00DE4400"/>
    <w:rsid w:val="00DE4C68"/>
    <w:rsid w:val="00DE4D3F"/>
    <w:rsid w:val="00DE4EFC"/>
    <w:rsid w:val="00DE511D"/>
    <w:rsid w:val="00DE5359"/>
    <w:rsid w:val="00DE551C"/>
    <w:rsid w:val="00DE5972"/>
    <w:rsid w:val="00DE59C1"/>
    <w:rsid w:val="00DE5B1A"/>
    <w:rsid w:val="00DE5DD4"/>
    <w:rsid w:val="00DE5EF4"/>
    <w:rsid w:val="00DE5F22"/>
    <w:rsid w:val="00DE655F"/>
    <w:rsid w:val="00DE69D6"/>
    <w:rsid w:val="00DE6D53"/>
    <w:rsid w:val="00DE6E8A"/>
    <w:rsid w:val="00DE6FB6"/>
    <w:rsid w:val="00DE7243"/>
    <w:rsid w:val="00DE7257"/>
    <w:rsid w:val="00DE74B1"/>
    <w:rsid w:val="00DE74CD"/>
    <w:rsid w:val="00DE7989"/>
    <w:rsid w:val="00DE7EEC"/>
    <w:rsid w:val="00DE7F78"/>
    <w:rsid w:val="00DE7FF5"/>
    <w:rsid w:val="00DF0139"/>
    <w:rsid w:val="00DF013F"/>
    <w:rsid w:val="00DF01CA"/>
    <w:rsid w:val="00DF0547"/>
    <w:rsid w:val="00DF05AD"/>
    <w:rsid w:val="00DF089A"/>
    <w:rsid w:val="00DF0A14"/>
    <w:rsid w:val="00DF0CEC"/>
    <w:rsid w:val="00DF0F74"/>
    <w:rsid w:val="00DF12CE"/>
    <w:rsid w:val="00DF1674"/>
    <w:rsid w:val="00DF1805"/>
    <w:rsid w:val="00DF18A2"/>
    <w:rsid w:val="00DF19EF"/>
    <w:rsid w:val="00DF1D64"/>
    <w:rsid w:val="00DF1FF4"/>
    <w:rsid w:val="00DF20E1"/>
    <w:rsid w:val="00DF215B"/>
    <w:rsid w:val="00DF2581"/>
    <w:rsid w:val="00DF299E"/>
    <w:rsid w:val="00DF2B80"/>
    <w:rsid w:val="00DF30CE"/>
    <w:rsid w:val="00DF339C"/>
    <w:rsid w:val="00DF34CD"/>
    <w:rsid w:val="00DF3737"/>
    <w:rsid w:val="00DF3BF2"/>
    <w:rsid w:val="00DF3D91"/>
    <w:rsid w:val="00DF3E5F"/>
    <w:rsid w:val="00DF4586"/>
    <w:rsid w:val="00DF484D"/>
    <w:rsid w:val="00DF528C"/>
    <w:rsid w:val="00DF545F"/>
    <w:rsid w:val="00DF5483"/>
    <w:rsid w:val="00DF5609"/>
    <w:rsid w:val="00DF5883"/>
    <w:rsid w:val="00DF6111"/>
    <w:rsid w:val="00DF64E6"/>
    <w:rsid w:val="00DF680D"/>
    <w:rsid w:val="00DF6B01"/>
    <w:rsid w:val="00DF72D6"/>
    <w:rsid w:val="00DF7435"/>
    <w:rsid w:val="00DF749C"/>
    <w:rsid w:val="00DF7591"/>
    <w:rsid w:val="00DF7C06"/>
    <w:rsid w:val="00DF7E70"/>
    <w:rsid w:val="00DF7EE6"/>
    <w:rsid w:val="00E0016D"/>
    <w:rsid w:val="00E001A5"/>
    <w:rsid w:val="00E00223"/>
    <w:rsid w:val="00E00257"/>
    <w:rsid w:val="00E008EF"/>
    <w:rsid w:val="00E009AA"/>
    <w:rsid w:val="00E009B4"/>
    <w:rsid w:val="00E00D24"/>
    <w:rsid w:val="00E011A3"/>
    <w:rsid w:val="00E013F7"/>
    <w:rsid w:val="00E0192A"/>
    <w:rsid w:val="00E01939"/>
    <w:rsid w:val="00E01A66"/>
    <w:rsid w:val="00E01A78"/>
    <w:rsid w:val="00E01B16"/>
    <w:rsid w:val="00E01C2D"/>
    <w:rsid w:val="00E01F09"/>
    <w:rsid w:val="00E02368"/>
    <w:rsid w:val="00E023A1"/>
    <w:rsid w:val="00E0267D"/>
    <w:rsid w:val="00E02680"/>
    <w:rsid w:val="00E026D0"/>
    <w:rsid w:val="00E02ABB"/>
    <w:rsid w:val="00E02C62"/>
    <w:rsid w:val="00E02C8B"/>
    <w:rsid w:val="00E02E57"/>
    <w:rsid w:val="00E02E78"/>
    <w:rsid w:val="00E0304A"/>
    <w:rsid w:val="00E030D8"/>
    <w:rsid w:val="00E0373E"/>
    <w:rsid w:val="00E038F5"/>
    <w:rsid w:val="00E039F0"/>
    <w:rsid w:val="00E03AC1"/>
    <w:rsid w:val="00E03CA4"/>
    <w:rsid w:val="00E03FBC"/>
    <w:rsid w:val="00E0426E"/>
    <w:rsid w:val="00E04519"/>
    <w:rsid w:val="00E0453E"/>
    <w:rsid w:val="00E04675"/>
    <w:rsid w:val="00E0481C"/>
    <w:rsid w:val="00E04867"/>
    <w:rsid w:val="00E04AA8"/>
    <w:rsid w:val="00E04BC5"/>
    <w:rsid w:val="00E04D04"/>
    <w:rsid w:val="00E04FDA"/>
    <w:rsid w:val="00E052FA"/>
    <w:rsid w:val="00E05334"/>
    <w:rsid w:val="00E05358"/>
    <w:rsid w:val="00E053E1"/>
    <w:rsid w:val="00E05BF3"/>
    <w:rsid w:val="00E05DE3"/>
    <w:rsid w:val="00E05F75"/>
    <w:rsid w:val="00E06032"/>
    <w:rsid w:val="00E0608A"/>
    <w:rsid w:val="00E06406"/>
    <w:rsid w:val="00E06778"/>
    <w:rsid w:val="00E06ACC"/>
    <w:rsid w:val="00E06CDE"/>
    <w:rsid w:val="00E07053"/>
    <w:rsid w:val="00E071A5"/>
    <w:rsid w:val="00E07379"/>
    <w:rsid w:val="00E075C3"/>
    <w:rsid w:val="00E07C0E"/>
    <w:rsid w:val="00E07D4A"/>
    <w:rsid w:val="00E07E9B"/>
    <w:rsid w:val="00E1035D"/>
    <w:rsid w:val="00E10534"/>
    <w:rsid w:val="00E105C3"/>
    <w:rsid w:val="00E107C7"/>
    <w:rsid w:val="00E10AE8"/>
    <w:rsid w:val="00E10C60"/>
    <w:rsid w:val="00E10D76"/>
    <w:rsid w:val="00E10FFD"/>
    <w:rsid w:val="00E11273"/>
    <w:rsid w:val="00E11390"/>
    <w:rsid w:val="00E116D2"/>
    <w:rsid w:val="00E1174A"/>
    <w:rsid w:val="00E1180B"/>
    <w:rsid w:val="00E1193A"/>
    <w:rsid w:val="00E11A91"/>
    <w:rsid w:val="00E11C6B"/>
    <w:rsid w:val="00E11FBB"/>
    <w:rsid w:val="00E12092"/>
    <w:rsid w:val="00E1242B"/>
    <w:rsid w:val="00E1249F"/>
    <w:rsid w:val="00E126CF"/>
    <w:rsid w:val="00E126D7"/>
    <w:rsid w:val="00E127FC"/>
    <w:rsid w:val="00E12898"/>
    <w:rsid w:val="00E128F4"/>
    <w:rsid w:val="00E12A0A"/>
    <w:rsid w:val="00E12BED"/>
    <w:rsid w:val="00E12F15"/>
    <w:rsid w:val="00E13059"/>
    <w:rsid w:val="00E130FC"/>
    <w:rsid w:val="00E131A0"/>
    <w:rsid w:val="00E133AA"/>
    <w:rsid w:val="00E135D8"/>
    <w:rsid w:val="00E137DF"/>
    <w:rsid w:val="00E1380F"/>
    <w:rsid w:val="00E1385F"/>
    <w:rsid w:val="00E13EA8"/>
    <w:rsid w:val="00E142CA"/>
    <w:rsid w:val="00E144EE"/>
    <w:rsid w:val="00E1527B"/>
    <w:rsid w:val="00E15376"/>
    <w:rsid w:val="00E1544D"/>
    <w:rsid w:val="00E15B45"/>
    <w:rsid w:val="00E15B70"/>
    <w:rsid w:val="00E15BBB"/>
    <w:rsid w:val="00E15D69"/>
    <w:rsid w:val="00E15DE2"/>
    <w:rsid w:val="00E15EF3"/>
    <w:rsid w:val="00E15FA5"/>
    <w:rsid w:val="00E1618E"/>
    <w:rsid w:val="00E1639C"/>
    <w:rsid w:val="00E163EB"/>
    <w:rsid w:val="00E16548"/>
    <w:rsid w:val="00E16884"/>
    <w:rsid w:val="00E168A2"/>
    <w:rsid w:val="00E168E3"/>
    <w:rsid w:val="00E168F8"/>
    <w:rsid w:val="00E16C0C"/>
    <w:rsid w:val="00E170EB"/>
    <w:rsid w:val="00E17329"/>
    <w:rsid w:val="00E17366"/>
    <w:rsid w:val="00E175C7"/>
    <w:rsid w:val="00E20464"/>
    <w:rsid w:val="00E20570"/>
    <w:rsid w:val="00E20845"/>
    <w:rsid w:val="00E209A4"/>
    <w:rsid w:val="00E20BD9"/>
    <w:rsid w:val="00E20C48"/>
    <w:rsid w:val="00E20DCB"/>
    <w:rsid w:val="00E20F09"/>
    <w:rsid w:val="00E210B7"/>
    <w:rsid w:val="00E21426"/>
    <w:rsid w:val="00E2192B"/>
    <w:rsid w:val="00E21A0C"/>
    <w:rsid w:val="00E21A9D"/>
    <w:rsid w:val="00E21EBA"/>
    <w:rsid w:val="00E21F1C"/>
    <w:rsid w:val="00E22036"/>
    <w:rsid w:val="00E2251C"/>
    <w:rsid w:val="00E22602"/>
    <w:rsid w:val="00E229F0"/>
    <w:rsid w:val="00E22C44"/>
    <w:rsid w:val="00E22EFC"/>
    <w:rsid w:val="00E23490"/>
    <w:rsid w:val="00E2350E"/>
    <w:rsid w:val="00E23720"/>
    <w:rsid w:val="00E23B5A"/>
    <w:rsid w:val="00E242C2"/>
    <w:rsid w:val="00E243BA"/>
    <w:rsid w:val="00E245A4"/>
    <w:rsid w:val="00E24622"/>
    <w:rsid w:val="00E246D7"/>
    <w:rsid w:val="00E24907"/>
    <w:rsid w:val="00E24B07"/>
    <w:rsid w:val="00E24BFE"/>
    <w:rsid w:val="00E24C9C"/>
    <w:rsid w:val="00E24EA4"/>
    <w:rsid w:val="00E2510E"/>
    <w:rsid w:val="00E251DC"/>
    <w:rsid w:val="00E25334"/>
    <w:rsid w:val="00E2536B"/>
    <w:rsid w:val="00E25665"/>
    <w:rsid w:val="00E2584C"/>
    <w:rsid w:val="00E259C8"/>
    <w:rsid w:val="00E25B60"/>
    <w:rsid w:val="00E25DEC"/>
    <w:rsid w:val="00E267DB"/>
    <w:rsid w:val="00E268A5"/>
    <w:rsid w:val="00E26CE1"/>
    <w:rsid w:val="00E26FDA"/>
    <w:rsid w:val="00E27236"/>
    <w:rsid w:val="00E27674"/>
    <w:rsid w:val="00E27CD6"/>
    <w:rsid w:val="00E27DD1"/>
    <w:rsid w:val="00E27E0A"/>
    <w:rsid w:val="00E27FBB"/>
    <w:rsid w:val="00E27FDF"/>
    <w:rsid w:val="00E30005"/>
    <w:rsid w:val="00E30016"/>
    <w:rsid w:val="00E30048"/>
    <w:rsid w:val="00E30100"/>
    <w:rsid w:val="00E30229"/>
    <w:rsid w:val="00E30276"/>
    <w:rsid w:val="00E30374"/>
    <w:rsid w:val="00E304C8"/>
    <w:rsid w:val="00E305DA"/>
    <w:rsid w:val="00E30ACA"/>
    <w:rsid w:val="00E31189"/>
    <w:rsid w:val="00E31222"/>
    <w:rsid w:val="00E312E7"/>
    <w:rsid w:val="00E3151A"/>
    <w:rsid w:val="00E3152B"/>
    <w:rsid w:val="00E31904"/>
    <w:rsid w:val="00E3193F"/>
    <w:rsid w:val="00E31EDD"/>
    <w:rsid w:val="00E32323"/>
    <w:rsid w:val="00E3276D"/>
    <w:rsid w:val="00E32A94"/>
    <w:rsid w:val="00E32B61"/>
    <w:rsid w:val="00E32C41"/>
    <w:rsid w:val="00E33055"/>
    <w:rsid w:val="00E3307D"/>
    <w:rsid w:val="00E3343D"/>
    <w:rsid w:val="00E33967"/>
    <w:rsid w:val="00E33AD4"/>
    <w:rsid w:val="00E33C3D"/>
    <w:rsid w:val="00E33F27"/>
    <w:rsid w:val="00E34228"/>
    <w:rsid w:val="00E34535"/>
    <w:rsid w:val="00E34552"/>
    <w:rsid w:val="00E3472E"/>
    <w:rsid w:val="00E34EB2"/>
    <w:rsid w:val="00E35281"/>
    <w:rsid w:val="00E359B5"/>
    <w:rsid w:val="00E35C2B"/>
    <w:rsid w:val="00E35C3B"/>
    <w:rsid w:val="00E35C6C"/>
    <w:rsid w:val="00E361D7"/>
    <w:rsid w:val="00E36271"/>
    <w:rsid w:val="00E363C9"/>
    <w:rsid w:val="00E36409"/>
    <w:rsid w:val="00E3650F"/>
    <w:rsid w:val="00E36A2B"/>
    <w:rsid w:val="00E36B3C"/>
    <w:rsid w:val="00E36C01"/>
    <w:rsid w:val="00E36C0C"/>
    <w:rsid w:val="00E36DE6"/>
    <w:rsid w:val="00E36FCD"/>
    <w:rsid w:val="00E3713D"/>
    <w:rsid w:val="00E372EE"/>
    <w:rsid w:val="00E37AF1"/>
    <w:rsid w:val="00E37BB8"/>
    <w:rsid w:val="00E37BD1"/>
    <w:rsid w:val="00E37C5F"/>
    <w:rsid w:val="00E40594"/>
    <w:rsid w:val="00E4061A"/>
    <w:rsid w:val="00E4080B"/>
    <w:rsid w:val="00E40FDE"/>
    <w:rsid w:val="00E41105"/>
    <w:rsid w:val="00E4117A"/>
    <w:rsid w:val="00E41204"/>
    <w:rsid w:val="00E41807"/>
    <w:rsid w:val="00E41824"/>
    <w:rsid w:val="00E4191B"/>
    <w:rsid w:val="00E4242A"/>
    <w:rsid w:val="00E4275D"/>
    <w:rsid w:val="00E427B7"/>
    <w:rsid w:val="00E42E04"/>
    <w:rsid w:val="00E433E4"/>
    <w:rsid w:val="00E43455"/>
    <w:rsid w:val="00E43466"/>
    <w:rsid w:val="00E436F5"/>
    <w:rsid w:val="00E4374D"/>
    <w:rsid w:val="00E438A3"/>
    <w:rsid w:val="00E438C1"/>
    <w:rsid w:val="00E43B10"/>
    <w:rsid w:val="00E43E8A"/>
    <w:rsid w:val="00E43F8E"/>
    <w:rsid w:val="00E443DA"/>
    <w:rsid w:val="00E44884"/>
    <w:rsid w:val="00E448DA"/>
    <w:rsid w:val="00E449B3"/>
    <w:rsid w:val="00E44CD8"/>
    <w:rsid w:val="00E44E8A"/>
    <w:rsid w:val="00E44F4A"/>
    <w:rsid w:val="00E451CD"/>
    <w:rsid w:val="00E4571F"/>
    <w:rsid w:val="00E45785"/>
    <w:rsid w:val="00E4585E"/>
    <w:rsid w:val="00E45970"/>
    <w:rsid w:val="00E45DBA"/>
    <w:rsid w:val="00E45F71"/>
    <w:rsid w:val="00E45FED"/>
    <w:rsid w:val="00E46247"/>
    <w:rsid w:val="00E46356"/>
    <w:rsid w:val="00E463CE"/>
    <w:rsid w:val="00E465E4"/>
    <w:rsid w:val="00E4665F"/>
    <w:rsid w:val="00E46664"/>
    <w:rsid w:val="00E46768"/>
    <w:rsid w:val="00E46896"/>
    <w:rsid w:val="00E46982"/>
    <w:rsid w:val="00E46D91"/>
    <w:rsid w:val="00E4711A"/>
    <w:rsid w:val="00E4726F"/>
    <w:rsid w:val="00E4727C"/>
    <w:rsid w:val="00E47521"/>
    <w:rsid w:val="00E47A4F"/>
    <w:rsid w:val="00E47CB9"/>
    <w:rsid w:val="00E47CC5"/>
    <w:rsid w:val="00E47DF6"/>
    <w:rsid w:val="00E47EAE"/>
    <w:rsid w:val="00E47F03"/>
    <w:rsid w:val="00E47F28"/>
    <w:rsid w:val="00E50095"/>
    <w:rsid w:val="00E50137"/>
    <w:rsid w:val="00E501E1"/>
    <w:rsid w:val="00E50669"/>
    <w:rsid w:val="00E5093C"/>
    <w:rsid w:val="00E50992"/>
    <w:rsid w:val="00E50F57"/>
    <w:rsid w:val="00E511F1"/>
    <w:rsid w:val="00E512C1"/>
    <w:rsid w:val="00E51623"/>
    <w:rsid w:val="00E51959"/>
    <w:rsid w:val="00E52111"/>
    <w:rsid w:val="00E5215D"/>
    <w:rsid w:val="00E522AE"/>
    <w:rsid w:val="00E522FC"/>
    <w:rsid w:val="00E528BA"/>
    <w:rsid w:val="00E52B47"/>
    <w:rsid w:val="00E52F19"/>
    <w:rsid w:val="00E533C9"/>
    <w:rsid w:val="00E53580"/>
    <w:rsid w:val="00E53731"/>
    <w:rsid w:val="00E5383F"/>
    <w:rsid w:val="00E539CB"/>
    <w:rsid w:val="00E539DC"/>
    <w:rsid w:val="00E53B1B"/>
    <w:rsid w:val="00E53C8D"/>
    <w:rsid w:val="00E53FE6"/>
    <w:rsid w:val="00E5441B"/>
    <w:rsid w:val="00E54537"/>
    <w:rsid w:val="00E54592"/>
    <w:rsid w:val="00E546DF"/>
    <w:rsid w:val="00E5489C"/>
    <w:rsid w:val="00E54A35"/>
    <w:rsid w:val="00E54A46"/>
    <w:rsid w:val="00E54E93"/>
    <w:rsid w:val="00E54EAE"/>
    <w:rsid w:val="00E55279"/>
    <w:rsid w:val="00E552CD"/>
    <w:rsid w:val="00E55507"/>
    <w:rsid w:val="00E555B8"/>
    <w:rsid w:val="00E55897"/>
    <w:rsid w:val="00E55A85"/>
    <w:rsid w:val="00E564F7"/>
    <w:rsid w:val="00E565B9"/>
    <w:rsid w:val="00E565E3"/>
    <w:rsid w:val="00E566B0"/>
    <w:rsid w:val="00E56AFE"/>
    <w:rsid w:val="00E57231"/>
    <w:rsid w:val="00E57269"/>
    <w:rsid w:val="00E5782E"/>
    <w:rsid w:val="00E57B7C"/>
    <w:rsid w:val="00E57C62"/>
    <w:rsid w:val="00E57E70"/>
    <w:rsid w:val="00E57EC2"/>
    <w:rsid w:val="00E60222"/>
    <w:rsid w:val="00E605FB"/>
    <w:rsid w:val="00E607ED"/>
    <w:rsid w:val="00E60864"/>
    <w:rsid w:val="00E60C19"/>
    <w:rsid w:val="00E60DD4"/>
    <w:rsid w:val="00E60EB2"/>
    <w:rsid w:val="00E613A9"/>
    <w:rsid w:val="00E614CC"/>
    <w:rsid w:val="00E6164B"/>
    <w:rsid w:val="00E616A8"/>
    <w:rsid w:val="00E6195C"/>
    <w:rsid w:val="00E620C3"/>
    <w:rsid w:val="00E6247B"/>
    <w:rsid w:val="00E624C0"/>
    <w:rsid w:val="00E62631"/>
    <w:rsid w:val="00E626F4"/>
    <w:rsid w:val="00E62742"/>
    <w:rsid w:val="00E62989"/>
    <w:rsid w:val="00E62AFC"/>
    <w:rsid w:val="00E62CCB"/>
    <w:rsid w:val="00E62E96"/>
    <w:rsid w:val="00E634D1"/>
    <w:rsid w:val="00E63741"/>
    <w:rsid w:val="00E63800"/>
    <w:rsid w:val="00E63823"/>
    <w:rsid w:val="00E63A88"/>
    <w:rsid w:val="00E63C61"/>
    <w:rsid w:val="00E63EBE"/>
    <w:rsid w:val="00E6409C"/>
    <w:rsid w:val="00E64419"/>
    <w:rsid w:val="00E648A2"/>
    <w:rsid w:val="00E648C3"/>
    <w:rsid w:val="00E6498A"/>
    <w:rsid w:val="00E649F4"/>
    <w:rsid w:val="00E64BCE"/>
    <w:rsid w:val="00E64E2F"/>
    <w:rsid w:val="00E64F7C"/>
    <w:rsid w:val="00E6510B"/>
    <w:rsid w:val="00E6518E"/>
    <w:rsid w:val="00E6519B"/>
    <w:rsid w:val="00E651DE"/>
    <w:rsid w:val="00E6528E"/>
    <w:rsid w:val="00E6531B"/>
    <w:rsid w:val="00E6576B"/>
    <w:rsid w:val="00E6585E"/>
    <w:rsid w:val="00E658AE"/>
    <w:rsid w:val="00E658EA"/>
    <w:rsid w:val="00E66136"/>
    <w:rsid w:val="00E66158"/>
    <w:rsid w:val="00E66295"/>
    <w:rsid w:val="00E66585"/>
    <w:rsid w:val="00E665B9"/>
    <w:rsid w:val="00E669F6"/>
    <w:rsid w:val="00E66CE9"/>
    <w:rsid w:val="00E66DA5"/>
    <w:rsid w:val="00E673E2"/>
    <w:rsid w:val="00E67A11"/>
    <w:rsid w:val="00E67A46"/>
    <w:rsid w:val="00E67AE4"/>
    <w:rsid w:val="00E67DEB"/>
    <w:rsid w:val="00E67F17"/>
    <w:rsid w:val="00E70128"/>
    <w:rsid w:val="00E7022C"/>
    <w:rsid w:val="00E70394"/>
    <w:rsid w:val="00E704CD"/>
    <w:rsid w:val="00E70506"/>
    <w:rsid w:val="00E7066C"/>
    <w:rsid w:val="00E708DA"/>
    <w:rsid w:val="00E708E3"/>
    <w:rsid w:val="00E70A04"/>
    <w:rsid w:val="00E71201"/>
    <w:rsid w:val="00E71C41"/>
    <w:rsid w:val="00E71C9F"/>
    <w:rsid w:val="00E71EE7"/>
    <w:rsid w:val="00E723A1"/>
    <w:rsid w:val="00E72478"/>
    <w:rsid w:val="00E725A4"/>
    <w:rsid w:val="00E72884"/>
    <w:rsid w:val="00E72AAB"/>
    <w:rsid w:val="00E72C90"/>
    <w:rsid w:val="00E731CA"/>
    <w:rsid w:val="00E734F5"/>
    <w:rsid w:val="00E735C4"/>
    <w:rsid w:val="00E737AC"/>
    <w:rsid w:val="00E73CB6"/>
    <w:rsid w:val="00E73D67"/>
    <w:rsid w:val="00E73E39"/>
    <w:rsid w:val="00E74220"/>
    <w:rsid w:val="00E74364"/>
    <w:rsid w:val="00E747AE"/>
    <w:rsid w:val="00E74D5C"/>
    <w:rsid w:val="00E74D7E"/>
    <w:rsid w:val="00E74E97"/>
    <w:rsid w:val="00E75284"/>
    <w:rsid w:val="00E757F7"/>
    <w:rsid w:val="00E75BD6"/>
    <w:rsid w:val="00E7624D"/>
    <w:rsid w:val="00E76352"/>
    <w:rsid w:val="00E763EE"/>
    <w:rsid w:val="00E7642A"/>
    <w:rsid w:val="00E764C8"/>
    <w:rsid w:val="00E764F4"/>
    <w:rsid w:val="00E765C8"/>
    <w:rsid w:val="00E7663D"/>
    <w:rsid w:val="00E76844"/>
    <w:rsid w:val="00E768A6"/>
    <w:rsid w:val="00E76A71"/>
    <w:rsid w:val="00E76AC5"/>
    <w:rsid w:val="00E77061"/>
    <w:rsid w:val="00E774DC"/>
    <w:rsid w:val="00E77578"/>
    <w:rsid w:val="00E77885"/>
    <w:rsid w:val="00E77DF7"/>
    <w:rsid w:val="00E8006B"/>
    <w:rsid w:val="00E801D3"/>
    <w:rsid w:val="00E801E4"/>
    <w:rsid w:val="00E80465"/>
    <w:rsid w:val="00E807DD"/>
    <w:rsid w:val="00E80964"/>
    <w:rsid w:val="00E80D8E"/>
    <w:rsid w:val="00E813B3"/>
    <w:rsid w:val="00E813DD"/>
    <w:rsid w:val="00E81428"/>
    <w:rsid w:val="00E81679"/>
    <w:rsid w:val="00E81779"/>
    <w:rsid w:val="00E817D3"/>
    <w:rsid w:val="00E81CD8"/>
    <w:rsid w:val="00E81D1F"/>
    <w:rsid w:val="00E81E4A"/>
    <w:rsid w:val="00E81EC7"/>
    <w:rsid w:val="00E81F24"/>
    <w:rsid w:val="00E8201A"/>
    <w:rsid w:val="00E82248"/>
    <w:rsid w:val="00E8297F"/>
    <w:rsid w:val="00E829CD"/>
    <w:rsid w:val="00E82DBC"/>
    <w:rsid w:val="00E82E38"/>
    <w:rsid w:val="00E8302A"/>
    <w:rsid w:val="00E8313E"/>
    <w:rsid w:val="00E8329C"/>
    <w:rsid w:val="00E83A4C"/>
    <w:rsid w:val="00E83BEE"/>
    <w:rsid w:val="00E83C56"/>
    <w:rsid w:val="00E83EC6"/>
    <w:rsid w:val="00E83F7C"/>
    <w:rsid w:val="00E840AB"/>
    <w:rsid w:val="00E8431B"/>
    <w:rsid w:val="00E849CF"/>
    <w:rsid w:val="00E84F9E"/>
    <w:rsid w:val="00E850B8"/>
    <w:rsid w:val="00E85178"/>
    <w:rsid w:val="00E8544B"/>
    <w:rsid w:val="00E8549D"/>
    <w:rsid w:val="00E85998"/>
    <w:rsid w:val="00E85F09"/>
    <w:rsid w:val="00E861AD"/>
    <w:rsid w:val="00E86337"/>
    <w:rsid w:val="00E863ED"/>
    <w:rsid w:val="00E86772"/>
    <w:rsid w:val="00E86843"/>
    <w:rsid w:val="00E86982"/>
    <w:rsid w:val="00E86C2E"/>
    <w:rsid w:val="00E86CDD"/>
    <w:rsid w:val="00E86EA7"/>
    <w:rsid w:val="00E86ECD"/>
    <w:rsid w:val="00E8703D"/>
    <w:rsid w:val="00E870A4"/>
    <w:rsid w:val="00E8720E"/>
    <w:rsid w:val="00E87446"/>
    <w:rsid w:val="00E8745E"/>
    <w:rsid w:val="00E874B9"/>
    <w:rsid w:val="00E876E7"/>
    <w:rsid w:val="00E8786E"/>
    <w:rsid w:val="00E87C06"/>
    <w:rsid w:val="00E87EAB"/>
    <w:rsid w:val="00E87F74"/>
    <w:rsid w:val="00E90645"/>
    <w:rsid w:val="00E90DE1"/>
    <w:rsid w:val="00E90EEF"/>
    <w:rsid w:val="00E9101C"/>
    <w:rsid w:val="00E9142F"/>
    <w:rsid w:val="00E915AE"/>
    <w:rsid w:val="00E91816"/>
    <w:rsid w:val="00E918AE"/>
    <w:rsid w:val="00E919DA"/>
    <w:rsid w:val="00E91A3B"/>
    <w:rsid w:val="00E91BAB"/>
    <w:rsid w:val="00E91BB5"/>
    <w:rsid w:val="00E91E08"/>
    <w:rsid w:val="00E9233D"/>
    <w:rsid w:val="00E92573"/>
    <w:rsid w:val="00E9274B"/>
    <w:rsid w:val="00E92E2D"/>
    <w:rsid w:val="00E93014"/>
    <w:rsid w:val="00E930F9"/>
    <w:rsid w:val="00E933E3"/>
    <w:rsid w:val="00E934FD"/>
    <w:rsid w:val="00E9350E"/>
    <w:rsid w:val="00E935E6"/>
    <w:rsid w:val="00E945A8"/>
    <w:rsid w:val="00E947B5"/>
    <w:rsid w:val="00E94B42"/>
    <w:rsid w:val="00E95429"/>
    <w:rsid w:val="00E957B1"/>
    <w:rsid w:val="00E9588B"/>
    <w:rsid w:val="00E95B88"/>
    <w:rsid w:val="00E95D56"/>
    <w:rsid w:val="00E95E05"/>
    <w:rsid w:val="00E95FAB"/>
    <w:rsid w:val="00E961F0"/>
    <w:rsid w:val="00E963BE"/>
    <w:rsid w:val="00E963C3"/>
    <w:rsid w:val="00E966C5"/>
    <w:rsid w:val="00E96EBB"/>
    <w:rsid w:val="00E96F8B"/>
    <w:rsid w:val="00E97008"/>
    <w:rsid w:val="00E972D7"/>
    <w:rsid w:val="00E97441"/>
    <w:rsid w:val="00E9760D"/>
    <w:rsid w:val="00E97892"/>
    <w:rsid w:val="00E97977"/>
    <w:rsid w:val="00E979E4"/>
    <w:rsid w:val="00E97A15"/>
    <w:rsid w:val="00E97D53"/>
    <w:rsid w:val="00E97DDA"/>
    <w:rsid w:val="00EA0030"/>
    <w:rsid w:val="00EA01B8"/>
    <w:rsid w:val="00EA0606"/>
    <w:rsid w:val="00EA06D4"/>
    <w:rsid w:val="00EA0C2B"/>
    <w:rsid w:val="00EA13E1"/>
    <w:rsid w:val="00EA15B0"/>
    <w:rsid w:val="00EA1783"/>
    <w:rsid w:val="00EA19AB"/>
    <w:rsid w:val="00EA1BCA"/>
    <w:rsid w:val="00EA2073"/>
    <w:rsid w:val="00EA21B6"/>
    <w:rsid w:val="00EA23EA"/>
    <w:rsid w:val="00EA242D"/>
    <w:rsid w:val="00EA2996"/>
    <w:rsid w:val="00EA2B1E"/>
    <w:rsid w:val="00EA2B28"/>
    <w:rsid w:val="00EA2B80"/>
    <w:rsid w:val="00EA2DEA"/>
    <w:rsid w:val="00EA317D"/>
    <w:rsid w:val="00EA3514"/>
    <w:rsid w:val="00EA3554"/>
    <w:rsid w:val="00EA3580"/>
    <w:rsid w:val="00EA3778"/>
    <w:rsid w:val="00EA3BDF"/>
    <w:rsid w:val="00EA3D0E"/>
    <w:rsid w:val="00EA3DF9"/>
    <w:rsid w:val="00EA3F69"/>
    <w:rsid w:val="00EA4A08"/>
    <w:rsid w:val="00EA4DA2"/>
    <w:rsid w:val="00EA4FC6"/>
    <w:rsid w:val="00EA5381"/>
    <w:rsid w:val="00EA53D8"/>
    <w:rsid w:val="00EA55A6"/>
    <w:rsid w:val="00EA5668"/>
    <w:rsid w:val="00EA5791"/>
    <w:rsid w:val="00EA5A1B"/>
    <w:rsid w:val="00EA5C2C"/>
    <w:rsid w:val="00EA5C68"/>
    <w:rsid w:val="00EA5D48"/>
    <w:rsid w:val="00EA62CA"/>
    <w:rsid w:val="00EA64B6"/>
    <w:rsid w:val="00EA6602"/>
    <w:rsid w:val="00EA6A31"/>
    <w:rsid w:val="00EA6BA8"/>
    <w:rsid w:val="00EA6DA2"/>
    <w:rsid w:val="00EA6E23"/>
    <w:rsid w:val="00EA71C8"/>
    <w:rsid w:val="00EA71DC"/>
    <w:rsid w:val="00EA74AD"/>
    <w:rsid w:val="00EA75BF"/>
    <w:rsid w:val="00EA7A57"/>
    <w:rsid w:val="00EA7BDB"/>
    <w:rsid w:val="00EA7C0E"/>
    <w:rsid w:val="00EA7C72"/>
    <w:rsid w:val="00EA7D97"/>
    <w:rsid w:val="00EA7E8D"/>
    <w:rsid w:val="00EA7F24"/>
    <w:rsid w:val="00EB0078"/>
    <w:rsid w:val="00EB0132"/>
    <w:rsid w:val="00EB028C"/>
    <w:rsid w:val="00EB045B"/>
    <w:rsid w:val="00EB0559"/>
    <w:rsid w:val="00EB067C"/>
    <w:rsid w:val="00EB0B50"/>
    <w:rsid w:val="00EB0C20"/>
    <w:rsid w:val="00EB0DAB"/>
    <w:rsid w:val="00EB127C"/>
    <w:rsid w:val="00EB128D"/>
    <w:rsid w:val="00EB1304"/>
    <w:rsid w:val="00EB14C7"/>
    <w:rsid w:val="00EB14E8"/>
    <w:rsid w:val="00EB18B5"/>
    <w:rsid w:val="00EB195A"/>
    <w:rsid w:val="00EB19BD"/>
    <w:rsid w:val="00EB1AB4"/>
    <w:rsid w:val="00EB1AB6"/>
    <w:rsid w:val="00EB1C29"/>
    <w:rsid w:val="00EB1D4D"/>
    <w:rsid w:val="00EB1DA1"/>
    <w:rsid w:val="00EB1E07"/>
    <w:rsid w:val="00EB1F7E"/>
    <w:rsid w:val="00EB2023"/>
    <w:rsid w:val="00EB2249"/>
    <w:rsid w:val="00EB235E"/>
    <w:rsid w:val="00EB2468"/>
    <w:rsid w:val="00EB25C9"/>
    <w:rsid w:val="00EB25CA"/>
    <w:rsid w:val="00EB25EF"/>
    <w:rsid w:val="00EB297E"/>
    <w:rsid w:val="00EB29B4"/>
    <w:rsid w:val="00EB29C3"/>
    <w:rsid w:val="00EB2A56"/>
    <w:rsid w:val="00EB2E71"/>
    <w:rsid w:val="00EB2F75"/>
    <w:rsid w:val="00EB3082"/>
    <w:rsid w:val="00EB309A"/>
    <w:rsid w:val="00EB31C8"/>
    <w:rsid w:val="00EB330C"/>
    <w:rsid w:val="00EB33E2"/>
    <w:rsid w:val="00EB35D9"/>
    <w:rsid w:val="00EB36FF"/>
    <w:rsid w:val="00EB3792"/>
    <w:rsid w:val="00EB3906"/>
    <w:rsid w:val="00EB3B6A"/>
    <w:rsid w:val="00EB3CBB"/>
    <w:rsid w:val="00EB3D35"/>
    <w:rsid w:val="00EB4012"/>
    <w:rsid w:val="00EB46AC"/>
    <w:rsid w:val="00EB4808"/>
    <w:rsid w:val="00EB49CB"/>
    <w:rsid w:val="00EB4A78"/>
    <w:rsid w:val="00EB4CED"/>
    <w:rsid w:val="00EB504F"/>
    <w:rsid w:val="00EB5167"/>
    <w:rsid w:val="00EB5287"/>
    <w:rsid w:val="00EB5543"/>
    <w:rsid w:val="00EB564B"/>
    <w:rsid w:val="00EB59DB"/>
    <w:rsid w:val="00EB5D6A"/>
    <w:rsid w:val="00EB60C9"/>
    <w:rsid w:val="00EB6177"/>
    <w:rsid w:val="00EB62E9"/>
    <w:rsid w:val="00EB6334"/>
    <w:rsid w:val="00EB63EB"/>
    <w:rsid w:val="00EB6438"/>
    <w:rsid w:val="00EB6723"/>
    <w:rsid w:val="00EB68ED"/>
    <w:rsid w:val="00EB6A44"/>
    <w:rsid w:val="00EB6D96"/>
    <w:rsid w:val="00EB6F28"/>
    <w:rsid w:val="00EB72F5"/>
    <w:rsid w:val="00EB776A"/>
    <w:rsid w:val="00EB782B"/>
    <w:rsid w:val="00EB7986"/>
    <w:rsid w:val="00EB79E5"/>
    <w:rsid w:val="00EB7A83"/>
    <w:rsid w:val="00EB7E22"/>
    <w:rsid w:val="00EC02FC"/>
    <w:rsid w:val="00EC04D2"/>
    <w:rsid w:val="00EC057F"/>
    <w:rsid w:val="00EC05BB"/>
    <w:rsid w:val="00EC0855"/>
    <w:rsid w:val="00EC0ACC"/>
    <w:rsid w:val="00EC0B9F"/>
    <w:rsid w:val="00EC0E2F"/>
    <w:rsid w:val="00EC13E8"/>
    <w:rsid w:val="00EC158C"/>
    <w:rsid w:val="00EC1693"/>
    <w:rsid w:val="00EC16CC"/>
    <w:rsid w:val="00EC1F19"/>
    <w:rsid w:val="00EC1F4E"/>
    <w:rsid w:val="00EC1FB0"/>
    <w:rsid w:val="00EC216A"/>
    <w:rsid w:val="00EC2D03"/>
    <w:rsid w:val="00EC2D09"/>
    <w:rsid w:val="00EC3082"/>
    <w:rsid w:val="00EC3C59"/>
    <w:rsid w:val="00EC3D88"/>
    <w:rsid w:val="00EC3F68"/>
    <w:rsid w:val="00EC3F75"/>
    <w:rsid w:val="00EC4724"/>
    <w:rsid w:val="00EC4A37"/>
    <w:rsid w:val="00EC4BBC"/>
    <w:rsid w:val="00EC4BF8"/>
    <w:rsid w:val="00EC4C64"/>
    <w:rsid w:val="00EC4DB5"/>
    <w:rsid w:val="00EC4FB6"/>
    <w:rsid w:val="00EC52C1"/>
    <w:rsid w:val="00EC53D7"/>
    <w:rsid w:val="00EC57B4"/>
    <w:rsid w:val="00EC586A"/>
    <w:rsid w:val="00EC59E4"/>
    <w:rsid w:val="00EC5A86"/>
    <w:rsid w:val="00EC60F7"/>
    <w:rsid w:val="00EC6202"/>
    <w:rsid w:val="00EC62EF"/>
    <w:rsid w:val="00EC683A"/>
    <w:rsid w:val="00EC6A13"/>
    <w:rsid w:val="00EC70C5"/>
    <w:rsid w:val="00EC7371"/>
    <w:rsid w:val="00EC7415"/>
    <w:rsid w:val="00EC7574"/>
    <w:rsid w:val="00EC76C6"/>
    <w:rsid w:val="00EC796E"/>
    <w:rsid w:val="00EC7BC8"/>
    <w:rsid w:val="00EC7BD2"/>
    <w:rsid w:val="00EC7D46"/>
    <w:rsid w:val="00EC7F54"/>
    <w:rsid w:val="00ED033B"/>
    <w:rsid w:val="00ED0718"/>
    <w:rsid w:val="00ED097A"/>
    <w:rsid w:val="00ED0B37"/>
    <w:rsid w:val="00ED0BF2"/>
    <w:rsid w:val="00ED0C5C"/>
    <w:rsid w:val="00ED0D38"/>
    <w:rsid w:val="00ED0E79"/>
    <w:rsid w:val="00ED0E8A"/>
    <w:rsid w:val="00ED19E1"/>
    <w:rsid w:val="00ED1A32"/>
    <w:rsid w:val="00ED1C08"/>
    <w:rsid w:val="00ED1D59"/>
    <w:rsid w:val="00ED1E1E"/>
    <w:rsid w:val="00ED2283"/>
    <w:rsid w:val="00ED23A7"/>
    <w:rsid w:val="00ED245A"/>
    <w:rsid w:val="00ED2496"/>
    <w:rsid w:val="00ED282D"/>
    <w:rsid w:val="00ED28B7"/>
    <w:rsid w:val="00ED2957"/>
    <w:rsid w:val="00ED29D7"/>
    <w:rsid w:val="00ED2BF0"/>
    <w:rsid w:val="00ED2C00"/>
    <w:rsid w:val="00ED2CA2"/>
    <w:rsid w:val="00ED2DB1"/>
    <w:rsid w:val="00ED30D3"/>
    <w:rsid w:val="00ED3405"/>
    <w:rsid w:val="00ED344E"/>
    <w:rsid w:val="00ED34F8"/>
    <w:rsid w:val="00ED388F"/>
    <w:rsid w:val="00ED3C6E"/>
    <w:rsid w:val="00ED3CAA"/>
    <w:rsid w:val="00ED3DA6"/>
    <w:rsid w:val="00ED3DCB"/>
    <w:rsid w:val="00ED3E94"/>
    <w:rsid w:val="00ED3E9F"/>
    <w:rsid w:val="00ED3EFD"/>
    <w:rsid w:val="00ED3F7C"/>
    <w:rsid w:val="00ED419C"/>
    <w:rsid w:val="00ED42CC"/>
    <w:rsid w:val="00ED43A8"/>
    <w:rsid w:val="00ED4435"/>
    <w:rsid w:val="00ED4524"/>
    <w:rsid w:val="00ED4568"/>
    <w:rsid w:val="00ED498D"/>
    <w:rsid w:val="00ED4AB2"/>
    <w:rsid w:val="00ED4C64"/>
    <w:rsid w:val="00ED4E03"/>
    <w:rsid w:val="00ED4ECB"/>
    <w:rsid w:val="00ED4FFC"/>
    <w:rsid w:val="00ED50E3"/>
    <w:rsid w:val="00ED53F4"/>
    <w:rsid w:val="00ED54DB"/>
    <w:rsid w:val="00ED5526"/>
    <w:rsid w:val="00ED565C"/>
    <w:rsid w:val="00ED5685"/>
    <w:rsid w:val="00ED572E"/>
    <w:rsid w:val="00ED5886"/>
    <w:rsid w:val="00ED5A1E"/>
    <w:rsid w:val="00ED5B66"/>
    <w:rsid w:val="00ED5F8C"/>
    <w:rsid w:val="00ED60FD"/>
    <w:rsid w:val="00ED6218"/>
    <w:rsid w:val="00ED6458"/>
    <w:rsid w:val="00ED64DD"/>
    <w:rsid w:val="00ED651E"/>
    <w:rsid w:val="00ED6844"/>
    <w:rsid w:val="00ED6EC4"/>
    <w:rsid w:val="00ED6FD0"/>
    <w:rsid w:val="00ED6FF3"/>
    <w:rsid w:val="00ED7042"/>
    <w:rsid w:val="00ED729C"/>
    <w:rsid w:val="00ED7562"/>
    <w:rsid w:val="00ED761A"/>
    <w:rsid w:val="00ED76EA"/>
    <w:rsid w:val="00ED7903"/>
    <w:rsid w:val="00ED7D3C"/>
    <w:rsid w:val="00ED7E3F"/>
    <w:rsid w:val="00ED7EAE"/>
    <w:rsid w:val="00ED7F62"/>
    <w:rsid w:val="00EE01F2"/>
    <w:rsid w:val="00EE04AF"/>
    <w:rsid w:val="00EE0876"/>
    <w:rsid w:val="00EE0E21"/>
    <w:rsid w:val="00EE0E5B"/>
    <w:rsid w:val="00EE1000"/>
    <w:rsid w:val="00EE15AD"/>
    <w:rsid w:val="00EE1816"/>
    <w:rsid w:val="00EE1BB6"/>
    <w:rsid w:val="00EE1D27"/>
    <w:rsid w:val="00EE1DD1"/>
    <w:rsid w:val="00EE1E5B"/>
    <w:rsid w:val="00EE1EB1"/>
    <w:rsid w:val="00EE2221"/>
    <w:rsid w:val="00EE22EF"/>
    <w:rsid w:val="00EE2746"/>
    <w:rsid w:val="00EE29CE"/>
    <w:rsid w:val="00EE2FB7"/>
    <w:rsid w:val="00EE3029"/>
    <w:rsid w:val="00EE30B4"/>
    <w:rsid w:val="00EE31AA"/>
    <w:rsid w:val="00EE322B"/>
    <w:rsid w:val="00EE32B4"/>
    <w:rsid w:val="00EE32CF"/>
    <w:rsid w:val="00EE34B7"/>
    <w:rsid w:val="00EE358C"/>
    <w:rsid w:val="00EE35BB"/>
    <w:rsid w:val="00EE37E3"/>
    <w:rsid w:val="00EE3C63"/>
    <w:rsid w:val="00EE3CC6"/>
    <w:rsid w:val="00EE3D07"/>
    <w:rsid w:val="00EE442C"/>
    <w:rsid w:val="00EE47E9"/>
    <w:rsid w:val="00EE494D"/>
    <w:rsid w:val="00EE4990"/>
    <w:rsid w:val="00EE4B51"/>
    <w:rsid w:val="00EE4B6E"/>
    <w:rsid w:val="00EE4B7F"/>
    <w:rsid w:val="00EE4BA5"/>
    <w:rsid w:val="00EE4BD4"/>
    <w:rsid w:val="00EE4F81"/>
    <w:rsid w:val="00EE5159"/>
    <w:rsid w:val="00EE519A"/>
    <w:rsid w:val="00EE555C"/>
    <w:rsid w:val="00EE5619"/>
    <w:rsid w:val="00EE581E"/>
    <w:rsid w:val="00EE58A1"/>
    <w:rsid w:val="00EE5BAC"/>
    <w:rsid w:val="00EE60A0"/>
    <w:rsid w:val="00EE62FF"/>
    <w:rsid w:val="00EE67DD"/>
    <w:rsid w:val="00EE69AA"/>
    <w:rsid w:val="00EE6DFF"/>
    <w:rsid w:val="00EE7005"/>
    <w:rsid w:val="00EE70D5"/>
    <w:rsid w:val="00EE71A9"/>
    <w:rsid w:val="00EE72DD"/>
    <w:rsid w:val="00EE7560"/>
    <w:rsid w:val="00EE7835"/>
    <w:rsid w:val="00EE7914"/>
    <w:rsid w:val="00EE7FCD"/>
    <w:rsid w:val="00EF07AA"/>
    <w:rsid w:val="00EF0A0D"/>
    <w:rsid w:val="00EF0E38"/>
    <w:rsid w:val="00EF11D1"/>
    <w:rsid w:val="00EF1244"/>
    <w:rsid w:val="00EF1290"/>
    <w:rsid w:val="00EF14E2"/>
    <w:rsid w:val="00EF1DE1"/>
    <w:rsid w:val="00EF233F"/>
    <w:rsid w:val="00EF238E"/>
    <w:rsid w:val="00EF27AB"/>
    <w:rsid w:val="00EF281A"/>
    <w:rsid w:val="00EF2930"/>
    <w:rsid w:val="00EF2979"/>
    <w:rsid w:val="00EF2AAB"/>
    <w:rsid w:val="00EF2BC3"/>
    <w:rsid w:val="00EF2C10"/>
    <w:rsid w:val="00EF2D50"/>
    <w:rsid w:val="00EF2E8D"/>
    <w:rsid w:val="00EF3007"/>
    <w:rsid w:val="00EF3213"/>
    <w:rsid w:val="00EF32B5"/>
    <w:rsid w:val="00EF330B"/>
    <w:rsid w:val="00EF375A"/>
    <w:rsid w:val="00EF3795"/>
    <w:rsid w:val="00EF3D1C"/>
    <w:rsid w:val="00EF4033"/>
    <w:rsid w:val="00EF439B"/>
    <w:rsid w:val="00EF4435"/>
    <w:rsid w:val="00EF44C2"/>
    <w:rsid w:val="00EF4511"/>
    <w:rsid w:val="00EF46EB"/>
    <w:rsid w:val="00EF4730"/>
    <w:rsid w:val="00EF47C9"/>
    <w:rsid w:val="00EF4B10"/>
    <w:rsid w:val="00EF54F7"/>
    <w:rsid w:val="00EF5524"/>
    <w:rsid w:val="00EF5677"/>
    <w:rsid w:val="00EF5760"/>
    <w:rsid w:val="00EF58DA"/>
    <w:rsid w:val="00EF5ACA"/>
    <w:rsid w:val="00EF5C3D"/>
    <w:rsid w:val="00EF5F8A"/>
    <w:rsid w:val="00EF5FFA"/>
    <w:rsid w:val="00EF6050"/>
    <w:rsid w:val="00EF650E"/>
    <w:rsid w:val="00EF66AD"/>
    <w:rsid w:val="00EF6789"/>
    <w:rsid w:val="00EF6A49"/>
    <w:rsid w:val="00EF6E1F"/>
    <w:rsid w:val="00EF6F53"/>
    <w:rsid w:val="00EF739C"/>
    <w:rsid w:val="00EF750C"/>
    <w:rsid w:val="00EF7550"/>
    <w:rsid w:val="00EF776B"/>
    <w:rsid w:val="00EF7814"/>
    <w:rsid w:val="00EF788D"/>
    <w:rsid w:val="00EF7CF8"/>
    <w:rsid w:val="00F00170"/>
    <w:rsid w:val="00F004A7"/>
    <w:rsid w:val="00F004B8"/>
    <w:rsid w:val="00F00579"/>
    <w:rsid w:val="00F00E96"/>
    <w:rsid w:val="00F00EAE"/>
    <w:rsid w:val="00F00EF1"/>
    <w:rsid w:val="00F0107F"/>
    <w:rsid w:val="00F0132C"/>
    <w:rsid w:val="00F014F8"/>
    <w:rsid w:val="00F0155F"/>
    <w:rsid w:val="00F016CE"/>
    <w:rsid w:val="00F01714"/>
    <w:rsid w:val="00F01A1E"/>
    <w:rsid w:val="00F0255A"/>
    <w:rsid w:val="00F026C0"/>
    <w:rsid w:val="00F029A5"/>
    <w:rsid w:val="00F02F7C"/>
    <w:rsid w:val="00F03305"/>
    <w:rsid w:val="00F03324"/>
    <w:rsid w:val="00F035E0"/>
    <w:rsid w:val="00F03939"/>
    <w:rsid w:val="00F03AB7"/>
    <w:rsid w:val="00F03D47"/>
    <w:rsid w:val="00F03EA9"/>
    <w:rsid w:val="00F041B1"/>
    <w:rsid w:val="00F044E8"/>
    <w:rsid w:val="00F04579"/>
    <w:rsid w:val="00F045B2"/>
    <w:rsid w:val="00F04F6B"/>
    <w:rsid w:val="00F05224"/>
    <w:rsid w:val="00F05465"/>
    <w:rsid w:val="00F056ED"/>
    <w:rsid w:val="00F05962"/>
    <w:rsid w:val="00F05AE8"/>
    <w:rsid w:val="00F05FF9"/>
    <w:rsid w:val="00F06075"/>
    <w:rsid w:val="00F06211"/>
    <w:rsid w:val="00F069BD"/>
    <w:rsid w:val="00F06D69"/>
    <w:rsid w:val="00F06D9C"/>
    <w:rsid w:val="00F07005"/>
    <w:rsid w:val="00F074F6"/>
    <w:rsid w:val="00F07526"/>
    <w:rsid w:val="00F07582"/>
    <w:rsid w:val="00F07988"/>
    <w:rsid w:val="00F07B9F"/>
    <w:rsid w:val="00F07D12"/>
    <w:rsid w:val="00F10383"/>
    <w:rsid w:val="00F103B1"/>
    <w:rsid w:val="00F10B92"/>
    <w:rsid w:val="00F10F91"/>
    <w:rsid w:val="00F10F9B"/>
    <w:rsid w:val="00F11117"/>
    <w:rsid w:val="00F11235"/>
    <w:rsid w:val="00F11594"/>
    <w:rsid w:val="00F11687"/>
    <w:rsid w:val="00F116D6"/>
    <w:rsid w:val="00F11D57"/>
    <w:rsid w:val="00F11F15"/>
    <w:rsid w:val="00F123DE"/>
    <w:rsid w:val="00F1254F"/>
    <w:rsid w:val="00F128CC"/>
    <w:rsid w:val="00F1298A"/>
    <w:rsid w:val="00F12AA9"/>
    <w:rsid w:val="00F12B24"/>
    <w:rsid w:val="00F12DB7"/>
    <w:rsid w:val="00F12DF5"/>
    <w:rsid w:val="00F12EAD"/>
    <w:rsid w:val="00F13208"/>
    <w:rsid w:val="00F13995"/>
    <w:rsid w:val="00F13B5C"/>
    <w:rsid w:val="00F13B7B"/>
    <w:rsid w:val="00F13C6F"/>
    <w:rsid w:val="00F13C71"/>
    <w:rsid w:val="00F13CFC"/>
    <w:rsid w:val="00F13EDC"/>
    <w:rsid w:val="00F14022"/>
    <w:rsid w:val="00F142CD"/>
    <w:rsid w:val="00F1495D"/>
    <w:rsid w:val="00F14977"/>
    <w:rsid w:val="00F15210"/>
    <w:rsid w:val="00F15220"/>
    <w:rsid w:val="00F15697"/>
    <w:rsid w:val="00F1575F"/>
    <w:rsid w:val="00F15BD3"/>
    <w:rsid w:val="00F15CAE"/>
    <w:rsid w:val="00F15CB8"/>
    <w:rsid w:val="00F15DEF"/>
    <w:rsid w:val="00F15EFB"/>
    <w:rsid w:val="00F15F65"/>
    <w:rsid w:val="00F160D0"/>
    <w:rsid w:val="00F162AE"/>
    <w:rsid w:val="00F1631B"/>
    <w:rsid w:val="00F16593"/>
    <w:rsid w:val="00F1692B"/>
    <w:rsid w:val="00F16CA5"/>
    <w:rsid w:val="00F16D04"/>
    <w:rsid w:val="00F17469"/>
    <w:rsid w:val="00F174C4"/>
    <w:rsid w:val="00F17514"/>
    <w:rsid w:val="00F17755"/>
    <w:rsid w:val="00F17E2F"/>
    <w:rsid w:val="00F200E0"/>
    <w:rsid w:val="00F204A7"/>
    <w:rsid w:val="00F205CB"/>
    <w:rsid w:val="00F20904"/>
    <w:rsid w:val="00F20C3F"/>
    <w:rsid w:val="00F21067"/>
    <w:rsid w:val="00F21163"/>
    <w:rsid w:val="00F2117D"/>
    <w:rsid w:val="00F215E4"/>
    <w:rsid w:val="00F218D3"/>
    <w:rsid w:val="00F21F0F"/>
    <w:rsid w:val="00F22057"/>
    <w:rsid w:val="00F22326"/>
    <w:rsid w:val="00F223BC"/>
    <w:rsid w:val="00F224D2"/>
    <w:rsid w:val="00F22727"/>
    <w:rsid w:val="00F22810"/>
    <w:rsid w:val="00F228DD"/>
    <w:rsid w:val="00F22B4C"/>
    <w:rsid w:val="00F22FC2"/>
    <w:rsid w:val="00F230C9"/>
    <w:rsid w:val="00F232AE"/>
    <w:rsid w:val="00F23482"/>
    <w:rsid w:val="00F23895"/>
    <w:rsid w:val="00F23ABA"/>
    <w:rsid w:val="00F23CEA"/>
    <w:rsid w:val="00F23DA9"/>
    <w:rsid w:val="00F23FC8"/>
    <w:rsid w:val="00F241C8"/>
    <w:rsid w:val="00F24363"/>
    <w:rsid w:val="00F244EF"/>
    <w:rsid w:val="00F25016"/>
    <w:rsid w:val="00F25088"/>
    <w:rsid w:val="00F250DB"/>
    <w:rsid w:val="00F25364"/>
    <w:rsid w:val="00F255A9"/>
    <w:rsid w:val="00F255D6"/>
    <w:rsid w:val="00F255FA"/>
    <w:rsid w:val="00F2593C"/>
    <w:rsid w:val="00F25E80"/>
    <w:rsid w:val="00F26138"/>
    <w:rsid w:val="00F26429"/>
    <w:rsid w:val="00F266F4"/>
    <w:rsid w:val="00F2674F"/>
    <w:rsid w:val="00F267BD"/>
    <w:rsid w:val="00F26AD9"/>
    <w:rsid w:val="00F26E27"/>
    <w:rsid w:val="00F26FC3"/>
    <w:rsid w:val="00F27363"/>
    <w:rsid w:val="00F275B2"/>
    <w:rsid w:val="00F27680"/>
    <w:rsid w:val="00F27CEB"/>
    <w:rsid w:val="00F27FBE"/>
    <w:rsid w:val="00F30121"/>
    <w:rsid w:val="00F3019B"/>
    <w:rsid w:val="00F30313"/>
    <w:rsid w:val="00F30371"/>
    <w:rsid w:val="00F30567"/>
    <w:rsid w:val="00F30608"/>
    <w:rsid w:val="00F30624"/>
    <w:rsid w:val="00F307FD"/>
    <w:rsid w:val="00F30DDF"/>
    <w:rsid w:val="00F31216"/>
    <w:rsid w:val="00F3126D"/>
    <w:rsid w:val="00F3146F"/>
    <w:rsid w:val="00F31533"/>
    <w:rsid w:val="00F3156E"/>
    <w:rsid w:val="00F318FF"/>
    <w:rsid w:val="00F31ED1"/>
    <w:rsid w:val="00F31F1A"/>
    <w:rsid w:val="00F32079"/>
    <w:rsid w:val="00F325ED"/>
    <w:rsid w:val="00F32FBA"/>
    <w:rsid w:val="00F33082"/>
    <w:rsid w:val="00F330F8"/>
    <w:rsid w:val="00F3375E"/>
    <w:rsid w:val="00F33824"/>
    <w:rsid w:val="00F33ACF"/>
    <w:rsid w:val="00F33CAB"/>
    <w:rsid w:val="00F33DA0"/>
    <w:rsid w:val="00F340D8"/>
    <w:rsid w:val="00F3458D"/>
    <w:rsid w:val="00F34816"/>
    <w:rsid w:val="00F34A57"/>
    <w:rsid w:val="00F34B1A"/>
    <w:rsid w:val="00F34B5A"/>
    <w:rsid w:val="00F34CAF"/>
    <w:rsid w:val="00F34CB4"/>
    <w:rsid w:val="00F34CC7"/>
    <w:rsid w:val="00F35011"/>
    <w:rsid w:val="00F3551B"/>
    <w:rsid w:val="00F356EA"/>
    <w:rsid w:val="00F35778"/>
    <w:rsid w:val="00F35A7B"/>
    <w:rsid w:val="00F35C06"/>
    <w:rsid w:val="00F35E89"/>
    <w:rsid w:val="00F35ED5"/>
    <w:rsid w:val="00F3625D"/>
    <w:rsid w:val="00F365E2"/>
    <w:rsid w:val="00F36641"/>
    <w:rsid w:val="00F367A9"/>
    <w:rsid w:val="00F36BF0"/>
    <w:rsid w:val="00F3728F"/>
    <w:rsid w:val="00F373EB"/>
    <w:rsid w:val="00F374F4"/>
    <w:rsid w:val="00F377B8"/>
    <w:rsid w:val="00F377D7"/>
    <w:rsid w:val="00F379DC"/>
    <w:rsid w:val="00F37CA3"/>
    <w:rsid w:val="00F37D63"/>
    <w:rsid w:val="00F40267"/>
    <w:rsid w:val="00F40296"/>
    <w:rsid w:val="00F40447"/>
    <w:rsid w:val="00F408CA"/>
    <w:rsid w:val="00F40A5D"/>
    <w:rsid w:val="00F40A64"/>
    <w:rsid w:val="00F40D84"/>
    <w:rsid w:val="00F40D9B"/>
    <w:rsid w:val="00F40EDE"/>
    <w:rsid w:val="00F40F51"/>
    <w:rsid w:val="00F41246"/>
    <w:rsid w:val="00F412E0"/>
    <w:rsid w:val="00F41491"/>
    <w:rsid w:val="00F415CB"/>
    <w:rsid w:val="00F41643"/>
    <w:rsid w:val="00F416D4"/>
    <w:rsid w:val="00F41766"/>
    <w:rsid w:val="00F41F89"/>
    <w:rsid w:val="00F420D7"/>
    <w:rsid w:val="00F4213B"/>
    <w:rsid w:val="00F42214"/>
    <w:rsid w:val="00F42219"/>
    <w:rsid w:val="00F422C3"/>
    <w:rsid w:val="00F42865"/>
    <w:rsid w:val="00F4298D"/>
    <w:rsid w:val="00F42C03"/>
    <w:rsid w:val="00F42C38"/>
    <w:rsid w:val="00F43003"/>
    <w:rsid w:val="00F4306B"/>
    <w:rsid w:val="00F43181"/>
    <w:rsid w:val="00F43197"/>
    <w:rsid w:val="00F431E7"/>
    <w:rsid w:val="00F432AF"/>
    <w:rsid w:val="00F43545"/>
    <w:rsid w:val="00F43902"/>
    <w:rsid w:val="00F43B0B"/>
    <w:rsid w:val="00F43B99"/>
    <w:rsid w:val="00F43F9B"/>
    <w:rsid w:val="00F445C5"/>
    <w:rsid w:val="00F4461B"/>
    <w:rsid w:val="00F44678"/>
    <w:rsid w:val="00F44840"/>
    <w:rsid w:val="00F449AD"/>
    <w:rsid w:val="00F449C7"/>
    <w:rsid w:val="00F44D02"/>
    <w:rsid w:val="00F45247"/>
    <w:rsid w:val="00F453DC"/>
    <w:rsid w:val="00F4569B"/>
    <w:rsid w:val="00F457BC"/>
    <w:rsid w:val="00F45D35"/>
    <w:rsid w:val="00F45DE4"/>
    <w:rsid w:val="00F46031"/>
    <w:rsid w:val="00F4606C"/>
    <w:rsid w:val="00F460BA"/>
    <w:rsid w:val="00F460C9"/>
    <w:rsid w:val="00F4637E"/>
    <w:rsid w:val="00F464AE"/>
    <w:rsid w:val="00F464F0"/>
    <w:rsid w:val="00F46567"/>
    <w:rsid w:val="00F468AD"/>
    <w:rsid w:val="00F468F0"/>
    <w:rsid w:val="00F4737B"/>
    <w:rsid w:val="00F47492"/>
    <w:rsid w:val="00F474F3"/>
    <w:rsid w:val="00F476F4"/>
    <w:rsid w:val="00F47706"/>
    <w:rsid w:val="00F47B8C"/>
    <w:rsid w:val="00F47C06"/>
    <w:rsid w:val="00F47E8E"/>
    <w:rsid w:val="00F47EF9"/>
    <w:rsid w:val="00F501C3"/>
    <w:rsid w:val="00F50213"/>
    <w:rsid w:val="00F502B4"/>
    <w:rsid w:val="00F50688"/>
    <w:rsid w:val="00F50A03"/>
    <w:rsid w:val="00F50A0B"/>
    <w:rsid w:val="00F50BE7"/>
    <w:rsid w:val="00F5121D"/>
    <w:rsid w:val="00F513D2"/>
    <w:rsid w:val="00F519A0"/>
    <w:rsid w:val="00F51ACB"/>
    <w:rsid w:val="00F51B77"/>
    <w:rsid w:val="00F52098"/>
    <w:rsid w:val="00F52268"/>
    <w:rsid w:val="00F524B2"/>
    <w:rsid w:val="00F526D7"/>
    <w:rsid w:val="00F52AB8"/>
    <w:rsid w:val="00F52ABE"/>
    <w:rsid w:val="00F52AFE"/>
    <w:rsid w:val="00F52CB9"/>
    <w:rsid w:val="00F52D97"/>
    <w:rsid w:val="00F52E53"/>
    <w:rsid w:val="00F53000"/>
    <w:rsid w:val="00F537C6"/>
    <w:rsid w:val="00F537C9"/>
    <w:rsid w:val="00F53F7A"/>
    <w:rsid w:val="00F54215"/>
    <w:rsid w:val="00F54253"/>
    <w:rsid w:val="00F54263"/>
    <w:rsid w:val="00F5433A"/>
    <w:rsid w:val="00F54AF3"/>
    <w:rsid w:val="00F55298"/>
    <w:rsid w:val="00F55A94"/>
    <w:rsid w:val="00F55CC4"/>
    <w:rsid w:val="00F5611C"/>
    <w:rsid w:val="00F564A8"/>
    <w:rsid w:val="00F566EF"/>
    <w:rsid w:val="00F56A18"/>
    <w:rsid w:val="00F56AED"/>
    <w:rsid w:val="00F56CE4"/>
    <w:rsid w:val="00F56FD3"/>
    <w:rsid w:val="00F57006"/>
    <w:rsid w:val="00F570D2"/>
    <w:rsid w:val="00F57353"/>
    <w:rsid w:val="00F574A3"/>
    <w:rsid w:val="00F574CE"/>
    <w:rsid w:val="00F577AD"/>
    <w:rsid w:val="00F5780C"/>
    <w:rsid w:val="00F57B13"/>
    <w:rsid w:val="00F57B37"/>
    <w:rsid w:val="00F605B7"/>
    <w:rsid w:val="00F60909"/>
    <w:rsid w:val="00F60D38"/>
    <w:rsid w:val="00F60D84"/>
    <w:rsid w:val="00F60EED"/>
    <w:rsid w:val="00F61646"/>
    <w:rsid w:val="00F61693"/>
    <w:rsid w:val="00F61A18"/>
    <w:rsid w:val="00F61A50"/>
    <w:rsid w:val="00F61EA4"/>
    <w:rsid w:val="00F61F50"/>
    <w:rsid w:val="00F62146"/>
    <w:rsid w:val="00F621F2"/>
    <w:rsid w:val="00F625B6"/>
    <w:rsid w:val="00F626C2"/>
    <w:rsid w:val="00F627E0"/>
    <w:rsid w:val="00F628AE"/>
    <w:rsid w:val="00F62969"/>
    <w:rsid w:val="00F62E48"/>
    <w:rsid w:val="00F6321A"/>
    <w:rsid w:val="00F63241"/>
    <w:rsid w:val="00F633BC"/>
    <w:rsid w:val="00F63479"/>
    <w:rsid w:val="00F6372F"/>
    <w:rsid w:val="00F6392E"/>
    <w:rsid w:val="00F643B8"/>
    <w:rsid w:val="00F644A6"/>
    <w:rsid w:val="00F644ED"/>
    <w:rsid w:val="00F64642"/>
    <w:rsid w:val="00F6477A"/>
    <w:rsid w:val="00F647DB"/>
    <w:rsid w:val="00F648A1"/>
    <w:rsid w:val="00F649C5"/>
    <w:rsid w:val="00F64ACE"/>
    <w:rsid w:val="00F64AE8"/>
    <w:rsid w:val="00F64EF7"/>
    <w:rsid w:val="00F65225"/>
    <w:rsid w:val="00F652B7"/>
    <w:rsid w:val="00F6532C"/>
    <w:rsid w:val="00F653A6"/>
    <w:rsid w:val="00F65552"/>
    <w:rsid w:val="00F655F3"/>
    <w:rsid w:val="00F65743"/>
    <w:rsid w:val="00F657C3"/>
    <w:rsid w:val="00F6587B"/>
    <w:rsid w:val="00F65892"/>
    <w:rsid w:val="00F6597C"/>
    <w:rsid w:val="00F65A2A"/>
    <w:rsid w:val="00F65C80"/>
    <w:rsid w:val="00F65D01"/>
    <w:rsid w:val="00F65EA1"/>
    <w:rsid w:val="00F65F86"/>
    <w:rsid w:val="00F6620D"/>
    <w:rsid w:val="00F6682B"/>
    <w:rsid w:val="00F6699E"/>
    <w:rsid w:val="00F669CF"/>
    <w:rsid w:val="00F66CC0"/>
    <w:rsid w:val="00F66CCF"/>
    <w:rsid w:val="00F66D9D"/>
    <w:rsid w:val="00F66E5A"/>
    <w:rsid w:val="00F66F67"/>
    <w:rsid w:val="00F67127"/>
    <w:rsid w:val="00F672B9"/>
    <w:rsid w:val="00F67458"/>
    <w:rsid w:val="00F677ED"/>
    <w:rsid w:val="00F6797D"/>
    <w:rsid w:val="00F67A46"/>
    <w:rsid w:val="00F67D7A"/>
    <w:rsid w:val="00F67E37"/>
    <w:rsid w:val="00F7050C"/>
    <w:rsid w:val="00F70533"/>
    <w:rsid w:val="00F70561"/>
    <w:rsid w:val="00F70680"/>
    <w:rsid w:val="00F70CA3"/>
    <w:rsid w:val="00F7108F"/>
    <w:rsid w:val="00F7109F"/>
    <w:rsid w:val="00F71105"/>
    <w:rsid w:val="00F7120F"/>
    <w:rsid w:val="00F71328"/>
    <w:rsid w:val="00F7176B"/>
    <w:rsid w:val="00F71971"/>
    <w:rsid w:val="00F71F21"/>
    <w:rsid w:val="00F71F24"/>
    <w:rsid w:val="00F72370"/>
    <w:rsid w:val="00F7260F"/>
    <w:rsid w:val="00F728BD"/>
    <w:rsid w:val="00F7292A"/>
    <w:rsid w:val="00F729E3"/>
    <w:rsid w:val="00F72A19"/>
    <w:rsid w:val="00F72C11"/>
    <w:rsid w:val="00F72E0C"/>
    <w:rsid w:val="00F73260"/>
    <w:rsid w:val="00F733E6"/>
    <w:rsid w:val="00F73412"/>
    <w:rsid w:val="00F73874"/>
    <w:rsid w:val="00F73892"/>
    <w:rsid w:val="00F73B24"/>
    <w:rsid w:val="00F73C7C"/>
    <w:rsid w:val="00F73DA7"/>
    <w:rsid w:val="00F73FAB"/>
    <w:rsid w:val="00F742F9"/>
    <w:rsid w:val="00F7443C"/>
    <w:rsid w:val="00F744A5"/>
    <w:rsid w:val="00F7452A"/>
    <w:rsid w:val="00F7475B"/>
    <w:rsid w:val="00F74B0D"/>
    <w:rsid w:val="00F74F1E"/>
    <w:rsid w:val="00F75228"/>
    <w:rsid w:val="00F758D9"/>
    <w:rsid w:val="00F75D09"/>
    <w:rsid w:val="00F75F12"/>
    <w:rsid w:val="00F762C3"/>
    <w:rsid w:val="00F763F1"/>
    <w:rsid w:val="00F7657D"/>
    <w:rsid w:val="00F766DF"/>
    <w:rsid w:val="00F7680C"/>
    <w:rsid w:val="00F76917"/>
    <w:rsid w:val="00F76922"/>
    <w:rsid w:val="00F76C98"/>
    <w:rsid w:val="00F76DB3"/>
    <w:rsid w:val="00F76EA8"/>
    <w:rsid w:val="00F77328"/>
    <w:rsid w:val="00F7744F"/>
    <w:rsid w:val="00F77452"/>
    <w:rsid w:val="00F7784E"/>
    <w:rsid w:val="00F77950"/>
    <w:rsid w:val="00F77B56"/>
    <w:rsid w:val="00F77C11"/>
    <w:rsid w:val="00F77DD3"/>
    <w:rsid w:val="00F8073C"/>
    <w:rsid w:val="00F807A3"/>
    <w:rsid w:val="00F80A7F"/>
    <w:rsid w:val="00F80ACB"/>
    <w:rsid w:val="00F80C21"/>
    <w:rsid w:val="00F80D7E"/>
    <w:rsid w:val="00F80EC2"/>
    <w:rsid w:val="00F81014"/>
    <w:rsid w:val="00F81062"/>
    <w:rsid w:val="00F81372"/>
    <w:rsid w:val="00F81588"/>
    <w:rsid w:val="00F81AA1"/>
    <w:rsid w:val="00F81ADA"/>
    <w:rsid w:val="00F81B9F"/>
    <w:rsid w:val="00F81DAE"/>
    <w:rsid w:val="00F81E26"/>
    <w:rsid w:val="00F81ED8"/>
    <w:rsid w:val="00F82013"/>
    <w:rsid w:val="00F82077"/>
    <w:rsid w:val="00F82177"/>
    <w:rsid w:val="00F821EE"/>
    <w:rsid w:val="00F822B9"/>
    <w:rsid w:val="00F82733"/>
    <w:rsid w:val="00F82772"/>
    <w:rsid w:val="00F82776"/>
    <w:rsid w:val="00F8277F"/>
    <w:rsid w:val="00F827AF"/>
    <w:rsid w:val="00F82A74"/>
    <w:rsid w:val="00F82E68"/>
    <w:rsid w:val="00F83059"/>
    <w:rsid w:val="00F833BD"/>
    <w:rsid w:val="00F837A9"/>
    <w:rsid w:val="00F83AF7"/>
    <w:rsid w:val="00F83BBB"/>
    <w:rsid w:val="00F83F91"/>
    <w:rsid w:val="00F8400E"/>
    <w:rsid w:val="00F84033"/>
    <w:rsid w:val="00F8440B"/>
    <w:rsid w:val="00F84444"/>
    <w:rsid w:val="00F848DC"/>
    <w:rsid w:val="00F848F4"/>
    <w:rsid w:val="00F84921"/>
    <w:rsid w:val="00F84928"/>
    <w:rsid w:val="00F84A19"/>
    <w:rsid w:val="00F84EED"/>
    <w:rsid w:val="00F85458"/>
    <w:rsid w:val="00F8555B"/>
    <w:rsid w:val="00F858B2"/>
    <w:rsid w:val="00F85981"/>
    <w:rsid w:val="00F85A9E"/>
    <w:rsid w:val="00F85E28"/>
    <w:rsid w:val="00F85E52"/>
    <w:rsid w:val="00F85F1D"/>
    <w:rsid w:val="00F85F5B"/>
    <w:rsid w:val="00F85F9C"/>
    <w:rsid w:val="00F85FA6"/>
    <w:rsid w:val="00F86012"/>
    <w:rsid w:val="00F86469"/>
    <w:rsid w:val="00F86521"/>
    <w:rsid w:val="00F86680"/>
    <w:rsid w:val="00F867BE"/>
    <w:rsid w:val="00F8689B"/>
    <w:rsid w:val="00F868BF"/>
    <w:rsid w:val="00F86D4C"/>
    <w:rsid w:val="00F86DA1"/>
    <w:rsid w:val="00F86E1C"/>
    <w:rsid w:val="00F870BE"/>
    <w:rsid w:val="00F871CE"/>
    <w:rsid w:val="00F87358"/>
    <w:rsid w:val="00F874DE"/>
    <w:rsid w:val="00F8752F"/>
    <w:rsid w:val="00F875EF"/>
    <w:rsid w:val="00F8765D"/>
    <w:rsid w:val="00F8785F"/>
    <w:rsid w:val="00F87A56"/>
    <w:rsid w:val="00F87ACF"/>
    <w:rsid w:val="00F87D36"/>
    <w:rsid w:val="00F902A0"/>
    <w:rsid w:val="00F904D3"/>
    <w:rsid w:val="00F904D9"/>
    <w:rsid w:val="00F906D4"/>
    <w:rsid w:val="00F90723"/>
    <w:rsid w:val="00F907A6"/>
    <w:rsid w:val="00F907FB"/>
    <w:rsid w:val="00F90844"/>
    <w:rsid w:val="00F9092E"/>
    <w:rsid w:val="00F909B3"/>
    <w:rsid w:val="00F90B3B"/>
    <w:rsid w:val="00F90DE4"/>
    <w:rsid w:val="00F90FB7"/>
    <w:rsid w:val="00F911CB"/>
    <w:rsid w:val="00F91488"/>
    <w:rsid w:val="00F915DC"/>
    <w:rsid w:val="00F916A9"/>
    <w:rsid w:val="00F916D2"/>
    <w:rsid w:val="00F919CF"/>
    <w:rsid w:val="00F91BA9"/>
    <w:rsid w:val="00F91E7C"/>
    <w:rsid w:val="00F91EFB"/>
    <w:rsid w:val="00F92905"/>
    <w:rsid w:val="00F92AB3"/>
    <w:rsid w:val="00F93105"/>
    <w:rsid w:val="00F934C6"/>
    <w:rsid w:val="00F936C2"/>
    <w:rsid w:val="00F938C3"/>
    <w:rsid w:val="00F939DF"/>
    <w:rsid w:val="00F93DBA"/>
    <w:rsid w:val="00F93F71"/>
    <w:rsid w:val="00F94011"/>
    <w:rsid w:val="00F940F9"/>
    <w:rsid w:val="00F94585"/>
    <w:rsid w:val="00F94EAF"/>
    <w:rsid w:val="00F94F17"/>
    <w:rsid w:val="00F95189"/>
    <w:rsid w:val="00F954FE"/>
    <w:rsid w:val="00F956C1"/>
    <w:rsid w:val="00F959FE"/>
    <w:rsid w:val="00F95DCC"/>
    <w:rsid w:val="00F95E90"/>
    <w:rsid w:val="00F96151"/>
    <w:rsid w:val="00F963E4"/>
    <w:rsid w:val="00F96576"/>
    <w:rsid w:val="00F96694"/>
    <w:rsid w:val="00F967E6"/>
    <w:rsid w:val="00F96888"/>
    <w:rsid w:val="00F97496"/>
    <w:rsid w:val="00F97648"/>
    <w:rsid w:val="00F9781E"/>
    <w:rsid w:val="00F97A0C"/>
    <w:rsid w:val="00F97F3D"/>
    <w:rsid w:val="00FA001D"/>
    <w:rsid w:val="00FA03FA"/>
    <w:rsid w:val="00FA06A3"/>
    <w:rsid w:val="00FA078C"/>
    <w:rsid w:val="00FA07EE"/>
    <w:rsid w:val="00FA0A5C"/>
    <w:rsid w:val="00FA0A9C"/>
    <w:rsid w:val="00FA0B7A"/>
    <w:rsid w:val="00FA0BBA"/>
    <w:rsid w:val="00FA101A"/>
    <w:rsid w:val="00FA118D"/>
    <w:rsid w:val="00FA1439"/>
    <w:rsid w:val="00FA14B3"/>
    <w:rsid w:val="00FA15AB"/>
    <w:rsid w:val="00FA1726"/>
    <w:rsid w:val="00FA17F8"/>
    <w:rsid w:val="00FA19C1"/>
    <w:rsid w:val="00FA1D3D"/>
    <w:rsid w:val="00FA2193"/>
    <w:rsid w:val="00FA21CF"/>
    <w:rsid w:val="00FA245A"/>
    <w:rsid w:val="00FA2B05"/>
    <w:rsid w:val="00FA3056"/>
    <w:rsid w:val="00FA33E2"/>
    <w:rsid w:val="00FA3457"/>
    <w:rsid w:val="00FA362E"/>
    <w:rsid w:val="00FA3637"/>
    <w:rsid w:val="00FA3954"/>
    <w:rsid w:val="00FA3D97"/>
    <w:rsid w:val="00FA4028"/>
    <w:rsid w:val="00FA41E0"/>
    <w:rsid w:val="00FA49DD"/>
    <w:rsid w:val="00FA4C39"/>
    <w:rsid w:val="00FA4C3D"/>
    <w:rsid w:val="00FA4FDA"/>
    <w:rsid w:val="00FA52F2"/>
    <w:rsid w:val="00FA535E"/>
    <w:rsid w:val="00FA53CA"/>
    <w:rsid w:val="00FA5414"/>
    <w:rsid w:val="00FA562C"/>
    <w:rsid w:val="00FA56E2"/>
    <w:rsid w:val="00FA575E"/>
    <w:rsid w:val="00FA5929"/>
    <w:rsid w:val="00FA5B3B"/>
    <w:rsid w:val="00FA5B84"/>
    <w:rsid w:val="00FA5F0B"/>
    <w:rsid w:val="00FA6004"/>
    <w:rsid w:val="00FA60C5"/>
    <w:rsid w:val="00FA68DB"/>
    <w:rsid w:val="00FA6DBC"/>
    <w:rsid w:val="00FA7096"/>
    <w:rsid w:val="00FA70C8"/>
    <w:rsid w:val="00FA761E"/>
    <w:rsid w:val="00FA78B5"/>
    <w:rsid w:val="00FA7B6B"/>
    <w:rsid w:val="00FB01B2"/>
    <w:rsid w:val="00FB02A7"/>
    <w:rsid w:val="00FB0391"/>
    <w:rsid w:val="00FB0770"/>
    <w:rsid w:val="00FB093F"/>
    <w:rsid w:val="00FB0AD4"/>
    <w:rsid w:val="00FB0E78"/>
    <w:rsid w:val="00FB0EDD"/>
    <w:rsid w:val="00FB13C4"/>
    <w:rsid w:val="00FB145E"/>
    <w:rsid w:val="00FB165A"/>
    <w:rsid w:val="00FB1952"/>
    <w:rsid w:val="00FB197D"/>
    <w:rsid w:val="00FB199B"/>
    <w:rsid w:val="00FB199C"/>
    <w:rsid w:val="00FB2934"/>
    <w:rsid w:val="00FB29C8"/>
    <w:rsid w:val="00FB2CF1"/>
    <w:rsid w:val="00FB2D58"/>
    <w:rsid w:val="00FB2D5C"/>
    <w:rsid w:val="00FB2DA8"/>
    <w:rsid w:val="00FB3050"/>
    <w:rsid w:val="00FB3176"/>
    <w:rsid w:val="00FB3207"/>
    <w:rsid w:val="00FB3387"/>
    <w:rsid w:val="00FB35C2"/>
    <w:rsid w:val="00FB35DF"/>
    <w:rsid w:val="00FB3624"/>
    <w:rsid w:val="00FB3E72"/>
    <w:rsid w:val="00FB3EFD"/>
    <w:rsid w:val="00FB4180"/>
    <w:rsid w:val="00FB42A1"/>
    <w:rsid w:val="00FB42E7"/>
    <w:rsid w:val="00FB45EA"/>
    <w:rsid w:val="00FB46FA"/>
    <w:rsid w:val="00FB4A81"/>
    <w:rsid w:val="00FB4F8A"/>
    <w:rsid w:val="00FB526A"/>
    <w:rsid w:val="00FB59BD"/>
    <w:rsid w:val="00FB59C7"/>
    <w:rsid w:val="00FB5BAE"/>
    <w:rsid w:val="00FB5C53"/>
    <w:rsid w:val="00FB5DB6"/>
    <w:rsid w:val="00FB5DD3"/>
    <w:rsid w:val="00FB610B"/>
    <w:rsid w:val="00FB6348"/>
    <w:rsid w:val="00FB665B"/>
    <w:rsid w:val="00FB6816"/>
    <w:rsid w:val="00FB6E21"/>
    <w:rsid w:val="00FB6E8E"/>
    <w:rsid w:val="00FB708A"/>
    <w:rsid w:val="00FB710A"/>
    <w:rsid w:val="00FB7217"/>
    <w:rsid w:val="00FB772E"/>
    <w:rsid w:val="00FB7DAA"/>
    <w:rsid w:val="00FB7DD6"/>
    <w:rsid w:val="00FC0362"/>
    <w:rsid w:val="00FC071A"/>
    <w:rsid w:val="00FC0A59"/>
    <w:rsid w:val="00FC0D0B"/>
    <w:rsid w:val="00FC1265"/>
    <w:rsid w:val="00FC13F4"/>
    <w:rsid w:val="00FC1545"/>
    <w:rsid w:val="00FC15BA"/>
    <w:rsid w:val="00FC196A"/>
    <w:rsid w:val="00FC19AA"/>
    <w:rsid w:val="00FC1B77"/>
    <w:rsid w:val="00FC1DB7"/>
    <w:rsid w:val="00FC202E"/>
    <w:rsid w:val="00FC20AF"/>
    <w:rsid w:val="00FC2270"/>
    <w:rsid w:val="00FC234C"/>
    <w:rsid w:val="00FC27C8"/>
    <w:rsid w:val="00FC2AC1"/>
    <w:rsid w:val="00FC2C29"/>
    <w:rsid w:val="00FC300A"/>
    <w:rsid w:val="00FC304C"/>
    <w:rsid w:val="00FC30E2"/>
    <w:rsid w:val="00FC310C"/>
    <w:rsid w:val="00FC31AF"/>
    <w:rsid w:val="00FC3302"/>
    <w:rsid w:val="00FC353D"/>
    <w:rsid w:val="00FC3BF7"/>
    <w:rsid w:val="00FC3C9E"/>
    <w:rsid w:val="00FC4048"/>
    <w:rsid w:val="00FC4413"/>
    <w:rsid w:val="00FC4469"/>
    <w:rsid w:val="00FC45F1"/>
    <w:rsid w:val="00FC487D"/>
    <w:rsid w:val="00FC4902"/>
    <w:rsid w:val="00FC4AB3"/>
    <w:rsid w:val="00FC4F05"/>
    <w:rsid w:val="00FC553C"/>
    <w:rsid w:val="00FC55A7"/>
    <w:rsid w:val="00FC56E1"/>
    <w:rsid w:val="00FC5A4A"/>
    <w:rsid w:val="00FC5A6D"/>
    <w:rsid w:val="00FC5C86"/>
    <w:rsid w:val="00FC5DD5"/>
    <w:rsid w:val="00FC5F08"/>
    <w:rsid w:val="00FC61A7"/>
    <w:rsid w:val="00FC61FE"/>
    <w:rsid w:val="00FC625D"/>
    <w:rsid w:val="00FC6438"/>
    <w:rsid w:val="00FC644E"/>
    <w:rsid w:val="00FC66CF"/>
    <w:rsid w:val="00FC66D0"/>
    <w:rsid w:val="00FC68C9"/>
    <w:rsid w:val="00FC6944"/>
    <w:rsid w:val="00FC6B52"/>
    <w:rsid w:val="00FC6B65"/>
    <w:rsid w:val="00FC6E18"/>
    <w:rsid w:val="00FC72DE"/>
    <w:rsid w:val="00FC7556"/>
    <w:rsid w:val="00FC7701"/>
    <w:rsid w:val="00FC7A6C"/>
    <w:rsid w:val="00FC7C33"/>
    <w:rsid w:val="00FC7FD3"/>
    <w:rsid w:val="00FD00B2"/>
    <w:rsid w:val="00FD0375"/>
    <w:rsid w:val="00FD039C"/>
    <w:rsid w:val="00FD05B0"/>
    <w:rsid w:val="00FD0746"/>
    <w:rsid w:val="00FD0B4C"/>
    <w:rsid w:val="00FD10FC"/>
    <w:rsid w:val="00FD1B47"/>
    <w:rsid w:val="00FD1B67"/>
    <w:rsid w:val="00FD1CC6"/>
    <w:rsid w:val="00FD1FA7"/>
    <w:rsid w:val="00FD2511"/>
    <w:rsid w:val="00FD280D"/>
    <w:rsid w:val="00FD297A"/>
    <w:rsid w:val="00FD2B93"/>
    <w:rsid w:val="00FD2CD6"/>
    <w:rsid w:val="00FD2D9B"/>
    <w:rsid w:val="00FD2FE5"/>
    <w:rsid w:val="00FD3150"/>
    <w:rsid w:val="00FD34BB"/>
    <w:rsid w:val="00FD36FD"/>
    <w:rsid w:val="00FD3D63"/>
    <w:rsid w:val="00FD3EA4"/>
    <w:rsid w:val="00FD425C"/>
    <w:rsid w:val="00FD449C"/>
    <w:rsid w:val="00FD45D9"/>
    <w:rsid w:val="00FD45F0"/>
    <w:rsid w:val="00FD4976"/>
    <w:rsid w:val="00FD4B49"/>
    <w:rsid w:val="00FD4BDB"/>
    <w:rsid w:val="00FD4D8F"/>
    <w:rsid w:val="00FD4EF2"/>
    <w:rsid w:val="00FD5862"/>
    <w:rsid w:val="00FD5D3A"/>
    <w:rsid w:val="00FD5DF1"/>
    <w:rsid w:val="00FD5E98"/>
    <w:rsid w:val="00FD5FD4"/>
    <w:rsid w:val="00FD62B6"/>
    <w:rsid w:val="00FD63AC"/>
    <w:rsid w:val="00FD6549"/>
    <w:rsid w:val="00FD6774"/>
    <w:rsid w:val="00FD6993"/>
    <w:rsid w:val="00FD6D1F"/>
    <w:rsid w:val="00FD6F70"/>
    <w:rsid w:val="00FD706C"/>
    <w:rsid w:val="00FD7196"/>
    <w:rsid w:val="00FD7421"/>
    <w:rsid w:val="00FD75F7"/>
    <w:rsid w:val="00FD7635"/>
    <w:rsid w:val="00FD7685"/>
    <w:rsid w:val="00FD7692"/>
    <w:rsid w:val="00FD7BBF"/>
    <w:rsid w:val="00FD7C5D"/>
    <w:rsid w:val="00FD7E08"/>
    <w:rsid w:val="00FD7E53"/>
    <w:rsid w:val="00FD7EB3"/>
    <w:rsid w:val="00FE0138"/>
    <w:rsid w:val="00FE0645"/>
    <w:rsid w:val="00FE065C"/>
    <w:rsid w:val="00FE068B"/>
    <w:rsid w:val="00FE0850"/>
    <w:rsid w:val="00FE092F"/>
    <w:rsid w:val="00FE0AAB"/>
    <w:rsid w:val="00FE0AC9"/>
    <w:rsid w:val="00FE0F0D"/>
    <w:rsid w:val="00FE0F4D"/>
    <w:rsid w:val="00FE11CA"/>
    <w:rsid w:val="00FE11F6"/>
    <w:rsid w:val="00FE18C9"/>
    <w:rsid w:val="00FE1A6C"/>
    <w:rsid w:val="00FE2060"/>
    <w:rsid w:val="00FE25B0"/>
    <w:rsid w:val="00FE26A5"/>
    <w:rsid w:val="00FE27BF"/>
    <w:rsid w:val="00FE2BD0"/>
    <w:rsid w:val="00FE2D2D"/>
    <w:rsid w:val="00FE2F9A"/>
    <w:rsid w:val="00FE3041"/>
    <w:rsid w:val="00FE3494"/>
    <w:rsid w:val="00FE3840"/>
    <w:rsid w:val="00FE3920"/>
    <w:rsid w:val="00FE3C53"/>
    <w:rsid w:val="00FE3CC2"/>
    <w:rsid w:val="00FE3CE7"/>
    <w:rsid w:val="00FE3D48"/>
    <w:rsid w:val="00FE46D0"/>
    <w:rsid w:val="00FE489D"/>
    <w:rsid w:val="00FE4BE2"/>
    <w:rsid w:val="00FE4C11"/>
    <w:rsid w:val="00FE4DF7"/>
    <w:rsid w:val="00FE4E6A"/>
    <w:rsid w:val="00FE574E"/>
    <w:rsid w:val="00FE5B45"/>
    <w:rsid w:val="00FE5C82"/>
    <w:rsid w:val="00FE5C97"/>
    <w:rsid w:val="00FE5D96"/>
    <w:rsid w:val="00FE5F5D"/>
    <w:rsid w:val="00FE6192"/>
    <w:rsid w:val="00FE61A3"/>
    <w:rsid w:val="00FE6276"/>
    <w:rsid w:val="00FE636F"/>
    <w:rsid w:val="00FE639A"/>
    <w:rsid w:val="00FE6480"/>
    <w:rsid w:val="00FE6C61"/>
    <w:rsid w:val="00FE6D1A"/>
    <w:rsid w:val="00FE6DAF"/>
    <w:rsid w:val="00FE6F30"/>
    <w:rsid w:val="00FE710A"/>
    <w:rsid w:val="00FE712A"/>
    <w:rsid w:val="00FE7268"/>
    <w:rsid w:val="00FE7370"/>
    <w:rsid w:val="00FE74DC"/>
    <w:rsid w:val="00FE78C5"/>
    <w:rsid w:val="00FE7A2F"/>
    <w:rsid w:val="00FE7BD3"/>
    <w:rsid w:val="00FE7CC1"/>
    <w:rsid w:val="00FE7CCF"/>
    <w:rsid w:val="00FE7E0E"/>
    <w:rsid w:val="00FF0490"/>
    <w:rsid w:val="00FF0531"/>
    <w:rsid w:val="00FF08CE"/>
    <w:rsid w:val="00FF0AF2"/>
    <w:rsid w:val="00FF0E08"/>
    <w:rsid w:val="00FF0E34"/>
    <w:rsid w:val="00FF1663"/>
    <w:rsid w:val="00FF17BA"/>
    <w:rsid w:val="00FF1BF3"/>
    <w:rsid w:val="00FF1CD5"/>
    <w:rsid w:val="00FF27B7"/>
    <w:rsid w:val="00FF2CB5"/>
    <w:rsid w:val="00FF342C"/>
    <w:rsid w:val="00FF351D"/>
    <w:rsid w:val="00FF357D"/>
    <w:rsid w:val="00FF35CE"/>
    <w:rsid w:val="00FF3A06"/>
    <w:rsid w:val="00FF3E90"/>
    <w:rsid w:val="00FF3E99"/>
    <w:rsid w:val="00FF40A7"/>
    <w:rsid w:val="00FF40AA"/>
    <w:rsid w:val="00FF41B8"/>
    <w:rsid w:val="00FF4242"/>
    <w:rsid w:val="00FF427E"/>
    <w:rsid w:val="00FF42A7"/>
    <w:rsid w:val="00FF46BE"/>
    <w:rsid w:val="00FF46D3"/>
    <w:rsid w:val="00FF4DCC"/>
    <w:rsid w:val="00FF502B"/>
    <w:rsid w:val="00FF54AA"/>
    <w:rsid w:val="00FF5671"/>
    <w:rsid w:val="00FF56FF"/>
    <w:rsid w:val="00FF59A6"/>
    <w:rsid w:val="00FF5AE3"/>
    <w:rsid w:val="00FF5BDE"/>
    <w:rsid w:val="00FF5E1A"/>
    <w:rsid w:val="00FF5F0B"/>
    <w:rsid w:val="00FF6478"/>
    <w:rsid w:val="00FF67C7"/>
    <w:rsid w:val="00FF6BED"/>
    <w:rsid w:val="00FF7183"/>
    <w:rsid w:val="00FF72AC"/>
    <w:rsid w:val="00FF736B"/>
    <w:rsid w:val="00FF73B0"/>
    <w:rsid w:val="00FF73F4"/>
    <w:rsid w:val="00FF74ED"/>
    <w:rsid w:val="00FF76FC"/>
    <w:rsid w:val="00FF77BF"/>
    <w:rsid w:val="00FF783B"/>
    <w:rsid w:val="00FF7C75"/>
    <w:rsid w:val="00FF7DA2"/>
    <w:rsid w:val="00FF7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DAD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EF4"/>
    <w:rPr>
      <w:sz w:val="24"/>
      <w:szCs w:val="24"/>
      <w:lang w:eastAsia="zh-CN"/>
    </w:rPr>
  </w:style>
  <w:style w:type="paragraph" w:styleId="1">
    <w:name w:val="heading 1"/>
    <w:basedOn w:val="a"/>
    <w:next w:val="a"/>
    <w:qFormat/>
    <w:rsid w:val="00C275C2"/>
    <w:pPr>
      <w:keepNext/>
      <w:spacing w:before="240" w:after="60"/>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C275C2"/>
    <w:pPr>
      <w:keepNext/>
      <w:outlineLvl w:val="1"/>
    </w:pPr>
    <w:rPr>
      <w:rFonts w:eastAsia="Times New Roman"/>
      <w:sz w:val="28"/>
      <w:lang w:val="kk-KZ" w:eastAsia="ru-RU"/>
    </w:rPr>
  </w:style>
  <w:style w:type="paragraph" w:styleId="3">
    <w:name w:val="heading 3"/>
    <w:basedOn w:val="a"/>
    <w:next w:val="a"/>
    <w:qFormat/>
    <w:rsid w:val="00C275C2"/>
    <w:pPr>
      <w:keepNext/>
      <w:tabs>
        <w:tab w:val="num" w:pos="720"/>
      </w:tabs>
      <w:spacing w:before="240" w:after="60"/>
      <w:ind w:left="720" w:hanging="720"/>
      <w:outlineLvl w:val="2"/>
    </w:pPr>
    <w:rPr>
      <w:rFonts w:ascii="Arial" w:eastAsia="Times New Roman" w:hAnsi="Arial" w:cs="Arial"/>
      <w:b/>
      <w:bCs/>
      <w:sz w:val="26"/>
      <w:szCs w:val="26"/>
      <w:lang w:eastAsia="ru-RU"/>
    </w:rPr>
  </w:style>
  <w:style w:type="paragraph" w:styleId="4">
    <w:name w:val="heading 4"/>
    <w:basedOn w:val="a"/>
    <w:next w:val="a"/>
    <w:qFormat/>
    <w:rsid w:val="00C275C2"/>
    <w:pPr>
      <w:keepNext/>
      <w:tabs>
        <w:tab w:val="num" w:pos="864"/>
      </w:tabs>
      <w:spacing w:before="240" w:after="60"/>
      <w:ind w:left="864" w:hanging="864"/>
      <w:outlineLvl w:val="3"/>
    </w:pPr>
    <w:rPr>
      <w:rFonts w:eastAsia="Times New Roman"/>
      <w:b/>
      <w:bCs/>
      <w:sz w:val="28"/>
      <w:szCs w:val="28"/>
      <w:lang w:eastAsia="ru-RU"/>
    </w:rPr>
  </w:style>
  <w:style w:type="paragraph" w:styleId="5">
    <w:name w:val="heading 5"/>
    <w:basedOn w:val="a"/>
    <w:next w:val="a"/>
    <w:qFormat/>
    <w:rsid w:val="00C275C2"/>
    <w:pPr>
      <w:tabs>
        <w:tab w:val="num" w:pos="1008"/>
      </w:tabs>
      <w:spacing w:before="240" w:after="60"/>
      <w:ind w:left="1008" w:hanging="1008"/>
      <w:outlineLvl w:val="4"/>
    </w:pPr>
    <w:rPr>
      <w:rFonts w:eastAsia="Times New Roman"/>
      <w:b/>
      <w:bCs/>
      <w:i/>
      <w:iCs/>
      <w:sz w:val="26"/>
      <w:szCs w:val="26"/>
      <w:lang w:eastAsia="ru-RU"/>
    </w:rPr>
  </w:style>
  <w:style w:type="paragraph" w:styleId="6">
    <w:name w:val="heading 6"/>
    <w:basedOn w:val="a"/>
    <w:next w:val="a"/>
    <w:qFormat/>
    <w:rsid w:val="00C275C2"/>
    <w:pPr>
      <w:tabs>
        <w:tab w:val="num" w:pos="1152"/>
      </w:tabs>
      <w:spacing w:before="240" w:after="60"/>
      <w:ind w:left="1152" w:hanging="1152"/>
      <w:outlineLvl w:val="5"/>
    </w:pPr>
    <w:rPr>
      <w:rFonts w:eastAsia="Times New Roman"/>
      <w:b/>
      <w:bCs/>
      <w:sz w:val="22"/>
      <w:szCs w:val="22"/>
      <w:lang w:eastAsia="ru-RU"/>
    </w:rPr>
  </w:style>
  <w:style w:type="paragraph" w:styleId="7">
    <w:name w:val="heading 7"/>
    <w:basedOn w:val="a"/>
    <w:next w:val="a"/>
    <w:qFormat/>
    <w:rsid w:val="00C275C2"/>
    <w:pPr>
      <w:tabs>
        <w:tab w:val="num" w:pos="1296"/>
      </w:tabs>
      <w:spacing w:before="240" w:after="60"/>
      <w:ind w:left="1296" w:hanging="1296"/>
      <w:outlineLvl w:val="6"/>
    </w:pPr>
    <w:rPr>
      <w:rFonts w:eastAsia="Times New Roman"/>
      <w:lang w:eastAsia="ru-RU"/>
    </w:rPr>
  </w:style>
  <w:style w:type="paragraph" w:styleId="8">
    <w:name w:val="heading 8"/>
    <w:basedOn w:val="a"/>
    <w:next w:val="a"/>
    <w:qFormat/>
    <w:rsid w:val="00C275C2"/>
    <w:pPr>
      <w:tabs>
        <w:tab w:val="num" w:pos="1440"/>
      </w:tabs>
      <w:spacing w:before="240" w:after="60"/>
      <w:ind w:left="1440" w:hanging="1440"/>
      <w:outlineLvl w:val="7"/>
    </w:pPr>
    <w:rPr>
      <w:rFonts w:eastAsia="Times New Roman"/>
      <w:i/>
      <w:iCs/>
      <w:lang w:eastAsia="ru-RU"/>
    </w:rPr>
  </w:style>
  <w:style w:type="paragraph" w:styleId="9">
    <w:name w:val="heading 9"/>
    <w:basedOn w:val="a"/>
    <w:next w:val="a"/>
    <w:qFormat/>
    <w:rsid w:val="00C275C2"/>
    <w:pPr>
      <w:tabs>
        <w:tab w:val="num" w:pos="1584"/>
      </w:tabs>
      <w:spacing w:before="240" w:after="60"/>
      <w:ind w:left="1584" w:hanging="1584"/>
      <w:outlineLvl w:val="8"/>
    </w:pPr>
    <w:rPr>
      <w:rFonts w:ascii="Arial" w:eastAsia="Times New Roman"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C275C2"/>
    <w:rPr>
      <w:sz w:val="28"/>
      <w:szCs w:val="24"/>
      <w:lang w:val="kk-KZ" w:eastAsia="ru-RU" w:bidi="ar-SA"/>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a3">
    <w:name w:val="Body Text"/>
    <w:aliases w:val="Body Text Char,Body3,paragraph 2,paragraph 21,L1 Body Text,gl"/>
    <w:basedOn w:val="a"/>
    <w:link w:val="10"/>
    <w:rsid w:val="00C275C2"/>
    <w:pPr>
      <w:keepLines/>
      <w:suppressLineNumbers/>
      <w:jc w:val="center"/>
    </w:pPr>
    <w:rPr>
      <w:rFonts w:eastAsia="Times New Roman"/>
      <w:sz w:val="28"/>
      <w:szCs w:val="20"/>
      <w:lang w:eastAsia="ru-RU"/>
    </w:rPr>
  </w:style>
  <w:style w:type="character" w:customStyle="1" w:styleId="10">
    <w:name w:val="Основной текст Знак1"/>
    <w:aliases w:val="Body Text Char Знак2,Body3 Знак2,paragraph 2 Знак2,paragraph 21 Знак2,L1 Body Text Знак2,gl Знак"/>
    <w:link w:val="a3"/>
    <w:locked/>
    <w:rsid w:val="00C275C2"/>
    <w:rPr>
      <w:sz w:val="28"/>
      <w:lang w:val="ru-RU" w:eastAsia="ru-RU" w:bidi="ar-SA"/>
    </w:rPr>
  </w:style>
  <w:style w:type="paragraph" w:styleId="a4">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
    <w:basedOn w:val="a"/>
    <w:link w:val="a5"/>
    <w:uiPriority w:val="99"/>
    <w:qFormat/>
    <w:rsid w:val="00C275C2"/>
    <w:rPr>
      <w:rFonts w:eastAsia="Times New Roman"/>
      <w:lang w:eastAsia="ru-RU"/>
    </w:rPr>
  </w:style>
  <w:style w:type="character" w:customStyle="1" w:styleId="a5">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4"/>
    <w:uiPriority w:val="99"/>
    <w:rsid w:val="00C275C2"/>
    <w:rPr>
      <w:sz w:val="24"/>
      <w:szCs w:val="24"/>
      <w:lang w:val="ru-RU" w:eastAsia="ru-RU" w:bidi="ar-SA"/>
    </w:rPr>
  </w:style>
  <w:style w:type="character" w:styleId="a6">
    <w:name w:val="footnote reference"/>
    <w:basedOn w:val="a0"/>
    <w:uiPriority w:val="99"/>
    <w:rsid w:val="00C275C2"/>
  </w:style>
  <w:style w:type="paragraph" w:styleId="a7">
    <w:name w:val="Body Text Indent"/>
    <w:aliases w:val="Стиль1"/>
    <w:basedOn w:val="a"/>
    <w:link w:val="a8"/>
    <w:rsid w:val="00C275C2"/>
    <w:pPr>
      <w:spacing w:after="120"/>
      <w:ind w:left="283"/>
    </w:pPr>
    <w:rPr>
      <w:rFonts w:eastAsia="Times New Roman"/>
    </w:rPr>
  </w:style>
  <w:style w:type="paragraph" w:customStyle="1" w:styleId="CharChar1">
    <w:name w:val="Char Char1 Знак Знак"/>
    <w:basedOn w:val="a"/>
    <w:autoRedefine/>
    <w:rsid w:val="00C275C2"/>
    <w:pPr>
      <w:spacing w:after="160" w:line="240" w:lineRule="exact"/>
    </w:pPr>
    <w:rPr>
      <w:b/>
      <w:sz w:val="28"/>
      <w:lang w:val="en-US" w:eastAsia="en-US"/>
    </w:rPr>
  </w:style>
  <w:style w:type="paragraph" w:customStyle="1" w:styleId="31">
    <w:name w:val="Основной текст с отступом 31"/>
    <w:basedOn w:val="a"/>
    <w:rsid w:val="00C275C2"/>
    <w:pPr>
      <w:suppressAutoHyphens/>
      <w:ind w:firstLine="709"/>
      <w:jc w:val="both"/>
    </w:pPr>
    <w:rPr>
      <w:rFonts w:eastAsia="Times New Roman"/>
      <w:sz w:val="28"/>
      <w:szCs w:val="20"/>
      <w:lang w:eastAsia="ar-SA"/>
    </w:rPr>
  </w:style>
  <w:style w:type="paragraph" w:customStyle="1" w:styleId="12">
    <w:name w:val="Знак Знак Знак1 Знак Знак Знак"/>
    <w:basedOn w:val="a"/>
    <w:autoRedefine/>
    <w:rsid w:val="00C275C2"/>
    <w:pPr>
      <w:spacing w:after="160" w:line="240" w:lineRule="exact"/>
    </w:pPr>
    <w:rPr>
      <w:b/>
      <w:sz w:val="28"/>
      <w:lang w:val="en-US" w:eastAsia="en-US"/>
    </w:rPr>
  </w:style>
  <w:style w:type="paragraph" w:styleId="a9">
    <w:name w:val="footer"/>
    <w:basedOn w:val="a"/>
    <w:link w:val="aa"/>
    <w:uiPriority w:val="99"/>
    <w:rsid w:val="00C275C2"/>
    <w:pPr>
      <w:tabs>
        <w:tab w:val="center" w:pos="4153"/>
        <w:tab w:val="right" w:pos="8306"/>
      </w:tabs>
    </w:pPr>
    <w:rPr>
      <w:rFonts w:eastAsia="Times New Roman"/>
      <w:sz w:val="20"/>
      <w:szCs w:val="20"/>
      <w:lang w:eastAsia="ru-RU"/>
    </w:rPr>
  </w:style>
  <w:style w:type="character" w:styleId="ab">
    <w:name w:val="page number"/>
    <w:basedOn w:val="a0"/>
    <w:rsid w:val="00C275C2"/>
  </w:style>
  <w:style w:type="paragraph" w:styleId="21">
    <w:name w:val="Body Text Indent 2"/>
    <w:aliases w:val=" Знак5,Знак5"/>
    <w:basedOn w:val="a"/>
    <w:link w:val="22"/>
    <w:rsid w:val="00C275C2"/>
    <w:pPr>
      <w:spacing w:after="120" w:line="480" w:lineRule="auto"/>
      <w:ind w:left="283"/>
    </w:pPr>
    <w:rPr>
      <w:rFonts w:eastAsia="Times New Roman"/>
      <w:sz w:val="20"/>
      <w:szCs w:val="20"/>
      <w:lang w:eastAsia="ru-RU"/>
    </w:rPr>
  </w:style>
  <w:style w:type="character" w:customStyle="1" w:styleId="22">
    <w:name w:val="Основной текст с отступом 2 Знак"/>
    <w:aliases w:val=" Знак5 Знак,Знак5 Знак"/>
    <w:link w:val="21"/>
    <w:rsid w:val="00C275C2"/>
    <w:rPr>
      <w:lang w:val="ru-RU" w:eastAsia="ru-RU" w:bidi="ar-SA"/>
    </w:rPr>
  </w:style>
  <w:style w:type="paragraph" w:styleId="23">
    <w:name w:val="Body Text 2"/>
    <w:basedOn w:val="a"/>
    <w:link w:val="24"/>
    <w:rsid w:val="00C275C2"/>
    <w:pPr>
      <w:spacing w:after="120" w:line="480" w:lineRule="auto"/>
    </w:pPr>
  </w:style>
  <w:style w:type="paragraph" w:customStyle="1" w:styleId="ac">
    <w:name w:val="Знак Знак Знак Знак"/>
    <w:basedOn w:val="a"/>
    <w:autoRedefine/>
    <w:rsid w:val="00C275C2"/>
    <w:pPr>
      <w:spacing w:after="160" w:line="240" w:lineRule="exact"/>
    </w:pPr>
    <w:rPr>
      <w:lang w:val="en-US" w:eastAsia="en-US"/>
    </w:rPr>
  </w:style>
  <w:style w:type="paragraph" w:customStyle="1" w:styleId="ad">
    <w:name w:val="Знак"/>
    <w:basedOn w:val="a"/>
    <w:autoRedefine/>
    <w:rsid w:val="00C275C2"/>
    <w:pPr>
      <w:spacing w:after="160" w:line="240" w:lineRule="exact"/>
    </w:pPr>
    <w:rPr>
      <w:rFonts w:eastAsia="Times New Roman"/>
      <w:sz w:val="20"/>
      <w:szCs w:val="20"/>
      <w:lang w:val="en-US" w:eastAsia="en-US"/>
    </w:rPr>
  </w:style>
  <w:style w:type="paragraph" w:styleId="30">
    <w:name w:val="Body Text Indent 3"/>
    <w:basedOn w:val="a"/>
    <w:rsid w:val="00C275C2"/>
    <w:pPr>
      <w:spacing w:after="120"/>
      <w:ind w:left="283"/>
    </w:pPr>
    <w:rPr>
      <w:rFonts w:eastAsia="Times New Roman"/>
      <w:sz w:val="16"/>
      <w:szCs w:val="16"/>
      <w:lang w:eastAsia="ru-RU"/>
    </w:rPr>
  </w:style>
  <w:style w:type="paragraph" w:customStyle="1" w:styleId="40">
    <w:name w:val="Знак Знак Знак4 Знак Знак Знак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13">
    <w:name w:val="Знак1"/>
    <w:basedOn w:val="a"/>
    <w:autoRedefine/>
    <w:rsid w:val="00C275C2"/>
    <w:pPr>
      <w:spacing w:after="160" w:line="240" w:lineRule="exact"/>
    </w:pPr>
    <w:rPr>
      <w:b/>
      <w:sz w:val="28"/>
      <w:lang w:val="en-US" w:eastAsia="en-US"/>
    </w:rPr>
  </w:style>
  <w:style w:type="paragraph" w:styleId="ae">
    <w:name w:val="Plain Text"/>
    <w:basedOn w:val="a"/>
    <w:link w:val="af"/>
    <w:rsid w:val="00C275C2"/>
    <w:pPr>
      <w:snapToGrid w:val="0"/>
    </w:pPr>
    <w:rPr>
      <w:rFonts w:ascii="Courier New" w:eastAsia="Times New Roman" w:hAnsi="Courier New"/>
      <w:sz w:val="20"/>
      <w:szCs w:val="20"/>
      <w:lang w:eastAsia="ru-RU"/>
    </w:rPr>
  </w:style>
  <w:style w:type="paragraph" w:customStyle="1" w:styleId="14">
    <w:name w:val="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af0">
    <w:name w:val="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32">
    <w:name w:val="Body Text 3"/>
    <w:basedOn w:val="a"/>
    <w:rsid w:val="00C275C2"/>
    <w:pPr>
      <w:spacing w:after="120"/>
    </w:pPr>
    <w:rPr>
      <w:rFonts w:eastAsia="Times New Roman"/>
      <w:sz w:val="16"/>
      <w:szCs w:val="16"/>
      <w:lang w:eastAsia="ru-RU"/>
    </w:rPr>
  </w:style>
  <w:style w:type="character" w:customStyle="1" w:styleId="news-body-text">
    <w:name w:val="news-body-text"/>
    <w:basedOn w:val="a0"/>
    <w:rsid w:val="00C275C2"/>
  </w:style>
  <w:style w:type="paragraph" w:customStyle="1" w:styleId="25">
    <w:name w:val="Стиль2"/>
    <w:basedOn w:val="a"/>
    <w:rsid w:val="00C275C2"/>
    <w:pPr>
      <w:widowControl w:val="0"/>
      <w:ind w:firstLine="720"/>
      <w:jc w:val="both"/>
    </w:pPr>
    <w:rPr>
      <w:rFonts w:eastAsia="Times New Roman"/>
      <w:snapToGrid w:val="0"/>
      <w:sz w:val="28"/>
      <w:szCs w:val="20"/>
      <w:lang w:eastAsia="ru-RU"/>
    </w:rPr>
  </w:style>
  <w:style w:type="paragraph" w:customStyle="1" w:styleId="110">
    <w:name w:val="Знак Знак1 Знак Знак Знак1 Знак Знак Знак Знак"/>
    <w:basedOn w:val="a"/>
    <w:autoRedefine/>
    <w:rsid w:val="00C275C2"/>
    <w:pPr>
      <w:spacing w:line="240" w:lineRule="exact"/>
      <w:jc w:val="both"/>
    </w:pPr>
    <w:rPr>
      <w:b/>
      <w:lang w:eastAsia="en-US"/>
    </w:rPr>
  </w:style>
  <w:style w:type="paragraph" w:customStyle="1" w:styleId="15">
    <w:name w:val="Знак Знак Знак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111">
    <w:name w:val="Знак Знак Знак1 Знак Знак Знак1 Знак Знак Знак"/>
    <w:basedOn w:val="a"/>
    <w:autoRedefine/>
    <w:rsid w:val="00C275C2"/>
    <w:pPr>
      <w:spacing w:after="160" w:line="240" w:lineRule="exact"/>
    </w:pPr>
    <w:rPr>
      <w:b/>
      <w:sz w:val="28"/>
      <w:lang w:val="en-US" w:eastAsia="en-US"/>
    </w:rPr>
  </w:style>
  <w:style w:type="character" w:styleId="af1">
    <w:name w:val="Hyperlink"/>
    <w:uiPriority w:val="99"/>
    <w:rsid w:val="00C275C2"/>
    <w:rPr>
      <w:color w:val="0000FF"/>
      <w:u w:val="single"/>
    </w:rPr>
  </w:style>
  <w:style w:type="paragraph" w:customStyle="1" w:styleId="af2">
    <w:name w:val="Знак Знак Знак Знак Знак Знак"/>
    <w:basedOn w:val="a"/>
    <w:autoRedefine/>
    <w:rsid w:val="00C275C2"/>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113">
    <w:name w:val="Знак Знак Знак1 Знак Знак Знак1"/>
    <w:basedOn w:val="a"/>
    <w:autoRedefine/>
    <w:rsid w:val="00C275C2"/>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customStyle="1" w:styleId="s0">
    <w:name w:val="s0"/>
    <w:rsid w:val="00C275C2"/>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
    <w:autoRedefine/>
    <w:rsid w:val="00C275C2"/>
    <w:pPr>
      <w:spacing w:after="160" w:line="240" w:lineRule="exact"/>
    </w:pPr>
    <w:rPr>
      <w:b/>
      <w:sz w:val="28"/>
      <w:lang w:val="en-US" w:eastAsia="en-US"/>
    </w:rPr>
  </w:style>
  <w:style w:type="paragraph" w:customStyle="1" w:styleId="af3">
    <w:name w:val="текст"/>
    <w:basedOn w:val="a"/>
    <w:rsid w:val="00C275C2"/>
    <w:pPr>
      <w:spacing w:before="120" w:after="120" w:line="360" w:lineRule="auto"/>
      <w:jc w:val="both"/>
    </w:pPr>
    <w:rPr>
      <w:rFonts w:ascii="Arial" w:eastAsia="Times New Roman" w:hAnsi="Arial"/>
      <w:sz w:val="20"/>
      <w:lang w:eastAsia="ru-RU"/>
    </w:rPr>
  </w:style>
  <w:style w:type="paragraph" w:customStyle="1" w:styleId="17">
    <w:name w:val="Обычный1"/>
    <w:rsid w:val="00C275C2"/>
  </w:style>
  <w:style w:type="paragraph" w:customStyle="1" w:styleId="115">
    <w:name w:val="Знак Знак Знак1 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C275C2"/>
    <w:pPr>
      <w:spacing w:after="160" w:line="240" w:lineRule="exact"/>
    </w:pPr>
    <w:rPr>
      <w:b/>
      <w:sz w:val="28"/>
      <w:lang w:val="en-US" w:eastAsia="en-US"/>
    </w:rPr>
  </w:style>
  <w:style w:type="paragraph" w:customStyle="1" w:styleId="CharCharCharCharCharChar">
    <w:name w:val="Char Char Знак Знак Char Char Знак Знак Char Char"/>
    <w:basedOn w:val="a"/>
    <w:autoRedefine/>
    <w:rsid w:val="00C275C2"/>
    <w:pPr>
      <w:spacing w:after="160" w:line="240" w:lineRule="exact"/>
    </w:pPr>
    <w:rPr>
      <w:b/>
      <w:sz w:val="28"/>
      <w:lang w:val="en-US" w:eastAsia="en-US"/>
    </w:rPr>
  </w:style>
  <w:style w:type="paragraph" w:customStyle="1" w:styleId="26">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4"/>
    <w:uiPriority w:val="34"/>
    <w:qFormat/>
    <w:rsid w:val="00C275C2"/>
    <w:pPr>
      <w:spacing w:after="200" w:line="276" w:lineRule="auto"/>
      <w:ind w:left="720"/>
      <w:contextualSpacing/>
    </w:pPr>
    <w:rPr>
      <w:rFonts w:ascii="Calibri" w:eastAsia="Calibri" w:hAnsi="Calibri"/>
      <w:sz w:val="22"/>
      <w:szCs w:val="22"/>
      <w:lang w:eastAsia="en-US"/>
    </w:rPr>
  </w:style>
  <w:style w:type="character" w:customStyle="1" w:styleId="af4">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6"/>
    <w:uiPriority w:val="99"/>
    <w:qFormat/>
    <w:rsid w:val="00C275C2"/>
    <w:rPr>
      <w:rFonts w:ascii="Calibri" w:eastAsia="Calibri" w:hAnsi="Calibri"/>
      <w:sz w:val="22"/>
      <w:szCs w:val="22"/>
      <w:lang w:val="ru-RU" w:eastAsia="en-US" w:bidi="ar-SA"/>
    </w:rPr>
  </w:style>
  <w:style w:type="paragraph" w:customStyle="1" w:styleId="Normal1">
    <w:name w:val="Normal1"/>
    <w:rsid w:val="00C275C2"/>
    <w:pPr>
      <w:spacing w:before="100" w:after="100"/>
    </w:pPr>
    <w:rPr>
      <w:snapToGrid w:val="0"/>
      <w:sz w:val="24"/>
    </w:rPr>
  </w:style>
  <w:style w:type="paragraph" w:customStyle="1" w:styleId="CharChar10">
    <w:name w:val="Char Char1 Знак Знак Знак Знак Знак Знак"/>
    <w:basedOn w:val="a"/>
    <w:autoRedefine/>
    <w:rsid w:val="00C275C2"/>
    <w:pPr>
      <w:spacing w:after="160" w:line="240" w:lineRule="exact"/>
    </w:pPr>
    <w:rPr>
      <w:b/>
      <w:sz w:val="28"/>
      <w:lang w:val="en-US" w:eastAsia="en-US"/>
    </w:rPr>
  </w:style>
  <w:style w:type="paragraph" w:customStyle="1" w:styleId="af5">
    <w:name w:val="Знак Знак Знак Знак Знак Знак Знак"/>
    <w:basedOn w:val="a"/>
    <w:autoRedefine/>
    <w:rsid w:val="00C275C2"/>
    <w:pPr>
      <w:spacing w:after="160" w:line="240" w:lineRule="exact"/>
    </w:pPr>
    <w:rPr>
      <w:b/>
      <w:bCs/>
      <w:sz w:val="28"/>
      <w:szCs w:val="28"/>
      <w:lang w:val="en-US" w:eastAsia="en-US"/>
    </w:rPr>
  </w:style>
  <w:style w:type="paragraph" w:customStyle="1" w:styleId="af6">
    <w:name w:val="Знак Знак Знак Знак Знак Знак Знак Знак Знак Знак"/>
    <w:basedOn w:val="a"/>
    <w:autoRedefine/>
    <w:rsid w:val="00C275C2"/>
    <w:pPr>
      <w:spacing w:after="160" w:line="240" w:lineRule="exact"/>
    </w:pPr>
    <w:rPr>
      <w:rFonts w:eastAsia="Times New Roman"/>
      <w:sz w:val="28"/>
      <w:szCs w:val="20"/>
      <w:lang w:val="en-US" w:eastAsia="en-US"/>
    </w:rPr>
  </w:style>
  <w:style w:type="paragraph" w:customStyle="1" w:styleId="af7">
    <w:name w:val="Знак Знак Знак"/>
    <w:basedOn w:val="a"/>
    <w:autoRedefine/>
    <w:rsid w:val="00C275C2"/>
    <w:pPr>
      <w:spacing w:after="160" w:line="240" w:lineRule="exact"/>
    </w:pPr>
    <w:rPr>
      <w:b/>
      <w:sz w:val="28"/>
      <w:lang w:val="en-US" w:eastAsia="en-US"/>
    </w:rPr>
  </w:style>
  <w:style w:type="paragraph" w:customStyle="1" w:styleId="af8">
    <w:name w:val="Знак Знак"/>
    <w:basedOn w:val="a"/>
    <w:autoRedefine/>
    <w:rsid w:val="00C275C2"/>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styleId="af9">
    <w:name w:val="Strong"/>
    <w:uiPriority w:val="22"/>
    <w:qFormat/>
    <w:rsid w:val="00C275C2"/>
    <w:rPr>
      <w:rFonts w:eastAsia="SimSun"/>
      <w:b/>
      <w:bCs/>
      <w:sz w:val="28"/>
      <w:szCs w:val="24"/>
      <w:lang w:val="en-US" w:eastAsia="en-US" w:bidi="ar-SA"/>
    </w:rPr>
  </w:style>
  <w:style w:type="paragraph" w:customStyle="1" w:styleId="18">
    <w:name w:val="Знак Знак Знак Знак Знак Знак Знак1"/>
    <w:basedOn w:val="a"/>
    <w:autoRedefine/>
    <w:rsid w:val="00C275C2"/>
    <w:pPr>
      <w:spacing w:after="160" w:line="240" w:lineRule="exact"/>
    </w:pPr>
    <w:rPr>
      <w:b/>
      <w:sz w:val="28"/>
      <w:lang w:val="en-US" w:eastAsia="en-US"/>
    </w:rPr>
  </w:style>
  <w:style w:type="paragraph" w:customStyle="1" w:styleId="19">
    <w:name w:val="Знак Знак Знак Знак Знак Знак1 Знак Знак Знак Знак"/>
    <w:basedOn w:val="a"/>
    <w:autoRedefine/>
    <w:rsid w:val="00C275C2"/>
    <w:pPr>
      <w:spacing w:after="160" w:line="240" w:lineRule="exact"/>
    </w:pPr>
    <w:rPr>
      <w:b/>
      <w:sz w:val="28"/>
      <w:lang w:val="en-US" w:eastAsia="en-US"/>
    </w:rPr>
  </w:style>
  <w:style w:type="character" w:styleId="afa">
    <w:name w:val="Emphasis"/>
    <w:uiPriority w:val="20"/>
    <w:qFormat/>
    <w:rsid w:val="00C275C2"/>
    <w:rPr>
      <w:i/>
      <w:iCs/>
    </w:rPr>
  </w:style>
  <w:style w:type="paragraph" w:customStyle="1" w:styleId="116">
    <w:name w:val="Знак Знак Знак1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CharChar11">
    <w:name w:val="Char Char1"/>
    <w:basedOn w:val="a"/>
    <w:autoRedefine/>
    <w:rsid w:val="00C275C2"/>
    <w:pPr>
      <w:spacing w:after="160" w:line="240" w:lineRule="exact"/>
    </w:pPr>
    <w:rPr>
      <w:b/>
      <w:sz w:val="28"/>
      <w:lang w:val="en-US" w:eastAsia="en-US"/>
    </w:rPr>
  </w:style>
  <w:style w:type="paragraph" w:customStyle="1" w:styleId="117">
    <w:name w:val="Знак Знак Знак Знак Знак Знак1 Знак Знак Знак Знак1"/>
    <w:basedOn w:val="a"/>
    <w:autoRedefine/>
    <w:rsid w:val="00C275C2"/>
    <w:pPr>
      <w:spacing w:after="160" w:line="240" w:lineRule="exact"/>
    </w:pPr>
    <w:rPr>
      <w:b/>
      <w:sz w:val="28"/>
      <w:lang w:val="en-US" w:eastAsia="en-US"/>
    </w:rPr>
  </w:style>
  <w:style w:type="paragraph" w:customStyle="1" w:styleId="1111">
    <w:name w:val="Знак Знак Знак1 Знак Знак Знак1 Знак Знак Знак Знак Знак Знак Знак Знак Знак Знак Знак Знак Знак1"/>
    <w:basedOn w:val="a"/>
    <w:autoRedefine/>
    <w:rsid w:val="00C275C2"/>
    <w:pPr>
      <w:spacing w:after="160" w:line="240" w:lineRule="exact"/>
    </w:pPr>
    <w:rPr>
      <w:b/>
      <w:sz w:val="28"/>
      <w:lang w:val="en-US" w:eastAsia="en-US"/>
    </w:rPr>
  </w:style>
  <w:style w:type="paragraph" w:customStyle="1" w:styleId="1a">
    <w:name w:val="Знак Знак Знак Знак1"/>
    <w:basedOn w:val="a"/>
    <w:autoRedefine/>
    <w:rsid w:val="00C275C2"/>
    <w:pPr>
      <w:spacing w:after="160" w:line="240" w:lineRule="exact"/>
    </w:pPr>
    <w:rPr>
      <w:b/>
      <w:sz w:val="28"/>
      <w:lang w:val="en-US" w:eastAsia="en-US"/>
    </w:rPr>
  </w:style>
  <w:style w:type="paragraph" w:customStyle="1" w:styleId="1b">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7">
    <w:name w:val="Знак2"/>
    <w:basedOn w:val="a"/>
    <w:next w:val="2"/>
    <w:autoRedefine/>
    <w:rsid w:val="00C275C2"/>
    <w:pPr>
      <w:spacing w:after="160" w:line="240" w:lineRule="exact"/>
      <w:jc w:val="center"/>
    </w:pPr>
    <w:rPr>
      <w:rFonts w:eastAsia="Times New Roman"/>
      <w:b/>
      <w:i/>
      <w:sz w:val="28"/>
      <w:szCs w:val="28"/>
      <w:lang w:val="en-US" w:eastAsia="en-US"/>
    </w:rPr>
  </w:style>
  <w:style w:type="paragraph" w:customStyle="1" w:styleId="118">
    <w:name w:val="Знак Знак Знак1 Знак Знак Знак1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10">
    <w:name w:val="Основной текст 21"/>
    <w:basedOn w:val="a"/>
    <w:rsid w:val="00C275C2"/>
    <w:rPr>
      <w:rFonts w:eastAsia="Times New Roman"/>
      <w:sz w:val="28"/>
      <w:szCs w:val="20"/>
      <w:lang w:eastAsia="ru-RU"/>
    </w:rPr>
  </w:style>
  <w:style w:type="paragraph" w:customStyle="1" w:styleId="FR1">
    <w:name w:val="FR1"/>
    <w:rsid w:val="00C275C2"/>
    <w:pPr>
      <w:widowControl w:val="0"/>
      <w:spacing w:line="360" w:lineRule="auto"/>
      <w:jc w:val="center"/>
    </w:pPr>
    <w:rPr>
      <w:b/>
      <w:snapToGrid w:val="0"/>
      <w:sz w:val="24"/>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C275C2"/>
    <w:pPr>
      <w:spacing w:after="160" w:line="240" w:lineRule="exact"/>
    </w:pPr>
    <w:rPr>
      <w:b/>
      <w:sz w:val="28"/>
      <w:lang w:val="en-US" w:eastAsia="en-US"/>
    </w:rPr>
  </w:style>
  <w:style w:type="paragraph" w:customStyle="1" w:styleId="afb">
    <w:name w:val="ОснТекст"/>
    <w:rsid w:val="00C275C2"/>
    <w:pPr>
      <w:ind w:firstLine="709"/>
      <w:jc w:val="both"/>
    </w:pPr>
    <w:rPr>
      <w:rFonts w:ascii="NewtonCTT" w:hAnsi="NewtonCTT"/>
      <w:noProof/>
    </w:rPr>
  </w:style>
  <w:style w:type="paragraph" w:customStyle="1" w:styleId="33">
    <w:name w:val="Знак Знак3 Знак Знак Знак Знак Знак Знак Знак Знак Знак Знак Знак Знак Знак Знак Знак Знак Знак Знак Знак"/>
    <w:basedOn w:val="a"/>
    <w:autoRedefine/>
    <w:rsid w:val="00C275C2"/>
    <w:pPr>
      <w:spacing w:after="160" w:line="240" w:lineRule="exact"/>
      <w:jc w:val="both"/>
    </w:pPr>
    <w:rPr>
      <w:bCs/>
      <w:color w:val="000000"/>
      <w:spacing w:val="-2"/>
      <w:lang w:eastAsia="en-US"/>
    </w:rPr>
  </w:style>
  <w:style w:type="paragraph" w:customStyle="1" w:styleId="1c">
    <w:name w:val="Абзац списка1"/>
    <w:basedOn w:val="a"/>
    <w:link w:val="ListParagraphChar1"/>
    <w:qFormat/>
    <w:rsid w:val="00C275C2"/>
    <w:pPr>
      <w:suppressAutoHyphens/>
      <w:spacing w:after="200" w:line="276" w:lineRule="auto"/>
      <w:ind w:left="720"/>
    </w:pPr>
    <w:rPr>
      <w:rFonts w:ascii="Calibri" w:eastAsia="Times New Roman" w:hAnsi="Calibri"/>
      <w:sz w:val="22"/>
      <w:szCs w:val="22"/>
      <w:lang w:eastAsia="ar-SA"/>
    </w:rPr>
  </w:style>
  <w:style w:type="paragraph" w:customStyle="1" w:styleId="211">
    <w:name w:val="Основной текст с отступом 21"/>
    <w:basedOn w:val="a"/>
    <w:rsid w:val="00C275C2"/>
    <w:pPr>
      <w:suppressAutoHyphens/>
      <w:spacing w:after="120" w:line="480" w:lineRule="auto"/>
      <w:ind w:left="283"/>
    </w:pPr>
    <w:rPr>
      <w:rFonts w:eastAsia="Times New Roman"/>
      <w:sz w:val="20"/>
      <w:szCs w:val="20"/>
      <w:lang w:eastAsia="ar-SA"/>
    </w:rPr>
  </w:style>
  <w:style w:type="paragraph" w:customStyle="1" w:styleId="1d">
    <w:name w:val="Знак Знак Знак Знак Знак1 Знак Знак Знак Знак"/>
    <w:basedOn w:val="a"/>
    <w:autoRedefine/>
    <w:rsid w:val="00C275C2"/>
    <w:pPr>
      <w:spacing w:after="160" w:line="240" w:lineRule="exact"/>
    </w:pPr>
    <w:rPr>
      <w:b/>
      <w:sz w:val="28"/>
      <w:lang w:val="en-US" w:eastAsia="en-US"/>
    </w:rPr>
  </w:style>
  <w:style w:type="paragraph" w:customStyle="1" w:styleId="afc">
    <w:name w:val="Стиль По центру Узор: Нет"/>
    <w:basedOn w:val="a"/>
    <w:next w:val="25"/>
    <w:rsid w:val="00C275C2"/>
    <w:pPr>
      <w:jc w:val="center"/>
    </w:pPr>
    <w:rPr>
      <w:rFonts w:eastAsia="Times New Roman"/>
      <w:szCs w:val="20"/>
      <w:shd w:val="clear" w:color="auto" w:fill="FFFF00"/>
    </w:rPr>
  </w:style>
  <w:style w:type="character" w:styleId="afd">
    <w:name w:val="FollowedHyperlink"/>
    <w:rsid w:val="00C275C2"/>
    <w:rPr>
      <w:color w:val="800080"/>
      <w:u w:val="single"/>
    </w:rPr>
  </w:style>
  <w:style w:type="character" w:customStyle="1" w:styleId="af">
    <w:name w:val="Текст Знак"/>
    <w:link w:val="ae"/>
    <w:semiHidden/>
    <w:rsid w:val="005B2B31"/>
    <w:rPr>
      <w:rFonts w:ascii="Courier New" w:hAnsi="Courier New"/>
      <w:lang w:val="ru-RU" w:eastAsia="ru-RU" w:bidi="ar-SA"/>
    </w:rPr>
  </w:style>
  <w:style w:type="character" w:customStyle="1" w:styleId="afe">
    <w:name w:val="Основной текст Знак"/>
    <w:rsid w:val="00365FE5"/>
    <w:rPr>
      <w:sz w:val="24"/>
      <w:szCs w:val="24"/>
      <w:lang w:val="ru-RU" w:eastAsia="ru-RU" w:bidi="ar-SA"/>
    </w:rPr>
  </w:style>
  <w:style w:type="paragraph" w:customStyle="1" w:styleId="aff">
    <w:name w:val="Содержимое таблицы"/>
    <w:basedOn w:val="a"/>
    <w:rsid w:val="00400367"/>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554730"/>
    <w:rPr>
      <w:sz w:val="28"/>
      <w:lang w:val="ru-RU" w:eastAsia="ru-RU" w:bidi="ar-SA"/>
    </w:rPr>
  </w:style>
  <w:style w:type="table" w:styleId="aff0">
    <w:name w:val="Table Grid"/>
    <w:basedOn w:val="a1"/>
    <w:uiPriority w:val="59"/>
    <w:rsid w:val="00527D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Без интервала1"/>
    <w:link w:val="NoSpacingChar"/>
    <w:rsid w:val="006574AD"/>
    <w:rPr>
      <w:rFonts w:ascii="Calibri" w:eastAsia="Calibri" w:hAnsi="Calibri"/>
      <w:sz w:val="22"/>
      <w:szCs w:val="22"/>
      <w:lang w:eastAsia="en-US"/>
    </w:rPr>
  </w:style>
  <w:style w:type="character" w:customStyle="1" w:styleId="NoSpacingChar">
    <w:name w:val="No Spacing Char"/>
    <w:link w:val="1e"/>
    <w:locked/>
    <w:rsid w:val="006574AD"/>
    <w:rPr>
      <w:rFonts w:ascii="Calibri" w:eastAsia="Calibri" w:hAnsi="Calibri"/>
      <w:sz w:val="22"/>
      <w:szCs w:val="22"/>
      <w:lang w:val="ru-RU" w:eastAsia="en-US" w:bidi="ar-SA"/>
    </w:rPr>
  </w:style>
  <w:style w:type="paragraph" w:customStyle="1" w:styleId="OsnTxt">
    <w:name w:val="OsnTxt"/>
    <w:rsid w:val="00E81F24"/>
    <w:pPr>
      <w:widowControl w:val="0"/>
      <w:adjustRightInd w:val="0"/>
      <w:spacing w:line="330" w:lineRule="exact"/>
      <w:ind w:firstLine="709"/>
      <w:jc w:val="both"/>
      <w:textAlignment w:val="baseline"/>
    </w:pPr>
    <w:rPr>
      <w:rFonts w:ascii="Arial" w:hAnsi="Arial"/>
      <w:sz w:val="23"/>
    </w:rPr>
  </w:style>
  <w:style w:type="character" w:customStyle="1" w:styleId="BodyTextChar1">
    <w:name w:val="Body Text Char Знак1"/>
    <w:aliases w:val="Body3 Знак1,paragraph 2 Знак1,paragraph 21 Знак1,L1 Body Text Знак1,gl Знак Знак1"/>
    <w:locked/>
    <w:rsid w:val="00644A31"/>
    <w:rPr>
      <w:sz w:val="28"/>
      <w:lang w:val="ru-RU" w:eastAsia="ru-RU" w:bidi="ar-SA"/>
    </w:rPr>
  </w:style>
  <w:style w:type="character" w:customStyle="1" w:styleId="1f">
    <w:name w:val="Знак Знак1"/>
    <w:semiHidden/>
    <w:rsid w:val="00644A31"/>
    <w:rPr>
      <w:rFonts w:ascii="Courier New" w:hAnsi="Courier New"/>
      <w:lang w:val="ru-RU" w:eastAsia="ru-RU" w:bidi="ar-SA"/>
    </w:rPr>
  </w:style>
  <w:style w:type="paragraph" w:styleId="aff1">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Эльда"/>
    <w:link w:val="aff2"/>
    <w:qFormat/>
    <w:rsid w:val="001E6067"/>
    <w:rPr>
      <w:sz w:val="24"/>
      <w:szCs w:val="24"/>
      <w:lang w:eastAsia="zh-CN"/>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12297B"/>
    <w:rPr>
      <w:rFonts w:ascii="Times New Roman" w:hAnsi="Times New Roman"/>
      <w:sz w:val="24"/>
      <w:lang w:eastAsia="ru-RU"/>
    </w:rPr>
  </w:style>
  <w:style w:type="character" w:customStyle="1" w:styleId="FontStyle20">
    <w:name w:val="Font Style20"/>
    <w:rsid w:val="00094E93"/>
    <w:rPr>
      <w:rFonts w:ascii="Times New Roman" w:hAnsi="Times New Roman"/>
      <w:sz w:val="26"/>
    </w:rPr>
  </w:style>
  <w:style w:type="paragraph" w:styleId="aff3">
    <w:name w:val="caption"/>
    <w:basedOn w:val="a"/>
    <w:qFormat/>
    <w:rsid w:val="00EF6F53"/>
    <w:pPr>
      <w:jc w:val="center"/>
    </w:pPr>
    <w:rPr>
      <w:rFonts w:eastAsia="Times New Roman"/>
      <w:b/>
      <w:sz w:val="28"/>
      <w:szCs w:val="20"/>
      <w:lang w:eastAsia="ru-RU"/>
    </w:rPr>
  </w:style>
  <w:style w:type="paragraph" w:styleId="aff4">
    <w:name w:val="Balloon Text"/>
    <w:basedOn w:val="a"/>
    <w:link w:val="aff5"/>
    <w:uiPriority w:val="99"/>
    <w:rsid w:val="00202797"/>
    <w:rPr>
      <w:rFonts w:ascii="Tahoma" w:hAnsi="Tahoma"/>
      <w:sz w:val="16"/>
      <w:szCs w:val="16"/>
    </w:rPr>
  </w:style>
  <w:style w:type="character" w:customStyle="1" w:styleId="aff5">
    <w:name w:val="Текст выноски Знак"/>
    <w:link w:val="aff4"/>
    <w:uiPriority w:val="99"/>
    <w:rsid w:val="00202797"/>
    <w:rPr>
      <w:rFonts w:ascii="Tahoma" w:eastAsia="SimSun" w:hAnsi="Tahoma" w:cs="Tahoma"/>
      <w:sz w:val="16"/>
      <w:szCs w:val="16"/>
      <w:lang w:eastAsia="zh-CN"/>
    </w:rPr>
  </w:style>
  <w:style w:type="character" w:customStyle="1" w:styleId="s1">
    <w:name w:val="s1"/>
    <w:rsid w:val="00BA27A7"/>
    <w:rPr>
      <w:rFonts w:ascii="Times New Roman" w:hAnsi="Times New Roman" w:cs="Times New Roman" w:hint="default"/>
      <w:b/>
      <w:bCs/>
      <w:i w:val="0"/>
      <w:iCs w:val="0"/>
      <w:strike w:val="0"/>
      <w:dstrike w:val="0"/>
      <w:color w:val="000000"/>
      <w:sz w:val="20"/>
      <w:szCs w:val="20"/>
      <w:u w:val="none"/>
      <w:effect w:val="none"/>
    </w:rPr>
  </w:style>
  <w:style w:type="paragraph" w:customStyle="1" w:styleId="aff6">
    <w:name w:val="таблица моя"/>
    <w:basedOn w:val="a"/>
    <w:link w:val="aff7"/>
    <w:rsid w:val="005471D2"/>
    <w:pPr>
      <w:jc w:val="both"/>
    </w:pPr>
    <w:rPr>
      <w:rFonts w:eastAsia="Times New Roman"/>
      <w:bCs/>
      <w:szCs w:val="22"/>
      <w:lang w:eastAsia="en-US"/>
    </w:rPr>
  </w:style>
  <w:style w:type="character" w:customStyle="1" w:styleId="aff7">
    <w:name w:val="таблица моя Знак"/>
    <w:link w:val="aff6"/>
    <w:locked/>
    <w:rsid w:val="005471D2"/>
    <w:rPr>
      <w:bCs/>
      <w:sz w:val="24"/>
      <w:szCs w:val="22"/>
      <w:lang w:val="ru-RU" w:eastAsia="en-US" w:bidi="ar-SA"/>
    </w:rPr>
  </w:style>
  <w:style w:type="paragraph" w:customStyle="1" w:styleId="2110">
    <w:name w:val="Основной текст 211"/>
    <w:basedOn w:val="a"/>
    <w:rsid w:val="004C2920"/>
    <w:rPr>
      <w:rFonts w:eastAsia="Calibri"/>
      <w:sz w:val="28"/>
      <w:szCs w:val="20"/>
      <w:lang w:eastAsia="ru-RU"/>
    </w:rPr>
  </w:style>
  <w:style w:type="paragraph" w:customStyle="1" w:styleId="msonormalcxspmiddle">
    <w:name w:val="msonormalcxspmiddle"/>
    <w:basedOn w:val="a"/>
    <w:uiPriority w:val="99"/>
    <w:rsid w:val="001B379E"/>
    <w:pPr>
      <w:spacing w:before="100" w:beforeAutospacing="1" w:after="100" w:afterAutospacing="1"/>
    </w:pPr>
    <w:rPr>
      <w:rFonts w:eastAsia="Times New Roman"/>
      <w:lang w:eastAsia="ru-RU"/>
    </w:rPr>
  </w:style>
  <w:style w:type="character" w:customStyle="1" w:styleId="BodyTextChar10">
    <w:name w:val="Body Text Char1"/>
    <w:aliases w:val="Body Text Char Char,Body3 Char,paragraph 2 Char,paragraph 21 Char,L1 Body Text Char,gl Char"/>
    <w:locked/>
    <w:rsid w:val="00817BD8"/>
    <w:rPr>
      <w:sz w:val="28"/>
      <w:lang w:val="ru-RU" w:eastAsia="ru-RU" w:bidi="ar-SA"/>
    </w:rPr>
  </w:style>
  <w:style w:type="paragraph" w:styleId="aff8">
    <w:name w:val="header"/>
    <w:basedOn w:val="a"/>
    <w:link w:val="aff9"/>
    <w:uiPriority w:val="99"/>
    <w:rsid w:val="00A77CCB"/>
    <w:pPr>
      <w:tabs>
        <w:tab w:val="center" w:pos="4677"/>
        <w:tab w:val="right" w:pos="9355"/>
      </w:tabs>
    </w:pPr>
  </w:style>
  <w:style w:type="paragraph" w:customStyle="1" w:styleId="119">
    <w:name w:val="Абзац списка11"/>
    <w:basedOn w:val="a"/>
    <w:qFormat/>
    <w:rsid w:val="005307D2"/>
    <w:pPr>
      <w:suppressAutoHyphens/>
      <w:spacing w:after="200" w:line="276" w:lineRule="auto"/>
      <w:ind w:left="720"/>
    </w:pPr>
    <w:rPr>
      <w:rFonts w:ascii="Calibri" w:eastAsia="Times New Roman" w:hAnsi="Calibri"/>
      <w:sz w:val="22"/>
      <w:szCs w:val="22"/>
      <w:lang w:eastAsia="ar-SA"/>
    </w:rPr>
  </w:style>
  <w:style w:type="paragraph" w:styleId="affa">
    <w:name w:val="footnote text"/>
    <w:basedOn w:val="a"/>
    <w:link w:val="affb"/>
    <w:uiPriority w:val="99"/>
    <w:unhideWhenUsed/>
    <w:rsid w:val="00F502B4"/>
    <w:rPr>
      <w:rFonts w:ascii="Calibri" w:eastAsia="Times New Roman" w:hAnsi="Calibri"/>
      <w:sz w:val="20"/>
      <w:szCs w:val="20"/>
    </w:rPr>
  </w:style>
  <w:style w:type="character" w:customStyle="1" w:styleId="affb">
    <w:name w:val="Текст сноски Знак"/>
    <w:link w:val="affa"/>
    <w:uiPriority w:val="99"/>
    <w:rsid w:val="00F502B4"/>
    <w:rPr>
      <w:rFonts w:ascii="Calibri" w:hAnsi="Calibri"/>
    </w:rPr>
  </w:style>
  <w:style w:type="table" w:customStyle="1" w:styleId="-11">
    <w:name w:val="Светлая сетка - Акцент 11"/>
    <w:basedOn w:val="a1"/>
    <w:uiPriority w:val="62"/>
    <w:rsid w:val="00F502B4"/>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F502B4"/>
    <w:pPr>
      <w:suppressAutoHyphens/>
      <w:jc w:val="both"/>
    </w:pPr>
    <w:rPr>
      <w:rFonts w:eastAsia="Calibri"/>
      <w:szCs w:val="20"/>
      <w:lang w:eastAsia="ar-SA"/>
    </w:rPr>
  </w:style>
  <w:style w:type="table" w:styleId="-1">
    <w:name w:val="Table Web 1"/>
    <w:basedOn w:val="a1"/>
    <w:rsid w:val="00C0050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8">
    <w:name w:val="Основной текст с отступом Знак"/>
    <w:aliases w:val="Стиль1 Знак"/>
    <w:link w:val="a7"/>
    <w:rsid w:val="004B1959"/>
    <w:rPr>
      <w:sz w:val="24"/>
      <w:szCs w:val="24"/>
    </w:rPr>
  </w:style>
  <w:style w:type="character" w:customStyle="1" w:styleId="24">
    <w:name w:val="Основной текст 2 Знак"/>
    <w:link w:val="23"/>
    <w:rsid w:val="004B1959"/>
    <w:rPr>
      <w:rFonts w:eastAsia="SimSun"/>
      <w:sz w:val="24"/>
      <w:szCs w:val="24"/>
      <w:lang w:eastAsia="zh-CN"/>
    </w:rPr>
  </w:style>
  <w:style w:type="table" w:styleId="1f0">
    <w:name w:val="Table Grid 1"/>
    <w:basedOn w:val="a1"/>
    <w:rsid w:val="00341F5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0">
    <w:name w:val="Light Grid Accent 1"/>
    <w:basedOn w:val="a1"/>
    <w:uiPriority w:val="62"/>
    <w:rsid w:val="002D0287"/>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2D0287"/>
    <w:pPr>
      <w:widowControl w:val="0"/>
      <w:autoSpaceDE w:val="0"/>
      <w:autoSpaceDN w:val="0"/>
      <w:adjustRightInd w:val="0"/>
      <w:spacing w:line="327" w:lineRule="exact"/>
      <w:ind w:firstLine="713"/>
      <w:jc w:val="both"/>
    </w:pPr>
    <w:rPr>
      <w:rFonts w:eastAsia="Times New Roman"/>
      <w:lang w:eastAsia="ru-RU"/>
    </w:rPr>
  </w:style>
  <w:style w:type="character" w:customStyle="1" w:styleId="Bodytext">
    <w:name w:val="Body text_"/>
    <w:link w:val="1f1"/>
    <w:rsid w:val="0051364B"/>
    <w:rPr>
      <w:rFonts w:ascii="Batang" w:eastAsia="Batang" w:hAnsi="Batang" w:cs="Batang"/>
      <w:sz w:val="22"/>
      <w:szCs w:val="22"/>
      <w:shd w:val="clear" w:color="auto" w:fill="FFFFFF"/>
    </w:rPr>
  </w:style>
  <w:style w:type="paragraph" w:customStyle="1" w:styleId="1f1">
    <w:name w:val="Основной текст1"/>
    <w:basedOn w:val="a"/>
    <w:link w:val="Bodytext"/>
    <w:rsid w:val="0051364B"/>
    <w:pPr>
      <w:shd w:val="clear" w:color="auto" w:fill="FFFFFF"/>
      <w:spacing w:before="360" w:line="320" w:lineRule="exact"/>
      <w:ind w:firstLine="600"/>
      <w:jc w:val="both"/>
    </w:pPr>
    <w:rPr>
      <w:rFonts w:ascii="Batang" w:eastAsia="Batang" w:hAnsi="Batang"/>
      <w:sz w:val="22"/>
      <w:szCs w:val="22"/>
    </w:rPr>
  </w:style>
  <w:style w:type="character" w:customStyle="1" w:styleId="aff2">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1"/>
    <w:qFormat/>
    <w:locked/>
    <w:rsid w:val="006E1E94"/>
    <w:rPr>
      <w:rFonts w:eastAsia="SimSun"/>
      <w:sz w:val="24"/>
      <w:szCs w:val="24"/>
      <w:lang w:eastAsia="zh-CN" w:bidi="ar-SA"/>
    </w:rPr>
  </w:style>
  <w:style w:type="character" w:customStyle="1" w:styleId="ListParagraphChar1">
    <w:name w:val="List Paragraph Char1"/>
    <w:link w:val="1c"/>
    <w:locked/>
    <w:rsid w:val="004F5804"/>
    <w:rPr>
      <w:rFonts w:ascii="Calibri" w:hAnsi="Calibri"/>
      <w:sz w:val="22"/>
      <w:szCs w:val="22"/>
      <w:lang w:eastAsia="ar-SA"/>
    </w:rPr>
  </w:style>
  <w:style w:type="character" w:styleId="affc">
    <w:name w:val="annotation reference"/>
    <w:rsid w:val="00967ED9"/>
    <w:rPr>
      <w:sz w:val="16"/>
      <w:szCs w:val="16"/>
    </w:rPr>
  </w:style>
  <w:style w:type="paragraph" w:styleId="affd">
    <w:name w:val="annotation text"/>
    <w:basedOn w:val="a"/>
    <w:link w:val="affe"/>
    <w:rsid w:val="00967ED9"/>
    <w:rPr>
      <w:sz w:val="20"/>
      <w:szCs w:val="20"/>
    </w:rPr>
  </w:style>
  <w:style w:type="character" w:customStyle="1" w:styleId="affe">
    <w:name w:val="Текст примечания Знак"/>
    <w:link w:val="affd"/>
    <w:rsid w:val="00967ED9"/>
    <w:rPr>
      <w:rFonts w:eastAsia="SimSun"/>
      <w:lang w:eastAsia="zh-CN"/>
    </w:rPr>
  </w:style>
  <w:style w:type="paragraph" w:styleId="afff">
    <w:name w:val="annotation subject"/>
    <w:basedOn w:val="affd"/>
    <w:next w:val="affd"/>
    <w:link w:val="afff0"/>
    <w:rsid w:val="00967ED9"/>
    <w:rPr>
      <w:b/>
      <w:bCs/>
    </w:rPr>
  </w:style>
  <w:style w:type="character" w:customStyle="1" w:styleId="afff0">
    <w:name w:val="Тема примечания Знак"/>
    <w:link w:val="afff"/>
    <w:rsid w:val="00967ED9"/>
    <w:rPr>
      <w:rFonts w:eastAsia="SimSun"/>
      <w:b/>
      <w:bCs/>
      <w:lang w:eastAsia="zh-CN"/>
    </w:rPr>
  </w:style>
  <w:style w:type="paragraph" w:customStyle="1" w:styleId="Standard">
    <w:name w:val="Standard"/>
    <w:uiPriority w:val="99"/>
    <w:rsid w:val="0054745C"/>
    <w:pPr>
      <w:widowControl w:val="0"/>
      <w:suppressAutoHyphens/>
      <w:autoSpaceDN w:val="0"/>
      <w:textAlignment w:val="baseline"/>
    </w:pPr>
    <w:rPr>
      <w:rFonts w:eastAsia="Calibri" w:cs="Tahoma"/>
      <w:color w:val="000000"/>
      <w:kern w:val="3"/>
      <w:sz w:val="24"/>
      <w:szCs w:val="24"/>
      <w:lang w:val="en-US" w:eastAsia="en-US"/>
    </w:rPr>
  </w:style>
  <w:style w:type="paragraph" w:customStyle="1" w:styleId="311">
    <w:name w:val="Основной текст 31"/>
    <w:basedOn w:val="a"/>
    <w:qFormat/>
    <w:rsid w:val="008F7312"/>
    <w:pPr>
      <w:tabs>
        <w:tab w:val="left" w:pos="-2835"/>
      </w:tabs>
      <w:ind w:firstLine="567"/>
      <w:jc w:val="both"/>
    </w:pPr>
    <w:rPr>
      <w:rFonts w:eastAsia="Times New Roman"/>
      <w:sz w:val="28"/>
      <w:szCs w:val="20"/>
      <w:lang w:eastAsia="ar-SA"/>
    </w:rPr>
  </w:style>
  <w:style w:type="paragraph" w:customStyle="1" w:styleId="afff1">
    <w:name w:val="ГОСТ текст"/>
    <w:basedOn w:val="a"/>
    <w:rsid w:val="003F1821"/>
    <w:pPr>
      <w:ind w:firstLine="567"/>
      <w:jc w:val="both"/>
    </w:pPr>
    <w:rPr>
      <w:rFonts w:eastAsia="Times New Roman"/>
      <w:sz w:val="28"/>
      <w:szCs w:val="28"/>
      <w:lang w:eastAsia="en-US"/>
    </w:rPr>
  </w:style>
  <w:style w:type="character" w:customStyle="1" w:styleId="-">
    <w:name w:val="-"/>
    <w:rsid w:val="00647400"/>
    <w:rPr>
      <w:rFonts w:ascii="Bookman Old Style KK EK" w:hAnsi="Bookman Old Style KK EK"/>
      <w:color w:val="000000"/>
      <w:spacing w:val="0"/>
      <w:sz w:val="24"/>
      <w:vertAlign w:val="baseline"/>
    </w:rPr>
  </w:style>
  <w:style w:type="character" w:customStyle="1" w:styleId="s2">
    <w:name w:val="s2"/>
    <w:rsid w:val="0016762C"/>
    <w:rPr>
      <w:rFonts w:ascii="Times New Roman" w:hAnsi="Times New Roman" w:cs="Times New Roman" w:hint="default"/>
      <w:color w:val="333399"/>
      <w:u w:val="single"/>
    </w:rPr>
  </w:style>
  <w:style w:type="paragraph" w:customStyle="1" w:styleId="120">
    <w:name w:val="Без интервала12"/>
    <w:qFormat/>
    <w:rsid w:val="002B4316"/>
    <w:rPr>
      <w:rFonts w:ascii="Calibri" w:hAnsi="Calibri"/>
      <w:sz w:val="22"/>
      <w:szCs w:val="22"/>
      <w:lang w:eastAsia="en-US"/>
    </w:rPr>
  </w:style>
  <w:style w:type="table" w:styleId="-6">
    <w:name w:val="Light Shading Accent 6"/>
    <w:basedOn w:val="a1"/>
    <w:uiPriority w:val="60"/>
    <w:rsid w:val="00255CD4"/>
    <w:rPr>
      <w:rFonts w:ascii="Calibri" w:eastAsia="Calibri" w:hAnsi="Calibri"/>
      <w:color w:val="538135"/>
      <w:sz w:val="22"/>
      <w:szCs w:val="22"/>
      <w:lang w:eastAsia="en-US"/>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255CD4"/>
    <w:rPr>
      <w:rFonts w:ascii="Calibri" w:eastAsia="Calibri" w:hAnsi="Calibri"/>
      <w:sz w:val="22"/>
      <w:szCs w:val="22"/>
      <w:lang w:eastAsia="en-US"/>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97780F"/>
    <w:pPr>
      <w:spacing w:before="100" w:beforeAutospacing="1" w:after="100" w:afterAutospacing="1"/>
    </w:pPr>
    <w:rPr>
      <w:rFonts w:eastAsia="Times New Roman"/>
      <w:lang w:eastAsia="ru-RU"/>
    </w:rPr>
  </w:style>
  <w:style w:type="table" w:customStyle="1" w:styleId="-61">
    <w:name w:val="Светлая сетка - Акцент 61"/>
    <w:basedOn w:val="a1"/>
    <w:next w:val="-60"/>
    <w:uiPriority w:val="62"/>
    <w:rsid w:val="00D952EB"/>
    <w:rPr>
      <w:rFonts w:ascii="Calibri" w:eastAsia="Calibri" w:hAnsi="Calibri"/>
      <w:sz w:val="22"/>
      <w:szCs w:val="22"/>
      <w:lang w:eastAsia="en-US"/>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11a">
    <w:name w:val="Обычный11"/>
    <w:rsid w:val="00DA710C"/>
    <w:pPr>
      <w:spacing w:before="100" w:after="100"/>
    </w:pPr>
    <w:rPr>
      <w:snapToGrid w:val="0"/>
      <w:sz w:val="24"/>
    </w:rPr>
  </w:style>
  <w:style w:type="paragraph" w:customStyle="1" w:styleId="28">
    <w:name w:val="Обычный2"/>
    <w:rsid w:val="00DA710C"/>
    <w:pPr>
      <w:spacing w:before="100" w:after="100"/>
    </w:pPr>
    <w:rPr>
      <w:snapToGrid w:val="0"/>
      <w:sz w:val="24"/>
    </w:rPr>
  </w:style>
  <w:style w:type="table" w:customStyle="1" w:styleId="TabBorder1">
    <w:name w:val="Tab Border1"/>
    <w:basedOn w:val="a1"/>
    <w:next w:val="aff0"/>
    <w:uiPriority w:val="59"/>
    <w:rsid w:val="00AA15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64BCE"/>
    <w:pPr>
      <w:autoSpaceDE w:val="0"/>
      <w:autoSpaceDN w:val="0"/>
      <w:adjustRightInd w:val="0"/>
    </w:pPr>
    <w:rPr>
      <w:rFonts w:ascii="Arial" w:hAnsi="Arial" w:cs="Arial"/>
      <w:color w:val="000000"/>
      <w:sz w:val="24"/>
      <w:szCs w:val="24"/>
    </w:rPr>
  </w:style>
  <w:style w:type="character" w:customStyle="1" w:styleId="1f2">
    <w:name w:val="Основной шрифт абзаца1"/>
    <w:uiPriority w:val="99"/>
    <w:rsid w:val="00E438C1"/>
  </w:style>
  <w:style w:type="paragraph" w:customStyle="1" w:styleId="afff2">
    <w:name w:val="Без итервала"/>
    <w:basedOn w:val="aff1"/>
    <w:qFormat/>
    <w:rsid w:val="001228B6"/>
    <w:rPr>
      <w:rFonts w:eastAsia="Consolas"/>
      <w:sz w:val="28"/>
      <w:szCs w:val="28"/>
      <w:lang w:eastAsia="en-US"/>
    </w:rPr>
  </w:style>
  <w:style w:type="paragraph" w:styleId="afff3">
    <w:name w:val="List Paragraph"/>
    <w:aliases w:val="List Paragraph,Forth level,Heading1,Bullet List,FooterText,numbered,List_Paragraph,Multilevel para_II,Colorful List - Accent 11,Абзац списка9,Абзац списка111,Абзац списк,Абзац списка121,Абзац списка4,List Paragraph_0"/>
    <w:basedOn w:val="a"/>
    <w:uiPriority w:val="99"/>
    <w:qFormat/>
    <w:rsid w:val="00B5349E"/>
    <w:pPr>
      <w:ind w:left="720"/>
      <w:contextualSpacing/>
    </w:pPr>
  </w:style>
  <w:style w:type="paragraph" w:customStyle="1" w:styleId="TableParagraph">
    <w:name w:val="Table Paragraph"/>
    <w:basedOn w:val="a"/>
    <w:uiPriority w:val="1"/>
    <w:qFormat/>
    <w:rsid w:val="0047178F"/>
    <w:pPr>
      <w:widowControl w:val="0"/>
      <w:autoSpaceDE w:val="0"/>
      <w:autoSpaceDN w:val="0"/>
      <w:jc w:val="center"/>
    </w:pPr>
    <w:rPr>
      <w:rFonts w:eastAsia="Times New Roman"/>
      <w:sz w:val="22"/>
      <w:szCs w:val="22"/>
      <w:lang w:eastAsia="en-US"/>
    </w:rPr>
  </w:style>
  <w:style w:type="character" w:customStyle="1" w:styleId="FontStyle18">
    <w:name w:val="Font Style18"/>
    <w:basedOn w:val="a0"/>
    <w:rsid w:val="008C12E0"/>
    <w:rPr>
      <w:rFonts w:ascii="Times New Roman" w:hAnsi="Times New Roman" w:cs="Times New Roman"/>
      <w:sz w:val="26"/>
      <w:szCs w:val="26"/>
    </w:rPr>
  </w:style>
  <w:style w:type="paragraph" w:customStyle="1" w:styleId="msonormalmrcssattr">
    <w:name w:val="msonormal_mr_css_attr"/>
    <w:basedOn w:val="a"/>
    <w:rsid w:val="00F82013"/>
    <w:pPr>
      <w:spacing w:before="100" w:beforeAutospacing="1" w:after="100" w:afterAutospacing="1"/>
    </w:pPr>
    <w:rPr>
      <w:rFonts w:eastAsia="Times New Roman"/>
      <w:lang w:eastAsia="ru-RU"/>
    </w:rPr>
  </w:style>
  <w:style w:type="paragraph" w:styleId="afff4">
    <w:name w:val="Revision"/>
    <w:hidden/>
    <w:uiPriority w:val="99"/>
    <w:semiHidden/>
    <w:rsid w:val="0009755E"/>
    <w:rPr>
      <w:sz w:val="24"/>
      <w:szCs w:val="24"/>
      <w:lang w:eastAsia="zh-CN"/>
    </w:rPr>
  </w:style>
  <w:style w:type="character" w:customStyle="1" w:styleId="aa">
    <w:name w:val="Нижний колонтитул Знак"/>
    <w:basedOn w:val="a0"/>
    <w:link w:val="a9"/>
    <w:uiPriority w:val="99"/>
    <w:rsid w:val="005D7649"/>
  </w:style>
  <w:style w:type="table" w:customStyle="1" w:styleId="1f3">
    <w:name w:val="Сетка таблицы1"/>
    <w:basedOn w:val="a1"/>
    <w:next w:val="aff0"/>
    <w:uiPriority w:val="59"/>
    <w:rsid w:val="00BE020E"/>
    <w:rPr>
      <w:rFonts w:eastAsia="Times New Roman"/>
      <w:sz w:val="22"/>
      <w:szCs w:val="22"/>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zkurwreuab5ozgtqnkl">
    <w:name w:val="ezkurwreuab5ozgtqnkl"/>
    <w:basedOn w:val="a0"/>
    <w:rsid w:val="00B34E94"/>
  </w:style>
  <w:style w:type="character" w:customStyle="1" w:styleId="aff9">
    <w:name w:val="Верхний колонтитул Знак"/>
    <w:basedOn w:val="a0"/>
    <w:link w:val="aff8"/>
    <w:uiPriority w:val="99"/>
    <w:rsid w:val="0015749A"/>
    <w:rPr>
      <w:sz w:val="24"/>
      <w:szCs w:val="24"/>
      <w:lang w:eastAsia="zh-CN"/>
    </w:rPr>
  </w:style>
  <w:style w:type="character" w:customStyle="1" w:styleId="y2iqfc">
    <w:name w:val="y2iqfc"/>
    <w:basedOn w:val="a0"/>
    <w:rsid w:val="00C04B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EF4"/>
    <w:rPr>
      <w:sz w:val="24"/>
      <w:szCs w:val="24"/>
      <w:lang w:eastAsia="zh-CN"/>
    </w:rPr>
  </w:style>
  <w:style w:type="paragraph" w:styleId="1">
    <w:name w:val="heading 1"/>
    <w:basedOn w:val="a"/>
    <w:next w:val="a"/>
    <w:qFormat/>
    <w:rsid w:val="00C275C2"/>
    <w:pPr>
      <w:keepNext/>
      <w:spacing w:before="240" w:after="60"/>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C275C2"/>
    <w:pPr>
      <w:keepNext/>
      <w:outlineLvl w:val="1"/>
    </w:pPr>
    <w:rPr>
      <w:rFonts w:eastAsia="Times New Roman"/>
      <w:sz w:val="28"/>
      <w:lang w:val="kk-KZ" w:eastAsia="ru-RU"/>
    </w:rPr>
  </w:style>
  <w:style w:type="paragraph" w:styleId="3">
    <w:name w:val="heading 3"/>
    <w:basedOn w:val="a"/>
    <w:next w:val="a"/>
    <w:qFormat/>
    <w:rsid w:val="00C275C2"/>
    <w:pPr>
      <w:keepNext/>
      <w:tabs>
        <w:tab w:val="num" w:pos="720"/>
      </w:tabs>
      <w:spacing w:before="240" w:after="60"/>
      <w:ind w:left="720" w:hanging="720"/>
      <w:outlineLvl w:val="2"/>
    </w:pPr>
    <w:rPr>
      <w:rFonts w:ascii="Arial" w:eastAsia="Times New Roman" w:hAnsi="Arial" w:cs="Arial"/>
      <w:b/>
      <w:bCs/>
      <w:sz w:val="26"/>
      <w:szCs w:val="26"/>
      <w:lang w:eastAsia="ru-RU"/>
    </w:rPr>
  </w:style>
  <w:style w:type="paragraph" w:styleId="4">
    <w:name w:val="heading 4"/>
    <w:basedOn w:val="a"/>
    <w:next w:val="a"/>
    <w:qFormat/>
    <w:rsid w:val="00C275C2"/>
    <w:pPr>
      <w:keepNext/>
      <w:tabs>
        <w:tab w:val="num" w:pos="864"/>
      </w:tabs>
      <w:spacing w:before="240" w:after="60"/>
      <w:ind w:left="864" w:hanging="864"/>
      <w:outlineLvl w:val="3"/>
    </w:pPr>
    <w:rPr>
      <w:rFonts w:eastAsia="Times New Roman"/>
      <w:b/>
      <w:bCs/>
      <w:sz w:val="28"/>
      <w:szCs w:val="28"/>
      <w:lang w:eastAsia="ru-RU"/>
    </w:rPr>
  </w:style>
  <w:style w:type="paragraph" w:styleId="5">
    <w:name w:val="heading 5"/>
    <w:basedOn w:val="a"/>
    <w:next w:val="a"/>
    <w:qFormat/>
    <w:rsid w:val="00C275C2"/>
    <w:pPr>
      <w:tabs>
        <w:tab w:val="num" w:pos="1008"/>
      </w:tabs>
      <w:spacing w:before="240" w:after="60"/>
      <w:ind w:left="1008" w:hanging="1008"/>
      <w:outlineLvl w:val="4"/>
    </w:pPr>
    <w:rPr>
      <w:rFonts w:eastAsia="Times New Roman"/>
      <w:b/>
      <w:bCs/>
      <w:i/>
      <w:iCs/>
      <w:sz w:val="26"/>
      <w:szCs w:val="26"/>
      <w:lang w:eastAsia="ru-RU"/>
    </w:rPr>
  </w:style>
  <w:style w:type="paragraph" w:styleId="6">
    <w:name w:val="heading 6"/>
    <w:basedOn w:val="a"/>
    <w:next w:val="a"/>
    <w:qFormat/>
    <w:rsid w:val="00C275C2"/>
    <w:pPr>
      <w:tabs>
        <w:tab w:val="num" w:pos="1152"/>
      </w:tabs>
      <w:spacing w:before="240" w:after="60"/>
      <w:ind w:left="1152" w:hanging="1152"/>
      <w:outlineLvl w:val="5"/>
    </w:pPr>
    <w:rPr>
      <w:rFonts w:eastAsia="Times New Roman"/>
      <w:b/>
      <w:bCs/>
      <w:sz w:val="22"/>
      <w:szCs w:val="22"/>
      <w:lang w:eastAsia="ru-RU"/>
    </w:rPr>
  </w:style>
  <w:style w:type="paragraph" w:styleId="7">
    <w:name w:val="heading 7"/>
    <w:basedOn w:val="a"/>
    <w:next w:val="a"/>
    <w:qFormat/>
    <w:rsid w:val="00C275C2"/>
    <w:pPr>
      <w:tabs>
        <w:tab w:val="num" w:pos="1296"/>
      </w:tabs>
      <w:spacing w:before="240" w:after="60"/>
      <w:ind w:left="1296" w:hanging="1296"/>
      <w:outlineLvl w:val="6"/>
    </w:pPr>
    <w:rPr>
      <w:rFonts w:eastAsia="Times New Roman"/>
      <w:lang w:eastAsia="ru-RU"/>
    </w:rPr>
  </w:style>
  <w:style w:type="paragraph" w:styleId="8">
    <w:name w:val="heading 8"/>
    <w:basedOn w:val="a"/>
    <w:next w:val="a"/>
    <w:qFormat/>
    <w:rsid w:val="00C275C2"/>
    <w:pPr>
      <w:tabs>
        <w:tab w:val="num" w:pos="1440"/>
      </w:tabs>
      <w:spacing w:before="240" w:after="60"/>
      <w:ind w:left="1440" w:hanging="1440"/>
      <w:outlineLvl w:val="7"/>
    </w:pPr>
    <w:rPr>
      <w:rFonts w:eastAsia="Times New Roman"/>
      <w:i/>
      <w:iCs/>
      <w:lang w:eastAsia="ru-RU"/>
    </w:rPr>
  </w:style>
  <w:style w:type="paragraph" w:styleId="9">
    <w:name w:val="heading 9"/>
    <w:basedOn w:val="a"/>
    <w:next w:val="a"/>
    <w:qFormat/>
    <w:rsid w:val="00C275C2"/>
    <w:pPr>
      <w:tabs>
        <w:tab w:val="num" w:pos="1584"/>
      </w:tabs>
      <w:spacing w:before="240" w:after="60"/>
      <w:ind w:left="1584" w:hanging="1584"/>
      <w:outlineLvl w:val="8"/>
    </w:pPr>
    <w:rPr>
      <w:rFonts w:ascii="Arial" w:eastAsia="Times New Roman"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C275C2"/>
    <w:rPr>
      <w:sz w:val="28"/>
      <w:szCs w:val="24"/>
      <w:lang w:val="kk-KZ" w:eastAsia="ru-RU" w:bidi="ar-SA"/>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a3">
    <w:name w:val="Body Text"/>
    <w:aliases w:val="Body Text Char,Body3,paragraph 2,paragraph 21,L1 Body Text,gl"/>
    <w:basedOn w:val="a"/>
    <w:link w:val="10"/>
    <w:rsid w:val="00C275C2"/>
    <w:pPr>
      <w:keepLines/>
      <w:suppressLineNumbers/>
      <w:jc w:val="center"/>
    </w:pPr>
    <w:rPr>
      <w:rFonts w:eastAsia="Times New Roman"/>
      <w:sz w:val="28"/>
      <w:szCs w:val="20"/>
      <w:lang w:eastAsia="ru-RU"/>
    </w:rPr>
  </w:style>
  <w:style w:type="character" w:customStyle="1" w:styleId="10">
    <w:name w:val="Основной текст Знак1"/>
    <w:aliases w:val="Body Text Char Знак2,Body3 Знак2,paragraph 2 Знак2,paragraph 21 Знак2,L1 Body Text Знак2,gl Знак"/>
    <w:link w:val="a3"/>
    <w:locked/>
    <w:rsid w:val="00C275C2"/>
    <w:rPr>
      <w:sz w:val="28"/>
      <w:lang w:val="ru-RU" w:eastAsia="ru-RU" w:bidi="ar-SA"/>
    </w:rPr>
  </w:style>
  <w:style w:type="paragraph" w:styleId="a4">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
    <w:basedOn w:val="a"/>
    <w:link w:val="a5"/>
    <w:uiPriority w:val="99"/>
    <w:qFormat/>
    <w:rsid w:val="00C275C2"/>
    <w:rPr>
      <w:rFonts w:eastAsia="Times New Roman"/>
      <w:lang w:eastAsia="ru-RU"/>
    </w:rPr>
  </w:style>
  <w:style w:type="character" w:customStyle="1" w:styleId="a5">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4"/>
    <w:uiPriority w:val="99"/>
    <w:rsid w:val="00C275C2"/>
    <w:rPr>
      <w:sz w:val="24"/>
      <w:szCs w:val="24"/>
      <w:lang w:val="ru-RU" w:eastAsia="ru-RU" w:bidi="ar-SA"/>
    </w:rPr>
  </w:style>
  <w:style w:type="character" w:styleId="a6">
    <w:name w:val="footnote reference"/>
    <w:basedOn w:val="a0"/>
    <w:uiPriority w:val="99"/>
    <w:rsid w:val="00C275C2"/>
  </w:style>
  <w:style w:type="paragraph" w:styleId="a7">
    <w:name w:val="Body Text Indent"/>
    <w:aliases w:val="Стиль1"/>
    <w:basedOn w:val="a"/>
    <w:link w:val="a8"/>
    <w:rsid w:val="00C275C2"/>
    <w:pPr>
      <w:spacing w:after="120"/>
      <w:ind w:left="283"/>
    </w:pPr>
    <w:rPr>
      <w:rFonts w:eastAsia="Times New Roman"/>
    </w:rPr>
  </w:style>
  <w:style w:type="paragraph" w:customStyle="1" w:styleId="CharChar1">
    <w:name w:val="Char Char1 Знак Знак"/>
    <w:basedOn w:val="a"/>
    <w:autoRedefine/>
    <w:rsid w:val="00C275C2"/>
    <w:pPr>
      <w:spacing w:after="160" w:line="240" w:lineRule="exact"/>
    </w:pPr>
    <w:rPr>
      <w:b/>
      <w:sz w:val="28"/>
      <w:lang w:val="en-US" w:eastAsia="en-US"/>
    </w:rPr>
  </w:style>
  <w:style w:type="paragraph" w:customStyle="1" w:styleId="31">
    <w:name w:val="Основной текст с отступом 31"/>
    <w:basedOn w:val="a"/>
    <w:rsid w:val="00C275C2"/>
    <w:pPr>
      <w:suppressAutoHyphens/>
      <w:ind w:firstLine="709"/>
      <w:jc w:val="both"/>
    </w:pPr>
    <w:rPr>
      <w:rFonts w:eastAsia="Times New Roman"/>
      <w:sz w:val="28"/>
      <w:szCs w:val="20"/>
      <w:lang w:eastAsia="ar-SA"/>
    </w:rPr>
  </w:style>
  <w:style w:type="paragraph" w:customStyle="1" w:styleId="12">
    <w:name w:val="Знак Знак Знак1 Знак Знак Знак"/>
    <w:basedOn w:val="a"/>
    <w:autoRedefine/>
    <w:rsid w:val="00C275C2"/>
    <w:pPr>
      <w:spacing w:after="160" w:line="240" w:lineRule="exact"/>
    </w:pPr>
    <w:rPr>
      <w:b/>
      <w:sz w:val="28"/>
      <w:lang w:val="en-US" w:eastAsia="en-US"/>
    </w:rPr>
  </w:style>
  <w:style w:type="paragraph" w:styleId="a9">
    <w:name w:val="footer"/>
    <w:basedOn w:val="a"/>
    <w:link w:val="aa"/>
    <w:uiPriority w:val="99"/>
    <w:rsid w:val="00C275C2"/>
    <w:pPr>
      <w:tabs>
        <w:tab w:val="center" w:pos="4153"/>
        <w:tab w:val="right" w:pos="8306"/>
      </w:tabs>
    </w:pPr>
    <w:rPr>
      <w:rFonts w:eastAsia="Times New Roman"/>
      <w:sz w:val="20"/>
      <w:szCs w:val="20"/>
      <w:lang w:eastAsia="ru-RU"/>
    </w:rPr>
  </w:style>
  <w:style w:type="character" w:styleId="ab">
    <w:name w:val="page number"/>
    <w:basedOn w:val="a0"/>
    <w:rsid w:val="00C275C2"/>
  </w:style>
  <w:style w:type="paragraph" w:styleId="21">
    <w:name w:val="Body Text Indent 2"/>
    <w:aliases w:val=" Знак5,Знак5"/>
    <w:basedOn w:val="a"/>
    <w:link w:val="22"/>
    <w:rsid w:val="00C275C2"/>
    <w:pPr>
      <w:spacing w:after="120" w:line="480" w:lineRule="auto"/>
      <w:ind w:left="283"/>
    </w:pPr>
    <w:rPr>
      <w:rFonts w:eastAsia="Times New Roman"/>
      <w:sz w:val="20"/>
      <w:szCs w:val="20"/>
      <w:lang w:eastAsia="ru-RU"/>
    </w:rPr>
  </w:style>
  <w:style w:type="character" w:customStyle="1" w:styleId="22">
    <w:name w:val="Основной текст с отступом 2 Знак"/>
    <w:aliases w:val=" Знак5 Знак,Знак5 Знак"/>
    <w:link w:val="21"/>
    <w:rsid w:val="00C275C2"/>
    <w:rPr>
      <w:lang w:val="ru-RU" w:eastAsia="ru-RU" w:bidi="ar-SA"/>
    </w:rPr>
  </w:style>
  <w:style w:type="paragraph" w:styleId="23">
    <w:name w:val="Body Text 2"/>
    <w:basedOn w:val="a"/>
    <w:link w:val="24"/>
    <w:rsid w:val="00C275C2"/>
    <w:pPr>
      <w:spacing w:after="120" w:line="480" w:lineRule="auto"/>
    </w:pPr>
  </w:style>
  <w:style w:type="paragraph" w:customStyle="1" w:styleId="ac">
    <w:name w:val="Знак Знак Знак Знак"/>
    <w:basedOn w:val="a"/>
    <w:autoRedefine/>
    <w:rsid w:val="00C275C2"/>
    <w:pPr>
      <w:spacing w:after="160" w:line="240" w:lineRule="exact"/>
    </w:pPr>
    <w:rPr>
      <w:lang w:val="en-US" w:eastAsia="en-US"/>
    </w:rPr>
  </w:style>
  <w:style w:type="paragraph" w:customStyle="1" w:styleId="ad">
    <w:name w:val="Знак"/>
    <w:basedOn w:val="a"/>
    <w:autoRedefine/>
    <w:rsid w:val="00C275C2"/>
    <w:pPr>
      <w:spacing w:after="160" w:line="240" w:lineRule="exact"/>
    </w:pPr>
    <w:rPr>
      <w:rFonts w:eastAsia="Times New Roman"/>
      <w:sz w:val="20"/>
      <w:szCs w:val="20"/>
      <w:lang w:val="en-US" w:eastAsia="en-US"/>
    </w:rPr>
  </w:style>
  <w:style w:type="paragraph" w:styleId="30">
    <w:name w:val="Body Text Indent 3"/>
    <w:basedOn w:val="a"/>
    <w:rsid w:val="00C275C2"/>
    <w:pPr>
      <w:spacing w:after="120"/>
      <w:ind w:left="283"/>
    </w:pPr>
    <w:rPr>
      <w:rFonts w:eastAsia="Times New Roman"/>
      <w:sz w:val="16"/>
      <w:szCs w:val="16"/>
      <w:lang w:eastAsia="ru-RU"/>
    </w:rPr>
  </w:style>
  <w:style w:type="paragraph" w:customStyle="1" w:styleId="40">
    <w:name w:val="Знак Знак Знак4 Знак Знак Знак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13">
    <w:name w:val="Знак1"/>
    <w:basedOn w:val="a"/>
    <w:autoRedefine/>
    <w:rsid w:val="00C275C2"/>
    <w:pPr>
      <w:spacing w:after="160" w:line="240" w:lineRule="exact"/>
    </w:pPr>
    <w:rPr>
      <w:b/>
      <w:sz w:val="28"/>
      <w:lang w:val="en-US" w:eastAsia="en-US"/>
    </w:rPr>
  </w:style>
  <w:style w:type="paragraph" w:styleId="ae">
    <w:name w:val="Plain Text"/>
    <w:basedOn w:val="a"/>
    <w:link w:val="af"/>
    <w:rsid w:val="00C275C2"/>
    <w:pPr>
      <w:snapToGrid w:val="0"/>
    </w:pPr>
    <w:rPr>
      <w:rFonts w:ascii="Courier New" w:eastAsia="Times New Roman" w:hAnsi="Courier New"/>
      <w:sz w:val="20"/>
      <w:szCs w:val="20"/>
      <w:lang w:eastAsia="ru-RU"/>
    </w:rPr>
  </w:style>
  <w:style w:type="paragraph" w:customStyle="1" w:styleId="14">
    <w:name w:val="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af0">
    <w:name w:val="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32">
    <w:name w:val="Body Text 3"/>
    <w:basedOn w:val="a"/>
    <w:rsid w:val="00C275C2"/>
    <w:pPr>
      <w:spacing w:after="120"/>
    </w:pPr>
    <w:rPr>
      <w:rFonts w:eastAsia="Times New Roman"/>
      <w:sz w:val="16"/>
      <w:szCs w:val="16"/>
      <w:lang w:eastAsia="ru-RU"/>
    </w:rPr>
  </w:style>
  <w:style w:type="character" w:customStyle="1" w:styleId="news-body-text">
    <w:name w:val="news-body-text"/>
    <w:basedOn w:val="a0"/>
    <w:rsid w:val="00C275C2"/>
  </w:style>
  <w:style w:type="paragraph" w:customStyle="1" w:styleId="25">
    <w:name w:val="Стиль2"/>
    <w:basedOn w:val="a"/>
    <w:rsid w:val="00C275C2"/>
    <w:pPr>
      <w:widowControl w:val="0"/>
      <w:ind w:firstLine="720"/>
      <w:jc w:val="both"/>
    </w:pPr>
    <w:rPr>
      <w:rFonts w:eastAsia="Times New Roman"/>
      <w:snapToGrid w:val="0"/>
      <w:sz w:val="28"/>
      <w:szCs w:val="20"/>
      <w:lang w:eastAsia="ru-RU"/>
    </w:rPr>
  </w:style>
  <w:style w:type="paragraph" w:customStyle="1" w:styleId="110">
    <w:name w:val="Знак Знак1 Знак Знак Знак1 Знак Знак Знак Знак"/>
    <w:basedOn w:val="a"/>
    <w:autoRedefine/>
    <w:rsid w:val="00C275C2"/>
    <w:pPr>
      <w:spacing w:line="240" w:lineRule="exact"/>
      <w:jc w:val="both"/>
    </w:pPr>
    <w:rPr>
      <w:b/>
      <w:lang w:eastAsia="en-US"/>
    </w:rPr>
  </w:style>
  <w:style w:type="paragraph" w:customStyle="1" w:styleId="15">
    <w:name w:val="Знак Знак Знак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111">
    <w:name w:val="Знак Знак Знак1 Знак Знак Знак1 Знак Знак Знак"/>
    <w:basedOn w:val="a"/>
    <w:autoRedefine/>
    <w:rsid w:val="00C275C2"/>
    <w:pPr>
      <w:spacing w:after="160" w:line="240" w:lineRule="exact"/>
    </w:pPr>
    <w:rPr>
      <w:b/>
      <w:sz w:val="28"/>
      <w:lang w:val="en-US" w:eastAsia="en-US"/>
    </w:rPr>
  </w:style>
  <w:style w:type="character" w:styleId="af1">
    <w:name w:val="Hyperlink"/>
    <w:uiPriority w:val="99"/>
    <w:rsid w:val="00C275C2"/>
    <w:rPr>
      <w:color w:val="0000FF"/>
      <w:u w:val="single"/>
    </w:rPr>
  </w:style>
  <w:style w:type="paragraph" w:customStyle="1" w:styleId="af2">
    <w:name w:val="Знак Знак Знак Знак Знак Знак"/>
    <w:basedOn w:val="a"/>
    <w:autoRedefine/>
    <w:rsid w:val="00C275C2"/>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113">
    <w:name w:val="Знак Знак Знак1 Знак Знак Знак1"/>
    <w:basedOn w:val="a"/>
    <w:autoRedefine/>
    <w:rsid w:val="00C275C2"/>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customStyle="1" w:styleId="s0">
    <w:name w:val="s0"/>
    <w:rsid w:val="00C275C2"/>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
    <w:autoRedefine/>
    <w:rsid w:val="00C275C2"/>
    <w:pPr>
      <w:spacing w:after="160" w:line="240" w:lineRule="exact"/>
    </w:pPr>
    <w:rPr>
      <w:b/>
      <w:sz w:val="28"/>
      <w:lang w:val="en-US" w:eastAsia="en-US"/>
    </w:rPr>
  </w:style>
  <w:style w:type="paragraph" w:customStyle="1" w:styleId="af3">
    <w:name w:val="текст"/>
    <w:basedOn w:val="a"/>
    <w:rsid w:val="00C275C2"/>
    <w:pPr>
      <w:spacing w:before="120" w:after="120" w:line="360" w:lineRule="auto"/>
      <w:jc w:val="both"/>
    </w:pPr>
    <w:rPr>
      <w:rFonts w:ascii="Arial" w:eastAsia="Times New Roman" w:hAnsi="Arial"/>
      <w:sz w:val="20"/>
      <w:lang w:eastAsia="ru-RU"/>
    </w:rPr>
  </w:style>
  <w:style w:type="paragraph" w:customStyle="1" w:styleId="17">
    <w:name w:val="Обычный1"/>
    <w:rsid w:val="00C275C2"/>
  </w:style>
  <w:style w:type="paragraph" w:customStyle="1" w:styleId="115">
    <w:name w:val="Знак Знак Знак1 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C275C2"/>
    <w:pPr>
      <w:spacing w:after="160" w:line="240" w:lineRule="exact"/>
    </w:pPr>
    <w:rPr>
      <w:b/>
      <w:sz w:val="28"/>
      <w:lang w:val="en-US" w:eastAsia="en-US"/>
    </w:rPr>
  </w:style>
  <w:style w:type="paragraph" w:customStyle="1" w:styleId="CharCharCharCharCharChar">
    <w:name w:val="Char Char Знак Знак Char Char Знак Знак Char Char"/>
    <w:basedOn w:val="a"/>
    <w:autoRedefine/>
    <w:rsid w:val="00C275C2"/>
    <w:pPr>
      <w:spacing w:after="160" w:line="240" w:lineRule="exact"/>
    </w:pPr>
    <w:rPr>
      <w:b/>
      <w:sz w:val="28"/>
      <w:lang w:val="en-US" w:eastAsia="en-US"/>
    </w:rPr>
  </w:style>
  <w:style w:type="paragraph" w:customStyle="1" w:styleId="26">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4"/>
    <w:uiPriority w:val="34"/>
    <w:qFormat/>
    <w:rsid w:val="00C275C2"/>
    <w:pPr>
      <w:spacing w:after="200" w:line="276" w:lineRule="auto"/>
      <w:ind w:left="720"/>
      <w:contextualSpacing/>
    </w:pPr>
    <w:rPr>
      <w:rFonts w:ascii="Calibri" w:eastAsia="Calibri" w:hAnsi="Calibri"/>
      <w:sz w:val="22"/>
      <w:szCs w:val="22"/>
      <w:lang w:eastAsia="en-US"/>
    </w:rPr>
  </w:style>
  <w:style w:type="character" w:customStyle="1" w:styleId="af4">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6"/>
    <w:uiPriority w:val="99"/>
    <w:qFormat/>
    <w:rsid w:val="00C275C2"/>
    <w:rPr>
      <w:rFonts w:ascii="Calibri" w:eastAsia="Calibri" w:hAnsi="Calibri"/>
      <w:sz w:val="22"/>
      <w:szCs w:val="22"/>
      <w:lang w:val="ru-RU" w:eastAsia="en-US" w:bidi="ar-SA"/>
    </w:rPr>
  </w:style>
  <w:style w:type="paragraph" w:customStyle="1" w:styleId="Normal1">
    <w:name w:val="Normal1"/>
    <w:rsid w:val="00C275C2"/>
    <w:pPr>
      <w:spacing w:before="100" w:after="100"/>
    </w:pPr>
    <w:rPr>
      <w:snapToGrid w:val="0"/>
      <w:sz w:val="24"/>
    </w:rPr>
  </w:style>
  <w:style w:type="paragraph" w:customStyle="1" w:styleId="CharChar10">
    <w:name w:val="Char Char1 Знак Знак Знак Знак Знак Знак"/>
    <w:basedOn w:val="a"/>
    <w:autoRedefine/>
    <w:rsid w:val="00C275C2"/>
    <w:pPr>
      <w:spacing w:after="160" w:line="240" w:lineRule="exact"/>
    </w:pPr>
    <w:rPr>
      <w:b/>
      <w:sz w:val="28"/>
      <w:lang w:val="en-US" w:eastAsia="en-US"/>
    </w:rPr>
  </w:style>
  <w:style w:type="paragraph" w:customStyle="1" w:styleId="af5">
    <w:name w:val="Знак Знак Знак Знак Знак Знак Знак"/>
    <w:basedOn w:val="a"/>
    <w:autoRedefine/>
    <w:rsid w:val="00C275C2"/>
    <w:pPr>
      <w:spacing w:after="160" w:line="240" w:lineRule="exact"/>
    </w:pPr>
    <w:rPr>
      <w:b/>
      <w:bCs/>
      <w:sz w:val="28"/>
      <w:szCs w:val="28"/>
      <w:lang w:val="en-US" w:eastAsia="en-US"/>
    </w:rPr>
  </w:style>
  <w:style w:type="paragraph" w:customStyle="1" w:styleId="af6">
    <w:name w:val="Знак Знак Знак Знак Знак Знак Знак Знак Знак Знак"/>
    <w:basedOn w:val="a"/>
    <w:autoRedefine/>
    <w:rsid w:val="00C275C2"/>
    <w:pPr>
      <w:spacing w:after="160" w:line="240" w:lineRule="exact"/>
    </w:pPr>
    <w:rPr>
      <w:rFonts w:eastAsia="Times New Roman"/>
      <w:sz w:val="28"/>
      <w:szCs w:val="20"/>
      <w:lang w:val="en-US" w:eastAsia="en-US"/>
    </w:rPr>
  </w:style>
  <w:style w:type="paragraph" w:customStyle="1" w:styleId="af7">
    <w:name w:val="Знак Знак Знак"/>
    <w:basedOn w:val="a"/>
    <w:autoRedefine/>
    <w:rsid w:val="00C275C2"/>
    <w:pPr>
      <w:spacing w:after="160" w:line="240" w:lineRule="exact"/>
    </w:pPr>
    <w:rPr>
      <w:b/>
      <w:sz w:val="28"/>
      <w:lang w:val="en-US" w:eastAsia="en-US"/>
    </w:rPr>
  </w:style>
  <w:style w:type="paragraph" w:customStyle="1" w:styleId="af8">
    <w:name w:val="Знак Знак"/>
    <w:basedOn w:val="a"/>
    <w:autoRedefine/>
    <w:rsid w:val="00C275C2"/>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styleId="af9">
    <w:name w:val="Strong"/>
    <w:uiPriority w:val="22"/>
    <w:qFormat/>
    <w:rsid w:val="00C275C2"/>
    <w:rPr>
      <w:rFonts w:eastAsia="SimSun"/>
      <w:b/>
      <w:bCs/>
      <w:sz w:val="28"/>
      <w:szCs w:val="24"/>
      <w:lang w:val="en-US" w:eastAsia="en-US" w:bidi="ar-SA"/>
    </w:rPr>
  </w:style>
  <w:style w:type="paragraph" w:customStyle="1" w:styleId="18">
    <w:name w:val="Знак Знак Знак Знак Знак Знак Знак1"/>
    <w:basedOn w:val="a"/>
    <w:autoRedefine/>
    <w:rsid w:val="00C275C2"/>
    <w:pPr>
      <w:spacing w:after="160" w:line="240" w:lineRule="exact"/>
    </w:pPr>
    <w:rPr>
      <w:b/>
      <w:sz w:val="28"/>
      <w:lang w:val="en-US" w:eastAsia="en-US"/>
    </w:rPr>
  </w:style>
  <w:style w:type="paragraph" w:customStyle="1" w:styleId="19">
    <w:name w:val="Знак Знак Знак Знак Знак Знак1 Знак Знак Знак Знак"/>
    <w:basedOn w:val="a"/>
    <w:autoRedefine/>
    <w:rsid w:val="00C275C2"/>
    <w:pPr>
      <w:spacing w:after="160" w:line="240" w:lineRule="exact"/>
    </w:pPr>
    <w:rPr>
      <w:b/>
      <w:sz w:val="28"/>
      <w:lang w:val="en-US" w:eastAsia="en-US"/>
    </w:rPr>
  </w:style>
  <w:style w:type="character" w:styleId="afa">
    <w:name w:val="Emphasis"/>
    <w:uiPriority w:val="20"/>
    <w:qFormat/>
    <w:rsid w:val="00C275C2"/>
    <w:rPr>
      <w:i/>
      <w:iCs/>
    </w:rPr>
  </w:style>
  <w:style w:type="paragraph" w:customStyle="1" w:styleId="116">
    <w:name w:val="Знак Знак Знак1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CharChar11">
    <w:name w:val="Char Char1"/>
    <w:basedOn w:val="a"/>
    <w:autoRedefine/>
    <w:rsid w:val="00C275C2"/>
    <w:pPr>
      <w:spacing w:after="160" w:line="240" w:lineRule="exact"/>
    </w:pPr>
    <w:rPr>
      <w:b/>
      <w:sz w:val="28"/>
      <w:lang w:val="en-US" w:eastAsia="en-US"/>
    </w:rPr>
  </w:style>
  <w:style w:type="paragraph" w:customStyle="1" w:styleId="117">
    <w:name w:val="Знак Знак Знак Знак Знак Знак1 Знак Знак Знак Знак1"/>
    <w:basedOn w:val="a"/>
    <w:autoRedefine/>
    <w:rsid w:val="00C275C2"/>
    <w:pPr>
      <w:spacing w:after="160" w:line="240" w:lineRule="exact"/>
    </w:pPr>
    <w:rPr>
      <w:b/>
      <w:sz w:val="28"/>
      <w:lang w:val="en-US" w:eastAsia="en-US"/>
    </w:rPr>
  </w:style>
  <w:style w:type="paragraph" w:customStyle="1" w:styleId="1111">
    <w:name w:val="Знак Знак Знак1 Знак Знак Знак1 Знак Знак Знак Знак Знак Знак Знак Знак Знак Знак Знак Знак Знак1"/>
    <w:basedOn w:val="a"/>
    <w:autoRedefine/>
    <w:rsid w:val="00C275C2"/>
    <w:pPr>
      <w:spacing w:after="160" w:line="240" w:lineRule="exact"/>
    </w:pPr>
    <w:rPr>
      <w:b/>
      <w:sz w:val="28"/>
      <w:lang w:val="en-US" w:eastAsia="en-US"/>
    </w:rPr>
  </w:style>
  <w:style w:type="paragraph" w:customStyle="1" w:styleId="1a">
    <w:name w:val="Знак Знак Знак Знак1"/>
    <w:basedOn w:val="a"/>
    <w:autoRedefine/>
    <w:rsid w:val="00C275C2"/>
    <w:pPr>
      <w:spacing w:after="160" w:line="240" w:lineRule="exact"/>
    </w:pPr>
    <w:rPr>
      <w:b/>
      <w:sz w:val="28"/>
      <w:lang w:val="en-US" w:eastAsia="en-US"/>
    </w:rPr>
  </w:style>
  <w:style w:type="paragraph" w:customStyle="1" w:styleId="1b">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7">
    <w:name w:val="Знак2"/>
    <w:basedOn w:val="a"/>
    <w:next w:val="2"/>
    <w:autoRedefine/>
    <w:rsid w:val="00C275C2"/>
    <w:pPr>
      <w:spacing w:after="160" w:line="240" w:lineRule="exact"/>
      <w:jc w:val="center"/>
    </w:pPr>
    <w:rPr>
      <w:rFonts w:eastAsia="Times New Roman"/>
      <w:b/>
      <w:i/>
      <w:sz w:val="28"/>
      <w:szCs w:val="28"/>
      <w:lang w:val="en-US" w:eastAsia="en-US"/>
    </w:rPr>
  </w:style>
  <w:style w:type="paragraph" w:customStyle="1" w:styleId="118">
    <w:name w:val="Знак Знак Знак1 Знак Знак Знак1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10">
    <w:name w:val="Основной текст 21"/>
    <w:basedOn w:val="a"/>
    <w:rsid w:val="00C275C2"/>
    <w:rPr>
      <w:rFonts w:eastAsia="Times New Roman"/>
      <w:sz w:val="28"/>
      <w:szCs w:val="20"/>
      <w:lang w:eastAsia="ru-RU"/>
    </w:rPr>
  </w:style>
  <w:style w:type="paragraph" w:customStyle="1" w:styleId="FR1">
    <w:name w:val="FR1"/>
    <w:rsid w:val="00C275C2"/>
    <w:pPr>
      <w:widowControl w:val="0"/>
      <w:spacing w:line="360" w:lineRule="auto"/>
      <w:jc w:val="center"/>
    </w:pPr>
    <w:rPr>
      <w:b/>
      <w:snapToGrid w:val="0"/>
      <w:sz w:val="24"/>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C275C2"/>
    <w:pPr>
      <w:spacing w:after="160" w:line="240" w:lineRule="exact"/>
    </w:pPr>
    <w:rPr>
      <w:b/>
      <w:sz w:val="28"/>
      <w:lang w:val="en-US" w:eastAsia="en-US"/>
    </w:rPr>
  </w:style>
  <w:style w:type="paragraph" w:customStyle="1" w:styleId="afb">
    <w:name w:val="ОснТекст"/>
    <w:rsid w:val="00C275C2"/>
    <w:pPr>
      <w:ind w:firstLine="709"/>
      <w:jc w:val="both"/>
    </w:pPr>
    <w:rPr>
      <w:rFonts w:ascii="NewtonCTT" w:hAnsi="NewtonCTT"/>
      <w:noProof/>
    </w:rPr>
  </w:style>
  <w:style w:type="paragraph" w:customStyle="1" w:styleId="33">
    <w:name w:val="Знак Знак3 Знак Знак Знак Знак Знак Знак Знак Знак Знак Знак Знак Знак Знак Знак Знак Знак Знак Знак Знак"/>
    <w:basedOn w:val="a"/>
    <w:autoRedefine/>
    <w:rsid w:val="00C275C2"/>
    <w:pPr>
      <w:spacing w:after="160" w:line="240" w:lineRule="exact"/>
      <w:jc w:val="both"/>
    </w:pPr>
    <w:rPr>
      <w:bCs/>
      <w:color w:val="000000"/>
      <w:spacing w:val="-2"/>
      <w:lang w:eastAsia="en-US"/>
    </w:rPr>
  </w:style>
  <w:style w:type="paragraph" w:customStyle="1" w:styleId="1c">
    <w:name w:val="Абзац списка1"/>
    <w:basedOn w:val="a"/>
    <w:link w:val="ListParagraphChar1"/>
    <w:qFormat/>
    <w:rsid w:val="00C275C2"/>
    <w:pPr>
      <w:suppressAutoHyphens/>
      <w:spacing w:after="200" w:line="276" w:lineRule="auto"/>
      <w:ind w:left="720"/>
    </w:pPr>
    <w:rPr>
      <w:rFonts w:ascii="Calibri" w:eastAsia="Times New Roman" w:hAnsi="Calibri"/>
      <w:sz w:val="22"/>
      <w:szCs w:val="22"/>
      <w:lang w:eastAsia="ar-SA"/>
    </w:rPr>
  </w:style>
  <w:style w:type="paragraph" w:customStyle="1" w:styleId="211">
    <w:name w:val="Основной текст с отступом 21"/>
    <w:basedOn w:val="a"/>
    <w:rsid w:val="00C275C2"/>
    <w:pPr>
      <w:suppressAutoHyphens/>
      <w:spacing w:after="120" w:line="480" w:lineRule="auto"/>
      <w:ind w:left="283"/>
    </w:pPr>
    <w:rPr>
      <w:rFonts w:eastAsia="Times New Roman"/>
      <w:sz w:val="20"/>
      <w:szCs w:val="20"/>
      <w:lang w:eastAsia="ar-SA"/>
    </w:rPr>
  </w:style>
  <w:style w:type="paragraph" w:customStyle="1" w:styleId="1d">
    <w:name w:val="Знак Знак Знак Знак Знак1 Знак Знак Знак Знак"/>
    <w:basedOn w:val="a"/>
    <w:autoRedefine/>
    <w:rsid w:val="00C275C2"/>
    <w:pPr>
      <w:spacing w:after="160" w:line="240" w:lineRule="exact"/>
    </w:pPr>
    <w:rPr>
      <w:b/>
      <w:sz w:val="28"/>
      <w:lang w:val="en-US" w:eastAsia="en-US"/>
    </w:rPr>
  </w:style>
  <w:style w:type="paragraph" w:customStyle="1" w:styleId="afc">
    <w:name w:val="Стиль По центру Узор: Нет"/>
    <w:basedOn w:val="a"/>
    <w:next w:val="25"/>
    <w:rsid w:val="00C275C2"/>
    <w:pPr>
      <w:jc w:val="center"/>
    </w:pPr>
    <w:rPr>
      <w:rFonts w:eastAsia="Times New Roman"/>
      <w:szCs w:val="20"/>
      <w:shd w:val="clear" w:color="auto" w:fill="FFFF00"/>
    </w:rPr>
  </w:style>
  <w:style w:type="character" w:styleId="afd">
    <w:name w:val="FollowedHyperlink"/>
    <w:rsid w:val="00C275C2"/>
    <w:rPr>
      <w:color w:val="800080"/>
      <w:u w:val="single"/>
    </w:rPr>
  </w:style>
  <w:style w:type="character" w:customStyle="1" w:styleId="af">
    <w:name w:val="Текст Знак"/>
    <w:link w:val="ae"/>
    <w:semiHidden/>
    <w:rsid w:val="005B2B31"/>
    <w:rPr>
      <w:rFonts w:ascii="Courier New" w:hAnsi="Courier New"/>
      <w:lang w:val="ru-RU" w:eastAsia="ru-RU" w:bidi="ar-SA"/>
    </w:rPr>
  </w:style>
  <w:style w:type="character" w:customStyle="1" w:styleId="afe">
    <w:name w:val="Основной текст Знак"/>
    <w:rsid w:val="00365FE5"/>
    <w:rPr>
      <w:sz w:val="24"/>
      <w:szCs w:val="24"/>
      <w:lang w:val="ru-RU" w:eastAsia="ru-RU" w:bidi="ar-SA"/>
    </w:rPr>
  </w:style>
  <w:style w:type="paragraph" w:customStyle="1" w:styleId="aff">
    <w:name w:val="Содержимое таблицы"/>
    <w:basedOn w:val="a"/>
    <w:rsid w:val="00400367"/>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554730"/>
    <w:rPr>
      <w:sz w:val="28"/>
      <w:lang w:val="ru-RU" w:eastAsia="ru-RU" w:bidi="ar-SA"/>
    </w:rPr>
  </w:style>
  <w:style w:type="table" w:styleId="aff0">
    <w:name w:val="Table Grid"/>
    <w:basedOn w:val="a1"/>
    <w:uiPriority w:val="59"/>
    <w:rsid w:val="00527D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Без интервала1"/>
    <w:link w:val="NoSpacingChar"/>
    <w:rsid w:val="006574AD"/>
    <w:rPr>
      <w:rFonts w:ascii="Calibri" w:eastAsia="Calibri" w:hAnsi="Calibri"/>
      <w:sz w:val="22"/>
      <w:szCs w:val="22"/>
      <w:lang w:eastAsia="en-US"/>
    </w:rPr>
  </w:style>
  <w:style w:type="character" w:customStyle="1" w:styleId="NoSpacingChar">
    <w:name w:val="No Spacing Char"/>
    <w:link w:val="1e"/>
    <w:locked/>
    <w:rsid w:val="006574AD"/>
    <w:rPr>
      <w:rFonts w:ascii="Calibri" w:eastAsia="Calibri" w:hAnsi="Calibri"/>
      <w:sz w:val="22"/>
      <w:szCs w:val="22"/>
      <w:lang w:val="ru-RU" w:eastAsia="en-US" w:bidi="ar-SA"/>
    </w:rPr>
  </w:style>
  <w:style w:type="paragraph" w:customStyle="1" w:styleId="OsnTxt">
    <w:name w:val="OsnTxt"/>
    <w:rsid w:val="00E81F24"/>
    <w:pPr>
      <w:widowControl w:val="0"/>
      <w:adjustRightInd w:val="0"/>
      <w:spacing w:line="330" w:lineRule="exact"/>
      <w:ind w:firstLine="709"/>
      <w:jc w:val="both"/>
      <w:textAlignment w:val="baseline"/>
    </w:pPr>
    <w:rPr>
      <w:rFonts w:ascii="Arial" w:hAnsi="Arial"/>
      <w:sz w:val="23"/>
    </w:rPr>
  </w:style>
  <w:style w:type="character" w:customStyle="1" w:styleId="BodyTextChar1">
    <w:name w:val="Body Text Char Знак1"/>
    <w:aliases w:val="Body3 Знак1,paragraph 2 Знак1,paragraph 21 Знак1,L1 Body Text Знак1,gl Знак Знак1"/>
    <w:locked/>
    <w:rsid w:val="00644A31"/>
    <w:rPr>
      <w:sz w:val="28"/>
      <w:lang w:val="ru-RU" w:eastAsia="ru-RU" w:bidi="ar-SA"/>
    </w:rPr>
  </w:style>
  <w:style w:type="character" w:customStyle="1" w:styleId="1f">
    <w:name w:val="Знак Знак1"/>
    <w:semiHidden/>
    <w:rsid w:val="00644A31"/>
    <w:rPr>
      <w:rFonts w:ascii="Courier New" w:hAnsi="Courier New"/>
      <w:lang w:val="ru-RU" w:eastAsia="ru-RU" w:bidi="ar-SA"/>
    </w:rPr>
  </w:style>
  <w:style w:type="paragraph" w:styleId="aff1">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Эльда"/>
    <w:link w:val="aff2"/>
    <w:qFormat/>
    <w:rsid w:val="001E6067"/>
    <w:rPr>
      <w:sz w:val="24"/>
      <w:szCs w:val="24"/>
      <w:lang w:eastAsia="zh-CN"/>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12297B"/>
    <w:rPr>
      <w:rFonts w:ascii="Times New Roman" w:hAnsi="Times New Roman"/>
      <w:sz w:val="24"/>
      <w:lang w:eastAsia="ru-RU"/>
    </w:rPr>
  </w:style>
  <w:style w:type="character" w:customStyle="1" w:styleId="FontStyle20">
    <w:name w:val="Font Style20"/>
    <w:rsid w:val="00094E93"/>
    <w:rPr>
      <w:rFonts w:ascii="Times New Roman" w:hAnsi="Times New Roman"/>
      <w:sz w:val="26"/>
    </w:rPr>
  </w:style>
  <w:style w:type="paragraph" w:styleId="aff3">
    <w:name w:val="caption"/>
    <w:basedOn w:val="a"/>
    <w:qFormat/>
    <w:rsid w:val="00EF6F53"/>
    <w:pPr>
      <w:jc w:val="center"/>
    </w:pPr>
    <w:rPr>
      <w:rFonts w:eastAsia="Times New Roman"/>
      <w:b/>
      <w:sz w:val="28"/>
      <w:szCs w:val="20"/>
      <w:lang w:eastAsia="ru-RU"/>
    </w:rPr>
  </w:style>
  <w:style w:type="paragraph" w:styleId="aff4">
    <w:name w:val="Balloon Text"/>
    <w:basedOn w:val="a"/>
    <w:link w:val="aff5"/>
    <w:uiPriority w:val="99"/>
    <w:rsid w:val="00202797"/>
    <w:rPr>
      <w:rFonts w:ascii="Tahoma" w:hAnsi="Tahoma"/>
      <w:sz w:val="16"/>
      <w:szCs w:val="16"/>
    </w:rPr>
  </w:style>
  <w:style w:type="character" w:customStyle="1" w:styleId="aff5">
    <w:name w:val="Текст выноски Знак"/>
    <w:link w:val="aff4"/>
    <w:uiPriority w:val="99"/>
    <w:rsid w:val="00202797"/>
    <w:rPr>
      <w:rFonts w:ascii="Tahoma" w:eastAsia="SimSun" w:hAnsi="Tahoma" w:cs="Tahoma"/>
      <w:sz w:val="16"/>
      <w:szCs w:val="16"/>
      <w:lang w:eastAsia="zh-CN"/>
    </w:rPr>
  </w:style>
  <w:style w:type="character" w:customStyle="1" w:styleId="s1">
    <w:name w:val="s1"/>
    <w:rsid w:val="00BA27A7"/>
    <w:rPr>
      <w:rFonts w:ascii="Times New Roman" w:hAnsi="Times New Roman" w:cs="Times New Roman" w:hint="default"/>
      <w:b/>
      <w:bCs/>
      <w:i w:val="0"/>
      <w:iCs w:val="0"/>
      <w:strike w:val="0"/>
      <w:dstrike w:val="0"/>
      <w:color w:val="000000"/>
      <w:sz w:val="20"/>
      <w:szCs w:val="20"/>
      <w:u w:val="none"/>
      <w:effect w:val="none"/>
    </w:rPr>
  </w:style>
  <w:style w:type="paragraph" w:customStyle="1" w:styleId="aff6">
    <w:name w:val="таблица моя"/>
    <w:basedOn w:val="a"/>
    <w:link w:val="aff7"/>
    <w:rsid w:val="005471D2"/>
    <w:pPr>
      <w:jc w:val="both"/>
    </w:pPr>
    <w:rPr>
      <w:rFonts w:eastAsia="Times New Roman"/>
      <w:bCs/>
      <w:szCs w:val="22"/>
      <w:lang w:eastAsia="en-US"/>
    </w:rPr>
  </w:style>
  <w:style w:type="character" w:customStyle="1" w:styleId="aff7">
    <w:name w:val="таблица моя Знак"/>
    <w:link w:val="aff6"/>
    <w:locked/>
    <w:rsid w:val="005471D2"/>
    <w:rPr>
      <w:bCs/>
      <w:sz w:val="24"/>
      <w:szCs w:val="22"/>
      <w:lang w:val="ru-RU" w:eastAsia="en-US" w:bidi="ar-SA"/>
    </w:rPr>
  </w:style>
  <w:style w:type="paragraph" w:customStyle="1" w:styleId="2110">
    <w:name w:val="Основной текст 211"/>
    <w:basedOn w:val="a"/>
    <w:rsid w:val="004C2920"/>
    <w:rPr>
      <w:rFonts w:eastAsia="Calibri"/>
      <w:sz w:val="28"/>
      <w:szCs w:val="20"/>
      <w:lang w:eastAsia="ru-RU"/>
    </w:rPr>
  </w:style>
  <w:style w:type="paragraph" w:customStyle="1" w:styleId="msonormalcxspmiddle">
    <w:name w:val="msonormalcxspmiddle"/>
    <w:basedOn w:val="a"/>
    <w:uiPriority w:val="99"/>
    <w:rsid w:val="001B379E"/>
    <w:pPr>
      <w:spacing w:before="100" w:beforeAutospacing="1" w:after="100" w:afterAutospacing="1"/>
    </w:pPr>
    <w:rPr>
      <w:rFonts w:eastAsia="Times New Roman"/>
      <w:lang w:eastAsia="ru-RU"/>
    </w:rPr>
  </w:style>
  <w:style w:type="character" w:customStyle="1" w:styleId="BodyTextChar10">
    <w:name w:val="Body Text Char1"/>
    <w:aliases w:val="Body Text Char Char,Body3 Char,paragraph 2 Char,paragraph 21 Char,L1 Body Text Char,gl Char"/>
    <w:locked/>
    <w:rsid w:val="00817BD8"/>
    <w:rPr>
      <w:sz w:val="28"/>
      <w:lang w:val="ru-RU" w:eastAsia="ru-RU" w:bidi="ar-SA"/>
    </w:rPr>
  </w:style>
  <w:style w:type="paragraph" w:styleId="aff8">
    <w:name w:val="header"/>
    <w:basedOn w:val="a"/>
    <w:link w:val="aff9"/>
    <w:uiPriority w:val="99"/>
    <w:rsid w:val="00A77CCB"/>
    <w:pPr>
      <w:tabs>
        <w:tab w:val="center" w:pos="4677"/>
        <w:tab w:val="right" w:pos="9355"/>
      </w:tabs>
    </w:pPr>
  </w:style>
  <w:style w:type="paragraph" w:customStyle="1" w:styleId="119">
    <w:name w:val="Абзац списка11"/>
    <w:basedOn w:val="a"/>
    <w:qFormat/>
    <w:rsid w:val="005307D2"/>
    <w:pPr>
      <w:suppressAutoHyphens/>
      <w:spacing w:after="200" w:line="276" w:lineRule="auto"/>
      <w:ind w:left="720"/>
    </w:pPr>
    <w:rPr>
      <w:rFonts w:ascii="Calibri" w:eastAsia="Times New Roman" w:hAnsi="Calibri"/>
      <w:sz w:val="22"/>
      <w:szCs w:val="22"/>
      <w:lang w:eastAsia="ar-SA"/>
    </w:rPr>
  </w:style>
  <w:style w:type="paragraph" w:styleId="affa">
    <w:name w:val="footnote text"/>
    <w:basedOn w:val="a"/>
    <w:link w:val="affb"/>
    <w:uiPriority w:val="99"/>
    <w:unhideWhenUsed/>
    <w:rsid w:val="00F502B4"/>
    <w:rPr>
      <w:rFonts w:ascii="Calibri" w:eastAsia="Times New Roman" w:hAnsi="Calibri"/>
      <w:sz w:val="20"/>
      <w:szCs w:val="20"/>
    </w:rPr>
  </w:style>
  <w:style w:type="character" w:customStyle="1" w:styleId="affb">
    <w:name w:val="Текст сноски Знак"/>
    <w:link w:val="affa"/>
    <w:uiPriority w:val="99"/>
    <w:rsid w:val="00F502B4"/>
    <w:rPr>
      <w:rFonts w:ascii="Calibri" w:hAnsi="Calibri"/>
    </w:rPr>
  </w:style>
  <w:style w:type="table" w:customStyle="1" w:styleId="-11">
    <w:name w:val="Светлая сетка - Акцент 11"/>
    <w:basedOn w:val="a1"/>
    <w:uiPriority w:val="62"/>
    <w:rsid w:val="00F502B4"/>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F502B4"/>
    <w:pPr>
      <w:suppressAutoHyphens/>
      <w:jc w:val="both"/>
    </w:pPr>
    <w:rPr>
      <w:rFonts w:eastAsia="Calibri"/>
      <w:szCs w:val="20"/>
      <w:lang w:eastAsia="ar-SA"/>
    </w:rPr>
  </w:style>
  <w:style w:type="table" w:styleId="-1">
    <w:name w:val="Table Web 1"/>
    <w:basedOn w:val="a1"/>
    <w:rsid w:val="00C0050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8">
    <w:name w:val="Основной текст с отступом Знак"/>
    <w:aliases w:val="Стиль1 Знак"/>
    <w:link w:val="a7"/>
    <w:rsid w:val="004B1959"/>
    <w:rPr>
      <w:sz w:val="24"/>
      <w:szCs w:val="24"/>
    </w:rPr>
  </w:style>
  <w:style w:type="character" w:customStyle="1" w:styleId="24">
    <w:name w:val="Основной текст 2 Знак"/>
    <w:link w:val="23"/>
    <w:rsid w:val="004B1959"/>
    <w:rPr>
      <w:rFonts w:eastAsia="SimSun"/>
      <w:sz w:val="24"/>
      <w:szCs w:val="24"/>
      <w:lang w:eastAsia="zh-CN"/>
    </w:rPr>
  </w:style>
  <w:style w:type="table" w:styleId="1f0">
    <w:name w:val="Table Grid 1"/>
    <w:basedOn w:val="a1"/>
    <w:rsid w:val="00341F5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0">
    <w:name w:val="Light Grid Accent 1"/>
    <w:basedOn w:val="a1"/>
    <w:uiPriority w:val="62"/>
    <w:rsid w:val="002D0287"/>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2D0287"/>
    <w:pPr>
      <w:widowControl w:val="0"/>
      <w:autoSpaceDE w:val="0"/>
      <w:autoSpaceDN w:val="0"/>
      <w:adjustRightInd w:val="0"/>
      <w:spacing w:line="327" w:lineRule="exact"/>
      <w:ind w:firstLine="713"/>
      <w:jc w:val="both"/>
    </w:pPr>
    <w:rPr>
      <w:rFonts w:eastAsia="Times New Roman"/>
      <w:lang w:eastAsia="ru-RU"/>
    </w:rPr>
  </w:style>
  <w:style w:type="character" w:customStyle="1" w:styleId="Bodytext">
    <w:name w:val="Body text_"/>
    <w:link w:val="1f1"/>
    <w:rsid w:val="0051364B"/>
    <w:rPr>
      <w:rFonts w:ascii="Batang" w:eastAsia="Batang" w:hAnsi="Batang" w:cs="Batang"/>
      <w:sz w:val="22"/>
      <w:szCs w:val="22"/>
      <w:shd w:val="clear" w:color="auto" w:fill="FFFFFF"/>
    </w:rPr>
  </w:style>
  <w:style w:type="paragraph" w:customStyle="1" w:styleId="1f1">
    <w:name w:val="Основной текст1"/>
    <w:basedOn w:val="a"/>
    <w:link w:val="Bodytext"/>
    <w:rsid w:val="0051364B"/>
    <w:pPr>
      <w:shd w:val="clear" w:color="auto" w:fill="FFFFFF"/>
      <w:spacing w:before="360" w:line="320" w:lineRule="exact"/>
      <w:ind w:firstLine="600"/>
      <w:jc w:val="both"/>
    </w:pPr>
    <w:rPr>
      <w:rFonts w:ascii="Batang" w:eastAsia="Batang" w:hAnsi="Batang"/>
      <w:sz w:val="22"/>
      <w:szCs w:val="22"/>
    </w:rPr>
  </w:style>
  <w:style w:type="character" w:customStyle="1" w:styleId="aff2">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1"/>
    <w:qFormat/>
    <w:locked/>
    <w:rsid w:val="006E1E94"/>
    <w:rPr>
      <w:rFonts w:eastAsia="SimSun"/>
      <w:sz w:val="24"/>
      <w:szCs w:val="24"/>
      <w:lang w:eastAsia="zh-CN" w:bidi="ar-SA"/>
    </w:rPr>
  </w:style>
  <w:style w:type="character" w:customStyle="1" w:styleId="ListParagraphChar1">
    <w:name w:val="List Paragraph Char1"/>
    <w:link w:val="1c"/>
    <w:locked/>
    <w:rsid w:val="004F5804"/>
    <w:rPr>
      <w:rFonts w:ascii="Calibri" w:hAnsi="Calibri"/>
      <w:sz w:val="22"/>
      <w:szCs w:val="22"/>
      <w:lang w:eastAsia="ar-SA"/>
    </w:rPr>
  </w:style>
  <w:style w:type="character" w:styleId="affc">
    <w:name w:val="annotation reference"/>
    <w:rsid w:val="00967ED9"/>
    <w:rPr>
      <w:sz w:val="16"/>
      <w:szCs w:val="16"/>
    </w:rPr>
  </w:style>
  <w:style w:type="paragraph" w:styleId="affd">
    <w:name w:val="annotation text"/>
    <w:basedOn w:val="a"/>
    <w:link w:val="affe"/>
    <w:rsid w:val="00967ED9"/>
    <w:rPr>
      <w:sz w:val="20"/>
      <w:szCs w:val="20"/>
    </w:rPr>
  </w:style>
  <w:style w:type="character" w:customStyle="1" w:styleId="affe">
    <w:name w:val="Текст примечания Знак"/>
    <w:link w:val="affd"/>
    <w:rsid w:val="00967ED9"/>
    <w:rPr>
      <w:rFonts w:eastAsia="SimSun"/>
      <w:lang w:eastAsia="zh-CN"/>
    </w:rPr>
  </w:style>
  <w:style w:type="paragraph" w:styleId="afff">
    <w:name w:val="annotation subject"/>
    <w:basedOn w:val="affd"/>
    <w:next w:val="affd"/>
    <w:link w:val="afff0"/>
    <w:rsid w:val="00967ED9"/>
    <w:rPr>
      <w:b/>
      <w:bCs/>
    </w:rPr>
  </w:style>
  <w:style w:type="character" w:customStyle="1" w:styleId="afff0">
    <w:name w:val="Тема примечания Знак"/>
    <w:link w:val="afff"/>
    <w:rsid w:val="00967ED9"/>
    <w:rPr>
      <w:rFonts w:eastAsia="SimSun"/>
      <w:b/>
      <w:bCs/>
      <w:lang w:eastAsia="zh-CN"/>
    </w:rPr>
  </w:style>
  <w:style w:type="paragraph" w:customStyle="1" w:styleId="Standard">
    <w:name w:val="Standard"/>
    <w:uiPriority w:val="99"/>
    <w:rsid w:val="0054745C"/>
    <w:pPr>
      <w:widowControl w:val="0"/>
      <w:suppressAutoHyphens/>
      <w:autoSpaceDN w:val="0"/>
      <w:textAlignment w:val="baseline"/>
    </w:pPr>
    <w:rPr>
      <w:rFonts w:eastAsia="Calibri" w:cs="Tahoma"/>
      <w:color w:val="000000"/>
      <w:kern w:val="3"/>
      <w:sz w:val="24"/>
      <w:szCs w:val="24"/>
      <w:lang w:val="en-US" w:eastAsia="en-US"/>
    </w:rPr>
  </w:style>
  <w:style w:type="paragraph" w:customStyle="1" w:styleId="311">
    <w:name w:val="Основной текст 31"/>
    <w:basedOn w:val="a"/>
    <w:qFormat/>
    <w:rsid w:val="008F7312"/>
    <w:pPr>
      <w:tabs>
        <w:tab w:val="left" w:pos="-2835"/>
      </w:tabs>
      <w:ind w:firstLine="567"/>
      <w:jc w:val="both"/>
    </w:pPr>
    <w:rPr>
      <w:rFonts w:eastAsia="Times New Roman"/>
      <w:sz w:val="28"/>
      <w:szCs w:val="20"/>
      <w:lang w:eastAsia="ar-SA"/>
    </w:rPr>
  </w:style>
  <w:style w:type="paragraph" w:customStyle="1" w:styleId="afff1">
    <w:name w:val="ГОСТ текст"/>
    <w:basedOn w:val="a"/>
    <w:rsid w:val="003F1821"/>
    <w:pPr>
      <w:ind w:firstLine="567"/>
      <w:jc w:val="both"/>
    </w:pPr>
    <w:rPr>
      <w:rFonts w:eastAsia="Times New Roman"/>
      <w:sz w:val="28"/>
      <w:szCs w:val="28"/>
      <w:lang w:eastAsia="en-US"/>
    </w:rPr>
  </w:style>
  <w:style w:type="character" w:customStyle="1" w:styleId="-">
    <w:name w:val="-"/>
    <w:rsid w:val="00647400"/>
    <w:rPr>
      <w:rFonts w:ascii="Bookman Old Style KK EK" w:hAnsi="Bookman Old Style KK EK"/>
      <w:color w:val="000000"/>
      <w:spacing w:val="0"/>
      <w:sz w:val="24"/>
      <w:vertAlign w:val="baseline"/>
    </w:rPr>
  </w:style>
  <w:style w:type="character" w:customStyle="1" w:styleId="s2">
    <w:name w:val="s2"/>
    <w:rsid w:val="0016762C"/>
    <w:rPr>
      <w:rFonts w:ascii="Times New Roman" w:hAnsi="Times New Roman" w:cs="Times New Roman" w:hint="default"/>
      <w:color w:val="333399"/>
      <w:u w:val="single"/>
    </w:rPr>
  </w:style>
  <w:style w:type="paragraph" w:customStyle="1" w:styleId="120">
    <w:name w:val="Без интервала12"/>
    <w:qFormat/>
    <w:rsid w:val="002B4316"/>
    <w:rPr>
      <w:rFonts w:ascii="Calibri" w:hAnsi="Calibri"/>
      <w:sz w:val="22"/>
      <w:szCs w:val="22"/>
      <w:lang w:eastAsia="en-US"/>
    </w:rPr>
  </w:style>
  <w:style w:type="table" w:styleId="-6">
    <w:name w:val="Light Shading Accent 6"/>
    <w:basedOn w:val="a1"/>
    <w:uiPriority w:val="60"/>
    <w:rsid w:val="00255CD4"/>
    <w:rPr>
      <w:rFonts w:ascii="Calibri" w:eastAsia="Calibri" w:hAnsi="Calibri"/>
      <w:color w:val="538135"/>
      <w:sz w:val="22"/>
      <w:szCs w:val="22"/>
      <w:lang w:eastAsia="en-US"/>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255CD4"/>
    <w:rPr>
      <w:rFonts w:ascii="Calibri" w:eastAsia="Calibri" w:hAnsi="Calibri"/>
      <w:sz w:val="22"/>
      <w:szCs w:val="22"/>
      <w:lang w:eastAsia="en-US"/>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97780F"/>
    <w:pPr>
      <w:spacing w:before="100" w:beforeAutospacing="1" w:after="100" w:afterAutospacing="1"/>
    </w:pPr>
    <w:rPr>
      <w:rFonts w:eastAsia="Times New Roman"/>
      <w:lang w:eastAsia="ru-RU"/>
    </w:rPr>
  </w:style>
  <w:style w:type="table" w:customStyle="1" w:styleId="-61">
    <w:name w:val="Светлая сетка - Акцент 61"/>
    <w:basedOn w:val="a1"/>
    <w:next w:val="-60"/>
    <w:uiPriority w:val="62"/>
    <w:rsid w:val="00D952EB"/>
    <w:rPr>
      <w:rFonts w:ascii="Calibri" w:eastAsia="Calibri" w:hAnsi="Calibri"/>
      <w:sz w:val="22"/>
      <w:szCs w:val="22"/>
      <w:lang w:eastAsia="en-US"/>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11a">
    <w:name w:val="Обычный11"/>
    <w:rsid w:val="00DA710C"/>
    <w:pPr>
      <w:spacing w:before="100" w:after="100"/>
    </w:pPr>
    <w:rPr>
      <w:snapToGrid w:val="0"/>
      <w:sz w:val="24"/>
    </w:rPr>
  </w:style>
  <w:style w:type="paragraph" w:customStyle="1" w:styleId="28">
    <w:name w:val="Обычный2"/>
    <w:rsid w:val="00DA710C"/>
    <w:pPr>
      <w:spacing w:before="100" w:after="100"/>
    </w:pPr>
    <w:rPr>
      <w:snapToGrid w:val="0"/>
      <w:sz w:val="24"/>
    </w:rPr>
  </w:style>
  <w:style w:type="table" w:customStyle="1" w:styleId="TabBorder1">
    <w:name w:val="Tab Border1"/>
    <w:basedOn w:val="a1"/>
    <w:next w:val="aff0"/>
    <w:uiPriority w:val="59"/>
    <w:rsid w:val="00AA15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64BCE"/>
    <w:pPr>
      <w:autoSpaceDE w:val="0"/>
      <w:autoSpaceDN w:val="0"/>
      <w:adjustRightInd w:val="0"/>
    </w:pPr>
    <w:rPr>
      <w:rFonts w:ascii="Arial" w:hAnsi="Arial" w:cs="Arial"/>
      <w:color w:val="000000"/>
      <w:sz w:val="24"/>
      <w:szCs w:val="24"/>
    </w:rPr>
  </w:style>
  <w:style w:type="character" w:customStyle="1" w:styleId="1f2">
    <w:name w:val="Основной шрифт абзаца1"/>
    <w:uiPriority w:val="99"/>
    <w:rsid w:val="00E438C1"/>
  </w:style>
  <w:style w:type="paragraph" w:customStyle="1" w:styleId="afff2">
    <w:name w:val="Без итервала"/>
    <w:basedOn w:val="aff1"/>
    <w:qFormat/>
    <w:rsid w:val="001228B6"/>
    <w:rPr>
      <w:rFonts w:eastAsia="Consolas"/>
      <w:sz w:val="28"/>
      <w:szCs w:val="28"/>
      <w:lang w:eastAsia="en-US"/>
    </w:rPr>
  </w:style>
  <w:style w:type="paragraph" w:styleId="afff3">
    <w:name w:val="List Paragraph"/>
    <w:aliases w:val="List Paragraph,Forth level,Heading1,Bullet List,FooterText,numbered,List_Paragraph,Multilevel para_II,Colorful List - Accent 11,Абзац списка9,Абзац списка111,Абзац списк,Абзац списка121,Абзац списка4,List Paragraph_0"/>
    <w:basedOn w:val="a"/>
    <w:uiPriority w:val="99"/>
    <w:qFormat/>
    <w:rsid w:val="00B5349E"/>
    <w:pPr>
      <w:ind w:left="720"/>
      <w:contextualSpacing/>
    </w:pPr>
  </w:style>
  <w:style w:type="paragraph" w:customStyle="1" w:styleId="TableParagraph">
    <w:name w:val="Table Paragraph"/>
    <w:basedOn w:val="a"/>
    <w:uiPriority w:val="1"/>
    <w:qFormat/>
    <w:rsid w:val="0047178F"/>
    <w:pPr>
      <w:widowControl w:val="0"/>
      <w:autoSpaceDE w:val="0"/>
      <w:autoSpaceDN w:val="0"/>
      <w:jc w:val="center"/>
    </w:pPr>
    <w:rPr>
      <w:rFonts w:eastAsia="Times New Roman"/>
      <w:sz w:val="22"/>
      <w:szCs w:val="22"/>
      <w:lang w:eastAsia="en-US"/>
    </w:rPr>
  </w:style>
  <w:style w:type="character" w:customStyle="1" w:styleId="FontStyle18">
    <w:name w:val="Font Style18"/>
    <w:basedOn w:val="a0"/>
    <w:rsid w:val="008C12E0"/>
    <w:rPr>
      <w:rFonts w:ascii="Times New Roman" w:hAnsi="Times New Roman" w:cs="Times New Roman"/>
      <w:sz w:val="26"/>
      <w:szCs w:val="26"/>
    </w:rPr>
  </w:style>
  <w:style w:type="paragraph" w:customStyle="1" w:styleId="msonormalmrcssattr">
    <w:name w:val="msonormal_mr_css_attr"/>
    <w:basedOn w:val="a"/>
    <w:rsid w:val="00F82013"/>
    <w:pPr>
      <w:spacing w:before="100" w:beforeAutospacing="1" w:after="100" w:afterAutospacing="1"/>
    </w:pPr>
    <w:rPr>
      <w:rFonts w:eastAsia="Times New Roman"/>
      <w:lang w:eastAsia="ru-RU"/>
    </w:rPr>
  </w:style>
  <w:style w:type="paragraph" w:styleId="afff4">
    <w:name w:val="Revision"/>
    <w:hidden/>
    <w:uiPriority w:val="99"/>
    <w:semiHidden/>
    <w:rsid w:val="0009755E"/>
    <w:rPr>
      <w:sz w:val="24"/>
      <w:szCs w:val="24"/>
      <w:lang w:eastAsia="zh-CN"/>
    </w:rPr>
  </w:style>
  <w:style w:type="character" w:customStyle="1" w:styleId="aa">
    <w:name w:val="Нижний колонтитул Знак"/>
    <w:basedOn w:val="a0"/>
    <w:link w:val="a9"/>
    <w:uiPriority w:val="99"/>
    <w:rsid w:val="005D7649"/>
  </w:style>
  <w:style w:type="table" w:customStyle="1" w:styleId="1f3">
    <w:name w:val="Сетка таблицы1"/>
    <w:basedOn w:val="a1"/>
    <w:next w:val="aff0"/>
    <w:uiPriority w:val="59"/>
    <w:rsid w:val="00BE020E"/>
    <w:rPr>
      <w:rFonts w:eastAsia="Times New Roman"/>
      <w:sz w:val="22"/>
      <w:szCs w:val="22"/>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zkurwreuab5ozgtqnkl">
    <w:name w:val="ezkurwreuab5ozgtqnkl"/>
    <w:basedOn w:val="a0"/>
    <w:rsid w:val="00B34E94"/>
  </w:style>
  <w:style w:type="character" w:customStyle="1" w:styleId="aff9">
    <w:name w:val="Верхний колонтитул Знак"/>
    <w:basedOn w:val="a0"/>
    <w:link w:val="aff8"/>
    <w:uiPriority w:val="99"/>
    <w:rsid w:val="0015749A"/>
    <w:rPr>
      <w:sz w:val="24"/>
      <w:szCs w:val="24"/>
      <w:lang w:eastAsia="zh-CN"/>
    </w:rPr>
  </w:style>
  <w:style w:type="character" w:customStyle="1" w:styleId="y2iqfc">
    <w:name w:val="y2iqfc"/>
    <w:basedOn w:val="a0"/>
    <w:rsid w:val="00C04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8735">
      <w:bodyDiv w:val="1"/>
      <w:marLeft w:val="0"/>
      <w:marRight w:val="0"/>
      <w:marTop w:val="0"/>
      <w:marBottom w:val="0"/>
      <w:divBdr>
        <w:top w:val="none" w:sz="0" w:space="0" w:color="auto"/>
        <w:left w:val="none" w:sz="0" w:space="0" w:color="auto"/>
        <w:bottom w:val="none" w:sz="0" w:space="0" w:color="auto"/>
        <w:right w:val="none" w:sz="0" w:space="0" w:color="auto"/>
      </w:divBdr>
    </w:div>
    <w:div w:id="9796165">
      <w:bodyDiv w:val="1"/>
      <w:marLeft w:val="0"/>
      <w:marRight w:val="0"/>
      <w:marTop w:val="0"/>
      <w:marBottom w:val="0"/>
      <w:divBdr>
        <w:top w:val="none" w:sz="0" w:space="0" w:color="auto"/>
        <w:left w:val="none" w:sz="0" w:space="0" w:color="auto"/>
        <w:bottom w:val="none" w:sz="0" w:space="0" w:color="auto"/>
        <w:right w:val="none" w:sz="0" w:space="0" w:color="auto"/>
      </w:divBdr>
    </w:div>
    <w:div w:id="58872375">
      <w:bodyDiv w:val="1"/>
      <w:marLeft w:val="0"/>
      <w:marRight w:val="0"/>
      <w:marTop w:val="0"/>
      <w:marBottom w:val="0"/>
      <w:divBdr>
        <w:top w:val="none" w:sz="0" w:space="0" w:color="auto"/>
        <w:left w:val="none" w:sz="0" w:space="0" w:color="auto"/>
        <w:bottom w:val="none" w:sz="0" w:space="0" w:color="auto"/>
        <w:right w:val="none" w:sz="0" w:space="0" w:color="auto"/>
      </w:divBdr>
    </w:div>
    <w:div w:id="69932435">
      <w:bodyDiv w:val="1"/>
      <w:marLeft w:val="0"/>
      <w:marRight w:val="0"/>
      <w:marTop w:val="0"/>
      <w:marBottom w:val="0"/>
      <w:divBdr>
        <w:top w:val="none" w:sz="0" w:space="0" w:color="auto"/>
        <w:left w:val="none" w:sz="0" w:space="0" w:color="auto"/>
        <w:bottom w:val="none" w:sz="0" w:space="0" w:color="auto"/>
        <w:right w:val="none" w:sz="0" w:space="0" w:color="auto"/>
      </w:divBdr>
    </w:div>
    <w:div w:id="120268984">
      <w:bodyDiv w:val="1"/>
      <w:marLeft w:val="0"/>
      <w:marRight w:val="0"/>
      <w:marTop w:val="0"/>
      <w:marBottom w:val="0"/>
      <w:divBdr>
        <w:top w:val="none" w:sz="0" w:space="0" w:color="auto"/>
        <w:left w:val="none" w:sz="0" w:space="0" w:color="auto"/>
        <w:bottom w:val="none" w:sz="0" w:space="0" w:color="auto"/>
        <w:right w:val="none" w:sz="0" w:space="0" w:color="auto"/>
      </w:divBdr>
    </w:div>
    <w:div w:id="138157435">
      <w:bodyDiv w:val="1"/>
      <w:marLeft w:val="0"/>
      <w:marRight w:val="0"/>
      <w:marTop w:val="0"/>
      <w:marBottom w:val="0"/>
      <w:divBdr>
        <w:top w:val="none" w:sz="0" w:space="0" w:color="auto"/>
        <w:left w:val="none" w:sz="0" w:space="0" w:color="auto"/>
        <w:bottom w:val="none" w:sz="0" w:space="0" w:color="auto"/>
        <w:right w:val="none" w:sz="0" w:space="0" w:color="auto"/>
      </w:divBdr>
    </w:div>
    <w:div w:id="138616133">
      <w:bodyDiv w:val="1"/>
      <w:marLeft w:val="0"/>
      <w:marRight w:val="0"/>
      <w:marTop w:val="0"/>
      <w:marBottom w:val="0"/>
      <w:divBdr>
        <w:top w:val="none" w:sz="0" w:space="0" w:color="auto"/>
        <w:left w:val="none" w:sz="0" w:space="0" w:color="auto"/>
        <w:bottom w:val="none" w:sz="0" w:space="0" w:color="auto"/>
        <w:right w:val="none" w:sz="0" w:space="0" w:color="auto"/>
      </w:divBdr>
    </w:div>
    <w:div w:id="220558905">
      <w:bodyDiv w:val="1"/>
      <w:marLeft w:val="0"/>
      <w:marRight w:val="0"/>
      <w:marTop w:val="0"/>
      <w:marBottom w:val="0"/>
      <w:divBdr>
        <w:top w:val="none" w:sz="0" w:space="0" w:color="auto"/>
        <w:left w:val="none" w:sz="0" w:space="0" w:color="auto"/>
        <w:bottom w:val="none" w:sz="0" w:space="0" w:color="auto"/>
        <w:right w:val="none" w:sz="0" w:space="0" w:color="auto"/>
      </w:divBdr>
    </w:div>
    <w:div w:id="229384146">
      <w:bodyDiv w:val="1"/>
      <w:marLeft w:val="0"/>
      <w:marRight w:val="0"/>
      <w:marTop w:val="0"/>
      <w:marBottom w:val="0"/>
      <w:divBdr>
        <w:top w:val="none" w:sz="0" w:space="0" w:color="auto"/>
        <w:left w:val="none" w:sz="0" w:space="0" w:color="auto"/>
        <w:bottom w:val="none" w:sz="0" w:space="0" w:color="auto"/>
        <w:right w:val="none" w:sz="0" w:space="0" w:color="auto"/>
      </w:divBdr>
    </w:div>
    <w:div w:id="255288503">
      <w:bodyDiv w:val="1"/>
      <w:marLeft w:val="0"/>
      <w:marRight w:val="0"/>
      <w:marTop w:val="0"/>
      <w:marBottom w:val="0"/>
      <w:divBdr>
        <w:top w:val="none" w:sz="0" w:space="0" w:color="auto"/>
        <w:left w:val="none" w:sz="0" w:space="0" w:color="auto"/>
        <w:bottom w:val="none" w:sz="0" w:space="0" w:color="auto"/>
        <w:right w:val="none" w:sz="0" w:space="0" w:color="auto"/>
      </w:divBdr>
    </w:div>
    <w:div w:id="379062922">
      <w:bodyDiv w:val="1"/>
      <w:marLeft w:val="0"/>
      <w:marRight w:val="0"/>
      <w:marTop w:val="0"/>
      <w:marBottom w:val="0"/>
      <w:divBdr>
        <w:top w:val="none" w:sz="0" w:space="0" w:color="auto"/>
        <w:left w:val="none" w:sz="0" w:space="0" w:color="auto"/>
        <w:bottom w:val="none" w:sz="0" w:space="0" w:color="auto"/>
        <w:right w:val="none" w:sz="0" w:space="0" w:color="auto"/>
      </w:divBdr>
    </w:div>
    <w:div w:id="434986909">
      <w:bodyDiv w:val="1"/>
      <w:marLeft w:val="0"/>
      <w:marRight w:val="0"/>
      <w:marTop w:val="0"/>
      <w:marBottom w:val="0"/>
      <w:divBdr>
        <w:top w:val="none" w:sz="0" w:space="0" w:color="auto"/>
        <w:left w:val="none" w:sz="0" w:space="0" w:color="auto"/>
        <w:bottom w:val="none" w:sz="0" w:space="0" w:color="auto"/>
        <w:right w:val="none" w:sz="0" w:space="0" w:color="auto"/>
      </w:divBdr>
    </w:div>
    <w:div w:id="470750295">
      <w:bodyDiv w:val="1"/>
      <w:marLeft w:val="0"/>
      <w:marRight w:val="0"/>
      <w:marTop w:val="0"/>
      <w:marBottom w:val="0"/>
      <w:divBdr>
        <w:top w:val="none" w:sz="0" w:space="0" w:color="auto"/>
        <w:left w:val="none" w:sz="0" w:space="0" w:color="auto"/>
        <w:bottom w:val="none" w:sz="0" w:space="0" w:color="auto"/>
        <w:right w:val="none" w:sz="0" w:space="0" w:color="auto"/>
      </w:divBdr>
    </w:div>
    <w:div w:id="501354480">
      <w:bodyDiv w:val="1"/>
      <w:marLeft w:val="0"/>
      <w:marRight w:val="0"/>
      <w:marTop w:val="0"/>
      <w:marBottom w:val="0"/>
      <w:divBdr>
        <w:top w:val="none" w:sz="0" w:space="0" w:color="auto"/>
        <w:left w:val="none" w:sz="0" w:space="0" w:color="auto"/>
        <w:bottom w:val="none" w:sz="0" w:space="0" w:color="auto"/>
        <w:right w:val="none" w:sz="0" w:space="0" w:color="auto"/>
      </w:divBdr>
    </w:div>
    <w:div w:id="580061342">
      <w:bodyDiv w:val="1"/>
      <w:marLeft w:val="0"/>
      <w:marRight w:val="0"/>
      <w:marTop w:val="0"/>
      <w:marBottom w:val="0"/>
      <w:divBdr>
        <w:top w:val="none" w:sz="0" w:space="0" w:color="auto"/>
        <w:left w:val="none" w:sz="0" w:space="0" w:color="auto"/>
        <w:bottom w:val="none" w:sz="0" w:space="0" w:color="auto"/>
        <w:right w:val="none" w:sz="0" w:space="0" w:color="auto"/>
      </w:divBdr>
    </w:div>
    <w:div w:id="621418992">
      <w:bodyDiv w:val="1"/>
      <w:marLeft w:val="0"/>
      <w:marRight w:val="0"/>
      <w:marTop w:val="0"/>
      <w:marBottom w:val="0"/>
      <w:divBdr>
        <w:top w:val="none" w:sz="0" w:space="0" w:color="auto"/>
        <w:left w:val="none" w:sz="0" w:space="0" w:color="auto"/>
        <w:bottom w:val="none" w:sz="0" w:space="0" w:color="auto"/>
        <w:right w:val="none" w:sz="0" w:space="0" w:color="auto"/>
      </w:divBdr>
    </w:div>
    <w:div w:id="744686660">
      <w:bodyDiv w:val="1"/>
      <w:marLeft w:val="0"/>
      <w:marRight w:val="0"/>
      <w:marTop w:val="0"/>
      <w:marBottom w:val="0"/>
      <w:divBdr>
        <w:top w:val="none" w:sz="0" w:space="0" w:color="auto"/>
        <w:left w:val="none" w:sz="0" w:space="0" w:color="auto"/>
        <w:bottom w:val="none" w:sz="0" w:space="0" w:color="auto"/>
        <w:right w:val="none" w:sz="0" w:space="0" w:color="auto"/>
      </w:divBdr>
    </w:div>
    <w:div w:id="749042388">
      <w:bodyDiv w:val="1"/>
      <w:marLeft w:val="0"/>
      <w:marRight w:val="0"/>
      <w:marTop w:val="0"/>
      <w:marBottom w:val="0"/>
      <w:divBdr>
        <w:top w:val="none" w:sz="0" w:space="0" w:color="auto"/>
        <w:left w:val="none" w:sz="0" w:space="0" w:color="auto"/>
        <w:bottom w:val="none" w:sz="0" w:space="0" w:color="auto"/>
        <w:right w:val="none" w:sz="0" w:space="0" w:color="auto"/>
      </w:divBdr>
    </w:div>
    <w:div w:id="775295305">
      <w:bodyDiv w:val="1"/>
      <w:marLeft w:val="0"/>
      <w:marRight w:val="0"/>
      <w:marTop w:val="0"/>
      <w:marBottom w:val="0"/>
      <w:divBdr>
        <w:top w:val="none" w:sz="0" w:space="0" w:color="auto"/>
        <w:left w:val="none" w:sz="0" w:space="0" w:color="auto"/>
        <w:bottom w:val="none" w:sz="0" w:space="0" w:color="auto"/>
        <w:right w:val="none" w:sz="0" w:space="0" w:color="auto"/>
      </w:divBdr>
    </w:div>
    <w:div w:id="777454528">
      <w:bodyDiv w:val="1"/>
      <w:marLeft w:val="0"/>
      <w:marRight w:val="0"/>
      <w:marTop w:val="0"/>
      <w:marBottom w:val="0"/>
      <w:divBdr>
        <w:top w:val="none" w:sz="0" w:space="0" w:color="auto"/>
        <w:left w:val="none" w:sz="0" w:space="0" w:color="auto"/>
        <w:bottom w:val="none" w:sz="0" w:space="0" w:color="auto"/>
        <w:right w:val="none" w:sz="0" w:space="0" w:color="auto"/>
      </w:divBdr>
    </w:div>
    <w:div w:id="849954455">
      <w:bodyDiv w:val="1"/>
      <w:marLeft w:val="0"/>
      <w:marRight w:val="0"/>
      <w:marTop w:val="0"/>
      <w:marBottom w:val="0"/>
      <w:divBdr>
        <w:top w:val="none" w:sz="0" w:space="0" w:color="auto"/>
        <w:left w:val="none" w:sz="0" w:space="0" w:color="auto"/>
        <w:bottom w:val="none" w:sz="0" w:space="0" w:color="auto"/>
        <w:right w:val="none" w:sz="0" w:space="0" w:color="auto"/>
      </w:divBdr>
    </w:div>
    <w:div w:id="910623917">
      <w:bodyDiv w:val="1"/>
      <w:marLeft w:val="0"/>
      <w:marRight w:val="0"/>
      <w:marTop w:val="0"/>
      <w:marBottom w:val="0"/>
      <w:divBdr>
        <w:top w:val="none" w:sz="0" w:space="0" w:color="auto"/>
        <w:left w:val="none" w:sz="0" w:space="0" w:color="auto"/>
        <w:bottom w:val="none" w:sz="0" w:space="0" w:color="auto"/>
        <w:right w:val="none" w:sz="0" w:space="0" w:color="auto"/>
      </w:divBdr>
    </w:div>
    <w:div w:id="999506252">
      <w:bodyDiv w:val="1"/>
      <w:marLeft w:val="0"/>
      <w:marRight w:val="0"/>
      <w:marTop w:val="0"/>
      <w:marBottom w:val="0"/>
      <w:divBdr>
        <w:top w:val="none" w:sz="0" w:space="0" w:color="auto"/>
        <w:left w:val="none" w:sz="0" w:space="0" w:color="auto"/>
        <w:bottom w:val="none" w:sz="0" w:space="0" w:color="auto"/>
        <w:right w:val="none" w:sz="0" w:space="0" w:color="auto"/>
      </w:divBdr>
    </w:div>
    <w:div w:id="1014265122">
      <w:bodyDiv w:val="1"/>
      <w:marLeft w:val="0"/>
      <w:marRight w:val="0"/>
      <w:marTop w:val="0"/>
      <w:marBottom w:val="0"/>
      <w:divBdr>
        <w:top w:val="none" w:sz="0" w:space="0" w:color="auto"/>
        <w:left w:val="none" w:sz="0" w:space="0" w:color="auto"/>
        <w:bottom w:val="none" w:sz="0" w:space="0" w:color="auto"/>
        <w:right w:val="none" w:sz="0" w:space="0" w:color="auto"/>
      </w:divBdr>
    </w:div>
    <w:div w:id="1026520744">
      <w:bodyDiv w:val="1"/>
      <w:marLeft w:val="0"/>
      <w:marRight w:val="0"/>
      <w:marTop w:val="0"/>
      <w:marBottom w:val="0"/>
      <w:divBdr>
        <w:top w:val="none" w:sz="0" w:space="0" w:color="auto"/>
        <w:left w:val="none" w:sz="0" w:space="0" w:color="auto"/>
        <w:bottom w:val="none" w:sz="0" w:space="0" w:color="auto"/>
        <w:right w:val="none" w:sz="0" w:space="0" w:color="auto"/>
      </w:divBdr>
    </w:div>
    <w:div w:id="1054885734">
      <w:bodyDiv w:val="1"/>
      <w:marLeft w:val="0"/>
      <w:marRight w:val="0"/>
      <w:marTop w:val="0"/>
      <w:marBottom w:val="0"/>
      <w:divBdr>
        <w:top w:val="none" w:sz="0" w:space="0" w:color="auto"/>
        <w:left w:val="none" w:sz="0" w:space="0" w:color="auto"/>
        <w:bottom w:val="none" w:sz="0" w:space="0" w:color="auto"/>
        <w:right w:val="none" w:sz="0" w:space="0" w:color="auto"/>
      </w:divBdr>
    </w:div>
    <w:div w:id="1077509608">
      <w:bodyDiv w:val="1"/>
      <w:marLeft w:val="0"/>
      <w:marRight w:val="0"/>
      <w:marTop w:val="0"/>
      <w:marBottom w:val="0"/>
      <w:divBdr>
        <w:top w:val="none" w:sz="0" w:space="0" w:color="auto"/>
        <w:left w:val="none" w:sz="0" w:space="0" w:color="auto"/>
        <w:bottom w:val="none" w:sz="0" w:space="0" w:color="auto"/>
        <w:right w:val="none" w:sz="0" w:space="0" w:color="auto"/>
      </w:divBdr>
    </w:div>
    <w:div w:id="1084453134">
      <w:bodyDiv w:val="1"/>
      <w:marLeft w:val="0"/>
      <w:marRight w:val="0"/>
      <w:marTop w:val="0"/>
      <w:marBottom w:val="0"/>
      <w:divBdr>
        <w:top w:val="none" w:sz="0" w:space="0" w:color="auto"/>
        <w:left w:val="none" w:sz="0" w:space="0" w:color="auto"/>
        <w:bottom w:val="none" w:sz="0" w:space="0" w:color="auto"/>
        <w:right w:val="none" w:sz="0" w:space="0" w:color="auto"/>
      </w:divBdr>
    </w:div>
    <w:div w:id="1093547981">
      <w:bodyDiv w:val="1"/>
      <w:marLeft w:val="0"/>
      <w:marRight w:val="0"/>
      <w:marTop w:val="0"/>
      <w:marBottom w:val="0"/>
      <w:divBdr>
        <w:top w:val="none" w:sz="0" w:space="0" w:color="auto"/>
        <w:left w:val="none" w:sz="0" w:space="0" w:color="auto"/>
        <w:bottom w:val="none" w:sz="0" w:space="0" w:color="auto"/>
        <w:right w:val="none" w:sz="0" w:space="0" w:color="auto"/>
      </w:divBdr>
    </w:div>
    <w:div w:id="1102645923">
      <w:bodyDiv w:val="1"/>
      <w:marLeft w:val="0"/>
      <w:marRight w:val="0"/>
      <w:marTop w:val="0"/>
      <w:marBottom w:val="0"/>
      <w:divBdr>
        <w:top w:val="none" w:sz="0" w:space="0" w:color="auto"/>
        <w:left w:val="none" w:sz="0" w:space="0" w:color="auto"/>
        <w:bottom w:val="none" w:sz="0" w:space="0" w:color="auto"/>
        <w:right w:val="none" w:sz="0" w:space="0" w:color="auto"/>
      </w:divBdr>
      <w:divsChild>
        <w:div w:id="1645041982">
          <w:marLeft w:val="0"/>
          <w:marRight w:val="0"/>
          <w:marTop w:val="0"/>
          <w:marBottom w:val="0"/>
          <w:divBdr>
            <w:top w:val="none" w:sz="0" w:space="0" w:color="auto"/>
            <w:left w:val="none" w:sz="0" w:space="0" w:color="auto"/>
            <w:bottom w:val="none" w:sz="0" w:space="0" w:color="auto"/>
            <w:right w:val="none" w:sz="0" w:space="0" w:color="auto"/>
          </w:divBdr>
          <w:divsChild>
            <w:div w:id="79109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939626">
      <w:bodyDiv w:val="1"/>
      <w:marLeft w:val="0"/>
      <w:marRight w:val="0"/>
      <w:marTop w:val="0"/>
      <w:marBottom w:val="0"/>
      <w:divBdr>
        <w:top w:val="none" w:sz="0" w:space="0" w:color="auto"/>
        <w:left w:val="none" w:sz="0" w:space="0" w:color="auto"/>
        <w:bottom w:val="none" w:sz="0" w:space="0" w:color="auto"/>
        <w:right w:val="none" w:sz="0" w:space="0" w:color="auto"/>
      </w:divBdr>
    </w:div>
    <w:div w:id="1137182570">
      <w:bodyDiv w:val="1"/>
      <w:marLeft w:val="0"/>
      <w:marRight w:val="0"/>
      <w:marTop w:val="0"/>
      <w:marBottom w:val="0"/>
      <w:divBdr>
        <w:top w:val="none" w:sz="0" w:space="0" w:color="auto"/>
        <w:left w:val="none" w:sz="0" w:space="0" w:color="auto"/>
        <w:bottom w:val="none" w:sz="0" w:space="0" w:color="auto"/>
        <w:right w:val="none" w:sz="0" w:space="0" w:color="auto"/>
      </w:divBdr>
    </w:div>
    <w:div w:id="1150944489">
      <w:bodyDiv w:val="1"/>
      <w:marLeft w:val="0"/>
      <w:marRight w:val="0"/>
      <w:marTop w:val="0"/>
      <w:marBottom w:val="0"/>
      <w:divBdr>
        <w:top w:val="none" w:sz="0" w:space="0" w:color="auto"/>
        <w:left w:val="none" w:sz="0" w:space="0" w:color="auto"/>
        <w:bottom w:val="none" w:sz="0" w:space="0" w:color="auto"/>
        <w:right w:val="none" w:sz="0" w:space="0" w:color="auto"/>
      </w:divBdr>
    </w:div>
    <w:div w:id="1166870025">
      <w:bodyDiv w:val="1"/>
      <w:marLeft w:val="0"/>
      <w:marRight w:val="0"/>
      <w:marTop w:val="0"/>
      <w:marBottom w:val="0"/>
      <w:divBdr>
        <w:top w:val="none" w:sz="0" w:space="0" w:color="auto"/>
        <w:left w:val="none" w:sz="0" w:space="0" w:color="auto"/>
        <w:bottom w:val="none" w:sz="0" w:space="0" w:color="auto"/>
        <w:right w:val="none" w:sz="0" w:space="0" w:color="auto"/>
      </w:divBdr>
    </w:div>
    <w:div w:id="1217208065">
      <w:bodyDiv w:val="1"/>
      <w:marLeft w:val="0"/>
      <w:marRight w:val="0"/>
      <w:marTop w:val="0"/>
      <w:marBottom w:val="0"/>
      <w:divBdr>
        <w:top w:val="none" w:sz="0" w:space="0" w:color="auto"/>
        <w:left w:val="none" w:sz="0" w:space="0" w:color="auto"/>
        <w:bottom w:val="none" w:sz="0" w:space="0" w:color="auto"/>
        <w:right w:val="none" w:sz="0" w:space="0" w:color="auto"/>
      </w:divBdr>
      <w:divsChild>
        <w:div w:id="717052759">
          <w:marLeft w:val="0"/>
          <w:marRight w:val="0"/>
          <w:marTop w:val="0"/>
          <w:marBottom w:val="0"/>
          <w:divBdr>
            <w:top w:val="none" w:sz="0" w:space="0" w:color="auto"/>
            <w:left w:val="none" w:sz="0" w:space="0" w:color="auto"/>
            <w:bottom w:val="none" w:sz="0" w:space="0" w:color="auto"/>
            <w:right w:val="none" w:sz="0" w:space="0" w:color="auto"/>
          </w:divBdr>
          <w:divsChild>
            <w:div w:id="7235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8144">
      <w:bodyDiv w:val="1"/>
      <w:marLeft w:val="0"/>
      <w:marRight w:val="0"/>
      <w:marTop w:val="0"/>
      <w:marBottom w:val="0"/>
      <w:divBdr>
        <w:top w:val="none" w:sz="0" w:space="0" w:color="auto"/>
        <w:left w:val="none" w:sz="0" w:space="0" w:color="auto"/>
        <w:bottom w:val="none" w:sz="0" w:space="0" w:color="auto"/>
        <w:right w:val="none" w:sz="0" w:space="0" w:color="auto"/>
      </w:divBdr>
    </w:div>
    <w:div w:id="1256013275">
      <w:bodyDiv w:val="1"/>
      <w:marLeft w:val="0"/>
      <w:marRight w:val="0"/>
      <w:marTop w:val="0"/>
      <w:marBottom w:val="0"/>
      <w:divBdr>
        <w:top w:val="none" w:sz="0" w:space="0" w:color="auto"/>
        <w:left w:val="none" w:sz="0" w:space="0" w:color="auto"/>
        <w:bottom w:val="none" w:sz="0" w:space="0" w:color="auto"/>
        <w:right w:val="none" w:sz="0" w:space="0" w:color="auto"/>
      </w:divBdr>
    </w:div>
    <w:div w:id="1261329960">
      <w:bodyDiv w:val="1"/>
      <w:marLeft w:val="0"/>
      <w:marRight w:val="0"/>
      <w:marTop w:val="0"/>
      <w:marBottom w:val="0"/>
      <w:divBdr>
        <w:top w:val="none" w:sz="0" w:space="0" w:color="auto"/>
        <w:left w:val="none" w:sz="0" w:space="0" w:color="auto"/>
        <w:bottom w:val="none" w:sz="0" w:space="0" w:color="auto"/>
        <w:right w:val="none" w:sz="0" w:space="0" w:color="auto"/>
      </w:divBdr>
    </w:div>
    <w:div w:id="1312373111">
      <w:bodyDiv w:val="1"/>
      <w:marLeft w:val="0"/>
      <w:marRight w:val="0"/>
      <w:marTop w:val="0"/>
      <w:marBottom w:val="0"/>
      <w:divBdr>
        <w:top w:val="none" w:sz="0" w:space="0" w:color="auto"/>
        <w:left w:val="none" w:sz="0" w:space="0" w:color="auto"/>
        <w:bottom w:val="none" w:sz="0" w:space="0" w:color="auto"/>
        <w:right w:val="none" w:sz="0" w:space="0" w:color="auto"/>
      </w:divBdr>
    </w:div>
    <w:div w:id="1322000001">
      <w:bodyDiv w:val="1"/>
      <w:marLeft w:val="0"/>
      <w:marRight w:val="0"/>
      <w:marTop w:val="0"/>
      <w:marBottom w:val="0"/>
      <w:divBdr>
        <w:top w:val="none" w:sz="0" w:space="0" w:color="auto"/>
        <w:left w:val="none" w:sz="0" w:space="0" w:color="auto"/>
        <w:bottom w:val="none" w:sz="0" w:space="0" w:color="auto"/>
        <w:right w:val="none" w:sz="0" w:space="0" w:color="auto"/>
      </w:divBdr>
    </w:div>
    <w:div w:id="1472625911">
      <w:bodyDiv w:val="1"/>
      <w:marLeft w:val="0"/>
      <w:marRight w:val="0"/>
      <w:marTop w:val="0"/>
      <w:marBottom w:val="0"/>
      <w:divBdr>
        <w:top w:val="none" w:sz="0" w:space="0" w:color="auto"/>
        <w:left w:val="none" w:sz="0" w:space="0" w:color="auto"/>
        <w:bottom w:val="none" w:sz="0" w:space="0" w:color="auto"/>
        <w:right w:val="none" w:sz="0" w:space="0" w:color="auto"/>
      </w:divBdr>
      <w:divsChild>
        <w:div w:id="240723583">
          <w:marLeft w:val="0"/>
          <w:marRight w:val="0"/>
          <w:marTop w:val="0"/>
          <w:marBottom w:val="0"/>
          <w:divBdr>
            <w:top w:val="none" w:sz="0" w:space="0" w:color="auto"/>
            <w:left w:val="none" w:sz="0" w:space="0" w:color="auto"/>
            <w:bottom w:val="none" w:sz="0" w:space="0" w:color="auto"/>
            <w:right w:val="none" w:sz="0" w:space="0" w:color="auto"/>
          </w:divBdr>
          <w:divsChild>
            <w:div w:id="17464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93863">
      <w:bodyDiv w:val="1"/>
      <w:marLeft w:val="0"/>
      <w:marRight w:val="0"/>
      <w:marTop w:val="0"/>
      <w:marBottom w:val="0"/>
      <w:divBdr>
        <w:top w:val="none" w:sz="0" w:space="0" w:color="auto"/>
        <w:left w:val="none" w:sz="0" w:space="0" w:color="auto"/>
        <w:bottom w:val="none" w:sz="0" w:space="0" w:color="auto"/>
        <w:right w:val="none" w:sz="0" w:space="0" w:color="auto"/>
      </w:divBdr>
    </w:div>
    <w:div w:id="1741827186">
      <w:bodyDiv w:val="1"/>
      <w:marLeft w:val="0"/>
      <w:marRight w:val="0"/>
      <w:marTop w:val="0"/>
      <w:marBottom w:val="0"/>
      <w:divBdr>
        <w:top w:val="none" w:sz="0" w:space="0" w:color="auto"/>
        <w:left w:val="none" w:sz="0" w:space="0" w:color="auto"/>
        <w:bottom w:val="none" w:sz="0" w:space="0" w:color="auto"/>
        <w:right w:val="none" w:sz="0" w:space="0" w:color="auto"/>
      </w:divBdr>
    </w:div>
    <w:div w:id="1746416615">
      <w:bodyDiv w:val="1"/>
      <w:marLeft w:val="0"/>
      <w:marRight w:val="0"/>
      <w:marTop w:val="0"/>
      <w:marBottom w:val="0"/>
      <w:divBdr>
        <w:top w:val="none" w:sz="0" w:space="0" w:color="auto"/>
        <w:left w:val="none" w:sz="0" w:space="0" w:color="auto"/>
        <w:bottom w:val="none" w:sz="0" w:space="0" w:color="auto"/>
        <w:right w:val="none" w:sz="0" w:space="0" w:color="auto"/>
      </w:divBdr>
    </w:div>
    <w:div w:id="1800102268">
      <w:bodyDiv w:val="1"/>
      <w:marLeft w:val="0"/>
      <w:marRight w:val="0"/>
      <w:marTop w:val="0"/>
      <w:marBottom w:val="0"/>
      <w:divBdr>
        <w:top w:val="none" w:sz="0" w:space="0" w:color="auto"/>
        <w:left w:val="none" w:sz="0" w:space="0" w:color="auto"/>
        <w:bottom w:val="none" w:sz="0" w:space="0" w:color="auto"/>
        <w:right w:val="none" w:sz="0" w:space="0" w:color="auto"/>
      </w:divBdr>
    </w:div>
    <w:div w:id="1881437973">
      <w:bodyDiv w:val="1"/>
      <w:marLeft w:val="0"/>
      <w:marRight w:val="0"/>
      <w:marTop w:val="0"/>
      <w:marBottom w:val="0"/>
      <w:divBdr>
        <w:top w:val="none" w:sz="0" w:space="0" w:color="auto"/>
        <w:left w:val="none" w:sz="0" w:space="0" w:color="auto"/>
        <w:bottom w:val="none" w:sz="0" w:space="0" w:color="auto"/>
        <w:right w:val="none" w:sz="0" w:space="0" w:color="auto"/>
      </w:divBdr>
    </w:div>
    <w:div w:id="1921018514">
      <w:bodyDiv w:val="1"/>
      <w:marLeft w:val="0"/>
      <w:marRight w:val="0"/>
      <w:marTop w:val="0"/>
      <w:marBottom w:val="0"/>
      <w:divBdr>
        <w:top w:val="none" w:sz="0" w:space="0" w:color="auto"/>
        <w:left w:val="none" w:sz="0" w:space="0" w:color="auto"/>
        <w:bottom w:val="none" w:sz="0" w:space="0" w:color="auto"/>
        <w:right w:val="none" w:sz="0" w:space="0" w:color="auto"/>
      </w:divBdr>
    </w:div>
    <w:div w:id="1929608608">
      <w:bodyDiv w:val="1"/>
      <w:marLeft w:val="0"/>
      <w:marRight w:val="0"/>
      <w:marTop w:val="0"/>
      <w:marBottom w:val="0"/>
      <w:divBdr>
        <w:top w:val="none" w:sz="0" w:space="0" w:color="auto"/>
        <w:left w:val="none" w:sz="0" w:space="0" w:color="auto"/>
        <w:bottom w:val="none" w:sz="0" w:space="0" w:color="auto"/>
        <w:right w:val="none" w:sz="0" w:space="0" w:color="auto"/>
      </w:divBdr>
    </w:div>
    <w:div w:id="2017614703">
      <w:bodyDiv w:val="1"/>
      <w:marLeft w:val="0"/>
      <w:marRight w:val="0"/>
      <w:marTop w:val="0"/>
      <w:marBottom w:val="0"/>
      <w:divBdr>
        <w:top w:val="none" w:sz="0" w:space="0" w:color="auto"/>
        <w:left w:val="none" w:sz="0" w:space="0" w:color="auto"/>
        <w:bottom w:val="none" w:sz="0" w:space="0" w:color="auto"/>
        <w:right w:val="none" w:sz="0" w:space="0" w:color="auto"/>
      </w:divBdr>
      <w:divsChild>
        <w:div w:id="193201159">
          <w:marLeft w:val="0"/>
          <w:marRight w:val="0"/>
          <w:marTop w:val="0"/>
          <w:marBottom w:val="0"/>
          <w:divBdr>
            <w:top w:val="none" w:sz="0" w:space="0" w:color="auto"/>
            <w:left w:val="none" w:sz="0" w:space="0" w:color="auto"/>
            <w:bottom w:val="none" w:sz="0" w:space="0" w:color="auto"/>
            <w:right w:val="none" w:sz="0" w:space="0" w:color="auto"/>
          </w:divBdr>
          <w:divsChild>
            <w:div w:id="123242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13248">
      <w:bodyDiv w:val="1"/>
      <w:marLeft w:val="0"/>
      <w:marRight w:val="0"/>
      <w:marTop w:val="0"/>
      <w:marBottom w:val="0"/>
      <w:divBdr>
        <w:top w:val="none" w:sz="0" w:space="0" w:color="auto"/>
        <w:left w:val="none" w:sz="0" w:space="0" w:color="auto"/>
        <w:bottom w:val="none" w:sz="0" w:space="0" w:color="auto"/>
        <w:right w:val="none" w:sz="0" w:space="0" w:color="auto"/>
      </w:divBdr>
    </w:div>
    <w:div w:id="2063168574">
      <w:bodyDiv w:val="1"/>
      <w:marLeft w:val="0"/>
      <w:marRight w:val="0"/>
      <w:marTop w:val="0"/>
      <w:marBottom w:val="0"/>
      <w:divBdr>
        <w:top w:val="none" w:sz="0" w:space="0" w:color="auto"/>
        <w:left w:val="none" w:sz="0" w:space="0" w:color="auto"/>
        <w:bottom w:val="none" w:sz="0" w:space="0" w:color="auto"/>
        <w:right w:val="none" w:sz="0" w:space="0" w:color="auto"/>
      </w:divBdr>
    </w:div>
    <w:div w:id="2107538754">
      <w:bodyDiv w:val="1"/>
      <w:marLeft w:val="0"/>
      <w:marRight w:val="0"/>
      <w:marTop w:val="0"/>
      <w:marBottom w:val="0"/>
      <w:divBdr>
        <w:top w:val="none" w:sz="0" w:space="0" w:color="auto"/>
        <w:left w:val="none" w:sz="0" w:space="0" w:color="auto"/>
        <w:bottom w:val="none" w:sz="0" w:space="0" w:color="auto"/>
        <w:right w:val="none" w:sz="0" w:space="0" w:color="auto"/>
      </w:divBdr>
    </w:div>
    <w:div w:id="214303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CF0904-F331-467B-9439-1796656E0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3110</TotalTime>
  <Pages>45</Pages>
  <Words>10477</Words>
  <Characters>59719</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Экономика</cp:lastModifiedBy>
  <cp:revision>39</cp:revision>
  <cp:lastPrinted>2026-09-28T10:01:00Z</cp:lastPrinted>
  <dcterms:created xsi:type="dcterms:W3CDTF">2025-05-29T04:59:00Z</dcterms:created>
  <dcterms:modified xsi:type="dcterms:W3CDTF">2026-09-28T10:02:00Z</dcterms:modified>
</cp:coreProperties>
</file>