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83877" w14:textId="633AC5B5" w:rsidR="00614E32" w:rsidRDefault="00225767" w:rsidP="00DE261B">
      <w:pPr>
        <w:tabs>
          <w:tab w:val="left" w:pos="5670"/>
        </w:tabs>
        <w:ind w:left="6372" w:hanging="1416"/>
        <w:jc w:val="both"/>
        <w:rPr>
          <w:b/>
          <w:sz w:val="27"/>
          <w:szCs w:val="27"/>
          <w:u w:val="none"/>
          <w:lang w:val="kk-KZ"/>
        </w:rPr>
      </w:pPr>
      <w:r>
        <w:rPr>
          <w:b/>
          <w:sz w:val="27"/>
          <w:szCs w:val="27"/>
          <w:u w:val="none"/>
        </w:rPr>
        <w:tab/>
      </w:r>
      <w:r>
        <w:rPr>
          <w:b/>
          <w:sz w:val="27"/>
          <w:szCs w:val="27"/>
          <w:u w:val="none"/>
        </w:rPr>
        <w:tab/>
      </w:r>
    </w:p>
    <w:p w14:paraId="60BFA5A4" w14:textId="77777777" w:rsidR="00DE261B" w:rsidRPr="00DE261B" w:rsidRDefault="00DE261B" w:rsidP="00DE261B">
      <w:pPr>
        <w:tabs>
          <w:tab w:val="left" w:pos="5670"/>
        </w:tabs>
        <w:ind w:left="6372" w:hanging="1416"/>
        <w:jc w:val="both"/>
        <w:rPr>
          <w:b/>
          <w:sz w:val="27"/>
          <w:szCs w:val="27"/>
          <w:u w:val="none"/>
          <w:lang w:val="kk-KZ"/>
        </w:rPr>
      </w:pPr>
    </w:p>
    <w:p w14:paraId="6EAF620B" w14:textId="77777777" w:rsidR="00225767" w:rsidRDefault="00225767" w:rsidP="00990EAC">
      <w:pPr>
        <w:tabs>
          <w:tab w:val="left" w:pos="4860"/>
        </w:tabs>
        <w:ind w:left="1416" w:hanging="1416"/>
        <w:jc w:val="center"/>
        <w:rPr>
          <w:b/>
          <w:sz w:val="14"/>
          <w:szCs w:val="14"/>
          <w:u w:val="none"/>
          <w:lang w:val="kk-KZ"/>
        </w:rPr>
      </w:pPr>
    </w:p>
    <w:p w14:paraId="3ABE78A8" w14:textId="52E7C671" w:rsidR="00133FF7" w:rsidRDefault="00133FF7" w:rsidP="00B043AE">
      <w:pPr>
        <w:tabs>
          <w:tab w:val="left" w:pos="4860"/>
        </w:tabs>
        <w:ind w:left="1416" w:hanging="1416"/>
        <w:jc w:val="center"/>
        <w:rPr>
          <w:rStyle w:val="jlqj4b"/>
          <w:b/>
          <w:sz w:val="26"/>
          <w:szCs w:val="26"/>
          <w:u w:val="none"/>
          <w:lang w:val="kk-KZ"/>
        </w:rPr>
      </w:pPr>
      <w:r>
        <w:rPr>
          <w:b/>
          <w:sz w:val="28"/>
          <w:szCs w:val="28"/>
          <w:u w:val="none"/>
          <w:lang w:val="kk-KZ"/>
        </w:rPr>
        <w:tab/>
      </w:r>
      <w:r>
        <w:rPr>
          <w:b/>
          <w:sz w:val="28"/>
          <w:szCs w:val="28"/>
          <w:u w:val="none"/>
          <w:lang w:val="kk-KZ"/>
        </w:rPr>
        <w:tab/>
      </w:r>
    </w:p>
    <w:p w14:paraId="206231FD" w14:textId="79240EEF" w:rsidR="00FF339B" w:rsidRDefault="00901BC4" w:rsidP="00901BC4">
      <w:pPr>
        <w:jc w:val="center"/>
        <w:rPr>
          <w:rStyle w:val="jlqj4b"/>
          <w:b/>
          <w:sz w:val="26"/>
          <w:szCs w:val="26"/>
          <w:u w:val="none"/>
          <w:lang w:val="kk-KZ"/>
        </w:rPr>
      </w:pPr>
      <w:r w:rsidRPr="00933BE4">
        <w:rPr>
          <w:rStyle w:val="jlqj4b"/>
          <w:b/>
          <w:sz w:val="26"/>
          <w:szCs w:val="26"/>
          <w:u w:val="none"/>
          <w:lang w:val="kk-KZ"/>
        </w:rPr>
        <w:t>Қостанай аудандық мәслихаты аппаратының жұмысы туралы 202</w:t>
      </w:r>
      <w:r w:rsidR="00B764F2">
        <w:rPr>
          <w:rStyle w:val="jlqj4b"/>
          <w:b/>
          <w:sz w:val="26"/>
          <w:szCs w:val="26"/>
          <w:u w:val="none"/>
          <w:lang w:val="kk-KZ"/>
        </w:rPr>
        <w:t>6</w:t>
      </w:r>
      <w:r w:rsidRPr="00933BE4">
        <w:rPr>
          <w:rStyle w:val="jlqj4b"/>
          <w:b/>
          <w:sz w:val="26"/>
          <w:szCs w:val="26"/>
          <w:u w:val="none"/>
          <w:lang w:val="kk-KZ"/>
        </w:rPr>
        <w:t xml:space="preserve"> жылдың </w:t>
      </w:r>
      <w:r>
        <w:rPr>
          <w:rStyle w:val="jlqj4b"/>
          <w:b/>
          <w:sz w:val="26"/>
          <w:szCs w:val="26"/>
          <w:u w:val="none"/>
          <w:lang w:val="kk-KZ"/>
        </w:rPr>
        <w:t xml:space="preserve"> </w:t>
      </w:r>
    </w:p>
    <w:p w14:paraId="71391849" w14:textId="2A8FB33D" w:rsidR="00901BC4" w:rsidRPr="00933BE4" w:rsidRDefault="00C97528" w:rsidP="00901BC4">
      <w:pPr>
        <w:jc w:val="center"/>
        <w:rPr>
          <w:rStyle w:val="jlqj4b"/>
          <w:b/>
          <w:sz w:val="26"/>
          <w:szCs w:val="26"/>
          <w:u w:val="none"/>
          <w:lang w:val="kk-KZ"/>
        </w:rPr>
      </w:pPr>
      <w:r>
        <w:rPr>
          <w:rStyle w:val="jlqj4b"/>
          <w:b/>
          <w:sz w:val="26"/>
          <w:szCs w:val="26"/>
          <w:u w:val="none"/>
          <w:lang w:val="kk-KZ"/>
        </w:rPr>
        <w:t>3</w:t>
      </w:r>
      <w:r w:rsidR="00901BC4" w:rsidRPr="00933BE4">
        <w:rPr>
          <w:rStyle w:val="jlqj4b"/>
          <w:b/>
          <w:sz w:val="26"/>
          <w:szCs w:val="26"/>
          <w:u w:val="none"/>
          <w:lang w:val="kk-KZ"/>
        </w:rPr>
        <w:t>-тоқсаны</w:t>
      </w:r>
      <w:r w:rsidR="00901BC4">
        <w:rPr>
          <w:rStyle w:val="jlqj4b"/>
          <w:b/>
          <w:sz w:val="26"/>
          <w:szCs w:val="26"/>
          <w:u w:val="none"/>
          <w:lang w:val="kk-KZ"/>
        </w:rPr>
        <w:t xml:space="preserve"> бойынша</w:t>
      </w:r>
      <w:r w:rsidR="00901BC4" w:rsidRPr="00933BE4">
        <w:rPr>
          <w:rStyle w:val="jlqj4b"/>
          <w:b/>
          <w:sz w:val="26"/>
          <w:szCs w:val="26"/>
          <w:u w:val="none"/>
          <w:lang w:val="kk-KZ"/>
        </w:rPr>
        <w:t xml:space="preserve"> ақпарат</w:t>
      </w:r>
    </w:p>
    <w:p w14:paraId="36658C1A" w14:textId="77777777" w:rsidR="00901BC4" w:rsidRPr="00FF339B" w:rsidRDefault="00901BC4" w:rsidP="00901BC4">
      <w:pPr>
        <w:tabs>
          <w:tab w:val="left" w:pos="4860"/>
        </w:tabs>
        <w:ind w:left="1416" w:hanging="1416"/>
        <w:jc w:val="center"/>
        <w:rPr>
          <w:b/>
          <w:sz w:val="14"/>
          <w:szCs w:val="14"/>
          <w:u w:val="none"/>
          <w:lang w:val="kk-KZ"/>
        </w:rPr>
      </w:pPr>
    </w:p>
    <w:p w14:paraId="0B2E78C5" w14:textId="77777777" w:rsidR="00901BC4" w:rsidRPr="00901BC4" w:rsidRDefault="00901BC4" w:rsidP="00901BC4">
      <w:pPr>
        <w:ind w:firstLine="708"/>
        <w:jc w:val="both"/>
        <w:rPr>
          <w:sz w:val="26"/>
          <w:szCs w:val="26"/>
          <w:u w:val="none"/>
          <w:lang w:val="kk-KZ"/>
        </w:rPr>
      </w:pPr>
      <w:r w:rsidRPr="00901BC4">
        <w:rPr>
          <w:sz w:val="26"/>
          <w:szCs w:val="26"/>
          <w:u w:val="none"/>
          <w:lang w:val="kk-KZ"/>
        </w:rPr>
        <w:t>«Қостанай аудандық мәслихатының аппараты» мемлекеттік мекемесі мәслихат пен оның органдарын ұйымдастырушылық-құқықтық, материалдық-техникалық және өзге де қамтамасыз етуді жүзеге асырады, депутаттардың өз өкілеттіктерін жүзеге асыруына жәрдемдеседі.</w:t>
      </w:r>
    </w:p>
    <w:p w14:paraId="10DBCBA7" w14:textId="60BA9B2A" w:rsidR="00901BC4" w:rsidRPr="00901BC4" w:rsidRDefault="00901BC4" w:rsidP="00901BC4">
      <w:pPr>
        <w:ind w:firstLine="708"/>
        <w:jc w:val="both"/>
        <w:rPr>
          <w:sz w:val="26"/>
          <w:szCs w:val="26"/>
          <w:u w:val="none"/>
          <w:lang w:val="kk-KZ"/>
        </w:rPr>
      </w:pPr>
      <w:r w:rsidRPr="00901BC4">
        <w:rPr>
          <w:sz w:val="26"/>
          <w:szCs w:val="26"/>
          <w:u w:val="none"/>
          <w:lang w:val="kk-KZ"/>
        </w:rPr>
        <w:t xml:space="preserve">Аудандық мәслихат аппаратының (бұдан әрі – Аппарат) қызметі Қазақстан Республикасының Конституциясымен, «Қазақстан Республикасындағы жергілікті мемлекеттік басқару және өзін-өзі басқару туралы» (25-бап), «Құқықтық актілер туралы» Қазақстан Республикасының Заңдарымен, </w:t>
      </w:r>
      <w:r>
        <w:rPr>
          <w:sz w:val="26"/>
          <w:szCs w:val="26"/>
          <w:u w:val="none"/>
          <w:lang w:val="kk-KZ"/>
        </w:rPr>
        <w:t>М</w:t>
      </w:r>
      <w:r w:rsidRPr="00901BC4">
        <w:rPr>
          <w:sz w:val="26"/>
          <w:szCs w:val="26"/>
          <w:u w:val="none"/>
          <w:lang w:val="kk-KZ"/>
        </w:rPr>
        <w:t xml:space="preserve">емлекеттік мекеме туралы ереже </w:t>
      </w:r>
      <w:r>
        <w:rPr>
          <w:sz w:val="26"/>
          <w:szCs w:val="26"/>
          <w:u w:val="none"/>
          <w:lang w:val="kk-KZ"/>
        </w:rPr>
        <w:t>мен</w:t>
      </w:r>
      <w:r w:rsidRPr="00901BC4">
        <w:rPr>
          <w:sz w:val="26"/>
          <w:szCs w:val="26"/>
          <w:u w:val="none"/>
          <w:lang w:val="kk-KZ"/>
        </w:rPr>
        <w:t xml:space="preserve"> мәслихаттың Регламентімен реттеледі.</w:t>
      </w:r>
    </w:p>
    <w:p w14:paraId="5B206DFA" w14:textId="77777777" w:rsidR="00901BC4" w:rsidRDefault="00901BC4" w:rsidP="00901BC4">
      <w:pPr>
        <w:ind w:firstLine="708"/>
        <w:jc w:val="both"/>
        <w:rPr>
          <w:sz w:val="26"/>
          <w:szCs w:val="26"/>
          <w:u w:val="none"/>
          <w:lang w:val="kk-KZ"/>
        </w:rPr>
      </w:pPr>
      <w:r w:rsidRPr="00B57FD7">
        <w:rPr>
          <w:sz w:val="26"/>
          <w:szCs w:val="26"/>
          <w:u w:val="none"/>
          <w:lang w:val="kk-KZ"/>
        </w:rPr>
        <w:t xml:space="preserve">Есепті кезеңде аппарат өз жұмысын мәслихат </w:t>
      </w:r>
      <w:r>
        <w:rPr>
          <w:sz w:val="26"/>
          <w:szCs w:val="26"/>
          <w:u w:val="none"/>
          <w:lang w:val="kk-KZ"/>
        </w:rPr>
        <w:t>төрағасы</w:t>
      </w:r>
      <w:r w:rsidRPr="00B57FD7">
        <w:rPr>
          <w:sz w:val="26"/>
          <w:szCs w:val="26"/>
          <w:u w:val="none"/>
          <w:lang w:val="kk-KZ"/>
        </w:rPr>
        <w:t xml:space="preserve"> бекіткен негізгі іс-шаралардың жылдық және айлық жоспарларына және сессияның қарауына шығарылатын мәселелердің тоқсан сайынғы тізбесіне сәйкес </w:t>
      </w:r>
      <w:r>
        <w:rPr>
          <w:sz w:val="26"/>
          <w:szCs w:val="26"/>
          <w:u w:val="none"/>
          <w:lang w:val="kk-KZ"/>
        </w:rPr>
        <w:t>қызмет атқарды</w:t>
      </w:r>
      <w:r w:rsidRPr="00B57FD7">
        <w:rPr>
          <w:sz w:val="26"/>
          <w:szCs w:val="26"/>
          <w:u w:val="none"/>
          <w:lang w:val="kk-KZ"/>
        </w:rPr>
        <w:t>.</w:t>
      </w:r>
    </w:p>
    <w:p w14:paraId="0B65F515" w14:textId="076EBE1D" w:rsidR="00B764F2" w:rsidRPr="00B57FD7" w:rsidRDefault="00B764F2" w:rsidP="00901BC4">
      <w:pPr>
        <w:ind w:firstLine="708"/>
        <w:jc w:val="both"/>
        <w:rPr>
          <w:sz w:val="26"/>
          <w:szCs w:val="26"/>
          <w:u w:val="none"/>
          <w:lang w:val="kk-KZ"/>
        </w:rPr>
      </w:pPr>
      <w:r w:rsidRPr="00B764F2">
        <w:rPr>
          <w:sz w:val="26"/>
          <w:szCs w:val="26"/>
          <w:u w:val="none"/>
          <w:lang w:val="kk-KZ"/>
        </w:rPr>
        <w:t xml:space="preserve">2026 жылдың </w:t>
      </w:r>
      <w:r w:rsidR="00A329B1">
        <w:rPr>
          <w:sz w:val="26"/>
          <w:szCs w:val="26"/>
          <w:u w:val="none"/>
          <w:lang w:val="kk-KZ"/>
        </w:rPr>
        <w:t>3</w:t>
      </w:r>
      <w:r w:rsidRPr="00B764F2">
        <w:rPr>
          <w:sz w:val="26"/>
          <w:szCs w:val="26"/>
          <w:u w:val="none"/>
          <w:lang w:val="kk-KZ"/>
        </w:rPr>
        <w:t xml:space="preserve"> тоқсанында </w:t>
      </w:r>
      <w:r>
        <w:rPr>
          <w:sz w:val="26"/>
          <w:szCs w:val="26"/>
          <w:u w:val="none"/>
          <w:lang w:val="kk-KZ"/>
        </w:rPr>
        <w:t>А</w:t>
      </w:r>
      <w:r w:rsidRPr="00B764F2">
        <w:rPr>
          <w:sz w:val="26"/>
          <w:szCs w:val="26"/>
          <w:u w:val="none"/>
          <w:lang w:val="kk-KZ"/>
        </w:rPr>
        <w:t xml:space="preserve">ппарат мәслихат пен оның органдарының </w:t>
      </w:r>
      <w:r>
        <w:rPr>
          <w:sz w:val="26"/>
          <w:szCs w:val="26"/>
          <w:u w:val="none"/>
          <w:lang w:val="kk-KZ"/>
        </w:rPr>
        <w:t>пленарлық</w:t>
      </w:r>
      <w:r w:rsidRPr="00B764F2">
        <w:rPr>
          <w:sz w:val="26"/>
          <w:szCs w:val="26"/>
          <w:u w:val="none"/>
          <w:lang w:val="kk-KZ"/>
        </w:rPr>
        <w:t xml:space="preserve"> отырыстарын дайындау және өткізу бойынша ұйымдастырушылық, құқықтық, материалдық-техникалық қамтамасыз етуді жүзеге асырды.</w:t>
      </w:r>
    </w:p>
    <w:p w14:paraId="06280563" w14:textId="016EB5FD" w:rsidR="00901BC4" w:rsidRPr="00B57FD7" w:rsidRDefault="00B764F2" w:rsidP="00901BC4">
      <w:pPr>
        <w:ind w:firstLine="708"/>
        <w:jc w:val="both"/>
        <w:rPr>
          <w:sz w:val="26"/>
          <w:szCs w:val="26"/>
          <w:u w:val="none"/>
          <w:lang w:val="kk-KZ"/>
        </w:rPr>
      </w:pPr>
      <w:r>
        <w:rPr>
          <w:sz w:val="26"/>
          <w:szCs w:val="26"/>
          <w:u w:val="none"/>
          <w:lang w:val="kk-KZ"/>
        </w:rPr>
        <w:t>М</w:t>
      </w:r>
      <w:r w:rsidR="00901BC4" w:rsidRPr="00B57FD7">
        <w:rPr>
          <w:sz w:val="26"/>
          <w:szCs w:val="26"/>
          <w:u w:val="none"/>
          <w:lang w:val="kk-KZ"/>
        </w:rPr>
        <w:t>әслихаттың сегізінші шақырылым</w:t>
      </w:r>
      <w:r w:rsidR="00901BC4">
        <w:rPr>
          <w:sz w:val="26"/>
          <w:szCs w:val="26"/>
          <w:u w:val="none"/>
          <w:lang w:val="kk-KZ"/>
        </w:rPr>
        <w:t>дағы</w:t>
      </w:r>
      <w:r w:rsidR="00901BC4" w:rsidRPr="00B57FD7">
        <w:rPr>
          <w:sz w:val="26"/>
          <w:szCs w:val="26"/>
          <w:u w:val="none"/>
          <w:lang w:val="kk-KZ"/>
        </w:rPr>
        <w:t xml:space="preserve"> </w:t>
      </w:r>
      <w:r w:rsidR="00A329B1">
        <w:rPr>
          <w:sz w:val="26"/>
          <w:szCs w:val="26"/>
          <w:u w:val="none"/>
          <w:lang w:val="kk-KZ"/>
        </w:rPr>
        <w:t>6</w:t>
      </w:r>
      <w:r w:rsidR="00901BC4" w:rsidRPr="00B57FD7">
        <w:rPr>
          <w:sz w:val="26"/>
          <w:szCs w:val="26"/>
          <w:u w:val="none"/>
          <w:lang w:val="kk-KZ"/>
        </w:rPr>
        <w:t xml:space="preserve"> сессия өткізілді, оның ішінде: кезекті -1, кезектен тыс – </w:t>
      </w:r>
      <w:r w:rsidR="00A329B1">
        <w:rPr>
          <w:sz w:val="26"/>
          <w:szCs w:val="26"/>
          <w:u w:val="none"/>
          <w:lang w:val="kk-KZ"/>
        </w:rPr>
        <w:t>5</w:t>
      </w:r>
      <w:r w:rsidR="00901BC4" w:rsidRPr="00B57FD7">
        <w:rPr>
          <w:sz w:val="26"/>
          <w:szCs w:val="26"/>
          <w:u w:val="none"/>
          <w:lang w:val="kk-KZ"/>
        </w:rPr>
        <w:t xml:space="preserve"> сессия.</w:t>
      </w:r>
      <w:r>
        <w:rPr>
          <w:sz w:val="26"/>
          <w:szCs w:val="26"/>
          <w:u w:val="none"/>
          <w:lang w:val="kk-KZ"/>
        </w:rPr>
        <w:t xml:space="preserve"> Мәслихаттың 2</w:t>
      </w:r>
      <w:r w:rsidR="00A329B1">
        <w:rPr>
          <w:sz w:val="26"/>
          <w:szCs w:val="26"/>
          <w:u w:val="none"/>
          <w:lang w:val="kk-KZ"/>
        </w:rPr>
        <w:t>8</w:t>
      </w:r>
      <w:r>
        <w:rPr>
          <w:sz w:val="26"/>
          <w:szCs w:val="26"/>
          <w:u w:val="none"/>
          <w:lang w:val="kk-KZ"/>
        </w:rPr>
        <w:t xml:space="preserve"> шешімі қабылданды: </w:t>
      </w:r>
    </w:p>
    <w:p w14:paraId="168093E8" w14:textId="77777777" w:rsidR="00CD302F" w:rsidRDefault="00CD302F" w:rsidP="00C824CE">
      <w:pPr>
        <w:ind w:firstLine="708"/>
        <w:jc w:val="both"/>
        <w:rPr>
          <w:sz w:val="6"/>
          <w:szCs w:val="6"/>
          <w:u w:val="none"/>
          <w:lang w:val="kk-KZ"/>
        </w:rPr>
      </w:pPr>
    </w:p>
    <w:p w14:paraId="079E48D2" w14:textId="77777777" w:rsidR="00FF339B" w:rsidRPr="00FF339B" w:rsidRDefault="00FF339B" w:rsidP="00C824CE">
      <w:pPr>
        <w:ind w:firstLine="708"/>
        <w:jc w:val="both"/>
        <w:rPr>
          <w:sz w:val="6"/>
          <w:szCs w:val="6"/>
          <w:u w:val="none"/>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42"/>
        <w:gridCol w:w="851"/>
        <w:gridCol w:w="6520"/>
      </w:tblGrid>
      <w:tr w:rsidR="00245B64" w:rsidRPr="005E438B" w14:paraId="006C083B" w14:textId="77777777" w:rsidTr="008235D1">
        <w:trPr>
          <w:trHeight w:val="142"/>
        </w:trPr>
        <w:tc>
          <w:tcPr>
            <w:tcW w:w="534" w:type="dxa"/>
            <w:shd w:val="clear" w:color="auto" w:fill="auto"/>
          </w:tcPr>
          <w:p w14:paraId="5DB6DCF5" w14:textId="0A1A389A" w:rsidR="00245B64" w:rsidRPr="005E438B" w:rsidRDefault="00245B64" w:rsidP="00245B64">
            <w:pPr>
              <w:jc w:val="center"/>
              <w:rPr>
                <w:sz w:val="22"/>
                <w:szCs w:val="22"/>
                <w:u w:val="none"/>
              </w:rPr>
            </w:pPr>
            <w:r>
              <w:rPr>
                <w:sz w:val="22"/>
                <w:szCs w:val="22"/>
                <w:u w:val="none"/>
                <w:lang w:val="kk-KZ"/>
              </w:rPr>
              <w:t xml:space="preserve">р/с </w:t>
            </w:r>
            <w:r w:rsidRPr="005E438B">
              <w:rPr>
                <w:sz w:val="22"/>
                <w:szCs w:val="22"/>
                <w:u w:val="none"/>
              </w:rPr>
              <w:t>№</w:t>
            </w:r>
            <w:r w:rsidRPr="005E438B">
              <w:rPr>
                <w:sz w:val="22"/>
                <w:szCs w:val="22"/>
                <w:u w:val="none"/>
                <w:lang w:val="kk-KZ"/>
              </w:rPr>
              <w:t xml:space="preserve"> </w:t>
            </w:r>
          </w:p>
        </w:tc>
        <w:tc>
          <w:tcPr>
            <w:tcW w:w="1842" w:type="dxa"/>
            <w:shd w:val="clear" w:color="auto" w:fill="auto"/>
          </w:tcPr>
          <w:p w14:paraId="4B478D40" w14:textId="5AD04A2B" w:rsidR="00245B64" w:rsidRPr="005E438B" w:rsidRDefault="00245B64" w:rsidP="00245B64">
            <w:pPr>
              <w:ind w:left="-108" w:right="-108"/>
              <w:jc w:val="center"/>
              <w:rPr>
                <w:sz w:val="22"/>
                <w:szCs w:val="22"/>
                <w:u w:val="none"/>
              </w:rPr>
            </w:pPr>
            <w:r>
              <w:rPr>
                <w:sz w:val="22"/>
                <w:szCs w:val="22"/>
                <w:u w:val="none"/>
                <w:lang w:val="kk-KZ"/>
              </w:rPr>
              <w:t>Аудандық мәслихатының с</w:t>
            </w:r>
            <w:proofErr w:type="spellStart"/>
            <w:r>
              <w:rPr>
                <w:sz w:val="22"/>
                <w:szCs w:val="22"/>
                <w:u w:val="none"/>
              </w:rPr>
              <w:t>ессиялары</w:t>
            </w:r>
            <w:proofErr w:type="spellEnd"/>
            <w:r>
              <w:rPr>
                <w:sz w:val="22"/>
                <w:szCs w:val="22"/>
                <w:u w:val="none"/>
                <w:lang w:val="kk-KZ"/>
              </w:rPr>
              <w:t xml:space="preserve"> </w:t>
            </w:r>
            <w:r w:rsidRPr="005E438B">
              <w:rPr>
                <w:sz w:val="22"/>
                <w:szCs w:val="22"/>
                <w:u w:val="none"/>
              </w:rPr>
              <w:t>(</w:t>
            </w:r>
            <w:r>
              <w:rPr>
                <w:sz w:val="22"/>
                <w:szCs w:val="22"/>
                <w:u w:val="none"/>
                <w:lang w:val="kk-KZ"/>
              </w:rPr>
              <w:t>негіздеме</w:t>
            </w:r>
            <w:r w:rsidRPr="005E438B">
              <w:rPr>
                <w:sz w:val="22"/>
                <w:szCs w:val="22"/>
                <w:u w:val="none"/>
              </w:rPr>
              <w:t>)</w:t>
            </w:r>
          </w:p>
        </w:tc>
        <w:tc>
          <w:tcPr>
            <w:tcW w:w="851" w:type="dxa"/>
            <w:shd w:val="clear" w:color="auto" w:fill="auto"/>
          </w:tcPr>
          <w:p w14:paraId="1302BFD2" w14:textId="1BF29110" w:rsidR="00245B64" w:rsidRPr="005E438B" w:rsidRDefault="00245B64" w:rsidP="00245B64">
            <w:pPr>
              <w:jc w:val="center"/>
              <w:rPr>
                <w:sz w:val="22"/>
                <w:szCs w:val="22"/>
                <w:u w:val="none"/>
              </w:rPr>
            </w:pPr>
            <w:r w:rsidRPr="005F44E0">
              <w:rPr>
                <w:sz w:val="22"/>
                <w:szCs w:val="22"/>
                <w:u w:val="none"/>
                <w:lang w:val="kk-KZ"/>
              </w:rPr>
              <w:t>Өткізілу күні</w:t>
            </w:r>
          </w:p>
        </w:tc>
        <w:tc>
          <w:tcPr>
            <w:tcW w:w="6520" w:type="dxa"/>
          </w:tcPr>
          <w:p w14:paraId="6B85A085" w14:textId="64E45E5E" w:rsidR="00245B64" w:rsidRPr="005E438B" w:rsidRDefault="00245B64" w:rsidP="00245B64">
            <w:pPr>
              <w:jc w:val="center"/>
              <w:rPr>
                <w:sz w:val="22"/>
                <w:szCs w:val="22"/>
                <w:u w:val="none"/>
              </w:rPr>
            </w:pPr>
            <w:r>
              <w:rPr>
                <w:sz w:val="22"/>
                <w:szCs w:val="22"/>
                <w:u w:val="none"/>
                <w:lang w:val="kk-KZ"/>
              </w:rPr>
              <w:t>Мәслихат актілері</w:t>
            </w:r>
          </w:p>
        </w:tc>
      </w:tr>
      <w:tr w:rsidR="00FF7ADE" w:rsidRPr="00C97528" w14:paraId="3A40FD85" w14:textId="77777777" w:rsidTr="008235D1">
        <w:trPr>
          <w:trHeight w:val="142"/>
        </w:trPr>
        <w:tc>
          <w:tcPr>
            <w:tcW w:w="534" w:type="dxa"/>
            <w:shd w:val="clear" w:color="auto" w:fill="auto"/>
          </w:tcPr>
          <w:p w14:paraId="4B8460ED" w14:textId="77777777" w:rsidR="00FF7ADE" w:rsidRPr="005E438B" w:rsidRDefault="00FF7ADE" w:rsidP="00654D60">
            <w:pPr>
              <w:jc w:val="center"/>
              <w:rPr>
                <w:sz w:val="22"/>
                <w:szCs w:val="22"/>
                <w:u w:val="none"/>
              </w:rPr>
            </w:pPr>
            <w:r>
              <w:rPr>
                <w:sz w:val="22"/>
                <w:szCs w:val="22"/>
                <w:u w:val="none"/>
              </w:rPr>
              <w:t>1</w:t>
            </w:r>
          </w:p>
        </w:tc>
        <w:tc>
          <w:tcPr>
            <w:tcW w:w="1842" w:type="dxa"/>
            <w:shd w:val="clear" w:color="auto" w:fill="auto"/>
          </w:tcPr>
          <w:p w14:paraId="55C11DB3" w14:textId="41D883E1" w:rsidR="00FF7ADE" w:rsidRPr="0050341A" w:rsidRDefault="00B043AE" w:rsidP="00CF1E37">
            <w:pPr>
              <w:jc w:val="center"/>
              <w:rPr>
                <w:b/>
                <w:u w:val="none"/>
              </w:rPr>
            </w:pPr>
            <w:r w:rsidRPr="00B043AE">
              <w:rPr>
                <w:b/>
                <w:u w:val="none"/>
                <w:lang w:val="kk-KZ"/>
              </w:rPr>
              <w:t xml:space="preserve">Кезектен тыс сессия </w:t>
            </w:r>
            <w:r w:rsidR="0094522E">
              <w:rPr>
                <w:i/>
                <w:u w:val="none"/>
                <w:lang w:val="kk-KZ"/>
              </w:rPr>
              <w:t xml:space="preserve">әкімнің </w:t>
            </w:r>
            <w:r w:rsidR="0094522E" w:rsidRPr="00B31B70">
              <w:rPr>
                <w:i/>
                <w:u w:val="none"/>
                <w:lang w:val="kk-KZ"/>
              </w:rPr>
              <w:t xml:space="preserve"> бастамасы бойынша</w:t>
            </w:r>
          </w:p>
          <w:p w14:paraId="1EFDF263" w14:textId="77777777" w:rsidR="00B043AE" w:rsidRPr="0050341A" w:rsidRDefault="00B043AE" w:rsidP="00CF1E37">
            <w:pPr>
              <w:jc w:val="center"/>
              <w:rPr>
                <w:b/>
                <w:u w:val="none"/>
              </w:rPr>
            </w:pPr>
          </w:p>
          <w:p w14:paraId="0453FD00" w14:textId="2C58124D" w:rsidR="00B31B70" w:rsidRDefault="00FF7ADE" w:rsidP="00CF1E37">
            <w:pPr>
              <w:jc w:val="center"/>
              <w:rPr>
                <w:u w:val="none"/>
                <w:lang w:val="kk-KZ"/>
              </w:rPr>
            </w:pPr>
            <w:proofErr w:type="gramStart"/>
            <w:r>
              <w:rPr>
                <w:u w:val="none"/>
              </w:rPr>
              <w:t>(</w:t>
            </w:r>
            <w:r w:rsidR="0094522E">
              <w:rPr>
                <w:u w:val="none"/>
              </w:rPr>
              <w:t>5</w:t>
            </w:r>
            <w:r>
              <w:rPr>
                <w:u w:val="none"/>
              </w:rPr>
              <w:t xml:space="preserve"> </w:t>
            </w:r>
            <w:r w:rsidR="00245B64">
              <w:rPr>
                <w:u w:val="none"/>
                <w:lang w:val="kk-KZ"/>
              </w:rPr>
              <w:t>шешім</w:t>
            </w:r>
            <w:r w:rsidR="00B31B70">
              <w:rPr>
                <w:u w:val="none"/>
                <w:lang w:val="kk-KZ"/>
              </w:rPr>
              <w:t xml:space="preserve">, </w:t>
            </w:r>
            <w:proofErr w:type="gramEnd"/>
          </w:p>
          <w:p w14:paraId="6C9D3EA1" w14:textId="5512DED6" w:rsidR="00FF7ADE" w:rsidRDefault="00B31B70" w:rsidP="00CF1E37">
            <w:pPr>
              <w:jc w:val="center"/>
              <w:rPr>
                <w:u w:val="none"/>
              </w:rPr>
            </w:pPr>
            <w:r>
              <w:rPr>
                <w:u w:val="none"/>
                <w:lang w:val="kk-KZ"/>
              </w:rPr>
              <w:t xml:space="preserve">НҚА - </w:t>
            </w:r>
            <w:r w:rsidR="00B043AE" w:rsidRPr="0050341A">
              <w:rPr>
                <w:u w:val="none"/>
              </w:rPr>
              <w:t>1</w:t>
            </w:r>
            <w:r w:rsidR="00FF7ADE">
              <w:rPr>
                <w:u w:val="none"/>
              </w:rPr>
              <w:t xml:space="preserve">) </w:t>
            </w:r>
          </w:p>
          <w:p w14:paraId="6778A830" w14:textId="77777777" w:rsidR="00FF7ADE" w:rsidRPr="00DD0383" w:rsidRDefault="00FF7ADE" w:rsidP="00CF1E37">
            <w:pPr>
              <w:jc w:val="center"/>
              <w:rPr>
                <w:u w:val="none"/>
              </w:rPr>
            </w:pPr>
          </w:p>
        </w:tc>
        <w:tc>
          <w:tcPr>
            <w:tcW w:w="851" w:type="dxa"/>
            <w:shd w:val="clear" w:color="auto" w:fill="auto"/>
          </w:tcPr>
          <w:p w14:paraId="1AD92377" w14:textId="733C7001" w:rsidR="00FF7ADE" w:rsidRPr="00B043AE" w:rsidRDefault="0094522E" w:rsidP="00CF1E37">
            <w:pPr>
              <w:ind w:left="-108" w:right="-108"/>
              <w:jc w:val="center"/>
              <w:rPr>
                <w:u w:val="none"/>
              </w:rPr>
            </w:pPr>
            <w:r>
              <w:rPr>
                <w:u w:val="none"/>
              </w:rPr>
              <w:t>09</w:t>
            </w:r>
            <w:r w:rsidR="00FF7ADE" w:rsidRPr="00B043AE">
              <w:rPr>
                <w:u w:val="none"/>
              </w:rPr>
              <w:t>.</w:t>
            </w:r>
            <w:r w:rsidR="00B764F2" w:rsidRPr="00B043AE">
              <w:rPr>
                <w:u w:val="none"/>
                <w:lang w:val="kk-KZ"/>
              </w:rPr>
              <w:t>0</w:t>
            </w:r>
            <w:r>
              <w:rPr>
                <w:u w:val="none"/>
                <w:lang w:val="kk-KZ"/>
              </w:rPr>
              <w:t>7</w:t>
            </w:r>
            <w:r w:rsidR="00FF7ADE" w:rsidRPr="00B043AE">
              <w:rPr>
                <w:u w:val="none"/>
              </w:rPr>
              <w:t>.</w:t>
            </w:r>
          </w:p>
          <w:p w14:paraId="17324089" w14:textId="7E7A3AE9" w:rsidR="00FF7ADE" w:rsidRPr="00B764F2" w:rsidRDefault="00FF7ADE" w:rsidP="00CF1E37">
            <w:pPr>
              <w:ind w:left="-108" w:right="-108"/>
              <w:jc w:val="center"/>
              <w:rPr>
                <w:u w:val="none"/>
                <w:lang w:val="kk-KZ"/>
              </w:rPr>
            </w:pPr>
            <w:r w:rsidRPr="00B043AE">
              <w:rPr>
                <w:u w:val="none"/>
              </w:rPr>
              <w:t>202</w:t>
            </w:r>
            <w:r w:rsidR="00B764F2" w:rsidRPr="00B043AE">
              <w:rPr>
                <w:u w:val="none"/>
                <w:lang w:val="kk-KZ"/>
              </w:rPr>
              <w:t>6</w:t>
            </w:r>
          </w:p>
          <w:p w14:paraId="7DE27300" w14:textId="77777777" w:rsidR="00FF7ADE" w:rsidRDefault="00FF7ADE" w:rsidP="00CF1E37">
            <w:pPr>
              <w:jc w:val="center"/>
              <w:rPr>
                <w:u w:val="none"/>
              </w:rPr>
            </w:pPr>
          </w:p>
          <w:p w14:paraId="7362BFC8" w14:textId="77777777" w:rsidR="00FF7ADE" w:rsidRDefault="00FF7ADE" w:rsidP="00CF1E37">
            <w:pPr>
              <w:jc w:val="center"/>
              <w:rPr>
                <w:u w:val="none"/>
              </w:rPr>
            </w:pPr>
          </w:p>
          <w:p w14:paraId="2E64545E" w14:textId="77777777" w:rsidR="00FF7ADE" w:rsidRDefault="00FF7ADE" w:rsidP="00CF1E37">
            <w:pPr>
              <w:jc w:val="center"/>
              <w:rPr>
                <w:u w:val="none"/>
              </w:rPr>
            </w:pPr>
          </w:p>
          <w:p w14:paraId="5A05659A" w14:textId="77777777" w:rsidR="00FF7ADE" w:rsidRDefault="00FF7ADE" w:rsidP="00CF1E37">
            <w:pPr>
              <w:jc w:val="center"/>
              <w:rPr>
                <w:u w:val="none"/>
              </w:rPr>
            </w:pPr>
          </w:p>
          <w:p w14:paraId="1C179B6A" w14:textId="77777777" w:rsidR="00FF7ADE" w:rsidRPr="00DD0383" w:rsidRDefault="00FF7ADE" w:rsidP="00CF1E37">
            <w:pPr>
              <w:jc w:val="center"/>
              <w:rPr>
                <w:u w:val="none"/>
              </w:rPr>
            </w:pPr>
          </w:p>
        </w:tc>
        <w:tc>
          <w:tcPr>
            <w:tcW w:w="6520" w:type="dxa"/>
          </w:tcPr>
          <w:p w14:paraId="55754A23" w14:textId="77777777" w:rsidR="0094522E" w:rsidRPr="0094522E" w:rsidRDefault="0094522E" w:rsidP="0094522E">
            <w:pPr>
              <w:ind w:firstLine="317"/>
              <w:jc w:val="both"/>
              <w:rPr>
                <w:u w:val="none"/>
                <w:lang w:val="kk-KZ"/>
              </w:rPr>
            </w:pPr>
            <w:r w:rsidRPr="0094522E">
              <w:rPr>
                <w:b/>
                <w:u w:val="none"/>
                <w:lang w:val="kk-KZ"/>
              </w:rPr>
              <w:t>1.№ 371</w:t>
            </w:r>
            <w:r w:rsidRPr="0094522E">
              <w:rPr>
                <w:u w:val="none"/>
                <w:lang w:val="kk-KZ"/>
              </w:rPr>
              <w:t xml:space="preserve"> Мәслихаттың кезектен тыс сессиясының күн тәртібі туралы</w:t>
            </w:r>
          </w:p>
          <w:p w14:paraId="0FA9FD1B" w14:textId="77777777" w:rsidR="0094522E" w:rsidRPr="0094522E" w:rsidRDefault="0094522E" w:rsidP="0094522E">
            <w:pPr>
              <w:ind w:firstLine="317"/>
              <w:jc w:val="both"/>
              <w:rPr>
                <w:u w:val="none"/>
                <w:lang w:val="kk-KZ"/>
              </w:rPr>
            </w:pPr>
            <w:r w:rsidRPr="0094522E">
              <w:rPr>
                <w:u w:val="none"/>
              </w:rPr>
              <w:t xml:space="preserve">О повестке внеочередной сессии </w:t>
            </w:r>
            <w:proofErr w:type="spellStart"/>
            <w:r w:rsidRPr="0094522E">
              <w:rPr>
                <w:u w:val="none"/>
              </w:rPr>
              <w:t>маслихата</w:t>
            </w:r>
            <w:proofErr w:type="spellEnd"/>
            <w:r w:rsidRPr="0094522E">
              <w:rPr>
                <w:u w:val="none"/>
              </w:rPr>
              <w:t>.</w:t>
            </w:r>
          </w:p>
          <w:p w14:paraId="075FA6DD" w14:textId="77777777" w:rsidR="0094522E" w:rsidRPr="0094522E" w:rsidRDefault="0094522E" w:rsidP="0094522E">
            <w:pPr>
              <w:ind w:firstLine="317"/>
              <w:jc w:val="both"/>
              <w:rPr>
                <w:spacing w:val="2"/>
                <w:u w:val="none"/>
                <w:lang w:val="kk-KZ"/>
              </w:rPr>
            </w:pPr>
            <w:r w:rsidRPr="0094522E">
              <w:rPr>
                <w:b/>
                <w:u w:val="none"/>
                <w:lang w:val="kk-KZ"/>
              </w:rPr>
              <w:t xml:space="preserve">2.№ 372 </w:t>
            </w:r>
            <w:bookmarkStart w:id="0" w:name="_Hlk151397133"/>
            <w:r w:rsidRPr="0094522E">
              <w:rPr>
                <w:u w:val="none"/>
                <w:lang w:val="kk-KZ"/>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bookmarkEnd w:id="0"/>
          </w:p>
          <w:p w14:paraId="7B912CA5" w14:textId="77777777" w:rsidR="0094522E" w:rsidRPr="0094522E" w:rsidRDefault="0094522E" w:rsidP="0094522E">
            <w:pPr>
              <w:ind w:firstLine="317"/>
              <w:jc w:val="both"/>
              <w:rPr>
                <w:bCs w:val="0"/>
                <w:i/>
                <w:u w:val="none"/>
                <w:lang w:val="kk-KZ"/>
              </w:rPr>
            </w:pPr>
            <w:r w:rsidRPr="0094522E">
              <w:rPr>
                <w:bCs w:val="0"/>
                <w:i/>
                <w:u w:val="none"/>
              </w:rPr>
              <w:t>Об утверждении Правил оказания социальной помощи, установления ее размеров и определения перечня отдельных категорий нуждающихся граждан.</w:t>
            </w:r>
          </w:p>
          <w:p w14:paraId="0B6AB745" w14:textId="77777777" w:rsidR="0094522E" w:rsidRPr="0094522E" w:rsidRDefault="0094522E" w:rsidP="0094522E">
            <w:pPr>
              <w:ind w:firstLine="317"/>
              <w:jc w:val="both"/>
              <w:rPr>
                <w:bCs w:val="0"/>
                <w:u w:val="none"/>
                <w:lang w:val="kk-KZ"/>
              </w:rPr>
            </w:pPr>
            <w:r w:rsidRPr="0094522E">
              <w:rPr>
                <w:b/>
                <w:u w:val="none"/>
                <w:lang w:val="kk-KZ"/>
              </w:rPr>
              <w:t>3.№ 373</w:t>
            </w:r>
            <w:r w:rsidRPr="0094522E">
              <w:rPr>
                <w:u w:val="none"/>
                <w:lang w:val="kk-KZ"/>
              </w:rPr>
              <w:t xml:space="preserve"> Қостанай ауданы әкімдігінің дербес құрамындағы өзгерісті келісу туралы</w:t>
            </w:r>
          </w:p>
          <w:p w14:paraId="18059953" w14:textId="77777777" w:rsidR="0094522E" w:rsidRPr="0094522E" w:rsidRDefault="0094522E" w:rsidP="0094522E">
            <w:pPr>
              <w:ind w:right="26" w:firstLine="317"/>
              <w:jc w:val="both"/>
              <w:rPr>
                <w:u w:val="none"/>
              </w:rPr>
            </w:pPr>
            <w:r w:rsidRPr="0094522E">
              <w:rPr>
                <w:color w:val="000000"/>
                <w:u w:val="none"/>
              </w:rPr>
              <w:t xml:space="preserve">О согласовании </w:t>
            </w:r>
            <w:proofErr w:type="spellStart"/>
            <w:r w:rsidRPr="0094522E">
              <w:rPr>
                <w:color w:val="000000"/>
                <w:u w:val="none"/>
              </w:rPr>
              <w:t>изменени</w:t>
            </w:r>
            <w:proofErr w:type="spellEnd"/>
            <w:r w:rsidRPr="0094522E">
              <w:rPr>
                <w:color w:val="000000"/>
                <w:u w:val="none"/>
                <w:lang w:val="kk-KZ"/>
              </w:rPr>
              <w:t>я</w:t>
            </w:r>
            <w:r w:rsidRPr="0094522E">
              <w:rPr>
                <w:color w:val="000000"/>
                <w:u w:val="none"/>
              </w:rPr>
              <w:t xml:space="preserve"> в </w:t>
            </w:r>
            <w:r w:rsidRPr="0094522E">
              <w:rPr>
                <w:u w:val="none"/>
              </w:rPr>
              <w:t xml:space="preserve">персональном составе </w:t>
            </w:r>
            <w:proofErr w:type="spellStart"/>
            <w:r w:rsidRPr="0094522E">
              <w:rPr>
                <w:u w:val="none"/>
              </w:rPr>
              <w:t>акимата</w:t>
            </w:r>
            <w:proofErr w:type="spellEnd"/>
            <w:r w:rsidRPr="0094522E">
              <w:rPr>
                <w:u w:val="none"/>
              </w:rPr>
              <w:t xml:space="preserve"> </w:t>
            </w:r>
            <w:proofErr w:type="spellStart"/>
            <w:r w:rsidRPr="0094522E">
              <w:rPr>
                <w:u w:val="none"/>
              </w:rPr>
              <w:t>Костанайского</w:t>
            </w:r>
            <w:proofErr w:type="spellEnd"/>
            <w:r w:rsidRPr="0094522E">
              <w:rPr>
                <w:u w:val="none"/>
              </w:rPr>
              <w:t xml:space="preserve"> района</w:t>
            </w:r>
            <w:r w:rsidRPr="0094522E">
              <w:rPr>
                <w:u w:val="none"/>
                <w:lang w:val="kk-KZ"/>
              </w:rPr>
              <w:t>.</w:t>
            </w:r>
          </w:p>
          <w:p w14:paraId="29D7D507" w14:textId="77777777" w:rsidR="0094522E" w:rsidRPr="0094522E" w:rsidRDefault="0094522E" w:rsidP="0094522E">
            <w:pPr>
              <w:ind w:right="-2" w:firstLine="317"/>
              <w:jc w:val="both"/>
              <w:rPr>
                <w:u w:val="none"/>
                <w:lang w:val="kk-KZ"/>
              </w:rPr>
            </w:pPr>
            <w:r w:rsidRPr="0094522E">
              <w:rPr>
                <w:b/>
                <w:u w:val="none"/>
                <w:lang w:val="kk-KZ"/>
              </w:rPr>
              <w:t>4.№ 374</w:t>
            </w:r>
            <w:r w:rsidRPr="0094522E">
              <w:rPr>
                <w:u w:val="none"/>
                <w:lang w:val="kk-KZ"/>
              </w:rPr>
              <w:t xml:space="preserve"> Мәслихаттың 2022 жылғы 29 шілдедегі № 195 «Қостанай ауданы әкімдігі жанындағы кәмелетке толмағандардың істері және олардың құқықтарын қорғау жөніндегі комиссияның дербес құрамын бекіту туралы» шешіміне өзгерістер енгізу туралы</w:t>
            </w:r>
          </w:p>
          <w:p w14:paraId="58143925" w14:textId="77777777" w:rsidR="0094522E" w:rsidRPr="0094522E" w:rsidRDefault="0094522E" w:rsidP="0094522E">
            <w:pPr>
              <w:ind w:right="26" w:firstLine="317"/>
              <w:jc w:val="both"/>
              <w:rPr>
                <w:u w:val="none"/>
                <w:lang w:val="kk-KZ"/>
              </w:rPr>
            </w:pPr>
            <w:r w:rsidRPr="0094522E">
              <w:rPr>
                <w:u w:val="none"/>
                <w:lang w:val="kk-KZ"/>
              </w:rPr>
              <w:t xml:space="preserve">О внесении изменений в решение маслихата от 29 июля 2022 года № 195 «Об утверждении </w:t>
            </w:r>
            <w:r w:rsidRPr="0094522E">
              <w:rPr>
                <w:u w:val="none"/>
              </w:rPr>
              <w:t xml:space="preserve">персонального состава комиссии </w:t>
            </w:r>
            <w:r w:rsidRPr="0094522E">
              <w:rPr>
                <w:u w:val="none"/>
                <w:lang w:val="kk-KZ"/>
              </w:rPr>
              <w:t xml:space="preserve">по </w:t>
            </w:r>
            <w:r w:rsidRPr="0094522E">
              <w:rPr>
                <w:u w:val="none"/>
              </w:rPr>
              <w:t xml:space="preserve">делам несовершеннолетних и защите их прав при </w:t>
            </w:r>
            <w:proofErr w:type="spellStart"/>
            <w:r w:rsidRPr="0094522E">
              <w:rPr>
                <w:u w:val="none"/>
              </w:rPr>
              <w:t>акимате</w:t>
            </w:r>
            <w:proofErr w:type="spellEnd"/>
            <w:r w:rsidRPr="0094522E">
              <w:rPr>
                <w:u w:val="none"/>
              </w:rPr>
              <w:t xml:space="preserve"> </w:t>
            </w:r>
            <w:proofErr w:type="spellStart"/>
            <w:r w:rsidRPr="0094522E">
              <w:rPr>
                <w:u w:val="none"/>
              </w:rPr>
              <w:t>Костанайского</w:t>
            </w:r>
            <w:proofErr w:type="spellEnd"/>
            <w:r w:rsidRPr="0094522E">
              <w:rPr>
                <w:u w:val="none"/>
              </w:rPr>
              <w:t xml:space="preserve"> района»</w:t>
            </w:r>
            <w:r w:rsidRPr="0094522E">
              <w:rPr>
                <w:u w:val="none"/>
                <w:lang w:val="kk-KZ"/>
              </w:rPr>
              <w:t>.</w:t>
            </w:r>
          </w:p>
          <w:p w14:paraId="1AE124D9" w14:textId="77777777" w:rsidR="0094522E" w:rsidRPr="0094522E" w:rsidRDefault="0094522E" w:rsidP="0094522E">
            <w:pPr>
              <w:ind w:right="26" w:firstLine="317"/>
              <w:jc w:val="both"/>
              <w:rPr>
                <w:u w:val="none"/>
                <w:lang w:val="kk-KZ"/>
              </w:rPr>
            </w:pPr>
            <w:r w:rsidRPr="0094522E">
              <w:rPr>
                <w:b/>
                <w:u w:val="none"/>
                <w:lang w:val="kk-KZ"/>
              </w:rPr>
              <w:t>5.№ 375</w:t>
            </w:r>
            <w:r w:rsidRPr="0094522E">
              <w:rPr>
                <w:u w:val="none"/>
                <w:lang w:val="kk-KZ"/>
              </w:rPr>
              <w:t xml:space="preserve"> Мәслихаттың 2025 жылғы 27 маусымдағы № 286 «</w:t>
            </w:r>
            <w:r w:rsidRPr="0094522E">
              <w:rPr>
                <w:bCs w:val="0"/>
                <w:color w:val="000000"/>
                <w:u w:val="none"/>
                <w:lang w:val="kk-KZ"/>
              </w:rPr>
              <w:t xml:space="preserve">Қостанай ауданы әкімдігінің жанындағы қылмыстық жазаларды және қылмыстық - құқықтық ықпал етудің өзге де шараларын орындайтын органдар мен мекемелердің </w:t>
            </w:r>
            <w:r w:rsidRPr="0094522E">
              <w:rPr>
                <w:bCs w:val="0"/>
                <w:color w:val="000000"/>
                <w:u w:val="none"/>
                <w:lang w:val="kk-KZ"/>
              </w:rPr>
              <w:lastRenderedPageBreak/>
              <w:t>қызметіне жәрдемдесу жөніндегі, сондай-ақ қылмыстық жазасын өтеген адамдарға әлеуметтік немесе өзге де көмекті ұйымдастыру жөніндегі консультативтік-кеңесші органның дербес құрамын бекіту туралы</w:t>
            </w:r>
            <w:r w:rsidRPr="0094522E">
              <w:rPr>
                <w:u w:val="none"/>
                <w:lang w:val="kk-KZ"/>
              </w:rPr>
              <w:t>» шешіміне өзгерістер енгізу туралы.</w:t>
            </w:r>
          </w:p>
          <w:p w14:paraId="37B51DB2" w14:textId="4A4F5B98" w:rsidR="00FF7ADE" w:rsidRPr="008F2749" w:rsidRDefault="0094522E" w:rsidP="0094522E">
            <w:pPr>
              <w:ind w:firstLine="175"/>
              <w:jc w:val="both"/>
              <w:rPr>
                <w:sz w:val="22"/>
                <w:szCs w:val="22"/>
                <w:u w:val="none"/>
                <w:lang w:val="kk-KZ"/>
              </w:rPr>
            </w:pPr>
            <w:r w:rsidRPr="0094522E">
              <w:rPr>
                <w:u w:val="none"/>
              </w:rPr>
              <w:t xml:space="preserve">О внесении </w:t>
            </w:r>
            <w:proofErr w:type="spellStart"/>
            <w:r w:rsidRPr="0094522E">
              <w:rPr>
                <w:u w:val="none"/>
              </w:rPr>
              <w:t>изменени</w:t>
            </w:r>
            <w:proofErr w:type="spellEnd"/>
            <w:r w:rsidRPr="0094522E">
              <w:rPr>
                <w:u w:val="none"/>
                <w:lang w:val="kk-KZ"/>
              </w:rPr>
              <w:t>й</w:t>
            </w:r>
            <w:r w:rsidRPr="0094522E">
              <w:rPr>
                <w:u w:val="none"/>
              </w:rPr>
              <w:t xml:space="preserve"> в решение </w:t>
            </w:r>
            <w:proofErr w:type="spellStart"/>
            <w:r w:rsidRPr="0094522E">
              <w:rPr>
                <w:u w:val="none"/>
              </w:rPr>
              <w:t>маслихата</w:t>
            </w:r>
            <w:proofErr w:type="spellEnd"/>
            <w:r w:rsidRPr="0094522E">
              <w:rPr>
                <w:u w:val="none"/>
              </w:rPr>
              <w:t xml:space="preserve"> от </w:t>
            </w:r>
            <w:r w:rsidRPr="0094522E">
              <w:rPr>
                <w:u w:val="none"/>
                <w:lang w:val="kk-KZ"/>
              </w:rPr>
              <w:t>27 июня</w:t>
            </w:r>
            <w:r w:rsidRPr="0094522E">
              <w:rPr>
                <w:u w:val="none"/>
              </w:rPr>
              <w:t xml:space="preserve"> 202</w:t>
            </w:r>
            <w:r w:rsidRPr="0094522E">
              <w:rPr>
                <w:u w:val="none"/>
                <w:lang w:val="kk-KZ"/>
              </w:rPr>
              <w:t>5</w:t>
            </w:r>
            <w:r w:rsidRPr="0094522E">
              <w:rPr>
                <w:u w:val="none"/>
              </w:rPr>
              <w:t xml:space="preserve"> года № 2</w:t>
            </w:r>
            <w:r w:rsidRPr="0094522E">
              <w:rPr>
                <w:u w:val="none"/>
                <w:lang w:val="kk-KZ"/>
              </w:rPr>
              <w:t>86</w:t>
            </w:r>
            <w:r w:rsidRPr="0094522E">
              <w:rPr>
                <w:u w:val="none"/>
              </w:rPr>
              <w:t xml:space="preserve"> «Об утверждении </w:t>
            </w:r>
            <w:proofErr w:type="spellStart"/>
            <w:r w:rsidRPr="0094522E">
              <w:rPr>
                <w:bCs w:val="0"/>
                <w:u w:val="none"/>
              </w:rPr>
              <w:t>персональн</w:t>
            </w:r>
            <w:proofErr w:type="spellEnd"/>
            <w:r w:rsidRPr="0094522E">
              <w:rPr>
                <w:bCs w:val="0"/>
                <w:u w:val="none"/>
                <w:lang w:val="kk-KZ"/>
              </w:rPr>
              <w:t>ого</w:t>
            </w:r>
            <w:r w:rsidRPr="0094522E">
              <w:rPr>
                <w:bCs w:val="0"/>
                <w:u w:val="none"/>
              </w:rPr>
              <w:t xml:space="preserve"> состав</w:t>
            </w:r>
            <w:r w:rsidRPr="0094522E">
              <w:rPr>
                <w:bCs w:val="0"/>
                <w:u w:val="none"/>
                <w:lang w:val="kk-KZ"/>
              </w:rPr>
              <w:t>а</w:t>
            </w:r>
            <w:r w:rsidRPr="0094522E">
              <w:rPr>
                <w:bCs w:val="0"/>
                <w:u w:val="none"/>
              </w:rPr>
              <w:t xml:space="preserve"> </w:t>
            </w:r>
            <w:r w:rsidRPr="0094522E">
              <w:rPr>
                <w:u w:val="none"/>
              </w:rPr>
              <w:t xml:space="preserve">консультативно-совещательного органа по содействию деятельности органов и учреждений, исполняющих уголовные наказания и иные меры уголовно-правового воздействия, а также по организации социальной или иной помощи лицам, отбывшим уголовное наказание, при </w:t>
            </w:r>
            <w:proofErr w:type="spellStart"/>
            <w:r w:rsidRPr="0094522E">
              <w:rPr>
                <w:u w:val="none"/>
              </w:rPr>
              <w:t>акимате</w:t>
            </w:r>
            <w:proofErr w:type="spellEnd"/>
            <w:r w:rsidRPr="0094522E">
              <w:rPr>
                <w:u w:val="none"/>
              </w:rPr>
              <w:t xml:space="preserve"> </w:t>
            </w:r>
            <w:proofErr w:type="spellStart"/>
            <w:r w:rsidRPr="0094522E">
              <w:rPr>
                <w:u w:val="none"/>
              </w:rPr>
              <w:t>Костанайского</w:t>
            </w:r>
            <w:proofErr w:type="spellEnd"/>
            <w:r w:rsidRPr="0094522E">
              <w:rPr>
                <w:u w:val="none"/>
              </w:rPr>
              <w:t xml:space="preserve"> района».</w:t>
            </w:r>
          </w:p>
        </w:tc>
      </w:tr>
      <w:tr w:rsidR="00FF7ADE" w:rsidRPr="00F026E6" w14:paraId="11EE7A14" w14:textId="77777777" w:rsidTr="00E80274">
        <w:trPr>
          <w:trHeight w:val="636"/>
        </w:trPr>
        <w:tc>
          <w:tcPr>
            <w:tcW w:w="534" w:type="dxa"/>
            <w:shd w:val="clear" w:color="auto" w:fill="auto"/>
          </w:tcPr>
          <w:p w14:paraId="6A4AB892" w14:textId="77777777" w:rsidR="00FF7ADE" w:rsidRDefault="00FF7ADE" w:rsidP="007E50CD">
            <w:pPr>
              <w:jc w:val="center"/>
              <w:rPr>
                <w:u w:val="none"/>
              </w:rPr>
            </w:pPr>
            <w:r>
              <w:rPr>
                <w:u w:val="none"/>
              </w:rPr>
              <w:lastRenderedPageBreak/>
              <w:t>2</w:t>
            </w:r>
          </w:p>
          <w:p w14:paraId="4F97B066" w14:textId="77777777" w:rsidR="00FF7ADE" w:rsidRDefault="00FF7ADE" w:rsidP="004B3350">
            <w:pPr>
              <w:rPr>
                <w:u w:val="none"/>
              </w:rPr>
            </w:pPr>
          </w:p>
          <w:p w14:paraId="09572076" w14:textId="77777777" w:rsidR="00FF7ADE" w:rsidRDefault="00FF7ADE" w:rsidP="004B3350">
            <w:pPr>
              <w:rPr>
                <w:u w:val="none"/>
              </w:rPr>
            </w:pPr>
          </w:p>
          <w:p w14:paraId="6E84F574" w14:textId="77777777" w:rsidR="00FF7ADE" w:rsidRDefault="00FF7ADE" w:rsidP="004B3350">
            <w:pPr>
              <w:rPr>
                <w:u w:val="none"/>
              </w:rPr>
            </w:pPr>
          </w:p>
          <w:p w14:paraId="7DC951E2" w14:textId="77777777" w:rsidR="00FF7ADE" w:rsidRDefault="00FF7ADE" w:rsidP="004B3350">
            <w:pPr>
              <w:rPr>
                <w:u w:val="none"/>
              </w:rPr>
            </w:pPr>
          </w:p>
          <w:p w14:paraId="2F5736ED" w14:textId="77777777" w:rsidR="00FF7ADE" w:rsidRDefault="00FF7ADE" w:rsidP="004B3350">
            <w:pPr>
              <w:rPr>
                <w:u w:val="none"/>
              </w:rPr>
            </w:pPr>
          </w:p>
          <w:p w14:paraId="3FE2E442" w14:textId="77777777" w:rsidR="00FF7ADE" w:rsidRPr="00DD0383" w:rsidRDefault="00FF7ADE" w:rsidP="00287C31">
            <w:pPr>
              <w:rPr>
                <w:u w:val="none"/>
              </w:rPr>
            </w:pPr>
          </w:p>
        </w:tc>
        <w:tc>
          <w:tcPr>
            <w:tcW w:w="1842" w:type="dxa"/>
            <w:shd w:val="clear" w:color="auto" w:fill="auto"/>
          </w:tcPr>
          <w:p w14:paraId="1C31D6DD" w14:textId="4547BEA6" w:rsidR="00FF7ADE" w:rsidRDefault="00245B64" w:rsidP="008234A2">
            <w:pPr>
              <w:jc w:val="center"/>
              <w:rPr>
                <w:u w:val="none"/>
              </w:rPr>
            </w:pPr>
            <w:r>
              <w:rPr>
                <w:b/>
                <w:u w:val="none"/>
                <w:lang w:val="kk-KZ"/>
              </w:rPr>
              <w:t>Кезект</w:t>
            </w:r>
            <w:r w:rsidR="00B043AE">
              <w:rPr>
                <w:b/>
                <w:u w:val="none"/>
                <w:lang w:val="kk-KZ"/>
              </w:rPr>
              <w:t>і</w:t>
            </w:r>
            <w:r w:rsidR="00FF7ADE">
              <w:rPr>
                <w:b/>
                <w:u w:val="none"/>
              </w:rPr>
              <w:t xml:space="preserve"> </w:t>
            </w:r>
            <w:r w:rsidR="00FF7ADE" w:rsidRPr="009446DD">
              <w:rPr>
                <w:b/>
                <w:u w:val="none"/>
              </w:rPr>
              <w:t>сессия</w:t>
            </w:r>
            <w:r w:rsidR="00FF7ADE" w:rsidRPr="00622FB1">
              <w:rPr>
                <w:i/>
                <w:u w:val="none"/>
              </w:rPr>
              <w:t xml:space="preserve"> </w:t>
            </w:r>
          </w:p>
          <w:p w14:paraId="3F0CA74A" w14:textId="77777777" w:rsidR="00FF7ADE" w:rsidRPr="009446DD" w:rsidRDefault="00FF7ADE" w:rsidP="00BF5C67">
            <w:pPr>
              <w:jc w:val="center"/>
              <w:rPr>
                <w:b/>
                <w:u w:val="none"/>
              </w:rPr>
            </w:pPr>
          </w:p>
          <w:p w14:paraId="637A94E7" w14:textId="4C9C1E4C" w:rsidR="00FF7ADE" w:rsidRDefault="007D3817" w:rsidP="00867AEC">
            <w:pPr>
              <w:jc w:val="center"/>
              <w:rPr>
                <w:u w:val="none"/>
              </w:rPr>
            </w:pPr>
            <w:r>
              <w:rPr>
                <w:u w:val="none"/>
              </w:rPr>
              <w:t>(</w:t>
            </w:r>
            <w:r w:rsidR="0094522E">
              <w:rPr>
                <w:u w:val="none"/>
              </w:rPr>
              <w:t>9</w:t>
            </w:r>
            <w:r w:rsidR="00FF7ADE">
              <w:rPr>
                <w:u w:val="none"/>
              </w:rPr>
              <w:t xml:space="preserve"> </w:t>
            </w:r>
            <w:r w:rsidR="00245B64">
              <w:rPr>
                <w:u w:val="none"/>
                <w:lang w:val="kk-KZ"/>
              </w:rPr>
              <w:t>шешім</w:t>
            </w:r>
            <w:r w:rsidR="0094522E">
              <w:rPr>
                <w:u w:val="none"/>
                <w:lang w:val="kk-KZ"/>
              </w:rPr>
              <w:t>, ЭББ жариялау - 1</w:t>
            </w:r>
            <w:r w:rsidR="00FF7ADE">
              <w:rPr>
                <w:u w:val="none"/>
              </w:rPr>
              <w:t xml:space="preserve">) </w:t>
            </w:r>
          </w:p>
          <w:p w14:paraId="70AF45A5" w14:textId="77777777" w:rsidR="00FF7ADE" w:rsidRPr="00DD0383" w:rsidRDefault="00FF7ADE" w:rsidP="00867AEC">
            <w:pPr>
              <w:jc w:val="center"/>
              <w:rPr>
                <w:u w:val="none"/>
              </w:rPr>
            </w:pPr>
          </w:p>
        </w:tc>
        <w:tc>
          <w:tcPr>
            <w:tcW w:w="851" w:type="dxa"/>
            <w:shd w:val="clear" w:color="auto" w:fill="auto"/>
          </w:tcPr>
          <w:p w14:paraId="0F0FC215" w14:textId="0B744B76" w:rsidR="00FF7ADE" w:rsidRPr="00B043AE" w:rsidRDefault="0094522E" w:rsidP="008235D1">
            <w:pPr>
              <w:ind w:left="-108" w:right="-108"/>
              <w:jc w:val="center"/>
              <w:rPr>
                <w:u w:val="none"/>
              </w:rPr>
            </w:pPr>
            <w:r>
              <w:rPr>
                <w:u w:val="none"/>
              </w:rPr>
              <w:t>30</w:t>
            </w:r>
            <w:r w:rsidR="00FF7ADE" w:rsidRPr="00B043AE">
              <w:rPr>
                <w:u w:val="none"/>
              </w:rPr>
              <w:t>.</w:t>
            </w:r>
            <w:r w:rsidR="00B764F2" w:rsidRPr="00B043AE">
              <w:rPr>
                <w:u w:val="none"/>
                <w:lang w:val="kk-KZ"/>
              </w:rPr>
              <w:t>0</w:t>
            </w:r>
            <w:r>
              <w:rPr>
                <w:u w:val="none"/>
                <w:lang w:val="kk-KZ"/>
              </w:rPr>
              <w:t>7</w:t>
            </w:r>
            <w:r w:rsidR="00FF7ADE" w:rsidRPr="00B043AE">
              <w:rPr>
                <w:u w:val="none"/>
              </w:rPr>
              <w:t>.</w:t>
            </w:r>
          </w:p>
          <w:p w14:paraId="6A954BE9" w14:textId="6EBAACCA" w:rsidR="00FF7ADE" w:rsidRPr="00B043AE" w:rsidRDefault="00FF7ADE" w:rsidP="007E50CD">
            <w:pPr>
              <w:ind w:left="-108" w:right="-108"/>
              <w:jc w:val="center"/>
              <w:rPr>
                <w:u w:val="none"/>
                <w:lang w:val="kk-KZ"/>
              </w:rPr>
            </w:pPr>
            <w:r w:rsidRPr="00B043AE">
              <w:rPr>
                <w:u w:val="none"/>
              </w:rPr>
              <w:t>202</w:t>
            </w:r>
            <w:r w:rsidR="00B764F2" w:rsidRPr="00B043AE">
              <w:rPr>
                <w:u w:val="none"/>
                <w:lang w:val="kk-KZ"/>
              </w:rPr>
              <w:t>6</w:t>
            </w:r>
          </w:p>
          <w:p w14:paraId="7C8E10E4" w14:textId="77777777" w:rsidR="00FF7ADE" w:rsidRDefault="00FF7ADE" w:rsidP="000927CA">
            <w:pPr>
              <w:jc w:val="center"/>
              <w:rPr>
                <w:u w:val="none"/>
              </w:rPr>
            </w:pPr>
          </w:p>
          <w:p w14:paraId="712B0691" w14:textId="77777777" w:rsidR="00FF7ADE" w:rsidRDefault="00FF7ADE" w:rsidP="000927CA">
            <w:pPr>
              <w:jc w:val="center"/>
              <w:rPr>
                <w:u w:val="none"/>
              </w:rPr>
            </w:pPr>
          </w:p>
          <w:p w14:paraId="1AA7DFBD" w14:textId="77777777" w:rsidR="00FF7ADE" w:rsidRDefault="00FF7ADE" w:rsidP="000927CA">
            <w:pPr>
              <w:jc w:val="center"/>
              <w:rPr>
                <w:u w:val="none"/>
              </w:rPr>
            </w:pPr>
          </w:p>
          <w:p w14:paraId="353F2144" w14:textId="77777777" w:rsidR="00FF7ADE" w:rsidRDefault="00FF7ADE" w:rsidP="000927CA">
            <w:pPr>
              <w:jc w:val="center"/>
              <w:rPr>
                <w:u w:val="none"/>
              </w:rPr>
            </w:pPr>
          </w:p>
          <w:p w14:paraId="51EBEBBE" w14:textId="77777777" w:rsidR="00FF7ADE" w:rsidRPr="00DD0383" w:rsidRDefault="00FF7ADE" w:rsidP="000927CA">
            <w:pPr>
              <w:jc w:val="center"/>
              <w:rPr>
                <w:u w:val="none"/>
              </w:rPr>
            </w:pPr>
          </w:p>
        </w:tc>
        <w:tc>
          <w:tcPr>
            <w:tcW w:w="6520" w:type="dxa"/>
          </w:tcPr>
          <w:p w14:paraId="6EE4646F" w14:textId="77777777" w:rsidR="0094522E" w:rsidRPr="0094522E" w:rsidRDefault="0094522E" w:rsidP="0094522E">
            <w:pPr>
              <w:ind w:firstLine="317"/>
              <w:jc w:val="both"/>
              <w:rPr>
                <w:u w:val="none"/>
                <w:lang w:val="kk-KZ"/>
              </w:rPr>
            </w:pPr>
            <w:r w:rsidRPr="0094522E">
              <w:rPr>
                <w:b/>
                <w:u w:val="none"/>
              </w:rPr>
              <w:t>1.</w:t>
            </w:r>
            <w:r w:rsidRPr="0094522E">
              <w:rPr>
                <w:b/>
                <w:u w:val="none"/>
                <w:lang w:val="kk-KZ"/>
              </w:rPr>
              <w:t>№ 376</w:t>
            </w:r>
            <w:r w:rsidRPr="0094522E">
              <w:rPr>
                <w:u w:val="none"/>
                <w:lang w:val="kk-KZ"/>
              </w:rPr>
              <w:t xml:space="preserve"> Аудандық мәслихаттың кезекті он бесінші сессиясының күн тәртібі туралы </w:t>
            </w:r>
          </w:p>
          <w:p w14:paraId="4AEDEAFD" w14:textId="77777777" w:rsidR="0094522E" w:rsidRPr="0094522E" w:rsidRDefault="0094522E" w:rsidP="0094522E">
            <w:pPr>
              <w:ind w:right="-2" w:firstLine="317"/>
              <w:jc w:val="both"/>
              <w:rPr>
                <w:b/>
                <w:color w:val="000000"/>
                <w:u w:val="none"/>
                <w:lang w:val="kk-KZ"/>
              </w:rPr>
            </w:pPr>
            <w:r w:rsidRPr="0094522E">
              <w:rPr>
                <w:u w:val="none"/>
              </w:rPr>
              <w:t xml:space="preserve">О повестке очередной </w:t>
            </w:r>
            <w:r w:rsidRPr="0094522E">
              <w:rPr>
                <w:u w:val="none"/>
                <w:lang w:val="kk-KZ"/>
              </w:rPr>
              <w:t>пятнадцат</w:t>
            </w:r>
            <w:r w:rsidRPr="0094522E">
              <w:rPr>
                <w:u w:val="none"/>
              </w:rPr>
              <w:t xml:space="preserve">ой сессии </w:t>
            </w:r>
            <w:proofErr w:type="gramStart"/>
            <w:r w:rsidRPr="0094522E">
              <w:rPr>
                <w:u w:val="none"/>
              </w:rPr>
              <w:t>районного</w:t>
            </w:r>
            <w:proofErr w:type="gramEnd"/>
            <w:r w:rsidRPr="0094522E">
              <w:rPr>
                <w:u w:val="none"/>
              </w:rPr>
              <w:t xml:space="preserve"> </w:t>
            </w:r>
            <w:proofErr w:type="spellStart"/>
            <w:r w:rsidRPr="0094522E">
              <w:rPr>
                <w:u w:val="none"/>
              </w:rPr>
              <w:t>маслихата</w:t>
            </w:r>
            <w:proofErr w:type="spellEnd"/>
            <w:r w:rsidRPr="0094522E">
              <w:rPr>
                <w:u w:val="none"/>
                <w:lang w:val="kk-KZ"/>
              </w:rPr>
              <w:t>.</w:t>
            </w:r>
          </w:p>
          <w:p w14:paraId="245CBEB5" w14:textId="77777777" w:rsidR="0094522E" w:rsidRPr="0094522E" w:rsidRDefault="0094522E" w:rsidP="0094522E">
            <w:pPr>
              <w:ind w:right="26" w:firstLine="317"/>
              <w:contextualSpacing/>
              <w:jc w:val="both"/>
              <w:rPr>
                <w:rFonts w:eastAsia="Calibri"/>
                <w:bCs w:val="0"/>
                <w:u w:val="none"/>
                <w:lang w:val="kk-KZ" w:eastAsia="en-US"/>
              </w:rPr>
            </w:pPr>
            <w:r w:rsidRPr="0094522E">
              <w:rPr>
                <w:rFonts w:eastAsia="Calibri"/>
                <w:b/>
                <w:bCs w:val="0"/>
                <w:color w:val="000000"/>
                <w:u w:val="none"/>
                <w:lang w:val="kk-KZ" w:eastAsia="en-US"/>
              </w:rPr>
              <w:t xml:space="preserve">2.№ 377 </w:t>
            </w:r>
            <w:r w:rsidRPr="0094522E">
              <w:rPr>
                <w:rFonts w:eastAsia="Calibri"/>
                <w:bCs w:val="0"/>
                <w:u w:val="none"/>
                <w:lang w:val="kk-KZ" w:eastAsia="en-US"/>
              </w:rPr>
              <w:t>Аудан әкiмiнiң оған жүктелген қызметтер мен міндеттердің орындалуы туралы есебі. Аумақтың 2025 жылғы әлеуметтік-экономикалық даму қорытындылары және 2026 жылға арналған міндеттер туралы.</w:t>
            </w:r>
          </w:p>
          <w:p w14:paraId="150CF495" w14:textId="77777777" w:rsidR="0094522E" w:rsidRPr="0094522E" w:rsidRDefault="0094522E" w:rsidP="0094522E">
            <w:pPr>
              <w:ind w:firstLine="317"/>
              <w:contextualSpacing/>
              <w:jc w:val="both"/>
              <w:rPr>
                <w:rFonts w:eastAsia="Calibri"/>
                <w:bCs w:val="0"/>
                <w:u w:val="none"/>
                <w:lang w:val="kk-KZ" w:eastAsia="en-US"/>
              </w:rPr>
            </w:pPr>
            <w:r w:rsidRPr="0094522E">
              <w:rPr>
                <w:rFonts w:eastAsia="Calibri"/>
                <w:bCs w:val="0"/>
                <w:u w:val="none"/>
                <w:lang w:eastAsia="en-US"/>
              </w:rPr>
              <w:t xml:space="preserve">Отчет </w:t>
            </w:r>
            <w:proofErr w:type="spellStart"/>
            <w:r w:rsidRPr="0094522E">
              <w:rPr>
                <w:rFonts w:eastAsia="Calibri"/>
                <w:bCs w:val="0"/>
                <w:u w:val="none"/>
                <w:lang w:eastAsia="en-US"/>
              </w:rPr>
              <w:t>акима</w:t>
            </w:r>
            <w:proofErr w:type="spellEnd"/>
            <w:r w:rsidRPr="0094522E">
              <w:rPr>
                <w:rFonts w:eastAsia="Calibri"/>
                <w:bCs w:val="0"/>
                <w:u w:val="none"/>
                <w:lang w:eastAsia="en-US"/>
              </w:rPr>
              <w:t xml:space="preserve"> района о выполнении возложенных на него функций и задач. Об итогах социально</w:t>
            </w:r>
            <w:r w:rsidRPr="0094522E">
              <w:rPr>
                <w:rFonts w:eastAsia="Calibri"/>
                <w:bCs w:val="0"/>
                <w:u w:val="none"/>
                <w:lang w:val="kk-KZ" w:eastAsia="en-US"/>
              </w:rPr>
              <w:t xml:space="preserve"> </w:t>
            </w:r>
            <w:r w:rsidRPr="0094522E">
              <w:rPr>
                <w:rFonts w:eastAsia="Calibri"/>
                <w:bCs w:val="0"/>
                <w:u w:val="none"/>
                <w:lang w:eastAsia="en-US"/>
              </w:rPr>
              <w:t>-</w:t>
            </w:r>
            <w:r w:rsidRPr="0094522E">
              <w:rPr>
                <w:rFonts w:eastAsia="Calibri"/>
                <w:bCs w:val="0"/>
                <w:u w:val="none"/>
                <w:lang w:val="kk-KZ" w:eastAsia="en-US"/>
              </w:rPr>
              <w:t xml:space="preserve"> </w:t>
            </w:r>
            <w:r w:rsidRPr="0094522E">
              <w:rPr>
                <w:rFonts w:eastAsia="Calibri"/>
                <w:bCs w:val="0"/>
                <w:u w:val="none"/>
                <w:lang w:eastAsia="en-US"/>
              </w:rPr>
              <w:t>экономического развития территории за 2025 год и задачах на 2026 год</w:t>
            </w:r>
            <w:r w:rsidRPr="0094522E">
              <w:rPr>
                <w:rFonts w:eastAsia="Calibri"/>
                <w:bCs w:val="0"/>
                <w:u w:val="none"/>
                <w:lang w:val="kk-KZ" w:eastAsia="en-US"/>
              </w:rPr>
              <w:t>.</w:t>
            </w:r>
          </w:p>
          <w:p w14:paraId="2D0FAEE7" w14:textId="77777777" w:rsidR="0094522E" w:rsidRPr="0094522E" w:rsidRDefault="0094522E" w:rsidP="0094522E">
            <w:pPr>
              <w:ind w:right="25" w:firstLine="317"/>
              <w:jc w:val="both"/>
              <w:rPr>
                <w:u w:val="none"/>
                <w:lang w:val="kk-KZ"/>
              </w:rPr>
            </w:pPr>
            <w:r w:rsidRPr="0094522E">
              <w:rPr>
                <w:b/>
                <w:u w:val="none"/>
                <w:lang w:val="kk-KZ"/>
              </w:rPr>
              <w:t>3.</w:t>
            </w:r>
            <w:r w:rsidRPr="0094522E">
              <w:rPr>
                <w:b/>
                <w:bCs w:val="0"/>
                <w:u w:val="none"/>
                <w:lang w:val="kk-KZ"/>
              </w:rPr>
              <w:t>№ 378</w:t>
            </w:r>
            <w:r w:rsidRPr="0094522E">
              <w:rPr>
                <w:bCs w:val="0"/>
                <w:u w:val="none"/>
                <w:lang w:val="kk-KZ"/>
              </w:rPr>
              <w:t xml:space="preserve"> </w:t>
            </w:r>
            <w:r w:rsidRPr="0094522E">
              <w:rPr>
                <w:u w:val="none"/>
                <w:lang w:val="kk-KZ"/>
              </w:rPr>
              <w:t>Мәслихаттың 2025 жылғы 25 желтоқсандағы № 320 «Қостанай ауданының 2026-2028 жылдарға арналған аудандық бюджеті туралы» шешіміне өзгерістер енгізу туралы.</w:t>
            </w:r>
          </w:p>
          <w:p w14:paraId="4DB5A54A" w14:textId="2DF86B9D" w:rsidR="0094522E" w:rsidRPr="0094522E" w:rsidRDefault="0094522E" w:rsidP="0094522E">
            <w:pPr>
              <w:ind w:right="-2" w:firstLine="317"/>
              <w:jc w:val="both"/>
              <w:rPr>
                <w:i/>
                <w:u w:val="none"/>
                <w:lang w:val="kk-KZ"/>
              </w:rPr>
            </w:pPr>
            <w:r w:rsidRPr="0094522E">
              <w:rPr>
                <w:i/>
                <w:u w:val="none"/>
                <w:lang w:val="kk-KZ"/>
              </w:rPr>
              <w:t>О внесении изменений в решение маслихата от 25 декабря 2025 года № 320 «О районном бюджете Костанайского района на 2026-2028 годы».</w:t>
            </w:r>
          </w:p>
          <w:p w14:paraId="4C92EBC3" w14:textId="77777777" w:rsidR="0094522E" w:rsidRPr="0094522E" w:rsidRDefault="0094522E" w:rsidP="0094522E">
            <w:pPr>
              <w:ind w:firstLine="317"/>
              <w:jc w:val="both"/>
              <w:rPr>
                <w:u w:val="none"/>
                <w:lang w:val="kk-KZ"/>
              </w:rPr>
            </w:pPr>
            <w:r w:rsidRPr="0094522E">
              <w:rPr>
                <w:b/>
                <w:bCs w:val="0"/>
                <w:u w:val="none"/>
                <w:lang w:val="kk-KZ"/>
              </w:rPr>
              <w:t xml:space="preserve">4.№ 379 </w:t>
            </w:r>
            <w:r w:rsidRPr="0094522E">
              <w:rPr>
                <w:u w:val="none"/>
                <w:lang w:val="kk-KZ"/>
              </w:rPr>
              <w:t>Мәслихаттың 2023 жылғы 30 наурыздағы № 4 «Қостанай аудандық мәслихатының тұрақты комиссиялар құрамы туралы» шешіміне өзгеріс енгізу туралы.</w:t>
            </w:r>
          </w:p>
          <w:p w14:paraId="3B6B768D" w14:textId="77777777" w:rsidR="0094522E" w:rsidRPr="0094522E" w:rsidRDefault="0094522E" w:rsidP="0094522E">
            <w:pPr>
              <w:ind w:firstLine="317"/>
              <w:jc w:val="both"/>
              <w:rPr>
                <w:u w:val="none"/>
              </w:rPr>
            </w:pPr>
            <w:r w:rsidRPr="0094522E">
              <w:rPr>
                <w:u w:val="none"/>
              </w:rPr>
              <w:t xml:space="preserve">О внесении изменения в решение </w:t>
            </w:r>
            <w:proofErr w:type="spellStart"/>
            <w:r w:rsidRPr="0094522E">
              <w:rPr>
                <w:u w:val="none"/>
              </w:rPr>
              <w:t>маслихата</w:t>
            </w:r>
            <w:proofErr w:type="spellEnd"/>
            <w:r w:rsidRPr="0094522E">
              <w:rPr>
                <w:u w:val="none"/>
              </w:rPr>
              <w:t xml:space="preserve"> от 30 марта 2023 года № 4 «О составе постоянных комиссий </w:t>
            </w:r>
            <w:proofErr w:type="spellStart"/>
            <w:r w:rsidRPr="0094522E">
              <w:rPr>
                <w:u w:val="none"/>
              </w:rPr>
              <w:t>Костанайского</w:t>
            </w:r>
            <w:proofErr w:type="spellEnd"/>
            <w:r w:rsidRPr="0094522E">
              <w:rPr>
                <w:u w:val="none"/>
              </w:rPr>
              <w:t xml:space="preserve"> районного </w:t>
            </w:r>
            <w:proofErr w:type="spellStart"/>
            <w:r w:rsidRPr="0094522E">
              <w:rPr>
                <w:u w:val="none"/>
              </w:rPr>
              <w:t>маслихата</w:t>
            </w:r>
            <w:proofErr w:type="spellEnd"/>
            <w:r w:rsidRPr="0094522E">
              <w:rPr>
                <w:u w:val="none"/>
              </w:rPr>
              <w:t>».</w:t>
            </w:r>
          </w:p>
          <w:p w14:paraId="24AFC97B" w14:textId="77777777" w:rsidR="0094522E" w:rsidRPr="0094522E" w:rsidRDefault="0094522E" w:rsidP="0094522E">
            <w:pPr>
              <w:ind w:firstLine="317"/>
              <w:jc w:val="both"/>
              <w:rPr>
                <w:u w:val="none"/>
                <w:lang w:val="kk-KZ"/>
              </w:rPr>
            </w:pPr>
            <w:r w:rsidRPr="0094522E">
              <w:rPr>
                <w:b/>
                <w:bCs w:val="0"/>
                <w:u w:val="none"/>
                <w:lang w:val="kk-KZ"/>
              </w:rPr>
              <w:t xml:space="preserve">5.№ 380 </w:t>
            </w:r>
            <w:r w:rsidRPr="0094522E">
              <w:rPr>
                <w:u w:val="none"/>
                <w:lang w:val="kk-KZ"/>
              </w:rPr>
              <w:t>Мәслихаттың 2023 жылғы 30 наурыздағы № 5 «Қостанай аудандық мәслихатының тұрақты комиссияларының төрағалары туралы» шешіміне өзгерістер енгізу туралы.</w:t>
            </w:r>
          </w:p>
          <w:p w14:paraId="06D12763" w14:textId="77777777" w:rsidR="0094522E" w:rsidRPr="0094522E" w:rsidRDefault="0094522E" w:rsidP="0094522E">
            <w:pPr>
              <w:ind w:firstLine="317"/>
              <w:contextualSpacing/>
              <w:jc w:val="both"/>
              <w:rPr>
                <w:rFonts w:eastAsia="Calibri"/>
                <w:bCs w:val="0"/>
                <w:color w:val="000000"/>
                <w:u w:val="none"/>
                <w:lang w:val="kk-KZ" w:eastAsia="en-US"/>
              </w:rPr>
            </w:pPr>
            <w:r w:rsidRPr="0094522E">
              <w:rPr>
                <w:rFonts w:eastAsia="Calibri"/>
                <w:bCs w:val="0"/>
                <w:color w:val="000000"/>
                <w:u w:val="none"/>
                <w:lang w:val="kk-KZ" w:eastAsia="en-US"/>
              </w:rPr>
              <w:t>О внесении изменений в решение маслихата от 30 марта 2023 года № 5 «О председателях постоянных комиссий Костанайского районного маслихата».</w:t>
            </w:r>
          </w:p>
          <w:p w14:paraId="20E0C12E" w14:textId="77777777" w:rsidR="0094522E" w:rsidRPr="0094522E" w:rsidRDefault="0094522E" w:rsidP="0094522E">
            <w:pPr>
              <w:ind w:firstLine="317"/>
              <w:jc w:val="both"/>
              <w:rPr>
                <w:u w:val="none"/>
                <w:lang w:val="kk-KZ"/>
              </w:rPr>
            </w:pPr>
            <w:r w:rsidRPr="0094522E">
              <w:rPr>
                <w:b/>
                <w:u w:val="none"/>
                <w:lang w:val="kk-KZ"/>
              </w:rPr>
              <w:t>6.</w:t>
            </w:r>
            <w:r w:rsidRPr="0094522E">
              <w:rPr>
                <w:b/>
                <w:u w:val="none"/>
                <w:lang w:val="kk-KZ"/>
              </w:rPr>
              <w:tab/>
            </w:r>
            <w:r w:rsidRPr="0094522E">
              <w:rPr>
                <w:b/>
                <w:bCs w:val="0"/>
                <w:u w:val="none"/>
                <w:lang w:val="kk-KZ"/>
              </w:rPr>
              <w:t xml:space="preserve">№ 381 </w:t>
            </w:r>
            <w:r w:rsidRPr="0094522E">
              <w:rPr>
                <w:u w:val="none"/>
                <w:lang w:val="kk-KZ"/>
              </w:rPr>
              <w:t>Мәслихаттың 2023 жылғы 30 наурыздағы № 6 «AMANAT» партиясының депутаттық фракциясын тіркеу туралы» шешіміне өзгерістер енгізу туралы.</w:t>
            </w:r>
          </w:p>
          <w:p w14:paraId="695FCEBC" w14:textId="77777777" w:rsidR="0094522E" w:rsidRPr="0094522E" w:rsidRDefault="0094522E" w:rsidP="0094522E">
            <w:pPr>
              <w:ind w:firstLine="317"/>
              <w:jc w:val="both"/>
              <w:rPr>
                <w:u w:val="none"/>
              </w:rPr>
            </w:pPr>
            <w:r w:rsidRPr="0094522E">
              <w:rPr>
                <w:u w:val="none"/>
              </w:rPr>
              <w:t xml:space="preserve">О внесении изменений в решение </w:t>
            </w:r>
            <w:proofErr w:type="spellStart"/>
            <w:r w:rsidRPr="0094522E">
              <w:rPr>
                <w:u w:val="none"/>
              </w:rPr>
              <w:t>маслихата</w:t>
            </w:r>
            <w:proofErr w:type="spellEnd"/>
            <w:r w:rsidRPr="0094522E">
              <w:rPr>
                <w:u w:val="none"/>
              </w:rPr>
              <w:t xml:space="preserve"> от 30 марта 2023 года № 6 «О  регистрации депутатской фракции Партии «</w:t>
            </w:r>
            <w:r w:rsidRPr="0094522E">
              <w:rPr>
                <w:u w:val="none"/>
                <w:lang w:val="en-US"/>
              </w:rPr>
              <w:t>AMANAT</w:t>
            </w:r>
            <w:r w:rsidRPr="0094522E">
              <w:rPr>
                <w:u w:val="none"/>
              </w:rPr>
              <w:t>».</w:t>
            </w:r>
          </w:p>
          <w:p w14:paraId="1B8AF803" w14:textId="77777777" w:rsidR="0094522E" w:rsidRPr="0094522E" w:rsidRDefault="0094522E" w:rsidP="0094522E">
            <w:pPr>
              <w:ind w:firstLine="317"/>
              <w:jc w:val="both"/>
              <w:rPr>
                <w:u w:val="none"/>
                <w:lang w:val="kk-KZ"/>
              </w:rPr>
            </w:pPr>
            <w:r w:rsidRPr="0094522E">
              <w:rPr>
                <w:u w:val="none"/>
                <w:lang w:val="kk-KZ"/>
              </w:rPr>
              <w:t>7.</w:t>
            </w:r>
            <w:r w:rsidRPr="0094522E">
              <w:rPr>
                <w:b/>
                <w:bCs w:val="0"/>
                <w:u w:val="none"/>
                <w:lang w:val="kk-KZ"/>
              </w:rPr>
              <w:t xml:space="preserve">№ 382 </w:t>
            </w:r>
            <w:r w:rsidRPr="0094522E">
              <w:rPr>
                <w:u w:val="none"/>
                <w:lang w:val="kk-KZ"/>
              </w:rPr>
              <w:t>Мәслихаттың 2023 жылғы 31 наурыздағы № 13 «Аудандық мәслихат төрағасының уақытша міндеттерін атқаруды жүктеу туралы» шешіміне өзгеріс енгізу туралы.</w:t>
            </w:r>
          </w:p>
          <w:p w14:paraId="3D594C47" w14:textId="77777777" w:rsidR="0094522E" w:rsidRPr="0094522E" w:rsidRDefault="0094522E" w:rsidP="0094522E">
            <w:pPr>
              <w:ind w:firstLine="317"/>
              <w:jc w:val="both"/>
              <w:rPr>
                <w:u w:val="none"/>
                <w:lang w:val="kk-KZ"/>
              </w:rPr>
            </w:pPr>
            <w:r w:rsidRPr="0094522E">
              <w:rPr>
                <w:u w:val="none"/>
              </w:rPr>
              <w:t xml:space="preserve">О внесении изменения в решение </w:t>
            </w:r>
            <w:proofErr w:type="spellStart"/>
            <w:r w:rsidRPr="0094522E">
              <w:rPr>
                <w:u w:val="none"/>
              </w:rPr>
              <w:t>маслихата</w:t>
            </w:r>
            <w:proofErr w:type="spellEnd"/>
            <w:r w:rsidRPr="0094522E">
              <w:rPr>
                <w:u w:val="none"/>
              </w:rPr>
              <w:t xml:space="preserve"> от 3</w:t>
            </w:r>
            <w:r w:rsidRPr="0094522E">
              <w:rPr>
                <w:u w:val="none"/>
                <w:lang w:val="kk-KZ"/>
              </w:rPr>
              <w:t>1</w:t>
            </w:r>
            <w:r w:rsidRPr="0094522E">
              <w:rPr>
                <w:u w:val="none"/>
              </w:rPr>
              <w:t xml:space="preserve"> марта </w:t>
            </w:r>
            <w:r w:rsidRPr="0094522E">
              <w:rPr>
                <w:u w:val="none"/>
              </w:rPr>
              <w:lastRenderedPageBreak/>
              <w:t xml:space="preserve">2023 года № </w:t>
            </w:r>
            <w:r w:rsidRPr="0094522E">
              <w:rPr>
                <w:u w:val="none"/>
                <w:lang w:val="kk-KZ"/>
              </w:rPr>
              <w:t>13</w:t>
            </w:r>
            <w:r w:rsidRPr="0094522E">
              <w:rPr>
                <w:u w:val="none"/>
              </w:rPr>
              <w:t xml:space="preserve"> «</w:t>
            </w:r>
            <w:r w:rsidRPr="0094522E">
              <w:rPr>
                <w:u w:val="none"/>
                <w:lang w:val="kk-KZ"/>
              </w:rPr>
              <w:t>О возложении временного исполнения обязанностей председателя районного маслихата».</w:t>
            </w:r>
          </w:p>
          <w:p w14:paraId="25D01AAF" w14:textId="77777777" w:rsidR="0094522E" w:rsidRPr="0094522E" w:rsidRDefault="0094522E" w:rsidP="0094522E">
            <w:pPr>
              <w:ind w:right="-2" w:firstLine="317"/>
              <w:jc w:val="both"/>
              <w:rPr>
                <w:u w:val="none"/>
                <w:lang w:val="kk-KZ"/>
              </w:rPr>
            </w:pPr>
            <w:r w:rsidRPr="0094522E">
              <w:rPr>
                <w:b/>
                <w:bCs w:val="0"/>
                <w:u w:val="none"/>
                <w:lang w:val="kk-KZ"/>
              </w:rPr>
              <w:t>8.</w:t>
            </w:r>
            <w:r w:rsidRPr="0094522E">
              <w:rPr>
                <w:b/>
                <w:u w:val="none"/>
                <w:lang w:val="kk-KZ"/>
              </w:rPr>
              <w:t>№ 383</w:t>
            </w:r>
            <w:r w:rsidRPr="0094522E">
              <w:rPr>
                <w:u w:val="none"/>
                <w:lang w:val="kk-KZ"/>
              </w:rPr>
              <w:t xml:space="preserve"> Мәслихаттың 2017 жылғы 28 шілдедегі № 157 «</w:t>
            </w:r>
            <w:r w:rsidRPr="0094522E">
              <w:rPr>
                <w:bCs w:val="0"/>
                <w:color w:val="000000"/>
                <w:u w:val="none"/>
                <w:lang w:val="kk-KZ"/>
              </w:rPr>
              <w:t>1941 жылғы 22 маусымнан 1945 жылғы 9 мамырға дейінгі кезеңде кемінде алты ай жұмыс істеген (әскери қызмет өткерген) және Ұлы Отан соғысы жылдарында тылдағы жанқиярлық еңбегі мен мінсіз әскери қызметі үшін ордендермен және медальдармен марапатталмаған адамдардың еңбек өтілдерін белгілеу жөнінде арнайы комиссия құрамын бекіту туралы</w:t>
            </w:r>
            <w:r w:rsidRPr="0094522E">
              <w:rPr>
                <w:u w:val="none"/>
                <w:lang w:val="kk-KZ"/>
              </w:rPr>
              <w:t>» шешіміне өзгерістер енгізу туралы</w:t>
            </w:r>
          </w:p>
          <w:p w14:paraId="3B9C6BB7" w14:textId="77777777" w:rsidR="0094522E" w:rsidRPr="0094522E" w:rsidRDefault="0094522E" w:rsidP="0094522E">
            <w:pPr>
              <w:ind w:firstLine="317"/>
              <w:jc w:val="both"/>
              <w:rPr>
                <w:u w:val="none"/>
                <w:lang w:val="kk-KZ"/>
              </w:rPr>
            </w:pPr>
            <w:proofErr w:type="gramStart"/>
            <w:r w:rsidRPr="0094522E">
              <w:rPr>
                <w:u w:val="none"/>
              </w:rPr>
              <w:t xml:space="preserve">О внесении изменений в решение </w:t>
            </w:r>
            <w:proofErr w:type="spellStart"/>
            <w:r w:rsidRPr="0094522E">
              <w:rPr>
                <w:u w:val="none"/>
              </w:rPr>
              <w:t>маслихата</w:t>
            </w:r>
            <w:proofErr w:type="spellEnd"/>
            <w:r w:rsidRPr="0094522E">
              <w:rPr>
                <w:u w:val="none"/>
              </w:rPr>
              <w:t xml:space="preserve"> от </w:t>
            </w:r>
            <w:r w:rsidRPr="0094522E">
              <w:rPr>
                <w:u w:val="none"/>
                <w:lang w:val="kk-KZ"/>
              </w:rPr>
              <w:t>28 июля</w:t>
            </w:r>
            <w:r w:rsidRPr="0094522E">
              <w:rPr>
                <w:u w:val="none"/>
              </w:rPr>
              <w:t xml:space="preserve"> 2017 года № 157 «Об утверждении </w:t>
            </w:r>
            <w:r w:rsidRPr="0094522E">
              <w:rPr>
                <w:bCs w:val="0"/>
                <w:u w:val="none"/>
              </w:rPr>
              <w:t>специальной комиссии по установлению стажа работы лицам, проработавшим (прослужившим) не менее шести месяцев в период с 22 июня 1941 года по 9 мая 1945 года и не награжденным орденами и медалями за самоотверженный труд и безупречную воинскую службу</w:t>
            </w:r>
            <w:r w:rsidRPr="0094522E">
              <w:rPr>
                <w:bCs w:val="0"/>
                <w:u w:val="none"/>
                <w:lang w:val="kk-KZ"/>
              </w:rPr>
              <w:t xml:space="preserve"> </w:t>
            </w:r>
            <w:r w:rsidRPr="0094522E">
              <w:rPr>
                <w:bCs w:val="0"/>
                <w:u w:val="none"/>
              </w:rPr>
              <w:t>в тылу в годы Великой Отечественной войны</w:t>
            </w:r>
            <w:r w:rsidRPr="0094522E">
              <w:rPr>
                <w:u w:val="none"/>
              </w:rPr>
              <w:t>».</w:t>
            </w:r>
            <w:proofErr w:type="gramEnd"/>
          </w:p>
          <w:p w14:paraId="7ADD1189" w14:textId="77777777" w:rsidR="0094522E" w:rsidRPr="0094522E" w:rsidRDefault="0094522E" w:rsidP="0094522E">
            <w:pPr>
              <w:ind w:right="26" w:firstLine="317"/>
              <w:contextualSpacing/>
              <w:jc w:val="both"/>
              <w:rPr>
                <w:rFonts w:eastAsia="Calibri"/>
                <w:bCs w:val="0"/>
                <w:u w:val="none"/>
                <w:lang w:val="kk-KZ" w:eastAsia="en-US"/>
              </w:rPr>
            </w:pPr>
            <w:r w:rsidRPr="0094522E">
              <w:rPr>
                <w:rFonts w:eastAsia="Calibri"/>
                <w:b/>
                <w:bCs w:val="0"/>
                <w:color w:val="000000"/>
                <w:u w:val="none"/>
                <w:lang w:val="kk-KZ" w:eastAsia="en-US"/>
              </w:rPr>
              <w:t>9.</w:t>
            </w:r>
            <w:r w:rsidRPr="0094522E">
              <w:rPr>
                <w:rFonts w:eastAsia="Calibri"/>
                <w:b/>
                <w:bCs w:val="0"/>
                <w:u w:val="none"/>
                <w:lang w:val="kk-KZ" w:eastAsia="en-US"/>
              </w:rPr>
              <w:t xml:space="preserve">№ 384 </w:t>
            </w:r>
            <w:r w:rsidRPr="0094522E">
              <w:rPr>
                <w:rFonts w:eastAsia="Calibri"/>
                <w:bCs w:val="0"/>
                <w:u w:val="none"/>
                <w:lang w:val="kk-KZ" w:eastAsia="en-US"/>
              </w:rPr>
              <w:t>Аудандық мәслихаттың кезекті он алтыншы сессиясының күн тәртібі туралы</w:t>
            </w:r>
          </w:p>
          <w:p w14:paraId="462B9B37" w14:textId="0DF6AE9B" w:rsidR="00FF7ADE" w:rsidRPr="007D7386" w:rsidRDefault="0094522E" w:rsidP="0094522E">
            <w:pPr>
              <w:jc w:val="both"/>
              <w:rPr>
                <w:u w:val="none"/>
                <w:lang w:val="kk-KZ"/>
              </w:rPr>
            </w:pPr>
            <w:r w:rsidRPr="0094522E">
              <w:rPr>
                <w:u w:val="none"/>
              </w:rPr>
              <w:t xml:space="preserve">О повестке очередной </w:t>
            </w:r>
            <w:r w:rsidRPr="0094522E">
              <w:rPr>
                <w:u w:val="none"/>
                <w:lang w:val="kk-KZ"/>
              </w:rPr>
              <w:t>шестнадцат</w:t>
            </w:r>
            <w:r w:rsidRPr="0094522E">
              <w:rPr>
                <w:u w:val="none"/>
              </w:rPr>
              <w:t xml:space="preserve">ой сессии </w:t>
            </w:r>
            <w:proofErr w:type="gramStart"/>
            <w:r w:rsidRPr="0094522E">
              <w:rPr>
                <w:u w:val="none"/>
              </w:rPr>
              <w:t>районного</w:t>
            </w:r>
            <w:proofErr w:type="gramEnd"/>
            <w:r w:rsidRPr="0094522E">
              <w:rPr>
                <w:u w:val="none"/>
              </w:rPr>
              <w:t xml:space="preserve"> </w:t>
            </w:r>
            <w:proofErr w:type="spellStart"/>
            <w:r w:rsidRPr="0094522E">
              <w:rPr>
                <w:u w:val="none"/>
              </w:rPr>
              <w:t>маслихата</w:t>
            </w:r>
            <w:proofErr w:type="spellEnd"/>
            <w:r w:rsidRPr="0094522E">
              <w:rPr>
                <w:u w:val="none"/>
              </w:rPr>
              <w:t>.</w:t>
            </w:r>
            <w:r w:rsidRPr="0094522E">
              <w:rPr>
                <w:b/>
                <w:bCs w:val="0"/>
                <w:sz w:val="28"/>
                <w:szCs w:val="28"/>
                <w:lang w:val="kk-KZ"/>
              </w:rPr>
              <w:br w:type="page"/>
            </w:r>
          </w:p>
        </w:tc>
      </w:tr>
      <w:tr w:rsidR="00B31B70" w:rsidRPr="00F026E6" w14:paraId="099DB690" w14:textId="77777777" w:rsidTr="00E80274">
        <w:trPr>
          <w:trHeight w:val="636"/>
        </w:trPr>
        <w:tc>
          <w:tcPr>
            <w:tcW w:w="534" w:type="dxa"/>
            <w:shd w:val="clear" w:color="auto" w:fill="auto"/>
          </w:tcPr>
          <w:p w14:paraId="60CA7936" w14:textId="02716365" w:rsidR="00B31B70" w:rsidRPr="00B31B70" w:rsidRDefault="00B31B70" w:rsidP="007E50CD">
            <w:pPr>
              <w:jc w:val="center"/>
              <w:rPr>
                <w:u w:val="none"/>
                <w:lang w:val="kk-KZ"/>
              </w:rPr>
            </w:pPr>
            <w:r>
              <w:rPr>
                <w:u w:val="none"/>
                <w:lang w:val="kk-KZ"/>
              </w:rPr>
              <w:lastRenderedPageBreak/>
              <w:t>3</w:t>
            </w:r>
          </w:p>
        </w:tc>
        <w:tc>
          <w:tcPr>
            <w:tcW w:w="1842" w:type="dxa"/>
            <w:shd w:val="clear" w:color="auto" w:fill="auto"/>
          </w:tcPr>
          <w:p w14:paraId="5CF22798" w14:textId="087AF2AE" w:rsidR="00B31B70" w:rsidRPr="00B31B70" w:rsidRDefault="00B31B70" w:rsidP="008045DF">
            <w:pPr>
              <w:jc w:val="center"/>
              <w:rPr>
                <w:u w:val="none"/>
                <w:lang w:val="kk-KZ"/>
              </w:rPr>
            </w:pPr>
            <w:r>
              <w:rPr>
                <w:b/>
                <w:u w:val="none"/>
                <w:lang w:val="kk-KZ"/>
              </w:rPr>
              <w:t>Кезектен тыс</w:t>
            </w:r>
            <w:r w:rsidRPr="00B31B70">
              <w:rPr>
                <w:b/>
                <w:u w:val="none"/>
                <w:lang w:val="kk-KZ"/>
              </w:rPr>
              <w:t xml:space="preserve"> сессия</w:t>
            </w:r>
            <w:r w:rsidRPr="00B31B70">
              <w:rPr>
                <w:i/>
                <w:u w:val="none"/>
                <w:lang w:val="kk-KZ"/>
              </w:rPr>
              <w:t xml:space="preserve"> </w:t>
            </w:r>
            <w:r w:rsidR="00B764F2">
              <w:rPr>
                <w:i/>
                <w:u w:val="none"/>
                <w:lang w:val="kk-KZ"/>
              </w:rPr>
              <w:t>әкімнің</w:t>
            </w:r>
            <w:r>
              <w:rPr>
                <w:i/>
                <w:u w:val="none"/>
                <w:lang w:val="kk-KZ"/>
              </w:rPr>
              <w:t xml:space="preserve"> </w:t>
            </w:r>
            <w:r w:rsidRPr="00B31B70">
              <w:rPr>
                <w:i/>
                <w:u w:val="none"/>
                <w:lang w:val="kk-KZ"/>
              </w:rPr>
              <w:t xml:space="preserve"> бастамасы бойынша</w:t>
            </w:r>
          </w:p>
          <w:p w14:paraId="50E5E622" w14:textId="77777777" w:rsidR="00B31B70" w:rsidRPr="00B31B70" w:rsidRDefault="00B31B70" w:rsidP="008045DF">
            <w:pPr>
              <w:jc w:val="center"/>
              <w:rPr>
                <w:b/>
                <w:u w:val="none"/>
                <w:lang w:val="kk-KZ"/>
              </w:rPr>
            </w:pPr>
          </w:p>
          <w:p w14:paraId="1EBA801E" w14:textId="363A7172" w:rsidR="00B31B70" w:rsidRDefault="00B31B70" w:rsidP="008045DF">
            <w:pPr>
              <w:jc w:val="center"/>
              <w:rPr>
                <w:u w:val="none"/>
                <w:lang w:val="kk-KZ"/>
              </w:rPr>
            </w:pPr>
            <w:proofErr w:type="gramStart"/>
            <w:r>
              <w:rPr>
                <w:u w:val="none"/>
              </w:rPr>
              <w:t>(</w:t>
            </w:r>
            <w:r w:rsidR="0094522E">
              <w:rPr>
                <w:u w:val="none"/>
              </w:rPr>
              <w:t>3</w:t>
            </w:r>
            <w:r>
              <w:rPr>
                <w:u w:val="none"/>
              </w:rPr>
              <w:t xml:space="preserve"> </w:t>
            </w:r>
            <w:r>
              <w:rPr>
                <w:u w:val="none"/>
                <w:lang w:val="kk-KZ"/>
              </w:rPr>
              <w:t>шешім,</w:t>
            </w:r>
            <w:proofErr w:type="gramEnd"/>
          </w:p>
          <w:p w14:paraId="73D1C999" w14:textId="7F1DAC3B" w:rsidR="00B31B70" w:rsidRDefault="00B31B70" w:rsidP="008045DF">
            <w:pPr>
              <w:jc w:val="center"/>
              <w:rPr>
                <w:u w:val="none"/>
              </w:rPr>
            </w:pPr>
            <w:r>
              <w:rPr>
                <w:u w:val="none"/>
                <w:lang w:val="kk-KZ"/>
              </w:rPr>
              <w:t xml:space="preserve">НҚА - </w:t>
            </w:r>
            <w:r w:rsidR="00B33BE2">
              <w:rPr>
                <w:u w:val="none"/>
                <w:lang w:val="kk-KZ"/>
              </w:rPr>
              <w:t>1</w:t>
            </w:r>
            <w:r>
              <w:rPr>
                <w:u w:val="none"/>
              </w:rPr>
              <w:t xml:space="preserve">) </w:t>
            </w:r>
          </w:p>
          <w:p w14:paraId="5298F345" w14:textId="77777777" w:rsidR="00B31B70" w:rsidRDefault="00B31B70" w:rsidP="008234A2">
            <w:pPr>
              <w:jc w:val="center"/>
              <w:rPr>
                <w:b/>
                <w:u w:val="none"/>
                <w:lang w:val="kk-KZ"/>
              </w:rPr>
            </w:pPr>
          </w:p>
        </w:tc>
        <w:tc>
          <w:tcPr>
            <w:tcW w:w="851" w:type="dxa"/>
            <w:shd w:val="clear" w:color="auto" w:fill="auto"/>
          </w:tcPr>
          <w:p w14:paraId="522FF674" w14:textId="2ADDB86F" w:rsidR="00B31B70" w:rsidRDefault="0094522E" w:rsidP="008045DF">
            <w:pPr>
              <w:ind w:left="-108" w:right="-108"/>
              <w:jc w:val="center"/>
              <w:rPr>
                <w:b/>
                <w:u w:val="none"/>
              </w:rPr>
            </w:pPr>
            <w:r>
              <w:rPr>
                <w:b/>
                <w:u w:val="none"/>
              </w:rPr>
              <w:t>03</w:t>
            </w:r>
            <w:r w:rsidR="00B31B70">
              <w:rPr>
                <w:b/>
                <w:u w:val="none"/>
              </w:rPr>
              <w:t>.</w:t>
            </w:r>
            <w:r w:rsidR="00B764F2">
              <w:rPr>
                <w:b/>
                <w:u w:val="none"/>
                <w:lang w:val="kk-KZ"/>
              </w:rPr>
              <w:t>0</w:t>
            </w:r>
            <w:r>
              <w:rPr>
                <w:b/>
                <w:u w:val="none"/>
                <w:lang w:val="kk-KZ"/>
              </w:rPr>
              <w:t>8</w:t>
            </w:r>
            <w:r w:rsidR="00B31B70">
              <w:rPr>
                <w:b/>
                <w:u w:val="none"/>
              </w:rPr>
              <w:t>.</w:t>
            </w:r>
          </w:p>
          <w:p w14:paraId="150EB45B" w14:textId="16BF0B29" w:rsidR="00B31B70" w:rsidRPr="00B764F2" w:rsidRDefault="00B31B70" w:rsidP="008045DF">
            <w:pPr>
              <w:ind w:left="-108" w:right="-108"/>
              <w:jc w:val="center"/>
              <w:rPr>
                <w:u w:val="none"/>
                <w:lang w:val="kk-KZ"/>
              </w:rPr>
            </w:pPr>
            <w:r w:rsidRPr="00C314D5">
              <w:rPr>
                <w:b/>
                <w:u w:val="none"/>
              </w:rPr>
              <w:t>202</w:t>
            </w:r>
            <w:r w:rsidR="00B764F2">
              <w:rPr>
                <w:b/>
                <w:u w:val="none"/>
                <w:lang w:val="kk-KZ"/>
              </w:rPr>
              <w:t>6</w:t>
            </w:r>
          </w:p>
          <w:p w14:paraId="7029D655" w14:textId="77777777" w:rsidR="00B31B70" w:rsidRDefault="00B31B70" w:rsidP="008045DF">
            <w:pPr>
              <w:jc w:val="center"/>
              <w:rPr>
                <w:u w:val="none"/>
              </w:rPr>
            </w:pPr>
          </w:p>
          <w:p w14:paraId="10105B77" w14:textId="77777777" w:rsidR="00B31B70" w:rsidRDefault="00B31B70" w:rsidP="008045DF">
            <w:pPr>
              <w:jc w:val="center"/>
              <w:rPr>
                <w:u w:val="none"/>
              </w:rPr>
            </w:pPr>
          </w:p>
          <w:p w14:paraId="5E919CF3" w14:textId="77777777" w:rsidR="00B31B70" w:rsidRDefault="00B31B70" w:rsidP="008045DF">
            <w:pPr>
              <w:jc w:val="center"/>
              <w:rPr>
                <w:u w:val="none"/>
              </w:rPr>
            </w:pPr>
          </w:p>
          <w:p w14:paraId="133F0360" w14:textId="77777777" w:rsidR="00B31B70" w:rsidRDefault="00B31B70" w:rsidP="008045DF">
            <w:pPr>
              <w:jc w:val="center"/>
              <w:rPr>
                <w:u w:val="none"/>
              </w:rPr>
            </w:pPr>
          </w:p>
          <w:p w14:paraId="50B9720F" w14:textId="77777777" w:rsidR="00B31B70" w:rsidRDefault="00B31B70" w:rsidP="008235D1">
            <w:pPr>
              <w:ind w:left="-108" w:right="-108"/>
              <w:jc w:val="center"/>
              <w:rPr>
                <w:b/>
                <w:u w:val="none"/>
                <w:lang w:val="kk-KZ"/>
              </w:rPr>
            </w:pPr>
          </w:p>
        </w:tc>
        <w:tc>
          <w:tcPr>
            <w:tcW w:w="6520" w:type="dxa"/>
          </w:tcPr>
          <w:p w14:paraId="536405BF" w14:textId="77777777" w:rsidR="0094522E" w:rsidRPr="0094522E" w:rsidRDefault="0094522E" w:rsidP="0094522E">
            <w:pPr>
              <w:ind w:firstLine="317"/>
              <w:jc w:val="both"/>
              <w:rPr>
                <w:color w:val="000000"/>
                <w:u w:val="none"/>
                <w:lang w:val="kk-KZ"/>
              </w:rPr>
            </w:pPr>
            <w:r w:rsidRPr="0094522E">
              <w:rPr>
                <w:b/>
                <w:u w:val="none"/>
                <w:lang w:val="kk-KZ"/>
              </w:rPr>
              <w:t>1.№ 385</w:t>
            </w:r>
            <w:r w:rsidRPr="0094522E">
              <w:rPr>
                <w:u w:val="none"/>
                <w:lang w:val="kk-KZ"/>
              </w:rPr>
              <w:t xml:space="preserve"> </w:t>
            </w:r>
            <w:r w:rsidRPr="0094522E">
              <w:rPr>
                <w:color w:val="000000"/>
                <w:u w:val="none"/>
                <w:lang w:val="kk-KZ"/>
              </w:rPr>
              <w:t>Мәслихаттың кезектен тыс сессиясының күн тәртібі туралы.</w:t>
            </w:r>
          </w:p>
          <w:p w14:paraId="3F3D5ED5" w14:textId="77777777" w:rsidR="0094522E" w:rsidRPr="0094522E" w:rsidRDefault="0094522E" w:rsidP="0094522E">
            <w:pPr>
              <w:ind w:right="-2" w:firstLine="317"/>
              <w:jc w:val="both"/>
              <w:rPr>
                <w:u w:val="none"/>
                <w:lang w:val="kk-KZ"/>
              </w:rPr>
            </w:pPr>
            <w:r w:rsidRPr="0094522E">
              <w:rPr>
                <w:u w:val="none"/>
                <w:lang w:val="kk-KZ"/>
              </w:rPr>
              <w:t>О повестке внеочередной сессии  маслихата.</w:t>
            </w:r>
          </w:p>
          <w:p w14:paraId="306BE12E" w14:textId="77777777" w:rsidR="0094522E" w:rsidRPr="0094522E" w:rsidRDefault="0094522E" w:rsidP="0094522E">
            <w:pPr>
              <w:ind w:firstLine="317"/>
              <w:jc w:val="both"/>
              <w:rPr>
                <w:u w:val="none"/>
                <w:lang w:val="kk-KZ"/>
              </w:rPr>
            </w:pPr>
            <w:r w:rsidRPr="0094522E">
              <w:rPr>
                <w:b/>
                <w:bCs w:val="0"/>
                <w:color w:val="000000"/>
                <w:u w:val="none"/>
                <w:lang w:val="kk-KZ"/>
              </w:rPr>
              <w:t xml:space="preserve">2.№ 386 </w:t>
            </w:r>
            <w:r w:rsidRPr="0094522E">
              <w:rPr>
                <w:bCs w:val="0"/>
                <w:color w:val="000000"/>
                <w:u w:val="none"/>
                <w:lang w:val="kk-KZ"/>
              </w:rPr>
              <w:t>Мәслихаттың 2025 жылғы 26 желтоқсандағы № 322 «</w:t>
            </w:r>
            <w:r w:rsidRPr="0094522E">
              <w:rPr>
                <w:u w:val="none"/>
                <w:lang w:val="kk-KZ"/>
              </w:rPr>
              <w:t>Қостанай ауданы Тобыл қаласының, ауылдық округтерінің 2026-2028 жылдарға арналған бюджеттері туралы» шешіміне өзгерістер енгізу туралы.</w:t>
            </w:r>
          </w:p>
          <w:p w14:paraId="35AA6659" w14:textId="1FCBFCB7" w:rsidR="0094522E" w:rsidRPr="0094522E" w:rsidRDefault="0094522E" w:rsidP="0094522E">
            <w:pPr>
              <w:keepNext/>
              <w:ind w:right="-1" w:firstLine="317"/>
              <w:jc w:val="both"/>
              <w:outlineLvl w:val="1"/>
              <w:rPr>
                <w:i/>
                <w:iCs/>
                <w:spacing w:val="-10"/>
                <w:u w:val="none"/>
                <w:lang w:val="kk-KZ"/>
              </w:rPr>
            </w:pPr>
            <w:r w:rsidRPr="0094522E">
              <w:rPr>
                <w:i/>
                <w:iCs/>
                <w:u w:val="none"/>
                <w:lang w:val="kk-KZ"/>
              </w:rPr>
              <w:t>О внесении изменений в решение маслихата от 26 декабря 2025 года № 322 «</w:t>
            </w:r>
            <w:r w:rsidRPr="0094522E">
              <w:rPr>
                <w:i/>
                <w:iCs/>
                <w:u w:val="none"/>
              </w:rPr>
              <w:t xml:space="preserve">О бюджетах </w:t>
            </w:r>
            <w:r w:rsidRPr="0094522E">
              <w:rPr>
                <w:i/>
                <w:iCs/>
                <w:u w:val="none"/>
                <w:lang w:val="kk-KZ"/>
              </w:rPr>
              <w:t>города Тобыл,</w:t>
            </w:r>
            <w:r w:rsidRPr="0094522E">
              <w:rPr>
                <w:i/>
                <w:iCs/>
                <w:u w:val="none"/>
              </w:rPr>
              <w:t xml:space="preserve"> сельских округов </w:t>
            </w:r>
            <w:proofErr w:type="spellStart"/>
            <w:r w:rsidRPr="0094522E">
              <w:rPr>
                <w:i/>
                <w:iCs/>
                <w:u w:val="none"/>
              </w:rPr>
              <w:t>Костанайского</w:t>
            </w:r>
            <w:proofErr w:type="spellEnd"/>
            <w:r w:rsidRPr="0094522E">
              <w:rPr>
                <w:i/>
                <w:iCs/>
                <w:u w:val="none"/>
              </w:rPr>
              <w:t xml:space="preserve"> района </w:t>
            </w:r>
            <w:r w:rsidRPr="0094522E">
              <w:rPr>
                <w:i/>
                <w:iCs/>
                <w:spacing w:val="-10"/>
                <w:u w:val="none"/>
              </w:rPr>
              <w:t xml:space="preserve">на </w:t>
            </w:r>
            <w:r w:rsidRPr="0094522E">
              <w:rPr>
                <w:i/>
                <w:iCs/>
                <w:u w:val="none"/>
              </w:rPr>
              <w:t>2026-2028</w:t>
            </w:r>
            <w:r w:rsidRPr="0094522E">
              <w:rPr>
                <w:i/>
                <w:iCs/>
                <w:spacing w:val="-10"/>
                <w:u w:val="none"/>
              </w:rPr>
              <w:t xml:space="preserve"> годы».</w:t>
            </w:r>
          </w:p>
          <w:p w14:paraId="6525267E" w14:textId="77777777" w:rsidR="0094522E" w:rsidRPr="0094522E" w:rsidRDefault="0094522E" w:rsidP="0094522E">
            <w:pPr>
              <w:ind w:right="-2" w:firstLine="317"/>
              <w:jc w:val="both"/>
              <w:rPr>
                <w:bCs w:val="0"/>
                <w:u w:val="none"/>
                <w:lang w:val="kk-KZ"/>
              </w:rPr>
            </w:pPr>
            <w:r w:rsidRPr="0094522E">
              <w:rPr>
                <w:b/>
                <w:bCs w:val="0"/>
                <w:u w:val="none"/>
                <w:lang w:val="kk-KZ"/>
              </w:rPr>
              <w:t>3.№ 387</w:t>
            </w:r>
            <w:r w:rsidRPr="0094522E">
              <w:rPr>
                <w:bCs w:val="0"/>
                <w:u w:val="none"/>
                <w:lang w:val="kk-KZ"/>
              </w:rPr>
              <w:t xml:space="preserve"> Мәслихаттың 2022 жылғы 29 шілдедегі № 195 «Қостанай ауданы әкімдігі жанындағы кәмелетке толмағандардың істері және олардың құқықтарын қорғау жөніндегі комиссияның дербес құрамын бекіту туралы» шешіміне өзгерістер енгізу туралы</w:t>
            </w:r>
            <w:r w:rsidRPr="0094522E">
              <w:rPr>
                <w:u w:val="none"/>
                <w:lang w:val="kk-KZ"/>
              </w:rPr>
              <w:t>.</w:t>
            </w:r>
          </w:p>
          <w:p w14:paraId="75599B0A" w14:textId="134D2910" w:rsidR="00B31B70" w:rsidRPr="0094522E" w:rsidRDefault="0094522E" w:rsidP="00BD21C4">
            <w:pPr>
              <w:ind w:left="34"/>
              <w:jc w:val="both"/>
              <w:rPr>
                <w:b/>
                <w:u w:val="none"/>
              </w:rPr>
            </w:pPr>
            <w:r w:rsidRPr="0094522E">
              <w:rPr>
                <w:u w:val="none"/>
              </w:rPr>
              <w:t xml:space="preserve">О внесении изменений в решение </w:t>
            </w:r>
            <w:proofErr w:type="spellStart"/>
            <w:r w:rsidRPr="0094522E">
              <w:rPr>
                <w:u w:val="none"/>
              </w:rPr>
              <w:t>маслихата</w:t>
            </w:r>
            <w:proofErr w:type="spellEnd"/>
            <w:r w:rsidRPr="0094522E">
              <w:rPr>
                <w:u w:val="none"/>
              </w:rPr>
              <w:t xml:space="preserve"> от 29 июля 2022 года</w:t>
            </w:r>
            <w:r w:rsidR="00BD21C4">
              <w:rPr>
                <w:u w:val="none"/>
              </w:rPr>
              <w:t xml:space="preserve"> </w:t>
            </w:r>
            <w:r w:rsidRPr="0094522E">
              <w:rPr>
                <w:u w:val="none"/>
              </w:rPr>
              <w:t>№ 195 «Об утверждении персонального состава комиссии по делам</w:t>
            </w:r>
            <w:r w:rsidRPr="0094522E">
              <w:rPr>
                <w:u w:val="none"/>
                <w:lang w:val="kk-KZ"/>
              </w:rPr>
              <w:t xml:space="preserve"> н</w:t>
            </w:r>
            <w:proofErr w:type="spellStart"/>
            <w:r w:rsidRPr="0094522E">
              <w:rPr>
                <w:u w:val="none"/>
              </w:rPr>
              <w:t>есовершеннолетних</w:t>
            </w:r>
            <w:proofErr w:type="spellEnd"/>
            <w:r w:rsidRPr="0094522E">
              <w:rPr>
                <w:u w:val="none"/>
              </w:rPr>
              <w:t xml:space="preserve"> и защите их прав при </w:t>
            </w:r>
            <w:proofErr w:type="spellStart"/>
            <w:r w:rsidRPr="0094522E">
              <w:rPr>
                <w:u w:val="none"/>
              </w:rPr>
              <w:t>акимате</w:t>
            </w:r>
            <w:proofErr w:type="spellEnd"/>
            <w:r w:rsidRPr="0094522E">
              <w:rPr>
                <w:u w:val="none"/>
              </w:rPr>
              <w:t xml:space="preserve"> </w:t>
            </w:r>
            <w:proofErr w:type="spellStart"/>
            <w:r w:rsidRPr="0094522E">
              <w:rPr>
                <w:u w:val="none"/>
              </w:rPr>
              <w:t>Костанайского</w:t>
            </w:r>
            <w:proofErr w:type="spellEnd"/>
            <w:r w:rsidRPr="0094522E">
              <w:rPr>
                <w:u w:val="none"/>
              </w:rPr>
              <w:t xml:space="preserve"> района»</w:t>
            </w:r>
            <w:r w:rsidRPr="0094522E">
              <w:rPr>
                <w:kern w:val="36"/>
                <w:u w:val="none"/>
              </w:rPr>
              <w:t>.</w:t>
            </w:r>
            <w:r w:rsidRPr="0094522E">
              <w:rPr>
                <w:b/>
                <w:sz w:val="28"/>
                <w:szCs w:val="28"/>
                <w:u w:val="none"/>
                <w:lang w:val="kk-KZ"/>
              </w:rPr>
              <w:br w:type="page"/>
            </w:r>
          </w:p>
        </w:tc>
      </w:tr>
      <w:tr w:rsidR="00B31B70" w:rsidRPr="00C97528" w14:paraId="152D7B13" w14:textId="77777777" w:rsidTr="00E80274">
        <w:trPr>
          <w:trHeight w:val="636"/>
        </w:trPr>
        <w:tc>
          <w:tcPr>
            <w:tcW w:w="534" w:type="dxa"/>
            <w:shd w:val="clear" w:color="auto" w:fill="auto"/>
          </w:tcPr>
          <w:p w14:paraId="7A2ED6BE" w14:textId="0CD74738" w:rsidR="00B31B70" w:rsidRDefault="00B31B70" w:rsidP="007E50CD">
            <w:pPr>
              <w:jc w:val="center"/>
              <w:rPr>
                <w:u w:val="none"/>
                <w:lang w:val="kk-KZ"/>
              </w:rPr>
            </w:pPr>
            <w:r>
              <w:rPr>
                <w:u w:val="none"/>
                <w:lang w:val="kk-KZ"/>
              </w:rPr>
              <w:t>4</w:t>
            </w:r>
          </w:p>
        </w:tc>
        <w:tc>
          <w:tcPr>
            <w:tcW w:w="1842" w:type="dxa"/>
            <w:shd w:val="clear" w:color="auto" w:fill="auto"/>
          </w:tcPr>
          <w:p w14:paraId="694A3D1F" w14:textId="6AFCE118" w:rsidR="00B31B70" w:rsidRPr="00B31B70" w:rsidRDefault="00B31B70" w:rsidP="00B31B70">
            <w:pPr>
              <w:jc w:val="center"/>
              <w:rPr>
                <w:u w:val="none"/>
                <w:lang w:val="kk-KZ"/>
              </w:rPr>
            </w:pPr>
            <w:r>
              <w:rPr>
                <w:b/>
                <w:u w:val="none"/>
                <w:lang w:val="kk-KZ"/>
              </w:rPr>
              <w:t>Кезектен тыс</w:t>
            </w:r>
            <w:r w:rsidRPr="00B31B70">
              <w:rPr>
                <w:b/>
                <w:u w:val="none"/>
                <w:lang w:val="kk-KZ"/>
              </w:rPr>
              <w:t xml:space="preserve"> сессия</w:t>
            </w:r>
            <w:r w:rsidRPr="00B31B70">
              <w:rPr>
                <w:i/>
                <w:u w:val="none"/>
                <w:lang w:val="kk-KZ"/>
              </w:rPr>
              <w:t xml:space="preserve"> </w:t>
            </w:r>
            <w:r w:rsidR="00874439">
              <w:rPr>
                <w:i/>
                <w:u w:val="none"/>
                <w:lang w:val="kk-KZ"/>
              </w:rPr>
              <w:t>депутаттардың</w:t>
            </w:r>
            <w:r w:rsidR="00B7486A">
              <w:rPr>
                <w:i/>
                <w:u w:val="none"/>
                <w:lang w:val="kk-KZ"/>
              </w:rPr>
              <w:t xml:space="preserve"> </w:t>
            </w:r>
            <w:r>
              <w:rPr>
                <w:i/>
                <w:u w:val="none"/>
                <w:lang w:val="kk-KZ"/>
              </w:rPr>
              <w:t xml:space="preserve"> </w:t>
            </w:r>
            <w:r w:rsidRPr="00B31B70">
              <w:rPr>
                <w:i/>
                <w:u w:val="none"/>
                <w:lang w:val="kk-KZ"/>
              </w:rPr>
              <w:t xml:space="preserve"> бастамасы бойынша</w:t>
            </w:r>
          </w:p>
          <w:p w14:paraId="6017C0D3" w14:textId="77777777" w:rsidR="00B31B70" w:rsidRPr="00B31B70" w:rsidRDefault="00B31B70" w:rsidP="00B31B70">
            <w:pPr>
              <w:jc w:val="center"/>
              <w:rPr>
                <w:b/>
                <w:u w:val="none"/>
                <w:lang w:val="kk-KZ"/>
              </w:rPr>
            </w:pPr>
          </w:p>
          <w:p w14:paraId="53AD3B35" w14:textId="56535750" w:rsidR="00B31B70" w:rsidRDefault="00B31B70" w:rsidP="00B31B70">
            <w:pPr>
              <w:jc w:val="center"/>
              <w:rPr>
                <w:u w:val="none"/>
              </w:rPr>
            </w:pPr>
            <w:proofErr w:type="gramStart"/>
            <w:r>
              <w:rPr>
                <w:u w:val="none"/>
              </w:rPr>
              <w:t>(</w:t>
            </w:r>
            <w:r w:rsidR="00874439">
              <w:rPr>
                <w:u w:val="none"/>
                <w:lang w:val="kk-KZ"/>
              </w:rPr>
              <w:t>5</w:t>
            </w:r>
            <w:r>
              <w:rPr>
                <w:u w:val="none"/>
              </w:rPr>
              <w:t xml:space="preserve"> </w:t>
            </w:r>
            <w:r>
              <w:rPr>
                <w:u w:val="none"/>
                <w:lang w:val="kk-KZ"/>
              </w:rPr>
              <w:t>шешім</w:t>
            </w:r>
            <w:r w:rsidR="00B7486A">
              <w:rPr>
                <w:u w:val="none"/>
                <w:lang w:val="kk-KZ"/>
              </w:rPr>
              <w:t xml:space="preserve">, НҚА </w:t>
            </w:r>
            <w:r w:rsidR="00874439">
              <w:rPr>
                <w:u w:val="none"/>
                <w:lang w:val="kk-KZ"/>
              </w:rPr>
              <w:t>–</w:t>
            </w:r>
            <w:r w:rsidR="00B7486A">
              <w:rPr>
                <w:u w:val="none"/>
                <w:lang w:val="kk-KZ"/>
              </w:rPr>
              <w:t xml:space="preserve"> </w:t>
            </w:r>
            <w:r w:rsidR="002A3878">
              <w:rPr>
                <w:u w:val="none"/>
                <w:lang w:val="kk-KZ"/>
              </w:rPr>
              <w:t>1</w:t>
            </w:r>
            <w:r w:rsidR="00874439">
              <w:rPr>
                <w:u w:val="none"/>
                <w:lang w:val="kk-KZ"/>
              </w:rPr>
              <w:t xml:space="preserve"> (ЭББ</w:t>
            </w:r>
            <w:r>
              <w:rPr>
                <w:u w:val="none"/>
              </w:rPr>
              <w:t xml:space="preserve">) </w:t>
            </w:r>
            <w:proofErr w:type="gramEnd"/>
          </w:p>
          <w:p w14:paraId="71F13427" w14:textId="77777777" w:rsidR="00B31B70" w:rsidRDefault="00B31B70" w:rsidP="008045DF">
            <w:pPr>
              <w:jc w:val="center"/>
              <w:rPr>
                <w:b/>
                <w:u w:val="none"/>
                <w:lang w:val="kk-KZ"/>
              </w:rPr>
            </w:pPr>
          </w:p>
        </w:tc>
        <w:tc>
          <w:tcPr>
            <w:tcW w:w="851" w:type="dxa"/>
            <w:shd w:val="clear" w:color="auto" w:fill="auto"/>
          </w:tcPr>
          <w:p w14:paraId="4D6AA332" w14:textId="7EEF5331" w:rsidR="00B31B70" w:rsidRDefault="00B31B70" w:rsidP="00874439">
            <w:pPr>
              <w:ind w:left="-108" w:right="-108"/>
              <w:jc w:val="center"/>
              <w:rPr>
                <w:b/>
                <w:u w:val="none"/>
                <w:lang w:val="kk-KZ"/>
              </w:rPr>
            </w:pPr>
            <w:r>
              <w:rPr>
                <w:b/>
                <w:u w:val="none"/>
                <w:lang w:val="kk-KZ"/>
              </w:rPr>
              <w:t>1</w:t>
            </w:r>
            <w:r w:rsidR="00874439">
              <w:rPr>
                <w:b/>
                <w:u w:val="none"/>
                <w:lang w:val="kk-KZ"/>
              </w:rPr>
              <w:t>4</w:t>
            </w:r>
            <w:r w:rsidR="00B7486A">
              <w:rPr>
                <w:b/>
                <w:u w:val="none"/>
                <w:lang w:val="kk-KZ"/>
              </w:rPr>
              <w:t>.0</w:t>
            </w:r>
            <w:r w:rsidR="00874439">
              <w:rPr>
                <w:b/>
                <w:u w:val="none"/>
                <w:lang w:val="kk-KZ"/>
              </w:rPr>
              <w:t>8</w:t>
            </w:r>
            <w:r>
              <w:rPr>
                <w:b/>
                <w:u w:val="none"/>
                <w:lang w:val="kk-KZ"/>
              </w:rPr>
              <w:t>.202</w:t>
            </w:r>
            <w:r w:rsidR="00B7486A">
              <w:rPr>
                <w:b/>
                <w:u w:val="none"/>
                <w:lang w:val="kk-KZ"/>
              </w:rPr>
              <w:t>6</w:t>
            </w:r>
          </w:p>
        </w:tc>
        <w:tc>
          <w:tcPr>
            <w:tcW w:w="6520" w:type="dxa"/>
          </w:tcPr>
          <w:p w14:paraId="202F6FA6" w14:textId="77777777" w:rsidR="00874439" w:rsidRPr="00F71F83" w:rsidRDefault="00874439" w:rsidP="00874439">
            <w:pPr>
              <w:ind w:firstLine="317"/>
              <w:jc w:val="both"/>
              <w:rPr>
                <w:u w:val="none"/>
                <w:lang w:val="kk-KZ"/>
              </w:rPr>
            </w:pPr>
            <w:r w:rsidRPr="00F71F83">
              <w:rPr>
                <w:b/>
                <w:u w:val="none"/>
                <w:lang w:val="kk-KZ"/>
              </w:rPr>
              <w:t>1№ 388</w:t>
            </w:r>
            <w:r w:rsidRPr="00F71F83">
              <w:rPr>
                <w:u w:val="none"/>
                <w:lang w:val="kk-KZ"/>
              </w:rPr>
              <w:t xml:space="preserve"> </w:t>
            </w:r>
            <w:r w:rsidRPr="00F71F83">
              <w:rPr>
                <w:color w:val="000000"/>
                <w:u w:val="none"/>
                <w:lang w:val="kk-KZ"/>
              </w:rPr>
              <w:t>Мәслихаттың кезектен тыс сессиясының күн тәртібі туралы</w:t>
            </w:r>
            <w:r>
              <w:rPr>
                <w:color w:val="000000"/>
                <w:u w:val="none"/>
                <w:lang w:val="kk-KZ"/>
              </w:rPr>
              <w:t>.</w:t>
            </w:r>
            <w:r w:rsidRPr="00F71F83">
              <w:rPr>
                <w:u w:val="none"/>
                <w:lang w:val="kk-KZ"/>
              </w:rPr>
              <w:t>О повестке внеочередной сессии  маслихата.</w:t>
            </w:r>
          </w:p>
          <w:p w14:paraId="56DAE641" w14:textId="77777777" w:rsidR="00874439" w:rsidRPr="00F71F83" w:rsidRDefault="00874439" w:rsidP="00874439">
            <w:pPr>
              <w:pStyle w:val="a6"/>
              <w:spacing w:after="0"/>
              <w:ind w:firstLine="317"/>
              <w:jc w:val="both"/>
              <w:rPr>
                <w:bCs/>
                <w:lang w:val="kk-KZ"/>
              </w:rPr>
            </w:pPr>
            <w:r w:rsidRPr="00F71F83">
              <w:rPr>
                <w:b/>
                <w:color w:val="000000"/>
                <w:lang w:val="kk-KZ"/>
              </w:rPr>
              <w:t xml:space="preserve">2.№ 389 </w:t>
            </w:r>
            <w:r w:rsidRPr="00F71F83">
              <w:rPr>
                <w:bCs/>
                <w:lang w:val="kk-KZ"/>
              </w:rPr>
              <w:t>Мәслихаттың 2023 жылғы 6 қаңтардағы № 268 «Қостанай аудандық мәслихатының аппараты» мемлекеттік мекемесі туралы ережені бекіту туралы» шешіміне өзгеріс енгізу туралы.</w:t>
            </w:r>
          </w:p>
          <w:p w14:paraId="26C0393C" w14:textId="77777777" w:rsidR="00874439" w:rsidRPr="00D9343F" w:rsidRDefault="00874439" w:rsidP="00874439">
            <w:pPr>
              <w:pStyle w:val="ad"/>
              <w:jc w:val="both"/>
              <w:rPr>
                <w:i/>
                <w:lang w:val="kk-KZ"/>
              </w:rPr>
            </w:pPr>
            <w:r w:rsidRPr="00D9343F">
              <w:rPr>
                <w:i/>
              </w:rPr>
              <w:t xml:space="preserve">О внесении изменения в решение </w:t>
            </w:r>
            <w:proofErr w:type="spellStart"/>
            <w:r w:rsidRPr="00D9343F">
              <w:rPr>
                <w:i/>
              </w:rPr>
              <w:t>маслихата</w:t>
            </w:r>
            <w:proofErr w:type="spellEnd"/>
            <w:r w:rsidRPr="00D9343F">
              <w:rPr>
                <w:i/>
              </w:rPr>
              <w:t xml:space="preserve"> от  6 января 2023 года №</w:t>
            </w:r>
            <w:r w:rsidRPr="00D9343F">
              <w:rPr>
                <w:i/>
                <w:lang w:val="kk-KZ"/>
              </w:rPr>
              <w:t xml:space="preserve"> </w:t>
            </w:r>
            <w:r w:rsidRPr="00D9343F">
              <w:rPr>
                <w:i/>
              </w:rPr>
              <w:t xml:space="preserve">268 «Об утверждении Положения о государственном учреждении «Аппарат </w:t>
            </w:r>
            <w:proofErr w:type="spellStart"/>
            <w:r w:rsidRPr="00D9343F">
              <w:rPr>
                <w:i/>
              </w:rPr>
              <w:t>Костанайского</w:t>
            </w:r>
            <w:proofErr w:type="spellEnd"/>
            <w:r w:rsidRPr="00D9343F">
              <w:rPr>
                <w:i/>
              </w:rPr>
              <w:t xml:space="preserve"> районного </w:t>
            </w:r>
            <w:proofErr w:type="spellStart"/>
            <w:r w:rsidRPr="00D9343F">
              <w:rPr>
                <w:i/>
              </w:rPr>
              <w:t>маслихата</w:t>
            </w:r>
            <w:proofErr w:type="spellEnd"/>
            <w:r w:rsidRPr="00D9343F">
              <w:rPr>
                <w:i/>
              </w:rPr>
              <w:t>».</w:t>
            </w:r>
          </w:p>
          <w:p w14:paraId="376082AC" w14:textId="77777777" w:rsidR="00874439" w:rsidRPr="00F71F83" w:rsidRDefault="00874439" w:rsidP="00874439">
            <w:pPr>
              <w:pStyle w:val="ad"/>
              <w:ind w:firstLine="317"/>
              <w:jc w:val="both"/>
              <w:rPr>
                <w:bCs/>
                <w:lang w:val="kk-KZ"/>
              </w:rPr>
            </w:pPr>
            <w:r w:rsidRPr="00F71F83">
              <w:rPr>
                <w:b/>
                <w:lang w:val="kk-KZ"/>
              </w:rPr>
              <w:t>3.</w:t>
            </w:r>
            <w:r w:rsidRPr="00F71F83">
              <w:rPr>
                <w:b/>
                <w:bCs/>
                <w:lang w:val="kk-KZ"/>
              </w:rPr>
              <w:t>№ 390</w:t>
            </w:r>
            <w:r w:rsidRPr="00F71F83">
              <w:rPr>
                <w:bCs/>
                <w:lang w:val="kk-KZ"/>
              </w:rPr>
              <w:t xml:space="preserve"> Мәслихаттың 2023 жылғы 16 қаңтардағы № 275 «Қостанай аудандық мәслихатының депутаттарын сайлау </w:t>
            </w:r>
            <w:r w:rsidRPr="00F71F83">
              <w:rPr>
                <w:bCs/>
                <w:lang w:val="kk-KZ"/>
              </w:rPr>
              <w:lastRenderedPageBreak/>
              <w:t>жөніндегі округтік сайлау комиссияларының мүшелерін сайлау туралы» шешіміне өзгеріс енгізу туралы.</w:t>
            </w:r>
          </w:p>
          <w:p w14:paraId="0C81CC17" w14:textId="4CC7351B" w:rsidR="00874439" w:rsidRPr="00F71F83" w:rsidRDefault="00874439" w:rsidP="00874439">
            <w:pPr>
              <w:pStyle w:val="ad"/>
              <w:ind w:firstLine="317"/>
              <w:jc w:val="both"/>
              <w:rPr>
                <w:lang w:val="kk-KZ"/>
              </w:rPr>
            </w:pPr>
            <w:r w:rsidRPr="00F71F83">
              <w:t xml:space="preserve">О внесении изменения в решение </w:t>
            </w:r>
            <w:proofErr w:type="spellStart"/>
            <w:r w:rsidRPr="00F71F83">
              <w:t>маслихата</w:t>
            </w:r>
            <w:proofErr w:type="spellEnd"/>
            <w:r w:rsidRPr="00F71F83">
              <w:t xml:space="preserve"> от 16 января 2023 года</w:t>
            </w:r>
            <w:r w:rsidRPr="00F71F83">
              <w:rPr>
                <w:lang w:val="kk-KZ"/>
              </w:rPr>
              <w:t xml:space="preserve"> </w:t>
            </w:r>
            <w:r w:rsidRPr="00F71F83">
              <w:t xml:space="preserve">№ 275 «Об избрании членов окружных избирательных комиссий по выборам депутатов </w:t>
            </w:r>
            <w:proofErr w:type="spellStart"/>
            <w:r w:rsidRPr="00F71F83">
              <w:t>Костанайского</w:t>
            </w:r>
            <w:proofErr w:type="spellEnd"/>
            <w:r w:rsidRPr="00F71F83">
              <w:t xml:space="preserve"> районного </w:t>
            </w:r>
            <w:proofErr w:type="spellStart"/>
            <w:r w:rsidRPr="00F71F83">
              <w:t>маслихата</w:t>
            </w:r>
            <w:proofErr w:type="spellEnd"/>
            <w:r w:rsidRPr="00F71F83">
              <w:t>».</w:t>
            </w:r>
          </w:p>
          <w:p w14:paraId="6A7F4C65" w14:textId="77777777" w:rsidR="00874439" w:rsidRPr="00F71F83" w:rsidRDefault="00874439" w:rsidP="00874439">
            <w:pPr>
              <w:pStyle w:val="ad"/>
              <w:ind w:firstLine="317"/>
              <w:jc w:val="both"/>
              <w:rPr>
                <w:bCs/>
                <w:lang w:val="kk-KZ"/>
              </w:rPr>
            </w:pPr>
            <w:r w:rsidRPr="00F71F83">
              <w:rPr>
                <w:b/>
                <w:lang w:val="kk-KZ"/>
              </w:rPr>
              <w:t>4.</w:t>
            </w:r>
            <w:r w:rsidRPr="00F71F83">
              <w:rPr>
                <w:b/>
                <w:bCs/>
                <w:lang w:val="kk-KZ"/>
              </w:rPr>
              <w:t>№ 391</w:t>
            </w:r>
            <w:r w:rsidRPr="00F71F83">
              <w:rPr>
                <w:bCs/>
                <w:lang w:val="kk-KZ"/>
              </w:rPr>
              <w:t xml:space="preserve"> Мәслихаттың 2023 жылғы 27 желтоқсандағы № 131 «Қостанай ауданының учаскелік сайлау комиссияларының мүшелерін сайлау туралы» шешіміне өзгеріс енгізу туралы. </w:t>
            </w:r>
          </w:p>
          <w:p w14:paraId="30A2A7D1" w14:textId="2CA72444" w:rsidR="00874439" w:rsidRPr="00F71F83" w:rsidRDefault="00874439" w:rsidP="00874439">
            <w:pPr>
              <w:pStyle w:val="ad"/>
              <w:ind w:firstLine="317"/>
              <w:jc w:val="both"/>
              <w:rPr>
                <w:lang w:val="kk-KZ"/>
              </w:rPr>
            </w:pPr>
            <w:r w:rsidRPr="00F71F83">
              <w:t xml:space="preserve">О внесении изменения в решение </w:t>
            </w:r>
            <w:proofErr w:type="spellStart"/>
            <w:r w:rsidRPr="00F71F83">
              <w:t>маслихата</w:t>
            </w:r>
            <w:proofErr w:type="spellEnd"/>
            <w:r w:rsidRPr="00F71F83">
              <w:t xml:space="preserve"> от 27 декабря 2023 года № 131 «Об избрании членов участковых избирательных комиссий </w:t>
            </w:r>
            <w:proofErr w:type="spellStart"/>
            <w:r w:rsidRPr="00F71F83">
              <w:t>Костанайского</w:t>
            </w:r>
            <w:proofErr w:type="spellEnd"/>
            <w:r w:rsidRPr="00F71F83">
              <w:t xml:space="preserve"> района».</w:t>
            </w:r>
          </w:p>
          <w:p w14:paraId="6B0CD0B1" w14:textId="77777777" w:rsidR="00874439" w:rsidRPr="00F71F83" w:rsidRDefault="00874439" w:rsidP="00874439">
            <w:pPr>
              <w:ind w:firstLine="317"/>
              <w:jc w:val="both"/>
              <w:rPr>
                <w:bCs w:val="0"/>
                <w:u w:val="none"/>
                <w:lang w:val="kk-KZ"/>
              </w:rPr>
            </w:pPr>
            <w:r>
              <w:rPr>
                <w:b/>
                <w:bCs w:val="0"/>
                <w:u w:val="none"/>
                <w:lang w:val="kk-KZ"/>
              </w:rPr>
              <w:t>5.</w:t>
            </w:r>
            <w:r w:rsidRPr="00F71F83">
              <w:rPr>
                <w:b/>
                <w:bCs w:val="0"/>
                <w:u w:val="none"/>
                <w:lang w:val="kk-KZ"/>
              </w:rPr>
              <w:t>№ 392</w:t>
            </w:r>
            <w:r w:rsidRPr="00F71F83">
              <w:rPr>
                <w:bCs w:val="0"/>
                <w:u w:val="none"/>
                <w:lang w:val="kk-KZ"/>
              </w:rPr>
              <w:t xml:space="preserve"> Мәслихаттың 2023 жылғы 29 қыркүйектегі № 74 «Қостанай ауданы әкімдігінің жанындағы халықты жұмыспен қамту мәселелері жөніндегі комиссияның дербес құрамын бекіту туралы» шешіміне өзгерістер енгізу туралы.</w:t>
            </w:r>
          </w:p>
          <w:p w14:paraId="0F0385B7" w14:textId="324AC485" w:rsidR="00B31B70" w:rsidRPr="00874439" w:rsidRDefault="00874439" w:rsidP="00EC177C">
            <w:pPr>
              <w:ind w:firstLine="175"/>
              <w:jc w:val="both"/>
              <w:rPr>
                <w:b/>
                <w:u w:val="none"/>
                <w:lang w:val="kk-KZ"/>
              </w:rPr>
            </w:pPr>
            <w:r w:rsidRPr="00874439">
              <w:rPr>
                <w:u w:val="none"/>
              </w:rPr>
              <w:t xml:space="preserve">О внесении изменений в решение </w:t>
            </w:r>
            <w:proofErr w:type="spellStart"/>
            <w:r w:rsidRPr="00874439">
              <w:rPr>
                <w:u w:val="none"/>
              </w:rPr>
              <w:t>маслихата</w:t>
            </w:r>
            <w:proofErr w:type="spellEnd"/>
            <w:r w:rsidRPr="00874439">
              <w:rPr>
                <w:u w:val="none"/>
              </w:rPr>
              <w:t xml:space="preserve"> от 29 сентября 2023 года № 74 «Об утверждении персонального состава комиссии по вопросам занятости населения при </w:t>
            </w:r>
            <w:proofErr w:type="spellStart"/>
            <w:r w:rsidRPr="00874439">
              <w:rPr>
                <w:u w:val="none"/>
              </w:rPr>
              <w:t>акимате</w:t>
            </w:r>
            <w:proofErr w:type="spellEnd"/>
            <w:r w:rsidRPr="00874439">
              <w:rPr>
                <w:u w:val="none"/>
              </w:rPr>
              <w:t xml:space="preserve"> </w:t>
            </w:r>
            <w:proofErr w:type="spellStart"/>
            <w:r w:rsidRPr="00874439">
              <w:rPr>
                <w:u w:val="none"/>
              </w:rPr>
              <w:t>Костанайского</w:t>
            </w:r>
            <w:proofErr w:type="spellEnd"/>
            <w:r w:rsidRPr="00874439">
              <w:rPr>
                <w:u w:val="none"/>
              </w:rPr>
              <w:t xml:space="preserve"> района».</w:t>
            </w:r>
          </w:p>
        </w:tc>
      </w:tr>
      <w:tr w:rsidR="003A384A" w:rsidRPr="00C97528" w14:paraId="458AFFE0" w14:textId="77777777" w:rsidTr="00E80274">
        <w:trPr>
          <w:trHeight w:val="636"/>
        </w:trPr>
        <w:tc>
          <w:tcPr>
            <w:tcW w:w="534" w:type="dxa"/>
            <w:shd w:val="clear" w:color="auto" w:fill="auto"/>
          </w:tcPr>
          <w:p w14:paraId="0ACC963E" w14:textId="00871C88" w:rsidR="003A384A" w:rsidRDefault="003A384A" w:rsidP="007E50CD">
            <w:pPr>
              <w:jc w:val="center"/>
              <w:rPr>
                <w:u w:val="none"/>
                <w:lang w:val="kk-KZ"/>
              </w:rPr>
            </w:pPr>
            <w:r>
              <w:rPr>
                <w:u w:val="none"/>
                <w:lang w:val="kk-KZ"/>
              </w:rPr>
              <w:lastRenderedPageBreak/>
              <w:t>5</w:t>
            </w:r>
          </w:p>
        </w:tc>
        <w:tc>
          <w:tcPr>
            <w:tcW w:w="1842" w:type="dxa"/>
            <w:shd w:val="clear" w:color="auto" w:fill="auto"/>
          </w:tcPr>
          <w:p w14:paraId="631F1C3D" w14:textId="77777777" w:rsidR="003A384A" w:rsidRPr="00B31B70" w:rsidRDefault="003A384A" w:rsidP="0001338D">
            <w:pPr>
              <w:jc w:val="center"/>
              <w:rPr>
                <w:u w:val="none"/>
                <w:lang w:val="kk-KZ"/>
              </w:rPr>
            </w:pPr>
            <w:r>
              <w:rPr>
                <w:b/>
                <w:u w:val="none"/>
                <w:lang w:val="kk-KZ"/>
              </w:rPr>
              <w:t>Кезектен тыс</w:t>
            </w:r>
            <w:r w:rsidRPr="00B31B70">
              <w:rPr>
                <w:b/>
                <w:u w:val="none"/>
                <w:lang w:val="kk-KZ"/>
              </w:rPr>
              <w:t xml:space="preserve"> сессия</w:t>
            </w:r>
            <w:r w:rsidRPr="00B31B70">
              <w:rPr>
                <w:i/>
                <w:u w:val="none"/>
                <w:lang w:val="kk-KZ"/>
              </w:rPr>
              <w:t xml:space="preserve"> </w:t>
            </w:r>
            <w:r>
              <w:rPr>
                <w:i/>
                <w:u w:val="none"/>
                <w:lang w:val="kk-KZ"/>
              </w:rPr>
              <w:t xml:space="preserve">депутаттардың  </w:t>
            </w:r>
            <w:r w:rsidRPr="00B31B70">
              <w:rPr>
                <w:i/>
                <w:u w:val="none"/>
                <w:lang w:val="kk-KZ"/>
              </w:rPr>
              <w:t xml:space="preserve"> бастамасы бойынша</w:t>
            </w:r>
          </w:p>
          <w:p w14:paraId="3B8B2A13" w14:textId="77777777" w:rsidR="003A384A" w:rsidRPr="00B31B70" w:rsidRDefault="003A384A" w:rsidP="0001338D">
            <w:pPr>
              <w:jc w:val="center"/>
              <w:rPr>
                <w:b/>
                <w:u w:val="none"/>
                <w:lang w:val="kk-KZ"/>
              </w:rPr>
            </w:pPr>
          </w:p>
          <w:p w14:paraId="64D9F38A" w14:textId="6C32A0DB" w:rsidR="003A384A" w:rsidRDefault="003A384A" w:rsidP="0001338D">
            <w:pPr>
              <w:jc w:val="center"/>
              <w:rPr>
                <w:u w:val="none"/>
              </w:rPr>
            </w:pPr>
            <w:r>
              <w:rPr>
                <w:u w:val="none"/>
              </w:rPr>
              <w:t>(</w:t>
            </w:r>
            <w:r>
              <w:rPr>
                <w:u w:val="none"/>
                <w:lang w:val="kk-KZ"/>
              </w:rPr>
              <w:t>2</w:t>
            </w:r>
            <w:r>
              <w:rPr>
                <w:u w:val="none"/>
              </w:rPr>
              <w:t xml:space="preserve"> </w:t>
            </w:r>
            <w:r>
              <w:rPr>
                <w:u w:val="none"/>
                <w:lang w:val="kk-KZ"/>
              </w:rPr>
              <w:t>шешім, НҚА – 1</w:t>
            </w:r>
            <w:r>
              <w:rPr>
                <w:u w:val="none"/>
              </w:rPr>
              <w:t xml:space="preserve">) </w:t>
            </w:r>
          </w:p>
          <w:p w14:paraId="65AC733B" w14:textId="77777777" w:rsidR="003A384A" w:rsidRDefault="003A384A" w:rsidP="00B31B70">
            <w:pPr>
              <w:jc w:val="center"/>
              <w:rPr>
                <w:b/>
                <w:u w:val="none"/>
                <w:lang w:val="kk-KZ"/>
              </w:rPr>
            </w:pPr>
          </w:p>
        </w:tc>
        <w:tc>
          <w:tcPr>
            <w:tcW w:w="851" w:type="dxa"/>
            <w:shd w:val="clear" w:color="auto" w:fill="auto"/>
          </w:tcPr>
          <w:p w14:paraId="23CD8CCE" w14:textId="1D4A1ABD" w:rsidR="003A384A" w:rsidRDefault="003A384A" w:rsidP="003A384A">
            <w:pPr>
              <w:ind w:left="-108" w:right="-108"/>
              <w:jc w:val="center"/>
              <w:rPr>
                <w:b/>
                <w:u w:val="none"/>
                <w:lang w:val="kk-KZ"/>
              </w:rPr>
            </w:pPr>
            <w:r>
              <w:rPr>
                <w:b/>
                <w:u w:val="none"/>
                <w:lang w:val="kk-KZ"/>
              </w:rPr>
              <w:t>07</w:t>
            </w:r>
            <w:r>
              <w:rPr>
                <w:b/>
                <w:u w:val="none"/>
                <w:lang w:val="kk-KZ"/>
              </w:rPr>
              <w:t>.0</w:t>
            </w:r>
            <w:r>
              <w:rPr>
                <w:b/>
                <w:u w:val="none"/>
                <w:lang w:val="kk-KZ"/>
              </w:rPr>
              <w:t>9</w:t>
            </w:r>
            <w:r>
              <w:rPr>
                <w:b/>
                <w:u w:val="none"/>
                <w:lang w:val="kk-KZ"/>
              </w:rPr>
              <w:t>.2026</w:t>
            </w:r>
          </w:p>
        </w:tc>
        <w:tc>
          <w:tcPr>
            <w:tcW w:w="6520" w:type="dxa"/>
          </w:tcPr>
          <w:p w14:paraId="7662F999" w14:textId="77777777" w:rsidR="003A384A" w:rsidRPr="00B874EA" w:rsidRDefault="003A384A" w:rsidP="003A384A">
            <w:pPr>
              <w:pStyle w:val="ad"/>
              <w:ind w:firstLine="317"/>
              <w:jc w:val="both"/>
              <w:rPr>
                <w:bCs/>
                <w:lang w:val="kk-KZ"/>
              </w:rPr>
            </w:pPr>
            <w:r>
              <w:rPr>
                <w:b/>
                <w:bCs/>
                <w:lang w:val="kk-KZ"/>
              </w:rPr>
              <w:t>1.</w:t>
            </w:r>
            <w:r w:rsidRPr="00B874EA">
              <w:rPr>
                <w:b/>
                <w:bCs/>
                <w:lang w:val="kk-KZ"/>
              </w:rPr>
              <w:t>№ 393</w:t>
            </w:r>
            <w:r w:rsidRPr="00B874EA">
              <w:rPr>
                <w:bCs/>
                <w:lang w:val="kk-KZ"/>
              </w:rPr>
              <w:t xml:space="preserve"> Мәслихаттың кезектен тыс сессиясының күн тәртібі туралы</w:t>
            </w:r>
            <w:r>
              <w:rPr>
                <w:bCs/>
                <w:lang w:val="kk-KZ"/>
              </w:rPr>
              <w:t>.</w:t>
            </w:r>
            <w:r w:rsidRPr="00B874EA">
              <w:rPr>
                <w:bCs/>
                <w:lang w:val="kk-KZ"/>
              </w:rPr>
              <w:t>О повестке внеочередной сессии  маслихата.</w:t>
            </w:r>
          </w:p>
          <w:p w14:paraId="1F9F83AB" w14:textId="4E0E5E96" w:rsidR="003A384A" w:rsidRPr="003A384A" w:rsidRDefault="003A384A" w:rsidP="003A384A">
            <w:pPr>
              <w:ind w:firstLine="317"/>
              <w:jc w:val="both"/>
              <w:rPr>
                <w:b/>
                <w:u w:val="none"/>
                <w:lang w:val="kk-KZ"/>
              </w:rPr>
            </w:pPr>
            <w:r w:rsidRPr="003A384A">
              <w:rPr>
                <w:b/>
                <w:u w:val="none"/>
                <w:lang w:val="kk-KZ"/>
              </w:rPr>
              <w:t>2.№ 394</w:t>
            </w:r>
            <w:r w:rsidRPr="003A384A">
              <w:rPr>
                <w:u w:val="none"/>
                <w:lang w:val="kk-KZ"/>
              </w:rPr>
              <w:t xml:space="preserve"> Қостанай аудандық мәслихатының кейбір шешімдерінің күші жойылды деп тану туралы.О признании утратившими силу некоторых решений Костанайского районного маслихата.</w:t>
            </w:r>
          </w:p>
        </w:tc>
      </w:tr>
      <w:tr w:rsidR="003A384A" w:rsidRPr="00C97528" w14:paraId="2C7713FF" w14:textId="77777777" w:rsidTr="00E80274">
        <w:trPr>
          <w:trHeight w:val="636"/>
        </w:trPr>
        <w:tc>
          <w:tcPr>
            <w:tcW w:w="534" w:type="dxa"/>
            <w:shd w:val="clear" w:color="auto" w:fill="auto"/>
          </w:tcPr>
          <w:p w14:paraId="0F1939B3" w14:textId="6F46EE68" w:rsidR="003A384A" w:rsidRDefault="003A384A" w:rsidP="007E50CD">
            <w:pPr>
              <w:jc w:val="center"/>
              <w:rPr>
                <w:u w:val="none"/>
                <w:lang w:val="kk-KZ"/>
              </w:rPr>
            </w:pPr>
            <w:r>
              <w:rPr>
                <w:u w:val="none"/>
                <w:lang w:val="kk-KZ"/>
              </w:rPr>
              <w:t>6</w:t>
            </w:r>
          </w:p>
        </w:tc>
        <w:tc>
          <w:tcPr>
            <w:tcW w:w="1842" w:type="dxa"/>
            <w:shd w:val="clear" w:color="auto" w:fill="auto"/>
          </w:tcPr>
          <w:p w14:paraId="46FC75B2" w14:textId="77777777" w:rsidR="003A384A" w:rsidRPr="00B31B70" w:rsidRDefault="003A384A" w:rsidP="0001338D">
            <w:pPr>
              <w:jc w:val="center"/>
              <w:rPr>
                <w:u w:val="none"/>
                <w:lang w:val="kk-KZ"/>
              </w:rPr>
            </w:pPr>
            <w:r>
              <w:rPr>
                <w:b/>
                <w:u w:val="none"/>
                <w:lang w:val="kk-KZ"/>
              </w:rPr>
              <w:t>Кезектен тыс</w:t>
            </w:r>
            <w:r w:rsidRPr="00B31B70">
              <w:rPr>
                <w:b/>
                <w:u w:val="none"/>
                <w:lang w:val="kk-KZ"/>
              </w:rPr>
              <w:t xml:space="preserve"> сессия</w:t>
            </w:r>
            <w:r w:rsidRPr="00B31B70">
              <w:rPr>
                <w:i/>
                <w:u w:val="none"/>
                <w:lang w:val="kk-KZ"/>
              </w:rPr>
              <w:t xml:space="preserve"> </w:t>
            </w:r>
            <w:r>
              <w:rPr>
                <w:i/>
                <w:u w:val="none"/>
                <w:lang w:val="kk-KZ"/>
              </w:rPr>
              <w:t xml:space="preserve">әкімнің </w:t>
            </w:r>
            <w:r w:rsidRPr="00B31B70">
              <w:rPr>
                <w:i/>
                <w:u w:val="none"/>
                <w:lang w:val="kk-KZ"/>
              </w:rPr>
              <w:t xml:space="preserve"> бастамасы бойынша</w:t>
            </w:r>
          </w:p>
          <w:p w14:paraId="5E3C131E" w14:textId="77777777" w:rsidR="003A384A" w:rsidRPr="00B31B70" w:rsidRDefault="003A384A" w:rsidP="0001338D">
            <w:pPr>
              <w:jc w:val="center"/>
              <w:rPr>
                <w:b/>
                <w:u w:val="none"/>
                <w:lang w:val="kk-KZ"/>
              </w:rPr>
            </w:pPr>
          </w:p>
          <w:p w14:paraId="41B63D7D" w14:textId="5A97C3D1" w:rsidR="003A384A" w:rsidRDefault="003A384A" w:rsidP="0001338D">
            <w:pPr>
              <w:jc w:val="center"/>
              <w:rPr>
                <w:u w:val="none"/>
                <w:lang w:val="kk-KZ"/>
              </w:rPr>
            </w:pPr>
            <w:proofErr w:type="gramStart"/>
            <w:r>
              <w:rPr>
                <w:u w:val="none"/>
              </w:rPr>
              <w:t>(</w:t>
            </w:r>
            <w:r>
              <w:rPr>
                <w:u w:val="none"/>
                <w:lang w:val="kk-KZ"/>
              </w:rPr>
              <w:t>4</w:t>
            </w:r>
            <w:r>
              <w:rPr>
                <w:u w:val="none"/>
              </w:rPr>
              <w:t xml:space="preserve"> </w:t>
            </w:r>
            <w:r>
              <w:rPr>
                <w:u w:val="none"/>
                <w:lang w:val="kk-KZ"/>
              </w:rPr>
              <w:t>шешім,</w:t>
            </w:r>
            <w:proofErr w:type="gramEnd"/>
          </w:p>
          <w:p w14:paraId="0761CB37" w14:textId="34F2C5A1" w:rsidR="003A384A" w:rsidRDefault="003A384A" w:rsidP="0001338D">
            <w:pPr>
              <w:jc w:val="center"/>
              <w:rPr>
                <w:u w:val="none"/>
              </w:rPr>
            </w:pPr>
            <w:r>
              <w:rPr>
                <w:u w:val="none"/>
                <w:lang w:val="kk-KZ"/>
              </w:rPr>
              <w:t xml:space="preserve">НҚА - </w:t>
            </w:r>
            <w:r>
              <w:rPr>
                <w:u w:val="none"/>
                <w:lang w:val="kk-KZ"/>
              </w:rPr>
              <w:t>2</w:t>
            </w:r>
            <w:r>
              <w:rPr>
                <w:u w:val="none"/>
              </w:rPr>
              <w:t xml:space="preserve">) </w:t>
            </w:r>
          </w:p>
          <w:p w14:paraId="55C73821" w14:textId="77777777" w:rsidR="003A384A" w:rsidRDefault="003A384A" w:rsidP="0001338D">
            <w:pPr>
              <w:jc w:val="center"/>
              <w:rPr>
                <w:b/>
                <w:u w:val="none"/>
                <w:lang w:val="kk-KZ"/>
              </w:rPr>
            </w:pPr>
          </w:p>
        </w:tc>
        <w:tc>
          <w:tcPr>
            <w:tcW w:w="851" w:type="dxa"/>
            <w:shd w:val="clear" w:color="auto" w:fill="auto"/>
          </w:tcPr>
          <w:p w14:paraId="4DBDB88C" w14:textId="3EAD6D57" w:rsidR="003A384A" w:rsidRDefault="003A384A" w:rsidP="0001338D">
            <w:pPr>
              <w:ind w:left="-108" w:right="-108"/>
              <w:jc w:val="center"/>
              <w:rPr>
                <w:b/>
                <w:u w:val="none"/>
              </w:rPr>
            </w:pPr>
            <w:r>
              <w:rPr>
                <w:b/>
                <w:u w:val="none"/>
                <w:lang w:val="kk-KZ"/>
              </w:rPr>
              <w:t>21</w:t>
            </w:r>
            <w:r>
              <w:rPr>
                <w:b/>
                <w:u w:val="none"/>
              </w:rPr>
              <w:t>.</w:t>
            </w:r>
            <w:r>
              <w:rPr>
                <w:b/>
                <w:u w:val="none"/>
                <w:lang w:val="kk-KZ"/>
              </w:rPr>
              <w:t>0</w:t>
            </w:r>
            <w:r>
              <w:rPr>
                <w:b/>
                <w:u w:val="none"/>
                <w:lang w:val="kk-KZ"/>
              </w:rPr>
              <w:t>9</w:t>
            </w:r>
            <w:r>
              <w:rPr>
                <w:b/>
                <w:u w:val="none"/>
              </w:rPr>
              <w:t>.</w:t>
            </w:r>
          </w:p>
          <w:p w14:paraId="025DBC36" w14:textId="77777777" w:rsidR="003A384A" w:rsidRPr="00B764F2" w:rsidRDefault="003A384A" w:rsidP="0001338D">
            <w:pPr>
              <w:ind w:left="-108" w:right="-108"/>
              <w:jc w:val="center"/>
              <w:rPr>
                <w:u w:val="none"/>
                <w:lang w:val="kk-KZ"/>
              </w:rPr>
            </w:pPr>
            <w:r w:rsidRPr="00C314D5">
              <w:rPr>
                <w:b/>
                <w:u w:val="none"/>
              </w:rPr>
              <w:t>202</w:t>
            </w:r>
            <w:r>
              <w:rPr>
                <w:b/>
                <w:u w:val="none"/>
                <w:lang w:val="kk-KZ"/>
              </w:rPr>
              <w:t>6</w:t>
            </w:r>
          </w:p>
          <w:p w14:paraId="610A25ED" w14:textId="77777777" w:rsidR="003A384A" w:rsidRDefault="003A384A" w:rsidP="0001338D">
            <w:pPr>
              <w:jc w:val="center"/>
              <w:rPr>
                <w:u w:val="none"/>
              </w:rPr>
            </w:pPr>
          </w:p>
          <w:p w14:paraId="5D5DEBC9" w14:textId="77777777" w:rsidR="003A384A" w:rsidRDefault="003A384A" w:rsidP="0001338D">
            <w:pPr>
              <w:jc w:val="center"/>
              <w:rPr>
                <w:u w:val="none"/>
              </w:rPr>
            </w:pPr>
          </w:p>
          <w:p w14:paraId="772B6412" w14:textId="77777777" w:rsidR="003A384A" w:rsidRDefault="003A384A" w:rsidP="0001338D">
            <w:pPr>
              <w:jc w:val="center"/>
              <w:rPr>
                <w:u w:val="none"/>
              </w:rPr>
            </w:pPr>
          </w:p>
          <w:p w14:paraId="56AAEF83" w14:textId="77777777" w:rsidR="003A384A" w:rsidRDefault="003A384A" w:rsidP="0001338D">
            <w:pPr>
              <w:jc w:val="center"/>
              <w:rPr>
                <w:u w:val="none"/>
              </w:rPr>
            </w:pPr>
          </w:p>
          <w:p w14:paraId="56C13B5B" w14:textId="77777777" w:rsidR="003A384A" w:rsidRDefault="003A384A" w:rsidP="003A384A">
            <w:pPr>
              <w:ind w:left="-108" w:right="-108"/>
              <w:jc w:val="center"/>
              <w:rPr>
                <w:b/>
                <w:u w:val="none"/>
                <w:lang w:val="kk-KZ"/>
              </w:rPr>
            </w:pPr>
          </w:p>
        </w:tc>
        <w:tc>
          <w:tcPr>
            <w:tcW w:w="6520" w:type="dxa"/>
          </w:tcPr>
          <w:p w14:paraId="16246E5E" w14:textId="77777777" w:rsidR="003A384A" w:rsidRPr="00EF0036" w:rsidRDefault="003A384A" w:rsidP="003A384A">
            <w:pPr>
              <w:ind w:firstLine="317"/>
              <w:jc w:val="both"/>
              <w:rPr>
                <w:u w:val="none"/>
                <w:lang w:val="kk-KZ"/>
              </w:rPr>
            </w:pPr>
            <w:r>
              <w:rPr>
                <w:b/>
                <w:u w:val="none"/>
                <w:lang w:val="kk-KZ"/>
              </w:rPr>
              <w:t>1.</w:t>
            </w:r>
            <w:r w:rsidRPr="009B2487">
              <w:rPr>
                <w:b/>
                <w:u w:val="none"/>
                <w:lang w:val="kk-KZ"/>
              </w:rPr>
              <w:t>№ 395</w:t>
            </w:r>
            <w:r w:rsidRPr="00EF0036">
              <w:rPr>
                <w:u w:val="none"/>
                <w:lang w:val="kk-KZ"/>
              </w:rPr>
              <w:t xml:space="preserve"> </w:t>
            </w:r>
            <w:r w:rsidRPr="00EF0036">
              <w:rPr>
                <w:color w:val="000000"/>
                <w:u w:val="none"/>
                <w:lang w:val="kk-KZ"/>
              </w:rPr>
              <w:t>Мәслихаттың кезектен тыс сессиясының күн тәртібі туралы</w:t>
            </w:r>
            <w:r>
              <w:rPr>
                <w:color w:val="000000"/>
                <w:u w:val="none"/>
                <w:lang w:val="kk-KZ"/>
              </w:rPr>
              <w:t>.</w:t>
            </w:r>
            <w:r w:rsidRPr="00EF0036">
              <w:rPr>
                <w:u w:val="none"/>
                <w:lang w:val="kk-KZ"/>
              </w:rPr>
              <w:t>О повестке внеочередной сессии  маслихата.</w:t>
            </w:r>
          </w:p>
          <w:p w14:paraId="0EAAC09A" w14:textId="77777777" w:rsidR="003A384A" w:rsidRPr="00EF0036" w:rsidRDefault="003A384A" w:rsidP="003A384A">
            <w:pPr>
              <w:ind w:firstLine="317"/>
              <w:jc w:val="both"/>
              <w:rPr>
                <w:u w:val="none"/>
                <w:lang w:val="kk-KZ"/>
              </w:rPr>
            </w:pPr>
            <w:r w:rsidRPr="009B2487">
              <w:rPr>
                <w:b/>
                <w:color w:val="000000"/>
                <w:u w:val="none"/>
                <w:lang w:val="kk-KZ"/>
              </w:rPr>
              <w:t>2.№ 396</w:t>
            </w:r>
            <w:r w:rsidRPr="00EF0036">
              <w:rPr>
                <w:u w:val="none"/>
                <w:lang w:val="kk-KZ"/>
              </w:rPr>
              <w:t xml:space="preserve"> Мәслихаттың 2025 жылғы 26 желтоқсандағы № 325 «Қостанай ауданының 2026-2030 жылдарға арналған даму жоспарын бекіту туралы» шешіміне өзгерістер мен толықтырулар енгізу туралы.</w:t>
            </w:r>
          </w:p>
          <w:p w14:paraId="47AB8D1E" w14:textId="1A1B3CE6" w:rsidR="003A384A" w:rsidRPr="00EF0036" w:rsidRDefault="003A384A" w:rsidP="003A384A">
            <w:pPr>
              <w:pStyle w:val="af"/>
              <w:spacing w:after="0" w:line="240" w:lineRule="auto"/>
              <w:ind w:left="0" w:right="26" w:firstLine="317"/>
              <w:jc w:val="both"/>
              <w:rPr>
                <w:rFonts w:ascii="Times New Roman" w:hAnsi="Times New Roman"/>
                <w:sz w:val="24"/>
                <w:szCs w:val="24"/>
                <w:lang w:val="kk-KZ"/>
              </w:rPr>
            </w:pPr>
            <w:r w:rsidRPr="009B2487">
              <w:rPr>
                <w:rFonts w:ascii="Times New Roman" w:hAnsi="Times New Roman"/>
                <w:sz w:val="24"/>
                <w:szCs w:val="24"/>
                <w:lang w:val="kk-KZ"/>
              </w:rPr>
              <w:t>О внесении изменения в ре</w:t>
            </w:r>
            <w:proofErr w:type="spellStart"/>
            <w:r w:rsidRPr="00EF0036">
              <w:rPr>
                <w:rFonts w:ascii="Times New Roman" w:hAnsi="Times New Roman"/>
                <w:sz w:val="24"/>
                <w:szCs w:val="24"/>
              </w:rPr>
              <w:t>шение</w:t>
            </w:r>
            <w:proofErr w:type="spellEnd"/>
            <w:r w:rsidRPr="00EF0036">
              <w:rPr>
                <w:rFonts w:ascii="Times New Roman" w:hAnsi="Times New Roman"/>
                <w:sz w:val="24"/>
                <w:szCs w:val="24"/>
              </w:rPr>
              <w:t xml:space="preserve"> </w:t>
            </w:r>
            <w:proofErr w:type="spellStart"/>
            <w:r w:rsidRPr="00EF0036">
              <w:rPr>
                <w:rFonts w:ascii="Times New Roman" w:hAnsi="Times New Roman"/>
                <w:sz w:val="24"/>
                <w:szCs w:val="24"/>
              </w:rPr>
              <w:t>маслихата</w:t>
            </w:r>
            <w:proofErr w:type="spellEnd"/>
            <w:r w:rsidRPr="00EF0036">
              <w:rPr>
                <w:rFonts w:ascii="Times New Roman" w:hAnsi="Times New Roman"/>
                <w:sz w:val="24"/>
                <w:szCs w:val="24"/>
              </w:rPr>
              <w:t xml:space="preserve"> от 26 декабря 2025 года № 325 «Об утверждении Плана развития </w:t>
            </w:r>
            <w:proofErr w:type="spellStart"/>
            <w:r w:rsidRPr="00EF0036">
              <w:rPr>
                <w:rFonts w:ascii="Times New Roman" w:hAnsi="Times New Roman"/>
                <w:sz w:val="24"/>
                <w:szCs w:val="24"/>
              </w:rPr>
              <w:t>Костанайского</w:t>
            </w:r>
            <w:proofErr w:type="spellEnd"/>
            <w:r w:rsidRPr="00EF0036">
              <w:rPr>
                <w:rFonts w:ascii="Times New Roman" w:hAnsi="Times New Roman"/>
                <w:sz w:val="24"/>
                <w:szCs w:val="24"/>
              </w:rPr>
              <w:t xml:space="preserve"> района на 20</w:t>
            </w:r>
            <w:r w:rsidRPr="00EF0036">
              <w:rPr>
                <w:rFonts w:ascii="Times New Roman" w:hAnsi="Times New Roman"/>
                <w:sz w:val="24"/>
                <w:szCs w:val="24"/>
                <w:lang w:val="kk-KZ"/>
              </w:rPr>
              <w:t>26</w:t>
            </w:r>
            <w:r w:rsidRPr="00EF0036">
              <w:rPr>
                <w:rFonts w:ascii="Times New Roman" w:hAnsi="Times New Roman"/>
                <w:sz w:val="24"/>
                <w:szCs w:val="24"/>
              </w:rPr>
              <w:t>-2030 годы».</w:t>
            </w:r>
          </w:p>
          <w:p w14:paraId="1B518214" w14:textId="77777777" w:rsidR="003A384A" w:rsidRPr="00EF0036" w:rsidRDefault="003A384A" w:rsidP="003A384A">
            <w:pPr>
              <w:jc w:val="both"/>
              <w:rPr>
                <w:u w:val="none"/>
                <w:lang w:val="kk-KZ"/>
              </w:rPr>
            </w:pPr>
            <w:r>
              <w:rPr>
                <w:b/>
                <w:bCs w:val="0"/>
                <w:kern w:val="36"/>
                <w:u w:val="none"/>
                <w:lang w:val="kk-KZ" w:eastAsia="en-US"/>
              </w:rPr>
              <w:t xml:space="preserve">    3.</w:t>
            </w:r>
            <w:r w:rsidRPr="009B2487">
              <w:rPr>
                <w:b/>
                <w:bCs w:val="0"/>
                <w:kern w:val="36"/>
                <w:u w:val="none"/>
                <w:lang w:val="kk-KZ" w:eastAsia="en-US"/>
              </w:rPr>
              <w:t>№ 397</w:t>
            </w:r>
            <w:r w:rsidRPr="00EF0036">
              <w:rPr>
                <w:bCs w:val="0"/>
                <w:kern w:val="36"/>
                <w:u w:val="none"/>
                <w:lang w:val="kk-KZ" w:eastAsia="en-US"/>
              </w:rPr>
              <w:t xml:space="preserve"> Қостанай аудандық мәслихатының 2024 жылғы 23 сәуірдегі № 168  «Қостанай ауданында тұрғын үй көмегін көрсетудің мөлшері мен Қағидаларын бекіту туралы» шешіміне өзгерістер енгізу туралы.</w:t>
            </w:r>
          </w:p>
          <w:p w14:paraId="20F80C5D" w14:textId="64C05886" w:rsidR="003A384A" w:rsidRPr="00EF0036" w:rsidRDefault="003A384A" w:rsidP="003A384A">
            <w:pPr>
              <w:ind w:firstLine="317"/>
              <w:jc w:val="both"/>
              <w:rPr>
                <w:bCs w:val="0"/>
                <w:kern w:val="36"/>
                <w:u w:val="none"/>
                <w:lang w:val="kk-KZ" w:eastAsia="en-US"/>
              </w:rPr>
            </w:pPr>
            <w:r w:rsidRPr="00EF0036">
              <w:rPr>
                <w:bCs w:val="0"/>
                <w:kern w:val="36"/>
                <w:u w:val="none"/>
                <w:lang w:val="kk-KZ" w:eastAsia="en-US"/>
              </w:rPr>
              <w:t xml:space="preserve">О внесении изменений </w:t>
            </w:r>
            <w:r w:rsidRPr="00EF0036">
              <w:rPr>
                <w:bCs w:val="0"/>
                <w:kern w:val="36"/>
                <w:u w:val="none"/>
                <w:lang w:eastAsia="en-US"/>
              </w:rPr>
              <w:t xml:space="preserve">в решение </w:t>
            </w:r>
            <w:proofErr w:type="spellStart"/>
            <w:r w:rsidRPr="00EF0036">
              <w:rPr>
                <w:bCs w:val="0"/>
                <w:kern w:val="36"/>
                <w:u w:val="none"/>
                <w:lang w:eastAsia="en-US"/>
              </w:rPr>
              <w:t>маслихата</w:t>
            </w:r>
            <w:proofErr w:type="spellEnd"/>
            <w:r w:rsidRPr="00EF0036">
              <w:rPr>
                <w:bCs w:val="0"/>
                <w:kern w:val="36"/>
                <w:u w:val="none"/>
                <w:lang w:eastAsia="en-US"/>
              </w:rPr>
              <w:t xml:space="preserve"> от 2</w:t>
            </w:r>
            <w:r w:rsidRPr="00EF0036">
              <w:rPr>
                <w:bCs w:val="0"/>
                <w:kern w:val="36"/>
                <w:u w:val="none"/>
                <w:lang w:val="kk-KZ" w:eastAsia="en-US"/>
              </w:rPr>
              <w:t>3</w:t>
            </w:r>
            <w:r w:rsidRPr="00EF0036">
              <w:rPr>
                <w:bCs w:val="0"/>
                <w:kern w:val="36"/>
                <w:u w:val="none"/>
                <w:lang w:eastAsia="en-US"/>
              </w:rPr>
              <w:t xml:space="preserve"> </w:t>
            </w:r>
            <w:r w:rsidRPr="00EF0036">
              <w:rPr>
                <w:bCs w:val="0"/>
                <w:kern w:val="36"/>
                <w:u w:val="none"/>
                <w:lang w:val="kk-KZ" w:eastAsia="en-US"/>
              </w:rPr>
              <w:t>апреля</w:t>
            </w:r>
            <w:r w:rsidRPr="00EF0036">
              <w:rPr>
                <w:bCs w:val="0"/>
                <w:kern w:val="36"/>
                <w:u w:val="none"/>
                <w:lang w:eastAsia="en-US"/>
              </w:rPr>
              <w:t xml:space="preserve"> 2024 года № </w:t>
            </w:r>
            <w:r w:rsidRPr="00EF0036">
              <w:rPr>
                <w:bCs w:val="0"/>
                <w:kern w:val="36"/>
                <w:u w:val="none"/>
                <w:lang w:val="kk-KZ" w:eastAsia="en-US"/>
              </w:rPr>
              <w:t>168</w:t>
            </w:r>
            <w:r w:rsidRPr="00EF0036">
              <w:rPr>
                <w:bCs w:val="0"/>
                <w:kern w:val="36"/>
                <w:u w:val="none"/>
                <w:lang w:eastAsia="en-US"/>
              </w:rPr>
              <w:t xml:space="preserve"> «Об </w:t>
            </w:r>
            <w:r w:rsidRPr="00EF0036">
              <w:rPr>
                <w:bCs w:val="0"/>
                <w:kern w:val="36"/>
                <w:u w:val="none"/>
                <w:lang w:val="kk-KZ" w:eastAsia="en-US"/>
              </w:rPr>
              <w:t xml:space="preserve">утверждении </w:t>
            </w:r>
            <w:r w:rsidRPr="00EF0036">
              <w:rPr>
                <w:bCs w:val="0"/>
                <w:kern w:val="36"/>
                <w:u w:val="none"/>
                <w:lang w:eastAsia="en-US"/>
              </w:rPr>
              <w:t xml:space="preserve">размера и </w:t>
            </w:r>
            <w:r w:rsidRPr="00EF0036">
              <w:rPr>
                <w:bCs w:val="0"/>
                <w:kern w:val="36"/>
                <w:u w:val="none"/>
                <w:lang w:val="kk-KZ" w:eastAsia="en-US"/>
              </w:rPr>
              <w:t xml:space="preserve">Правил </w:t>
            </w:r>
            <w:r w:rsidRPr="00EF0036">
              <w:rPr>
                <w:bCs w:val="0"/>
                <w:kern w:val="36"/>
                <w:u w:val="none"/>
                <w:lang w:eastAsia="en-US"/>
              </w:rPr>
              <w:t>оказания жилищной помощи</w:t>
            </w:r>
            <w:r w:rsidRPr="00EF0036">
              <w:rPr>
                <w:bCs w:val="0"/>
                <w:kern w:val="36"/>
                <w:u w:val="none"/>
                <w:lang w:val="kk-KZ" w:eastAsia="en-US"/>
              </w:rPr>
              <w:t xml:space="preserve"> </w:t>
            </w:r>
            <w:r w:rsidRPr="00EF0036">
              <w:rPr>
                <w:bCs w:val="0"/>
                <w:kern w:val="36"/>
                <w:u w:val="none"/>
                <w:lang w:eastAsia="en-US"/>
              </w:rPr>
              <w:t xml:space="preserve">в </w:t>
            </w:r>
            <w:proofErr w:type="spellStart"/>
            <w:r w:rsidRPr="00EF0036">
              <w:rPr>
                <w:bCs w:val="0"/>
                <w:kern w:val="36"/>
                <w:u w:val="none"/>
                <w:lang w:eastAsia="en-US"/>
              </w:rPr>
              <w:t>Костанайском</w:t>
            </w:r>
            <w:proofErr w:type="spellEnd"/>
            <w:r w:rsidRPr="00EF0036">
              <w:rPr>
                <w:bCs w:val="0"/>
                <w:kern w:val="36"/>
                <w:u w:val="none"/>
                <w:lang w:eastAsia="en-US"/>
              </w:rPr>
              <w:t xml:space="preserve"> районе»</w:t>
            </w:r>
            <w:r w:rsidRPr="00EF0036">
              <w:rPr>
                <w:bCs w:val="0"/>
                <w:kern w:val="36"/>
                <w:u w:val="none"/>
                <w:lang w:val="kk-KZ" w:eastAsia="en-US"/>
              </w:rPr>
              <w:t>.</w:t>
            </w:r>
          </w:p>
          <w:p w14:paraId="66FF101E" w14:textId="381EDD21" w:rsidR="003A384A" w:rsidRPr="00EF0036" w:rsidRDefault="003A384A" w:rsidP="003A384A">
            <w:pPr>
              <w:ind w:right="-115" w:firstLine="317"/>
              <w:jc w:val="both"/>
              <w:rPr>
                <w:bCs w:val="0"/>
                <w:u w:val="none"/>
                <w:lang w:val="kk-KZ"/>
              </w:rPr>
            </w:pPr>
            <w:r>
              <w:rPr>
                <w:b/>
                <w:u w:val="none"/>
                <w:lang w:val="kk-KZ"/>
              </w:rPr>
              <w:t>4.</w:t>
            </w:r>
            <w:r w:rsidRPr="009B2487">
              <w:rPr>
                <w:b/>
                <w:u w:val="none"/>
                <w:lang w:val="kk-KZ"/>
              </w:rPr>
              <w:t>№ 398</w:t>
            </w:r>
            <w:r w:rsidRPr="00EF0036">
              <w:rPr>
                <w:u w:val="none"/>
                <w:lang w:val="kk-KZ"/>
              </w:rPr>
              <w:t xml:space="preserve"> Қостанай аудандық мәслихатының 2026 жылғы 7 қыркүйектегі </w:t>
            </w:r>
            <w:bookmarkStart w:id="1" w:name="_GoBack"/>
            <w:bookmarkEnd w:id="1"/>
            <w:r w:rsidRPr="00EF0036">
              <w:rPr>
                <w:u w:val="none"/>
                <w:lang w:val="kk-KZ"/>
              </w:rPr>
              <w:t>№ 394 «Қостанай аудандық мәслихатының кейбір шешімдерінің күші жойылды деп тану туралы» шешімінің күшін жою туралы.</w:t>
            </w:r>
          </w:p>
          <w:p w14:paraId="4E0EE514" w14:textId="621A41E9" w:rsidR="003A384A" w:rsidRDefault="003A384A" w:rsidP="003A384A">
            <w:pPr>
              <w:pStyle w:val="ad"/>
              <w:ind w:firstLine="317"/>
              <w:jc w:val="both"/>
              <w:rPr>
                <w:b/>
                <w:bCs/>
                <w:lang w:val="kk-KZ"/>
              </w:rPr>
            </w:pPr>
            <w:r w:rsidRPr="00EF0036">
              <w:rPr>
                <w:lang w:val="kk-KZ"/>
              </w:rPr>
              <w:t xml:space="preserve">Об отмене решения Костанайского районного маслихата от 7 сентября 2026 года № 394 </w:t>
            </w:r>
            <w:r w:rsidRPr="00EF0036">
              <w:rPr>
                <w:kern w:val="36"/>
                <w:lang w:val="kk-KZ"/>
              </w:rPr>
              <w:t>«</w:t>
            </w:r>
            <w:r w:rsidRPr="00EF0036">
              <w:rPr>
                <w:kern w:val="36"/>
              </w:rPr>
              <w:t xml:space="preserve">О признании утратившими силу некоторых решений </w:t>
            </w:r>
            <w:r w:rsidRPr="00EF0036">
              <w:rPr>
                <w:kern w:val="36"/>
                <w:lang w:val="kk-KZ"/>
              </w:rPr>
              <w:t>Костанайского районного</w:t>
            </w:r>
            <w:r w:rsidRPr="00EF0036">
              <w:rPr>
                <w:kern w:val="36"/>
              </w:rPr>
              <w:t xml:space="preserve"> </w:t>
            </w:r>
            <w:proofErr w:type="spellStart"/>
            <w:r w:rsidRPr="00EF0036">
              <w:rPr>
                <w:kern w:val="36"/>
              </w:rPr>
              <w:t>маслихата</w:t>
            </w:r>
            <w:proofErr w:type="spellEnd"/>
            <w:r w:rsidRPr="00EF0036">
              <w:rPr>
                <w:kern w:val="36"/>
                <w:lang w:val="kk-KZ"/>
              </w:rPr>
              <w:t>».</w:t>
            </w:r>
          </w:p>
        </w:tc>
      </w:tr>
    </w:tbl>
    <w:p w14:paraId="5E137142" w14:textId="7EE00D87" w:rsidR="000439F7" w:rsidRPr="00F971BC" w:rsidRDefault="00F971BC" w:rsidP="0002159B">
      <w:pPr>
        <w:ind w:firstLine="708"/>
        <w:jc w:val="both"/>
        <w:rPr>
          <w:sz w:val="26"/>
          <w:szCs w:val="26"/>
          <w:u w:val="none"/>
          <w:lang w:val="kk-KZ"/>
        </w:rPr>
      </w:pPr>
      <w:r w:rsidRPr="00F971BC">
        <w:rPr>
          <w:sz w:val="26"/>
          <w:szCs w:val="26"/>
          <w:u w:val="none"/>
          <w:lang w:val="kk-KZ"/>
        </w:rPr>
        <w:lastRenderedPageBreak/>
        <w:t xml:space="preserve">Қазақстан Республикасы нормативтік құқықтық актілерінің эталондық бақылау банкінде </w:t>
      </w:r>
      <w:r w:rsidR="0061433E" w:rsidRPr="00DF51C1">
        <w:rPr>
          <w:b/>
          <w:sz w:val="26"/>
          <w:szCs w:val="26"/>
          <w:u w:val="none"/>
          <w:lang w:val="kk-KZ"/>
        </w:rPr>
        <w:t xml:space="preserve">- </w:t>
      </w:r>
      <w:r w:rsidR="003A384A">
        <w:rPr>
          <w:b/>
          <w:sz w:val="26"/>
          <w:szCs w:val="26"/>
          <w:u w:val="none"/>
          <w:lang w:val="kk-KZ"/>
        </w:rPr>
        <w:t>5</w:t>
      </w:r>
      <w:r w:rsidR="00A15E14" w:rsidRPr="00DF51C1">
        <w:rPr>
          <w:sz w:val="26"/>
          <w:szCs w:val="26"/>
          <w:u w:val="none"/>
          <w:lang w:val="kk-KZ"/>
        </w:rPr>
        <w:t xml:space="preserve"> </w:t>
      </w:r>
      <w:r w:rsidRPr="00F971BC">
        <w:rPr>
          <w:sz w:val="26"/>
          <w:szCs w:val="26"/>
          <w:u w:val="none"/>
          <w:lang w:val="kk-KZ"/>
        </w:rPr>
        <w:t>шешім жарияланған</w:t>
      </w:r>
      <w:r w:rsidR="0061433E" w:rsidRPr="00DF51C1">
        <w:rPr>
          <w:sz w:val="26"/>
          <w:szCs w:val="26"/>
          <w:u w:val="none"/>
          <w:lang w:val="kk-KZ"/>
        </w:rPr>
        <w:t>.</w:t>
      </w:r>
      <w:r w:rsidR="00A15E14" w:rsidRPr="00DF51C1">
        <w:rPr>
          <w:sz w:val="26"/>
          <w:szCs w:val="26"/>
          <w:u w:val="none"/>
          <w:lang w:val="kk-KZ"/>
        </w:rPr>
        <w:t xml:space="preserve"> </w:t>
      </w:r>
    </w:p>
    <w:p w14:paraId="2AECE1BF" w14:textId="7E7C17B8" w:rsidR="00601BB0" w:rsidRPr="00B57FD7" w:rsidRDefault="00601BB0" w:rsidP="00601BB0">
      <w:pPr>
        <w:ind w:firstLine="709"/>
        <w:jc w:val="both"/>
        <w:rPr>
          <w:sz w:val="26"/>
          <w:szCs w:val="26"/>
          <w:u w:val="none"/>
          <w:lang w:val="kk-KZ"/>
        </w:rPr>
      </w:pPr>
      <w:r w:rsidRPr="00B57FD7">
        <w:rPr>
          <w:b/>
          <w:sz w:val="26"/>
          <w:szCs w:val="26"/>
          <w:u w:val="none"/>
          <w:lang w:val="kk-KZ"/>
        </w:rPr>
        <w:t xml:space="preserve">2.2.  </w:t>
      </w:r>
      <w:r w:rsidR="00F971BC" w:rsidRPr="00B57FD7">
        <w:rPr>
          <w:sz w:val="26"/>
          <w:szCs w:val="26"/>
          <w:u w:val="none"/>
          <w:lang w:val="kk-KZ"/>
        </w:rPr>
        <w:t>Тұрақты комиссиялардың отырыстарын дайындау және өткізу бойынша ұйымдастыру шаралары өткізілді</w:t>
      </w:r>
      <w:r w:rsidRPr="00B57FD7">
        <w:rPr>
          <w:sz w:val="26"/>
          <w:szCs w:val="26"/>
          <w:u w:val="none"/>
          <w:lang w:val="kk-KZ"/>
        </w:rPr>
        <w:t>:</w:t>
      </w:r>
    </w:p>
    <w:p w14:paraId="3ED37330" w14:textId="490FDBC1" w:rsidR="0050341A" w:rsidRDefault="00601BB0" w:rsidP="0068796C">
      <w:pPr>
        <w:pStyle w:val="ad"/>
        <w:ind w:right="283" w:firstLine="709"/>
        <w:jc w:val="both"/>
        <w:rPr>
          <w:sz w:val="26"/>
          <w:szCs w:val="26"/>
          <w:lang w:val="kk-KZ"/>
        </w:rPr>
      </w:pPr>
      <w:r w:rsidRPr="00B57FD7">
        <w:rPr>
          <w:b/>
          <w:sz w:val="26"/>
          <w:szCs w:val="26"/>
          <w:lang w:val="kk-KZ"/>
        </w:rPr>
        <w:t>2.2.1.</w:t>
      </w:r>
      <w:r w:rsidRPr="00B57FD7">
        <w:rPr>
          <w:sz w:val="26"/>
          <w:szCs w:val="26"/>
          <w:lang w:val="kk-KZ"/>
        </w:rPr>
        <w:t xml:space="preserve"> </w:t>
      </w:r>
      <w:r w:rsidR="002441A2" w:rsidRPr="00B57FD7">
        <w:rPr>
          <w:b/>
          <w:sz w:val="26"/>
          <w:szCs w:val="26"/>
          <w:lang w:val="kk-KZ"/>
        </w:rPr>
        <w:t xml:space="preserve">Мәслихаттың әлеуметтік сала және заңдылық мәселелері жөніндегі тұрақты комиссиясы </w:t>
      </w:r>
      <w:r w:rsidR="00DF51C1" w:rsidRPr="00B57FD7">
        <w:rPr>
          <w:b/>
          <w:sz w:val="26"/>
          <w:szCs w:val="26"/>
          <w:lang w:val="kk-KZ"/>
        </w:rPr>
        <w:t xml:space="preserve">- </w:t>
      </w:r>
      <w:r w:rsidR="00DD5ECF">
        <w:rPr>
          <w:b/>
          <w:sz w:val="26"/>
          <w:szCs w:val="26"/>
          <w:lang w:val="kk-KZ"/>
        </w:rPr>
        <w:t>5</w:t>
      </w:r>
      <w:r w:rsidRPr="00B57FD7">
        <w:rPr>
          <w:b/>
          <w:sz w:val="26"/>
          <w:szCs w:val="26"/>
          <w:lang w:val="kk-KZ"/>
        </w:rPr>
        <w:t xml:space="preserve"> </w:t>
      </w:r>
      <w:r w:rsidR="002441A2">
        <w:rPr>
          <w:b/>
          <w:sz w:val="26"/>
          <w:szCs w:val="26"/>
          <w:lang w:val="kk-KZ"/>
        </w:rPr>
        <w:t>отырыс</w:t>
      </w:r>
      <w:r w:rsidR="00DF51C1" w:rsidRPr="00B57FD7">
        <w:rPr>
          <w:i/>
          <w:sz w:val="26"/>
          <w:szCs w:val="26"/>
          <w:lang w:val="kk-KZ"/>
        </w:rPr>
        <w:t xml:space="preserve"> (</w:t>
      </w:r>
      <w:r w:rsidR="002441A2">
        <w:rPr>
          <w:i/>
          <w:sz w:val="26"/>
          <w:szCs w:val="26"/>
          <w:lang w:val="kk-KZ"/>
        </w:rPr>
        <w:t>кезект</w:t>
      </w:r>
      <w:r w:rsidR="00831A63">
        <w:rPr>
          <w:i/>
          <w:sz w:val="26"/>
          <w:szCs w:val="26"/>
          <w:lang w:val="kk-KZ"/>
        </w:rPr>
        <w:t>ен тыс</w:t>
      </w:r>
      <w:r w:rsidR="00DF51C1" w:rsidRPr="00B57FD7">
        <w:rPr>
          <w:i/>
          <w:sz w:val="26"/>
          <w:szCs w:val="26"/>
          <w:lang w:val="kk-KZ"/>
        </w:rPr>
        <w:t xml:space="preserve"> – </w:t>
      </w:r>
      <w:r w:rsidR="00DD5ECF">
        <w:rPr>
          <w:i/>
          <w:sz w:val="26"/>
          <w:szCs w:val="26"/>
          <w:lang w:val="kk-KZ"/>
        </w:rPr>
        <w:t>4</w:t>
      </w:r>
      <w:r w:rsidR="00DF51C1" w:rsidRPr="00B57FD7">
        <w:rPr>
          <w:i/>
          <w:sz w:val="26"/>
          <w:szCs w:val="26"/>
          <w:lang w:val="kk-KZ"/>
        </w:rPr>
        <w:t>).</w:t>
      </w:r>
      <w:r w:rsidR="00DF51C1" w:rsidRPr="00B57FD7">
        <w:rPr>
          <w:sz w:val="26"/>
          <w:szCs w:val="26"/>
          <w:lang w:val="kk-KZ"/>
        </w:rPr>
        <w:t xml:space="preserve"> </w:t>
      </w:r>
    </w:p>
    <w:p w14:paraId="5C9D1E06" w14:textId="5758EF76" w:rsidR="00DF51C1" w:rsidRPr="00B57FD7" w:rsidRDefault="002441A2" w:rsidP="0068796C">
      <w:pPr>
        <w:pStyle w:val="ad"/>
        <w:ind w:right="283" w:firstLine="709"/>
        <w:jc w:val="both"/>
        <w:rPr>
          <w:sz w:val="26"/>
          <w:szCs w:val="26"/>
          <w:lang w:val="kk-KZ"/>
        </w:rPr>
      </w:pPr>
      <w:r>
        <w:rPr>
          <w:sz w:val="26"/>
          <w:szCs w:val="26"/>
          <w:lang w:val="kk-KZ"/>
        </w:rPr>
        <w:t xml:space="preserve">Тұрақты комиссия </w:t>
      </w:r>
      <w:r w:rsidR="00C5324C">
        <w:rPr>
          <w:sz w:val="26"/>
          <w:szCs w:val="26"/>
          <w:lang w:val="kk-KZ"/>
        </w:rPr>
        <w:t>7</w:t>
      </w:r>
      <w:r w:rsidR="00DF51C1" w:rsidRPr="00B57FD7">
        <w:rPr>
          <w:sz w:val="26"/>
          <w:szCs w:val="26"/>
          <w:lang w:val="kk-KZ"/>
        </w:rPr>
        <w:t xml:space="preserve"> </w:t>
      </w:r>
      <w:r>
        <w:rPr>
          <w:sz w:val="26"/>
          <w:szCs w:val="26"/>
          <w:lang w:val="kk-KZ"/>
        </w:rPr>
        <w:t>қаулы қабылдады</w:t>
      </w:r>
      <w:r w:rsidR="00DF51C1" w:rsidRPr="00B57FD7">
        <w:rPr>
          <w:sz w:val="26"/>
          <w:szCs w:val="26"/>
          <w:lang w:val="kk-KZ"/>
        </w:rPr>
        <w:t xml:space="preserve">. </w:t>
      </w:r>
      <w:r w:rsidR="00D23738">
        <w:rPr>
          <w:sz w:val="26"/>
          <w:szCs w:val="26"/>
          <w:lang w:val="kk-KZ"/>
        </w:rPr>
        <w:t>1</w:t>
      </w:r>
      <w:r w:rsidR="00C5324C">
        <w:rPr>
          <w:sz w:val="26"/>
          <w:szCs w:val="26"/>
          <w:lang w:val="kk-KZ"/>
        </w:rPr>
        <w:t>5</w:t>
      </w:r>
      <w:r w:rsidR="00DF51C1" w:rsidRPr="00B57FD7">
        <w:rPr>
          <w:sz w:val="26"/>
          <w:szCs w:val="26"/>
          <w:lang w:val="kk-KZ"/>
        </w:rPr>
        <w:t xml:space="preserve"> </w:t>
      </w:r>
      <w:r>
        <w:rPr>
          <w:sz w:val="26"/>
          <w:szCs w:val="26"/>
          <w:lang w:val="kk-KZ"/>
        </w:rPr>
        <w:t>сұрақ қаралды</w:t>
      </w:r>
      <w:r w:rsidR="0050341A">
        <w:rPr>
          <w:sz w:val="26"/>
          <w:szCs w:val="26"/>
          <w:lang w:val="kk-KZ"/>
        </w:rPr>
        <w:t>, оның ішінде кезектен тыс - 1</w:t>
      </w:r>
      <w:r w:rsidR="00C5324C">
        <w:rPr>
          <w:sz w:val="26"/>
          <w:szCs w:val="26"/>
          <w:lang w:val="kk-KZ"/>
        </w:rPr>
        <w:t>2</w:t>
      </w:r>
      <w:r w:rsidR="00D251CB" w:rsidRPr="00B57FD7">
        <w:rPr>
          <w:sz w:val="26"/>
          <w:szCs w:val="26"/>
          <w:lang w:val="kk-KZ"/>
        </w:rPr>
        <w:t>.</w:t>
      </w:r>
    </w:p>
    <w:p w14:paraId="1295AA84" w14:textId="03AB44BD" w:rsidR="00601BB0" w:rsidRPr="00614E32" w:rsidRDefault="00601BB0" w:rsidP="00DF51C1">
      <w:pPr>
        <w:pStyle w:val="ad"/>
        <w:ind w:right="283"/>
        <w:jc w:val="both"/>
        <w:rPr>
          <w:sz w:val="26"/>
          <w:szCs w:val="26"/>
          <w:lang w:val="kk-KZ"/>
        </w:rPr>
      </w:pPr>
      <w:r w:rsidRPr="00B57FD7">
        <w:rPr>
          <w:sz w:val="26"/>
          <w:szCs w:val="26"/>
          <w:lang w:val="kk-KZ"/>
        </w:rPr>
        <w:tab/>
      </w:r>
      <w:r w:rsidRPr="00B57FD7">
        <w:rPr>
          <w:b/>
          <w:sz w:val="26"/>
          <w:szCs w:val="26"/>
          <w:lang w:val="kk-KZ"/>
        </w:rPr>
        <w:t xml:space="preserve">2.2.2. </w:t>
      </w:r>
      <w:r w:rsidR="008F5D72" w:rsidRPr="00B57FD7">
        <w:rPr>
          <w:b/>
          <w:sz w:val="26"/>
          <w:szCs w:val="26"/>
          <w:lang w:val="kk-KZ"/>
        </w:rPr>
        <w:t xml:space="preserve">Мәслихаттың бюджет, экономика, мемлекеттік басқару және өзін-өзі басқару мәселелері жөніндегі тұрақты комиссиясы </w:t>
      </w:r>
      <w:r w:rsidRPr="00B57FD7">
        <w:rPr>
          <w:b/>
          <w:sz w:val="26"/>
          <w:szCs w:val="26"/>
          <w:lang w:val="kk-KZ"/>
        </w:rPr>
        <w:t xml:space="preserve">- </w:t>
      </w:r>
      <w:r w:rsidR="0050341A">
        <w:rPr>
          <w:b/>
          <w:sz w:val="26"/>
          <w:szCs w:val="26"/>
          <w:lang w:val="kk-KZ"/>
        </w:rPr>
        <w:t>3</w:t>
      </w:r>
      <w:r w:rsidRPr="00B57FD7">
        <w:rPr>
          <w:b/>
          <w:sz w:val="26"/>
          <w:szCs w:val="26"/>
          <w:lang w:val="kk-KZ"/>
        </w:rPr>
        <w:t xml:space="preserve"> </w:t>
      </w:r>
      <w:r w:rsidR="008F5D72">
        <w:rPr>
          <w:b/>
          <w:sz w:val="26"/>
          <w:szCs w:val="26"/>
          <w:lang w:val="kk-KZ"/>
        </w:rPr>
        <w:t>отырыс</w:t>
      </w:r>
      <w:r w:rsidRPr="00B57FD7">
        <w:rPr>
          <w:b/>
          <w:sz w:val="26"/>
          <w:szCs w:val="26"/>
          <w:lang w:val="kk-KZ"/>
        </w:rPr>
        <w:t xml:space="preserve"> </w:t>
      </w:r>
      <w:r w:rsidRPr="00B57FD7">
        <w:rPr>
          <w:i/>
          <w:sz w:val="26"/>
          <w:szCs w:val="26"/>
          <w:lang w:val="kk-KZ"/>
        </w:rPr>
        <w:t>(</w:t>
      </w:r>
      <w:r w:rsidR="008F5D72">
        <w:rPr>
          <w:i/>
          <w:sz w:val="26"/>
          <w:szCs w:val="26"/>
          <w:lang w:val="kk-KZ"/>
        </w:rPr>
        <w:t>кезекті</w:t>
      </w:r>
      <w:r w:rsidRPr="00B57FD7">
        <w:rPr>
          <w:i/>
          <w:sz w:val="26"/>
          <w:szCs w:val="26"/>
          <w:lang w:val="kk-KZ"/>
        </w:rPr>
        <w:t xml:space="preserve"> – 1, </w:t>
      </w:r>
      <w:r w:rsidR="008F5D72">
        <w:rPr>
          <w:i/>
          <w:sz w:val="26"/>
          <w:szCs w:val="26"/>
          <w:lang w:val="kk-KZ"/>
        </w:rPr>
        <w:t>кезектен тыс</w:t>
      </w:r>
      <w:r w:rsidRPr="00B57FD7">
        <w:rPr>
          <w:i/>
          <w:sz w:val="26"/>
          <w:szCs w:val="26"/>
          <w:lang w:val="kk-KZ"/>
        </w:rPr>
        <w:t xml:space="preserve"> </w:t>
      </w:r>
      <w:r w:rsidR="00544B61">
        <w:rPr>
          <w:i/>
          <w:sz w:val="26"/>
          <w:szCs w:val="26"/>
          <w:lang w:val="kk-KZ"/>
        </w:rPr>
        <w:t xml:space="preserve">– </w:t>
      </w:r>
      <w:r w:rsidR="0050341A">
        <w:rPr>
          <w:i/>
          <w:sz w:val="26"/>
          <w:szCs w:val="26"/>
          <w:lang w:val="kk-KZ"/>
        </w:rPr>
        <w:t>2</w:t>
      </w:r>
      <w:r w:rsidRPr="00B57FD7">
        <w:rPr>
          <w:i/>
          <w:sz w:val="26"/>
          <w:szCs w:val="26"/>
          <w:lang w:val="kk-KZ"/>
        </w:rPr>
        <w:t>).</w:t>
      </w:r>
      <w:r w:rsidR="0068796C" w:rsidRPr="00B57FD7">
        <w:rPr>
          <w:sz w:val="26"/>
          <w:szCs w:val="26"/>
          <w:lang w:val="kk-KZ"/>
        </w:rPr>
        <w:t xml:space="preserve"> </w:t>
      </w:r>
      <w:r w:rsidR="008F5D72">
        <w:rPr>
          <w:sz w:val="26"/>
          <w:szCs w:val="26"/>
          <w:lang w:val="kk-KZ"/>
        </w:rPr>
        <w:t>Тұрақты комиссия</w:t>
      </w:r>
      <w:r w:rsidR="0068796C" w:rsidRPr="00614E32">
        <w:rPr>
          <w:sz w:val="26"/>
          <w:szCs w:val="26"/>
          <w:lang w:val="kk-KZ"/>
        </w:rPr>
        <w:t xml:space="preserve"> </w:t>
      </w:r>
      <w:r w:rsidR="00C5324C">
        <w:rPr>
          <w:sz w:val="26"/>
          <w:szCs w:val="26"/>
          <w:lang w:val="kk-KZ"/>
        </w:rPr>
        <w:t>6</w:t>
      </w:r>
      <w:r w:rsidRPr="00614E32">
        <w:rPr>
          <w:sz w:val="26"/>
          <w:szCs w:val="26"/>
          <w:lang w:val="kk-KZ"/>
        </w:rPr>
        <w:t xml:space="preserve"> </w:t>
      </w:r>
      <w:r w:rsidR="008F5D72">
        <w:rPr>
          <w:sz w:val="26"/>
          <w:szCs w:val="26"/>
          <w:lang w:val="kk-KZ"/>
        </w:rPr>
        <w:t>қаулы қабылдады</w:t>
      </w:r>
      <w:r w:rsidR="0050341A">
        <w:rPr>
          <w:sz w:val="26"/>
          <w:szCs w:val="26"/>
          <w:lang w:val="kk-KZ"/>
        </w:rPr>
        <w:t xml:space="preserve">, </w:t>
      </w:r>
      <w:r w:rsidR="00C5324C">
        <w:rPr>
          <w:sz w:val="26"/>
          <w:szCs w:val="26"/>
          <w:lang w:val="kk-KZ"/>
        </w:rPr>
        <w:t>12</w:t>
      </w:r>
      <w:r w:rsidR="00831A63">
        <w:rPr>
          <w:sz w:val="26"/>
          <w:szCs w:val="26"/>
          <w:lang w:val="kk-KZ"/>
        </w:rPr>
        <w:t xml:space="preserve"> сұрақ қаралды</w:t>
      </w:r>
      <w:r w:rsidR="0050341A">
        <w:rPr>
          <w:sz w:val="26"/>
          <w:szCs w:val="26"/>
          <w:lang w:val="kk-KZ"/>
        </w:rPr>
        <w:t xml:space="preserve">, оның ішінде кезектен тыс - </w:t>
      </w:r>
      <w:r w:rsidR="00C5324C">
        <w:rPr>
          <w:sz w:val="26"/>
          <w:szCs w:val="26"/>
          <w:lang w:val="kk-KZ"/>
        </w:rPr>
        <w:t>8</w:t>
      </w:r>
      <w:r w:rsidRPr="00614E32">
        <w:rPr>
          <w:sz w:val="26"/>
          <w:szCs w:val="26"/>
          <w:lang w:val="kk-KZ"/>
        </w:rPr>
        <w:t xml:space="preserve">. </w:t>
      </w:r>
    </w:p>
    <w:p w14:paraId="74CF2DDC" w14:textId="4BF91DB2" w:rsidR="000542BC" w:rsidRPr="00F86126" w:rsidRDefault="00C5324C" w:rsidP="000542BC">
      <w:pPr>
        <w:widowControl w:val="0"/>
        <w:pBdr>
          <w:bottom w:val="single" w:sz="4" w:space="31" w:color="FFFFFF"/>
        </w:pBdr>
        <w:ind w:firstLine="680"/>
        <w:jc w:val="both"/>
        <w:rPr>
          <w:sz w:val="26"/>
          <w:szCs w:val="26"/>
          <w:u w:val="none"/>
          <w:lang w:val="kk-KZ"/>
        </w:rPr>
      </w:pPr>
      <w:r w:rsidRPr="007573DA">
        <w:rPr>
          <w:sz w:val="26"/>
          <w:szCs w:val="26"/>
          <w:u w:val="none"/>
          <w:lang w:val="kk-KZ"/>
        </w:rPr>
        <w:t xml:space="preserve"> </w:t>
      </w:r>
      <w:r w:rsidR="007573DA" w:rsidRPr="007573DA">
        <w:rPr>
          <w:sz w:val="26"/>
          <w:szCs w:val="26"/>
          <w:u w:val="none"/>
          <w:lang w:val="kk-KZ"/>
        </w:rPr>
        <w:t xml:space="preserve">«Қостанай аудандық мәслихатының аппараты» мемлекеттік мекемесінде жалпы құжатайналым </w:t>
      </w:r>
      <w:r w:rsidR="006329E9">
        <w:rPr>
          <w:sz w:val="26"/>
          <w:szCs w:val="26"/>
          <w:u w:val="none"/>
          <w:lang w:val="kk-KZ"/>
        </w:rPr>
        <w:t>1</w:t>
      </w:r>
      <w:r>
        <w:rPr>
          <w:sz w:val="26"/>
          <w:szCs w:val="26"/>
          <w:u w:val="none"/>
          <w:lang w:val="kk-KZ"/>
        </w:rPr>
        <w:t>44</w:t>
      </w:r>
      <w:r w:rsidR="00D71D74" w:rsidRPr="00F86126">
        <w:rPr>
          <w:b/>
          <w:sz w:val="26"/>
          <w:szCs w:val="26"/>
          <w:u w:val="none"/>
          <w:lang w:val="kk-KZ"/>
        </w:rPr>
        <w:t xml:space="preserve"> </w:t>
      </w:r>
      <w:r w:rsidR="007573DA">
        <w:rPr>
          <w:b/>
          <w:sz w:val="26"/>
          <w:szCs w:val="26"/>
          <w:u w:val="none"/>
          <w:lang w:val="kk-KZ"/>
        </w:rPr>
        <w:t xml:space="preserve">бірлікті </w:t>
      </w:r>
      <w:r w:rsidR="007573DA" w:rsidRPr="004F7280">
        <w:rPr>
          <w:bCs w:val="0"/>
          <w:sz w:val="26"/>
          <w:szCs w:val="26"/>
          <w:u w:val="none"/>
          <w:lang w:val="kk-KZ"/>
        </w:rPr>
        <w:t>құрады</w:t>
      </w:r>
      <w:r w:rsidR="00D858EF" w:rsidRPr="00F86126">
        <w:rPr>
          <w:sz w:val="26"/>
          <w:szCs w:val="26"/>
          <w:u w:val="none"/>
          <w:lang w:val="kk-KZ"/>
        </w:rPr>
        <w:t xml:space="preserve">, </w:t>
      </w:r>
      <w:r w:rsidR="00B667DB">
        <w:rPr>
          <w:sz w:val="26"/>
          <w:szCs w:val="26"/>
          <w:u w:val="none"/>
          <w:lang w:val="kk-KZ"/>
        </w:rPr>
        <w:t>оның ішінде</w:t>
      </w:r>
      <w:r w:rsidR="00D858EF" w:rsidRPr="00F86126">
        <w:rPr>
          <w:sz w:val="26"/>
          <w:szCs w:val="26"/>
          <w:u w:val="none"/>
          <w:lang w:val="kk-KZ"/>
        </w:rPr>
        <w:t xml:space="preserve">: </w:t>
      </w:r>
    </w:p>
    <w:p w14:paraId="4B1F55EB" w14:textId="7888A1DD" w:rsidR="00D858EF" w:rsidRPr="00F86126" w:rsidRDefault="00B667DB" w:rsidP="000542BC">
      <w:pPr>
        <w:widowControl w:val="0"/>
        <w:pBdr>
          <w:bottom w:val="single" w:sz="4" w:space="31" w:color="FFFFFF"/>
        </w:pBdr>
        <w:ind w:firstLine="680"/>
        <w:jc w:val="both"/>
        <w:rPr>
          <w:sz w:val="26"/>
          <w:szCs w:val="26"/>
          <w:u w:val="none"/>
          <w:lang w:val="kk-KZ"/>
        </w:rPr>
      </w:pPr>
      <w:r w:rsidRPr="00B667DB">
        <w:rPr>
          <w:sz w:val="26"/>
          <w:szCs w:val="26"/>
          <w:u w:val="none"/>
          <w:lang w:val="kk-KZ"/>
        </w:rPr>
        <w:t xml:space="preserve">Кіріс хат-хабарлары </w:t>
      </w:r>
      <w:r w:rsidR="00295105" w:rsidRPr="00F86126">
        <w:rPr>
          <w:sz w:val="26"/>
          <w:szCs w:val="26"/>
          <w:u w:val="none"/>
          <w:lang w:val="kk-KZ"/>
        </w:rPr>
        <w:t>-</w:t>
      </w:r>
      <w:r w:rsidR="00D858EF" w:rsidRPr="00F86126">
        <w:rPr>
          <w:sz w:val="26"/>
          <w:szCs w:val="26"/>
          <w:u w:val="none"/>
          <w:lang w:val="kk-KZ"/>
        </w:rPr>
        <w:t xml:space="preserve"> </w:t>
      </w:r>
      <w:r w:rsidR="00C5324C">
        <w:rPr>
          <w:sz w:val="26"/>
          <w:szCs w:val="26"/>
          <w:u w:val="none"/>
          <w:lang w:val="kk-KZ"/>
        </w:rPr>
        <w:t>69</w:t>
      </w:r>
      <w:r w:rsidR="00D71D74" w:rsidRPr="00B667DB">
        <w:rPr>
          <w:b/>
          <w:bCs w:val="0"/>
          <w:sz w:val="26"/>
          <w:szCs w:val="26"/>
          <w:u w:val="none"/>
          <w:lang w:val="kk-KZ"/>
        </w:rPr>
        <w:t xml:space="preserve"> </w:t>
      </w:r>
      <w:r w:rsidRPr="00B667DB">
        <w:rPr>
          <w:b/>
          <w:bCs w:val="0"/>
          <w:sz w:val="26"/>
          <w:szCs w:val="26"/>
          <w:u w:val="none"/>
          <w:lang w:val="kk-KZ"/>
        </w:rPr>
        <w:t>бірлік</w:t>
      </w:r>
      <w:r w:rsidR="00D858EF" w:rsidRPr="00F86126">
        <w:rPr>
          <w:sz w:val="26"/>
          <w:szCs w:val="26"/>
          <w:u w:val="none"/>
          <w:lang w:val="kk-KZ"/>
        </w:rPr>
        <w:t>,</w:t>
      </w:r>
      <w:r w:rsidR="00D858EF" w:rsidRPr="00F86126">
        <w:rPr>
          <w:b/>
          <w:sz w:val="26"/>
          <w:szCs w:val="26"/>
          <w:u w:val="none"/>
          <w:lang w:val="kk-KZ"/>
        </w:rPr>
        <w:t xml:space="preserve"> </w:t>
      </w:r>
      <w:r w:rsidR="007D49AB" w:rsidRPr="007D49AB">
        <w:rPr>
          <w:sz w:val="26"/>
          <w:szCs w:val="26"/>
          <w:u w:val="none"/>
          <w:lang w:val="kk-KZ"/>
        </w:rPr>
        <w:t xml:space="preserve">оның ішінде ДИРОРД мәлімет үшін жіберілгендер </w:t>
      </w:r>
      <w:r w:rsidR="000542BC" w:rsidRPr="00F86126">
        <w:rPr>
          <w:sz w:val="26"/>
          <w:szCs w:val="26"/>
          <w:u w:val="none"/>
          <w:lang w:val="kk-KZ"/>
        </w:rPr>
        <w:t>-</w:t>
      </w:r>
      <w:r w:rsidR="00D858EF" w:rsidRPr="00F86126">
        <w:rPr>
          <w:sz w:val="26"/>
          <w:szCs w:val="26"/>
          <w:u w:val="none"/>
          <w:lang w:val="kk-KZ"/>
        </w:rPr>
        <w:t xml:space="preserve"> </w:t>
      </w:r>
      <w:r w:rsidR="00C5324C">
        <w:rPr>
          <w:sz w:val="26"/>
          <w:szCs w:val="26"/>
          <w:u w:val="none"/>
          <w:lang w:val="kk-KZ"/>
        </w:rPr>
        <w:t>6</w:t>
      </w:r>
      <w:r w:rsidR="000542BC" w:rsidRPr="00F86126">
        <w:rPr>
          <w:sz w:val="26"/>
          <w:szCs w:val="26"/>
          <w:u w:val="none"/>
          <w:lang w:val="kk-KZ"/>
        </w:rPr>
        <w:t>;</w:t>
      </w:r>
      <w:r w:rsidR="00D858EF" w:rsidRPr="00F86126">
        <w:rPr>
          <w:sz w:val="26"/>
          <w:szCs w:val="26"/>
          <w:u w:val="none"/>
          <w:lang w:val="kk-KZ"/>
        </w:rPr>
        <w:t xml:space="preserve"> </w:t>
      </w:r>
    </w:p>
    <w:p w14:paraId="0C300219" w14:textId="0F8F1308" w:rsidR="00D858EF" w:rsidRPr="00F86126" w:rsidRDefault="007D49AB" w:rsidP="00D858EF">
      <w:pPr>
        <w:widowControl w:val="0"/>
        <w:pBdr>
          <w:bottom w:val="single" w:sz="4" w:space="31" w:color="FFFFFF"/>
        </w:pBdr>
        <w:ind w:firstLine="680"/>
        <w:jc w:val="both"/>
        <w:rPr>
          <w:b/>
          <w:sz w:val="26"/>
          <w:szCs w:val="26"/>
          <w:u w:val="none"/>
          <w:lang w:val="kk-KZ"/>
        </w:rPr>
      </w:pPr>
      <w:r w:rsidRPr="007D49AB">
        <w:rPr>
          <w:sz w:val="26"/>
          <w:szCs w:val="26"/>
          <w:u w:val="none"/>
          <w:lang w:val="kk-KZ"/>
        </w:rPr>
        <w:t xml:space="preserve">шығыс хат-хабарлары </w:t>
      </w:r>
      <w:r w:rsidR="00295105" w:rsidRPr="00F86126">
        <w:rPr>
          <w:b/>
          <w:sz w:val="26"/>
          <w:szCs w:val="26"/>
          <w:u w:val="none"/>
          <w:lang w:val="kk-KZ"/>
        </w:rPr>
        <w:t>-</w:t>
      </w:r>
      <w:r w:rsidR="00D858EF" w:rsidRPr="00F86126">
        <w:rPr>
          <w:b/>
          <w:sz w:val="26"/>
          <w:szCs w:val="26"/>
          <w:u w:val="none"/>
          <w:lang w:val="kk-KZ"/>
        </w:rPr>
        <w:t xml:space="preserve"> </w:t>
      </w:r>
      <w:r w:rsidR="00C5324C">
        <w:rPr>
          <w:b/>
          <w:sz w:val="26"/>
          <w:szCs w:val="26"/>
          <w:u w:val="none"/>
          <w:lang w:val="kk-KZ"/>
        </w:rPr>
        <w:t>75</w:t>
      </w:r>
      <w:r w:rsidR="00D858EF" w:rsidRPr="00F86126">
        <w:rPr>
          <w:b/>
          <w:sz w:val="26"/>
          <w:szCs w:val="26"/>
          <w:u w:val="none"/>
          <w:lang w:val="kk-KZ"/>
        </w:rPr>
        <w:t xml:space="preserve"> </w:t>
      </w:r>
      <w:r>
        <w:rPr>
          <w:b/>
          <w:sz w:val="26"/>
          <w:szCs w:val="26"/>
          <w:u w:val="none"/>
          <w:lang w:val="kk-KZ"/>
        </w:rPr>
        <w:t>бірлік</w:t>
      </w:r>
      <w:r w:rsidR="00D858EF" w:rsidRPr="00F86126">
        <w:rPr>
          <w:sz w:val="26"/>
          <w:szCs w:val="26"/>
          <w:u w:val="none"/>
          <w:lang w:val="kk-KZ"/>
        </w:rPr>
        <w:t>.</w:t>
      </w:r>
    </w:p>
    <w:p w14:paraId="28CD37E0" w14:textId="7D4EA7BF" w:rsidR="00D71D74" w:rsidRPr="00363813" w:rsidRDefault="00363813" w:rsidP="00D858EF">
      <w:pPr>
        <w:widowControl w:val="0"/>
        <w:pBdr>
          <w:bottom w:val="single" w:sz="4" w:space="31" w:color="FFFFFF"/>
        </w:pBdr>
        <w:ind w:firstLine="680"/>
        <w:jc w:val="both"/>
        <w:rPr>
          <w:sz w:val="26"/>
          <w:szCs w:val="26"/>
          <w:u w:val="none"/>
          <w:lang w:val="kk-KZ"/>
        </w:rPr>
      </w:pPr>
      <w:r w:rsidRPr="00363813">
        <w:rPr>
          <w:sz w:val="26"/>
          <w:szCs w:val="26"/>
          <w:u w:val="none"/>
          <w:lang w:val="kk-KZ"/>
        </w:rPr>
        <w:t xml:space="preserve">Қостанай аудандық мәслихатының аппаратына </w:t>
      </w:r>
      <w:r w:rsidR="00C5324C">
        <w:rPr>
          <w:sz w:val="26"/>
          <w:szCs w:val="26"/>
          <w:u w:val="none"/>
          <w:lang w:val="kk-KZ"/>
        </w:rPr>
        <w:t>4</w:t>
      </w:r>
      <w:r w:rsidR="00D858EF" w:rsidRPr="00363813">
        <w:rPr>
          <w:sz w:val="26"/>
          <w:szCs w:val="26"/>
          <w:u w:val="none"/>
          <w:lang w:val="kk-KZ"/>
        </w:rPr>
        <w:t xml:space="preserve"> </w:t>
      </w:r>
      <w:r>
        <w:rPr>
          <w:sz w:val="26"/>
          <w:szCs w:val="26"/>
          <w:u w:val="none"/>
          <w:lang w:val="kk-KZ"/>
        </w:rPr>
        <w:t>өтініш келіп түсті</w:t>
      </w:r>
      <w:r w:rsidR="00D858EF" w:rsidRPr="00363813">
        <w:rPr>
          <w:sz w:val="26"/>
          <w:szCs w:val="26"/>
          <w:u w:val="none"/>
          <w:lang w:val="kk-KZ"/>
        </w:rPr>
        <w:t xml:space="preserve">. </w:t>
      </w:r>
    </w:p>
    <w:p w14:paraId="3F2A190E" w14:textId="3469AEB5" w:rsidR="00363813" w:rsidRPr="001C7A11" w:rsidRDefault="00363813" w:rsidP="00363813">
      <w:pPr>
        <w:widowControl w:val="0"/>
        <w:pBdr>
          <w:bottom w:val="single" w:sz="4" w:space="31" w:color="FFFFFF"/>
        </w:pBdr>
        <w:ind w:firstLine="680"/>
        <w:jc w:val="both"/>
        <w:rPr>
          <w:sz w:val="26"/>
          <w:szCs w:val="26"/>
          <w:u w:val="none"/>
          <w:lang w:val="kk-KZ"/>
        </w:rPr>
      </w:pPr>
      <w:r w:rsidRPr="00E2128B">
        <w:rPr>
          <w:b/>
          <w:sz w:val="26"/>
          <w:szCs w:val="26"/>
          <w:u w:val="none"/>
          <w:lang w:val="kk-KZ"/>
        </w:rPr>
        <w:t>Жеке тұлғалардан</w:t>
      </w:r>
      <w:r w:rsidRPr="001C7A11">
        <w:rPr>
          <w:sz w:val="26"/>
          <w:szCs w:val="26"/>
          <w:u w:val="none"/>
          <w:lang w:val="kk-KZ"/>
        </w:rPr>
        <w:t xml:space="preserve"> </w:t>
      </w:r>
      <w:r w:rsidRPr="00E2128B">
        <w:rPr>
          <w:b/>
          <w:sz w:val="26"/>
          <w:szCs w:val="26"/>
          <w:u w:val="none"/>
          <w:lang w:val="kk-KZ"/>
        </w:rPr>
        <w:t>өтініштер</w:t>
      </w:r>
      <w:r>
        <w:rPr>
          <w:sz w:val="26"/>
          <w:szCs w:val="26"/>
          <w:u w:val="none"/>
          <w:lang w:val="kk-KZ"/>
        </w:rPr>
        <w:t xml:space="preserve"> – </w:t>
      </w:r>
      <w:r w:rsidR="00C5324C">
        <w:rPr>
          <w:sz w:val="26"/>
          <w:szCs w:val="26"/>
          <w:u w:val="none"/>
          <w:lang w:val="kk-KZ"/>
        </w:rPr>
        <w:t>4</w:t>
      </w:r>
      <w:r w:rsidRPr="001C7A11">
        <w:rPr>
          <w:sz w:val="26"/>
          <w:szCs w:val="26"/>
          <w:u w:val="none"/>
          <w:lang w:val="kk-KZ"/>
        </w:rPr>
        <w:t xml:space="preserve">. </w:t>
      </w:r>
    </w:p>
    <w:p w14:paraId="4D0FFD6F" w14:textId="66F1C1AC" w:rsidR="00363813" w:rsidRDefault="00363813" w:rsidP="00363813">
      <w:pPr>
        <w:widowControl w:val="0"/>
        <w:pBdr>
          <w:bottom w:val="single" w:sz="4" w:space="31" w:color="FFFFFF"/>
        </w:pBdr>
        <w:ind w:firstLine="680"/>
        <w:jc w:val="both"/>
        <w:rPr>
          <w:sz w:val="26"/>
          <w:szCs w:val="26"/>
          <w:u w:val="none"/>
          <w:lang w:val="kk-KZ"/>
        </w:rPr>
      </w:pPr>
      <w:r w:rsidRPr="00E2128B">
        <w:rPr>
          <w:b/>
          <w:sz w:val="26"/>
          <w:szCs w:val="26"/>
          <w:u w:val="none"/>
          <w:lang w:val="kk-KZ"/>
        </w:rPr>
        <w:t>Заңды тұлғалардан</w:t>
      </w:r>
      <w:r w:rsidRPr="001C7A11">
        <w:rPr>
          <w:sz w:val="26"/>
          <w:szCs w:val="26"/>
          <w:u w:val="none"/>
          <w:lang w:val="kk-KZ"/>
        </w:rPr>
        <w:t xml:space="preserve"> </w:t>
      </w:r>
      <w:r w:rsidRPr="00E2128B">
        <w:rPr>
          <w:b/>
          <w:sz w:val="26"/>
          <w:szCs w:val="26"/>
          <w:u w:val="none"/>
          <w:lang w:val="kk-KZ"/>
        </w:rPr>
        <w:t>өтініштер</w:t>
      </w:r>
      <w:r w:rsidRPr="001C7A11">
        <w:rPr>
          <w:sz w:val="26"/>
          <w:szCs w:val="26"/>
          <w:u w:val="none"/>
          <w:lang w:val="kk-KZ"/>
        </w:rPr>
        <w:t xml:space="preserve"> </w:t>
      </w:r>
      <w:r>
        <w:rPr>
          <w:sz w:val="26"/>
          <w:szCs w:val="26"/>
          <w:u w:val="none"/>
          <w:lang w:val="kk-KZ"/>
        </w:rPr>
        <w:t xml:space="preserve">– </w:t>
      </w:r>
      <w:r w:rsidR="00C5324C">
        <w:rPr>
          <w:sz w:val="26"/>
          <w:szCs w:val="26"/>
          <w:u w:val="none"/>
          <w:lang w:val="kk-KZ"/>
        </w:rPr>
        <w:t>0</w:t>
      </w:r>
      <w:r w:rsidRPr="001C7A11">
        <w:rPr>
          <w:sz w:val="26"/>
          <w:szCs w:val="26"/>
          <w:u w:val="none"/>
          <w:lang w:val="kk-KZ"/>
        </w:rPr>
        <w:t>.</w:t>
      </w:r>
    </w:p>
    <w:p w14:paraId="4B5432E4" w14:textId="7E553CD0" w:rsidR="00D26B6F" w:rsidRDefault="0030440A" w:rsidP="00D26B6F">
      <w:pPr>
        <w:widowControl w:val="0"/>
        <w:pBdr>
          <w:bottom w:val="single" w:sz="4" w:space="31" w:color="FFFFFF"/>
        </w:pBdr>
        <w:ind w:firstLine="680"/>
        <w:jc w:val="both"/>
        <w:rPr>
          <w:sz w:val="26"/>
          <w:szCs w:val="26"/>
          <w:u w:val="none"/>
          <w:lang w:val="kk-KZ"/>
        </w:rPr>
      </w:pPr>
      <w:r>
        <w:rPr>
          <w:sz w:val="26"/>
          <w:szCs w:val="26"/>
          <w:u w:val="none"/>
          <w:lang w:val="kk-KZ"/>
        </w:rPr>
        <w:t xml:space="preserve">Құзыреті бойынша қайта жіберілді </w:t>
      </w:r>
      <w:r w:rsidR="00831A63">
        <w:rPr>
          <w:sz w:val="26"/>
          <w:szCs w:val="26"/>
          <w:u w:val="none"/>
          <w:lang w:val="kk-KZ"/>
        </w:rPr>
        <w:t>–</w:t>
      </w:r>
      <w:r>
        <w:rPr>
          <w:sz w:val="26"/>
          <w:szCs w:val="26"/>
          <w:u w:val="none"/>
          <w:lang w:val="kk-KZ"/>
        </w:rPr>
        <w:t xml:space="preserve"> </w:t>
      </w:r>
      <w:r w:rsidR="00C5324C">
        <w:rPr>
          <w:sz w:val="26"/>
          <w:szCs w:val="26"/>
          <w:u w:val="none"/>
          <w:lang w:val="kk-KZ"/>
        </w:rPr>
        <w:t>2</w:t>
      </w:r>
      <w:r w:rsidR="00831A63">
        <w:rPr>
          <w:sz w:val="26"/>
          <w:szCs w:val="26"/>
          <w:u w:val="none"/>
          <w:lang w:val="kk-KZ"/>
        </w:rPr>
        <w:t xml:space="preserve">, қайтарып алынды - </w:t>
      </w:r>
      <w:r w:rsidR="00C5324C">
        <w:rPr>
          <w:sz w:val="26"/>
          <w:szCs w:val="26"/>
          <w:u w:val="none"/>
          <w:lang w:val="kk-KZ"/>
        </w:rPr>
        <w:t>1</w:t>
      </w:r>
      <w:r w:rsidR="00831A63">
        <w:rPr>
          <w:sz w:val="26"/>
          <w:szCs w:val="26"/>
          <w:u w:val="none"/>
          <w:lang w:val="kk-KZ"/>
        </w:rPr>
        <w:t xml:space="preserve"> өтініш</w:t>
      </w:r>
      <w:r w:rsidR="00C5324C">
        <w:rPr>
          <w:sz w:val="26"/>
          <w:szCs w:val="26"/>
          <w:u w:val="none"/>
          <w:lang w:val="kk-KZ"/>
        </w:rPr>
        <w:t>, қанағаттандырылды - 1</w:t>
      </w:r>
      <w:r w:rsidR="00363813">
        <w:rPr>
          <w:sz w:val="26"/>
          <w:szCs w:val="26"/>
          <w:u w:val="none"/>
          <w:lang w:val="kk-KZ"/>
        </w:rPr>
        <w:t>.</w:t>
      </w:r>
    </w:p>
    <w:p w14:paraId="2809ECA4" w14:textId="4C3B16B5" w:rsidR="00156FCF" w:rsidRDefault="00156FCF" w:rsidP="00D858EF">
      <w:pPr>
        <w:widowControl w:val="0"/>
        <w:pBdr>
          <w:bottom w:val="single" w:sz="4" w:space="31" w:color="FFFFFF"/>
        </w:pBdr>
        <w:ind w:firstLine="680"/>
        <w:jc w:val="both"/>
        <w:rPr>
          <w:i/>
          <w:sz w:val="26"/>
          <w:szCs w:val="26"/>
          <w:u w:val="none"/>
          <w:lang w:val="kk-KZ"/>
        </w:rPr>
      </w:pPr>
    </w:p>
    <w:p w14:paraId="47A48AAD" w14:textId="3A91D01F" w:rsidR="00C5324C" w:rsidRDefault="00C5324C" w:rsidP="00D858EF">
      <w:pPr>
        <w:widowControl w:val="0"/>
        <w:pBdr>
          <w:bottom w:val="single" w:sz="4" w:space="31" w:color="FFFFFF"/>
        </w:pBdr>
        <w:ind w:firstLine="680"/>
        <w:jc w:val="both"/>
        <w:rPr>
          <w:i/>
          <w:sz w:val="26"/>
          <w:szCs w:val="26"/>
          <w:u w:val="none"/>
          <w:lang w:val="kk-KZ"/>
        </w:rPr>
      </w:pPr>
      <w:r>
        <w:rPr>
          <w:i/>
          <w:sz w:val="26"/>
          <w:szCs w:val="26"/>
          <w:u w:val="none"/>
          <w:lang w:val="kk-KZ"/>
        </w:rPr>
        <w:t>Ақпарат үшін енгізіледі</w:t>
      </w:r>
    </w:p>
    <w:p w14:paraId="19174015" w14:textId="77777777" w:rsidR="00FF339B" w:rsidRDefault="00FF339B" w:rsidP="00D858EF">
      <w:pPr>
        <w:widowControl w:val="0"/>
        <w:pBdr>
          <w:bottom w:val="single" w:sz="4" w:space="31" w:color="FFFFFF"/>
        </w:pBdr>
        <w:ind w:firstLine="680"/>
        <w:jc w:val="both"/>
        <w:rPr>
          <w:b/>
          <w:sz w:val="26"/>
          <w:szCs w:val="26"/>
          <w:u w:val="none"/>
          <w:lang w:val="kk-KZ"/>
        </w:rPr>
      </w:pPr>
    </w:p>
    <w:p w14:paraId="153275A7" w14:textId="0341D53E" w:rsidR="0008058E" w:rsidRPr="00DF51C1" w:rsidRDefault="0030440A" w:rsidP="00D858EF">
      <w:pPr>
        <w:widowControl w:val="0"/>
        <w:pBdr>
          <w:bottom w:val="single" w:sz="4" w:space="31" w:color="FFFFFF"/>
        </w:pBdr>
        <w:ind w:firstLine="680"/>
        <w:jc w:val="both"/>
        <w:rPr>
          <w:sz w:val="26"/>
          <w:szCs w:val="26"/>
          <w:u w:val="none"/>
          <w:lang w:val="kk-KZ"/>
        </w:rPr>
      </w:pPr>
      <w:r w:rsidRPr="0030440A">
        <w:rPr>
          <w:b/>
          <w:sz w:val="26"/>
          <w:szCs w:val="26"/>
          <w:u w:val="none"/>
          <w:lang w:val="kk-KZ"/>
        </w:rPr>
        <w:t>Мәслихаттың аппарат басшысы                                            Р. Сергазина</w:t>
      </w:r>
    </w:p>
    <w:sectPr w:rsidR="0008058E" w:rsidRPr="00DF51C1" w:rsidSect="00FF339B">
      <w:headerReference w:type="even" r:id="rId9"/>
      <w:headerReference w:type="default" r:id="rId10"/>
      <w:pgSz w:w="11906" w:h="16838"/>
      <w:pgMar w:top="567" w:right="851"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5CFA09" w14:textId="77777777" w:rsidR="005E0C2B" w:rsidRDefault="005E0C2B">
      <w:r>
        <w:separator/>
      </w:r>
    </w:p>
  </w:endnote>
  <w:endnote w:type="continuationSeparator" w:id="0">
    <w:p w14:paraId="2E9D1200" w14:textId="77777777" w:rsidR="005E0C2B" w:rsidRDefault="005E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495720" w14:textId="77777777" w:rsidR="005E0C2B" w:rsidRDefault="005E0C2B">
      <w:r>
        <w:separator/>
      </w:r>
    </w:p>
  </w:footnote>
  <w:footnote w:type="continuationSeparator" w:id="0">
    <w:p w14:paraId="48B8A5AA" w14:textId="77777777" w:rsidR="005E0C2B" w:rsidRDefault="005E0C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C792A" w14:textId="77777777" w:rsidR="007E0735" w:rsidRDefault="007E0735" w:rsidP="00605FAC">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8711BE5" w14:textId="77777777" w:rsidR="007E0735" w:rsidRDefault="007E073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76CE2" w14:textId="77777777" w:rsidR="007E0735" w:rsidRDefault="007E0735" w:rsidP="00605FAC">
    <w:pPr>
      <w:pStyle w:val="a9"/>
      <w:framePr w:wrap="around" w:vAnchor="text" w:hAnchor="margin" w:xAlign="center" w:y="1"/>
      <w:rPr>
        <w:rStyle w:val="aa"/>
      </w:rPr>
    </w:pPr>
    <w:r w:rsidRPr="00F47615">
      <w:rPr>
        <w:rStyle w:val="aa"/>
        <w:u w:val="none"/>
      </w:rPr>
      <w:fldChar w:fldCharType="begin"/>
    </w:r>
    <w:r w:rsidRPr="00F47615">
      <w:rPr>
        <w:rStyle w:val="aa"/>
        <w:u w:val="none"/>
      </w:rPr>
      <w:instrText xml:space="preserve">PAGE  </w:instrText>
    </w:r>
    <w:r w:rsidRPr="00F47615">
      <w:rPr>
        <w:rStyle w:val="aa"/>
        <w:u w:val="none"/>
      </w:rPr>
      <w:fldChar w:fldCharType="separate"/>
    </w:r>
    <w:r w:rsidR="00EC177C">
      <w:rPr>
        <w:rStyle w:val="aa"/>
        <w:noProof/>
        <w:u w:val="none"/>
      </w:rPr>
      <w:t>5</w:t>
    </w:r>
    <w:r w:rsidRPr="00F47615">
      <w:rPr>
        <w:rStyle w:val="aa"/>
        <w:u w:val="none"/>
      </w:rPr>
      <w:fldChar w:fldCharType="end"/>
    </w:r>
  </w:p>
  <w:p w14:paraId="1A88CAF5" w14:textId="77777777" w:rsidR="007E0735" w:rsidRDefault="007E0735">
    <w:pPr>
      <w:pStyle w:val="a9"/>
      <w:rPr>
        <w:lang w:val="kk-KZ"/>
      </w:rPr>
    </w:pPr>
  </w:p>
  <w:p w14:paraId="0CDEDCF8" w14:textId="77777777" w:rsidR="00F47615" w:rsidRPr="00F47615" w:rsidRDefault="00F47615">
    <w:pPr>
      <w:pStyle w:val="a9"/>
      <w:rPr>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3544"/>
        </w:tabs>
        <w:ind w:left="3544" w:firstLine="0"/>
      </w:pPr>
    </w:lvl>
    <w:lvl w:ilvl="1">
      <w:start w:val="1"/>
      <w:numFmt w:val="none"/>
      <w:suff w:val="nothing"/>
      <w:lvlText w:val=""/>
      <w:lvlJc w:val="left"/>
      <w:pPr>
        <w:tabs>
          <w:tab w:val="num" w:pos="3544"/>
        </w:tabs>
        <w:ind w:left="3544" w:firstLine="0"/>
      </w:pPr>
    </w:lvl>
    <w:lvl w:ilvl="2">
      <w:start w:val="1"/>
      <w:numFmt w:val="none"/>
      <w:suff w:val="nothing"/>
      <w:lvlText w:val=""/>
      <w:lvlJc w:val="left"/>
      <w:pPr>
        <w:tabs>
          <w:tab w:val="num" w:pos="3544"/>
        </w:tabs>
        <w:ind w:left="3544" w:firstLine="0"/>
      </w:pPr>
    </w:lvl>
    <w:lvl w:ilvl="3">
      <w:start w:val="1"/>
      <w:numFmt w:val="none"/>
      <w:suff w:val="nothing"/>
      <w:lvlText w:val=""/>
      <w:lvlJc w:val="left"/>
      <w:pPr>
        <w:tabs>
          <w:tab w:val="num" w:pos="3544"/>
        </w:tabs>
        <w:ind w:left="3544" w:firstLine="0"/>
      </w:pPr>
    </w:lvl>
    <w:lvl w:ilvl="4">
      <w:start w:val="1"/>
      <w:numFmt w:val="none"/>
      <w:suff w:val="nothing"/>
      <w:lvlText w:val=""/>
      <w:lvlJc w:val="left"/>
      <w:pPr>
        <w:tabs>
          <w:tab w:val="num" w:pos="3544"/>
        </w:tabs>
        <w:ind w:left="3544" w:firstLine="0"/>
      </w:pPr>
    </w:lvl>
    <w:lvl w:ilvl="5">
      <w:start w:val="1"/>
      <w:numFmt w:val="none"/>
      <w:suff w:val="nothing"/>
      <w:lvlText w:val=""/>
      <w:lvlJc w:val="left"/>
      <w:pPr>
        <w:tabs>
          <w:tab w:val="num" w:pos="3544"/>
        </w:tabs>
        <w:ind w:left="3544" w:firstLine="0"/>
      </w:pPr>
    </w:lvl>
    <w:lvl w:ilvl="6">
      <w:start w:val="1"/>
      <w:numFmt w:val="none"/>
      <w:suff w:val="nothing"/>
      <w:lvlText w:val=""/>
      <w:lvlJc w:val="left"/>
      <w:pPr>
        <w:tabs>
          <w:tab w:val="num" w:pos="3544"/>
        </w:tabs>
        <w:ind w:left="3544" w:firstLine="0"/>
      </w:pPr>
    </w:lvl>
    <w:lvl w:ilvl="7">
      <w:start w:val="1"/>
      <w:numFmt w:val="none"/>
      <w:suff w:val="nothing"/>
      <w:lvlText w:val=""/>
      <w:lvlJc w:val="left"/>
      <w:pPr>
        <w:tabs>
          <w:tab w:val="num" w:pos="3544"/>
        </w:tabs>
        <w:ind w:left="3544" w:firstLine="0"/>
      </w:pPr>
    </w:lvl>
    <w:lvl w:ilvl="8">
      <w:start w:val="1"/>
      <w:numFmt w:val="none"/>
      <w:suff w:val="nothing"/>
      <w:lvlText w:val=""/>
      <w:lvlJc w:val="left"/>
      <w:pPr>
        <w:tabs>
          <w:tab w:val="num" w:pos="3544"/>
        </w:tabs>
        <w:ind w:left="3544" w:firstLine="0"/>
      </w:pPr>
    </w:lvl>
  </w:abstractNum>
  <w:abstractNum w:abstractNumId="1">
    <w:nsid w:val="1C5E792C"/>
    <w:multiLevelType w:val="hybridMultilevel"/>
    <w:tmpl w:val="BCF22102"/>
    <w:lvl w:ilvl="0" w:tplc="C814553A">
      <w:start w:val="1"/>
      <w:numFmt w:val="decimal"/>
      <w:lvlText w:val="%1."/>
      <w:lvlJc w:val="left"/>
      <w:pPr>
        <w:ind w:left="36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18319A"/>
    <w:multiLevelType w:val="hybridMultilevel"/>
    <w:tmpl w:val="22AC8522"/>
    <w:lvl w:ilvl="0" w:tplc="C814553A">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D083FF4"/>
    <w:multiLevelType w:val="hybridMultilevel"/>
    <w:tmpl w:val="EC0C13B2"/>
    <w:lvl w:ilvl="0" w:tplc="0419000F">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2D777B80"/>
    <w:multiLevelType w:val="hybridMultilevel"/>
    <w:tmpl w:val="B66CF8CC"/>
    <w:lvl w:ilvl="0" w:tplc="61F6A30C">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5">
    <w:nsid w:val="32D67363"/>
    <w:multiLevelType w:val="hybridMultilevel"/>
    <w:tmpl w:val="F0A0B02C"/>
    <w:lvl w:ilvl="0" w:tplc="1A488C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4474B71"/>
    <w:multiLevelType w:val="hybridMultilevel"/>
    <w:tmpl w:val="C8DE87C6"/>
    <w:lvl w:ilvl="0" w:tplc="C814553A">
      <w:start w:val="1"/>
      <w:numFmt w:val="decimal"/>
      <w:lvlText w:val="%1."/>
      <w:lvlJc w:val="left"/>
      <w:pPr>
        <w:ind w:left="36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D858ED"/>
    <w:multiLevelType w:val="hybridMultilevel"/>
    <w:tmpl w:val="581EE2C6"/>
    <w:lvl w:ilvl="0" w:tplc="FFC252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1F4798F"/>
    <w:multiLevelType w:val="hybridMultilevel"/>
    <w:tmpl w:val="8F60F6AA"/>
    <w:lvl w:ilvl="0" w:tplc="50E0F4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54E10F26"/>
    <w:multiLevelType w:val="hybridMultilevel"/>
    <w:tmpl w:val="22AA4F20"/>
    <w:lvl w:ilvl="0" w:tplc="AF1896E4">
      <w:start w:val="3"/>
      <w:numFmt w:val="bullet"/>
      <w:lvlText w:val="-"/>
      <w:lvlJc w:val="left"/>
      <w:pPr>
        <w:ind w:left="567" w:hanging="360"/>
      </w:pPr>
      <w:rPr>
        <w:rFonts w:ascii="Times New Roman" w:eastAsia="Calibri" w:hAnsi="Times New Roman" w:cs="Times New Roman" w:hint="default"/>
      </w:rPr>
    </w:lvl>
    <w:lvl w:ilvl="1" w:tplc="04190003" w:tentative="1">
      <w:start w:val="1"/>
      <w:numFmt w:val="bullet"/>
      <w:lvlText w:val="o"/>
      <w:lvlJc w:val="left"/>
      <w:pPr>
        <w:ind w:left="1287" w:hanging="360"/>
      </w:pPr>
      <w:rPr>
        <w:rFonts w:ascii="Courier New" w:hAnsi="Courier New" w:cs="Courier New" w:hint="default"/>
      </w:rPr>
    </w:lvl>
    <w:lvl w:ilvl="2" w:tplc="04190005" w:tentative="1">
      <w:start w:val="1"/>
      <w:numFmt w:val="bullet"/>
      <w:lvlText w:val=""/>
      <w:lvlJc w:val="left"/>
      <w:pPr>
        <w:ind w:left="2007" w:hanging="360"/>
      </w:pPr>
      <w:rPr>
        <w:rFonts w:ascii="Wingdings" w:hAnsi="Wingdings" w:hint="default"/>
      </w:rPr>
    </w:lvl>
    <w:lvl w:ilvl="3" w:tplc="04190001" w:tentative="1">
      <w:start w:val="1"/>
      <w:numFmt w:val="bullet"/>
      <w:lvlText w:val=""/>
      <w:lvlJc w:val="left"/>
      <w:pPr>
        <w:ind w:left="2727" w:hanging="360"/>
      </w:pPr>
      <w:rPr>
        <w:rFonts w:ascii="Symbol" w:hAnsi="Symbol" w:hint="default"/>
      </w:rPr>
    </w:lvl>
    <w:lvl w:ilvl="4" w:tplc="04190003" w:tentative="1">
      <w:start w:val="1"/>
      <w:numFmt w:val="bullet"/>
      <w:lvlText w:val="o"/>
      <w:lvlJc w:val="left"/>
      <w:pPr>
        <w:ind w:left="3447" w:hanging="360"/>
      </w:pPr>
      <w:rPr>
        <w:rFonts w:ascii="Courier New" w:hAnsi="Courier New" w:cs="Courier New" w:hint="default"/>
      </w:rPr>
    </w:lvl>
    <w:lvl w:ilvl="5" w:tplc="04190005" w:tentative="1">
      <w:start w:val="1"/>
      <w:numFmt w:val="bullet"/>
      <w:lvlText w:val=""/>
      <w:lvlJc w:val="left"/>
      <w:pPr>
        <w:ind w:left="4167" w:hanging="360"/>
      </w:pPr>
      <w:rPr>
        <w:rFonts w:ascii="Wingdings" w:hAnsi="Wingdings" w:hint="default"/>
      </w:rPr>
    </w:lvl>
    <w:lvl w:ilvl="6" w:tplc="04190001" w:tentative="1">
      <w:start w:val="1"/>
      <w:numFmt w:val="bullet"/>
      <w:lvlText w:val=""/>
      <w:lvlJc w:val="left"/>
      <w:pPr>
        <w:ind w:left="4887" w:hanging="360"/>
      </w:pPr>
      <w:rPr>
        <w:rFonts w:ascii="Symbol" w:hAnsi="Symbol" w:hint="default"/>
      </w:rPr>
    </w:lvl>
    <w:lvl w:ilvl="7" w:tplc="04190003" w:tentative="1">
      <w:start w:val="1"/>
      <w:numFmt w:val="bullet"/>
      <w:lvlText w:val="o"/>
      <w:lvlJc w:val="left"/>
      <w:pPr>
        <w:ind w:left="5607" w:hanging="360"/>
      </w:pPr>
      <w:rPr>
        <w:rFonts w:ascii="Courier New" w:hAnsi="Courier New" w:cs="Courier New" w:hint="default"/>
      </w:rPr>
    </w:lvl>
    <w:lvl w:ilvl="8" w:tplc="04190005" w:tentative="1">
      <w:start w:val="1"/>
      <w:numFmt w:val="bullet"/>
      <w:lvlText w:val=""/>
      <w:lvlJc w:val="left"/>
      <w:pPr>
        <w:ind w:left="6327" w:hanging="360"/>
      </w:pPr>
      <w:rPr>
        <w:rFonts w:ascii="Wingdings" w:hAnsi="Wingdings" w:hint="default"/>
      </w:rPr>
    </w:lvl>
  </w:abstractNum>
  <w:abstractNum w:abstractNumId="10">
    <w:nsid w:val="60FD0A32"/>
    <w:multiLevelType w:val="hybridMultilevel"/>
    <w:tmpl w:val="3B0CC92C"/>
    <w:lvl w:ilvl="0" w:tplc="FB32463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8"/>
  </w:num>
  <w:num w:numId="2">
    <w:abstractNumId w:val="10"/>
  </w:num>
  <w:num w:numId="3">
    <w:abstractNumId w:val="3"/>
  </w:num>
  <w:num w:numId="4">
    <w:abstractNumId w:val="0"/>
  </w:num>
  <w:num w:numId="5">
    <w:abstractNumId w:val="5"/>
  </w:num>
  <w:num w:numId="6">
    <w:abstractNumId w:val="9"/>
  </w:num>
  <w:num w:numId="7">
    <w:abstractNumId w:val="7"/>
  </w:num>
  <w:num w:numId="8">
    <w:abstractNumId w:val="2"/>
  </w:num>
  <w:num w:numId="9">
    <w:abstractNumId w:val="6"/>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AED"/>
    <w:rsid w:val="000005AC"/>
    <w:rsid w:val="00000D3C"/>
    <w:rsid w:val="000025E1"/>
    <w:rsid w:val="0000361E"/>
    <w:rsid w:val="00003C16"/>
    <w:rsid w:val="000041DA"/>
    <w:rsid w:val="000043BC"/>
    <w:rsid w:val="000047F3"/>
    <w:rsid w:val="00004E86"/>
    <w:rsid w:val="000115E6"/>
    <w:rsid w:val="00012A8B"/>
    <w:rsid w:val="0001359A"/>
    <w:rsid w:val="00020275"/>
    <w:rsid w:val="0002159B"/>
    <w:rsid w:val="00021A59"/>
    <w:rsid w:val="0002255E"/>
    <w:rsid w:val="00023323"/>
    <w:rsid w:val="00026AF9"/>
    <w:rsid w:val="00026F80"/>
    <w:rsid w:val="00027FA3"/>
    <w:rsid w:val="000310CC"/>
    <w:rsid w:val="00033CA7"/>
    <w:rsid w:val="00034D17"/>
    <w:rsid w:val="0003593B"/>
    <w:rsid w:val="00035DD5"/>
    <w:rsid w:val="00036F03"/>
    <w:rsid w:val="0004065C"/>
    <w:rsid w:val="00042CDD"/>
    <w:rsid w:val="00042D26"/>
    <w:rsid w:val="000439F7"/>
    <w:rsid w:val="00043A6A"/>
    <w:rsid w:val="00044017"/>
    <w:rsid w:val="000445C1"/>
    <w:rsid w:val="00044BA5"/>
    <w:rsid w:val="000500CF"/>
    <w:rsid w:val="00050E48"/>
    <w:rsid w:val="00051919"/>
    <w:rsid w:val="000522F4"/>
    <w:rsid w:val="00052952"/>
    <w:rsid w:val="000542BC"/>
    <w:rsid w:val="000568C6"/>
    <w:rsid w:val="000620BC"/>
    <w:rsid w:val="00066C50"/>
    <w:rsid w:val="000711FC"/>
    <w:rsid w:val="000719AF"/>
    <w:rsid w:val="00071FAF"/>
    <w:rsid w:val="0007206C"/>
    <w:rsid w:val="00073936"/>
    <w:rsid w:val="00075332"/>
    <w:rsid w:val="0007739D"/>
    <w:rsid w:val="0008058E"/>
    <w:rsid w:val="00081B77"/>
    <w:rsid w:val="00083BB7"/>
    <w:rsid w:val="00084BB7"/>
    <w:rsid w:val="000853CB"/>
    <w:rsid w:val="00085A67"/>
    <w:rsid w:val="00086590"/>
    <w:rsid w:val="00086917"/>
    <w:rsid w:val="00087CD7"/>
    <w:rsid w:val="00090FDF"/>
    <w:rsid w:val="000913FE"/>
    <w:rsid w:val="000927CA"/>
    <w:rsid w:val="00092D0C"/>
    <w:rsid w:val="00094B60"/>
    <w:rsid w:val="00095E69"/>
    <w:rsid w:val="00097B0E"/>
    <w:rsid w:val="000A0392"/>
    <w:rsid w:val="000A2A37"/>
    <w:rsid w:val="000A2A78"/>
    <w:rsid w:val="000A311C"/>
    <w:rsid w:val="000A3ECC"/>
    <w:rsid w:val="000A45F4"/>
    <w:rsid w:val="000A49E7"/>
    <w:rsid w:val="000A6B1F"/>
    <w:rsid w:val="000A6E21"/>
    <w:rsid w:val="000A7BD4"/>
    <w:rsid w:val="000B0412"/>
    <w:rsid w:val="000B28F0"/>
    <w:rsid w:val="000B55E8"/>
    <w:rsid w:val="000B5D84"/>
    <w:rsid w:val="000C2347"/>
    <w:rsid w:val="000D0B23"/>
    <w:rsid w:val="000D13B3"/>
    <w:rsid w:val="000D2C6A"/>
    <w:rsid w:val="000D5A67"/>
    <w:rsid w:val="000D5C53"/>
    <w:rsid w:val="000D5C96"/>
    <w:rsid w:val="000D610E"/>
    <w:rsid w:val="000E0E2D"/>
    <w:rsid w:val="000E116C"/>
    <w:rsid w:val="000E1E9F"/>
    <w:rsid w:val="000E3DAF"/>
    <w:rsid w:val="000E4A51"/>
    <w:rsid w:val="000E4D1E"/>
    <w:rsid w:val="000E7746"/>
    <w:rsid w:val="000E7A48"/>
    <w:rsid w:val="000F2350"/>
    <w:rsid w:val="000F3BDA"/>
    <w:rsid w:val="000F573E"/>
    <w:rsid w:val="000F58A7"/>
    <w:rsid w:val="000F6858"/>
    <w:rsid w:val="000F70D8"/>
    <w:rsid w:val="0010531C"/>
    <w:rsid w:val="00111245"/>
    <w:rsid w:val="00113A7E"/>
    <w:rsid w:val="0011583B"/>
    <w:rsid w:val="0011755F"/>
    <w:rsid w:val="00121465"/>
    <w:rsid w:val="00121DA4"/>
    <w:rsid w:val="00121FBA"/>
    <w:rsid w:val="0012241A"/>
    <w:rsid w:val="00123C64"/>
    <w:rsid w:val="00124796"/>
    <w:rsid w:val="00124F31"/>
    <w:rsid w:val="001259A2"/>
    <w:rsid w:val="00125CDE"/>
    <w:rsid w:val="00126F70"/>
    <w:rsid w:val="00130DE9"/>
    <w:rsid w:val="00133200"/>
    <w:rsid w:val="00133FF7"/>
    <w:rsid w:val="00140A42"/>
    <w:rsid w:val="00142C3E"/>
    <w:rsid w:val="00145265"/>
    <w:rsid w:val="00146855"/>
    <w:rsid w:val="00147D2F"/>
    <w:rsid w:val="00147DFA"/>
    <w:rsid w:val="001527AC"/>
    <w:rsid w:val="00152ABA"/>
    <w:rsid w:val="00156323"/>
    <w:rsid w:val="00156FCF"/>
    <w:rsid w:val="00160761"/>
    <w:rsid w:val="00161268"/>
    <w:rsid w:val="00163069"/>
    <w:rsid w:val="001630AC"/>
    <w:rsid w:val="00166C4E"/>
    <w:rsid w:val="00167AAB"/>
    <w:rsid w:val="001705FB"/>
    <w:rsid w:val="001720DF"/>
    <w:rsid w:val="00176AF2"/>
    <w:rsid w:val="00176C68"/>
    <w:rsid w:val="00177E67"/>
    <w:rsid w:val="00181D5D"/>
    <w:rsid w:val="00182E2B"/>
    <w:rsid w:val="0018467C"/>
    <w:rsid w:val="00190A0E"/>
    <w:rsid w:val="00197303"/>
    <w:rsid w:val="001A05CB"/>
    <w:rsid w:val="001A083A"/>
    <w:rsid w:val="001A085F"/>
    <w:rsid w:val="001A0D4E"/>
    <w:rsid w:val="001A103F"/>
    <w:rsid w:val="001A17DF"/>
    <w:rsid w:val="001A580D"/>
    <w:rsid w:val="001A69E2"/>
    <w:rsid w:val="001A7DE2"/>
    <w:rsid w:val="001B0186"/>
    <w:rsid w:val="001B2A88"/>
    <w:rsid w:val="001B3E2F"/>
    <w:rsid w:val="001B3FCC"/>
    <w:rsid w:val="001B414A"/>
    <w:rsid w:val="001B5754"/>
    <w:rsid w:val="001B5E20"/>
    <w:rsid w:val="001B6FB7"/>
    <w:rsid w:val="001C045F"/>
    <w:rsid w:val="001C128C"/>
    <w:rsid w:val="001C1383"/>
    <w:rsid w:val="001C1DBB"/>
    <w:rsid w:val="001C2008"/>
    <w:rsid w:val="001D267A"/>
    <w:rsid w:val="001D42A3"/>
    <w:rsid w:val="001D5FB5"/>
    <w:rsid w:val="001E3D13"/>
    <w:rsid w:val="001F02AD"/>
    <w:rsid w:val="001F0430"/>
    <w:rsid w:val="001F0656"/>
    <w:rsid w:val="001F286C"/>
    <w:rsid w:val="001F3758"/>
    <w:rsid w:val="001F4B16"/>
    <w:rsid w:val="001F5628"/>
    <w:rsid w:val="001F6348"/>
    <w:rsid w:val="001F7B35"/>
    <w:rsid w:val="002008BD"/>
    <w:rsid w:val="00200C67"/>
    <w:rsid w:val="0020104E"/>
    <w:rsid w:val="002018FF"/>
    <w:rsid w:val="00202AD0"/>
    <w:rsid w:val="002035FC"/>
    <w:rsid w:val="00203857"/>
    <w:rsid w:val="00204396"/>
    <w:rsid w:val="002059DC"/>
    <w:rsid w:val="0020694C"/>
    <w:rsid w:val="002069EA"/>
    <w:rsid w:val="002100B8"/>
    <w:rsid w:val="002137FB"/>
    <w:rsid w:val="00220783"/>
    <w:rsid w:val="00225767"/>
    <w:rsid w:val="00232108"/>
    <w:rsid w:val="00233CC3"/>
    <w:rsid w:val="00234BBB"/>
    <w:rsid w:val="00235D95"/>
    <w:rsid w:val="00235DE4"/>
    <w:rsid w:val="00236FB2"/>
    <w:rsid w:val="00237CA9"/>
    <w:rsid w:val="002406FB"/>
    <w:rsid w:val="00240736"/>
    <w:rsid w:val="002429C3"/>
    <w:rsid w:val="00242E39"/>
    <w:rsid w:val="00242FF9"/>
    <w:rsid w:val="002434D2"/>
    <w:rsid w:val="002441A2"/>
    <w:rsid w:val="00245B64"/>
    <w:rsid w:val="00245F6D"/>
    <w:rsid w:val="002460D6"/>
    <w:rsid w:val="00247662"/>
    <w:rsid w:val="00247D19"/>
    <w:rsid w:val="00247F85"/>
    <w:rsid w:val="002504A1"/>
    <w:rsid w:val="00251199"/>
    <w:rsid w:val="0025127E"/>
    <w:rsid w:val="002543DC"/>
    <w:rsid w:val="00254A41"/>
    <w:rsid w:val="0025581D"/>
    <w:rsid w:val="002561F8"/>
    <w:rsid w:val="00257A44"/>
    <w:rsid w:val="00257F28"/>
    <w:rsid w:val="00260D0F"/>
    <w:rsid w:val="002619C4"/>
    <w:rsid w:val="00263BD9"/>
    <w:rsid w:val="00263F3C"/>
    <w:rsid w:val="002717BD"/>
    <w:rsid w:val="0027301A"/>
    <w:rsid w:val="002733BA"/>
    <w:rsid w:val="00274312"/>
    <w:rsid w:val="00274ECE"/>
    <w:rsid w:val="00274F5F"/>
    <w:rsid w:val="002758DF"/>
    <w:rsid w:val="002804B5"/>
    <w:rsid w:val="0028216B"/>
    <w:rsid w:val="00282A48"/>
    <w:rsid w:val="002849FD"/>
    <w:rsid w:val="00284D93"/>
    <w:rsid w:val="002857B4"/>
    <w:rsid w:val="00285C4D"/>
    <w:rsid w:val="00287C31"/>
    <w:rsid w:val="00290943"/>
    <w:rsid w:val="00291328"/>
    <w:rsid w:val="00291970"/>
    <w:rsid w:val="002922D2"/>
    <w:rsid w:val="00292851"/>
    <w:rsid w:val="002939C1"/>
    <w:rsid w:val="00294A62"/>
    <w:rsid w:val="00295105"/>
    <w:rsid w:val="002A3878"/>
    <w:rsid w:val="002A3DDD"/>
    <w:rsid w:val="002A56A0"/>
    <w:rsid w:val="002B1B96"/>
    <w:rsid w:val="002B340E"/>
    <w:rsid w:val="002B45BE"/>
    <w:rsid w:val="002B4C3E"/>
    <w:rsid w:val="002B7D51"/>
    <w:rsid w:val="002C021F"/>
    <w:rsid w:val="002C2342"/>
    <w:rsid w:val="002C25C6"/>
    <w:rsid w:val="002C339F"/>
    <w:rsid w:val="002C3563"/>
    <w:rsid w:val="002C6FB4"/>
    <w:rsid w:val="002C7DF4"/>
    <w:rsid w:val="002D7531"/>
    <w:rsid w:val="002E471D"/>
    <w:rsid w:val="002E5611"/>
    <w:rsid w:val="002F0D69"/>
    <w:rsid w:val="002F1779"/>
    <w:rsid w:val="002F1CA8"/>
    <w:rsid w:val="002F2DB8"/>
    <w:rsid w:val="002F3099"/>
    <w:rsid w:val="002F3A3D"/>
    <w:rsid w:val="002F418C"/>
    <w:rsid w:val="002F61EF"/>
    <w:rsid w:val="002F76EF"/>
    <w:rsid w:val="002F78DF"/>
    <w:rsid w:val="003022C4"/>
    <w:rsid w:val="0030440A"/>
    <w:rsid w:val="0030457E"/>
    <w:rsid w:val="00304FAF"/>
    <w:rsid w:val="00305648"/>
    <w:rsid w:val="0031038F"/>
    <w:rsid w:val="0031373F"/>
    <w:rsid w:val="00314DD7"/>
    <w:rsid w:val="00315459"/>
    <w:rsid w:val="00315DE5"/>
    <w:rsid w:val="0032047B"/>
    <w:rsid w:val="0032101D"/>
    <w:rsid w:val="00321A6C"/>
    <w:rsid w:val="00322850"/>
    <w:rsid w:val="00323916"/>
    <w:rsid w:val="0032679F"/>
    <w:rsid w:val="00330F26"/>
    <w:rsid w:val="00331443"/>
    <w:rsid w:val="00342C90"/>
    <w:rsid w:val="0034319F"/>
    <w:rsid w:val="00344754"/>
    <w:rsid w:val="00345156"/>
    <w:rsid w:val="00345963"/>
    <w:rsid w:val="003469AB"/>
    <w:rsid w:val="00350A27"/>
    <w:rsid w:val="00352CF4"/>
    <w:rsid w:val="00354CEA"/>
    <w:rsid w:val="00355D5A"/>
    <w:rsid w:val="00362F3C"/>
    <w:rsid w:val="00363813"/>
    <w:rsid w:val="00363F9F"/>
    <w:rsid w:val="00364197"/>
    <w:rsid w:val="00364EFE"/>
    <w:rsid w:val="00366A8F"/>
    <w:rsid w:val="00366B4B"/>
    <w:rsid w:val="00371ADF"/>
    <w:rsid w:val="00373F96"/>
    <w:rsid w:val="00374EB4"/>
    <w:rsid w:val="00375B4F"/>
    <w:rsid w:val="0037651B"/>
    <w:rsid w:val="00380409"/>
    <w:rsid w:val="00381EE8"/>
    <w:rsid w:val="00383C51"/>
    <w:rsid w:val="00384043"/>
    <w:rsid w:val="0038458E"/>
    <w:rsid w:val="00387A12"/>
    <w:rsid w:val="00390354"/>
    <w:rsid w:val="00393361"/>
    <w:rsid w:val="00396D77"/>
    <w:rsid w:val="003972A2"/>
    <w:rsid w:val="0039741D"/>
    <w:rsid w:val="0039757F"/>
    <w:rsid w:val="003A01AB"/>
    <w:rsid w:val="003A2311"/>
    <w:rsid w:val="003A2DD9"/>
    <w:rsid w:val="003A384A"/>
    <w:rsid w:val="003A3AA4"/>
    <w:rsid w:val="003A48D1"/>
    <w:rsid w:val="003A636B"/>
    <w:rsid w:val="003A68D7"/>
    <w:rsid w:val="003A709A"/>
    <w:rsid w:val="003B0B7A"/>
    <w:rsid w:val="003B6CD7"/>
    <w:rsid w:val="003C1075"/>
    <w:rsid w:val="003C138E"/>
    <w:rsid w:val="003C220C"/>
    <w:rsid w:val="003C2509"/>
    <w:rsid w:val="003C3664"/>
    <w:rsid w:val="003C47D3"/>
    <w:rsid w:val="003C51B6"/>
    <w:rsid w:val="003C5F86"/>
    <w:rsid w:val="003C5FB1"/>
    <w:rsid w:val="003D0AD0"/>
    <w:rsid w:val="003D5194"/>
    <w:rsid w:val="003D6426"/>
    <w:rsid w:val="003D7D07"/>
    <w:rsid w:val="003E0650"/>
    <w:rsid w:val="003E07BB"/>
    <w:rsid w:val="003E0CD3"/>
    <w:rsid w:val="003E517A"/>
    <w:rsid w:val="003E59B1"/>
    <w:rsid w:val="003E7137"/>
    <w:rsid w:val="003E72AB"/>
    <w:rsid w:val="003F041C"/>
    <w:rsid w:val="003F2DCD"/>
    <w:rsid w:val="003F5B62"/>
    <w:rsid w:val="00401430"/>
    <w:rsid w:val="004014D2"/>
    <w:rsid w:val="004023F3"/>
    <w:rsid w:val="00407D52"/>
    <w:rsid w:val="004116C9"/>
    <w:rsid w:val="004201FC"/>
    <w:rsid w:val="00420922"/>
    <w:rsid w:val="00420CC2"/>
    <w:rsid w:val="00422F67"/>
    <w:rsid w:val="0042361E"/>
    <w:rsid w:val="004238C1"/>
    <w:rsid w:val="0042399D"/>
    <w:rsid w:val="00425579"/>
    <w:rsid w:val="004255BA"/>
    <w:rsid w:val="00426694"/>
    <w:rsid w:val="00426B88"/>
    <w:rsid w:val="004302CA"/>
    <w:rsid w:val="004325E6"/>
    <w:rsid w:val="00434CED"/>
    <w:rsid w:val="00435C92"/>
    <w:rsid w:val="00445807"/>
    <w:rsid w:val="00447F94"/>
    <w:rsid w:val="00450E89"/>
    <w:rsid w:val="004517E6"/>
    <w:rsid w:val="00451A20"/>
    <w:rsid w:val="00451E54"/>
    <w:rsid w:val="00455197"/>
    <w:rsid w:val="0045583F"/>
    <w:rsid w:val="004559F8"/>
    <w:rsid w:val="00457E38"/>
    <w:rsid w:val="00461F6F"/>
    <w:rsid w:val="00462215"/>
    <w:rsid w:val="004638E7"/>
    <w:rsid w:val="004651C8"/>
    <w:rsid w:val="00465BC8"/>
    <w:rsid w:val="00466057"/>
    <w:rsid w:val="0046706A"/>
    <w:rsid w:val="00470A9D"/>
    <w:rsid w:val="00471519"/>
    <w:rsid w:val="00473DEF"/>
    <w:rsid w:val="004760B2"/>
    <w:rsid w:val="0047676E"/>
    <w:rsid w:val="00477A5F"/>
    <w:rsid w:val="00481044"/>
    <w:rsid w:val="00483193"/>
    <w:rsid w:val="00485A56"/>
    <w:rsid w:val="00487959"/>
    <w:rsid w:val="00487A95"/>
    <w:rsid w:val="00487D49"/>
    <w:rsid w:val="00487DB0"/>
    <w:rsid w:val="00490152"/>
    <w:rsid w:val="0049197F"/>
    <w:rsid w:val="00494EEA"/>
    <w:rsid w:val="004952AF"/>
    <w:rsid w:val="00495E33"/>
    <w:rsid w:val="0049741F"/>
    <w:rsid w:val="0049765B"/>
    <w:rsid w:val="00497B95"/>
    <w:rsid w:val="004A011E"/>
    <w:rsid w:val="004A0970"/>
    <w:rsid w:val="004A2BFD"/>
    <w:rsid w:val="004A31B0"/>
    <w:rsid w:val="004A365F"/>
    <w:rsid w:val="004A44AB"/>
    <w:rsid w:val="004A5195"/>
    <w:rsid w:val="004A571C"/>
    <w:rsid w:val="004A7D83"/>
    <w:rsid w:val="004B0772"/>
    <w:rsid w:val="004B088A"/>
    <w:rsid w:val="004B098F"/>
    <w:rsid w:val="004B2E5D"/>
    <w:rsid w:val="004B3350"/>
    <w:rsid w:val="004B37F7"/>
    <w:rsid w:val="004B39AF"/>
    <w:rsid w:val="004B3C42"/>
    <w:rsid w:val="004B760C"/>
    <w:rsid w:val="004C06D8"/>
    <w:rsid w:val="004C5615"/>
    <w:rsid w:val="004C57C6"/>
    <w:rsid w:val="004C6EAB"/>
    <w:rsid w:val="004D0FDE"/>
    <w:rsid w:val="004D1774"/>
    <w:rsid w:val="004D367D"/>
    <w:rsid w:val="004D78F4"/>
    <w:rsid w:val="004E03A0"/>
    <w:rsid w:val="004E0A0D"/>
    <w:rsid w:val="004E15C8"/>
    <w:rsid w:val="004E53A6"/>
    <w:rsid w:val="004E5FCF"/>
    <w:rsid w:val="004E7897"/>
    <w:rsid w:val="004F05EA"/>
    <w:rsid w:val="004F22C1"/>
    <w:rsid w:val="004F51FB"/>
    <w:rsid w:val="004F571A"/>
    <w:rsid w:val="004F637F"/>
    <w:rsid w:val="004F6E6F"/>
    <w:rsid w:val="004F7280"/>
    <w:rsid w:val="004F7889"/>
    <w:rsid w:val="00502E56"/>
    <w:rsid w:val="00502F67"/>
    <w:rsid w:val="0050341A"/>
    <w:rsid w:val="0050583A"/>
    <w:rsid w:val="00506D3C"/>
    <w:rsid w:val="00507132"/>
    <w:rsid w:val="00507AD6"/>
    <w:rsid w:val="00511646"/>
    <w:rsid w:val="005122F8"/>
    <w:rsid w:val="005140C3"/>
    <w:rsid w:val="005141E3"/>
    <w:rsid w:val="00515C42"/>
    <w:rsid w:val="00522435"/>
    <w:rsid w:val="0052562C"/>
    <w:rsid w:val="00527E45"/>
    <w:rsid w:val="005325D5"/>
    <w:rsid w:val="005338B2"/>
    <w:rsid w:val="00533E96"/>
    <w:rsid w:val="0053477C"/>
    <w:rsid w:val="00534CC1"/>
    <w:rsid w:val="00535544"/>
    <w:rsid w:val="005374E3"/>
    <w:rsid w:val="00541703"/>
    <w:rsid w:val="0054216C"/>
    <w:rsid w:val="005425FE"/>
    <w:rsid w:val="00544B61"/>
    <w:rsid w:val="00546D04"/>
    <w:rsid w:val="0054798B"/>
    <w:rsid w:val="00550A8C"/>
    <w:rsid w:val="00550D4A"/>
    <w:rsid w:val="0055134C"/>
    <w:rsid w:val="0055134E"/>
    <w:rsid w:val="00551C2B"/>
    <w:rsid w:val="00552E2A"/>
    <w:rsid w:val="0055305B"/>
    <w:rsid w:val="005572CC"/>
    <w:rsid w:val="00560572"/>
    <w:rsid w:val="00564578"/>
    <w:rsid w:val="00565B43"/>
    <w:rsid w:val="005671AB"/>
    <w:rsid w:val="0056735B"/>
    <w:rsid w:val="00572F7E"/>
    <w:rsid w:val="005742CE"/>
    <w:rsid w:val="005746A4"/>
    <w:rsid w:val="00574B53"/>
    <w:rsid w:val="00575893"/>
    <w:rsid w:val="00582034"/>
    <w:rsid w:val="00582405"/>
    <w:rsid w:val="00582699"/>
    <w:rsid w:val="005829E2"/>
    <w:rsid w:val="00585EAF"/>
    <w:rsid w:val="00587818"/>
    <w:rsid w:val="005900FD"/>
    <w:rsid w:val="005906B2"/>
    <w:rsid w:val="005922DF"/>
    <w:rsid w:val="00592813"/>
    <w:rsid w:val="00595EA5"/>
    <w:rsid w:val="00597B9D"/>
    <w:rsid w:val="00597F89"/>
    <w:rsid w:val="005A06E0"/>
    <w:rsid w:val="005A1006"/>
    <w:rsid w:val="005A189E"/>
    <w:rsid w:val="005A297D"/>
    <w:rsid w:val="005A67CE"/>
    <w:rsid w:val="005A6E6F"/>
    <w:rsid w:val="005B05AE"/>
    <w:rsid w:val="005B0A82"/>
    <w:rsid w:val="005B26A3"/>
    <w:rsid w:val="005B2DDA"/>
    <w:rsid w:val="005C02B6"/>
    <w:rsid w:val="005C0AEB"/>
    <w:rsid w:val="005C1667"/>
    <w:rsid w:val="005C1EF7"/>
    <w:rsid w:val="005C4670"/>
    <w:rsid w:val="005C5F4B"/>
    <w:rsid w:val="005C67B5"/>
    <w:rsid w:val="005C6890"/>
    <w:rsid w:val="005C7470"/>
    <w:rsid w:val="005D0EDF"/>
    <w:rsid w:val="005D1110"/>
    <w:rsid w:val="005D261D"/>
    <w:rsid w:val="005D2AFB"/>
    <w:rsid w:val="005D2B76"/>
    <w:rsid w:val="005D5CB3"/>
    <w:rsid w:val="005D6443"/>
    <w:rsid w:val="005E0C2B"/>
    <w:rsid w:val="005E1F57"/>
    <w:rsid w:val="005E2FEB"/>
    <w:rsid w:val="005E438B"/>
    <w:rsid w:val="005E5329"/>
    <w:rsid w:val="005F5ACA"/>
    <w:rsid w:val="005F5CF8"/>
    <w:rsid w:val="005F5DEB"/>
    <w:rsid w:val="005F60B8"/>
    <w:rsid w:val="005F7DA5"/>
    <w:rsid w:val="00601BB0"/>
    <w:rsid w:val="006050F7"/>
    <w:rsid w:val="00605FAC"/>
    <w:rsid w:val="00611B2E"/>
    <w:rsid w:val="00612882"/>
    <w:rsid w:val="0061427F"/>
    <w:rsid w:val="0061433E"/>
    <w:rsid w:val="00614E32"/>
    <w:rsid w:val="0062010A"/>
    <w:rsid w:val="0062031D"/>
    <w:rsid w:val="00622FB1"/>
    <w:rsid w:val="00626201"/>
    <w:rsid w:val="006263EC"/>
    <w:rsid w:val="00631BD0"/>
    <w:rsid w:val="006329E9"/>
    <w:rsid w:val="0063401C"/>
    <w:rsid w:val="006358A9"/>
    <w:rsid w:val="00637CE8"/>
    <w:rsid w:val="006408A6"/>
    <w:rsid w:val="00642D36"/>
    <w:rsid w:val="00643AED"/>
    <w:rsid w:val="0064405A"/>
    <w:rsid w:val="00644062"/>
    <w:rsid w:val="00645245"/>
    <w:rsid w:val="00646BC2"/>
    <w:rsid w:val="00646FC0"/>
    <w:rsid w:val="0065267F"/>
    <w:rsid w:val="00654D60"/>
    <w:rsid w:val="00655BC5"/>
    <w:rsid w:val="00657207"/>
    <w:rsid w:val="00660B12"/>
    <w:rsid w:val="00660B13"/>
    <w:rsid w:val="00664196"/>
    <w:rsid w:val="006655DA"/>
    <w:rsid w:val="00672488"/>
    <w:rsid w:val="00672B91"/>
    <w:rsid w:val="00674005"/>
    <w:rsid w:val="00674C2E"/>
    <w:rsid w:val="00675606"/>
    <w:rsid w:val="0068336C"/>
    <w:rsid w:val="00683A08"/>
    <w:rsid w:val="00683D77"/>
    <w:rsid w:val="00684866"/>
    <w:rsid w:val="00684950"/>
    <w:rsid w:val="0068595F"/>
    <w:rsid w:val="006868F7"/>
    <w:rsid w:val="00686F51"/>
    <w:rsid w:val="0068796C"/>
    <w:rsid w:val="00691D10"/>
    <w:rsid w:val="006936C5"/>
    <w:rsid w:val="006A2CFD"/>
    <w:rsid w:val="006A3A7A"/>
    <w:rsid w:val="006A43C5"/>
    <w:rsid w:val="006A7A98"/>
    <w:rsid w:val="006B025F"/>
    <w:rsid w:val="006B0FD9"/>
    <w:rsid w:val="006B1CD5"/>
    <w:rsid w:val="006B4016"/>
    <w:rsid w:val="006B42FD"/>
    <w:rsid w:val="006B778E"/>
    <w:rsid w:val="006C132D"/>
    <w:rsid w:val="006C2123"/>
    <w:rsid w:val="006C2737"/>
    <w:rsid w:val="006C2751"/>
    <w:rsid w:val="006C3844"/>
    <w:rsid w:val="006C4DC8"/>
    <w:rsid w:val="006D26CB"/>
    <w:rsid w:val="006D2A63"/>
    <w:rsid w:val="006D3545"/>
    <w:rsid w:val="006D3E7F"/>
    <w:rsid w:val="006D4524"/>
    <w:rsid w:val="006D4E50"/>
    <w:rsid w:val="006E4E56"/>
    <w:rsid w:val="006F0028"/>
    <w:rsid w:val="006F0FA1"/>
    <w:rsid w:val="006F1592"/>
    <w:rsid w:val="006F23BE"/>
    <w:rsid w:val="006F307E"/>
    <w:rsid w:val="006F5ABC"/>
    <w:rsid w:val="006F61AF"/>
    <w:rsid w:val="006F6950"/>
    <w:rsid w:val="00700EED"/>
    <w:rsid w:val="00704F3C"/>
    <w:rsid w:val="0071019F"/>
    <w:rsid w:val="00711F41"/>
    <w:rsid w:val="007140A8"/>
    <w:rsid w:val="0071726F"/>
    <w:rsid w:val="00717493"/>
    <w:rsid w:val="00717EB7"/>
    <w:rsid w:val="00720364"/>
    <w:rsid w:val="00722A44"/>
    <w:rsid w:val="00722DC3"/>
    <w:rsid w:val="00724750"/>
    <w:rsid w:val="007259D5"/>
    <w:rsid w:val="00725C6C"/>
    <w:rsid w:val="00730785"/>
    <w:rsid w:val="007410BF"/>
    <w:rsid w:val="007419EF"/>
    <w:rsid w:val="00741F5F"/>
    <w:rsid w:val="00746676"/>
    <w:rsid w:val="007474F4"/>
    <w:rsid w:val="00747B06"/>
    <w:rsid w:val="00747E84"/>
    <w:rsid w:val="00752814"/>
    <w:rsid w:val="0075357A"/>
    <w:rsid w:val="00753876"/>
    <w:rsid w:val="007548C8"/>
    <w:rsid w:val="007573DA"/>
    <w:rsid w:val="0076012B"/>
    <w:rsid w:val="00764130"/>
    <w:rsid w:val="00765620"/>
    <w:rsid w:val="00767A48"/>
    <w:rsid w:val="00771547"/>
    <w:rsid w:val="00772F42"/>
    <w:rsid w:val="007733D6"/>
    <w:rsid w:val="007736C7"/>
    <w:rsid w:val="0077524C"/>
    <w:rsid w:val="007759C3"/>
    <w:rsid w:val="007806C2"/>
    <w:rsid w:val="00781916"/>
    <w:rsid w:val="00781BCA"/>
    <w:rsid w:val="00784A22"/>
    <w:rsid w:val="007866D8"/>
    <w:rsid w:val="00786763"/>
    <w:rsid w:val="00790D17"/>
    <w:rsid w:val="007923E2"/>
    <w:rsid w:val="00792717"/>
    <w:rsid w:val="00792D2F"/>
    <w:rsid w:val="007941D1"/>
    <w:rsid w:val="0079564F"/>
    <w:rsid w:val="00795CA5"/>
    <w:rsid w:val="00797293"/>
    <w:rsid w:val="007A0B83"/>
    <w:rsid w:val="007A36E2"/>
    <w:rsid w:val="007A3F32"/>
    <w:rsid w:val="007A55B9"/>
    <w:rsid w:val="007A6515"/>
    <w:rsid w:val="007A6616"/>
    <w:rsid w:val="007B1D21"/>
    <w:rsid w:val="007B1ED5"/>
    <w:rsid w:val="007B3047"/>
    <w:rsid w:val="007B38BF"/>
    <w:rsid w:val="007B4825"/>
    <w:rsid w:val="007B5088"/>
    <w:rsid w:val="007B5B38"/>
    <w:rsid w:val="007C2430"/>
    <w:rsid w:val="007C25F3"/>
    <w:rsid w:val="007C58FC"/>
    <w:rsid w:val="007C6D8C"/>
    <w:rsid w:val="007D1DB9"/>
    <w:rsid w:val="007D2603"/>
    <w:rsid w:val="007D3817"/>
    <w:rsid w:val="007D3A13"/>
    <w:rsid w:val="007D49AB"/>
    <w:rsid w:val="007D72E9"/>
    <w:rsid w:val="007D7386"/>
    <w:rsid w:val="007D7B48"/>
    <w:rsid w:val="007E0735"/>
    <w:rsid w:val="007E0BA6"/>
    <w:rsid w:val="007E13BF"/>
    <w:rsid w:val="007E4AC2"/>
    <w:rsid w:val="007E50CD"/>
    <w:rsid w:val="007E5493"/>
    <w:rsid w:val="007E7007"/>
    <w:rsid w:val="007E7820"/>
    <w:rsid w:val="007F171B"/>
    <w:rsid w:val="007F1C4C"/>
    <w:rsid w:val="007F4EBD"/>
    <w:rsid w:val="007F546A"/>
    <w:rsid w:val="007F6110"/>
    <w:rsid w:val="008008ED"/>
    <w:rsid w:val="00800B7C"/>
    <w:rsid w:val="00802ADE"/>
    <w:rsid w:val="00803CD6"/>
    <w:rsid w:val="00805AFB"/>
    <w:rsid w:val="00810B6C"/>
    <w:rsid w:val="00812AEC"/>
    <w:rsid w:val="00813283"/>
    <w:rsid w:val="0081499A"/>
    <w:rsid w:val="00816EB6"/>
    <w:rsid w:val="008205CC"/>
    <w:rsid w:val="008206B3"/>
    <w:rsid w:val="00821E34"/>
    <w:rsid w:val="008234A2"/>
    <w:rsid w:val="008235D1"/>
    <w:rsid w:val="0082514B"/>
    <w:rsid w:val="00826915"/>
    <w:rsid w:val="00830CDA"/>
    <w:rsid w:val="00831A63"/>
    <w:rsid w:val="00835E1A"/>
    <w:rsid w:val="00841CFD"/>
    <w:rsid w:val="00843F28"/>
    <w:rsid w:val="008446C4"/>
    <w:rsid w:val="00844CD5"/>
    <w:rsid w:val="008507E0"/>
    <w:rsid w:val="00850C98"/>
    <w:rsid w:val="00852160"/>
    <w:rsid w:val="00852197"/>
    <w:rsid w:val="00852353"/>
    <w:rsid w:val="00853F86"/>
    <w:rsid w:val="0085491E"/>
    <w:rsid w:val="00854F61"/>
    <w:rsid w:val="00855509"/>
    <w:rsid w:val="008602CE"/>
    <w:rsid w:val="00860A50"/>
    <w:rsid w:val="00864AB4"/>
    <w:rsid w:val="008661DF"/>
    <w:rsid w:val="00867148"/>
    <w:rsid w:val="008671D9"/>
    <w:rsid w:val="00867AEC"/>
    <w:rsid w:val="008706FA"/>
    <w:rsid w:val="00872FEF"/>
    <w:rsid w:val="00874439"/>
    <w:rsid w:val="00876455"/>
    <w:rsid w:val="00880A14"/>
    <w:rsid w:val="0088116C"/>
    <w:rsid w:val="00881F5C"/>
    <w:rsid w:val="00883B31"/>
    <w:rsid w:val="00884F9E"/>
    <w:rsid w:val="00885967"/>
    <w:rsid w:val="00887E79"/>
    <w:rsid w:val="00890622"/>
    <w:rsid w:val="008917A3"/>
    <w:rsid w:val="00893C20"/>
    <w:rsid w:val="008949BB"/>
    <w:rsid w:val="00897586"/>
    <w:rsid w:val="00897C6B"/>
    <w:rsid w:val="008A06BB"/>
    <w:rsid w:val="008A39FA"/>
    <w:rsid w:val="008A3A0C"/>
    <w:rsid w:val="008A4473"/>
    <w:rsid w:val="008A5875"/>
    <w:rsid w:val="008B0A8A"/>
    <w:rsid w:val="008B1AAE"/>
    <w:rsid w:val="008B1BD4"/>
    <w:rsid w:val="008B60CF"/>
    <w:rsid w:val="008C17E9"/>
    <w:rsid w:val="008C2409"/>
    <w:rsid w:val="008C4BD3"/>
    <w:rsid w:val="008C5B16"/>
    <w:rsid w:val="008C6A5E"/>
    <w:rsid w:val="008C763D"/>
    <w:rsid w:val="008D0A3C"/>
    <w:rsid w:val="008D0EB6"/>
    <w:rsid w:val="008D61D5"/>
    <w:rsid w:val="008E1BEB"/>
    <w:rsid w:val="008E2918"/>
    <w:rsid w:val="008E2AE8"/>
    <w:rsid w:val="008E40C3"/>
    <w:rsid w:val="008E4625"/>
    <w:rsid w:val="008E4C5A"/>
    <w:rsid w:val="008E4C79"/>
    <w:rsid w:val="008E5F7D"/>
    <w:rsid w:val="008E61A0"/>
    <w:rsid w:val="008F19A4"/>
    <w:rsid w:val="008F2749"/>
    <w:rsid w:val="008F4D66"/>
    <w:rsid w:val="008F586D"/>
    <w:rsid w:val="008F5D72"/>
    <w:rsid w:val="008F67F8"/>
    <w:rsid w:val="008F69A7"/>
    <w:rsid w:val="008F7C66"/>
    <w:rsid w:val="00901BC4"/>
    <w:rsid w:val="00902205"/>
    <w:rsid w:val="00902B43"/>
    <w:rsid w:val="00904281"/>
    <w:rsid w:val="00904519"/>
    <w:rsid w:val="00906159"/>
    <w:rsid w:val="00907EA1"/>
    <w:rsid w:val="009102C3"/>
    <w:rsid w:val="009151B8"/>
    <w:rsid w:val="00920AAA"/>
    <w:rsid w:val="00921370"/>
    <w:rsid w:val="0092400F"/>
    <w:rsid w:val="009245EB"/>
    <w:rsid w:val="0092461B"/>
    <w:rsid w:val="00924DA3"/>
    <w:rsid w:val="00924F0B"/>
    <w:rsid w:val="00927050"/>
    <w:rsid w:val="00931D96"/>
    <w:rsid w:val="00933A93"/>
    <w:rsid w:val="009350A7"/>
    <w:rsid w:val="00936673"/>
    <w:rsid w:val="0093692F"/>
    <w:rsid w:val="009369FC"/>
    <w:rsid w:val="00937DE3"/>
    <w:rsid w:val="009446DD"/>
    <w:rsid w:val="0094522E"/>
    <w:rsid w:val="009462AD"/>
    <w:rsid w:val="00946A3B"/>
    <w:rsid w:val="009511C1"/>
    <w:rsid w:val="00956189"/>
    <w:rsid w:val="00956864"/>
    <w:rsid w:val="00957D4E"/>
    <w:rsid w:val="00957DB3"/>
    <w:rsid w:val="00964784"/>
    <w:rsid w:val="009648CE"/>
    <w:rsid w:val="00965080"/>
    <w:rsid w:val="00965864"/>
    <w:rsid w:val="0096634D"/>
    <w:rsid w:val="00966939"/>
    <w:rsid w:val="00971212"/>
    <w:rsid w:val="0097413D"/>
    <w:rsid w:val="00974A7B"/>
    <w:rsid w:val="00975AE1"/>
    <w:rsid w:val="0098185B"/>
    <w:rsid w:val="00981E33"/>
    <w:rsid w:val="00985B7C"/>
    <w:rsid w:val="00990380"/>
    <w:rsid w:val="00990995"/>
    <w:rsid w:val="00990EAC"/>
    <w:rsid w:val="0099341D"/>
    <w:rsid w:val="00994CB4"/>
    <w:rsid w:val="0099640F"/>
    <w:rsid w:val="009A1DF6"/>
    <w:rsid w:val="009A2694"/>
    <w:rsid w:val="009A4F88"/>
    <w:rsid w:val="009A5CF2"/>
    <w:rsid w:val="009A61BB"/>
    <w:rsid w:val="009A6A83"/>
    <w:rsid w:val="009B22C9"/>
    <w:rsid w:val="009B443F"/>
    <w:rsid w:val="009B6CC7"/>
    <w:rsid w:val="009B759B"/>
    <w:rsid w:val="009B76E9"/>
    <w:rsid w:val="009C1AAB"/>
    <w:rsid w:val="009C399F"/>
    <w:rsid w:val="009C3A0C"/>
    <w:rsid w:val="009C5BB4"/>
    <w:rsid w:val="009C6614"/>
    <w:rsid w:val="009D08C3"/>
    <w:rsid w:val="009D25B8"/>
    <w:rsid w:val="009E0D1A"/>
    <w:rsid w:val="009E2483"/>
    <w:rsid w:val="009E28BA"/>
    <w:rsid w:val="009E71EA"/>
    <w:rsid w:val="009E7316"/>
    <w:rsid w:val="009F071C"/>
    <w:rsid w:val="009F0C75"/>
    <w:rsid w:val="009F3758"/>
    <w:rsid w:val="009F5190"/>
    <w:rsid w:val="009F6052"/>
    <w:rsid w:val="00A0012B"/>
    <w:rsid w:val="00A01372"/>
    <w:rsid w:val="00A016CC"/>
    <w:rsid w:val="00A01712"/>
    <w:rsid w:val="00A040FA"/>
    <w:rsid w:val="00A04F63"/>
    <w:rsid w:val="00A05108"/>
    <w:rsid w:val="00A05DB8"/>
    <w:rsid w:val="00A07287"/>
    <w:rsid w:val="00A103F5"/>
    <w:rsid w:val="00A11256"/>
    <w:rsid w:val="00A15E14"/>
    <w:rsid w:val="00A2010C"/>
    <w:rsid w:val="00A207D1"/>
    <w:rsid w:val="00A212B0"/>
    <w:rsid w:val="00A25FDC"/>
    <w:rsid w:val="00A264C8"/>
    <w:rsid w:val="00A26E5E"/>
    <w:rsid w:val="00A30254"/>
    <w:rsid w:val="00A30C34"/>
    <w:rsid w:val="00A319EB"/>
    <w:rsid w:val="00A32749"/>
    <w:rsid w:val="00A329B1"/>
    <w:rsid w:val="00A32E55"/>
    <w:rsid w:val="00A32ED2"/>
    <w:rsid w:val="00A34EA0"/>
    <w:rsid w:val="00A35051"/>
    <w:rsid w:val="00A35454"/>
    <w:rsid w:val="00A356CC"/>
    <w:rsid w:val="00A366D7"/>
    <w:rsid w:val="00A37479"/>
    <w:rsid w:val="00A4385B"/>
    <w:rsid w:val="00A4727F"/>
    <w:rsid w:val="00A509D0"/>
    <w:rsid w:val="00A51C10"/>
    <w:rsid w:val="00A5238B"/>
    <w:rsid w:val="00A52856"/>
    <w:rsid w:val="00A52B7D"/>
    <w:rsid w:val="00A55467"/>
    <w:rsid w:val="00A5585F"/>
    <w:rsid w:val="00A57D80"/>
    <w:rsid w:val="00A6269C"/>
    <w:rsid w:val="00A643A7"/>
    <w:rsid w:val="00A678F9"/>
    <w:rsid w:val="00A72643"/>
    <w:rsid w:val="00A727DA"/>
    <w:rsid w:val="00A73A85"/>
    <w:rsid w:val="00A74517"/>
    <w:rsid w:val="00A778F8"/>
    <w:rsid w:val="00A77F5B"/>
    <w:rsid w:val="00A81548"/>
    <w:rsid w:val="00A8231E"/>
    <w:rsid w:val="00A83A12"/>
    <w:rsid w:val="00A86CF5"/>
    <w:rsid w:val="00A87E59"/>
    <w:rsid w:val="00A904FC"/>
    <w:rsid w:val="00A90D0E"/>
    <w:rsid w:val="00A9148E"/>
    <w:rsid w:val="00A916A0"/>
    <w:rsid w:val="00A94968"/>
    <w:rsid w:val="00A973D6"/>
    <w:rsid w:val="00AA2355"/>
    <w:rsid w:val="00AA2BF9"/>
    <w:rsid w:val="00AA3865"/>
    <w:rsid w:val="00AA474D"/>
    <w:rsid w:val="00AA5C0A"/>
    <w:rsid w:val="00AA6184"/>
    <w:rsid w:val="00AA61C5"/>
    <w:rsid w:val="00AA7E45"/>
    <w:rsid w:val="00AB03C7"/>
    <w:rsid w:val="00AB22A2"/>
    <w:rsid w:val="00AB2683"/>
    <w:rsid w:val="00AB5D11"/>
    <w:rsid w:val="00AB6EE4"/>
    <w:rsid w:val="00AC0612"/>
    <w:rsid w:val="00AC0EDB"/>
    <w:rsid w:val="00AC11FA"/>
    <w:rsid w:val="00AC124B"/>
    <w:rsid w:val="00AC3784"/>
    <w:rsid w:val="00AC5138"/>
    <w:rsid w:val="00AC55C8"/>
    <w:rsid w:val="00AC6436"/>
    <w:rsid w:val="00AC6647"/>
    <w:rsid w:val="00AD08A3"/>
    <w:rsid w:val="00AD222A"/>
    <w:rsid w:val="00AD53C5"/>
    <w:rsid w:val="00AD5545"/>
    <w:rsid w:val="00AD7243"/>
    <w:rsid w:val="00AE08DA"/>
    <w:rsid w:val="00AE180C"/>
    <w:rsid w:val="00AE2CA3"/>
    <w:rsid w:val="00AE410F"/>
    <w:rsid w:val="00AE427A"/>
    <w:rsid w:val="00AE5BAB"/>
    <w:rsid w:val="00AF2A2B"/>
    <w:rsid w:val="00AF2DBA"/>
    <w:rsid w:val="00AF34CD"/>
    <w:rsid w:val="00B036C7"/>
    <w:rsid w:val="00B0380A"/>
    <w:rsid w:val="00B0407F"/>
    <w:rsid w:val="00B043AE"/>
    <w:rsid w:val="00B04CF7"/>
    <w:rsid w:val="00B0503A"/>
    <w:rsid w:val="00B051E4"/>
    <w:rsid w:val="00B060B3"/>
    <w:rsid w:val="00B10A3B"/>
    <w:rsid w:val="00B12510"/>
    <w:rsid w:val="00B126EF"/>
    <w:rsid w:val="00B12A96"/>
    <w:rsid w:val="00B130F2"/>
    <w:rsid w:val="00B13491"/>
    <w:rsid w:val="00B16955"/>
    <w:rsid w:val="00B22863"/>
    <w:rsid w:val="00B302D2"/>
    <w:rsid w:val="00B30728"/>
    <w:rsid w:val="00B3073F"/>
    <w:rsid w:val="00B31B70"/>
    <w:rsid w:val="00B32283"/>
    <w:rsid w:val="00B33BE2"/>
    <w:rsid w:val="00B36A26"/>
    <w:rsid w:val="00B40DED"/>
    <w:rsid w:val="00B417F6"/>
    <w:rsid w:val="00B4245D"/>
    <w:rsid w:val="00B42B52"/>
    <w:rsid w:val="00B42B97"/>
    <w:rsid w:val="00B43862"/>
    <w:rsid w:val="00B43A9F"/>
    <w:rsid w:val="00B47105"/>
    <w:rsid w:val="00B509AA"/>
    <w:rsid w:val="00B54513"/>
    <w:rsid w:val="00B54935"/>
    <w:rsid w:val="00B55235"/>
    <w:rsid w:val="00B57FD7"/>
    <w:rsid w:val="00B619DE"/>
    <w:rsid w:val="00B62B53"/>
    <w:rsid w:val="00B6348F"/>
    <w:rsid w:val="00B64B86"/>
    <w:rsid w:val="00B667DB"/>
    <w:rsid w:val="00B66B57"/>
    <w:rsid w:val="00B67D18"/>
    <w:rsid w:val="00B70EB8"/>
    <w:rsid w:val="00B74257"/>
    <w:rsid w:val="00B7486A"/>
    <w:rsid w:val="00B764F2"/>
    <w:rsid w:val="00B770EA"/>
    <w:rsid w:val="00B800BD"/>
    <w:rsid w:val="00B810A3"/>
    <w:rsid w:val="00B841E0"/>
    <w:rsid w:val="00B85EED"/>
    <w:rsid w:val="00B86201"/>
    <w:rsid w:val="00B914A7"/>
    <w:rsid w:val="00B91F4E"/>
    <w:rsid w:val="00B9240B"/>
    <w:rsid w:val="00B92F71"/>
    <w:rsid w:val="00B96679"/>
    <w:rsid w:val="00BA12E8"/>
    <w:rsid w:val="00BA2175"/>
    <w:rsid w:val="00BA3A2E"/>
    <w:rsid w:val="00BA3F28"/>
    <w:rsid w:val="00BA4785"/>
    <w:rsid w:val="00BA5430"/>
    <w:rsid w:val="00BA59FB"/>
    <w:rsid w:val="00BA5ADC"/>
    <w:rsid w:val="00BA5ADD"/>
    <w:rsid w:val="00BA63E1"/>
    <w:rsid w:val="00BA7E76"/>
    <w:rsid w:val="00BB224C"/>
    <w:rsid w:val="00BB28D9"/>
    <w:rsid w:val="00BB59DA"/>
    <w:rsid w:val="00BB67A6"/>
    <w:rsid w:val="00BC0300"/>
    <w:rsid w:val="00BC0FA2"/>
    <w:rsid w:val="00BC19FB"/>
    <w:rsid w:val="00BC268C"/>
    <w:rsid w:val="00BC2EEA"/>
    <w:rsid w:val="00BC44DF"/>
    <w:rsid w:val="00BC4917"/>
    <w:rsid w:val="00BC5C0B"/>
    <w:rsid w:val="00BC62F5"/>
    <w:rsid w:val="00BC758B"/>
    <w:rsid w:val="00BD02DE"/>
    <w:rsid w:val="00BD21C4"/>
    <w:rsid w:val="00BD5A60"/>
    <w:rsid w:val="00BD797F"/>
    <w:rsid w:val="00BD7E91"/>
    <w:rsid w:val="00BE08ED"/>
    <w:rsid w:val="00BE31B8"/>
    <w:rsid w:val="00BE3655"/>
    <w:rsid w:val="00BE46CC"/>
    <w:rsid w:val="00BE6774"/>
    <w:rsid w:val="00BF01F3"/>
    <w:rsid w:val="00BF1E9E"/>
    <w:rsid w:val="00BF3000"/>
    <w:rsid w:val="00BF3614"/>
    <w:rsid w:val="00BF47D0"/>
    <w:rsid w:val="00BF5430"/>
    <w:rsid w:val="00BF5AFB"/>
    <w:rsid w:val="00BF5C67"/>
    <w:rsid w:val="00BF7331"/>
    <w:rsid w:val="00C00964"/>
    <w:rsid w:val="00C00976"/>
    <w:rsid w:val="00C019A5"/>
    <w:rsid w:val="00C03D2E"/>
    <w:rsid w:val="00C056AF"/>
    <w:rsid w:val="00C05AF0"/>
    <w:rsid w:val="00C13FE7"/>
    <w:rsid w:val="00C14D7D"/>
    <w:rsid w:val="00C15327"/>
    <w:rsid w:val="00C165B8"/>
    <w:rsid w:val="00C17603"/>
    <w:rsid w:val="00C21307"/>
    <w:rsid w:val="00C213B0"/>
    <w:rsid w:val="00C21771"/>
    <w:rsid w:val="00C225FB"/>
    <w:rsid w:val="00C24C39"/>
    <w:rsid w:val="00C314D5"/>
    <w:rsid w:val="00C31D55"/>
    <w:rsid w:val="00C41C84"/>
    <w:rsid w:val="00C44CDE"/>
    <w:rsid w:val="00C465EF"/>
    <w:rsid w:val="00C4757A"/>
    <w:rsid w:val="00C50F6C"/>
    <w:rsid w:val="00C51B23"/>
    <w:rsid w:val="00C528BB"/>
    <w:rsid w:val="00C5324C"/>
    <w:rsid w:val="00C53C8E"/>
    <w:rsid w:val="00C53D1B"/>
    <w:rsid w:val="00C55F71"/>
    <w:rsid w:val="00C603B6"/>
    <w:rsid w:val="00C60DC8"/>
    <w:rsid w:val="00C63829"/>
    <w:rsid w:val="00C639CD"/>
    <w:rsid w:val="00C66976"/>
    <w:rsid w:val="00C71675"/>
    <w:rsid w:val="00C71DDC"/>
    <w:rsid w:val="00C72A57"/>
    <w:rsid w:val="00C745F5"/>
    <w:rsid w:val="00C769F6"/>
    <w:rsid w:val="00C76E33"/>
    <w:rsid w:val="00C77F9C"/>
    <w:rsid w:val="00C8056E"/>
    <w:rsid w:val="00C809B9"/>
    <w:rsid w:val="00C824CE"/>
    <w:rsid w:val="00C84F28"/>
    <w:rsid w:val="00C878A3"/>
    <w:rsid w:val="00C90AB0"/>
    <w:rsid w:val="00C934D6"/>
    <w:rsid w:val="00C96DDC"/>
    <w:rsid w:val="00C972CF"/>
    <w:rsid w:val="00C97528"/>
    <w:rsid w:val="00C978D7"/>
    <w:rsid w:val="00C97FC7"/>
    <w:rsid w:val="00CA022F"/>
    <w:rsid w:val="00CA049D"/>
    <w:rsid w:val="00CA0730"/>
    <w:rsid w:val="00CA08A1"/>
    <w:rsid w:val="00CA09B1"/>
    <w:rsid w:val="00CA0D12"/>
    <w:rsid w:val="00CA1953"/>
    <w:rsid w:val="00CA23E4"/>
    <w:rsid w:val="00CA55D8"/>
    <w:rsid w:val="00CA6570"/>
    <w:rsid w:val="00CA6903"/>
    <w:rsid w:val="00CB0A66"/>
    <w:rsid w:val="00CB458B"/>
    <w:rsid w:val="00CB7784"/>
    <w:rsid w:val="00CC0B41"/>
    <w:rsid w:val="00CC0EC8"/>
    <w:rsid w:val="00CC1A90"/>
    <w:rsid w:val="00CC26F3"/>
    <w:rsid w:val="00CC32E3"/>
    <w:rsid w:val="00CC34F9"/>
    <w:rsid w:val="00CC54DD"/>
    <w:rsid w:val="00CC55A5"/>
    <w:rsid w:val="00CC59DA"/>
    <w:rsid w:val="00CD1641"/>
    <w:rsid w:val="00CD2FF2"/>
    <w:rsid w:val="00CD302F"/>
    <w:rsid w:val="00CD36EC"/>
    <w:rsid w:val="00CD374C"/>
    <w:rsid w:val="00CD3DF8"/>
    <w:rsid w:val="00CD55CE"/>
    <w:rsid w:val="00CD703F"/>
    <w:rsid w:val="00CD71F0"/>
    <w:rsid w:val="00CD73ED"/>
    <w:rsid w:val="00CE08B9"/>
    <w:rsid w:val="00CE45B2"/>
    <w:rsid w:val="00CE51EC"/>
    <w:rsid w:val="00CF10E3"/>
    <w:rsid w:val="00CF399F"/>
    <w:rsid w:val="00CF6B59"/>
    <w:rsid w:val="00CF7842"/>
    <w:rsid w:val="00D014D7"/>
    <w:rsid w:val="00D029EF"/>
    <w:rsid w:val="00D060B2"/>
    <w:rsid w:val="00D065A5"/>
    <w:rsid w:val="00D078EB"/>
    <w:rsid w:val="00D07A97"/>
    <w:rsid w:val="00D138D4"/>
    <w:rsid w:val="00D16691"/>
    <w:rsid w:val="00D16CA8"/>
    <w:rsid w:val="00D20BD8"/>
    <w:rsid w:val="00D22B4F"/>
    <w:rsid w:val="00D22B5D"/>
    <w:rsid w:val="00D23738"/>
    <w:rsid w:val="00D2464C"/>
    <w:rsid w:val="00D251CB"/>
    <w:rsid w:val="00D25F42"/>
    <w:rsid w:val="00D262ED"/>
    <w:rsid w:val="00D26B6F"/>
    <w:rsid w:val="00D3016C"/>
    <w:rsid w:val="00D31142"/>
    <w:rsid w:val="00D319D0"/>
    <w:rsid w:val="00D32E4A"/>
    <w:rsid w:val="00D3374C"/>
    <w:rsid w:val="00D35A60"/>
    <w:rsid w:val="00D35E44"/>
    <w:rsid w:val="00D35FBD"/>
    <w:rsid w:val="00D36168"/>
    <w:rsid w:val="00D4025E"/>
    <w:rsid w:val="00D40560"/>
    <w:rsid w:val="00D409D7"/>
    <w:rsid w:val="00D434D4"/>
    <w:rsid w:val="00D4426B"/>
    <w:rsid w:val="00D4748B"/>
    <w:rsid w:val="00D52904"/>
    <w:rsid w:val="00D53F89"/>
    <w:rsid w:val="00D618D8"/>
    <w:rsid w:val="00D624A4"/>
    <w:rsid w:val="00D64834"/>
    <w:rsid w:val="00D65721"/>
    <w:rsid w:val="00D665A8"/>
    <w:rsid w:val="00D71D74"/>
    <w:rsid w:val="00D73F51"/>
    <w:rsid w:val="00D74805"/>
    <w:rsid w:val="00D75B54"/>
    <w:rsid w:val="00D816D8"/>
    <w:rsid w:val="00D81E4A"/>
    <w:rsid w:val="00D858EF"/>
    <w:rsid w:val="00D86890"/>
    <w:rsid w:val="00D873CE"/>
    <w:rsid w:val="00D87F61"/>
    <w:rsid w:val="00D911D7"/>
    <w:rsid w:val="00D931CC"/>
    <w:rsid w:val="00D951EC"/>
    <w:rsid w:val="00D95C20"/>
    <w:rsid w:val="00D95CF7"/>
    <w:rsid w:val="00D969D3"/>
    <w:rsid w:val="00D977A2"/>
    <w:rsid w:val="00DA09E6"/>
    <w:rsid w:val="00DA0A70"/>
    <w:rsid w:val="00DA149A"/>
    <w:rsid w:val="00DA1A34"/>
    <w:rsid w:val="00DA1DB6"/>
    <w:rsid w:val="00DA287C"/>
    <w:rsid w:val="00DB2395"/>
    <w:rsid w:val="00DB318E"/>
    <w:rsid w:val="00DB50D9"/>
    <w:rsid w:val="00DB7924"/>
    <w:rsid w:val="00DC1497"/>
    <w:rsid w:val="00DC17D1"/>
    <w:rsid w:val="00DC211A"/>
    <w:rsid w:val="00DC38EB"/>
    <w:rsid w:val="00DC397E"/>
    <w:rsid w:val="00DD0383"/>
    <w:rsid w:val="00DD3D7E"/>
    <w:rsid w:val="00DD4093"/>
    <w:rsid w:val="00DD4855"/>
    <w:rsid w:val="00DD4AD5"/>
    <w:rsid w:val="00DD5ECF"/>
    <w:rsid w:val="00DD6E9E"/>
    <w:rsid w:val="00DE05CE"/>
    <w:rsid w:val="00DE261B"/>
    <w:rsid w:val="00DE5F8B"/>
    <w:rsid w:val="00DE5F93"/>
    <w:rsid w:val="00DE60F4"/>
    <w:rsid w:val="00DE6AAC"/>
    <w:rsid w:val="00DE6C26"/>
    <w:rsid w:val="00DE728B"/>
    <w:rsid w:val="00DF19BB"/>
    <w:rsid w:val="00DF2689"/>
    <w:rsid w:val="00DF418F"/>
    <w:rsid w:val="00DF4A44"/>
    <w:rsid w:val="00DF51C1"/>
    <w:rsid w:val="00DF60E8"/>
    <w:rsid w:val="00DF6E7A"/>
    <w:rsid w:val="00E00A24"/>
    <w:rsid w:val="00E013A6"/>
    <w:rsid w:val="00E0182F"/>
    <w:rsid w:val="00E12353"/>
    <w:rsid w:val="00E14785"/>
    <w:rsid w:val="00E150B4"/>
    <w:rsid w:val="00E16F33"/>
    <w:rsid w:val="00E2108F"/>
    <w:rsid w:val="00E25362"/>
    <w:rsid w:val="00E27524"/>
    <w:rsid w:val="00E27A12"/>
    <w:rsid w:val="00E27AA0"/>
    <w:rsid w:val="00E3181E"/>
    <w:rsid w:val="00E3300F"/>
    <w:rsid w:val="00E363BA"/>
    <w:rsid w:val="00E40888"/>
    <w:rsid w:val="00E432A8"/>
    <w:rsid w:val="00E46F00"/>
    <w:rsid w:val="00E47929"/>
    <w:rsid w:val="00E52627"/>
    <w:rsid w:val="00E55BF6"/>
    <w:rsid w:val="00E57F3B"/>
    <w:rsid w:val="00E66C24"/>
    <w:rsid w:val="00E67670"/>
    <w:rsid w:val="00E72D2D"/>
    <w:rsid w:val="00E736A2"/>
    <w:rsid w:val="00E75C8D"/>
    <w:rsid w:val="00E76CE2"/>
    <w:rsid w:val="00E77E7E"/>
    <w:rsid w:val="00E80274"/>
    <w:rsid w:val="00E804BF"/>
    <w:rsid w:val="00E80968"/>
    <w:rsid w:val="00E82DA9"/>
    <w:rsid w:val="00E839A0"/>
    <w:rsid w:val="00E8518B"/>
    <w:rsid w:val="00E87224"/>
    <w:rsid w:val="00E908A0"/>
    <w:rsid w:val="00E90C91"/>
    <w:rsid w:val="00E910F6"/>
    <w:rsid w:val="00E913DD"/>
    <w:rsid w:val="00E928C3"/>
    <w:rsid w:val="00E94F0C"/>
    <w:rsid w:val="00E96DD0"/>
    <w:rsid w:val="00E96FFB"/>
    <w:rsid w:val="00E971FB"/>
    <w:rsid w:val="00EA7D96"/>
    <w:rsid w:val="00EB24EA"/>
    <w:rsid w:val="00EB27F9"/>
    <w:rsid w:val="00EB4508"/>
    <w:rsid w:val="00EB48C8"/>
    <w:rsid w:val="00EB7F1C"/>
    <w:rsid w:val="00EC0E84"/>
    <w:rsid w:val="00EC177C"/>
    <w:rsid w:val="00EC2F5A"/>
    <w:rsid w:val="00EC4121"/>
    <w:rsid w:val="00EC4225"/>
    <w:rsid w:val="00ED1F61"/>
    <w:rsid w:val="00ED24FC"/>
    <w:rsid w:val="00ED3B2D"/>
    <w:rsid w:val="00ED7C26"/>
    <w:rsid w:val="00EE4018"/>
    <w:rsid w:val="00EE5543"/>
    <w:rsid w:val="00EE7EE2"/>
    <w:rsid w:val="00EF0173"/>
    <w:rsid w:val="00EF085F"/>
    <w:rsid w:val="00EF1A2D"/>
    <w:rsid w:val="00EF3DEB"/>
    <w:rsid w:val="00EF4914"/>
    <w:rsid w:val="00EF517A"/>
    <w:rsid w:val="00EF683E"/>
    <w:rsid w:val="00EF6ED3"/>
    <w:rsid w:val="00EF73D1"/>
    <w:rsid w:val="00EF75AF"/>
    <w:rsid w:val="00F026E6"/>
    <w:rsid w:val="00F039A7"/>
    <w:rsid w:val="00F04774"/>
    <w:rsid w:val="00F04B3C"/>
    <w:rsid w:val="00F06E77"/>
    <w:rsid w:val="00F078B1"/>
    <w:rsid w:val="00F07D30"/>
    <w:rsid w:val="00F10B65"/>
    <w:rsid w:val="00F121F0"/>
    <w:rsid w:val="00F125F4"/>
    <w:rsid w:val="00F14C72"/>
    <w:rsid w:val="00F154A2"/>
    <w:rsid w:val="00F1603B"/>
    <w:rsid w:val="00F17D26"/>
    <w:rsid w:val="00F2540B"/>
    <w:rsid w:val="00F30EA5"/>
    <w:rsid w:val="00F324BF"/>
    <w:rsid w:val="00F32903"/>
    <w:rsid w:val="00F33BB2"/>
    <w:rsid w:val="00F33D63"/>
    <w:rsid w:val="00F33FFB"/>
    <w:rsid w:val="00F37441"/>
    <w:rsid w:val="00F407C2"/>
    <w:rsid w:val="00F419BE"/>
    <w:rsid w:val="00F43548"/>
    <w:rsid w:val="00F45BF9"/>
    <w:rsid w:val="00F466C0"/>
    <w:rsid w:val="00F47615"/>
    <w:rsid w:val="00F52A8D"/>
    <w:rsid w:val="00F52B8D"/>
    <w:rsid w:val="00F52CB8"/>
    <w:rsid w:val="00F534B4"/>
    <w:rsid w:val="00F57B07"/>
    <w:rsid w:val="00F57B23"/>
    <w:rsid w:val="00F60594"/>
    <w:rsid w:val="00F63A19"/>
    <w:rsid w:val="00F65B25"/>
    <w:rsid w:val="00F67DA9"/>
    <w:rsid w:val="00F726F9"/>
    <w:rsid w:val="00F73795"/>
    <w:rsid w:val="00F73BB0"/>
    <w:rsid w:val="00F84EB0"/>
    <w:rsid w:val="00F84EFB"/>
    <w:rsid w:val="00F86126"/>
    <w:rsid w:val="00F868D9"/>
    <w:rsid w:val="00F871E3"/>
    <w:rsid w:val="00F8751C"/>
    <w:rsid w:val="00F903A4"/>
    <w:rsid w:val="00F9054E"/>
    <w:rsid w:val="00F91734"/>
    <w:rsid w:val="00F95152"/>
    <w:rsid w:val="00F971BC"/>
    <w:rsid w:val="00F97959"/>
    <w:rsid w:val="00FA0BDB"/>
    <w:rsid w:val="00FA368B"/>
    <w:rsid w:val="00FA3A19"/>
    <w:rsid w:val="00FA3A3F"/>
    <w:rsid w:val="00FA4591"/>
    <w:rsid w:val="00FA45CC"/>
    <w:rsid w:val="00FA58A5"/>
    <w:rsid w:val="00FA6739"/>
    <w:rsid w:val="00FA705D"/>
    <w:rsid w:val="00FA7F5D"/>
    <w:rsid w:val="00FB0B51"/>
    <w:rsid w:val="00FB0B89"/>
    <w:rsid w:val="00FB2BC7"/>
    <w:rsid w:val="00FB38EF"/>
    <w:rsid w:val="00FB4276"/>
    <w:rsid w:val="00FB4C24"/>
    <w:rsid w:val="00FB5740"/>
    <w:rsid w:val="00FB757D"/>
    <w:rsid w:val="00FC015F"/>
    <w:rsid w:val="00FC6556"/>
    <w:rsid w:val="00FC683A"/>
    <w:rsid w:val="00FC695A"/>
    <w:rsid w:val="00FC6E3E"/>
    <w:rsid w:val="00FD1FDC"/>
    <w:rsid w:val="00FD33D5"/>
    <w:rsid w:val="00FD3F18"/>
    <w:rsid w:val="00FD7E15"/>
    <w:rsid w:val="00FE0149"/>
    <w:rsid w:val="00FE0C6C"/>
    <w:rsid w:val="00FE2AA8"/>
    <w:rsid w:val="00FE4E07"/>
    <w:rsid w:val="00FE6CDF"/>
    <w:rsid w:val="00FF1B11"/>
    <w:rsid w:val="00FF1F32"/>
    <w:rsid w:val="00FF2C59"/>
    <w:rsid w:val="00FF2EF3"/>
    <w:rsid w:val="00FF339B"/>
    <w:rsid w:val="00FF3929"/>
    <w:rsid w:val="00FF4E68"/>
    <w:rsid w:val="00FF7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B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B97"/>
    <w:rPr>
      <w:bCs/>
      <w:sz w:val="24"/>
      <w:szCs w:val="24"/>
      <w:u w:val="single"/>
    </w:rPr>
  </w:style>
  <w:style w:type="paragraph" w:styleId="1">
    <w:name w:val="heading 1"/>
    <w:basedOn w:val="a"/>
    <w:next w:val="a"/>
    <w:link w:val="10"/>
    <w:qFormat/>
    <w:rsid w:val="0032679F"/>
    <w:pPr>
      <w:keepNext/>
      <w:spacing w:before="240" w:after="60"/>
      <w:outlineLvl w:val="0"/>
    </w:pPr>
    <w:rPr>
      <w:rFonts w:ascii="Cambria" w:hAnsi="Cambria"/>
      <w:b/>
      <w:kern w:val="32"/>
      <w:sz w:val="32"/>
      <w:szCs w:val="32"/>
    </w:rPr>
  </w:style>
  <w:style w:type="paragraph" w:styleId="2">
    <w:name w:val="heading 2"/>
    <w:basedOn w:val="a"/>
    <w:next w:val="a"/>
    <w:link w:val="20"/>
    <w:unhideWhenUsed/>
    <w:qFormat/>
    <w:rsid w:val="0075357A"/>
    <w:pPr>
      <w:keepNext/>
      <w:spacing w:before="240" w:after="60"/>
      <w:outlineLvl w:val="1"/>
    </w:pPr>
    <w:rPr>
      <w:rFonts w:ascii="Cambria" w:hAnsi="Cambria"/>
      <w:b/>
      <w:i/>
      <w:iCs/>
      <w:sz w:val="28"/>
      <w:szCs w:val="28"/>
    </w:rPr>
  </w:style>
  <w:style w:type="paragraph" w:styleId="3">
    <w:name w:val="heading 3"/>
    <w:basedOn w:val="a"/>
    <w:next w:val="a"/>
    <w:link w:val="30"/>
    <w:qFormat/>
    <w:rsid w:val="00643AED"/>
    <w:pPr>
      <w:keepNext/>
      <w:tabs>
        <w:tab w:val="left" w:pos="5670"/>
      </w:tabs>
      <w:ind w:firstLine="851"/>
      <w:jc w:val="center"/>
      <w:outlineLvl w:val="2"/>
    </w:pPr>
    <w:rPr>
      <w:b/>
      <w:bCs w:val="0"/>
      <w:sz w:val="32"/>
      <w:szCs w:val="20"/>
      <w:u w: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643AED"/>
    <w:pPr>
      <w:tabs>
        <w:tab w:val="left" w:pos="5670"/>
      </w:tabs>
      <w:ind w:firstLine="851"/>
      <w:jc w:val="both"/>
    </w:pPr>
    <w:rPr>
      <w:bCs w:val="0"/>
      <w:sz w:val="28"/>
      <w:szCs w:val="20"/>
      <w:u w:val="none"/>
    </w:rPr>
  </w:style>
  <w:style w:type="paragraph" w:customStyle="1" w:styleId="a3">
    <w:name w:val="Знак"/>
    <w:basedOn w:val="a"/>
    <w:autoRedefine/>
    <w:rsid w:val="00BC0300"/>
    <w:pPr>
      <w:spacing w:after="160" w:line="240" w:lineRule="exact"/>
    </w:pPr>
    <w:rPr>
      <w:rFonts w:eastAsia="SimSun"/>
      <w:b/>
      <w:sz w:val="28"/>
      <w:szCs w:val="28"/>
      <w:u w:val="none"/>
      <w:lang w:val="en-US" w:eastAsia="en-US"/>
    </w:rPr>
  </w:style>
  <w:style w:type="table" w:styleId="a4">
    <w:name w:val="Table Grid"/>
    <w:basedOn w:val="a1"/>
    <w:rsid w:val="00BC03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w:basedOn w:val="a"/>
    <w:autoRedefine/>
    <w:rsid w:val="00675606"/>
    <w:pPr>
      <w:spacing w:after="160" w:line="240" w:lineRule="exact"/>
    </w:pPr>
    <w:rPr>
      <w:rFonts w:eastAsia="SimSun"/>
      <w:b/>
      <w:sz w:val="28"/>
      <w:szCs w:val="28"/>
      <w:u w:val="none"/>
      <w:lang w:val="en-US" w:eastAsia="en-US"/>
    </w:rPr>
  </w:style>
  <w:style w:type="paragraph" w:styleId="a6">
    <w:name w:val="Body Text"/>
    <w:basedOn w:val="a"/>
    <w:link w:val="a7"/>
    <w:rsid w:val="00675606"/>
    <w:pPr>
      <w:spacing w:after="120"/>
    </w:pPr>
    <w:rPr>
      <w:bCs w:val="0"/>
      <w:u w:val="none"/>
    </w:rPr>
  </w:style>
  <w:style w:type="paragraph" w:styleId="a8">
    <w:name w:val="Balloon Text"/>
    <w:basedOn w:val="a"/>
    <w:semiHidden/>
    <w:rsid w:val="007736C7"/>
    <w:rPr>
      <w:rFonts w:ascii="Tahoma" w:hAnsi="Tahoma" w:cs="Tahoma"/>
      <w:sz w:val="16"/>
      <w:szCs w:val="16"/>
    </w:rPr>
  </w:style>
  <w:style w:type="paragraph" w:styleId="a9">
    <w:name w:val="header"/>
    <w:basedOn w:val="a"/>
    <w:rsid w:val="00F33D63"/>
    <w:pPr>
      <w:tabs>
        <w:tab w:val="center" w:pos="4677"/>
        <w:tab w:val="right" w:pos="9355"/>
      </w:tabs>
    </w:pPr>
  </w:style>
  <w:style w:type="character" w:styleId="aa">
    <w:name w:val="page number"/>
    <w:basedOn w:val="a0"/>
    <w:rsid w:val="00F33D63"/>
  </w:style>
  <w:style w:type="paragraph" w:styleId="ab">
    <w:name w:val="Normal (Web)"/>
    <w:aliases w:val="Знак Знак Знак Знак Знак"/>
    <w:basedOn w:val="a"/>
    <w:qFormat/>
    <w:rsid w:val="006B4016"/>
    <w:pPr>
      <w:spacing w:before="100" w:beforeAutospacing="1" w:after="100" w:afterAutospacing="1"/>
    </w:pPr>
    <w:rPr>
      <w:bCs w:val="0"/>
      <w:u w:val="none"/>
    </w:rPr>
  </w:style>
  <w:style w:type="character" w:styleId="ac">
    <w:name w:val="Strong"/>
    <w:qFormat/>
    <w:rsid w:val="006B4016"/>
    <w:rPr>
      <w:b/>
      <w:bCs/>
    </w:rPr>
  </w:style>
  <w:style w:type="paragraph" w:customStyle="1" w:styleId="ConsPlusNormal">
    <w:name w:val="ConsPlusNormal"/>
    <w:rsid w:val="002E471D"/>
    <w:pPr>
      <w:widowControl w:val="0"/>
      <w:suppressAutoHyphens/>
      <w:autoSpaceDE w:val="0"/>
      <w:ind w:firstLine="720"/>
    </w:pPr>
    <w:rPr>
      <w:rFonts w:ascii="Arial" w:eastAsia="Calibri" w:hAnsi="Arial" w:cs="Arial"/>
      <w:sz w:val="28"/>
      <w:szCs w:val="28"/>
      <w:lang w:eastAsia="ar-SA"/>
    </w:rPr>
  </w:style>
  <w:style w:type="character" w:customStyle="1" w:styleId="30">
    <w:name w:val="Заголовок 3 Знак"/>
    <w:link w:val="3"/>
    <w:rsid w:val="006408A6"/>
    <w:rPr>
      <w:b/>
      <w:sz w:val="32"/>
    </w:rPr>
  </w:style>
  <w:style w:type="character" w:customStyle="1" w:styleId="22">
    <w:name w:val="Основной текст с отступом 2 Знак"/>
    <w:link w:val="21"/>
    <w:rsid w:val="006408A6"/>
    <w:rPr>
      <w:sz w:val="28"/>
    </w:rPr>
  </w:style>
  <w:style w:type="paragraph" w:customStyle="1" w:styleId="11">
    <w:name w:val="Знак Знак Знак1 Знак Знак Знак Знак Знак Знак Знак Знак Знак Знак Знак Знак Знак"/>
    <w:basedOn w:val="a"/>
    <w:autoRedefine/>
    <w:rsid w:val="006F6950"/>
    <w:pPr>
      <w:spacing w:after="160" w:line="240" w:lineRule="exact"/>
    </w:pPr>
    <w:rPr>
      <w:rFonts w:eastAsia="SimSun"/>
      <w:b/>
      <w:sz w:val="28"/>
      <w:szCs w:val="28"/>
      <w:u w:val="none"/>
      <w:lang w:val="en-US" w:eastAsia="en-US"/>
    </w:rPr>
  </w:style>
  <w:style w:type="paragraph" w:styleId="ad">
    <w:name w:val="No Spacing"/>
    <w:aliases w:val="Обя,мелкий,Без интервала1,мой рабочий,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No Spacing,Рабочий"/>
    <w:link w:val="ae"/>
    <w:uiPriority w:val="1"/>
    <w:qFormat/>
    <w:rsid w:val="00637CE8"/>
    <w:rPr>
      <w:sz w:val="24"/>
      <w:szCs w:val="24"/>
    </w:rPr>
  </w:style>
  <w:style w:type="paragraph" w:styleId="af">
    <w:name w:val="List Paragraph"/>
    <w:basedOn w:val="a"/>
    <w:uiPriority w:val="99"/>
    <w:qFormat/>
    <w:rsid w:val="00EF3DEB"/>
    <w:pPr>
      <w:spacing w:after="200" w:line="276" w:lineRule="auto"/>
      <w:ind w:left="720"/>
      <w:contextualSpacing/>
    </w:pPr>
    <w:rPr>
      <w:rFonts w:ascii="Calibri" w:eastAsia="Calibri" w:hAnsi="Calibri"/>
      <w:bCs w:val="0"/>
      <w:sz w:val="22"/>
      <w:szCs w:val="22"/>
      <w:u w:val="none"/>
      <w:lang w:eastAsia="en-US"/>
    </w:rPr>
  </w:style>
  <w:style w:type="character" w:customStyle="1" w:styleId="a7">
    <w:name w:val="Основной текст Знак"/>
    <w:link w:val="a6"/>
    <w:rsid w:val="00465BC8"/>
    <w:rPr>
      <w:sz w:val="24"/>
      <w:szCs w:val="24"/>
    </w:rPr>
  </w:style>
  <w:style w:type="paragraph" w:styleId="af0">
    <w:name w:val="Subtitle"/>
    <w:basedOn w:val="a"/>
    <w:next w:val="a"/>
    <w:link w:val="af1"/>
    <w:qFormat/>
    <w:rsid w:val="0068336C"/>
    <w:pPr>
      <w:spacing w:after="60"/>
      <w:jc w:val="center"/>
      <w:outlineLvl w:val="1"/>
    </w:pPr>
    <w:rPr>
      <w:rFonts w:ascii="Cambria" w:hAnsi="Cambria"/>
    </w:rPr>
  </w:style>
  <w:style w:type="character" w:customStyle="1" w:styleId="af1">
    <w:name w:val="Подзаголовок Знак"/>
    <w:link w:val="af0"/>
    <w:rsid w:val="0068336C"/>
    <w:rPr>
      <w:rFonts w:ascii="Cambria" w:eastAsia="Times New Roman" w:hAnsi="Cambria" w:cs="Times New Roman"/>
      <w:bCs/>
      <w:sz w:val="24"/>
      <w:szCs w:val="24"/>
      <w:u w:val="single"/>
    </w:rPr>
  </w:style>
  <w:style w:type="character" w:customStyle="1" w:styleId="20">
    <w:name w:val="Заголовок 2 Знак"/>
    <w:link w:val="2"/>
    <w:rsid w:val="0075357A"/>
    <w:rPr>
      <w:rFonts w:ascii="Cambria" w:eastAsia="Times New Roman" w:hAnsi="Cambria" w:cs="Times New Roman"/>
      <w:b/>
      <w:bCs/>
      <w:i/>
      <w:iCs/>
      <w:sz w:val="28"/>
      <w:szCs w:val="28"/>
      <w:u w:val="single"/>
    </w:rPr>
  </w:style>
  <w:style w:type="character" w:customStyle="1" w:styleId="ae">
    <w:name w:val="Без интервала Знак"/>
    <w:aliases w:val="Обя Знак,мелкий Знак,Без интервала1 Знак,мой рабочий Знак,Айгерим Знак,норма Знак,свой Знак,Елжан Знак,Без интеБез интервала Знак,Без интервала11 Знак,МОЙ СТИЛЬ Знак,No Spacing1 Знак,Исполнитель Знак,14 TNR Знак,No Spacing11 Знак"/>
    <w:link w:val="ad"/>
    <w:uiPriority w:val="1"/>
    <w:rsid w:val="00AB22A2"/>
    <w:rPr>
      <w:sz w:val="24"/>
      <w:szCs w:val="24"/>
    </w:rPr>
  </w:style>
  <w:style w:type="character" w:customStyle="1" w:styleId="10">
    <w:name w:val="Заголовок 1 Знак"/>
    <w:link w:val="1"/>
    <w:rsid w:val="0032679F"/>
    <w:rPr>
      <w:rFonts w:ascii="Cambria" w:eastAsia="Times New Roman" w:hAnsi="Cambria" w:cs="Times New Roman"/>
      <w:b/>
      <w:bCs/>
      <w:kern w:val="32"/>
      <w:sz w:val="32"/>
      <w:szCs w:val="32"/>
      <w:u w:val="single"/>
    </w:rPr>
  </w:style>
  <w:style w:type="character" w:styleId="af2">
    <w:name w:val="Emphasis"/>
    <w:qFormat/>
    <w:rsid w:val="0032679F"/>
    <w:rPr>
      <w:i/>
      <w:iCs/>
    </w:rPr>
  </w:style>
  <w:style w:type="paragraph" w:styleId="af3">
    <w:name w:val="footer"/>
    <w:basedOn w:val="a"/>
    <w:link w:val="af4"/>
    <w:uiPriority w:val="99"/>
    <w:rsid w:val="000D5C53"/>
    <w:pPr>
      <w:tabs>
        <w:tab w:val="center" w:pos="4677"/>
        <w:tab w:val="right" w:pos="9355"/>
      </w:tabs>
    </w:pPr>
    <w:rPr>
      <w:rFonts w:ascii="Calibri" w:eastAsia="Calibri" w:hAnsi="Calibri"/>
      <w:bCs w:val="0"/>
      <w:sz w:val="20"/>
      <w:szCs w:val="20"/>
      <w:u w:val="none"/>
      <w:lang w:val="x-none" w:eastAsia="x-none"/>
    </w:rPr>
  </w:style>
  <w:style w:type="character" w:customStyle="1" w:styleId="af4">
    <w:name w:val="Нижний колонтитул Знак"/>
    <w:link w:val="af3"/>
    <w:uiPriority w:val="99"/>
    <w:rsid w:val="000D5C53"/>
    <w:rPr>
      <w:rFonts w:ascii="Calibri" w:eastAsia="Calibri" w:hAnsi="Calibri"/>
      <w:lang w:val="x-none" w:eastAsia="x-none"/>
    </w:rPr>
  </w:style>
  <w:style w:type="character" w:customStyle="1" w:styleId="jlqj4b">
    <w:name w:val="jlqj4b"/>
    <w:rsid w:val="00447F94"/>
  </w:style>
  <w:style w:type="paragraph" w:customStyle="1" w:styleId="af5">
    <w:name w:val="Знак Знак Знак Знак"/>
    <w:basedOn w:val="a"/>
    <w:autoRedefine/>
    <w:rsid w:val="00FD1FDC"/>
    <w:pPr>
      <w:spacing w:after="160" w:line="240" w:lineRule="exact"/>
    </w:pPr>
    <w:rPr>
      <w:rFonts w:eastAsia="SimSun"/>
      <w:b/>
      <w:sz w:val="28"/>
      <w:szCs w:val="28"/>
      <w:u w:val="non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B97"/>
    <w:rPr>
      <w:bCs/>
      <w:sz w:val="24"/>
      <w:szCs w:val="24"/>
      <w:u w:val="single"/>
    </w:rPr>
  </w:style>
  <w:style w:type="paragraph" w:styleId="1">
    <w:name w:val="heading 1"/>
    <w:basedOn w:val="a"/>
    <w:next w:val="a"/>
    <w:link w:val="10"/>
    <w:qFormat/>
    <w:rsid w:val="0032679F"/>
    <w:pPr>
      <w:keepNext/>
      <w:spacing w:before="240" w:after="60"/>
      <w:outlineLvl w:val="0"/>
    </w:pPr>
    <w:rPr>
      <w:rFonts w:ascii="Cambria" w:hAnsi="Cambria"/>
      <w:b/>
      <w:kern w:val="32"/>
      <w:sz w:val="32"/>
      <w:szCs w:val="32"/>
    </w:rPr>
  </w:style>
  <w:style w:type="paragraph" w:styleId="2">
    <w:name w:val="heading 2"/>
    <w:basedOn w:val="a"/>
    <w:next w:val="a"/>
    <w:link w:val="20"/>
    <w:unhideWhenUsed/>
    <w:qFormat/>
    <w:rsid w:val="0075357A"/>
    <w:pPr>
      <w:keepNext/>
      <w:spacing w:before="240" w:after="60"/>
      <w:outlineLvl w:val="1"/>
    </w:pPr>
    <w:rPr>
      <w:rFonts w:ascii="Cambria" w:hAnsi="Cambria"/>
      <w:b/>
      <w:i/>
      <w:iCs/>
      <w:sz w:val="28"/>
      <w:szCs w:val="28"/>
    </w:rPr>
  </w:style>
  <w:style w:type="paragraph" w:styleId="3">
    <w:name w:val="heading 3"/>
    <w:basedOn w:val="a"/>
    <w:next w:val="a"/>
    <w:link w:val="30"/>
    <w:qFormat/>
    <w:rsid w:val="00643AED"/>
    <w:pPr>
      <w:keepNext/>
      <w:tabs>
        <w:tab w:val="left" w:pos="5670"/>
      </w:tabs>
      <w:ind w:firstLine="851"/>
      <w:jc w:val="center"/>
      <w:outlineLvl w:val="2"/>
    </w:pPr>
    <w:rPr>
      <w:b/>
      <w:bCs w:val="0"/>
      <w:sz w:val="32"/>
      <w:szCs w:val="20"/>
      <w:u w: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643AED"/>
    <w:pPr>
      <w:tabs>
        <w:tab w:val="left" w:pos="5670"/>
      </w:tabs>
      <w:ind w:firstLine="851"/>
      <w:jc w:val="both"/>
    </w:pPr>
    <w:rPr>
      <w:bCs w:val="0"/>
      <w:sz w:val="28"/>
      <w:szCs w:val="20"/>
      <w:u w:val="none"/>
    </w:rPr>
  </w:style>
  <w:style w:type="paragraph" w:customStyle="1" w:styleId="a3">
    <w:name w:val="Знак"/>
    <w:basedOn w:val="a"/>
    <w:autoRedefine/>
    <w:rsid w:val="00BC0300"/>
    <w:pPr>
      <w:spacing w:after="160" w:line="240" w:lineRule="exact"/>
    </w:pPr>
    <w:rPr>
      <w:rFonts w:eastAsia="SimSun"/>
      <w:b/>
      <w:sz w:val="28"/>
      <w:szCs w:val="28"/>
      <w:u w:val="none"/>
      <w:lang w:val="en-US" w:eastAsia="en-US"/>
    </w:rPr>
  </w:style>
  <w:style w:type="table" w:styleId="a4">
    <w:name w:val="Table Grid"/>
    <w:basedOn w:val="a1"/>
    <w:rsid w:val="00BC03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w:basedOn w:val="a"/>
    <w:autoRedefine/>
    <w:rsid w:val="00675606"/>
    <w:pPr>
      <w:spacing w:after="160" w:line="240" w:lineRule="exact"/>
    </w:pPr>
    <w:rPr>
      <w:rFonts w:eastAsia="SimSun"/>
      <w:b/>
      <w:sz w:val="28"/>
      <w:szCs w:val="28"/>
      <w:u w:val="none"/>
      <w:lang w:val="en-US" w:eastAsia="en-US"/>
    </w:rPr>
  </w:style>
  <w:style w:type="paragraph" w:styleId="a6">
    <w:name w:val="Body Text"/>
    <w:basedOn w:val="a"/>
    <w:link w:val="a7"/>
    <w:rsid w:val="00675606"/>
    <w:pPr>
      <w:spacing w:after="120"/>
    </w:pPr>
    <w:rPr>
      <w:bCs w:val="0"/>
      <w:u w:val="none"/>
    </w:rPr>
  </w:style>
  <w:style w:type="paragraph" w:styleId="a8">
    <w:name w:val="Balloon Text"/>
    <w:basedOn w:val="a"/>
    <w:semiHidden/>
    <w:rsid w:val="007736C7"/>
    <w:rPr>
      <w:rFonts w:ascii="Tahoma" w:hAnsi="Tahoma" w:cs="Tahoma"/>
      <w:sz w:val="16"/>
      <w:szCs w:val="16"/>
    </w:rPr>
  </w:style>
  <w:style w:type="paragraph" w:styleId="a9">
    <w:name w:val="header"/>
    <w:basedOn w:val="a"/>
    <w:rsid w:val="00F33D63"/>
    <w:pPr>
      <w:tabs>
        <w:tab w:val="center" w:pos="4677"/>
        <w:tab w:val="right" w:pos="9355"/>
      </w:tabs>
    </w:pPr>
  </w:style>
  <w:style w:type="character" w:styleId="aa">
    <w:name w:val="page number"/>
    <w:basedOn w:val="a0"/>
    <w:rsid w:val="00F33D63"/>
  </w:style>
  <w:style w:type="paragraph" w:styleId="ab">
    <w:name w:val="Normal (Web)"/>
    <w:aliases w:val="Знак Знак Знак Знак Знак"/>
    <w:basedOn w:val="a"/>
    <w:qFormat/>
    <w:rsid w:val="006B4016"/>
    <w:pPr>
      <w:spacing w:before="100" w:beforeAutospacing="1" w:after="100" w:afterAutospacing="1"/>
    </w:pPr>
    <w:rPr>
      <w:bCs w:val="0"/>
      <w:u w:val="none"/>
    </w:rPr>
  </w:style>
  <w:style w:type="character" w:styleId="ac">
    <w:name w:val="Strong"/>
    <w:qFormat/>
    <w:rsid w:val="006B4016"/>
    <w:rPr>
      <w:b/>
      <w:bCs/>
    </w:rPr>
  </w:style>
  <w:style w:type="paragraph" w:customStyle="1" w:styleId="ConsPlusNormal">
    <w:name w:val="ConsPlusNormal"/>
    <w:rsid w:val="002E471D"/>
    <w:pPr>
      <w:widowControl w:val="0"/>
      <w:suppressAutoHyphens/>
      <w:autoSpaceDE w:val="0"/>
      <w:ind w:firstLine="720"/>
    </w:pPr>
    <w:rPr>
      <w:rFonts w:ascii="Arial" w:eastAsia="Calibri" w:hAnsi="Arial" w:cs="Arial"/>
      <w:sz w:val="28"/>
      <w:szCs w:val="28"/>
      <w:lang w:eastAsia="ar-SA"/>
    </w:rPr>
  </w:style>
  <w:style w:type="character" w:customStyle="1" w:styleId="30">
    <w:name w:val="Заголовок 3 Знак"/>
    <w:link w:val="3"/>
    <w:rsid w:val="006408A6"/>
    <w:rPr>
      <w:b/>
      <w:sz w:val="32"/>
    </w:rPr>
  </w:style>
  <w:style w:type="character" w:customStyle="1" w:styleId="22">
    <w:name w:val="Основной текст с отступом 2 Знак"/>
    <w:link w:val="21"/>
    <w:rsid w:val="006408A6"/>
    <w:rPr>
      <w:sz w:val="28"/>
    </w:rPr>
  </w:style>
  <w:style w:type="paragraph" w:customStyle="1" w:styleId="11">
    <w:name w:val="Знак Знак Знак1 Знак Знак Знак Знак Знак Знак Знак Знак Знак Знак Знак Знак Знак"/>
    <w:basedOn w:val="a"/>
    <w:autoRedefine/>
    <w:rsid w:val="006F6950"/>
    <w:pPr>
      <w:spacing w:after="160" w:line="240" w:lineRule="exact"/>
    </w:pPr>
    <w:rPr>
      <w:rFonts w:eastAsia="SimSun"/>
      <w:b/>
      <w:sz w:val="28"/>
      <w:szCs w:val="28"/>
      <w:u w:val="none"/>
      <w:lang w:val="en-US" w:eastAsia="en-US"/>
    </w:rPr>
  </w:style>
  <w:style w:type="paragraph" w:styleId="ad">
    <w:name w:val="No Spacing"/>
    <w:aliases w:val="Обя,мелкий,Без интервала1,мой рабочий,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No Spacing,Рабочий"/>
    <w:link w:val="ae"/>
    <w:uiPriority w:val="1"/>
    <w:qFormat/>
    <w:rsid w:val="00637CE8"/>
    <w:rPr>
      <w:sz w:val="24"/>
      <w:szCs w:val="24"/>
    </w:rPr>
  </w:style>
  <w:style w:type="paragraph" w:styleId="af">
    <w:name w:val="List Paragraph"/>
    <w:basedOn w:val="a"/>
    <w:uiPriority w:val="99"/>
    <w:qFormat/>
    <w:rsid w:val="00EF3DEB"/>
    <w:pPr>
      <w:spacing w:after="200" w:line="276" w:lineRule="auto"/>
      <w:ind w:left="720"/>
      <w:contextualSpacing/>
    </w:pPr>
    <w:rPr>
      <w:rFonts w:ascii="Calibri" w:eastAsia="Calibri" w:hAnsi="Calibri"/>
      <w:bCs w:val="0"/>
      <w:sz w:val="22"/>
      <w:szCs w:val="22"/>
      <w:u w:val="none"/>
      <w:lang w:eastAsia="en-US"/>
    </w:rPr>
  </w:style>
  <w:style w:type="character" w:customStyle="1" w:styleId="a7">
    <w:name w:val="Основной текст Знак"/>
    <w:link w:val="a6"/>
    <w:rsid w:val="00465BC8"/>
    <w:rPr>
      <w:sz w:val="24"/>
      <w:szCs w:val="24"/>
    </w:rPr>
  </w:style>
  <w:style w:type="paragraph" w:styleId="af0">
    <w:name w:val="Subtitle"/>
    <w:basedOn w:val="a"/>
    <w:next w:val="a"/>
    <w:link w:val="af1"/>
    <w:qFormat/>
    <w:rsid w:val="0068336C"/>
    <w:pPr>
      <w:spacing w:after="60"/>
      <w:jc w:val="center"/>
      <w:outlineLvl w:val="1"/>
    </w:pPr>
    <w:rPr>
      <w:rFonts w:ascii="Cambria" w:hAnsi="Cambria"/>
    </w:rPr>
  </w:style>
  <w:style w:type="character" w:customStyle="1" w:styleId="af1">
    <w:name w:val="Подзаголовок Знак"/>
    <w:link w:val="af0"/>
    <w:rsid w:val="0068336C"/>
    <w:rPr>
      <w:rFonts w:ascii="Cambria" w:eastAsia="Times New Roman" w:hAnsi="Cambria" w:cs="Times New Roman"/>
      <w:bCs/>
      <w:sz w:val="24"/>
      <w:szCs w:val="24"/>
      <w:u w:val="single"/>
    </w:rPr>
  </w:style>
  <w:style w:type="character" w:customStyle="1" w:styleId="20">
    <w:name w:val="Заголовок 2 Знак"/>
    <w:link w:val="2"/>
    <w:rsid w:val="0075357A"/>
    <w:rPr>
      <w:rFonts w:ascii="Cambria" w:eastAsia="Times New Roman" w:hAnsi="Cambria" w:cs="Times New Roman"/>
      <w:b/>
      <w:bCs/>
      <w:i/>
      <w:iCs/>
      <w:sz w:val="28"/>
      <w:szCs w:val="28"/>
      <w:u w:val="single"/>
    </w:rPr>
  </w:style>
  <w:style w:type="character" w:customStyle="1" w:styleId="ae">
    <w:name w:val="Без интервала Знак"/>
    <w:aliases w:val="Обя Знак,мелкий Знак,Без интервала1 Знак,мой рабочий Знак,Айгерим Знак,норма Знак,свой Знак,Елжан Знак,Без интеБез интервала Знак,Без интервала11 Знак,МОЙ СТИЛЬ Знак,No Spacing1 Знак,Исполнитель Знак,14 TNR Знак,No Spacing11 Знак"/>
    <w:link w:val="ad"/>
    <w:uiPriority w:val="1"/>
    <w:rsid w:val="00AB22A2"/>
    <w:rPr>
      <w:sz w:val="24"/>
      <w:szCs w:val="24"/>
    </w:rPr>
  </w:style>
  <w:style w:type="character" w:customStyle="1" w:styleId="10">
    <w:name w:val="Заголовок 1 Знак"/>
    <w:link w:val="1"/>
    <w:rsid w:val="0032679F"/>
    <w:rPr>
      <w:rFonts w:ascii="Cambria" w:eastAsia="Times New Roman" w:hAnsi="Cambria" w:cs="Times New Roman"/>
      <w:b/>
      <w:bCs/>
      <w:kern w:val="32"/>
      <w:sz w:val="32"/>
      <w:szCs w:val="32"/>
      <w:u w:val="single"/>
    </w:rPr>
  </w:style>
  <w:style w:type="character" w:styleId="af2">
    <w:name w:val="Emphasis"/>
    <w:qFormat/>
    <w:rsid w:val="0032679F"/>
    <w:rPr>
      <w:i/>
      <w:iCs/>
    </w:rPr>
  </w:style>
  <w:style w:type="paragraph" w:styleId="af3">
    <w:name w:val="footer"/>
    <w:basedOn w:val="a"/>
    <w:link w:val="af4"/>
    <w:uiPriority w:val="99"/>
    <w:rsid w:val="000D5C53"/>
    <w:pPr>
      <w:tabs>
        <w:tab w:val="center" w:pos="4677"/>
        <w:tab w:val="right" w:pos="9355"/>
      </w:tabs>
    </w:pPr>
    <w:rPr>
      <w:rFonts w:ascii="Calibri" w:eastAsia="Calibri" w:hAnsi="Calibri"/>
      <w:bCs w:val="0"/>
      <w:sz w:val="20"/>
      <w:szCs w:val="20"/>
      <w:u w:val="none"/>
      <w:lang w:val="x-none" w:eastAsia="x-none"/>
    </w:rPr>
  </w:style>
  <w:style w:type="character" w:customStyle="1" w:styleId="af4">
    <w:name w:val="Нижний колонтитул Знак"/>
    <w:link w:val="af3"/>
    <w:uiPriority w:val="99"/>
    <w:rsid w:val="000D5C53"/>
    <w:rPr>
      <w:rFonts w:ascii="Calibri" w:eastAsia="Calibri" w:hAnsi="Calibri"/>
      <w:lang w:val="x-none" w:eastAsia="x-none"/>
    </w:rPr>
  </w:style>
  <w:style w:type="character" w:customStyle="1" w:styleId="jlqj4b">
    <w:name w:val="jlqj4b"/>
    <w:rsid w:val="00447F94"/>
  </w:style>
  <w:style w:type="paragraph" w:customStyle="1" w:styleId="af5">
    <w:name w:val="Знак Знак Знак Знак"/>
    <w:basedOn w:val="a"/>
    <w:autoRedefine/>
    <w:rsid w:val="00FD1FDC"/>
    <w:pPr>
      <w:spacing w:after="160" w:line="240" w:lineRule="exact"/>
    </w:pPr>
    <w:rPr>
      <w:rFonts w:eastAsia="SimSun"/>
      <w:b/>
      <w:sz w:val="28"/>
      <w:szCs w:val="28"/>
      <w:u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27270">
      <w:bodyDiv w:val="1"/>
      <w:marLeft w:val="0"/>
      <w:marRight w:val="0"/>
      <w:marTop w:val="0"/>
      <w:marBottom w:val="0"/>
      <w:divBdr>
        <w:top w:val="none" w:sz="0" w:space="0" w:color="auto"/>
        <w:left w:val="none" w:sz="0" w:space="0" w:color="auto"/>
        <w:bottom w:val="none" w:sz="0" w:space="0" w:color="auto"/>
        <w:right w:val="none" w:sz="0" w:space="0" w:color="auto"/>
      </w:divBdr>
    </w:div>
    <w:div w:id="397480682">
      <w:bodyDiv w:val="1"/>
      <w:marLeft w:val="0"/>
      <w:marRight w:val="0"/>
      <w:marTop w:val="0"/>
      <w:marBottom w:val="0"/>
      <w:divBdr>
        <w:top w:val="none" w:sz="0" w:space="0" w:color="auto"/>
        <w:left w:val="none" w:sz="0" w:space="0" w:color="auto"/>
        <w:bottom w:val="none" w:sz="0" w:space="0" w:color="auto"/>
        <w:right w:val="none" w:sz="0" w:space="0" w:color="auto"/>
      </w:divBdr>
    </w:div>
    <w:div w:id="641882732">
      <w:bodyDiv w:val="1"/>
      <w:marLeft w:val="0"/>
      <w:marRight w:val="0"/>
      <w:marTop w:val="0"/>
      <w:marBottom w:val="0"/>
      <w:divBdr>
        <w:top w:val="none" w:sz="0" w:space="0" w:color="auto"/>
        <w:left w:val="none" w:sz="0" w:space="0" w:color="auto"/>
        <w:bottom w:val="none" w:sz="0" w:space="0" w:color="auto"/>
        <w:right w:val="none" w:sz="0" w:space="0" w:color="auto"/>
      </w:divBdr>
    </w:div>
    <w:div w:id="1212576539">
      <w:bodyDiv w:val="1"/>
      <w:marLeft w:val="0"/>
      <w:marRight w:val="0"/>
      <w:marTop w:val="0"/>
      <w:marBottom w:val="0"/>
      <w:divBdr>
        <w:top w:val="none" w:sz="0" w:space="0" w:color="auto"/>
        <w:left w:val="none" w:sz="0" w:space="0" w:color="auto"/>
        <w:bottom w:val="none" w:sz="0" w:space="0" w:color="auto"/>
        <w:right w:val="none" w:sz="0" w:space="0" w:color="auto"/>
      </w:divBdr>
    </w:div>
    <w:div w:id="2078279842">
      <w:bodyDiv w:val="1"/>
      <w:marLeft w:val="0"/>
      <w:marRight w:val="0"/>
      <w:marTop w:val="0"/>
      <w:marBottom w:val="0"/>
      <w:divBdr>
        <w:top w:val="none" w:sz="0" w:space="0" w:color="auto"/>
        <w:left w:val="none" w:sz="0" w:space="0" w:color="auto"/>
        <w:bottom w:val="none" w:sz="0" w:space="0" w:color="auto"/>
        <w:right w:val="none" w:sz="0" w:space="0" w:color="auto"/>
      </w:divBdr>
    </w:div>
    <w:div w:id="209507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B6297-5986-4515-B0DA-96E758506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5</Pages>
  <Words>1734</Words>
  <Characters>9890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269</cp:revision>
  <cp:lastPrinted>2025-06-30T09:43:00Z</cp:lastPrinted>
  <dcterms:created xsi:type="dcterms:W3CDTF">2022-03-31T08:35:00Z</dcterms:created>
  <dcterms:modified xsi:type="dcterms:W3CDTF">2026-10-13T04:33:00Z</dcterms:modified>
</cp:coreProperties>
</file>