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68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392"/>
        <w:gridCol w:w="1021"/>
        <w:gridCol w:w="964"/>
        <w:gridCol w:w="850"/>
        <w:gridCol w:w="993"/>
        <w:gridCol w:w="951"/>
        <w:gridCol w:w="891"/>
        <w:gridCol w:w="993"/>
        <w:gridCol w:w="1031"/>
        <w:gridCol w:w="811"/>
        <w:gridCol w:w="992"/>
        <w:gridCol w:w="702"/>
        <w:gridCol w:w="777"/>
        <w:gridCol w:w="648"/>
        <w:gridCol w:w="572"/>
        <w:gridCol w:w="710"/>
        <w:gridCol w:w="1134"/>
        <w:gridCol w:w="888"/>
        <w:gridCol w:w="848"/>
      </w:tblGrid>
      <w:tr w:rsidR="007508C7" w:rsidRPr="00266161" w:rsidTr="003C58F9">
        <w:trPr>
          <w:trHeight w:val="315"/>
        </w:trPr>
        <w:tc>
          <w:tcPr>
            <w:tcW w:w="1616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23BC" w:rsidRPr="00266161" w:rsidRDefault="00C923BC" w:rsidP="00267D3F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C923BC" w:rsidRPr="00266161" w:rsidRDefault="00C923BC" w:rsidP="00267D3F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Үкіметінің регламентіне</w:t>
            </w:r>
          </w:p>
          <w:p w:rsidR="00C923BC" w:rsidRPr="00266161" w:rsidRDefault="00C923BC" w:rsidP="00267D3F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15-қосымша</w:t>
            </w:r>
          </w:p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F1080" w:rsidRPr="00266161" w:rsidRDefault="00040C73" w:rsidP="00267D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</w:pPr>
            <w:r w:rsidRPr="00040C73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202</w:t>
            </w:r>
            <w:r w:rsidR="001F5F2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6</w:t>
            </w:r>
            <w:bookmarkStart w:id="0" w:name="_GoBack"/>
            <w:bookmarkEnd w:id="0"/>
            <w:r w:rsidRPr="00040C73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 жылдың 9 айына </w:t>
            </w:r>
            <w:r w:rsidR="009F1080" w:rsidRPr="00266161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жеке және заңды тұлғалардың </w:t>
            </w:r>
            <w:r w:rsidR="00096E3C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өтініштерімен </w:t>
            </w:r>
            <w:r w:rsidR="009F1080" w:rsidRPr="00266161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жұмыс жөніндегі жалпы статистика</w:t>
            </w:r>
          </w:p>
          <w:p w:rsidR="007508C7" w:rsidRPr="00267D3F" w:rsidRDefault="00267D3F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67D3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Қостанай облысының жергілікті атқарушы органдары</w:t>
            </w:r>
          </w:p>
          <w:p w:rsidR="009F1080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508C7" w:rsidRPr="00266161" w:rsidTr="003C58F9">
        <w:trPr>
          <w:trHeight w:val="37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266161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Р/с </w:t>
            </w:r>
            <w:r w:rsidR="007508C7"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№ 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508C7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МО, ведомстволық бөлімшелер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дің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// аудан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дық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әкімдіктер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дің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атауы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508C7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Тіркелген өтініштер</w:t>
            </w:r>
          </w:p>
        </w:tc>
        <w:tc>
          <w:tcPr>
            <w:tcW w:w="1014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8C7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Қаралған өтініштер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508C7" w:rsidRPr="00266161" w:rsidRDefault="009F1080" w:rsidP="00217C9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Есепті кезеңнің </w:t>
            </w:r>
            <w:r w:rsidR="00217C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аяғындағы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қалдық</w:t>
            </w:r>
          </w:p>
        </w:tc>
      </w:tr>
      <w:tr w:rsidR="007508C7" w:rsidRPr="00266161" w:rsidTr="003C58F9">
        <w:trPr>
          <w:trHeight w:val="28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8C7" w:rsidRPr="00266161" w:rsidRDefault="007508C7" w:rsidP="00267D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8C7" w:rsidRPr="00266161" w:rsidRDefault="007508C7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508C7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508C7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9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8C7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08C7" w:rsidRPr="00266161" w:rsidRDefault="007508C7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F1080" w:rsidRPr="00266161" w:rsidTr="003C58F9">
        <w:trPr>
          <w:trHeight w:val="33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есепті кезеңнің басында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есепті кезеңде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096E3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жеке қабылдауда қабылданған </w:t>
            </w:r>
            <w:r w:rsidR="00096E3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өтініштер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МО-ға 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44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құзыреті бойынша 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жіберілді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 рәсім тәртібімен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жеңілдетілген 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рәсім тәртібімен</w:t>
            </w: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F1080" w:rsidRPr="00266161" w:rsidTr="003C58F9">
        <w:trPr>
          <w:cantSplit/>
          <w:trHeight w:val="2697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мерзімі ұзарт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ылып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қаралды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мерзімі 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бұзылып 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қаралды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жоғары тұрған органға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ОАО-ға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ЖАО-ға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аумақтық органдарға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ведомстволық бағыны</w:t>
            </w:r>
            <w:r w:rsidR="00266161"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</w:t>
            </w: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ты ұйымдарға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басқа ұйымдарға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80" w:rsidRPr="00266161" w:rsidRDefault="009F1080" w:rsidP="00267D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508C7" w:rsidRPr="00266161" w:rsidTr="003C58F9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8C7" w:rsidRPr="00266161" w:rsidRDefault="007508C7" w:rsidP="00267D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61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</w:tr>
      <w:tr w:rsidR="001F5F2E" w:rsidRPr="00B86CB2" w:rsidTr="003C58F9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266161" w:rsidRDefault="001F5F2E" w:rsidP="001F5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266161" w:rsidRDefault="001F5F2E" w:rsidP="001F5F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67D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Қостанай облысының жергілікті атқарушы органдары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80918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1616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79302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74591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56195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166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18396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35994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20201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F2E" w:rsidRPr="001F5F2E" w:rsidRDefault="001F5F2E" w:rsidP="001F5F2E">
            <w:pPr>
              <w:rPr>
                <w:rFonts w:ascii="Times New Roman" w:hAnsi="Times New Roman"/>
              </w:rPr>
            </w:pPr>
            <w:r w:rsidRPr="001F5F2E">
              <w:rPr>
                <w:rFonts w:ascii="Times New Roman" w:hAnsi="Times New Roman"/>
              </w:rPr>
              <w:t>6327</w:t>
            </w:r>
          </w:p>
        </w:tc>
      </w:tr>
    </w:tbl>
    <w:p w:rsidR="00AB72F7" w:rsidRPr="00B86CB2" w:rsidRDefault="00AB72F7" w:rsidP="007728C7">
      <w:pPr>
        <w:spacing w:after="0" w:line="240" w:lineRule="auto"/>
        <w:jc w:val="center"/>
        <w:outlineLvl w:val="2"/>
        <w:rPr>
          <w:lang w:val="kk-KZ"/>
        </w:rPr>
      </w:pPr>
    </w:p>
    <w:sectPr w:rsidR="00AB72F7" w:rsidRPr="00B86CB2" w:rsidSect="007508C7">
      <w:headerReference w:type="default" r:id="rId8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1F2" w:rsidRDefault="00A551F2" w:rsidP="00291A82">
      <w:pPr>
        <w:spacing w:after="0" w:line="240" w:lineRule="auto"/>
      </w:pPr>
      <w:r>
        <w:separator/>
      </w:r>
    </w:p>
  </w:endnote>
  <w:endnote w:type="continuationSeparator" w:id="0">
    <w:p w:rsidR="00A551F2" w:rsidRDefault="00A551F2" w:rsidP="0029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1F2" w:rsidRDefault="00A551F2" w:rsidP="00291A82">
      <w:pPr>
        <w:spacing w:after="0" w:line="240" w:lineRule="auto"/>
      </w:pPr>
      <w:r>
        <w:separator/>
      </w:r>
    </w:p>
  </w:footnote>
  <w:footnote w:type="continuationSeparator" w:id="0">
    <w:p w:rsidR="00A551F2" w:rsidRDefault="00A551F2" w:rsidP="0029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CA" w:rsidRDefault="00897AC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67D3F">
      <w:rPr>
        <w:noProof/>
      </w:rPr>
      <w:t>2</w:t>
    </w:r>
    <w:r>
      <w:fldChar w:fldCharType="end"/>
    </w:r>
  </w:p>
  <w:p w:rsidR="00291A82" w:rsidRDefault="00291A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FBA"/>
    <w:multiLevelType w:val="hybridMultilevel"/>
    <w:tmpl w:val="4AD2C07C"/>
    <w:lvl w:ilvl="0" w:tplc="DC3A4AFA">
      <w:start w:val="1"/>
      <w:numFmt w:val="decimal"/>
      <w:lvlText w:val="%1."/>
      <w:lvlJc w:val="left"/>
      <w:pPr>
        <w:ind w:left="4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40C73"/>
    <w:rsid w:val="00044AF1"/>
    <w:rsid w:val="0006597F"/>
    <w:rsid w:val="000943C5"/>
    <w:rsid w:val="00096E3C"/>
    <w:rsid w:val="000A42A8"/>
    <w:rsid w:val="001000D7"/>
    <w:rsid w:val="001853D5"/>
    <w:rsid w:val="00185F22"/>
    <w:rsid w:val="001F5F2E"/>
    <w:rsid w:val="00217C91"/>
    <w:rsid w:val="00227974"/>
    <w:rsid w:val="00266161"/>
    <w:rsid w:val="00267D3F"/>
    <w:rsid w:val="00271DF5"/>
    <w:rsid w:val="00291A82"/>
    <w:rsid w:val="002B6A98"/>
    <w:rsid w:val="002C643B"/>
    <w:rsid w:val="0030513F"/>
    <w:rsid w:val="003632CC"/>
    <w:rsid w:val="003823BB"/>
    <w:rsid w:val="003C58F9"/>
    <w:rsid w:val="003C6DF8"/>
    <w:rsid w:val="003E11AC"/>
    <w:rsid w:val="004D448E"/>
    <w:rsid w:val="004E5474"/>
    <w:rsid w:val="00502173"/>
    <w:rsid w:val="005113DF"/>
    <w:rsid w:val="005117A1"/>
    <w:rsid w:val="005255BB"/>
    <w:rsid w:val="00597537"/>
    <w:rsid w:val="0060695C"/>
    <w:rsid w:val="006B54EC"/>
    <w:rsid w:val="006C4DC4"/>
    <w:rsid w:val="006E5DDC"/>
    <w:rsid w:val="00706AFF"/>
    <w:rsid w:val="00725367"/>
    <w:rsid w:val="007508C7"/>
    <w:rsid w:val="00760A72"/>
    <w:rsid w:val="007728C7"/>
    <w:rsid w:val="007A1FFD"/>
    <w:rsid w:val="007A6B30"/>
    <w:rsid w:val="007B612B"/>
    <w:rsid w:val="00857A7F"/>
    <w:rsid w:val="008872DC"/>
    <w:rsid w:val="00897ACA"/>
    <w:rsid w:val="008A1397"/>
    <w:rsid w:val="009079BF"/>
    <w:rsid w:val="0095622A"/>
    <w:rsid w:val="00973667"/>
    <w:rsid w:val="009A7EE8"/>
    <w:rsid w:val="009B47B2"/>
    <w:rsid w:val="009D197C"/>
    <w:rsid w:val="009F1080"/>
    <w:rsid w:val="009F58AE"/>
    <w:rsid w:val="00A02F45"/>
    <w:rsid w:val="00A159CF"/>
    <w:rsid w:val="00A15DC9"/>
    <w:rsid w:val="00A40628"/>
    <w:rsid w:val="00A551F2"/>
    <w:rsid w:val="00AB60A6"/>
    <w:rsid w:val="00AB72F7"/>
    <w:rsid w:val="00AE3CC6"/>
    <w:rsid w:val="00AF63D5"/>
    <w:rsid w:val="00B02F4D"/>
    <w:rsid w:val="00B11D23"/>
    <w:rsid w:val="00B2371B"/>
    <w:rsid w:val="00B26F6B"/>
    <w:rsid w:val="00B65607"/>
    <w:rsid w:val="00B86CB2"/>
    <w:rsid w:val="00BB2E68"/>
    <w:rsid w:val="00BC6D42"/>
    <w:rsid w:val="00BF281F"/>
    <w:rsid w:val="00C0459C"/>
    <w:rsid w:val="00C20937"/>
    <w:rsid w:val="00C21E30"/>
    <w:rsid w:val="00C34CB5"/>
    <w:rsid w:val="00C7735B"/>
    <w:rsid w:val="00C90494"/>
    <w:rsid w:val="00C923BC"/>
    <w:rsid w:val="00D14B6B"/>
    <w:rsid w:val="00D852E8"/>
    <w:rsid w:val="00DA1CCA"/>
    <w:rsid w:val="00DC2937"/>
    <w:rsid w:val="00DF5E05"/>
    <w:rsid w:val="00E24B53"/>
    <w:rsid w:val="00EB5271"/>
    <w:rsid w:val="00EC7A80"/>
    <w:rsid w:val="00F20D7E"/>
    <w:rsid w:val="00F22AE5"/>
    <w:rsid w:val="00FA4C22"/>
    <w:rsid w:val="00FF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DA3EA"/>
  <w15:docId w15:val="{F3584EF2-3BEF-438A-9F0B-E069199A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3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1A82"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291A82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aliases w:val="маркированный,Перечисление,Heading1,Colorful List - Accent 11,Bullet List,FooterText,numbered,List Paragraph,Bullets before,Elenco Normale,Абзац с отступом,Список 1,Средняя сетка 1 - Акцент 21,N_List Paragraph,References,Akapit z listą BS"/>
    <w:basedOn w:val="a"/>
    <w:link w:val="a4"/>
    <w:uiPriority w:val="34"/>
    <w:qFormat/>
    <w:rsid w:val="00291A8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291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Перечисление Знак,Heading1 Знак,Colorful List - Accent 11 Знак,Bullet List Знак,FooterText Знак,numbered Знак,List Paragraph Знак,Bullets before Знак,Elenco Normale Знак,Абзац с отступом Знак,Список 1 Знак"/>
    <w:link w:val="a3"/>
    <w:uiPriority w:val="34"/>
    <w:rsid w:val="00291A82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1A82"/>
  </w:style>
  <w:style w:type="paragraph" w:styleId="a8">
    <w:name w:val="footer"/>
    <w:basedOn w:val="a"/>
    <w:link w:val="a9"/>
    <w:uiPriority w:val="99"/>
    <w:unhideWhenUsed/>
    <w:rsid w:val="00291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1A82"/>
  </w:style>
  <w:style w:type="paragraph" w:customStyle="1" w:styleId="note">
    <w:name w:val="note"/>
    <w:basedOn w:val="a"/>
    <w:rsid w:val="006E5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B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923BC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6AC89-572A-4B54-A738-400EDA5C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Махамбеталиулы Адилбек</dc:creator>
  <cp:keywords/>
  <dc:description/>
  <cp:lastModifiedBy>User</cp:lastModifiedBy>
  <cp:revision>28</cp:revision>
  <cp:lastPrinted>2023-10-13T04:57:00Z</cp:lastPrinted>
  <dcterms:created xsi:type="dcterms:W3CDTF">2022-12-26T06:18:00Z</dcterms:created>
  <dcterms:modified xsi:type="dcterms:W3CDTF">2026-10-15T04:37:00Z</dcterms:modified>
</cp:coreProperties>
</file>