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CA4" w:rsidRPr="00D95874" w:rsidRDefault="00B80CA4" w:rsidP="00B80CA4">
      <w:pPr>
        <w:pStyle w:val="a3"/>
        <w:ind w:firstLine="709"/>
        <w:jc w:val="center"/>
        <w:rPr>
          <w:b/>
          <w:sz w:val="32"/>
          <w:szCs w:val="32"/>
          <w:lang w:val="kk-KZ"/>
        </w:rPr>
      </w:pPr>
      <w:r w:rsidRPr="00D95874">
        <w:rPr>
          <w:b/>
          <w:sz w:val="32"/>
          <w:szCs w:val="32"/>
          <w:lang w:val="kk-KZ"/>
        </w:rPr>
        <w:t>Облыс бюджетінің атқарылуы</w:t>
      </w:r>
    </w:p>
    <w:p w:rsidR="00B80CA4" w:rsidRPr="00D95874" w:rsidRDefault="006D171C" w:rsidP="001A27D9">
      <w:pPr>
        <w:pStyle w:val="a3"/>
        <w:ind w:firstLine="709"/>
        <w:jc w:val="center"/>
        <w:rPr>
          <w:i/>
          <w:sz w:val="24"/>
          <w:szCs w:val="24"/>
          <w:lang w:val="kk-KZ"/>
        </w:rPr>
      </w:pPr>
      <w:r w:rsidRPr="00D95874">
        <w:rPr>
          <w:i/>
          <w:sz w:val="24"/>
          <w:szCs w:val="24"/>
          <w:lang w:val="kk-KZ"/>
        </w:rPr>
        <w:t>(</w:t>
      </w:r>
      <w:r w:rsidR="00877A24" w:rsidRPr="00D95874">
        <w:rPr>
          <w:i/>
          <w:sz w:val="24"/>
          <w:szCs w:val="24"/>
          <w:lang w:val="kk-KZ"/>
        </w:rPr>
        <w:t>202</w:t>
      </w:r>
      <w:r w:rsidR="00D61321" w:rsidRPr="00D95874">
        <w:rPr>
          <w:i/>
          <w:sz w:val="24"/>
          <w:szCs w:val="24"/>
          <w:lang w:val="kk-KZ"/>
        </w:rPr>
        <w:t>6</w:t>
      </w:r>
      <w:r w:rsidR="00DF274D">
        <w:rPr>
          <w:i/>
          <w:sz w:val="24"/>
          <w:szCs w:val="24"/>
          <w:lang w:val="kk-KZ"/>
        </w:rPr>
        <w:t xml:space="preserve"> </w:t>
      </w:r>
      <w:r w:rsidR="00877A24" w:rsidRPr="00D95874">
        <w:rPr>
          <w:i/>
          <w:sz w:val="24"/>
          <w:szCs w:val="24"/>
          <w:lang w:val="kk-KZ"/>
        </w:rPr>
        <w:t xml:space="preserve">жылғы </w:t>
      </w:r>
      <w:r w:rsidR="00C57CAB" w:rsidRPr="00D95874">
        <w:rPr>
          <w:i/>
          <w:sz w:val="24"/>
          <w:szCs w:val="24"/>
          <w:lang w:val="kk-KZ"/>
        </w:rPr>
        <w:t>9</w:t>
      </w:r>
      <w:r w:rsidR="00877A24" w:rsidRPr="00D95874">
        <w:rPr>
          <w:i/>
          <w:sz w:val="24"/>
          <w:szCs w:val="24"/>
          <w:lang w:val="kk-KZ"/>
        </w:rPr>
        <w:t xml:space="preserve"> айда</w:t>
      </w:r>
      <w:r w:rsidR="000B3C6C" w:rsidRPr="00D95874">
        <w:rPr>
          <w:i/>
          <w:sz w:val="24"/>
          <w:szCs w:val="24"/>
          <w:lang w:val="kk-KZ"/>
        </w:rPr>
        <w:t>)</w:t>
      </w:r>
    </w:p>
    <w:p w:rsidR="000B3C6C" w:rsidRPr="00D95874" w:rsidRDefault="000B3C6C" w:rsidP="001A27D9">
      <w:pPr>
        <w:pStyle w:val="a3"/>
        <w:ind w:firstLine="709"/>
        <w:jc w:val="center"/>
        <w:rPr>
          <w:i/>
          <w:sz w:val="24"/>
          <w:szCs w:val="24"/>
          <w:lang w:val="kk-KZ"/>
        </w:rPr>
      </w:pPr>
    </w:p>
    <w:p w:rsidR="00D12D23" w:rsidRPr="00D95874" w:rsidRDefault="00D12D23" w:rsidP="001A27D9">
      <w:pPr>
        <w:pStyle w:val="a3"/>
        <w:ind w:firstLine="709"/>
        <w:jc w:val="center"/>
        <w:rPr>
          <w:szCs w:val="28"/>
          <w:lang w:val="kk-KZ"/>
        </w:rPr>
      </w:pPr>
    </w:p>
    <w:p w:rsidR="00476591" w:rsidRPr="00D95874" w:rsidRDefault="00476591" w:rsidP="00476591">
      <w:pPr>
        <w:ind w:firstLine="720"/>
        <w:jc w:val="both"/>
        <w:rPr>
          <w:sz w:val="28"/>
          <w:szCs w:val="28"/>
          <w:lang w:val="kk-KZ"/>
        </w:rPr>
      </w:pPr>
      <w:r w:rsidRPr="00D95874">
        <w:rPr>
          <w:sz w:val="28"/>
          <w:szCs w:val="28"/>
          <w:lang w:val="kk-KZ"/>
        </w:rPr>
        <w:t>1. Кіріс көздерінің барлық түрлері бойынша облыс бюджеті 2026 жылғы 01</w:t>
      </w:r>
      <w:r w:rsidR="004D3A03" w:rsidRPr="00D95874">
        <w:rPr>
          <w:sz w:val="28"/>
          <w:szCs w:val="28"/>
          <w:lang w:val="kk-KZ"/>
        </w:rPr>
        <w:t xml:space="preserve"> қазанда</w:t>
      </w:r>
      <w:r w:rsidRPr="00D95874">
        <w:rPr>
          <w:sz w:val="28"/>
          <w:szCs w:val="28"/>
          <w:lang w:val="kk-KZ"/>
        </w:rPr>
        <w:t xml:space="preserve"> жоспардағы </w:t>
      </w:r>
      <w:r w:rsidR="00DF274D" w:rsidRPr="00DF274D">
        <w:rPr>
          <w:sz w:val="28"/>
          <w:szCs w:val="28"/>
          <w:lang w:val="kk-KZ"/>
        </w:rPr>
        <w:t xml:space="preserve">417 644,7 </w:t>
      </w:r>
      <w:r w:rsidRPr="00D95874">
        <w:rPr>
          <w:sz w:val="28"/>
          <w:szCs w:val="28"/>
          <w:lang w:val="kk-KZ"/>
        </w:rPr>
        <w:t xml:space="preserve">млн. теңгеден </w:t>
      </w:r>
      <w:r w:rsidR="004D3A03" w:rsidRPr="00D95874">
        <w:rPr>
          <w:sz w:val="28"/>
          <w:szCs w:val="28"/>
          <w:lang w:val="kk-KZ"/>
        </w:rPr>
        <w:t>104,1</w:t>
      </w:r>
      <w:r w:rsidRPr="00D95874">
        <w:rPr>
          <w:sz w:val="28"/>
          <w:szCs w:val="28"/>
          <w:lang w:val="kk-KZ"/>
        </w:rPr>
        <w:t xml:space="preserve">%-ға атқарылды немесе                     </w:t>
      </w:r>
      <w:r w:rsidR="00DF274D" w:rsidRPr="00DF274D">
        <w:rPr>
          <w:sz w:val="28"/>
          <w:szCs w:val="28"/>
          <w:lang w:val="kk-KZ"/>
        </w:rPr>
        <w:t xml:space="preserve">434 728,4 </w:t>
      </w:r>
      <w:r w:rsidRPr="00D95874">
        <w:rPr>
          <w:sz w:val="28"/>
          <w:szCs w:val="28"/>
          <w:lang w:val="kk-KZ"/>
        </w:rPr>
        <w:t>млн.теңге түсті. Оның ішінде:</w:t>
      </w:r>
    </w:p>
    <w:p w:rsidR="00476591" w:rsidRPr="00D95874" w:rsidRDefault="00476591" w:rsidP="00476591">
      <w:pPr>
        <w:ind w:firstLine="720"/>
        <w:jc w:val="both"/>
        <w:rPr>
          <w:sz w:val="28"/>
          <w:szCs w:val="28"/>
          <w:lang w:val="kk-KZ"/>
        </w:rPr>
      </w:pPr>
      <w:r w:rsidRPr="00D95874">
        <w:rPr>
          <w:sz w:val="28"/>
          <w:szCs w:val="28"/>
          <w:lang w:val="kk-KZ"/>
        </w:rPr>
        <w:t xml:space="preserve">Меншікті кіріс бойынша жоспар </w:t>
      </w:r>
      <w:r w:rsidR="004D3A03" w:rsidRPr="00D95874">
        <w:rPr>
          <w:sz w:val="28"/>
          <w:szCs w:val="28"/>
          <w:lang w:val="kk-KZ"/>
        </w:rPr>
        <w:t>114 087,6</w:t>
      </w:r>
      <w:r w:rsidRPr="00D95874">
        <w:rPr>
          <w:sz w:val="28"/>
          <w:szCs w:val="28"/>
          <w:lang w:val="kk-KZ"/>
        </w:rPr>
        <w:t xml:space="preserve"> млн.теңге сомада немесе </w:t>
      </w:r>
      <w:r w:rsidR="004D3A03" w:rsidRPr="00D95874">
        <w:rPr>
          <w:sz w:val="28"/>
          <w:szCs w:val="28"/>
          <w:lang w:val="kk-KZ"/>
        </w:rPr>
        <w:t>100,3</w:t>
      </w:r>
      <w:r w:rsidRPr="00D95874">
        <w:rPr>
          <w:sz w:val="28"/>
          <w:szCs w:val="28"/>
          <w:lang w:val="kk-KZ"/>
        </w:rPr>
        <w:t xml:space="preserve">% атқарылды (жоспар – </w:t>
      </w:r>
      <w:r w:rsidR="004D3A03" w:rsidRPr="00D95874">
        <w:rPr>
          <w:sz w:val="28"/>
          <w:szCs w:val="28"/>
          <w:lang w:val="kk-KZ"/>
        </w:rPr>
        <w:t>113 746,4</w:t>
      </w:r>
      <w:r w:rsidRPr="00D95874">
        <w:rPr>
          <w:sz w:val="28"/>
          <w:szCs w:val="28"/>
          <w:lang w:val="kk-KZ"/>
        </w:rPr>
        <w:t xml:space="preserve"> млн. теңге).</w:t>
      </w:r>
    </w:p>
    <w:p w:rsidR="00476591" w:rsidRPr="00D95874" w:rsidRDefault="00476591" w:rsidP="00476591">
      <w:pPr>
        <w:ind w:firstLine="720"/>
        <w:jc w:val="both"/>
        <w:rPr>
          <w:sz w:val="28"/>
          <w:szCs w:val="28"/>
          <w:lang w:val="kk-KZ"/>
        </w:rPr>
      </w:pPr>
      <w:r w:rsidRPr="00D95874">
        <w:rPr>
          <w:sz w:val="28"/>
          <w:szCs w:val="28"/>
          <w:lang w:val="kk-KZ"/>
        </w:rPr>
        <w:t xml:space="preserve">Мемлекеттік кірістер департаменті есепке алатын салықтық түсімдер бойынша нақтыланған жоспар </w:t>
      </w:r>
      <w:r w:rsidR="002A46B0" w:rsidRPr="00D95874">
        <w:rPr>
          <w:sz w:val="28"/>
          <w:szCs w:val="28"/>
          <w:lang w:val="kk-KZ"/>
        </w:rPr>
        <w:t>94 812,0</w:t>
      </w:r>
      <w:r w:rsidRPr="00D95874">
        <w:rPr>
          <w:sz w:val="28"/>
          <w:szCs w:val="28"/>
          <w:lang w:val="kk-KZ"/>
        </w:rPr>
        <w:t xml:space="preserve"> млн. теңгені құрайды, оның ішінде облыстық бюджет жоспары </w:t>
      </w:r>
      <w:r w:rsidR="002A46B0" w:rsidRPr="00D95874">
        <w:rPr>
          <w:sz w:val="28"/>
          <w:szCs w:val="28"/>
          <w:lang w:val="kk-KZ"/>
        </w:rPr>
        <w:t>20 484,6</w:t>
      </w:r>
      <w:r w:rsidRPr="00D95874">
        <w:rPr>
          <w:sz w:val="28"/>
          <w:szCs w:val="28"/>
          <w:lang w:val="kk-KZ"/>
        </w:rPr>
        <w:t xml:space="preserve"> млн. теңге, аудандар мен Петропавл қ. –    </w:t>
      </w:r>
      <w:r w:rsidR="002A46B0" w:rsidRPr="00D95874">
        <w:rPr>
          <w:sz w:val="28"/>
          <w:szCs w:val="28"/>
          <w:lang w:val="kk-KZ"/>
        </w:rPr>
        <w:t>74 327,4</w:t>
      </w:r>
      <w:r w:rsidRPr="00D95874">
        <w:rPr>
          <w:sz w:val="28"/>
          <w:szCs w:val="28"/>
          <w:lang w:val="kk-KZ"/>
        </w:rPr>
        <w:t xml:space="preserve"> млн. теңге. Нақты есепті кезеңде облыс бюджетіне жоспардан </w:t>
      </w:r>
      <w:r w:rsidR="00DF274D">
        <w:rPr>
          <w:sz w:val="28"/>
          <w:szCs w:val="28"/>
          <w:lang w:val="kk-KZ"/>
        </w:rPr>
        <w:t xml:space="preserve">                   </w:t>
      </w:r>
      <w:r w:rsidR="002A46B0" w:rsidRPr="00D95874">
        <w:rPr>
          <w:sz w:val="28"/>
          <w:szCs w:val="28"/>
          <w:lang w:val="kk-KZ"/>
        </w:rPr>
        <w:t>98 365,7</w:t>
      </w:r>
      <w:r w:rsidR="00DF274D">
        <w:rPr>
          <w:sz w:val="28"/>
          <w:szCs w:val="28"/>
          <w:lang w:val="kk-KZ"/>
        </w:rPr>
        <w:t xml:space="preserve"> млн.теңге немесе 103,7%</w:t>
      </w:r>
      <w:r w:rsidRPr="00D95874">
        <w:rPr>
          <w:sz w:val="28"/>
          <w:szCs w:val="28"/>
          <w:lang w:val="kk-KZ"/>
        </w:rPr>
        <w:t xml:space="preserve"> </w:t>
      </w:r>
      <w:r w:rsidR="00DF274D" w:rsidRPr="00D95874">
        <w:rPr>
          <w:sz w:val="28"/>
          <w:szCs w:val="28"/>
          <w:lang w:val="kk-KZ"/>
        </w:rPr>
        <w:t>түсті</w:t>
      </w:r>
      <w:r w:rsidR="00DF274D">
        <w:rPr>
          <w:sz w:val="28"/>
          <w:szCs w:val="28"/>
          <w:lang w:val="kk-KZ"/>
        </w:rPr>
        <w:t>,</w:t>
      </w:r>
      <w:r w:rsidR="00DF274D" w:rsidRPr="00D95874">
        <w:rPr>
          <w:sz w:val="28"/>
          <w:szCs w:val="28"/>
          <w:lang w:val="kk-KZ"/>
        </w:rPr>
        <w:t xml:space="preserve"> </w:t>
      </w:r>
      <w:r w:rsidRPr="00D95874">
        <w:rPr>
          <w:sz w:val="28"/>
          <w:szCs w:val="28"/>
          <w:lang w:val="kk-KZ"/>
        </w:rPr>
        <w:t>оның ішінде облыстық бюджетке</w:t>
      </w:r>
      <w:r w:rsidR="00DF274D">
        <w:rPr>
          <w:sz w:val="28"/>
          <w:szCs w:val="28"/>
          <w:lang w:val="kk-KZ"/>
        </w:rPr>
        <w:t xml:space="preserve">                 </w:t>
      </w:r>
      <w:r w:rsidRPr="00D95874">
        <w:rPr>
          <w:sz w:val="28"/>
          <w:szCs w:val="28"/>
          <w:lang w:val="kk-KZ"/>
        </w:rPr>
        <w:t xml:space="preserve"> </w:t>
      </w:r>
      <w:r w:rsidR="002A46B0" w:rsidRPr="00D95874">
        <w:rPr>
          <w:sz w:val="28"/>
          <w:szCs w:val="28"/>
          <w:lang w:val="kk-KZ"/>
        </w:rPr>
        <w:t>21 978,5</w:t>
      </w:r>
      <w:r w:rsidRPr="00D95874">
        <w:rPr>
          <w:sz w:val="28"/>
          <w:szCs w:val="28"/>
          <w:lang w:val="kk-KZ"/>
        </w:rPr>
        <w:t xml:space="preserve"> млн. теңге немесе </w:t>
      </w:r>
      <w:r w:rsidR="002A46B0" w:rsidRPr="00D95874">
        <w:rPr>
          <w:sz w:val="28"/>
          <w:szCs w:val="28"/>
          <w:lang w:val="kk-KZ"/>
        </w:rPr>
        <w:t>107,3</w:t>
      </w:r>
      <w:r w:rsidRPr="00D95874">
        <w:rPr>
          <w:sz w:val="28"/>
          <w:szCs w:val="28"/>
          <w:lang w:val="kk-KZ"/>
        </w:rPr>
        <w:t xml:space="preserve">%, аудандық бюджеттер мен Петропавл қаласының бюджетіне </w:t>
      </w:r>
      <w:r w:rsidR="002A46B0" w:rsidRPr="00D95874">
        <w:rPr>
          <w:sz w:val="28"/>
          <w:szCs w:val="28"/>
          <w:lang w:val="kk-KZ"/>
        </w:rPr>
        <w:t>76 387,1</w:t>
      </w:r>
      <w:r w:rsidRPr="00D95874">
        <w:rPr>
          <w:sz w:val="28"/>
          <w:szCs w:val="28"/>
          <w:lang w:val="kk-KZ"/>
        </w:rPr>
        <w:t xml:space="preserve"> млн. теңге немесе </w:t>
      </w:r>
      <w:r w:rsidR="002A46B0" w:rsidRPr="00D95874">
        <w:rPr>
          <w:sz w:val="28"/>
          <w:szCs w:val="28"/>
          <w:lang w:val="kk-KZ"/>
        </w:rPr>
        <w:t>102,8</w:t>
      </w:r>
      <w:r w:rsidRPr="00D95874">
        <w:rPr>
          <w:sz w:val="28"/>
          <w:szCs w:val="28"/>
          <w:lang w:val="kk-KZ"/>
        </w:rPr>
        <w:t xml:space="preserve">% түсті. </w:t>
      </w:r>
    </w:p>
    <w:p w:rsidR="00476591" w:rsidRPr="00D95874" w:rsidRDefault="00476591" w:rsidP="00476591">
      <w:pPr>
        <w:ind w:firstLine="567"/>
        <w:jc w:val="both"/>
        <w:rPr>
          <w:sz w:val="28"/>
          <w:szCs w:val="28"/>
          <w:lang w:val="kk-KZ"/>
        </w:rPr>
      </w:pPr>
      <w:r w:rsidRPr="00D95874">
        <w:rPr>
          <w:sz w:val="28"/>
          <w:szCs w:val="28"/>
          <w:lang w:val="kk-KZ"/>
        </w:rPr>
        <w:t xml:space="preserve">Республикалық бюджеттен берілетін трансферттер </w:t>
      </w:r>
      <w:r w:rsidR="004D3A03" w:rsidRPr="00D95874">
        <w:rPr>
          <w:sz w:val="28"/>
          <w:szCs w:val="28"/>
          <w:lang w:val="kk-KZ"/>
        </w:rPr>
        <w:t>276 542,3</w:t>
      </w:r>
      <w:r w:rsidRPr="00D95874">
        <w:rPr>
          <w:sz w:val="28"/>
          <w:szCs w:val="28"/>
          <w:lang w:val="kk-KZ"/>
        </w:rPr>
        <w:t xml:space="preserve"> млн.теңге сомада немесе 100,0% түсті (жоспар – </w:t>
      </w:r>
      <w:r w:rsidR="004D3A03" w:rsidRPr="00D95874">
        <w:rPr>
          <w:sz w:val="28"/>
          <w:szCs w:val="28"/>
          <w:lang w:val="kk-KZ"/>
        </w:rPr>
        <w:t>276 542,3</w:t>
      </w:r>
      <w:r w:rsidRPr="00D95874">
        <w:rPr>
          <w:sz w:val="28"/>
          <w:szCs w:val="28"/>
          <w:lang w:val="kk-KZ"/>
        </w:rPr>
        <w:t xml:space="preserve"> млн. те</w:t>
      </w:r>
      <w:r w:rsidR="00DF274D">
        <w:rPr>
          <w:sz w:val="28"/>
          <w:szCs w:val="28"/>
          <w:lang w:val="kk-KZ"/>
        </w:rPr>
        <w:t>ң</w:t>
      </w:r>
      <w:r w:rsidRPr="00D95874">
        <w:rPr>
          <w:sz w:val="28"/>
          <w:szCs w:val="28"/>
          <w:lang w:val="kk-KZ"/>
        </w:rPr>
        <w:t>ге).</w:t>
      </w:r>
    </w:p>
    <w:p w:rsidR="0055371F" w:rsidRPr="00D95874" w:rsidRDefault="0055371F" w:rsidP="0055371F">
      <w:pPr>
        <w:ind w:firstLine="720"/>
        <w:jc w:val="both"/>
        <w:rPr>
          <w:sz w:val="28"/>
          <w:szCs w:val="28"/>
          <w:lang w:val="kk-KZ"/>
        </w:rPr>
      </w:pPr>
    </w:p>
    <w:p w:rsidR="001F0BAE" w:rsidRPr="00D95874" w:rsidRDefault="00FE0CA1" w:rsidP="001F0BAE">
      <w:pPr>
        <w:pStyle w:val="a3"/>
        <w:ind w:firstLine="709"/>
        <w:rPr>
          <w:szCs w:val="28"/>
          <w:lang w:val="kk-KZ"/>
        </w:rPr>
      </w:pPr>
      <w:r w:rsidRPr="00D95874">
        <w:rPr>
          <w:szCs w:val="28"/>
          <w:lang w:val="kk-KZ"/>
        </w:rPr>
        <w:t xml:space="preserve">2. </w:t>
      </w:r>
      <w:r w:rsidR="000B3C6C" w:rsidRPr="00D95874">
        <w:rPr>
          <w:szCs w:val="28"/>
          <w:lang w:val="kk-KZ"/>
        </w:rPr>
        <w:t>202</w:t>
      </w:r>
      <w:r w:rsidR="00D61321" w:rsidRPr="00D95874">
        <w:rPr>
          <w:szCs w:val="28"/>
          <w:lang w:val="kk-KZ"/>
        </w:rPr>
        <w:t>6</w:t>
      </w:r>
      <w:r w:rsidR="000B3C6C" w:rsidRPr="00D95874">
        <w:rPr>
          <w:szCs w:val="28"/>
          <w:lang w:val="kk-KZ"/>
        </w:rPr>
        <w:t xml:space="preserve"> жылғы </w:t>
      </w:r>
      <w:r w:rsidR="00FE2AE3" w:rsidRPr="00D95874">
        <w:rPr>
          <w:szCs w:val="28"/>
          <w:lang w:val="kk-KZ"/>
        </w:rPr>
        <w:t xml:space="preserve">01 </w:t>
      </w:r>
      <w:r w:rsidR="00DF274D">
        <w:rPr>
          <w:szCs w:val="28"/>
          <w:lang w:val="kk-KZ"/>
        </w:rPr>
        <w:t>қазанд</w:t>
      </w:r>
      <w:r w:rsidR="00C57CAB" w:rsidRPr="00D95874">
        <w:rPr>
          <w:szCs w:val="28"/>
          <w:lang w:val="kk-KZ"/>
        </w:rPr>
        <w:t>а</w:t>
      </w:r>
      <w:r w:rsidR="00FE2AE3" w:rsidRPr="00D95874">
        <w:rPr>
          <w:szCs w:val="28"/>
          <w:lang w:val="kk-KZ"/>
        </w:rPr>
        <w:t xml:space="preserve"> </w:t>
      </w:r>
      <w:r w:rsidR="005F0F41" w:rsidRPr="00D95874">
        <w:rPr>
          <w:szCs w:val="28"/>
          <w:lang w:val="kk-KZ"/>
        </w:rPr>
        <w:t>ш</w:t>
      </w:r>
      <w:r w:rsidR="00572871" w:rsidRPr="00D95874">
        <w:rPr>
          <w:szCs w:val="28"/>
          <w:lang w:val="kk-KZ"/>
        </w:rPr>
        <w:t xml:space="preserve">ығыс бойынша облыс бюджеті </w:t>
      </w:r>
      <w:r w:rsidR="00D61321" w:rsidRPr="00D95874">
        <w:rPr>
          <w:szCs w:val="28"/>
          <w:lang w:val="kk-KZ"/>
        </w:rPr>
        <w:t>99,</w:t>
      </w:r>
      <w:r w:rsidR="00C57CAB" w:rsidRPr="00D95874">
        <w:rPr>
          <w:szCs w:val="28"/>
          <w:lang w:val="kk-KZ"/>
        </w:rPr>
        <w:t>1</w:t>
      </w:r>
      <w:r w:rsidR="008F183D" w:rsidRPr="00D95874">
        <w:rPr>
          <w:szCs w:val="28"/>
          <w:lang w:val="kk-KZ"/>
        </w:rPr>
        <w:t xml:space="preserve"> </w:t>
      </w:r>
      <w:r w:rsidRPr="00D95874">
        <w:rPr>
          <w:szCs w:val="28"/>
          <w:lang w:val="kk-KZ"/>
        </w:rPr>
        <w:t>%</w:t>
      </w:r>
      <w:r w:rsidR="005F0F41" w:rsidRPr="00D95874">
        <w:rPr>
          <w:szCs w:val="28"/>
          <w:lang w:val="kk-KZ"/>
        </w:rPr>
        <w:t>-ға</w:t>
      </w:r>
      <w:r w:rsidRPr="00D95874">
        <w:rPr>
          <w:szCs w:val="28"/>
          <w:lang w:val="kk-KZ"/>
        </w:rPr>
        <w:t xml:space="preserve"> атқарылды, жоспардағы </w:t>
      </w:r>
      <w:r w:rsidR="00C57CAB" w:rsidRPr="00D95874">
        <w:rPr>
          <w:szCs w:val="28"/>
          <w:lang w:val="kk-KZ"/>
        </w:rPr>
        <w:t>424 036,9</w:t>
      </w:r>
      <w:r w:rsidR="00FE2AE3" w:rsidRPr="00D95874">
        <w:rPr>
          <w:szCs w:val="28"/>
        </w:rPr>
        <w:t xml:space="preserve"> </w:t>
      </w:r>
      <w:r w:rsidRPr="00D95874">
        <w:rPr>
          <w:szCs w:val="28"/>
          <w:lang w:val="kk-KZ"/>
        </w:rPr>
        <w:t xml:space="preserve">млн. теңгеден шығыс </w:t>
      </w:r>
      <w:r w:rsidR="00C57CAB" w:rsidRPr="00D95874">
        <w:rPr>
          <w:szCs w:val="28"/>
          <w:lang w:val="kk-KZ"/>
        </w:rPr>
        <w:t>420 321,8</w:t>
      </w:r>
      <w:r w:rsidR="00FE2AE3" w:rsidRPr="00D95874">
        <w:rPr>
          <w:szCs w:val="28"/>
        </w:rPr>
        <w:t xml:space="preserve"> </w:t>
      </w:r>
      <w:r w:rsidRPr="00D95874">
        <w:rPr>
          <w:szCs w:val="28"/>
          <w:lang w:val="kk-KZ"/>
        </w:rPr>
        <w:t>млн</w:t>
      </w:r>
      <w:r w:rsidR="00C66BA8" w:rsidRPr="00D95874">
        <w:rPr>
          <w:szCs w:val="28"/>
          <w:lang w:val="kk-KZ"/>
        </w:rPr>
        <w:t>. теңге</w:t>
      </w:r>
      <w:r w:rsidR="001F0BAE" w:rsidRPr="00D95874">
        <w:rPr>
          <w:szCs w:val="28"/>
          <w:lang w:val="kk-KZ"/>
        </w:rPr>
        <w:t xml:space="preserve"> сомаға жүргізілді. Шығыс </w:t>
      </w:r>
      <w:r w:rsidR="00C57CAB" w:rsidRPr="00D95874">
        <w:rPr>
          <w:szCs w:val="28"/>
          <w:lang w:val="kk-KZ"/>
        </w:rPr>
        <w:t>3 715,1</w:t>
      </w:r>
      <w:r w:rsidR="00FE2AE3" w:rsidRPr="00D95874">
        <w:rPr>
          <w:szCs w:val="28"/>
        </w:rPr>
        <w:t xml:space="preserve"> </w:t>
      </w:r>
      <w:r w:rsidR="001F0BAE" w:rsidRPr="00D95874">
        <w:rPr>
          <w:szCs w:val="28"/>
          <w:lang w:val="kk-KZ"/>
        </w:rPr>
        <w:t>млн. теңге сомада игерілмеді.</w:t>
      </w:r>
    </w:p>
    <w:p w:rsidR="000B3C6C" w:rsidRPr="00D95874" w:rsidRDefault="000B3C6C" w:rsidP="008F183D">
      <w:pPr>
        <w:pStyle w:val="a3"/>
        <w:ind w:firstLine="709"/>
        <w:rPr>
          <w:szCs w:val="28"/>
          <w:lang w:val="kk-KZ"/>
        </w:rPr>
      </w:pPr>
    </w:p>
    <w:p w:rsidR="00C57CAB" w:rsidRPr="00D95874" w:rsidRDefault="00C57CAB" w:rsidP="00C57CAB">
      <w:pPr>
        <w:pStyle w:val="a3"/>
        <w:ind w:firstLine="709"/>
        <w:rPr>
          <w:szCs w:val="28"/>
          <w:lang w:val="kk-KZ"/>
        </w:rPr>
      </w:pPr>
      <w:r w:rsidRPr="00D95874">
        <w:rPr>
          <w:b/>
          <w:szCs w:val="28"/>
          <w:lang w:val="kk-KZ"/>
        </w:rPr>
        <w:t xml:space="preserve">Білім беру саласы </w:t>
      </w:r>
      <w:r w:rsidRPr="00D95874">
        <w:rPr>
          <w:szCs w:val="28"/>
          <w:lang w:val="kk-KZ"/>
        </w:rPr>
        <w:t>бойынша шығыс 2026 жылғы 01 қазан</w:t>
      </w:r>
      <w:r w:rsidR="00DF274D">
        <w:rPr>
          <w:szCs w:val="28"/>
          <w:lang w:val="kk-KZ"/>
        </w:rPr>
        <w:t>д</w:t>
      </w:r>
      <w:r w:rsidRPr="00D95874">
        <w:rPr>
          <w:szCs w:val="28"/>
          <w:lang w:val="kk-KZ"/>
        </w:rPr>
        <w:t xml:space="preserve">а                     </w:t>
      </w:r>
      <w:r w:rsidR="00D95874" w:rsidRPr="00D95874">
        <w:rPr>
          <w:szCs w:val="28"/>
          <w:lang w:val="kk-KZ"/>
        </w:rPr>
        <w:t>122 369,5</w:t>
      </w:r>
      <w:r w:rsidRPr="00D95874">
        <w:rPr>
          <w:szCs w:val="28"/>
        </w:rPr>
        <w:t xml:space="preserve"> </w:t>
      </w:r>
      <w:r w:rsidRPr="00D95874">
        <w:rPr>
          <w:szCs w:val="28"/>
          <w:lang w:val="kk-KZ"/>
        </w:rPr>
        <w:t xml:space="preserve">млн. теңгені немесе жоспардан 100% (жоспар </w:t>
      </w:r>
      <w:r w:rsidRPr="00D95874">
        <w:rPr>
          <w:szCs w:val="28"/>
        </w:rPr>
        <w:t xml:space="preserve">– </w:t>
      </w:r>
      <w:r w:rsidR="00D95874" w:rsidRPr="00D95874">
        <w:rPr>
          <w:szCs w:val="28"/>
          <w:lang w:val="kk-KZ"/>
        </w:rPr>
        <w:t>122 377,9</w:t>
      </w:r>
      <w:r w:rsidRPr="00D95874">
        <w:rPr>
          <w:szCs w:val="28"/>
        </w:rPr>
        <w:t xml:space="preserve"> </w:t>
      </w:r>
      <w:r w:rsidRPr="00D95874">
        <w:rPr>
          <w:szCs w:val="28"/>
          <w:lang w:val="kk-KZ"/>
        </w:rPr>
        <w:t xml:space="preserve">млн. теңге) құрады.  </w:t>
      </w:r>
    </w:p>
    <w:p w:rsidR="00C57CAB" w:rsidRPr="00433723" w:rsidRDefault="00DF274D" w:rsidP="00C57CAB">
      <w:pPr>
        <w:autoSpaceDE w:val="0"/>
        <w:autoSpaceDN w:val="0"/>
        <w:adjustRightInd w:val="0"/>
        <w:ind w:firstLine="709"/>
        <w:jc w:val="both"/>
        <w:rPr>
          <w:sz w:val="28"/>
          <w:szCs w:val="28"/>
          <w:lang w:val="kk-KZ" w:eastAsia="ko-KR"/>
        </w:rPr>
      </w:pPr>
      <w:r w:rsidRPr="00433723">
        <w:rPr>
          <w:sz w:val="28"/>
          <w:szCs w:val="28"/>
          <w:lang w:val="kk-KZ" w:eastAsia="ko-KR"/>
        </w:rPr>
        <w:t>Білім беру</w:t>
      </w:r>
      <w:r w:rsidR="00C57CAB" w:rsidRPr="00433723">
        <w:rPr>
          <w:sz w:val="28"/>
          <w:szCs w:val="28"/>
          <w:lang w:val="kk-KZ" w:eastAsia="ko-KR"/>
        </w:rPr>
        <w:t xml:space="preserve"> объектілерін салуға және реконструкциялауға жоспар</w:t>
      </w:r>
      <w:r w:rsidRPr="00433723">
        <w:rPr>
          <w:sz w:val="28"/>
          <w:szCs w:val="28"/>
          <w:lang w:val="kk-KZ" w:eastAsia="ko-KR"/>
        </w:rPr>
        <w:t>дағы</w:t>
      </w:r>
      <w:r w:rsidR="00C57CAB" w:rsidRPr="00433723">
        <w:rPr>
          <w:sz w:val="28"/>
          <w:szCs w:val="28"/>
          <w:lang w:val="kk-KZ" w:eastAsia="ko-KR"/>
        </w:rPr>
        <w:t xml:space="preserve"> </w:t>
      </w:r>
      <w:r w:rsidR="00D95874" w:rsidRPr="00433723">
        <w:rPr>
          <w:sz w:val="28"/>
          <w:szCs w:val="28"/>
          <w:lang w:val="kk-KZ" w:eastAsia="ko-KR"/>
        </w:rPr>
        <w:t>689,8</w:t>
      </w:r>
      <w:r w:rsidR="00C57CAB" w:rsidRPr="00433723">
        <w:rPr>
          <w:sz w:val="28"/>
          <w:szCs w:val="28"/>
          <w:lang w:val="kk-KZ" w:eastAsia="ko-KR"/>
        </w:rPr>
        <w:t xml:space="preserve"> млн. теңге</w:t>
      </w:r>
      <w:r w:rsidRPr="00433723">
        <w:rPr>
          <w:sz w:val="28"/>
          <w:szCs w:val="28"/>
          <w:lang w:val="kk-KZ" w:eastAsia="ko-KR"/>
        </w:rPr>
        <w:t>ден</w:t>
      </w:r>
      <w:r w:rsidR="00C57CAB" w:rsidRPr="00433723">
        <w:rPr>
          <w:sz w:val="28"/>
          <w:szCs w:val="28"/>
          <w:lang w:val="kk-KZ" w:eastAsia="ko-KR"/>
        </w:rPr>
        <w:t xml:space="preserve"> игерілу 100% құрады. </w:t>
      </w:r>
    </w:p>
    <w:p w:rsidR="00C57CAB" w:rsidRPr="00433723" w:rsidRDefault="00C57CAB" w:rsidP="00C57CAB">
      <w:pPr>
        <w:autoSpaceDE w:val="0"/>
        <w:autoSpaceDN w:val="0"/>
        <w:adjustRightInd w:val="0"/>
        <w:ind w:firstLine="709"/>
        <w:jc w:val="both"/>
        <w:rPr>
          <w:sz w:val="28"/>
          <w:szCs w:val="28"/>
          <w:lang w:val="kk-KZ" w:eastAsia="ko-KR"/>
        </w:rPr>
      </w:pPr>
      <w:r w:rsidRPr="00433723">
        <w:rPr>
          <w:sz w:val="28"/>
          <w:szCs w:val="28"/>
          <w:lang w:val="kk-KZ" w:eastAsia="ko-KR"/>
        </w:rPr>
        <w:t>Күрделі жөндеуге 1 920,9 млн. теңге бағытталды, игерілу 1 920,9 млн. теңгені немесе 100,0% құрады.</w:t>
      </w:r>
    </w:p>
    <w:p w:rsidR="00C8264A" w:rsidRPr="00433723" w:rsidRDefault="00C57CAB" w:rsidP="00C57CAB">
      <w:pPr>
        <w:pStyle w:val="a3"/>
        <w:ind w:firstLine="709"/>
        <w:rPr>
          <w:szCs w:val="28"/>
          <w:lang w:val="kk-KZ"/>
        </w:rPr>
      </w:pPr>
      <w:r w:rsidRPr="00433723">
        <w:rPr>
          <w:szCs w:val="28"/>
          <w:lang w:val="kk-KZ"/>
        </w:rPr>
        <w:t>Материалдық-техникалық базаны нығайтуға 1 215,4</w:t>
      </w:r>
      <w:r w:rsidRPr="00433723">
        <w:rPr>
          <w:szCs w:val="28"/>
        </w:rPr>
        <w:t xml:space="preserve"> </w:t>
      </w:r>
      <w:r w:rsidRPr="00433723">
        <w:rPr>
          <w:szCs w:val="28"/>
          <w:lang w:val="kk-KZ"/>
        </w:rPr>
        <w:t>млн. теңге бағытталды, игерілу 1 215,3</w:t>
      </w:r>
      <w:r w:rsidRPr="00433723">
        <w:rPr>
          <w:szCs w:val="28"/>
        </w:rPr>
        <w:t xml:space="preserve"> </w:t>
      </w:r>
      <w:r w:rsidRPr="00433723">
        <w:rPr>
          <w:szCs w:val="28"/>
          <w:lang w:val="kk-KZ"/>
        </w:rPr>
        <w:t>млн. теңгені немесе 100,0% құрады.</w:t>
      </w:r>
    </w:p>
    <w:p w:rsidR="00E15F77" w:rsidRPr="00433723" w:rsidRDefault="00E15F77" w:rsidP="007516D6">
      <w:pPr>
        <w:pStyle w:val="a3"/>
        <w:ind w:firstLine="709"/>
        <w:rPr>
          <w:b/>
          <w:szCs w:val="28"/>
          <w:lang w:val="kk-KZ"/>
        </w:rPr>
      </w:pPr>
    </w:p>
    <w:p w:rsidR="007516D6" w:rsidRPr="00433723" w:rsidRDefault="007516D6" w:rsidP="007516D6">
      <w:pPr>
        <w:pStyle w:val="a3"/>
        <w:ind w:firstLine="709"/>
        <w:rPr>
          <w:szCs w:val="28"/>
          <w:lang w:val="kk-KZ"/>
        </w:rPr>
      </w:pPr>
      <w:r w:rsidRPr="00433723">
        <w:rPr>
          <w:b/>
          <w:szCs w:val="28"/>
          <w:lang w:val="kk-KZ"/>
        </w:rPr>
        <w:t>Денсаулық сақтау</w:t>
      </w:r>
      <w:r w:rsidRPr="00433723">
        <w:rPr>
          <w:szCs w:val="28"/>
          <w:lang w:val="kk-KZ"/>
        </w:rPr>
        <w:t xml:space="preserve"> бойынша шығыс </w:t>
      </w:r>
      <w:r w:rsidR="00B90709" w:rsidRPr="00433723">
        <w:rPr>
          <w:szCs w:val="28"/>
          <w:lang w:val="kk-KZ"/>
        </w:rPr>
        <w:t xml:space="preserve">2026 жылғы 01 қазанда </w:t>
      </w:r>
      <w:r w:rsidR="00FC6774">
        <w:rPr>
          <w:szCs w:val="28"/>
          <w:lang w:val="kk-KZ"/>
        </w:rPr>
        <w:t>6 384,1</w:t>
      </w:r>
      <w:r w:rsidRPr="00433723">
        <w:rPr>
          <w:szCs w:val="28"/>
        </w:rPr>
        <w:t xml:space="preserve"> </w:t>
      </w:r>
      <w:r w:rsidRPr="00433723">
        <w:rPr>
          <w:szCs w:val="28"/>
          <w:lang w:val="kk-KZ"/>
        </w:rPr>
        <w:t xml:space="preserve">млн. теңгені немесе </w:t>
      </w:r>
      <w:r w:rsidR="00FC6774">
        <w:rPr>
          <w:szCs w:val="28"/>
          <w:lang w:val="kk-KZ"/>
        </w:rPr>
        <w:t>100</w:t>
      </w:r>
      <w:r w:rsidR="00C57CAB" w:rsidRPr="00433723">
        <w:rPr>
          <w:szCs w:val="28"/>
          <w:lang w:val="kk-KZ"/>
        </w:rPr>
        <w:t xml:space="preserve"> </w:t>
      </w:r>
      <w:r w:rsidRPr="00433723">
        <w:rPr>
          <w:szCs w:val="28"/>
          <w:lang w:val="kk-KZ"/>
        </w:rPr>
        <w:t xml:space="preserve">% құрады (жоспар </w:t>
      </w:r>
      <w:r w:rsidR="00FC6774">
        <w:rPr>
          <w:szCs w:val="28"/>
          <w:lang w:val="kk-KZ"/>
        </w:rPr>
        <w:t>6 384,1</w:t>
      </w:r>
      <w:r w:rsidRPr="00433723">
        <w:rPr>
          <w:szCs w:val="28"/>
          <w:lang w:val="kk-KZ"/>
        </w:rPr>
        <w:t xml:space="preserve"> млн. теңге).</w:t>
      </w:r>
    </w:p>
    <w:p w:rsidR="007516D6" w:rsidRPr="00433723" w:rsidRDefault="007516D6" w:rsidP="007516D6">
      <w:pPr>
        <w:pStyle w:val="a3"/>
        <w:ind w:firstLine="709"/>
        <w:rPr>
          <w:szCs w:val="28"/>
          <w:lang w:val="kk-KZ"/>
        </w:rPr>
      </w:pPr>
      <w:r w:rsidRPr="00433723">
        <w:rPr>
          <w:szCs w:val="28"/>
          <w:lang w:val="kk-KZ"/>
        </w:rPr>
        <w:t>Денсаулық сақтау объектілерін салуға және реконструкциялауға жоспар</w:t>
      </w:r>
      <w:r w:rsidR="00B90709" w:rsidRPr="00433723">
        <w:rPr>
          <w:szCs w:val="28"/>
          <w:lang w:val="kk-KZ"/>
        </w:rPr>
        <w:t>дағы</w:t>
      </w:r>
      <w:r w:rsidRPr="00433723">
        <w:rPr>
          <w:szCs w:val="28"/>
          <w:lang w:val="kk-KZ"/>
        </w:rPr>
        <w:t xml:space="preserve"> </w:t>
      </w:r>
      <w:r w:rsidR="00433723" w:rsidRPr="00433723">
        <w:rPr>
          <w:szCs w:val="28"/>
          <w:lang w:val="kk-KZ"/>
        </w:rPr>
        <w:t>910,5</w:t>
      </w:r>
      <w:r w:rsidRPr="00433723">
        <w:rPr>
          <w:szCs w:val="28"/>
        </w:rPr>
        <w:t xml:space="preserve"> млн. </w:t>
      </w:r>
      <w:r w:rsidRPr="00433723">
        <w:rPr>
          <w:szCs w:val="28"/>
          <w:lang w:val="kk-KZ"/>
        </w:rPr>
        <w:t>теңге</w:t>
      </w:r>
      <w:r w:rsidR="00B90709" w:rsidRPr="00433723">
        <w:rPr>
          <w:szCs w:val="28"/>
          <w:lang w:val="kk-KZ"/>
        </w:rPr>
        <w:t>ден</w:t>
      </w:r>
      <w:r w:rsidRPr="00433723">
        <w:rPr>
          <w:szCs w:val="28"/>
          <w:lang w:val="kk-KZ"/>
        </w:rPr>
        <w:t xml:space="preserve"> игерілу 100% құрады.</w:t>
      </w:r>
    </w:p>
    <w:p w:rsidR="007516D6" w:rsidRPr="00433723" w:rsidRDefault="007516D6" w:rsidP="007516D6">
      <w:pPr>
        <w:autoSpaceDE w:val="0"/>
        <w:autoSpaceDN w:val="0"/>
        <w:adjustRightInd w:val="0"/>
        <w:ind w:firstLine="708"/>
        <w:jc w:val="both"/>
        <w:rPr>
          <w:sz w:val="28"/>
          <w:szCs w:val="28"/>
          <w:lang w:val="kk-KZ" w:eastAsia="ko-KR"/>
        </w:rPr>
      </w:pPr>
      <w:r w:rsidRPr="00433723">
        <w:rPr>
          <w:sz w:val="28"/>
          <w:szCs w:val="28"/>
          <w:lang w:val="kk-KZ" w:eastAsia="ko-KR"/>
        </w:rPr>
        <w:t xml:space="preserve">Күрделі жөндеуге жоспар бойынша </w:t>
      </w:r>
      <w:r w:rsidR="00C57CAB" w:rsidRPr="00433723">
        <w:rPr>
          <w:sz w:val="28"/>
          <w:szCs w:val="28"/>
          <w:lang w:val="kk-KZ"/>
        </w:rPr>
        <w:t>1 914,2</w:t>
      </w:r>
      <w:r w:rsidRPr="00433723">
        <w:rPr>
          <w:sz w:val="28"/>
          <w:szCs w:val="28"/>
          <w:lang w:val="kk-KZ"/>
        </w:rPr>
        <w:t xml:space="preserve"> </w:t>
      </w:r>
      <w:r w:rsidRPr="00433723">
        <w:rPr>
          <w:sz w:val="28"/>
          <w:szCs w:val="28"/>
          <w:lang w:val="kk-KZ" w:eastAsia="ko-KR"/>
        </w:rPr>
        <w:t>млн.теңге, игерілу 100% құрады.</w:t>
      </w:r>
    </w:p>
    <w:p w:rsidR="007516D6" w:rsidRPr="00433723" w:rsidRDefault="007516D6" w:rsidP="007516D6">
      <w:pPr>
        <w:pStyle w:val="a3"/>
        <w:keepNext/>
        <w:widowControl w:val="0"/>
        <w:ind w:firstLine="709"/>
        <w:rPr>
          <w:szCs w:val="28"/>
          <w:lang w:val="kk-KZ"/>
        </w:rPr>
      </w:pPr>
      <w:r w:rsidRPr="00433723">
        <w:rPr>
          <w:szCs w:val="28"/>
          <w:lang w:val="kk-KZ"/>
        </w:rPr>
        <w:t xml:space="preserve">Материалдық-техникалық базаны нығайтуға жоспар бойынша </w:t>
      </w:r>
      <w:r w:rsidRPr="00433723">
        <w:rPr>
          <w:szCs w:val="28"/>
          <w:lang w:val="kk-KZ"/>
        </w:rPr>
        <w:br/>
      </w:r>
      <w:r w:rsidR="00C57CAB" w:rsidRPr="00433723">
        <w:rPr>
          <w:szCs w:val="28"/>
          <w:lang w:val="kk-KZ"/>
        </w:rPr>
        <w:t>1 209,4</w:t>
      </w:r>
      <w:r w:rsidRPr="00433723">
        <w:rPr>
          <w:szCs w:val="28"/>
        </w:rPr>
        <w:t xml:space="preserve"> </w:t>
      </w:r>
      <w:r w:rsidRPr="00433723">
        <w:rPr>
          <w:szCs w:val="28"/>
          <w:lang w:val="kk-KZ"/>
        </w:rPr>
        <w:t xml:space="preserve">млн.теңге, игерілу 100% құрады.  </w:t>
      </w:r>
    </w:p>
    <w:p w:rsidR="007516D6" w:rsidRPr="00433723" w:rsidRDefault="007516D6" w:rsidP="007516D6">
      <w:pPr>
        <w:pStyle w:val="a3"/>
        <w:rPr>
          <w:b/>
          <w:szCs w:val="28"/>
          <w:lang w:val="kk-KZ"/>
        </w:rPr>
      </w:pPr>
    </w:p>
    <w:p w:rsidR="007516D6" w:rsidRPr="00433723" w:rsidRDefault="007516D6" w:rsidP="007516D6">
      <w:pPr>
        <w:pStyle w:val="a3"/>
        <w:ind w:firstLine="709"/>
        <w:rPr>
          <w:szCs w:val="28"/>
          <w:lang w:val="kk-KZ"/>
        </w:rPr>
      </w:pPr>
      <w:r w:rsidRPr="00433723">
        <w:rPr>
          <w:b/>
          <w:szCs w:val="28"/>
          <w:lang w:val="kk-KZ"/>
        </w:rPr>
        <w:t>Халықты әлеуметтік қорғау</w:t>
      </w:r>
      <w:r w:rsidR="00393F8D" w:rsidRPr="00433723">
        <w:rPr>
          <w:szCs w:val="28"/>
          <w:lang w:val="kk-KZ"/>
        </w:rPr>
        <w:t xml:space="preserve"> бойынша шығыс</w:t>
      </w:r>
      <w:r w:rsidRPr="00433723">
        <w:rPr>
          <w:szCs w:val="28"/>
          <w:lang w:val="kk-KZ"/>
        </w:rPr>
        <w:t xml:space="preserve"> </w:t>
      </w:r>
      <w:r w:rsidR="00FC6774">
        <w:rPr>
          <w:szCs w:val="28"/>
          <w:lang w:val="kk-KZ"/>
        </w:rPr>
        <w:t>19 001,2</w:t>
      </w:r>
      <w:r w:rsidR="00C57CAB" w:rsidRPr="00433723">
        <w:rPr>
          <w:szCs w:val="28"/>
          <w:lang w:val="kk-KZ"/>
        </w:rPr>
        <w:t xml:space="preserve"> млн. теңгені немесе жоспардың </w:t>
      </w:r>
      <w:r w:rsidR="00FC6774">
        <w:rPr>
          <w:szCs w:val="28"/>
          <w:lang w:val="kk-KZ"/>
        </w:rPr>
        <w:t>100</w:t>
      </w:r>
      <w:r w:rsidRPr="00433723">
        <w:rPr>
          <w:szCs w:val="28"/>
          <w:lang w:val="kk-KZ"/>
        </w:rPr>
        <w:t xml:space="preserve">% құрады (жоспар </w:t>
      </w:r>
      <w:r w:rsidR="00FC6774">
        <w:rPr>
          <w:szCs w:val="28"/>
          <w:lang w:val="kk-KZ"/>
        </w:rPr>
        <w:t>19 001,2</w:t>
      </w:r>
      <w:r w:rsidRPr="00433723">
        <w:rPr>
          <w:szCs w:val="28"/>
          <w:lang w:val="kk-KZ"/>
        </w:rPr>
        <w:t xml:space="preserve"> млн. теңге).</w:t>
      </w:r>
    </w:p>
    <w:p w:rsidR="00FC6774" w:rsidRPr="00FC6774" w:rsidRDefault="00FC6774" w:rsidP="007516D6">
      <w:pPr>
        <w:pStyle w:val="a3"/>
        <w:ind w:firstLine="900"/>
        <w:rPr>
          <w:szCs w:val="28"/>
          <w:lang w:val="kk-KZ"/>
        </w:rPr>
      </w:pPr>
      <w:r w:rsidRPr="00FC6774">
        <w:rPr>
          <w:szCs w:val="28"/>
          <w:lang w:val="kk-KZ"/>
        </w:rPr>
        <w:lastRenderedPageBreak/>
        <w:t>Әлеуметтік қорғау объектілерін салуға және реконструкциялауға жоспардағы 29,8 млн. теңгеден игерілу 100 % құрады.</w:t>
      </w:r>
    </w:p>
    <w:p w:rsidR="00965C3E" w:rsidRPr="00433723" w:rsidRDefault="007516D6" w:rsidP="007516D6">
      <w:pPr>
        <w:pStyle w:val="a3"/>
        <w:ind w:firstLine="900"/>
        <w:rPr>
          <w:szCs w:val="28"/>
          <w:lang w:val="kk-KZ"/>
        </w:rPr>
      </w:pPr>
      <w:r w:rsidRPr="00433723">
        <w:rPr>
          <w:szCs w:val="28"/>
          <w:lang w:val="kk-KZ"/>
        </w:rPr>
        <w:t xml:space="preserve">Материалдық-техникалық базаны нығайтуға </w:t>
      </w:r>
      <w:r w:rsidR="003D7620" w:rsidRPr="00433723">
        <w:rPr>
          <w:szCs w:val="28"/>
          <w:lang w:val="kk-KZ"/>
        </w:rPr>
        <w:t>701,3</w:t>
      </w:r>
      <w:r w:rsidRPr="00433723">
        <w:rPr>
          <w:szCs w:val="28"/>
          <w:lang w:val="kk-KZ"/>
        </w:rPr>
        <w:t xml:space="preserve"> млн. теңге бағытталды, жоспар 100% пайызға игерілді (жоспар </w:t>
      </w:r>
      <w:r w:rsidR="003D7620" w:rsidRPr="00433723">
        <w:rPr>
          <w:szCs w:val="28"/>
          <w:lang w:val="kk-KZ"/>
        </w:rPr>
        <w:t>701,3</w:t>
      </w:r>
      <w:r w:rsidRPr="00433723">
        <w:rPr>
          <w:szCs w:val="28"/>
          <w:lang w:val="kk-KZ"/>
        </w:rPr>
        <w:t xml:space="preserve"> млн.</w:t>
      </w:r>
      <w:r w:rsidR="00FC6774">
        <w:rPr>
          <w:szCs w:val="28"/>
          <w:lang w:val="kk-KZ"/>
        </w:rPr>
        <w:t xml:space="preserve"> </w:t>
      </w:r>
      <w:r w:rsidRPr="00433723">
        <w:rPr>
          <w:szCs w:val="28"/>
          <w:lang w:val="kk-KZ"/>
        </w:rPr>
        <w:t>теңге).</w:t>
      </w:r>
    </w:p>
    <w:p w:rsidR="00965C3E" w:rsidRPr="00433723" w:rsidRDefault="00965C3E" w:rsidP="00DF7582">
      <w:pPr>
        <w:pStyle w:val="a3"/>
        <w:ind w:firstLine="709"/>
        <w:rPr>
          <w:b/>
          <w:szCs w:val="28"/>
          <w:lang w:val="kk-KZ"/>
        </w:rPr>
      </w:pPr>
    </w:p>
    <w:p w:rsidR="00566B12" w:rsidRPr="00433723" w:rsidRDefault="00566B12" w:rsidP="00566B12">
      <w:pPr>
        <w:pStyle w:val="a3"/>
        <w:ind w:firstLine="709"/>
        <w:rPr>
          <w:szCs w:val="28"/>
          <w:lang w:val="kk-KZ"/>
        </w:rPr>
      </w:pPr>
      <w:r w:rsidRPr="00433723">
        <w:rPr>
          <w:b/>
          <w:szCs w:val="28"/>
          <w:lang w:val="kk-KZ"/>
        </w:rPr>
        <w:t xml:space="preserve">Мәдениет, архивтер және құжаттамалар </w:t>
      </w:r>
      <w:r w:rsidRPr="00433723">
        <w:rPr>
          <w:szCs w:val="28"/>
          <w:lang w:val="kk-KZ"/>
        </w:rPr>
        <w:t xml:space="preserve">бойынша 2026 жылғы                        01 қазанда шығыс 11 631,5 </w:t>
      </w:r>
      <w:r w:rsidRPr="00433723">
        <w:rPr>
          <w:szCs w:val="28"/>
        </w:rPr>
        <w:t>млн</w:t>
      </w:r>
      <w:r w:rsidRPr="00433723">
        <w:rPr>
          <w:szCs w:val="28"/>
          <w:lang w:val="kk-KZ"/>
        </w:rPr>
        <w:t xml:space="preserve">. теңгені құрады, 11 612,8 </w:t>
      </w:r>
      <w:r w:rsidRPr="00433723">
        <w:rPr>
          <w:szCs w:val="28"/>
        </w:rPr>
        <w:t>млн</w:t>
      </w:r>
      <w:r w:rsidRPr="00433723">
        <w:rPr>
          <w:szCs w:val="28"/>
          <w:lang w:val="kk-KZ"/>
        </w:rPr>
        <w:t>. теңге немесе 99,8</w:t>
      </w:r>
      <w:r w:rsidRPr="00433723">
        <w:rPr>
          <w:szCs w:val="28"/>
        </w:rPr>
        <w:t>%</w:t>
      </w:r>
      <w:r w:rsidRPr="00433723">
        <w:rPr>
          <w:szCs w:val="28"/>
          <w:lang w:val="kk-KZ"/>
        </w:rPr>
        <w:t xml:space="preserve"> игерілді. </w:t>
      </w:r>
    </w:p>
    <w:p w:rsidR="00566B12" w:rsidRPr="00433723" w:rsidRDefault="00566B12" w:rsidP="00566B12">
      <w:pPr>
        <w:pStyle w:val="a3"/>
        <w:ind w:firstLine="709"/>
        <w:rPr>
          <w:szCs w:val="28"/>
          <w:lang w:val="kk-KZ"/>
        </w:rPr>
      </w:pPr>
      <w:r w:rsidRPr="00433723">
        <w:rPr>
          <w:szCs w:val="28"/>
          <w:lang w:val="kk-KZ"/>
        </w:rPr>
        <w:t>Мәдениет объектілерін салуға және реконструкциялауға жоспардағы                391,9 млн. теңгеден игерілу 100% құрады.</w:t>
      </w:r>
    </w:p>
    <w:p w:rsidR="00566B12" w:rsidRPr="00433723" w:rsidRDefault="00566B12" w:rsidP="00566B12">
      <w:pPr>
        <w:pStyle w:val="a3"/>
        <w:ind w:firstLine="709"/>
        <w:rPr>
          <w:szCs w:val="28"/>
          <w:lang w:val="kk-KZ"/>
        </w:rPr>
      </w:pPr>
      <w:r w:rsidRPr="00433723">
        <w:rPr>
          <w:szCs w:val="28"/>
          <w:lang w:val="kk-KZ"/>
        </w:rPr>
        <w:t>Күрделі жөндеуге 451,8</w:t>
      </w:r>
      <w:r w:rsidRPr="00433723">
        <w:rPr>
          <w:szCs w:val="28"/>
        </w:rPr>
        <w:t xml:space="preserve"> </w:t>
      </w:r>
      <w:r w:rsidRPr="00433723">
        <w:rPr>
          <w:szCs w:val="28"/>
          <w:lang w:val="kk-KZ"/>
        </w:rPr>
        <w:t>млн. теңге бағытталды, игерілу 96,4% құрады.</w:t>
      </w:r>
    </w:p>
    <w:p w:rsidR="00566B12" w:rsidRPr="00433723" w:rsidRDefault="00566B12" w:rsidP="00566B12">
      <w:pPr>
        <w:pStyle w:val="a3"/>
        <w:ind w:firstLine="709"/>
        <w:rPr>
          <w:szCs w:val="28"/>
          <w:lang w:val="kk-KZ"/>
        </w:rPr>
      </w:pPr>
      <w:r w:rsidRPr="00433723">
        <w:rPr>
          <w:szCs w:val="28"/>
          <w:lang w:val="kk-KZ"/>
        </w:rPr>
        <w:t>Материалдық-техникалық базаны нығайтуға 315,9 млн. теңге бағытталды, игерілу 100% құрады.</w:t>
      </w:r>
    </w:p>
    <w:p w:rsidR="00566B12" w:rsidRPr="00433723" w:rsidRDefault="00566B12" w:rsidP="00566B12">
      <w:pPr>
        <w:pStyle w:val="a3"/>
        <w:ind w:firstLine="709"/>
        <w:rPr>
          <w:szCs w:val="28"/>
          <w:lang w:val="kk-KZ"/>
        </w:rPr>
      </w:pPr>
    </w:p>
    <w:p w:rsidR="00566B12" w:rsidRPr="00433723" w:rsidRDefault="00566B12" w:rsidP="00566B12">
      <w:pPr>
        <w:pStyle w:val="a3"/>
        <w:ind w:firstLine="709"/>
        <w:rPr>
          <w:szCs w:val="28"/>
          <w:lang w:val="kk-KZ"/>
        </w:rPr>
      </w:pPr>
      <w:r w:rsidRPr="00433723">
        <w:rPr>
          <w:b/>
          <w:szCs w:val="28"/>
          <w:lang w:val="kk-KZ"/>
        </w:rPr>
        <w:t>Спорт</w:t>
      </w:r>
      <w:r w:rsidRPr="00433723">
        <w:rPr>
          <w:szCs w:val="28"/>
          <w:lang w:val="kk-KZ"/>
        </w:rPr>
        <w:t xml:space="preserve"> бойынша жоспардағы 12 431,8 млн.теңгеден 12 429,2 млн. теңге немесе 100% игерілді. </w:t>
      </w:r>
    </w:p>
    <w:p w:rsidR="00566B12" w:rsidRPr="00433723" w:rsidRDefault="00566B12" w:rsidP="00566B12">
      <w:pPr>
        <w:pStyle w:val="a3"/>
        <w:ind w:firstLine="709"/>
        <w:rPr>
          <w:szCs w:val="28"/>
          <w:lang w:val="kk-KZ"/>
        </w:rPr>
      </w:pPr>
      <w:r w:rsidRPr="00433723">
        <w:rPr>
          <w:szCs w:val="28"/>
          <w:lang w:val="kk-KZ"/>
        </w:rPr>
        <w:t>Спорт объектілерін салуға және реконструкциялауға</w:t>
      </w:r>
      <w:r w:rsidR="00275C6E" w:rsidRPr="00433723">
        <w:rPr>
          <w:szCs w:val="28"/>
          <w:lang w:val="kk-KZ"/>
        </w:rPr>
        <w:t xml:space="preserve"> жоспардағы</w:t>
      </w:r>
      <w:r w:rsidRPr="00433723">
        <w:rPr>
          <w:szCs w:val="28"/>
          <w:lang w:val="kk-KZ"/>
        </w:rPr>
        <w:t xml:space="preserve"> 1</w:t>
      </w:r>
      <w:r w:rsidR="00D95874" w:rsidRPr="00433723">
        <w:rPr>
          <w:szCs w:val="28"/>
          <w:lang w:val="kk-KZ"/>
        </w:rPr>
        <w:t xml:space="preserve"> </w:t>
      </w:r>
      <w:r w:rsidRPr="00433723">
        <w:rPr>
          <w:szCs w:val="28"/>
          <w:lang w:val="kk-KZ"/>
        </w:rPr>
        <w:t>881,6</w:t>
      </w:r>
      <w:r w:rsidRPr="00433723">
        <w:rPr>
          <w:szCs w:val="28"/>
        </w:rPr>
        <w:t xml:space="preserve"> </w:t>
      </w:r>
      <w:r w:rsidRPr="00433723">
        <w:rPr>
          <w:szCs w:val="28"/>
          <w:lang w:val="kk-KZ"/>
        </w:rPr>
        <w:t>млн. теңге</w:t>
      </w:r>
      <w:r w:rsidR="00275C6E" w:rsidRPr="00433723">
        <w:rPr>
          <w:szCs w:val="28"/>
          <w:lang w:val="kk-KZ"/>
        </w:rPr>
        <w:t>ден игерілу</w:t>
      </w:r>
      <w:r w:rsidRPr="00433723">
        <w:rPr>
          <w:szCs w:val="28"/>
          <w:lang w:val="kk-KZ"/>
        </w:rPr>
        <w:t xml:space="preserve"> 100% құрады.</w:t>
      </w:r>
    </w:p>
    <w:p w:rsidR="00566B12" w:rsidRPr="00433723" w:rsidRDefault="00566B12" w:rsidP="00566B12">
      <w:pPr>
        <w:pStyle w:val="a3"/>
        <w:ind w:firstLine="709"/>
        <w:rPr>
          <w:szCs w:val="28"/>
          <w:lang w:val="kk-KZ"/>
        </w:rPr>
      </w:pPr>
      <w:r w:rsidRPr="00433723">
        <w:rPr>
          <w:szCs w:val="28"/>
          <w:lang w:val="kk-KZ"/>
        </w:rPr>
        <w:t>Күрделі жөндеуге 221,1 млн. теңге бағытталды, игерілу 100% құрады.</w:t>
      </w:r>
    </w:p>
    <w:p w:rsidR="00F06204" w:rsidRPr="00433723" w:rsidRDefault="00566B12" w:rsidP="00566B12">
      <w:pPr>
        <w:pStyle w:val="a3"/>
        <w:ind w:firstLine="709"/>
        <w:rPr>
          <w:szCs w:val="28"/>
          <w:lang w:val="kk-KZ"/>
        </w:rPr>
      </w:pPr>
      <w:r w:rsidRPr="00433723">
        <w:rPr>
          <w:szCs w:val="28"/>
          <w:lang w:val="kk-KZ"/>
        </w:rPr>
        <w:t>Материалдық-техникалық базаны нығайтуға 187,7 млн. теңге бағытталды, игерілу 100% құрады.</w:t>
      </w:r>
    </w:p>
    <w:p w:rsidR="00B80CA4" w:rsidRPr="00433723" w:rsidRDefault="00B80CA4" w:rsidP="00A762D4">
      <w:pPr>
        <w:pStyle w:val="a3"/>
        <w:ind w:firstLine="709"/>
        <w:jc w:val="right"/>
        <w:rPr>
          <w:szCs w:val="28"/>
          <w:lang w:val="kk-KZ"/>
        </w:rPr>
      </w:pPr>
    </w:p>
    <w:p w:rsidR="00F97484" w:rsidRPr="00433723" w:rsidRDefault="00F97484" w:rsidP="00F97484">
      <w:pPr>
        <w:ind w:firstLine="709"/>
        <w:jc w:val="both"/>
        <w:rPr>
          <w:sz w:val="28"/>
          <w:szCs w:val="28"/>
          <w:lang w:val="kk-KZ"/>
        </w:rPr>
      </w:pPr>
      <w:r w:rsidRPr="00433723">
        <w:rPr>
          <w:b/>
          <w:sz w:val="28"/>
          <w:szCs w:val="28"/>
          <w:lang w:val="kk-KZ"/>
        </w:rPr>
        <w:t>Жаңа тұрғын үй саясатын</w:t>
      </w:r>
      <w:r w:rsidRPr="00433723">
        <w:rPr>
          <w:sz w:val="28"/>
          <w:szCs w:val="28"/>
          <w:lang w:val="kk-KZ"/>
        </w:rPr>
        <w:t xml:space="preserve"> іске асыру мақсатында тұрғын үй құрылысын қаржыландыру жүргізілді. </w:t>
      </w:r>
      <w:r w:rsidR="00D95874" w:rsidRPr="00433723">
        <w:rPr>
          <w:sz w:val="28"/>
          <w:szCs w:val="28"/>
          <w:lang w:val="kk-KZ"/>
        </w:rPr>
        <w:t>Т</w:t>
      </w:r>
      <w:r w:rsidRPr="00433723">
        <w:rPr>
          <w:sz w:val="28"/>
          <w:szCs w:val="28"/>
          <w:lang w:val="kk-KZ"/>
        </w:rPr>
        <w:t xml:space="preserve">ұрғын үй </w:t>
      </w:r>
      <w:r w:rsidRPr="00433723">
        <w:rPr>
          <w:b/>
          <w:sz w:val="28"/>
          <w:szCs w:val="28"/>
          <w:lang w:val="kk-KZ"/>
        </w:rPr>
        <w:t>салуға және сатып алуға</w:t>
      </w:r>
      <w:r w:rsidRPr="00433723">
        <w:rPr>
          <w:sz w:val="28"/>
          <w:szCs w:val="28"/>
          <w:lang w:val="kk-KZ"/>
        </w:rPr>
        <w:t xml:space="preserve"> арналған шығыс </w:t>
      </w:r>
      <w:r w:rsidR="00275C6E" w:rsidRPr="00433723">
        <w:rPr>
          <w:sz w:val="28"/>
          <w:szCs w:val="28"/>
          <w:lang w:val="kk-KZ"/>
        </w:rPr>
        <w:t>2026 жылғы 01 қазан жоспарындағы</w:t>
      </w:r>
      <w:r w:rsidR="00D95874" w:rsidRPr="00433723">
        <w:rPr>
          <w:sz w:val="28"/>
          <w:szCs w:val="28"/>
          <w:lang w:val="kk-KZ"/>
        </w:rPr>
        <w:t xml:space="preserve"> </w:t>
      </w:r>
      <w:r w:rsidR="00BB4A28">
        <w:rPr>
          <w:sz w:val="28"/>
          <w:szCs w:val="28"/>
          <w:lang w:val="kk-KZ"/>
        </w:rPr>
        <w:t>9 231,6</w:t>
      </w:r>
      <w:r w:rsidR="00D95874" w:rsidRPr="00433723">
        <w:rPr>
          <w:sz w:val="28"/>
          <w:szCs w:val="28"/>
          <w:lang w:val="kk-KZ"/>
        </w:rPr>
        <w:t xml:space="preserve"> млн. теңге</w:t>
      </w:r>
      <w:r w:rsidR="00275C6E" w:rsidRPr="00433723">
        <w:rPr>
          <w:sz w:val="28"/>
          <w:szCs w:val="28"/>
          <w:lang w:val="kk-KZ"/>
        </w:rPr>
        <w:t>ден</w:t>
      </w:r>
      <w:r w:rsidR="00D95874" w:rsidRPr="00433723">
        <w:rPr>
          <w:sz w:val="28"/>
          <w:szCs w:val="28"/>
          <w:lang w:val="kk-KZ"/>
        </w:rPr>
        <w:t xml:space="preserve"> игерілу </w:t>
      </w:r>
      <w:r w:rsidR="00BB4A28">
        <w:rPr>
          <w:sz w:val="28"/>
          <w:szCs w:val="28"/>
          <w:lang w:val="kk-KZ"/>
        </w:rPr>
        <w:t>8 587,3</w:t>
      </w:r>
      <w:r w:rsidR="00D95874" w:rsidRPr="00433723">
        <w:rPr>
          <w:rFonts w:ascii="Times New Roman CYR" w:hAnsi="Times New Roman CYR" w:cs="Times New Roman CYR"/>
          <w:sz w:val="28"/>
          <w:szCs w:val="28"/>
          <w:lang w:val="kk-KZ"/>
        </w:rPr>
        <w:t xml:space="preserve"> </w:t>
      </w:r>
      <w:r w:rsidR="00D95874" w:rsidRPr="00433723">
        <w:rPr>
          <w:sz w:val="28"/>
          <w:szCs w:val="28"/>
          <w:lang w:val="kk-KZ"/>
        </w:rPr>
        <w:t xml:space="preserve">млн.теңгені немесе </w:t>
      </w:r>
      <w:r w:rsidR="00BB4A28">
        <w:rPr>
          <w:sz w:val="28"/>
          <w:szCs w:val="28"/>
          <w:lang w:val="kk-KZ"/>
        </w:rPr>
        <w:t>93</w:t>
      </w:r>
      <w:bookmarkStart w:id="0" w:name="_GoBack"/>
      <w:bookmarkEnd w:id="0"/>
      <w:r w:rsidR="00D95874" w:rsidRPr="00433723">
        <w:rPr>
          <w:sz w:val="28"/>
          <w:szCs w:val="28"/>
          <w:lang w:val="kk-KZ"/>
        </w:rPr>
        <w:t xml:space="preserve"> % құрады.</w:t>
      </w:r>
    </w:p>
    <w:p w:rsidR="00F97484" w:rsidRPr="00433723" w:rsidRDefault="00F97484" w:rsidP="00F97484">
      <w:pPr>
        <w:ind w:firstLine="709"/>
        <w:jc w:val="both"/>
        <w:rPr>
          <w:sz w:val="28"/>
          <w:szCs w:val="28"/>
          <w:lang w:val="kk-KZ"/>
        </w:rPr>
      </w:pPr>
    </w:p>
    <w:p w:rsidR="00F97484" w:rsidRPr="00433723" w:rsidRDefault="00F97484" w:rsidP="00F97484">
      <w:pPr>
        <w:ind w:firstLine="709"/>
        <w:jc w:val="both"/>
        <w:rPr>
          <w:sz w:val="28"/>
          <w:szCs w:val="28"/>
          <w:lang w:val="kk-KZ"/>
        </w:rPr>
      </w:pPr>
      <w:r w:rsidRPr="00433723">
        <w:rPr>
          <w:b/>
          <w:sz w:val="28"/>
          <w:szCs w:val="28"/>
          <w:lang w:val="kk-KZ"/>
        </w:rPr>
        <w:t>Арнайы экономикалық аймақтардың, индустриялық аймақтардың, индустриялық парктердің</w:t>
      </w:r>
      <w:r w:rsidRPr="00433723">
        <w:rPr>
          <w:sz w:val="28"/>
          <w:szCs w:val="28"/>
          <w:lang w:val="kk-KZ"/>
        </w:rPr>
        <w:t xml:space="preserve"> </w:t>
      </w:r>
      <w:r w:rsidRPr="00433723">
        <w:rPr>
          <w:b/>
          <w:sz w:val="28"/>
          <w:szCs w:val="28"/>
          <w:lang w:val="kk-KZ"/>
        </w:rPr>
        <w:t>инфрақұрылымын дамытуға</w:t>
      </w:r>
      <w:r w:rsidRPr="00433723">
        <w:rPr>
          <w:sz w:val="28"/>
          <w:szCs w:val="28"/>
          <w:lang w:val="kk-KZ"/>
        </w:rPr>
        <w:t xml:space="preserve"> 2026 жылғы                    01 </w:t>
      </w:r>
      <w:r w:rsidR="00D95874" w:rsidRPr="00433723">
        <w:rPr>
          <w:sz w:val="28"/>
          <w:szCs w:val="28"/>
          <w:lang w:val="kk-KZ"/>
        </w:rPr>
        <w:t>қазанға</w:t>
      </w:r>
      <w:r w:rsidRPr="00433723">
        <w:rPr>
          <w:sz w:val="28"/>
          <w:szCs w:val="28"/>
          <w:lang w:val="kk-KZ"/>
        </w:rPr>
        <w:t xml:space="preserve"> </w:t>
      </w:r>
      <w:r w:rsidR="00D95874" w:rsidRPr="00433723">
        <w:rPr>
          <w:sz w:val="28"/>
          <w:szCs w:val="28"/>
          <w:lang w:val="kk-KZ"/>
        </w:rPr>
        <w:t xml:space="preserve">1 876,5 </w:t>
      </w:r>
      <w:r w:rsidRPr="00433723">
        <w:rPr>
          <w:sz w:val="28"/>
          <w:szCs w:val="28"/>
          <w:lang w:val="kk-KZ"/>
        </w:rPr>
        <w:t xml:space="preserve">млн. теңге </w:t>
      </w:r>
      <w:r w:rsidR="00275C6E" w:rsidRPr="00433723">
        <w:rPr>
          <w:sz w:val="28"/>
          <w:szCs w:val="28"/>
          <w:lang w:val="kk-KZ"/>
        </w:rPr>
        <w:t>қарастырылды</w:t>
      </w:r>
      <w:r w:rsidRPr="00433723">
        <w:rPr>
          <w:sz w:val="28"/>
          <w:szCs w:val="28"/>
          <w:lang w:val="kk-KZ"/>
        </w:rPr>
        <w:t>, игерілу 100%  құрады.</w:t>
      </w:r>
    </w:p>
    <w:p w:rsidR="00F6717C" w:rsidRPr="00433723" w:rsidRDefault="00F6717C" w:rsidP="00A762D4">
      <w:pPr>
        <w:pStyle w:val="ae"/>
        <w:shd w:val="clear" w:color="auto" w:fill="FFFFFF"/>
        <w:spacing w:before="0" w:after="0"/>
        <w:ind w:firstLine="709"/>
        <w:jc w:val="both"/>
        <w:rPr>
          <w:b/>
          <w:sz w:val="28"/>
          <w:szCs w:val="28"/>
          <w:lang w:val="kk-KZ"/>
        </w:rPr>
      </w:pPr>
    </w:p>
    <w:p w:rsidR="003264AF" w:rsidRPr="00433723" w:rsidRDefault="00E14996" w:rsidP="00A762D4">
      <w:pPr>
        <w:pStyle w:val="ae"/>
        <w:shd w:val="clear" w:color="auto" w:fill="FFFFFF"/>
        <w:spacing w:before="0" w:after="0"/>
        <w:ind w:firstLine="709"/>
        <w:jc w:val="both"/>
        <w:rPr>
          <w:sz w:val="28"/>
          <w:szCs w:val="28"/>
          <w:lang w:val="kk-KZ"/>
        </w:rPr>
      </w:pPr>
      <w:r w:rsidRPr="00433723">
        <w:rPr>
          <w:b/>
          <w:sz w:val="28"/>
          <w:szCs w:val="28"/>
        </w:rPr>
        <w:t>Сумен жабдықтау және су бұру объектілерін салу және реконструкциялау</w:t>
      </w:r>
      <w:r w:rsidRPr="00433723">
        <w:rPr>
          <w:sz w:val="28"/>
          <w:szCs w:val="28"/>
        </w:rPr>
        <w:t xml:space="preserve"> бойынша 2026 жылғы </w:t>
      </w:r>
      <w:r w:rsidR="00C57CAB" w:rsidRPr="00433723">
        <w:rPr>
          <w:sz w:val="28"/>
          <w:szCs w:val="28"/>
          <w:lang w:val="kk-KZ" w:eastAsia="ko-KR"/>
        </w:rPr>
        <w:t>01 қазанға</w:t>
      </w:r>
      <w:r w:rsidRPr="00433723">
        <w:rPr>
          <w:sz w:val="28"/>
          <w:szCs w:val="28"/>
        </w:rPr>
        <w:t xml:space="preserve"> </w:t>
      </w:r>
      <w:r w:rsidR="00C57CAB" w:rsidRPr="00433723">
        <w:rPr>
          <w:sz w:val="28"/>
          <w:szCs w:val="28"/>
          <w:lang w:val="kk-KZ"/>
        </w:rPr>
        <w:t>3 848,3</w:t>
      </w:r>
      <w:r w:rsidRPr="00433723">
        <w:rPr>
          <w:sz w:val="28"/>
          <w:szCs w:val="28"/>
        </w:rPr>
        <w:t xml:space="preserve"> млн. теңге қарастырылды, </w:t>
      </w:r>
      <w:r w:rsidR="00C57CAB" w:rsidRPr="00433723">
        <w:rPr>
          <w:sz w:val="28"/>
          <w:szCs w:val="28"/>
          <w:lang w:val="kk-KZ"/>
        </w:rPr>
        <w:t>3 253,2</w:t>
      </w:r>
      <w:r w:rsidRPr="00433723">
        <w:rPr>
          <w:sz w:val="28"/>
          <w:szCs w:val="28"/>
        </w:rPr>
        <w:t xml:space="preserve"> млн. теңге немесе </w:t>
      </w:r>
      <w:r w:rsidR="00C57CAB" w:rsidRPr="00433723">
        <w:rPr>
          <w:sz w:val="28"/>
          <w:szCs w:val="28"/>
          <w:lang w:val="kk-KZ"/>
        </w:rPr>
        <w:t>84,5</w:t>
      </w:r>
      <w:r w:rsidRPr="00433723">
        <w:rPr>
          <w:sz w:val="28"/>
          <w:szCs w:val="28"/>
        </w:rPr>
        <w:t xml:space="preserve"> % игерілді</w:t>
      </w:r>
      <w:r w:rsidRPr="00433723">
        <w:rPr>
          <w:rFonts w:ascii="Times New Roman CYR" w:hAnsi="Times New Roman CYR" w:cs="Times New Roman CYR"/>
          <w:lang w:val="kk-KZ"/>
        </w:rPr>
        <w:t>.</w:t>
      </w:r>
    </w:p>
    <w:p w:rsidR="003264AF" w:rsidRPr="00433723" w:rsidRDefault="003264AF" w:rsidP="00A762D4">
      <w:pPr>
        <w:pStyle w:val="ae"/>
        <w:shd w:val="clear" w:color="auto" w:fill="FFFFFF"/>
        <w:spacing w:before="0" w:after="0"/>
        <w:ind w:firstLine="709"/>
        <w:jc w:val="both"/>
        <w:rPr>
          <w:sz w:val="28"/>
          <w:szCs w:val="28"/>
          <w:lang w:val="kk-KZ"/>
        </w:rPr>
      </w:pPr>
    </w:p>
    <w:p w:rsidR="0033134D" w:rsidRPr="00433723" w:rsidRDefault="0033134D" w:rsidP="0033134D">
      <w:pPr>
        <w:pStyle w:val="ae"/>
        <w:shd w:val="clear" w:color="auto" w:fill="FFFFFF"/>
        <w:spacing w:before="0" w:after="0"/>
        <w:ind w:firstLine="709"/>
        <w:jc w:val="both"/>
        <w:rPr>
          <w:sz w:val="28"/>
          <w:szCs w:val="28"/>
          <w:lang w:val="kk-KZ"/>
        </w:rPr>
      </w:pPr>
      <w:r w:rsidRPr="00433723">
        <w:rPr>
          <w:sz w:val="28"/>
          <w:szCs w:val="28"/>
          <w:lang w:val="kk-KZ"/>
        </w:rPr>
        <w:t xml:space="preserve">Облыстың </w:t>
      </w:r>
      <w:r w:rsidRPr="00433723">
        <w:rPr>
          <w:b/>
          <w:sz w:val="28"/>
          <w:szCs w:val="28"/>
          <w:lang w:val="kk-KZ"/>
        </w:rPr>
        <w:t>автомобиль жолдары желісін дамытуға</w:t>
      </w:r>
      <w:r w:rsidRPr="00433723">
        <w:rPr>
          <w:sz w:val="28"/>
          <w:szCs w:val="28"/>
          <w:lang w:val="kk-KZ"/>
        </w:rPr>
        <w:t xml:space="preserve"> 2026 жылғы            01 қазан</w:t>
      </w:r>
      <w:r w:rsidR="00275C6E" w:rsidRPr="00433723">
        <w:rPr>
          <w:sz w:val="28"/>
          <w:szCs w:val="28"/>
          <w:lang w:val="kk-KZ"/>
        </w:rPr>
        <w:t xml:space="preserve"> жоспарындағы</w:t>
      </w:r>
      <w:r w:rsidRPr="00433723">
        <w:rPr>
          <w:sz w:val="28"/>
          <w:szCs w:val="28"/>
          <w:lang w:val="kk-KZ"/>
        </w:rPr>
        <w:t xml:space="preserve"> 23 225,2 млн. теңге</w:t>
      </w:r>
      <w:r w:rsidR="00275C6E" w:rsidRPr="00433723">
        <w:rPr>
          <w:sz w:val="28"/>
          <w:szCs w:val="28"/>
          <w:lang w:val="kk-KZ"/>
        </w:rPr>
        <w:t>ден</w:t>
      </w:r>
      <w:r w:rsidRPr="00433723">
        <w:rPr>
          <w:sz w:val="28"/>
          <w:szCs w:val="28"/>
          <w:lang w:val="kk-KZ"/>
        </w:rPr>
        <w:t xml:space="preserve"> игерілу 22 830,5</w:t>
      </w:r>
      <w:r w:rsidRPr="00433723">
        <w:rPr>
          <w:rFonts w:ascii="Times New Roman CYR" w:hAnsi="Times New Roman CYR" w:cs="Times New Roman CYR"/>
          <w:sz w:val="28"/>
          <w:szCs w:val="28"/>
        </w:rPr>
        <w:t xml:space="preserve"> </w:t>
      </w:r>
      <w:r w:rsidRPr="00433723">
        <w:rPr>
          <w:sz w:val="28"/>
          <w:szCs w:val="28"/>
          <w:lang w:val="kk-KZ"/>
        </w:rPr>
        <w:t>млн.теңгені немесе 98,3% құрады.</w:t>
      </w:r>
    </w:p>
    <w:p w:rsidR="0033134D" w:rsidRPr="00433723" w:rsidRDefault="0033134D" w:rsidP="0033134D">
      <w:pPr>
        <w:pStyle w:val="ae"/>
        <w:shd w:val="clear" w:color="auto" w:fill="FFFFFF"/>
        <w:spacing w:line="315" w:lineRule="atLeast"/>
        <w:ind w:firstLine="709"/>
        <w:jc w:val="both"/>
        <w:rPr>
          <w:sz w:val="28"/>
          <w:szCs w:val="28"/>
          <w:lang w:val="kk-KZ"/>
        </w:rPr>
      </w:pPr>
    </w:p>
    <w:p w:rsidR="00695D77" w:rsidRPr="00433723" w:rsidRDefault="0033134D" w:rsidP="0033134D">
      <w:pPr>
        <w:ind w:firstLine="709"/>
        <w:jc w:val="both"/>
        <w:rPr>
          <w:sz w:val="28"/>
          <w:szCs w:val="28"/>
          <w:lang w:val="kk-KZ"/>
        </w:rPr>
      </w:pPr>
      <w:r w:rsidRPr="00433723">
        <w:rPr>
          <w:sz w:val="28"/>
          <w:szCs w:val="28"/>
          <w:lang w:val="kk-KZ"/>
        </w:rPr>
        <w:t xml:space="preserve">Облыстың </w:t>
      </w:r>
      <w:r w:rsidRPr="00433723">
        <w:rPr>
          <w:b/>
          <w:sz w:val="28"/>
          <w:szCs w:val="28"/>
          <w:lang w:val="kk-KZ"/>
        </w:rPr>
        <w:t>ауыл шаруашылығы саласына</w:t>
      </w:r>
      <w:r w:rsidRPr="00433723">
        <w:rPr>
          <w:sz w:val="28"/>
          <w:szCs w:val="28"/>
          <w:lang w:val="kk-KZ"/>
        </w:rPr>
        <w:t xml:space="preserve"> 2026 жылғы 01 қазан</w:t>
      </w:r>
      <w:r w:rsidR="00275C6E" w:rsidRPr="00433723">
        <w:rPr>
          <w:sz w:val="28"/>
          <w:szCs w:val="28"/>
          <w:lang w:val="kk-KZ"/>
        </w:rPr>
        <w:t xml:space="preserve"> жоспарындағы </w:t>
      </w:r>
      <w:r w:rsidRPr="00433723">
        <w:rPr>
          <w:sz w:val="28"/>
          <w:szCs w:val="28"/>
          <w:lang w:val="kk-KZ"/>
        </w:rPr>
        <w:t>98 648,0 млн. теңге</w:t>
      </w:r>
      <w:r w:rsidR="00275C6E" w:rsidRPr="00433723">
        <w:rPr>
          <w:sz w:val="28"/>
          <w:szCs w:val="28"/>
          <w:lang w:val="kk-KZ"/>
        </w:rPr>
        <w:t>ден</w:t>
      </w:r>
      <w:r w:rsidRPr="00433723">
        <w:rPr>
          <w:sz w:val="28"/>
          <w:szCs w:val="28"/>
          <w:lang w:val="kk-KZ"/>
        </w:rPr>
        <w:t xml:space="preserve"> игерілу 98</w:t>
      </w:r>
      <w:r w:rsidRPr="00433723">
        <w:rPr>
          <w:rFonts w:ascii="Times New Roman CYR" w:hAnsi="Times New Roman CYR" w:cs="Times New Roman CYR"/>
          <w:sz w:val="28"/>
          <w:szCs w:val="28"/>
          <w:lang w:val="kk-KZ"/>
        </w:rPr>
        <w:t xml:space="preserve"> 647,9 </w:t>
      </w:r>
      <w:r w:rsidRPr="00433723">
        <w:rPr>
          <w:sz w:val="28"/>
          <w:szCs w:val="28"/>
          <w:lang w:val="kk-KZ"/>
        </w:rPr>
        <w:t>млн.теңгені немесе 100% құрады.</w:t>
      </w:r>
    </w:p>
    <w:p w:rsidR="00695D77" w:rsidRPr="00433723" w:rsidRDefault="00695D77" w:rsidP="00695D77">
      <w:pPr>
        <w:ind w:firstLine="709"/>
        <w:jc w:val="both"/>
        <w:rPr>
          <w:sz w:val="28"/>
          <w:szCs w:val="28"/>
          <w:lang w:val="kk-KZ"/>
        </w:rPr>
      </w:pPr>
    </w:p>
    <w:p w:rsidR="00275C6E" w:rsidRPr="00433723" w:rsidRDefault="00E61D1F" w:rsidP="00275C6E">
      <w:pPr>
        <w:ind w:firstLine="567"/>
        <w:jc w:val="both"/>
        <w:rPr>
          <w:sz w:val="28"/>
          <w:szCs w:val="28"/>
          <w:lang w:val="kk-KZ"/>
        </w:rPr>
      </w:pPr>
      <w:r w:rsidRPr="00433723">
        <w:rPr>
          <w:b/>
          <w:sz w:val="28"/>
          <w:szCs w:val="28"/>
          <w:lang w:val="kk-KZ"/>
        </w:rPr>
        <w:lastRenderedPageBreak/>
        <w:t>Инженерлік-коммуникациялық инфрақұрылымды</w:t>
      </w:r>
      <w:r w:rsidRPr="00433723">
        <w:rPr>
          <w:sz w:val="28"/>
          <w:szCs w:val="28"/>
          <w:lang w:val="kk-KZ"/>
        </w:rPr>
        <w:t xml:space="preserve"> </w:t>
      </w:r>
      <w:r w:rsidRPr="00433723">
        <w:rPr>
          <w:b/>
          <w:sz w:val="28"/>
          <w:szCs w:val="28"/>
          <w:lang w:val="kk-KZ"/>
        </w:rPr>
        <w:t>дамытуға және жайластыруға</w:t>
      </w:r>
      <w:r w:rsidRPr="00433723">
        <w:rPr>
          <w:sz w:val="28"/>
          <w:szCs w:val="28"/>
          <w:lang w:val="kk-KZ"/>
        </w:rPr>
        <w:t xml:space="preserve"> жоспардағы </w:t>
      </w:r>
      <w:r w:rsidR="00D95874" w:rsidRPr="00433723">
        <w:rPr>
          <w:sz w:val="28"/>
          <w:szCs w:val="28"/>
          <w:lang w:val="kk-KZ"/>
        </w:rPr>
        <w:t>1 452,9</w:t>
      </w:r>
      <w:r w:rsidRPr="00433723">
        <w:rPr>
          <w:sz w:val="28"/>
          <w:szCs w:val="28"/>
          <w:lang w:val="kk-KZ"/>
        </w:rPr>
        <w:t xml:space="preserve"> млн. теңгеден игерілу </w:t>
      </w:r>
      <w:r w:rsidR="00D95874" w:rsidRPr="00433723">
        <w:rPr>
          <w:sz w:val="28"/>
          <w:szCs w:val="28"/>
          <w:lang w:val="kk-KZ"/>
        </w:rPr>
        <w:t>947,0</w:t>
      </w:r>
      <w:r w:rsidRPr="00433723">
        <w:rPr>
          <w:sz w:val="28"/>
          <w:szCs w:val="28"/>
          <w:lang w:val="kk-KZ"/>
        </w:rPr>
        <w:t xml:space="preserve"> млн.теңге немесе </w:t>
      </w:r>
      <w:r w:rsidR="00275C6E" w:rsidRPr="00433723">
        <w:rPr>
          <w:sz w:val="28"/>
          <w:szCs w:val="28"/>
          <w:lang w:val="kk-KZ"/>
        </w:rPr>
        <w:t>65,2</w:t>
      </w:r>
      <w:r w:rsidRPr="00433723">
        <w:rPr>
          <w:sz w:val="28"/>
          <w:szCs w:val="28"/>
          <w:lang w:val="kk-KZ"/>
        </w:rPr>
        <w:t>% құрады, оның ішінде МБҚ есебінен</w:t>
      </w:r>
      <w:r w:rsidR="00275C6E" w:rsidRPr="00433723">
        <w:rPr>
          <w:sz w:val="28"/>
          <w:szCs w:val="28"/>
          <w:lang w:val="kk-KZ"/>
        </w:rPr>
        <w:t xml:space="preserve"> жоспардағы</w:t>
      </w:r>
      <w:r w:rsidRPr="00433723">
        <w:rPr>
          <w:sz w:val="28"/>
          <w:szCs w:val="28"/>
          <w:lang w:val="kk-KZ"/>
        </w:rPr>
        <w:t xml:space="preserve"> </w:t>
      </w:r>
      <w:r w:rsidR="003A7A46" w:rsidRPr="00433723">
        <w:rPr>
          <w:sz w:val="28"/>
          <w:szCs w:val="28"/>
          <w:lang w:val="kk-KZ"/>
        </w:rPr>
        <w:t xml:space="preserve">                                 </w:t>
      </w:r>
      <w:r w:rsidR="00275C6E" w:rsidRPr="00433723">
        <w:rPr>
          <w:sz w:val="28"/>
          <w:szCs w:val="28"/>
          <w:lang w:val="kk-KZ"/>
        </w:rPr>
        <w:t>961,1 млн.теңгеден 681,1 млн. теңге немесе 46,9%, жергілікті бюджет есебінен жоспардағы 491,8 млн. теңгеден 265,9 млн. теңге немесе 54,1% игерілді.</w:t>
      </w:r>
    </w:p>
    <w:p w:rsidR="00275C6E" w:rsidRPr="00433723" w:rsidRDefault="00275C6E" w:rsidP="00E61D1F">
      <w:pPr>
        <w:ind w:firstLine="709"/>
        <w:jc w:val="both"/>
        <w:rPr>
          <w:sz w:val="28"/>
          <w:szCs w:val="28"/>
          <w:lang w:val="kk-KZ"/>
        </w:rPr>
      </w:pPr>
    </w:p>
    <w:p w:rsidR="00E61D1F" w:rsidRPr="00433723" w:rsidRDefault="00E61D1F" w:rsidP="00E61D1F">
      <w:pPr>
        <w:ind w:firstLine="709"/>
        <w:jc w:val="both"/>
        <w:rPr>
          <w:sz w:val="28"/>
          <w:szCs w:val="28"/>
          <w:lang w:val="kk-KZ"/>
        </w:rPr>
      </w:pPr>
      <w:r w:rsidRPr="00433723">
        <w:rPr>
          <w:b/>
          <w:sz w:val="28"/>
          <w:szCs w:val="28"/>
          <w:lang w:val="kk-KZ"/>
        </w:rPr>
        <w:t>Бас жоспарларды түзетуге және аудан орталықтарының егжей-тегжейлі жоспарлау жобаларын әзірлеуге</w:t>
      </w:r>
      <w:r w:rsidRPr="00433723">
        <w:rPr>
          <w:sz w:val="28"/>
          <w:szCs w:val="28"/>
          <w:lang w:val="kk-KZ"/>
        </w:rPr>
        <w:t xml:space="preserve"> жоспардағы 11,9 млн.теңгеден игерілу 100%  құрады.</w:t>
      </w:r>
    </w:p>
    <w:p w:rsidR="00E61D1F" w:rsidRPr="00433723" w:rsidRDefault="00E61D1F" w:rsidP="00E61D1F">
      <w:pPr>
        <w:ind w:firstLine="709"/>
        <w:jc w:val="both"/>
        <w:rPr>
          <w:sz w:val="28"/>
          <w:szCs w:val="28"/>
          <w:lang w:val="kk-KZ"/>
        </w:rPr>
      </w:pPr>
    </w:p>
    <w:p w:rsidR="00E61D1F" w:rsidRPr="00433723" w:rsidRDefault="00E61D1F" w:rsidP="00E61D1F">
      <w:pPr>
        <w:pStyle w:val="ae"/>
        <w:shd w:val="clear" w:color="auto" w:fill="FFFFFF"/>
        <w:spacing w:before="0" w:line="315" w:lineRule="atLeast"/>
        <w:ind w:firstLine="709"/>
        <w:jc w:val="both"/>
        <w:rPr>
          <w:sz w:val="28"/>
          <w:szCs w:val="28"/>
          <w:lang w:val="kk-KZ"/>
        </w:rPr>
      </w:pPr>
      <w:r w:rsidRPr="00433723">
        <w:rPr>
          <w:b/>
          <w:sz w:val="28"/>
          <w:szCs w:val="28"/>
          <w:lang w:val="kk-KZ"/>
        </w:rPr>
        <w:t>Солтүстік Қазақстан облысының ауылдық елді мекендерін дамыту және салу схемаларын кезең-кезеңімен әзірлеу және түзетуге</w:t>
      </w:r>
      <w:r w:rsidRPr="00433723">
        <w:rPr>
          <w:sz w:val="28"/>
          <w:szCs w:val="28"/>
          <w:lang w:val="kk-KZ"/>
        </w:rPr>
        <w:t xml:space="preserve"> жоспардағы </w:t>
      </w:r>
      <w:r w:rsidR="00D95874" w:rsidRPr="00433723">
        <w:rPr>
          <w:sz w:val="28"/>
          <w:szCs w:val="28"/>
          <w:lang w:val="kk-KZ"/>
        </w:rPr>
        <w:t xml:space="preserve">30,4 млн.теңгеден  игерілу 100% </w:t>
      </w:r>
      <w:r w:rsidRPr="00433723">
        <w:rPr>
          <w:sz w:val="28"/>
          <w:szCs w:val="28"/>
          <w:lang w:val="kk-KZ"/>
        </w:rPr>
        <w:t>құрады.</w:t>
      </w:r>
    </w:p>
    <w:p w:rsidR="00E61D1F" w:rsidRPr="00433723" w:rsidRDefault="00E61D1F" w:rsidP="00E61D1F">
      <w:pPr>
        <w:pStyle w:val="ae"/>
        <w:shd w:val="clear" w:color="auto" w:fill="FFFFFF"/>
        <w:spacing w:before="0" w:line="315" w:lineRule="atLeast"/>
        <w:ind w:firstLine="709"/>
        <w:jc w:val="both"/>
        <w:rPr>
          <w:sz w:val="28"/>
          <w:szCs w:val="28"/>
          <w:lang w:val="kk-KZ"/>
        </w:rPr>
      </w:pPr>
    </w:p>
    <w:p w:rsidR="00B66D77" w:rsidRPr="00433723" w:rsidRDefault="00E61D1F" w:rsidP="00E61D1F">
      <w:pPr>
        <w:pStyle w:val="ae"/>
        <w:shd w:val="clear" w:color="auto" w:fill="FFFFFF"/>
        <w:spacing w:before="0" w:line="315" w:lineRule="atLeast"/>
        <w:ind w:firstLine="709"/>
        <w:jc w:val="both"/>
        <w:rPr>
          <w:sz w:val="28"/>
          <w:szCs w:val="28"/>
          <w:lang w:val="kk-KZ"/>
        </w:rPr>
      </w:pPr>
      <w:r w:rsidRPr="00433723">
        <w:rPr>
          <w:b/>
          <w:sz w:val="28"/>
          <w:szCs w:val="28"/>
          <w:lang w:val="kk-KZ"/>
        </w:rPr>
        <w:t xml:space="preserve">Солтүстік Қазақстан облысының ауылдық елді мекендерін дамыту және салу схемаларын кезең-кезеңімен әзірлеу және түзету бойынша кешенді ведомстводан тыс сараптама жүргізуге (2024 жылғы жобалар) </w:t>
      </w:r>
      <w:r w:rsidRPr="00433723">
        <w:rPr>
          <w:sz w:val="28"/>
          <w:szCs w:val="28"/>
          <w:lang w:val="kk-KZ"/>
        </w:rPr>
        <w:t xml:space="preserve">жоспардағы </w:t>
      </w:r>
      <w:r w:rsidR="00D95874" w:rsidRPr="00433723">
        <w:rPr>
          <w:sz w:val="28"/>
          <w:szCs w:val="28"/>
          <w:lang w:val="kk-KZ"/>
        </w:rPr>
        <w:t>38,2</w:t>
      </w:r>
      <w:r w:rsidRPr="00433723">
        <w:rPr>
          <w:sz w:val="28"/>
          <w:szCs w:val="28"/>
          <w:lang w:val="kk-KZ"/>
        </w:rPr>
        <w:t xml:space="preserve"> млн.теңгеден игерілу </w:t>
      </w:r>
      <w:r w:rsidR="00D95874" w:rsidRPr="00433723">
        <w:rPr>
          <w:sz w:val="28"/>
          <w:szCs w:val="28"/>
          <w:lang w:val="kk-KZ"/>
        </w:rPr>
        <w:t>100</w:t>
      </w:r>
      <w:r w:rsidRPr="00433723">
        <w:rPr>
          <w:sz w:val="28"/>
          <w:szCs w:val="28"/>
          <w:lang w:val="kk-KZ"/>
        </w:rPr>
        <w:t xml:space="preserve"> % құрады.</w:t>
      </w:r>
    </w:p>
    <w:sectPr w:rsidR="00B66D77" w:rsidRPr="00433723" w:rsidSect="0078665B">
      <w:headerReference w:type="even" r:id="rId9"/>
      <w:headerReference w:type="default" r:id="rId10"/>
      <w:pgSz w:w="11906" w:h="16838"/>
      <w:pgMar w:top="1276"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EE5" w:rsidRDefault="00835EE5">
      <w:r>
        <w:separator/>
      </w:r>
    </w:p>
  </w:endnote>
  <w:endnote w:type="continuationSeparator" w:id="0">
    <w:p w:rsidR="00835EE5" w:rsidRDefault="00835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EE5" w:rsidRDefault="00835EE5">
      <w:r>
        <w:separator/>
      </w:r>
    </w:p>
  </w:footnote>
  <w:footnote w:type="continuationSeparator" w:id="0">
    <w:p w:rsidR="00835EE5" w:rsidRDefault="00835E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7E36" w:rsidRDefault="00177E36" w:rsidP="0034707F">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177E36" w:rsidRDefault="00177E36">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7E36" w:rsidRDefault="00177E36" w:rsidP="0034707F">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BB4A28">
      <w:rPr>
        <w:rStyle w:val="a8"/>
        <w:noProof/>
      </w:rPr>
      <w:t>2</w:t>
    </w:r>
    <w:r>
      <w:rPr>
        <w:rStyle w:val="a8"/>
      </w:rPr>
      <w:fldChar w:fldCharType="end"/>
    </w:r>
  </w:p>
  <w:p w:rsidR="00177E36" w:rsidRDefault="00177E36">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9C79DB"/>
    <w:multiLevelType w:val="hybridMultilevel"/>
    <w:tmpl w:val="70FE31BE"/>
    <w:lvl w:ilvl="0" w:tplc="21B68750">
      <w:start w:val="2013"/>
      <w:numFmt w:val="bullet"/>
      <w:lvlText w:val="-"/>
      <w:lvlJc w:val="left"/>
      <w:pPr>
        <w:tabs>
          <w:tab w:val="num" w:pos="1594"/>
        </w:tabs>
        <w:ind w:left="1594" w:hanging="885"/>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
    <w:nsid w:val="38B82CF2"/>
    <w:multiLevelType w:val="hybridMultilevel"/>
    <w:tmpl w:val="B28C1B74"/>
    <w:lvl w:ilvl="0" w:tplc="115A00C4">
      <w:start w:val="1"/>
      <w:numFmt w:val="bullet"/>
      <w:lvlText w:val="−"/>
      <w:lvlJc w:val="left"/>
      <w:pPr>
        <w:ind w:left="1440" w:hanging="360"/>
      </w:pPr>
      <w:rPr>
        <w:rFonts w:ascii="Segoe UI Semibold" w:hAnsi="Segoe UI Semibold"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3D7C049F"/>
    <w:multiLevelType w:val="hybridMultilevel"/>
    <w:tmpl w:val="A462CDBE"/>
    <w:lvl w:ilvl="0" w:tplc="CC56866E">
      <w:start w:val="1"/>
      <w:numFmt w:val="decimal"/>
      <w:lvlText w:val="%1."/>
      <w:lvlJc w:val="left"/>
      <w:pPr>
        <w:ind w:left="1725" w:hanging="10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5C5B658F"/>
    <w:multiLevelType w:val="hybridMultilevel"/>
    <w:tmpl w:val="7D4EBE3E"/>
    <w:lvl w:ilvl="0" w:tplc="83609E1E">
      <w:start w:val="2014"/>
      <w:numFmt w:val="bullet"/>
      <w:lvlText w:val="-"/>
      <w:lvlJc w:val="left"/>
      <w:pPr>
        <w:tabs>
          <w:tab w:val="num" w:pos="1666"/>
        </w:tabs>
        <w:ind w:left="1666" w:hanging="990"/>
      </w:pPr>
      <w:rPr>
        <w:rFonts w:ascii="Times New Roman" w:eastAsia="Times New Roman" w:hAnsi="Times New Roman" w:cs="Times New Roman" w:hint="default"/>
      </w:rPr>
    </w:lvl>
    <w:lvl w:ilvl="1" w:tplc="04190003" w:tentative="1">
      <w:start w:val="1"/>
      <w:numFmt w:val="bullet"/>
      <w:lvlText w:val="o"/>
      <w:lvlJc w:val="left"/>
      <w:pPr>
        <w:tabs>
          <w:tab w:val="num" w:pos="1756"/>
        </w:tabs>
        <w:ind w:left="1756" w:hanging="360"/>
      </w:pPr>
      <w:rPr>
        <w:rFonts w:ascii="Courier New" w:hAnsi="Courier New" w:cs="Courier New" w:hint="default"/>
      </w:rPr>
    </w:lvl>
    <w:lvl w:ilvl="2" w:tplc="04190005" w:tentative="1">
      <w:start w:val="1"/>
      <w:numFmt w:val="bullet"/>
      <w:lvlText w:val=""/>
      <w:lvlJc w:val="left"/>
      <w:pPr>
        <w:tabs>
          <w:tab w:val="num" w:pos="2476"/>
        </w:tabs>
        <w:ind w:left="2476" w:hanging="360"/>
      </w:pPr>
      <w:rPr>
        <w:rFonts w:ascii="Wingdings" w:hAnsi="Wingdings" w:hint="default"/>
      </w:rPr>
    </w:lvl>
    <w:lvl w:ilvl="3" w:tplc="04190001" w:tentative="1">
      <w:start w:val="1"/>
      <w:numFmt w:val="bullet"/>
      <w:lvlText w:val=""/>
      <w:lvlJc w:val="left"/>
      <w:pPr>
        <w:tabs>
          <w:tab w:val="num" w:pos="3196"/>
        </w:tabs>
        <w:ind w:left="3196" w:hanging="360"/>
      </w:pPr>
      <w:rPr>
        <w:rFonts w:ascii="Symbol" w:hAnsi="Symbol" w:hint="default"/>
      </w:rPr>
    </w:lvl>
    <w:lvl w:ilvl="4" w:tplc="04190003" w:tentative="1">
      <w:start w:val="1"/>
      <w:numFmt w:val="bullet"/>
      <w:lvlText w:val="o"/>
      <w:lvlJc w:val="left"/>
      <w:pPr>
        <w:tabs>
          <w:tab w:val="num" w:pos="3916"/>
        </w:tabs>
        <w:ind w:left="3916" w:hanging="360"/>
      </w:pPr>
      <w:rPr>
        <w:rFonts w:ascii="Courier New" w:hAnsi="Courier New" w:cs="Courier New" w:hint="default"/>
      </w:rPr>
    </w:lvl>
    <w:lvl w:ilvl="5" w:tplc="04190005" w:tentative="1">
      <w:start w:val="1"/>
      <w:numFmt w:val="bullet"/>
      <w:lvlText w:val=""/>
      <w:lvlJc w:val="left"/>
      <w:pPr>
        <w:tabs>
          <w:tab w:val="num" w:pos="4636"/>
        </w:tabs>
        <w:ind w:left="4636" w:hanging="360"/>
      </w:pPr>
      <w:rPr>
        <w:rFonts w:ascii="Wingdings" w:hAnsi="Wingdings" w:hint="default"/>
      </w:rPr>
    </w:lvl>
    <w:lvl w:ilvl="6" w:tplc="04190001" w:tentative="1">
      <w:start w:val="1"/>
      <w:numFmt w:val="bullet"/>
      <w:lvlText w:val=""/>
      <w:lvlJc w:val="left"/>
      <w:pPr>
        <w:tabs>
          <w:tab w:val="num" w:pos="5356"/>
        </w:tabs>
        <w:ind w:left="5356" w:hanging="360"/>
      </w:pPr>
      <w:rPr>
        <w:rFonts w:ascii="Symbol" w:hAnsi="Symbol" w:hint="default"/>
      </w:rPr>
    </w:lvl>
    <w:lvl w:ilvl="7" w:tplc="04190003" w:tentative="1">
      <w:start w:val="1"/>
      <w:numFmt w:val="bullet"/>
      <w:lvlText w:val="o"/>
      <w:lvlJc w:val="left"/>
      <w:pPr>
        <w:tabs>
          <w:tab w:val="num" w:pos="6076"/>
        </w:tabs>
        <w:ind w:left="6076" w:hanging="360"/>
      </w:pPr>
      <w:rPr>
        <w:rFonts w:ascii="Courier New" w:hAnsi="Courier New" w:cs="Courier New" w:hint="default"/>
      </w:rPr>
    </w:lvl>
    <w:lvl w:ilvl="8" w:tplc="04190005" w:tentative="1">
      <w:start w:val="1"/>
      <w:numFmt w:val="bullet"/>
      <w:lvlText w:val=""/>
      <w:lvlJc w:val="left"/>
      <w:pPr>
        <w:tabs>
          <w:tab w:val="num" w:pos="6796"/>
        </w:tabs>
        <w:ind w:left="6796" w:hanging="360"/>
      </w:pPr>
      <w:rPr>
        <w:rFonts w:ascii="Wingdings" w:hAnsi="Wingdings" w:hint="default"/>
      </w:rPr>
    </w:lvl>
  </w:abstractNum>
  <w:abstractNum w:abstractNumId="4">
    <w:nsid w:val="601B39D3"/>
    <w:multiLevelType w:val="hybridMultilevel"/>
    <w:tmpl w:val="B93CCA76"/>
    <w:lvl w:ilvl="0" w:tplc="FBCC4B06">
      <w:start w:val="2016"/>
      <w:numFmt w:val="bullet"/>
      <w:lvlText w:val="-"/>
      <w:lvlJc w:val="left"/>
      <w:pPr>
        <w:ind w:left="1036" w:hanging="360"/>
      </w:pPr>
      <w:rPr>
        <w:rFonts w:ascii="Calibri" w:eastAsia="Calibri" w:hAnsi="Calibri" w:cs="Calibri" w:hint="default"/>
      </w:rPr>
    </w:lvl>
    <w:lvl w:ilvl="1" w:tplc="04190003" w:tentative="1">
      <w:start w:val="1"/>
      <w:numFmt w:val="bullet"/>
      <w:lvlText w:val="o"/>
      <w:lvlJc w:val="left"/>
      <w:pPr>
        <w:ind w:left="1756" w:hanging="360"/>
      </w:pPr>
      <w:rPr>
        <w:rFonts w:ascii="Courier New" w:hAnsi="Courier New" w:cs="Courier New" w:hint="default"/>
      </w:rPr>
    </w:lvl>
    <w:lvl w:ilvl="2" w:tplc="04190005" w:tentative="1">
      <w:start w:val="1"/>
      <w:numFmt w:val="bullet"/>
      <w:lvlText w:val=""/>
      <w:lvlJc w:val="left"/>
      <w:pPr>
        <w:ind w:left="2476" w:hanging="360"/>
      </w:pPr>
      <w:rPr>
        <w:rFonts w:ascii="Wingdings" w:hAnsi="Wingdings" w:hint="default"/>
      </w:rPr>
    </w:lvl>
    <w:lvl w:ilvl="3" w:tplc="04190001" w:tentative="1">
      <w:start w:val="1"/>
      <w:numFmt w:val="bullet"/>
      <w:lvlText w:val=""/>
      <w:lvlJc w:val="left"/>
      <w:pPr>
        <w:ind w:left="3196" w:hanging="360"/>
      </w:pPr>
      <w:rPr>
        <w:rFonts w:ascii="Symbol" w:hAnsi="Symbol" w:hint="default"/>
      </w:rPr>
    </w:lvl>
    <w:lvl w:ilvl="4" w:tplc="04190003" w:tentative="1">
      <w:start w:val="1"/>
      <w:numFmt w:val="bullet"/>
      <w:lvlText w:val="o"/>
      <w:lvlJc w:val="left"/>
      <w:pPr>
        <w:ind w:left="3916" w:hanging="360"/>
      </w:pPr>
      <w:rPr>
        <w:rFonts w:ascii="Courier New" w:hAnsi="Courier New" w:cs="Courier New" w:hint="default"/>
      </w:rPr>
    </w:lvl>
    <w:lvl w:ilvl="5" w:tplc="04190005" w:tentative="1">
      <w:start w:val="1"/>
      <w:numFmt w:val="bullet"/>
      <w:lvlText w:val=""/>
      <w:lvlJc w:val="left"/>
      <w:pPr>
        <w:ind w:left="4636" w:hanging="360"/>
      </w:pPr>
      <w:rPr>
        <w:rFonts w:ascii="Wingdings" w:hAnsi="Wingdings" w:hint="default"/>
      </w:rPr>
    </w:lvl>
    <w:lvl w:ilvl="6" w:tplc="04190001" w:tentative="1">
      <w:start w:val="1"/>
      <w:numFmt w:val="bullet"/>
      <w:lvlText w:val=""/>
      <w:lvlJc w:val="left"/>
      <w:pPr>
        <w:ind w:left="5356" w:hanging="360"/>
      </w:pPr>
      <w:rPr>
        <w:rFonts w:ascii="Symbol" w:hAnsi="Symbol" w:hint="default"/>
      </w:rPr>
    </w:lvl>
    <w:lvl w:ilvl="7" w:tplc="04190003" w:tentative="1">
      <w:start w:val="1"/>
      <w:numFmt w:val="bullet"/>
      <w:lvlText w:val="o"/>
      <w:lvlJc w:val="left"/>
      <w:pPr>
        <w:ind w:left="6076" w:hanging="360"/>
      </w:pPr>
      <w:rPr>
        <w:rFonts w:ascii="Courier New" w:hAnsi="Courier New" w:cs="Courier New" w:hint="default"/>
      </w:rPr>
    </w:lvl>
    <w:lvl w:ilvl="8" w:tplc="04190005" w:tentative="1">
      <w:start w:val="1"/>
      <w:numFmt w:val="bullet"/>
      <w:lvlText w:val=""/>
      <w:lvlJc w:val="left"/>
      <w:pPr>
        <w:ind w:left="6796" w:hanging="360"/>
      </w:pPr>
      <w:rPr>
        <w:rFonts w:ascii="Wingdings" w:hAnsi="Wingdings" w:hint="default"/>
      </w:rPr>
    </w:lvl>
  </w:abstractNum>
  <w:abstractNum w:abstractNumId="5">
    <w:nsid w:val="68401A31"/>
    <w:multiLevelType w:val="hybridMultilevel"/>
    <w:tmpl w:val="13A890F8"/>
    <w:lvl w:ilvl="0" w:tplc="115A00C4">
      <w:start w:val="1"/>
      <w:numFmt w:val="bullet"/>
      <w:lvlText w:val="−"/>
      <w:lvlJc w:val="left"/>
      <w:pPr>
        <w:ind w:left="1571" w:hanging="360"/>
      </w:pPr>
      <w:rPr>
        <w:rFonts w:ascii="Segoe UI Semibold" w:hAnsi="Segoe UI Semibold"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0"/>
  </w:num>
  <w:num w:numId="2">
    <w:abstractNumId w:val="3"/>
  </w:num>
  <w:num w:numId="3">
    <w:abstractNumId w:val="5"/>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313"/>
    <w:rsid w:val="000003CE"/>
    <w:rsid w:val="00002747"/>
    <w:rsid w:val="000043C0"/>
    <w:rsid w:val="0000601A"/>
    <w:rsid w:val="00006267"/>
    <w:rsid w:val="00007E98"/>
    <w:rsid w:val="00010ACF"/>
    <w:rsid w:val="000164B5"/>
    <w:rsid w:val="000201C5"/>
    <w:rsid w:val="00020487"/>
    <w:rsid w:val="000212A2"/>
    <w:rsid w:val="00022229"/>
    <w:rsid w:val="00023F8F"/>
    <w:rsid w:val="0002442E"/>
    <w:rsid w:val="00026CE8"/>
    <w:rsid w:val="000278C5"/>
    <w:rsid w:val="00027DF4"/>
    <w:rsid w:val="00030064"/>
    <w:rsid w:val="00031F2F"/>
    <w:rsid w:val="00031FA3"/>
    <w:rsid w:val="00031FA7"/>
    <w:rsid w:val="000325D3"/>
    <w:rsid w:val="0003317C"/>
    <w:rsid w:val="00034E8F"/>
    <w:rsid w:val="000374EB"/>
    <w:rsid w:val="00037869"/>
    <w:rsid w:val="00042E1F"/>
    <w:rsid w:val="00043BD3"/>
    <w:rsid w:val="0004663A"/>
    <w:rsid w:val="000472FF"/>
    <w:rsid w:val="00047C3A"/>
    <w:rsid w:val="0005120A"/>
    <w:rsid w:val="000534C9"/>
    <w:rsid w:val="00053C99"/>
    <w:rsid w:val="000555D5"/>
    <w:rsid w:val="00056725"/>
    <w:rsid w:val="00056B20"/>
    <w:rsid w:val="00057F81"/>
    <w:rsid w:val="000603E3"/>
    <w:rsid w:val="0006111D"/>
    <w:rsid w:val="00062731"/>
    <w:rsid w:val="00062B5D"/>
    <w:rsid w:val="000655D0"/>
    <w:rsid w:val="00067B24"/>
    <w:rsid w:val="00080C53"/>
    <w:rsid w:val="00081E32"/>
    <w:rsid w:val="0008235C"/>
    <w:rsid w:val="00084B20"/>
    <w:rsid w:val="00085BC8"/>
    <w:rsid w:val="000862FE"/>
    <w:rsid w:val="00087A9D"/>
    <w:rsid w:val="00090D38"/>
    <w:rsid w:val="0009283D"/>
    <w:rsid w:val="0009349D"/>
    <w:rsid w:val="000942A3"/>
    <w:rsid w:val="00094395"/>
    <w:rsid w:val="00094F48"/>
    <w:rsid w:val="00095816"/>
    <w:rsid w:val="000A3BF8"/>
    <w:rsid w:val="000A411F"/>
    <w:rsid w:val="000A4BB4"/>
    <w:rsid w:val="000A4FF8"/>
    <w:rsid w:val="000B1343"/>
    <w:rsid w:val="000B1ADA"/>
    <w:rsid w:val="000B1EFD"/>
    <w:rsid w:val="000B3B28"/>
    <w:rsid w:val="000B3C6C"/>
    <w:rsid w:val="000B5459"/>
    <w:rsid w:val="000C09FD"/>
    <w:rsid w:val="000C1159"/>
    <w:rsid w:val="000C4B46"/>
    <w:rsid w:val="000C4C20"/>
    <w:rsid w:val="000C4C64"/>
    <w:rsid w:val="000C5F32"/>
    <w:rsid w:val="000C688C"/>
    <w:rsid w:val="000D16DE"/>
    <w:rsid w:val="000D2E4A"/>
    <w:rsid w:val="000E0ECF"/>
    <w:rsid w:val="000E32CD"/>
    <w:rsid w:val="000E5200"/>
    <w:rsid w:val="000E5374"/>
    <w:rsid w:val="000E5E59"/>
    <w:rsid w:val="000E7E83"/>
    <w:rsid w:val="000E7FFD"/>
    <w:rsid w:val="000F0280"/>
    <w:rsid w:val="000F09F1"/>
    <w:rsid w:val="000F0FF6"/>
    <w:rsid w:val="000F36D8"/>
    <w:rsid w:val="000F3AB6"/>
    <w:rsid w:val="000F5B78"/>
    <w:rsid w:val="000F7810"/>
    <w:rsid w:val="001013C1"/>
    <w:rsid w:val="00102D36"/>
    <w:rsid w:val="00102E20"/>
    <w:rsid w:val="001061BB"/>
    <w:rsid w:val="00107E18"/>
    <w:rsid w:val="00111919"/>
    <w:rsid w:val="00111D85"/>
    <w:rsid w:val="00112781"/>
    <w:rsid w:val="00113724"/>
    <w:rsid w:val="00115E13"/>
    <w:rsid w:val="0011756B"/>
    <w:rsid w:val="00120A06"/>
    <w:rsid w:val="00121156"/>
    <w:rsid w:val="00122B46"/>
    <w:rsid w:val="001246E0"/>
    <w:rsid w:val="00124A1D"/>
    <w:rsid w:val="001275AF"/>
    <w:rsid w:val="00131A87"/>
    <w:rsid w:val="00131C90"/>
    <w:rsid w:val="00132306"/>
    <w:rsid w:val="001324F3"/>
    <w:rsid w:val="00134825"/>
    <w:rsid w:val="00134966"/>
    <w:rsid w:val="00136865"/>
    <w:rsid w:val="00140637"/>
    <w:rsid w:val="00141A08"/>
    <w:rsid w:val="00141B7A"/>
    <w:rsid w:val="00141EBA"/>
    <w:rsid w:val="00141FF6"/>
    <w:rsid w:val="00144250"/>
    <w:rsid w:val="0014508C"/>
    <w:rsid w:val="00146B12"/>
    <w:rsid w:val="00150A43"/>
    <w:rsid w:val="001511D1"/>
    <w:rsid w:val="00152FC9"/>
    <w:rsid w:val="0015466B"/>
    <w:rsid w:val="00154B84"/>
    <w:rsid w:val="001556DB"/>
    <w:rsid w:val="00155846"/>
    <w:rsid w:val="001561C2"/>
    <w:rsid w:val="001564EC"/>
    <w:rsid w:val="0016134A"/>
    <w:rsid w:val="00161BC8"/>
    <w:rsid w:val="00161FD6"/>
    <w:rsid w:val="00162589"/>
    <w:rsid w:val="00162CA0"/>
    <w:rsid w:val="00163084"/>
    <w:rsid w:val="00163317"/>
    <w:rsid w:val="001642AF"/>
    <w:rsid w:val="00165DE4"/>
    <w:rsid w:val="0016639A"/>
    <w:rsid w:val="00170EE6"/>
    <w:rsid w:val="00173519"/>
    <w:rsid w:val="001760F7"/>
    <w:rsid w:val="00177C9F"/>
    <w:rsid w:val="00177E36"/>
    <w:rsid w:val="00180562"/>
    <w:rsid w:val="00184BEE"/>
    <w:rsid w:val="0018515C"/>
    <w:rsid w:val="0019018D"/>
    <w:rsid w:val="00191FE7"/>
    <w:rsid w:val="00192F90"/>
    <w:rsid w:val="001933FA"/>
    <w:rsid w:val="0019386A"/>
    <w:rsid w:val="00193A43"/>
    <w:rsid w:val="00193FCF"/>
    <w:rsid w:val="001940BC"/>
    <w:rsid w:val="00194628"/>
    <w:rsid w:val="001953C3"/>
    <w:rsid w:val="001958D0"/>
    <w:rsid w:val="00196A60"/>
    <w:rsid w:val="001975CB"/>
    <w:rsid w:val="00197635"/>
    <w:rsid w:val="0019798D"/>
    <w:rsid w:val="001A0D3C"/>
    <w:rsid w:val="001A24FF"/>
    <w:rsid w:val="001A27D9"/>
    <w:rsid w:val="001A6010"/>
    <w:rsid w:val="001A7A87"/>
    <w:rsid w:val="001B0A66"/>
    <w:rsid w:val="001B0D50"/>
    <w:rsid w:val="001B0FEF"/>
    <w:rsid w:val="001B1E90"/>
    <w:rsid w:val="001B2B9D"/>
    <w:rsid w:val="001B3148"/>
    <w:rsid w:val="001B3A7C"/>
    <w:rsid w:val="001B3DCF"/>
    <w:rsid w:val="001B3F48"/>
    <w:rsid w:val="001B61D2"/>
    <w:rsid w:val="001B794A"/>
    <w:rsid w:val="001B79AE"/>
    <w:rsid w:val="001C08D4"/>
    <w:rsid w:val="001C0D0A"/>
    <w:rsid w:val="001C12C9"/>
    <w:rsid w:val="001C224A"/>
    <w:rsid w:val="001C2D79"/>
    <w:rsid w:val="001C2EE1"/>
    <w:rsid w:val="001C3F85"/>
    <w:rsid w:val="001C4734"/>
    <w:rsid w:val="001C4AA2"/>
    <w:rsid w:val="001C6369"/>
    <w:rsid w:val="001C6BFE"/>
    <w:rsid w:val="001C7238"/>
    <w:rsid w:val="001D2816"/>
    <w:rsid w:val="001D59F9"/>
    <w:rsid w:val="001D6497"/>
    <w:rsid w:val="001D7EBE"/>
    <w:rsid w:val="001E0BAD"/>
    <w:rsid w:val="001E0E2D"/>
    <w:rsid w:val="001E26C8"/>
    <w:rsid w:val="001E2902"/>
    <w:rsid w:val="001E5575"/>
    <w:rsid w:val="001E66BB"/>
    <w:rsid w:val="001F085F"/>
    <w:rsid w:val="001F096F"/>
    <w:rsid w:val="001F0BAE"/>
    <w:rsid w:val="001F1459"/>
    <w:rsid w:val="001F29FE"/>
    <w:rsid w:val="001F304C"/>
    <w:rsid w:val="001F3AD6"/>
    <w:rsid w:val="001F3B6B"/>
    <w:rsid w:val="001F56AB"/>
    <w:rsid w:val="001F77DE"/>
    <w:rsid w:val="00200352"/>
    <w:rsid w:val="00200620"/>
    <w:rsid w:val="00200627"/>
    <w:rsid w:val="00201B13"/>
    <w:rsid w:val="00202033"/>
    <w:rsid w:val="002047D7"/>
    <w:rsid w:val="00206103"/>
    <w:rsid w:val="00207B11"/>
    <w:rsid w:val="00207FF9"/>
    <w:rsid w:val="00213555"/>
    <w:rsid w:val="0021405B"/>
    <w:rsid w:val="00214290"/>
    <w:rsid w:val="00216735"/>
    <w:rsid w:val="00216C86"/>
    <w:rsid w:val="00220332"/>
    <w:rsid w:val="002209DB"/>
    <w:rsid w:val="0022350C"/>
    <w:rsid w:val="00223B6F"/>
    <w:rsid w:val="00225351"/>
    <w:rsid w:val="00227825"/>
    <w:rsid w:val="00230546"/>
    <w:rsid w:val="00230CA2"/>
    <w:rsid w:val="00233868"/>
    <w:rsid w:val="00235193"/>
    <w:rsid w:val="0023652E"/>
    <w:rsid w:val="00237C88"/>
    <w:rsid w:val="00240740"/>
    <w:rsid w:val="00241AE5"/>
    <w:rsid w:val="00242C8D"/>
    <w:rsid w:val="00242ECB"/>
    <w:rsid w:val="002442D4"/>
    <w:rsid w:val="00244B29"/>
    <w:rsid w:val="002472B0"/>
    <w:rsid w:val="00247402"/>
    <w:rsid w:val="002474C2"/>
    <w:rsid w:val="00251213"/>
    <w:rsid w:val="002512DF"/>
    <w:rsid w:val="00253B18"/>
    <w:rsid w:val="00255BBA"/>
    <w:rsid w:val="00260114"/>
    <w:rsid w:val="00260EC8"/>
    <w:rsid w:val="00266E84"/>
    <w:rsid w:val="0026774D"/>
    <w:rsid w:val="002701AA"/>
    <w:rsid w:val="00270AFB"/>
    <w:rsid w:val="00271270"/>
    <w:rsid w:val="0027231E"/>
    <w:rsid w:val="0027281F"/>
    <w:rsid w:val="00272EF2"/>
    <w:rsid w:val="00274950"/>
    <w:rsid w:val="00274A0E"/>
    <w:rsid w:val="00274A17"/>
    <w:rsid w:val="00275C6E"/>
    <w:rsid w:val="00275FC9"/>
    <w:rsid w:val="00276EE4"/>
    <w:rsid w:val="002774B1"/>
    <w:rsid w:val="002861CC"/>
    <w:rsid w:val="00287237"/>
    <w:rsid w:val="00287758"/>
    <w:rsid w:val="00287AF1"/>
    <w:rsid w:val="00295B92"/>
    <w:rsid w:val="002A0073"/>
    <w:rsid w:val="002A11BB"/>
    <w:rsid w:val="002A46B0"/>
    <w:rsid w:val="002A50FC"/>
    <w:rsid w:val="002A53C7"/>
    <w:rsid w:val="002A7A61"/>
    <w:rsid w:val="002B2130"/>
    <w:rsid w:val="002B310D"/>
    <w:rsid w:val="002B3E1F"/>
    <w:rsid w:val="002B4A84"/>
    <w:rsid w:val="002B6E67"/>
    <w:rsid w:val="002C088A"/>
    <w:rsid w:val="002C1482"/>
    <w:rsid w:val="002C19B5"/>
    <w:rsid w:val="002C2DFA"/>
    <w:rsid w:val="002C4467"/>
    <w:rsid w:val="002C4A51"/>
    <w:rsid w:val="002C4C1D"/>
    <w:rsid w:val="002C5981"/>
    <w:rsid w:val="002C671F"/>
    <w:rsid w:val="002C6996"/>
    <w:rsid w:val="002C6E23"/>
    <w:rsid w:val="002D020D"/>
    <w:rsid w:val="002D0608"/>
    <w:rsid w:val="002D0F4D"/>
    <w:rsid w:val="002D1020"/>
    <w:rsid w:val="002D11AB"/>
    <w:rsid w:val="002D3A56"/>
    <w:rsid w:val="002D4D72"/>
    <w:rsid w:val="002D525D"/>
    <w:rsid w:val="002D5BAC"/>
    <w:rsid w:val="002D698D"/>
    <w:rsid w:val="002E056D"/>
    <w:rsid w:val="002E2FEE"/>
    <w:rsid w:val="002E4135"/>
    <w:rsid w:val="002E5183"/>
    <w:rsid w:val="002E5BA3"/>
    <w:rsid w:val="002E6892"/>
    <w:rsid w:val="002F32A0"/>
    <w:rsid w:val="002F64C7"/>
    <w:rsid w:val="003014F8"/>
    <w:rsid w:val="00301953"/>
    <w:rsid w:val="003021B5"/>
    <w:rsid w:val="003031A2"/>
    <w:rsid w:val="003035E5"/>
    <w:rsid w:val="00303D14"/>
    <w:rsid w:val="00304F8A"/>
    <w:rsid w:val="00305651"/>
    <w:rsid w:val="003065F1"/>
    <w:rsid w:val="00310FB3"/>
    <w:rsid w:val="00312ECA"/>
    <w:rsid w:val="00313B83"/>
    <w:rsid w:val="00314BEF"/>
    <w:rsid w:val="0031591C"/>
    <w:rsid w:val="00315D34"/>
    <w:rsid w:val="003160E6"/>
    <w:rsid w:val="0031617D"/>
    <w:rsid w:val="00317ACE"/>
    <w:rsid w:val="00317BC7"/>
    <w:rsid w:val="003241EC"/>
    <w:rsid w:val="00324718"/>
    <w:rsid w:val="00324BEE"/>
    <w:rsid w:val="003264AF"/>
    <w:rsid w:val="0032666A"/>
    <w:rsid w:val="003266D1"/>
    <w:rsid w:val="00327909"/>
    <w:rsid w:val="00327F05"/>
    <w:rsid w:val="0033134D"/>
    <w:rsid w:val="003314BB"/>
    <w:rsid w:val="003317B8"/>
    <w:rsid w:val="00332175"/>
    <w:rsid w:val="00332F17"/>
    <w:rsid w:val="00333E15"/>
    <w:rsid w:val="0033459E"/>
    <w:rsid w:val="003354F2"/>
    <w:rsid w:val="00336103"/>
    <w:rsid w:val="00337258"/>
    <w:rsid w:val="0034077C"/>
    <w:rsid w:val="00341186"/>
    <w:rsid w:val="00341A5B"/>
    <w:rsid w:val="00344B25"/>
    <w:rsid w:val="003450CE"/>
    <w:rsid w:val="0034707F"/>
    <w:rsid w:val="00347841"/>
    <w:rsid w:val="003512A6"/>
    <w:rsid w:val="0035355B"/>
    <w:rsid w:val="00356D85"/>
    <w:rsid w:val="00360DE2"/>
    <w:rsid w:val="00364CD7"/>
    <w:rsid w:val="0036571C"/>
    <w:rsid w:val="00365D35"/>
    <w:rsid w:val="00371418"/>
    <w:rsid w:val="00371D6E"/>
    <w:rsid w:val="00373DBC"/>
    <w:rsid w:val="00374400"/>
    <w:rsid w:val="0037481F"/>
    <w:rsid w:val="0037501A"/>
    <w:rsid w:val="00375ABD"/>
    <w:rsid w:val="0037688E"/>
    <w:rsid w:val="0037729E"/>
    <w:rsid w:val="003777F6"/>
    <w:rsid w:val="00382613"/>
    <w:rsid w:val="00382AF8"/>
    <w:rsid w:val="00383C86"/>
    <w:rsid w:val="00384A73"/>
    <w:rsid w:val="00384CAF"/>
    <w:rsid w:val="0038630A"/>
    <w:rsid w:val="003869A0"/>
    <w:rsid w:val="00387245"/>
    <w:rsid w:val="00390487"/>
    <w:rsid w:val="00390860"/>
    <w:rsid w:val="00390F05"/>
    <w:rsid w:val="00390FBE"/>
    <w:rsid w:val="003911AC"/>
    <w:rsid w:val="00393F8D"/>
    <w:rsid w:val="00394380"/>
    <w:rsid w:val="00394794"/>
    <w:rsid w:val="00394846"/>
    <w:rsid w:val="003952B1"/>
    <w:rsid w:val="0039554C"/>
    <w:rsid w:val="003A2939"/>
    <w:rsid w:val="003A46C6"/>
    <w:rsid w:val="003A5339"/>
    <w:rsid w:val="003A5395"/>
    <w:rsid w:val="003A56AC"/>
    <w:rsid w:val="003A5AE0"/>
    <w:rsid w:val="003A7A46"/>
    <w:rsid w:val="003A7FDE"/>
    <w:rsid w:val="003B1196"/>
    <w:rsid w:val="003B147B"/>
    <w:rsid w:val="003B16C5"/>
    <w:rsid w:val="003B22EF"/>
    <w:rsid w:val="003B7B8E"/>
    <w:rsid w:val="003B7F77"/>
    <w:rsid w:val="003C07CB"/>
    <w:rsid w:val="003C2528"/>
    <w:rsid w:val="003C25E6"/>
    <w:rsid w:val="003C3607"/>
    <w:rsid w:val="003C5387"/>
    <w:rsid w:val="003C5841"/>
    <w:rsid w:val="003C5858"/>
    <w:rsid w:val="003C5ACA"/>
    <w:rsid w:val="003C6454"/>
    <w:rsid w:val="003C66DC"/>
    <w:rsid w:val="003C6A2F"/>
    <w:rsid w:val="003C72D3"/>
    <w:rsid w:val="003C7C3B"/>
    <w:rsid w:val="003D05C4"/>
    <w:rsid w:val="003D0957"/>
    <w:rsid w:val="003D0D0D"/>
    <w:rsid w:val="003D0F12"/>
    <w:rsid w:val="003D5BCE"/>
    <w:rsid w:val="003D63D5"/>
    <w:rsid w:val="003D6A0D"/>
    <w:rsid w:val="003D74A1"/>
    <w:rsid w:val="003D7620"/>
    <w:rsid w:val="003E2241"/>
    <w:rsid w:val="003E3B4F"/>
    <w:rsid w:val="003E534E"/>
    <w:rsid w:val="003E53F8"/>
    <w:rsid w:val="003E5C6E"/>
    <w:rsid w:val="003E7EC2"/>
    <w:rsid w:val="003F0180"/>
    <w:rsid w:val="003F302B"/>
    <w:rsid w:val="003F4ABF"/>
    <w:rsid w:val="003F4FD3"/>
    <w:rsid w:val="003F78A7"/>
    <w:rsid w:val="00400470"/>
    <w:rsid w:val="00401B4C"/>
    <w:rsid w:val="004021A9"/>
    <w:rsid w:val="00402BFB"/>
    <w:rsid w:val="00405755"/>
    <w:rsid w:val="00405B25"/>
    <w:rsid w:val="00406936"/>
    <w:rsid w:val="004076D6"/>
    <w:rsid w:val="0040794E"/>
    <w:rsid w:val="0040798C"/>
    <w:rsid w:val="00410899"/>
    <w:rsid w:val="00411922"/>
    <w:rsid w:val="00411B11"/>
    <w:rsid w:val="00411CFE"/>
    <w:rsid w:val="004157C5"/>
    <w:rsid w:val="00417F12"/>
    <w:rsid w:val="0042005B"/>
    <w:rsid w:val="004231E5"/>
    <w:rsid w:val="00425030"/>
    <w:rsid w:val="00425FEB"/>
    <w:rsid w:val="00426B02"/>
    <w:rsid w:val="00427126"/>
    <w:rsid w:val="0042729A"/>
    <w:rsid w:val="0043160D"/>
    <w:rsid w:val="004330ED"/>
    <w:rsid w:val="00433723"/>
    <w:rsid w:val="00434548"/>
    <w:rsid w:val="00435230"/>
    <w:rsid w:val="004353B5"/>
    <w:rsid w:val="004362D5"/>
    <w:rsid w:val="00436862"/>
    <w:rsid w:val="0043743B"/>
    <w:rsid w:val="00437481"/>
    <w:rsid w:val="00437C53"/>
    <w:rsid w:val="004400EB"/>
    <w:rsid w:val="004440F8"/>
    <w:rsid w:val="00444404"/>
    <w:rsid w:val="00444FF1"/>
    <w:rsid w:val="00445E96"/>
    <w:rsid w:val="00445EE8"/>
    <w:rsid w:val="004470D1"/>
    <w:rsid w:val="0045013F"/>
    <w:rsid w:val="004534C2"/>
    <w:rsid w:val="00454860"/>
    <w:rsid w:val="0045681F"/>
    <w:rsid w:val="0046201C"/>
    <w:rsid w:val="00464962"/>
    <w:rsid w:val="004653B8"/>
    <w:rsid w:val="00466631"/>
    <w:rsid w:val="00466C80"/>
    <w:rsid w:val="00471054"/>
    <w:rsid w:val="00471193"/>
    <w:rsid w:val="00473711"/>
    <w:rsid w:val="00476591"/>
    <w:rsid w:val="004812B1"/>
    <w:rsid w:val="004837E4"/>
    <w:rsid w:val="0048478E"/>
    <w:rsid w:val="00486147"/>
    <w:rsid w:val="00486629"/>
    <w:rsid w:val="00486DA4"/>
    <w:rsid w:val="00491DBD"/>
    <w:rsid w:val="00492C4F"/>
    <w:rsid w:val="00492FD1"/>
    <w:rsid w:val="0049383E"/>
    <w:rsid w:val="00494A7E"/>
    <w:rsid w:val="0049552A"/>
    <w:rsid w:val="00495F60"/>
    <w:rsid w:val="00497B07"/>
    <w:rsid w:val="004A049B"/>
    <w:rsid w:val="004A3FAD"/>
    <w:rsid w:val="004A4E53"/>
    <w:rsid w:val="004A50EA"/>
    <w:rsid w:val="004A64B7"/>
    <w:rsid w:val="004A7B51"/>
    <w:rsid w:val="004A7B90"/>
    <w:rsid w:val="004B190C"/>
    <w:rsid w:val="004B1EF9"/>
    <w:rsid w:val="004B1FCF"/>
    <w:rsid w:val="004B3C9D"/>
    <w:rsid w:val="004B45FC"/>
    <w:rsid w:val="004B6E72"/>
    <w:rsid w:val="004C0AEF"/>
    <w:rsid w:val="004C1863"/>
    <w:rsid w:val="004C1B11"/>
    <w:rsid w:val="004C25FF"/>
    <w:rsid w:val="004C59D1"/>
    <w:rsid w:val="004D0F40"/>
    <w:rsid w:val="004D153E"/>
    <w:rsid w:val="004D1655"/>
    <w:rsid w:val="004D1866"/>
    <w:rsid w:val="004D2303"/>
    <w:rsid w:val="004D23AC"/>
    <w:rsid w:val="004D3A03"/>
    <w:rsid w:val="004D6E9E"/>
    <w:rsid w:val="004E1FF9"/>
    <w:rsid w:val="004E2286"/>
    <w:rsid w:val="004E22D1"/>
    <w:rsid w:val="004E2524"/>
    <w:rsid w:val="004E747B"/>
    <w:rsid w:val="004E78B6"/>
    <w:rsid w:val="004F01AA"/>
    <w:rsid w:val="004F21D5"/>
    <w:rsid w:val="004F3B71"/>
    <w:rsid w:val="004F58E4"/>
    <w:rsid w:val="004F61D5"/>
    <w:rsid w:val="004F7552"/>
    <w:rsid w:val="004F7973"/>
    <w:rsid w:val="005002F4"/>
    <w:rsid w:val="00501A89"/>
    <w:rsid w:val="00501E53"/>
    <w:rsid w:val="00502693"/>
    <w:rsid w:val="00503CBB"/>
    <w:rsid w:val="00505AD8"/>
    <w:rsid w:val="00505CA9"/>
    <w:rsid w:val="005063C0"/>
    <w:rsid w:val="005068CF"/>
    <w:rsid w:val="00507945"/>
    <w:rsid w:val="005123CC"/>
    <w:rsid w:val="00512BED"/>
    <w:rsid w:val="00513E5F"/>
    <w:rsid w:val="0051549B"/>
    <w:rsid w:val="00515E44"/>
    <w:rsid w:val="00516719"/>
    <w:rsid w:val="00516A11"/>
    <w:rsid w:val="00516A82"/>
    <w:rsid w:val="00516C5B"/>
    <w:rsid w:val="00520716"/>
    <w:rsid w:val="00521ACF"/>
    <w:rsid w:val="00523D0E"/>
    <w:rsid w:val="00525920"/>
    <w:rsid w:val="00526965"/>
    <w:rsid w:val="00526D71"/>
    <w:rsid w:val="005300CB"/>
    <w:rsid w:val="00530C69"/>
    <w:rsid w:val="00532CBB"/>
    <w:rsid w:val="005335C7"/>
    <w:rsid w:val="005344FA"/>
    <w:rsid w:val="00534797"/>
    <w:rsid w:val="005356FD"/>
    <w:rsid w:val="00536A97"/>
    <w:rsid w:val="00537905"/>
    <w:rsid w:val="0054021D"/>
    <w:rsid w:val="00541325"/>
    <w:rsid w:val="0054176B"/>
    <w:rsid w:val="005421C2"/>
    <w:rsid w:val="00543350"/>
    <w:rsid w:val="00543F26"/>
    <w:rsid w:val="005448B7"/>
    <w:rsid w:val="005449C6"/>
    <w:rsid w:val="0054511B"/>
    <w:rsid w:val="00545EA2"/>
    <w:rsid w:val="005471B9"/>
    <w:rsid w:val="005474F4"/>
    <w:rsid w:val="00547D3D"/>
    <w:rsid w:val="0055194B"/>
    <w:rsid w:val="00551BA9"/>
    <w:rsid w:val="005520B1"/>
    <w:rsid w:val="00552D49"/>
    <w:rsid w:val="0055371F"/>
    <w:rsid w:val="00554727"/>
    <w:rsid w:val="005552B0"/>
    <w:rsid w:val="005556B6"/>
    <w:rsid w:val="00555DED"/>
    <w:rsid w:val="00556AE8"/>
    <w:rsid w:val="0055732B"/>
    <w:rsid w:val="005612E8"/>
    <w:rsid w:val="00561545"/>
    <w:rsid w:val="005648E2"/>
    <w:rsid w:val="00565381"/>
    <w:rsid w:val="00566285"/>
    <w:rsid w:val="00566B12"/>
    <w:rsid w:val="00571164"/>
    <w:rsid w:val="00571FD0"/>
    <w:rsid w:val="00572871"/>
    <w:rsid w:val="0057303B"/>
    <w:rsid w:val="0057350C"/>
    <w:rsid w:val="00574318"/>
    <w:rsid w:val="00574AD3"/>
    <w:rsid w:val="00580D2A"/>
    <w:rsid w:val="005816BB"/>
    <w:rsid w:val="00581E3F"/>
    <w:rsid w:val="0058266D"/>
    <w:rsid w:val="0058546C"/>
    <w:rsid w:val="00585AAC"/>
    <w:rsid w:val="00587533"/>
    <w:rsid w:val="00590806"/>
    <w:rsid w:val="0059289C"/>
    <w:rsid w:val="00593708"/>
    <w:rsid w:val="0059688D"/>
    <w:rsid w:val="00596892"/>
    <w:rsid w:val="00596D82"/>
    <w:rsid w:val="005975B0"/>
    <w:rsid w:val="005A04EC"/>
    <w:rsid w:val="005A15A6"/>
    <w:rsid w:val="005A1D83"/>
    <w:rsid w:val="005A2C52"/>
    <w:rsid w:val="005A321C"/>
    <w:rsid w:val="005A3B1F"/>
    <w:rsid w:val="005A42E4"/>
    <w:rsid w:val="005A5F86"/>
    <w:rsid w:val="005B252E"/>
    <w:rsid w:val="005B2640"/>
    <w:rsid w:val="005B434F"/>
    <w:rsid w:val="005B4B63"/>
    <w:rsid w:val="005B676D"/>
    <w:rsid w:val="005B7481"/>
    <w:rsid w:val="005C3C2F"/>
    <w:rsid w:val="005C401C"/>
    <w:rsid w:val="005C7191"/>
    <w:rsid w:val="005C73D1"/>
    <w:rsid w:val="005C7494"/>
    <w:rsid w:val="005D0313"/>
    <w:rsid w:val="005D09BE"/>
    <w:rsid w:val="005D24DB"/>
    <w:rsid w:val="005D2DA9"/>
    <w:rsid w:val="005D3F19"/>
    <w:rsid w:val="005D5F05"/>
    <w:rsid w:val="005D6A25"/>
    <w:rsid w:val="005D6C24"/>
    <w:rsid w:val="005D799C"/>
    <w:rsid w:val="005E0FB2"/>
    <w:rsid w:val="005E1B34"/>
    <w:rsid w:val="005E1C62"/>
    <w:rsid w:val="005E47B1"/>
    <w:rsid w:val="005E53CF"/>
    <w:rsid w:val="005E5EBB"/>
    <w:rsid w:val="005E6058"/>
    <w:rsid w:val="005E77C5"/>
    <w:rsid w:val="005E7CA1"/>
    <w:rsid w:val="005F0F41"/>
    <w:rsid w:val="005F1551"/>
    <w:rsid w:val="005F747A"/>
    <w:rsid w:val="0060190C"/>
    <w:rsid w:val="0060284F"/>
    <w:rsid w:val="006039D1"/>
    <w:rsid w:val="00605969"/>
    <w:rsid w:val="00605C4D"/>
    <w:rsid w:val="00607F33"/>
    <w:rsid w:val="00612A04"/>
    <w:rsid w:val="00612CDA"/>
    <w:rsid w:val="0061301D"/>
    <w:rsid w:val="00614266"/>
    <w:rsid w:val="006156E4"/>
    <w:rsid w:val="006161F2"/>
    <w:rsid w:val="006178ED"/>
    <w:rsid w:val="00621175"/>
    <w:rsid w:val="00622D41"/>
    <w:rsid w:val="00625FD3"/>
    <w:rsid w:val="006260AB"/>
    <w:rsid w:val="00626E9E"/>
    <w:rsid w:val="0062767B"/>
    <w:rsid w:val="00627A07"/>
    <w:rsid w:val="00630273"/>
    <w:rsid w:val="00630546"/>
    <w:rsid w:val="006309A8"/>
    <w:rsid w:val="00630B2F"/>
    <w:rsid w:val="00632C43"/>
    <w:rsid w:val="00634681"/>
    <w:rsid w:val="006354F9"/>
    <w:rsid w:val="00635842"/>
    <w:rsid w:val="00636EBD"/>
    <w:rsid w:val="00640EE0"/>
    <w:rsid w:val="00642241"/>
    <w:rsid w:val="0064298E"/>
    <w:rsid w:val="006430F6"/>
    <w:rsid w:val="00643132"/>
    <w:rsid w:val="006433ED"/>
    <w:rsid w:val="006453F5"/>
    <w:rsid w:val="00645CBB"/>
    <w:rsid w:val="00645D8A"/>
    <w:rsid w:val="006460DC"/>
    <w:rsid w:val="00646CEC"/>
    <w:rsid w:val="00651235"/>
    <w:rsid w:val="0065139D"/>
    <w:rsid w:val="00651B00"/>
    <w:rsid w:val="00652707"/>
    <w:rsid w:val="006529F0"/>
    <w:rsid w:val="0065317B"/>
    <w:rsid w:val="00653833"/>
    <w:rsid w:val="006556F4"/>
    <w:rsid w:val="00656165"/>
    <w:rsid w:val="00656D48"/>
    <w:rsid w:val="00657473"/>
    <w:rsid w:val="00657AF4"/>
    <w:rsid w:val="00662775"/>
    <w:rsid w:val="006649C3"/>
    <w:rsid w:val="00665622"/>
    <w:rsid w:val="0066708F"/>
    <w:rsid w:val="006674AA"/>
    <w:rsid w:val="006675F4"/>
    <w:rsid w:val="0066792F"/>
    <w:rsid w:val="00667C94"/>
    <w:rsid w:val="00675396"/>
    <w:rsid w:val="006766BF"/>
    <w:rsid w:val="00676CE4"/>
    <w:rsid w:val="0069206B"/>
    <w:rsid w:val="00692622"/>
    <w:rsid w:val="00692D83"/>
    <w:rsid w:val="00692E03"/>
    <w:rsid w:val="006943AB"/>
    <w:rsid w:val="0069442F"/>
    <w:rsid w:val="006956F1"/>
    <w:rsid w:val="00695B19"/>
    <w:rsid w:val="00695D77"/>
    <w:rsid w:val="006963F1"/>
    <w:rsid w:val="00696B9E"/>
    <w:rsid w:val="00697D16"/>
    <w:rsid w:val="006A00F2"/>
    <w:rsid w:val="006A0F79"/>
    <w:rsid w:val="006A15D9"/>
    <w:rsid w:val="006A18A1"/>
    <w:rsid w:val="006A1A19"/>
    <w:rsid w:val="006A27A6"/>
    <w:rsid w:val="006A3C62"/>
    <w:rsid w:val="006A3C74"/>
    <w:rsid w:val="006A5A22"/>
    <w:rsid w:val="006A5CEA"/>
    <w:rsid w:val="006A6000"/>
    <w:rsid w:val="006B0485"/>
    <w:rsid w:val="006B12AD"/>
    <w:rsid w:val="006B1C96"/>
    <w:rsid w:val="006B1CB2"/>
    <w:rsid w:val="006B257E"/>
    <w:rsid w:val="006B3F3A"/>
    <w:rsid w:val="006C02C0"/>
    <w:rsid w:val="006C042F"/>
    <w:rsid w:val="006C48A3"/>
    <w:rsid w:val="006C4AB0"/>
    <w:rsid w:val="006C4CAE"/>
    <w:rsid w:val="006D07E7"/>
    <w:rsid w:val="006D171C"/>
    <w:rsid w:val="006D302E"/>
    <w:rsid w:val="006E1FD0"/>
    <w:rsid w:val="006E2AE3"/>
    <w:rsid w:val="006E716B"/>
    <w:rsid w:val="006E7B2B"/>
    <w:rsid w:val="006F15DE"/>
    <w:rsid w:val="006F3277"/>
    <w:rsid w:val="0070041D"/>
    <w:rsid w:val="0070045A"/>
    <w:rsid w:val="007017B7"/>
    <w:rsid w:val="00701F09"/>
    <w:rsid w:val="00702FF8"/>
    <w:rsid w:val="00703110"/>
    <w:rsid w:val="007034D5"/>
    <w:rsid w:val="00704D36"/>
    <w:rsid w:val="0070548D"/>
    <w:rsid w:val="00706C25"/>
    <w:rsid w:val="0070790C"/>
    <w:rsid w:val="00707DDF"/>
    <w:rsid w:val="00710533"/>
    <w:rsid w:val="00712EEF"/>
    <w:rsid w:val="00712F53"/>
    <w:rsid w:val="00713479"/>
    <w:rsid w:val="007134DC"/>
    <w:rsid w:val="00714312"/>
    <w:rsid w:val="00714CF7"/>
    <w:rsid w:val="0071613A"/>
    <w:rsid w:val="00721B15"/>
    <w:rsid w:val="00722ABC"/>
    <w:rsid w:val="00723A5C"/>
    <w:rsid w:val="00723E08"/>
    <w:rsid w:val="007271CA"/>
    <w:rsid w:val="00731023"/>
    <w:rsid w:val="0073139D"/>
    <w:rsid w:val="007367A0"/>
    <w:rsid w:val="00736B21"/>
    <w:rsid w:val="00737853"/>
    <w:rsid w:val="00737984"/>
    <w:rsid w:val="0074001F"/>
    <w:rsid w:val="0074389F"/>
    <w:rsid w:val="00743DA0"/>
    <w:rsid w:val="00743F6A"/>
    <w:rsid w:val="007447C5"/>
    <w:rsid w:val="00745C41"/>
    <w:rsid w:val="00750B25"/>
    <w:rsid w:val="007516D6"/>
    <w:rsid w:val="00753C04"/>
    <w:rsid w:val="00753D40"/>
    <w:rsid w:val="00756667"/>
    <w:rsid w:val="00756785"/>
    <w:rsid w:val="007568D6"/>
    <w:rsid w:val="00757B94"/>
    <w:rsid w:val="00760477"/>
    <w:rsid w:val="00760533"/>
    <w:rsid w:val="00760D9A"/>
    <w:rsid w:val="0076341E"/>
    <w:rsid w:val="00763570"/>
    <w:rsid w:val="0076596D"/>
    <w:rsid w:val="00773A1E"/>
    <w:rsid w:val="00776737"/>
    <w:rsid w:val="00776D11"/>
    <w:rsid w:val="007773F0"/>
    <w:rsid w:val="007774BB"/>
    <w:rsid w:val="00781E1D"/>
    <w:rsid w:val="00782848"/>
    <w:rsid w:val="00783B8D"/>
    <w:rsid w:val="00783FA5"/>
    <w:rsid w:val="007850E0"/>
    <w:rsid w:val="00786520"/>
    <w:rsid w:val="0078665B"/>
    <w:rsid w:val="007911FA"/>
    <w:rsid w:val="007915EB"/>
    <w:rsid w:val="0079203B"/>
    <w:rsid w:val="00794012"/>
    <w:rsid w:val="007944EA"/>
    <w:rsid w:val="007953A3"/>
    <w:rsid w:val="007962F8"/>
    <w:rsid w:val="00796A78"/>
    <w:rsid w:val="007A0B31"/>
    <w:rsid w:val="007A0BAC"/>
    <w:rsid w:val="007A1118"/>
    <w:rsid w:val="007A2148"/>
    <w:rsid w:val="007A3239"/>
    <w:rsid w:val="007A41DF"/>
    <w:rsid w:val="007A794C"/>
    <w:rsid w:val="007B1AF7"/>
    <w:rsid w:val="007B22E3"/>
    <w:rsid w:val="007B26E0"/>
    <w:rsid w:val="007B4310"/>
    <w:rsid w:val="007B7E6B"/>
    <w:rsid w:val="007C161B"/>
    <w:rsid w:val="007C45D8"/>
    <w:rsid w:val="007C47EB"/>
    <w:rsid w:val="007C5D3A"/>
    <w:rsid w:val="007C65B5"/>
    <w:rsid w:val="007C7177"/>
    <w:rsid w:val="007D2CBE"/>
    <w:rsid w:val="007D429E"/>
    <w:rsid w:val="007E0FA0"/>
    <w:rsid w:val="007E2027"/>
    <w:rsid w:val="007E3E8D"/>
    <w:rsid w:val="007E4912"/>
    <w:rsid w:val="007E4A1A"/>
    <w:rsid w:val="007E4E5C"/>
    <w:rsid w:val="007E4EBC"/>
    <w:rsid w:val="007E5600"/>
    <w:rsid w:val="007F0ACC"/>
    <w:rsid w:val="007F2134"/>
    <w:rsid w:val="007F3A2F"/>
    <w:rsid w:val="007F3B8C"/>
    <w:rsid w:val="007F4A5D"/>
    <w:rsid w:val="007F5D1D"/>
    <w:rsid w:val="00800146"/>
    <w:rsid w:val="00800CF2"/>
    <w:rsid w:val="00803A6E"/>
    <w:rsid w:val="00803C71"/>
    <w:rsid w:val="00804E26"/>
    <w:rsid w:val="008065D3"/>
    <w:rsid w:val="00806BAB"/>
    <w:rsid w:val="00811525"/>
    <w:rsid w:val="00812363"/>
    <w:rsid w:val="00813CA7"/>
    <w:rsid w:val="008140CA"/>
    <w:rsid w:val="00817969"/>
    <w:rsid w:val="00820160"/>
    <w:rsid w:val="00820329"/>
    <w:rsid w:val="008203F6"/>
    <w:rsid w:val="00823376"/>
    <w:rsid w:val="0082386D"/>
    <w:rsid w:val="0082390E"/>
    <w:rsid w:val="00825220"/>
    <w:rsid w:val="00826B5A"/>
    <w:rsid w:val="0082711B"/>
    <w:rsid w:val="008272D9"/>
    <w:rsid w:val="008275B5"/>
    <w:rsid w:val="008303A1"/>
    <w:rsid w:val="00830575"/>
    <w:rsid w:val="00831F85"/>
    <w:rsid w:val="00834078"/>
    <w:rsid w:val="0083513A"/>
    <w:rsid w:val="00835DA6"/>
    <w:rsid w:val="00835EE5"/>
    <w:rsid w:val="00842754"/>
    <w:rsid w:val="0084280B"/>
    <w:rsid w:val="0084290F"/>
    <w:rsid w:val="00842EA5"/>
    <w:rsid w:val="008450C3"/>
    <w:rsid w:val="00846A9D"/>
    <w:rsid w:val="008477BC"/>
    <w:rsid w:val="0085042F"/>
    <w:rsid w:val="008534CB"/>
    <w:rsid w:val="00860B24"/>
    <w:rsid w:val="00861821"/>
    <w:rsid w:val="008622C6"/>
    <w:rsid w:val="00862B4D"/>
    <w:rsid w:val="0086458A"/>
    <w:rsid w:val="008649C1"/>
    <w:rsid w:val="00865D84"/>
    <w:rsid w:val="008666AF"/>
    <w:rsid w:val="00867DD9"/>
    <w:rsid w:val="00871656"/>
    <w:rsid w:val="008717A9"/>
    <w:rsid w:val="00872C35"/>
    <w:rsid w:val="00873C16"/>
    <w:rsid w:val="00874300"/>
    <w:rsid w:val="00875585"/>
    <w:rsid w:val="00875C04"/>
    <w:rsid w:val="00877A24"/>
    <w:rsid w:val="00880979"/>
    <w:rsid w:val="008811DF"/>
    <w:rsid w:val="00883636"/>
    <w:rsid w:val="00883AD1"/>
    <w:rsid w:val="008846D5"/>
    <w:rsid w:val="00887388"/>
    <w:rsid w:val="008876E5"/>
    <w:rsid w:val="00890667"/>
    <w:rsid w:val="0089071C"/>
    <w:rsid w:val="00890977"/>
    <w:rsid w:val="00890E84"/>
    <w:rsid w:val="00891067"/>
    <w:rsid w:val="008928A1"/>
    <w:rsid w:val="0089401F"/>
    <w:rsid w:val="008942DC"/>
    <w:rsid w:val="0089566D"/>
    <w:rsid w:val="008A07B0"/>
    <w:rsid w:val="008A2350"/>
    <w:rsid w:val="008A601C"/>
    <w:rsid w:val="008A6A2C"/>
    <w:rsid w:val="008A78E5"/>
    <w:rsid w:val="008B13C6"/>
    <w:rsid w:val="008B1803"/>
    <w:rsid w:val="008B2F7D"/>
    <w:rsid w:val="008B380F"/>
    <w:rsid w:val="008B733F"/>
    <w:rsid w:val="008C10C0"/>
    <w:rsid w:val="008C3594"/>
    <w:rsid w:val="008C3824"/>
    <w:rsid w:val="008C5785"/>
    <w:rsid w:val="008C6440"/>
    <w:rsid w:val="008C6962"/>
    <w:rsid w:val="008D02FE"/>
    <w:rsid w:val="008D1C6E"/>
    <w:rsid w:val="008D2D00"/>
    <w:rsid w:val="008D4A0F"/>
    <w:rsid w:val="008D53A7"/>
    <w:rsid w:val="008D5E59"/>
    <w:rsid w:val="008E0194"/>
    <w:rsid w:val="008E1AF3"/>
    <w:rsid w:val="008E71CB"/>
    <w:rsid w:val="008F0AA6"/>
    <w:rsid w:val="008F1653"/>
    <w:rsid w:val="008F183D"/>
    <w:rsid w:val="008F191D"/>
    <w:rsid w:val="008F1CB7"/>
    <w:rsid w:val="008F21C6"/>
    <w:rsid w:val="008F3CB0"/>
    <w:rsid w:val="008F3E24"/>
    <w:rsid w:val="008F3F2E"/>
    <w:rsid w:val="008F4A3D"/>
    <w:rsid w:val="008F4EAA"/>
    <w:rsid w:val="008F5378"/>
    <w:rsid w:val="008F5AC6"/>
    <w:rsid w:val="008F7039"/>
    <w:rsid w:val="0090102B"/>
    <w:rsid w:val="00901E7D"/>
    <w:rsid w:val="0090581C"/>
    <w:rsid w:val="009068C6"/>
    <w:rsid w:val="00907D6C"/>
    <w:rsid w:val="009102A8"/>
    <w:rsid w:val="00910C55"/>
    <w:rsid w:val="00912227"/>
    <w:rsid w:val="00912BD8"/>
    <w:rsid w:val="0091468A"/>
    <w:rsid w:val="00914A10"/>
    <w:rsid w:val="00915C2A"/>
    <w:rsid w:val="009167FE"/>
    <w:rsid w:val="00920689"/>
    <w:rsid w:val="00920F3D"/>
    <w:rsid w:val="00921D5B"/>
    <w:rsid w:val="009225E4"/>
    <w:rsid w:val="009261E4"/>
    <w:rsid w:val="009276D3"/>
    <w:rsid w:val="00927818"/>
    <w:rsid w:val="00931990"/>
    <w:rsid w:val="00933148"/>
    <w:rsid w:val="00934BC1"/>
    <w:rsid w:val="00936838"/>
    <w:rsid w:val="00937391"/>
    <w:rsid w:val="0094372B"/>
    <w:rsid w:val="00947898"/>
    <w:rsid w:val="009512D9"/>
    <w:rsid w:val="00951487"/>
    <w:rsid w:val="0095243F"/>
    <w:rsid w:val="00952F0C"/>
    <w:rsid w:val="00953312"/>
    <w:rsid w:val="0095389F"/>
    <w:rsid w:val="009553EE"/>
    <w:rsid w:val="0095750E"/>
    <w:rsid w:val="009577AA"/>
    <w:rsid w:val="0096193A"/>
    <w:rsid w:val="00965BE6"/>
    <w:rsid w:val="00965C3E"/>
    <w:rsid w:val="009670F7"/>
    <w:rsid w:val="0096738A"/>
    <w:rsid w:val="00970EFD"/>
    <w:rsid w:val="00972629"/>
    <w:rsid w:val="0097507E"/>
    <w:rsid w:val="009757A6"/>
    <w:rsid w:val="0098118A"/>
    <w:rsid w:val="0098123D"/>
    <w:rsid w:val="009817A1"/>
    <w:rsid w:val="00982A53"/>
    <w:rsid w:val="0098331D"/>
    <w:rsid w:val="00984295"/>
    <w:rsid w:val="0098441C"/>
    <w:rsid w:val="00985CCE"/>
    <w:rsid w:val="00985EA8"/>
    <w:rsid w:val="00991A0A"/>
    <w:rsid w:val="009924EB"/>
    <w:rsid w:val="00992EA1"/>
    <w:rsid w:val="009934D9"/>
    <w:rsid w:val="00993A45"/>
    <w:rsid w:val="0099599A"/>
    <w:rsid w:val="009A0100"/>
    <w:rsid w:val="009A1B5F"/>
    <w:rsid w:val="009A24C6"/>
    <w:rsid w:val="009A49D0"/>
    <w:rsid w:val="009A65AC"/>
    <w:rsid w:val="009A6B78"/>
    <w:rsid w:val="009A6FF6"/>
    <w:rsid w:val="009A7A12"/>
    <w:rsid w:val="009B2717"/>
    <w:rsid w:val="009B6767"/>
    <w:rsid w:val="009B71EF"/>
    <w:rsid w:val="009C0918"/>
    <w:rsid w:val="009C0E19"/>
    <w:rsid w:val="009C178A"/>
    <w:rsid w:val="009C1A46"/>
    <w:rsid w:val="009C1E3C"/>
    <w:rsid w:val="009C2131"/>
    <w:rsid w:val="009C489A"/>
    <w:rsid w:val="009C4E1C"/>
    <w:rsid w:val="009C4EF9"/>
    <w:rsid w:val="009C533A"/>
    <w:rsid w:val="009C5BB9"/>
    <w:rsid w:val="009C5EDC"/>
    <w:rsid w:val="009D0DA5"/>
    <w:rsid w:val="009D16B7"/>
    <w:rsid w:val="009D1802"/>
    <w:rsid w:val="009D21E4"/>
    <w:rsid w:val="009D322A"/>
    <w:rsid w:val="009D42C4"/>
    <w:rsid w:val="009D4F7B"/>
    <w:rsid w:val="009D6424"/>
    <w:rsid w:val="009D7E59"/>
    <w:rsid w:val="009E2240"/>
    <w:rsid w:val="009E3172"/>
    <w:rsid w:val="009E4DED"/>
    <w:rsid w:val="009E5157"/>
    <w:rsid w:val="009E5310"/>
    <w:rsid w:val="009E55AD"/>
    <w:rsid w:val="009E593C"/>
    <w:rsid w:val="009E6530"/>
    <w:rsid w:val="009F0352"/>
    <w:rsid w:val="009F0475"/>
    <w:rsid w:val="009F3C8C"/>
    <w:rsid w:val="009F5183"/>
    <w:rsid w:val="009F7EEB"/>
    <w:rsid w:val="00A009DE"/>
    <w:rsid w:val="00A0233A"/>
    <w:rsid w:val="00A042B6"/>
    <w:rsid w:val="00A042FF"/>
    <w:rsid w:val="00A06CF7"/>
    <w:rsid w:val="00A07C99"/>
    <w:rsid w:val="00A102D2"/>
    <w:rsid w:val="00A10A29"/>
    <w:rsid w:val="00A12547"/>
    <w:rsid w:val="00A12550"/>
    <w:rsid w:val="00A13FC8"/>
    <w:rsid w:val="00A14C87"/>
    <w:rsid w:val="00A16449"/>
    <w:rsid w:val="00A16E02"/>
    <w:rsid w:val="00A17719"/>
    <w:rsid w:val="00A17F6B"/>
    <w:rsid w:val="00A204FF"/>
    <w:rsid w:val="00A21092"/>
    <w:rsid w:val="00A213A8"/>
    <w:rsid w:val="00A2228B"/>
    <w:rsid w:val="00A2275F"/>
    <w:rsid w:val="00A25473"/>
    <w:rsid w:val="00A25796"/>
    <w:rsid w:val="00A25C4A"/>
    <w:rsid w:val="00A25E6C"/>
    <w:rsid w:val="00A26ACD"/>
    <w:rsid w:val="00A30486"/>
    <w:rsid w:val="00A306B8"/>
    <w:rsid w:val="00A309FC"/>
    <w:rsid w:val="00A31E1C"/>
    <w:rsid w:val="00A31E9C"/>
    <w:rsid w:val="00A32468"/>
    <w:rsid w:val="00A34172"/>
    <w:rsid w:val="00A34191"/>
    <w:rsid w:val="00A34D65"/>
    <w:rsid w:val="00A407F8"/>
    <w:rsid w:val="00A4188D"/>
    <w:rsid w:val="00A42320"/>
    <w:rsid w:val="00A42716"/>
    <w:rsid w:val="00A42928"/>
    <w:rsid w:val="00A43457"/>
    <w:rsid w:val="00A45CB6"/>
    <w:rsid w:val="00A462DE"/>
    <w:rsid w:val="00A473D1"/>
    <w:rsid w:val="00A50DB5"/>
    <w:rsid w:val="00A50F24"/>
    <w:rsid w:val="00A527A3"/>
    <w:rsid w:val="00A540ED"/>
    <w:rsid w:val="00A54705"/>
    <w:rsid w:val="00A5515C"/>
    <w:rsid w:val="00A552CD"/>
    <w:rsid w:val="00A5711D"/>
    <w:rsid w:val="00A57A9D"/>
    <w:rsid w:val="00A61D8A"/>
    <w:rsid w:val="00A62C20"/>
    <w:rsid w:val="00A63C3D"/>
    <w:rsid w:val="00A667E0"/>
    <w:rsid w:val="00A6711E"/>
    <w:rsid w:val="00A67905"/>
    <w:rsid w:val="00A67BF7"/>
    <w:rsid w:val="00A70597"/>
    <w:rsid w:val="00A70DEE"/>
    <w:rsid w:val="00A755C1"/>
    <w:rsid w:val="00A762D4"/>
    <w:rsid w:val="00A76CAD"/>
    <w:rsid w:val="00A82935"/>
    <w:rsid w:val="00A83609"/>
    <w:rsid w:val="00A8472E"/>
    <w:rsid w:val="00A84775"/>
    <w:rsid w:val="00A86C68"/>
    <w:rsid w:val="00A90549"/>
    <w:rsid w:val="00A90D8F"/>
    <w:rsid w:val="00A9211D"/>
    <w:rsid w:val="00A96A4B"/>
    <w:rsid w:val="00AA18A9"/>
    <w:rsid w:val="00AA1B3B"/>
    <w:rsid w:val="00AA2489"/>
    <w:rsid w:val="00AA361F"/>
    <w:rsid w:val="00AA5190"/>
    <w:rsid w:val="00AA5816"/>
    <w:rsid w:val="00AA5BEB"/>
    <w:rsid w:val="00AA5F31"/>
    <w:rsid w:val="00AA7317"/>
    <w:rsid w:val="00AB0180"/>
    <w:rsid w:val="00AB23A3"/>
    <w:rsid w:val="00AB2D95"/>
    <w:rsid w:val="00AB2F38"/>
    <w:rsid w:val="00AB3CA5"/>
    <w:rsid w:val="00AB49F9"/>
    <w:rsid w:val="00AB594F"/>
    <w:rsid w:val="00AC0ADE"/>
    <w:rsid w:val="00AC262D"/>
    <w:rsid w:val="00AC3949"/>
    <w:rsid w:val="00AC568B"/>
    <w:rsid w:val="00AD1BEF"/>
    <w:rsid w:val="00AD291B"/>
    <w:rsid w:val="00AD2FAD"/>
    <w:rsid w:val="00AD5BEE"/>
    <w:rsid w:val="00AD74EE"/>
    <w:rsid w:val="00AD7742"/>
    <w:rsid w:val="00AE203D"/>
    <w:rsid w:val="00AE2923"/>
    <w:rsid w:val="00AE34EB"/>
    <w:rsid w:val="00AE4389"/>
    <w:rsid w:val="00AE465D"/>
    <w:rsid w:val="00AF06D8"/>
    <w:rsid w:val="00AF11D2"/>
    <w:rsid w:val="00AF2A08"/>
    <w:rsid w:val="00AF3451"/>
    <w:rsid w:val="00AF3D0C"/>
    <w:rsid w:val="00AF4190"/>
    <w:rsid w:val="00AF4AEB"/>
    <w:rsid w:val="00AF6998"/>
    <w:rsid w:val="00AF7008"/>
    <w:rsid w:val="00B0131C"/>
    <w:rsid w:val="00B01696"/>
    <w:rsid w:val="00B021E1"/>
    <w:rsid w:val="00B0516C"/>
    <w:rsid w:val="00B05D95"/>
    <w:rsid w:val="00B06789"/>
    <w:rsid w:val="00B06C01"/>
    <w:rsid w:val="00B06F8F"/>
    <w:rsid w:val="00B10859"/>
    <w:rsid w:val="00B11BAA"/>
    <w:rsid w:val="00B12EE7"/>
    <w:rsid w:val="00B139AC"/>
    <w:rsid w:val="00B13E8D"/>
    <w:rsid w:val="00B142DF"/>
    <w:rsid w:val="00B1467E"/>
    <w:rsid w:val="00B20321"/>
    <w:rsid w:val="00B2037D"/>
    <w:rsid w:val="00B20B4E"/>
    <w:rsid w:val="00B21B7B"/>
    <w:rsid w:val="00B2213C"/>
    <w:rsid w:val="00B22507"/>
    <w:rsid w:val="00B23324"/>
    <w:rsid w:val="00B237BD"/>
    <w:rsid w:val="00B24769"/>
    <w:rsid w:val="00B2483B"/>
    <w:rsid w:val="00B27A64"/>
    <w:rsid w:val="00B30939"/>
    <w:rsid w:val="00B31D04"/>
    <w:rsid w:val="00B321D3"/>
    <w:rsid w:val="00B32D09"/>
    <w:rsid w:val="00B33261"/>
    <w:rsid w:val="00B33651"/>
    <w:rsid w:val="00B34137"/>
    <w:rsid w:val="00B344BC"/>
    <w:rsid w:val="00B3471B"/>
    <w:rsid w:val="00B35D6E"/>
    <w:rsid w:val="00B360E4"/>
    <w:rsid w:val="00B36CB4"/>
    <w:rsid w:val="00B36D74"/>
    <w:rsid w:val="00B4087C"/>
    <w:rsid w:val="00B40951"/>
    <w:rsid w:val="00B41FE8"/>
    <w:rsid w:val="00B43DCB"/>
    <w:rsid w:val="00B44947"/>
    <w:rsid w:val="00B458B1"/>
    <w:rsid w:val="00B466EB"/>
    <w:rsid w:val="00B475AE"/>
    <w:rsid w:val="00B50BCA"/>
    <w:rsid w:val="00B50C4E"/>
    <w:rsid w:val="00B5190A"/>
    <w:rsid w:val="00B52812"/>
    <w:rsid w:val="00B552C4"/>
    <w:rsid w:val="00B55DE4"/>
    <w:rsid w:val="00B56914"/>
    <w:rsid w:val="00B572CD"/>
    <w:rsid w:val="00B57A7B"/>
    <w:rsid w:val="00B606B2"/>
    <w:rsid w:val="00B60ECB"/>
    <w:rsid w:val="00B63AD9"/>
    <w:rsid w:val="00B6503D"/>
    <w:rsid w:val="00B65138"/>
    <w:rsid w:val="00B66D77"/>
    <w:rsid w:val="00B67109"/>
    <w:rsid w:val="00B677DA"/>
    <w:rsid w:val="00B67C5D"/>
    <w:rsid w:val="00B7029F"/>
    <w:rsid w:val="00B705EC"/>
    <w:rsid w:val="00B7064A"/>
    <w:rsid w:val="00B7302F"/>
    <w:rsid w:val="00B74256"/>
    <w:rsid w:val="00B747A7"/>
    <w:rsid w:val="00B74CCC"/>
    <w:rsid w:val="00B75262"/>
    <w:rsid w:val="00B774FD"/>
    <w:rsid w:val="00B805E4"/>
    <w:rsid w:val="00B80B03"/>
    <w:rsid w:val="00B80CA4"/>
    <w:rsid w:val="00B816F3"/>
    <w:rsid w:val="00B82824"/>
    <w:rsid w:val="00B836BE"/>
    <w:rsid w:val="00B83D0C"/>
    <w:rsid w:val="00B85190"/>
    <w:rsid w:val="00B852E2"/>
    <w:rsid w:val="00B8635B"/>
    <w:rsid w:val="00B87A15"/>
    <w:rsid w:val="00B90709"/>
    <w:rsid w:val="00B91CD9"/>
    <w:rsid w:val="00B94D10"/>
    <w:rsid w:val="00B95976"/>
    <w:rsid w:val="00B95D5F"/>
    <w:rsid w:val="00BA1A8B"/>
    <w:rsid w:val="00BA432F"/>
    <w:rsid w:val="00BA5A8E"/>
    <w:rsid w:val="00BA5AFA"/>
    <w:rsid w:val="00BA5C7F"/>
    <w:rsid w:val="00BA7D32"/>
    <w:rsid w:val="00BB12FF"/>
    <w:rsid w:val="00BB2BA4"/>
    <w:rsid w:val="00BB4A28"/>
    <w:rsid w:val="00BC2E23"/>
    <w:rsid w:val="00BC32AE"/>
    <w:rsid w:val="00BC47D3"/>
    <w:rsid w:val="00BC5890"/>
    <w:rsid w:val="00BC70BD"/>
    <w:rsid w:val="00BC7796"/>
    <w:rsid w:val="00BD11C8"/>
    <w:rsid w:val="00BD11F8"/>
    <w:rsid w:val="00BD1C38"/>
    <w:rsid w:val="00BD20A2"/>
    <w:rsid w:val="00BD2A39"/>
    <w:rsid w:val="00BD3394"/>
    <w:rsid w:val="00BD3BA6"/>
    <w:rsid w:val="00BD4804"/>
    <w:rsid w:val="00BD4C0A"/>
    <w:rsid w:val="00BD744E"/>
    <w:rsid w:val="00BE2A5F"/>
    <w:rsid w:val="00BE6EF9"/>
    <w:rsid w:val="00BF2F3F"/>
    <w:rsid w:val="00BF3E4D"/>
    <w:rsid w:val="00BF4FED"/>
    <w:rsid w:val="00BF6638"/>
    <w:rsid w:val="00BF67B2"/>
    <w:rsid w:val="00BF6FDD"/>
    <w:rsid w:val="00C00140"/>
    <w:rsid w:val="00C010C8"/>
    <w:rsid w:val="00C0684F"/>
    <w:rsid w:val="00C12A02"/>
    <w:rsid w:val="00C136B9"/>
    <w:rsid w:val="00C1388B"/>
    <w:rsid w:val="00C13BE9"/>
    <w:rsid w:val="00C1411A"/>
    <w:rsid w:val="00C15C96"/>
    <w:rsid w:val="00C166FE"/>
    <w:rsid w:val="00C17352"/>
    <w:rsid w:val="00C201CE"/>
    <w:rsid w:val="00C22F0F"/>
    <w:rsid w:val="00C23C49"/>
    <w:rsid w:val="00C2423A"/>
    <w:rsid w:val="00C25FFD"/>
    <w:rsid w:val="00C26798"/>
    <w:rsid w:val="00C27417"/>
    <w:rsid w:val="00C35A23"/>
    <w:rsid w:val="00C36D04"/>
    <w:rsid w:val="00C36F8B"/>
    <w:rsid w:val="00C3717B"/>
    <w:rsid w:val="00C413A9"/>
    <w:rsid w:val="00C414A1"/>
    <w:rsid w:val="00C41D85"/>
    <w:rsid w:val="00C41E02"/>
    <w:rsid w:val="00C42EE9"/>
    <w:rsid w:val="00C46600"/>
    <w:rsid w:val="00C46A65"/>
    <w:rsid w:val="00C4771A"/>
    <w:rsid w:val="00C47AF1"/>
    <w:rsid w:val="00C50E25"/>
    <w:rsid w:val="00C53708"/>
    <w:rsid w:val="00C55F9C"/>
    <w:rsid w:val="00C57CAB"/>
    <w:rsid w:val="00C60559"/>
    <w:rsid w:val="00C61AE6"/>
    <w:rsid w:val="00C629A6"/>
    <w:rsid w:val="00C62D44"/>
    <w:rsid w:val="00C66BA8"/>
    <w:rsid w:val="00C715CD"/>
    <w:rsid w:val="00C72606"/>
    <w:rsid w:val="00C7263D"/>
    <w:rsid w:val="00C72797"/>
    <w:rsid w:val="00C72F9D"/>
    <w:rsid w:val="00C735C9"/>
    <w:rsid w:val="00C74018"/>
    <w:rsid w:val="00C7787C"/>
    <w:rsid w:val="00C80593"/>
    <w:rsid w:val="00C80791"/>
    <w:rsid w:val="00C80F8F"/>
    <w:rsid w:val="00C817A9"/>
    <w:rsid w:val="00C8212B"/>
    <w:rsid w:val="00C8264A"/>
    <w:rsid w:val="00C827AE"/>
    <w:rsid w:val="00C83F2F"/>
    <w:rsid w:val="00C858A8"/>
    <w:rsid w:val="00C865C3"/>
    <w:rsid w:val="00C8761D"/>
    <w:rsid w:val="00C87859"/>
    <w:rsid w:val="00C902F2"/>
    <w:rsid w:val="00C90AE8"/>
    <w:rsid w:val="00C9333F"/>
    <w:rsid w:val="00C93953"/>
    <w:rsid w:val="00C93DF9"/>
    <w:rsid w:val="00C93F42"/>
    <w:rsid w:val="00C95385"/>
    <w:rsid w:val="00CA0361"/>
    <w:rsid w:val="00CA03CD"/>
    <w:rsid w:val="00CA0756"/>
    <w:rsid w:val="00CA1840"/>
    <w:rsid w:val="00CA4A0C"/>
    <w:rsid w:val="00CA5BF8"/>
    <w:rsid w:val="00CA76A3"/>
    <w:rsid w:val="00CB03E8"/>
    <w:rsid w:val="00CB0EE7"/>
    <w:rsid w:val="00CB154B"/>
    <w:rsid w:val="00CB25C4"/>
    <w:rsid w:val="00CB267B"/>
    <w:rsid w:val="00CB2BFD"/>
    <w:rsid w:val="00CB3290"/>
    <w:rsid w:val="00CB4714"/>
    <w:rsid w:val="00CB506C"/>
    <w:rsid w:val="00CB52F4"/>
    <w:rsid w:val="00CB5850"/>
    <w:rsid w:val="00CC0D6F"/>
    <w:rsid w:val="00CC574E"/>
    <w:rsid w:val="00CC57DC"/>
    <w:rsid w:val="00CC5C45"/>
    <w:rsid w:val="00CC6E5D"/>
    <w:rsid w:val="00CC743F"/>
    <w:rsid w:val="00CD0301"/>
    <w:rsid w:val="00CD110F"/>
    <w:rsid w:val="00CD133E"/>
    <w:rsid w:val="00CD2EC0"/>
    <w:rsid w:val="00CD4FC8"/>
    <w:rsid w:val="00CD6332"/>
    <w:rsid w:val="00CE01E2"/>
    <w:rsid w:val="00CE0C5E"/>
    <w:rsid w:val="00CE2211"/>
    <w:rsid w:val="00CE29F5"/>
    <w:rsid w:val="00CE3131"/>
    <w:rsid w:val="00CE50A4"/>
    <w:rsid w:val="00CE5871"/>
    <w:rsid w:val="00CE5F9C"/>
    <w:rsid w:val="00CE69D0"/>
    <w:rsid w:val="00CF0301"/>
    <w:rsid w:val="00CF20AE"/>
    <w:rsid w:val="00CF2412"/>
    <w:rsid w:val="00CF3933"/>
    <w:rsid w:val="00CF39B8"/>
    <w:rsid w:val="00CF557F"/>
    <w:rsid w:val="00CF5F16"/>
    <w:rsid w:val="00CF7BB7"/>
    <w:rsid w:val="00D00913"/>
    <w:rsid w:val="00D01EE6"/>
    <w:rsid w:val="00D024F8"/>
    <w:rsid w:val="00D02B5D"/>
    <w:rsid w:val="00D03C31"/>
    <w:rsid w:val="00D03F2D"/>
    <w:rsid w:val="00D0569D"/>
    <w:rsid w:val="00D06373"/>
    <w:rsid w:val="00D06FC2"/>
    <w:rsid w:val="00D07260"/>
    <w:rsid w:val="00D07BE0"/>
    <w:rsid w:val="00D07E28"/>
    <w:rsid w:val="00D11FAB"/>
    <w:rsid w:val="00D128C6"/>
    <w:rsid w:val="00D12D23"/>
    <w:rsid w:val="00D13229"/>
    <w:rsid w:val="00D15AD6"/>
    <w:rsid w:val="00D16B00"/>
    <w:rsid w:val="00D2009E"/>
    <w:rsid w:val="00D20E82"/>
    <w:rsid w:val="00D220E9"/>
    <w:rsid w:val="00D2230F"/>
    <w:rsid w:val="00D26161"/>
    <w:rsid w:val="00D26F3B"/>
    <w:rsid w:val="00D27D86"/>
    <w:rsid w:val="00D301B1"/>
    <w:rsid w:val="00D3289D"/>
    <w:rsid w:val="00D32E2E"/>
    <w:rsid w:val="00D32FD6"/>
    <w:rsid w:val="00D3433F"/>
    <w:rsid w:val="00D3670F"/>
    <w:rsid w:val="00D375C2"/>
    <w:rsid w:val="00D40541"/>
    <w:rsid w:val="00D41192"/>
    <w:rsid w:val="00D41940"/>
    <w:rsid w:val="00D43CED"/>
    <w:rsid w:val="00D44790"/>
    <w:rsid w:val="00D45967"/>
    <w:rsid w:val="00D4669D"/>
    <w:rsid w:val="00D4680F"/>
    <w:rsid w:val="00D469F9"/>
    <w:rsid w:val="00D47841"/>
    <w:rsid w:val="00D529A4"/>
    <w:rsid w:val="00D5390D"/>
    <w:rsid w:val="00D564C0"/>
    <w:rsid w:val="00D570D1"/>
    <w:rsid w:val="00D61321"/>
    <w:rsid w:val="00D6207E"/>
    <w:rsid w:val="00D6244E"/>
    <w:rsid w:val="00D62486"/>
    <w:rsid w:val="00D6356C"/>
    <w:rsid w:val="00D66756"/>
    <w:rsid w:val="00D67A39"/>
    <w:rsid w:val="00D70739"/>
    <w:rsid w:val="00D72209"/>
    <w:rsid w:val="00D73C9E"/>
    <w:rsid w:val="00D73EA0"/>
    <w:rsid w:val="00D76AAD"/>
    <w:rsid w:val="00D77981"/>
    <w:rsid w:val="00D80D05"/>
    <w:rsid w:val="00D81D0E"/>
    <w:rsid w:val="00D839F0"/>
    <w:rsid w:val="00D8510D"/>
    <w:rsid w:val="00D86A93"/>
    <w:rsid w:val="00D875E4"/>
    <w:rsid w:val="00D93446"/>
    <w:rsid w:val="00D955EE"/>
    <w:rsid w:val="00D95874"/>
    <w:rsid w:val="00DA0560"/>
    <w:rsid w:val="00DA1F83"/>
    <w:rsid w:val="00DA24A8"/>
    <w:rsid w:val="00DA79F2"/>
    <w:rsid w:val="00DB2526"/>
    <w:rsid w:val="00DB40C9"/>
    <w:rsid w:val="00DB6C0D"/>
    <w:rsid w:val="00DB7BDA"/>
    <w:rsid w:val="00DC0E1D"/>
    <w:rsid w:val="00DC0F1B"/>
    <w:rsid w:val="00DC1FD5"/>
    <w:rsid w:val="00DC287C"/>
    <w:rsid w:val="00DC36DD"/>
    <w:rsid w:val="00DC53F3"/>
    <w:rsid w:val="00DC6305"/>
    <w:rsid w:val="00DC6833"/>
    <w:rsid w:val="00DD0A09"/>
    <w:rsid w:val="00DD18FB"/>
    <w:rsid w:val="00DD2438"/>
    <w:rsid w:val="00DD3C17"/>
    <w:rsid w:val="00DD471F"/>
    <w:rsid w:val="00DD4E12"/>
    <w:rsid w:val="00DD506F"/>
    <w:rsid w:val="00DD6B02"/>
    <w:rsid w:val="00DD725D"/>
    <w:rsid w:val="00DD7264"/>
    <w:rsid w:val="00DD7DEA"/>
    <w:rsid w:val="00DE3F42"/>
    <w:rsid w:val="00DE42B9"/>
    <w:rsid w:val="00DE52E9"/>
    <w:rsid w:val="00DE5CD5"/>
    <w:rsid w:val="00DE6130"/>
    <w:rsid w:val="00DF0A44"/>
    <w:rsid w:val="00DF274D"/>
    <w:rsid w:val="00DF3A33"/>
    <w:rsid w:val="00DF3D98"/>
    <w:rsid w:val="00DF4112"/>
    <w:rsid w:val="00DF43C7"/>
    <w:rsid w:val="00DF46B3"/>
    <w:rsid w:val="00DF4DC6"/>
    <w:rsid w:val="00DF4DFC"/>
    <w:rsid w:val="00DF5883"/>
    <w:rsid w:val="00DF6FAF"/>
    <w:rsid w:val="00DF71D2"/>
    <w:rsid w:val="00DF7582"/>
    <w:rsid w:val="00DF7C4E"/>
    <w:rsid w:val="00E0177A"/>
    <w:rsid w:val="00E022D4"/>
    <w:rsid w:val="00E02B77"/>
    <w:rsid w:val="00E02E6F"/>
    <w:rsid w:val="00E03E94"/>
    <w:rsid w:val="00E05B64"/>
    <w:rsid w:val="00E10135"/>
    <w:rsid w:val="00E1030B"/>
    <w:rsid w:val="00E10556"/>
    <w:rsid w:val="00E11AD2"/>
    <w:rsid w:val="00E12470"/>
    <w:rsid w:val="00E12EC9"/>
    <w:rsid w:val="00E13CE0"/>
    <w:rsid w:val="00E14996"/>
    <w:rsid w:val="00E15335"/>
    <w:rsid w:val="00E15F77"/>
    <w:rsid w:val="00E16131"/>
    <w:rsid w:val="00E161C8"/>
    <w:rsid w:val="00E164C9"/>
    <w:rsid w:val="00E207AA"/>
    <w:rsid w:val="00E21275"/>
    <w:rsid w:val="00E2302D"/>
    <w:rsid w:val="00E23554"/>
    <w:rsid w:val="00E24F63"/>
    <w:rsid w:val="00E25067"/>
    <w:rsid w:val="00E26302"/>
    <w:rsid w:val="00E27700"/>
    <w:rsid w:val="00E3242B"/>
    <w:rsid w:val="00E3514F"/>
    <w:rsid w:val="00E35250"/>
    <w:rsid w:val="00E3552B"/>
    <w:rsid w:val="00E357B7"/>
    <w:rsid w:val="00E36C75"/>
    <w:rsid w:val="00E37618"/>
    <w:rsid w:val="00E37888"/>
    <w:rsid w:val="00E40A1F"/>
    <w:rsid w:val="00E40D5F"/>
    <w:rsid w:val="00E417EF"/>
    <w:rsid w:val="00E45339"/>
    <w:rsid w:val="00E46F7B"/>
    <w:rsid w:val="00E472AC"/>
    <w:rsid w:val="00E47858"/>
    <w:rsid w:val="00E47915"/>
    <w:rsid w:val="00E5106B"/>
    <w:rsid w:val="00E5184C"/>
    <w:rsid w:val="00E52284"/>
    <w:rsid w:val="00E522D0"/>
    <w:rsid w:val="00E52607"/>
    <w:rsid w:val="00E55C06"/>
    <w:rsid w:val="00E569E4"/>
    <w:rsid w:val="00E56E9F"/>
    <w:rsid w:val="00E5707E"/>
    <w:rsid w:val="00E60C8D"/>
    <w:rsid w:val="00E61D1F"/>
    <w:rsid w:val="00E6348D"/>
    <w:rsid w:val="00E63E2F"/>
    <w:rsid w:val="00E6443D"/>
    <w:rsid w:val="00E66D18"/>
    <w:rsid w:val="00E67F56"/>
    <w:rsid w:val="00E70B6E"/>
    <w:rsid w:val="00E71B0A"/>
    <w:rsid w:val="00E71FEB"/>
    <w:rsid w:val="00E7283A"/>
    <w:rsid w:val="00E75911"/>
    <w:rsid w:val="00E76554"/>
    <w:rsid w:val="00E833A6"/>
    <w:rsid w:val="00E837C2"/>
    <w:rsid w:val="00E837F2"/>
    <w:rsid w:val="00E86228"/>
    <w:rsid w:val="00E866AB"/>
    <w:rsid w:val="00E8704B"/>
    <w:rsid w:val="00E87978"/>
    <w:rsid w:val="00E87B7E"/>
    <w:rsid w:val="00E87E2A"/>
    <w:rsid w:val="00E90734"/>
    <w:rsid w:val="00E9241A"/>
    <w:rsid w:val="00E92507"/>
    <w:rsid w:val="00E92C36"/>
    <w:rsid w:val="00E92F89"/>
    <w:rsid w:val="00E93C42"/>
    <w:rsid w:val="00E94ECA"/>
    <w:rsid w:val="00E96462"/>
    <w:rsid w:val="00E97397"/>
    <w:rsid w:val="00EA1128"/>
    <w:rsid w:val="00EA37C1"/>
    <w:rsid w:val="00EB138A"/>
    <w:rsid w:val="00EB209B"/>
    <w:rsid w:val="00EB40B4"/>
    <w:rsid w:val="00EB4235"/>
    <w:rsid w:val="00EB5BF6"/>
    <w:rsid w:val="00EB710A"/>
    <w:rsid w:val="00EB7C13"/>
    <w:rsid w:val="00EC0D77"/>
    <w:rsid w:val="00EC367A"/>
    <w:rsid w:val="00EC399E"/>
    <w:rsid w:val="00EC4038"/>
    <w:rsid w:val="00EC40A7"/>
    <w:rsid w:val="00EC424E"/>
    <w:rsid w:val="00EC4624"/>
    <w:rsid w:val="00EC480E"/>
    <w:rsid w:val="00EC6F41"/>
    <w:rsid w:val="00EC7FC2"/>
    <w:rsid w:val="00ED17AE"/>
    <w:rsid w:val="00ED2E4D"/>
    <w:rsid w:val="00ED3AF6"/>
    <w:rsid w:val="00ED3D6E"/>
    <w:rsid w:val="00ED420A"/>
    <w:rsid w:val="00ED4C3C"/>
    <w:rsid w:val="00ED72CB"/>
    <w:rsid w:val="00EE17F8"/>
    <w:rsid w:val="00EE1BBC"/>
    <w:rsid w:val="00EE2E8F"/>
    <w:rsid w:val="00EE3E61"/>
    <w:rsid w:val="00EE487D"/>
    <w:rsid w:val="00EF02F9"/>
    <w:rsid w:val="00EF2612"/>
    <w:rsid w:val="00EF4E34"/>
    <w:rsid w:val="00EF67DC"/>
    <w:rsid w:val="00EF693F"/>
    <w:rsid w:val="00EF6B3D"/>
    <w:rsid w:val="00F00A27"/>
    <w:rsid w:val="00F010CF"/>
    <w:rsid w:val="00F014A8"/>
    <w:rsid w:val="00F017E1"/>
    <w:rsid w:val="00F04FB1"/>
    <w:rsid w:val="00F059F9"/>
    <w:rsid w:val="00F05B68"/>
    <w:rsid w:val="00F06204"/>
    <w:rsid w:val="00F06504"/>
    <w:rsid w:val="00F06D6D"/>
    <w:rsid w:val="00F079CC"/>
    <w:rsid w:val="00F10CFE"/>
    <w:rsid w:val="00F12180"/>
    <w:rsid w:val="00F15E13"/>
    <w:rsid w:val="00F17388"/>
    <w:rsid w:val="00F174F7"/>
    <w:rsid w:val="00F176E1"/>
    <w:rsid w:val="00F2057C"/>
    <w:rsid w:val="00F20A87"/>
    <w:rsid w:val="00F22121"/>
    <w:rsid w:val="00F221E0"/>
    <w:rsid w:val="00F229F2"/>
    <w:rsid w:val="00F23D5D"/>
    <w:rsid w:val="00F24BA6"/>
    <w:rsid w:val="00F251C0"/>
    <w:rsid w:val="00F2534B"/>
    <w:rsid w:val="00F2605B"/>
    <w:rsid w:val="00F26439"/>
    <w:rsid w:val="00F26AB9"/>
    <w:rsid w:val="00F27D7B"/>
    <w:rsid w:val="00F30B29"/>
    <w:rsid w:val="00F30F35"/>
    <w:rsid w:val="00F34CCD"/>
    <w:rsid w:val="00F34ED0"/>
    <w:rsid w:val="00F3652C"/>
    <w:rsid w:val="00F3756D"/>
    <w:rsid w:val="00F40D67"/>
    <w:rsid w:val="00F421EF"/>
    <w:rsid w:val="00F424E4"/>
    <w:rsid w:val="00F42998"/>
    <w:rsid w:val="00F42F1E"/>
    <w:rsid w:val="00F432D2"/>
    <w:rsid w:val="00F47F96"/>
    <w:rsid w:val="00F51F8B"/>
    <w:rsid w:val="00F52FBA"/>
    <w:rsid w:val="00F53765"/>
    <w:rsid w:val="00F548D4"/>
    <w:rsid w:val="00F562E9"/>
    <w:rsid w:val="00F57FE8"/>
    <w:rsid w:val="00F6038C"/>
    <w:rsid w:val="00F6082B"/>
    <w:rsid w:val="00F61AB4"/>
    <w:rsid w:val="00F63DAA"/>
    <w:rsid w:val="00F659CC"/>
    <w:rsid w:val="00F6717C"/>
    <w:rsid w:val="00F67A3B"/>
    <w:rsid w:val="00F702C6"/>
    <w:rsid w:val="00F70CFE"/>
    <w:rsid w:val="00F73E4C"/>
    <w:rsid w:val="00F74E26"/>
    <w:rsid w:val="00F770B0"/>
    <w:rsid w:val="00F7791E"/>
    <w:rsid w:val="00F807F6"/>
    <w:rsid w:val="00F815D3"/>
    <w:rsid w:val="00F81BDB"/>
    <w:rsid w:val="00F82175"/>
    <w:rsid w:val="00F82508"/>
    <w:rsid w:val="00F829FF"/>
    <w:rsid w:val="00F84328"/>
    <w:rsid w:val="00F84EA9"/>
    <w:rsid w:val="00F86687"/>
    <w:rsid w:val="00F9086D"/>
    <w:rsid w:val="00F9289D"/>
    <w:rsid w:val="00F92A03"/>
    <w:rsid w:val="00F95CD5"/>
    <w:rsid w:val="00F960AA"/>
    <w:rsid w:val="00F97484"/>
    <w:rsid w:val="00FA3816"/>
    <w:rsid w:val="00FA3FAC"/>
    <w:rsid w:val="00FA4517"/>
    <w:rsid w:val="00FA4FE6"/>
    <w:rsid w:val="00FA610C"/>
    <w:rsid w:val="00FA710D"/>
    <w:rsid w:val="00FB026B"/>
    <w:rsid w:val="00FB06C5"/>
    <w:rsid w:val="00FB25F1"/>
    <w:rsid w:val="00FB33CD"/>
    <w:rsid w:val="00FB3AFC"/>
    <w:rsid w:val="00FB6A87"/>
    <w:rsid w:val="00FB7A68"/>
    <w:rsid w:val="00FC18F5"/>
    <w:rsid w:val="00FC2189"/>
    <w:rsid w:val="00FC5269"/>
    <w:rsid w:val="00FC53F0"/>
    <w:rsid w:val="00FC5729"/>
    <w:rsid w:val="00FC6774"/>
    <w:rsid w:val="00FC69FA"/>
    <w:rsid w:val="00FC729B"/>
    <w:rsid w:val="00FC795C"/>
    <w:rsid w:val="00FD0038"/>
    <w:rsid w:val="00FD175D"/>
    <w:rsid w:val="00FD2316"/>
    <w:rsid w:val="00FD2FEE"/>
    <w:rsid w:val="00FD3BA6"/>
    <w:rsid w:val="00FD3F1A"/>
    <w:rsid w:val="00FD4275"/>
    <w:rsid w:val="00FD64E1"/>
    <w:rsid w:val="00FE0CA1"/>
    <w:rsid w:val="00FE0D71"/>
    <w:rsid w:val="00FE1A84"/>
    <w:rsid w:val="00FE2AE3"/>
    <w:rsid w:val="00FE2BB7"/>
    <w:rsid w:val="00FE521B"/>
    <w:rsid w:val="00FE68E5"/>
    <w:rsid w:val="00FF09C7"/>
    <w:rsid w:val="00FF0A0B"/>
    <w:rsid w:val="00FF3E29"/>
    <w:rsid w:val="00FF4B48"/>
    <w:rsid w:val="00FF6884"/>
    <w:rsid w:val="00FF73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313"/>
  </w:style>
  <w:style w:type="paragraph" w:styleId="1">
    <w:name w:val="heading 1"/>
    <w:basedOn w:val="a"/>
    <w:next w:val="a"/>
    <w:qFormat/>
    <w:rsid w:val="005D0313"/>
    <w:pPr>
      <w:keepNext/>
      <w:jc w:val="center"/>
      <w:outlineLvl w:val="0"/>
    </w:pPr>
    <w:rPr>
      <w:rFonts w:ascii="Palatino Linotype" w:hAnsi="Palatino Linotype"/>
      <w:b/>
      <w:sz w:val="28"/>
      <w:szCs w:val="24"/>
      <w14:shadow w14:blurRad="50800" w14:dist="38100" w14:dir="2700000" w14:sx="100000" w14:sy="100000" w14:kx="0" w14:ky="0" w14:algn="tl">
        <w14:srgbClr w14:val="000000">
          <w14:alpha w14:val="60000"/>
        </w14:srgbClr>
      </w14:shadow>
    </w:rPr>
  </w:style>
  <w:style w:type="paragraph" w:styleId="3">
    <w:name w:val="heading 3"/>
    <w:basedOn w:val="a"/>
    <w:next w:val="a"/>
    <w:qFormat/>
    <w:rsid w:val="00FC53F0"/>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5D0313"/>
    <w:pPr>
      <w:jc w:val="both"/>
    </w:pPr>
    <w:rPr>
      <w:sz w:val="28"/>
      <w:lang w:val="x-none" w:eastAsia="ko-KR"/>
    </w:rPr>
  </w:style>
  <w:style w:type="paragraph" w:styleId="a5">
    <w:name w:val="Body Text Indent"/>
    <w:basedOn w:val="a"/>
    <w:rsid w:val="005D0313"/>
    <w:pPr>
      <w:spacing w:after="120"/>
      <w:ind w:left="283"/>
    </w:pPr>
    <w:rPr>
      <w:sz w:val="24"/>
      <w:szCs w:val="24"/>
    </w:rPr>
  </w:style>
  <w:style w:type="paragraph" w:customStyle="1" w:styleId="a6">
    <w:name w:val="Знак Знак Знак Знак Знак Знак Знак Знак Знак Знак Знак Знак Знак"/>
    <w:basedOn w:val="a"/>
    <w:autoRedefine/>
    <w:rsid w:val="00AA2489"/>
    <w:pPr>
      <w:spacing w:after="160" w:line="240" w:lineRule="exact"/>
    </w:pPr>
    <w:rPr>
      <w:rFonts w:eastAsia="SimSun"/>
      <w:b/>
      <w:sz w:val="28"/>
      <w:szCs w:val="24"/>
      <w:lang w:val="en-US" w:eastAsia="en-US"/>
    </w:rPr>
  </w:style>
  <w:style w:type="paragraph" w:styleId="a7">
    <w:name w:val="header"/>
    <w:basedOn w:val="a"/>
    <w:rsid w:val="00A2228B"/>
    <w:pPr>
      <w:tabs>
        <w:tab w:val="center" w:pos="4677"/>
        <w:tab w:val="right" w:pos="9355"/>
      </w:tabs>
    </w:pPr>
  </w:style>
  <w:style w:type="character" w:styleId="a8">
    <w:name w:val="page number"/>
    <w:basedOn w:val="a0"/>
    <w:rsid w:val="00A2228B"/>
  </w:style>
  <w:style w:type="paragraph" w:customStyle="1" w:styleId="11">
    <w:name w:val="Знак Знак Знак1 Знак Знак Знак Знак Знак Знак Знак Знак Знак1 Знак Знак Знак"/>
    <w:basedOn w:val="a"/>
    <w:autoRedefine/>
    <w:rsid w:val="00FC53F0"/>
    <w:pPr>
      <w:spacing w:after="160" w:line="240" w:lineRule="exact"/>
    </w:pPr>
    <w:rPr>
      <w:rFonts w:eastAsia="SimSun"/>
      <w:b/>
      <w:sz w:val="28"/>
      <w:szCs w:val="24"/>
      <w:lang w:val="en-US" w:eastAsia="en-US"/>
    </w:rPr>
  </w:style>
  <w:style w:type="paragraph" w:styleId="2">
    <w:name w:val="Body Text Indent 2"/>
    <w:basedOn w:val="a"/>
    <w:rsid w:val="00FF6884"/>
    <w:pPr>
      <w:spacing w:after="120" w:line="480" w:lineRule="auto"/>
      <w:ind w:left="283"/>
    </w:pPr>
  </w:style>
  <w:style w:type="paragraph" w:customStyle="1" w:styleId="a9">
    <w:name w:val="Знак Знак Знак"/>
    <w:basedOn w:val="a"/>
    <w:autoRedefine/>
    <w:rsid w:val="004A049B"/>
    <w:pPr>
      <w:spacing w:after="160" w:line="240" w:lineRule="exact"/>
    </w:pPr>
    <w:rPr>
      <w:rFonts w:eastAsia="SimSun"/>
      <w:b/>
      <w:sz w:val="28"/>
      <w:szCs w:val="24"/>
      <w:lang w:val="en-US" w:eastAsia="en-US"/>
    </w:rPr>
  </w:style>
  <w:style w:type="paragraph" w:customStyle="1" w:styleId="10">
    <w:name w:val="Знак Знак Знак1 Знак Знак Знак Знак Знак Знак Знак"/>
    <w:basedOn w:val="a"/>
    <w:autoRedefine/>
    <w:rsid w:val="001C6BFE"/>
    <w:pPr>
      <w:spacing w:after="160" w:line="240" w:lineRule="exact"/>
    </w:pPr>
    <w:rPr>
      <w:rFonts w:eastAsia="SimSun"/>
      <w:b/>
      <w:sz w:val="28"/>
      <w:szCs w:val="24"/>
      <w:lang w:val="en-US" w:eastAsia="en-US"/>
    </w:rPr>
  </w:style>
  <w:style w:type="paragraph" w:customStyle="1" w:styleId="110">
    <w:name w:val="Знак Знак Знак1 Знак Знак Знак Знак Знак Знак Знак Знак Знак1 Знак Знак Знак Знак"/>
    <w:basedOn w:val="a"/>
    <w:autoRedefine/>
    <w:rsid w:val="005E6058"/>
    <w:pPr>
      <w:spacing w:after="160" w:line="240" w:lineRule="exact"/>
    </w:pPr>
    <w:rPr>
      <w:rFonts w:eastAsia="SimSun"/>
      <w:b/>
      <w:sz w:val="28"/>
      <w:szCs w:val="24"/>
      <w:lang w:val="en-US" w:eastAsia="en-US"/>
    </w:rPr>
  </w:style>
  <w:style w:type="paragraph" w:styleId="aa">
    <w:name w:val="Balloon Text"/>
    <w:basedOn w:val="a"/>
    <w:semiHidden/>
    <w:rsid w:val="0009349D"/>
    <w:rPr>
      <w:rFonts w:ascii="Tahoma" w:hAnsi="Tahoma" w:cs="Tahoma"/>
      <w:sz w:val="16"/>
      <w:szCs w:val="16"/>
    </w:rPr>
  </w:style>
  <w:style w:type="paragraph" w:customStyle="1" w:styleId="12">
    <w:name w:val="Знак Знак Знак1 Знак Знак Знак Знак Знак Знак Знак Знак Знак Знак Знак Знак"/>
    <w:basedOn w:val="a"/>
    <w:autoRedefine/>
    <w:rsid w:val="003D63D5"/>
    <w:pPr>
      <w:spacing w:after="160" w:line="240" w:lineRule="exact"/>
    </w:pPr>
    <w:rPr>
      <w:rFonts w:eastAsia="SimSun"/>
      <w:b/>
      <w:sz w:val="28"/>
      <w:szCs w:val="24"/>
      <w:lang w:val="en-US" w:eastAsia="en-US"/>
    </w:rPr>
  </w:style>
  <w:style w:type="paragraph" w:customStyle="1" w:styleId="ab">
    <w:name w:val="Знак"/>
    <w:basedOn w:val="a"/>
    <w:autoRedefine/>
    <w:rsid w:val="0040798C"/>
    <w:pPr>
      <w:spacing w:after="160" w:line="240" w:lineRule="exact"/>
    </w:pPr>
    <w:rPr>
      <w:rFonts w:eastAsia="SimSun"/>
      <w:b/>
      <w:sz w:val="28"/>
      <w:szCs w:val="24"/>
      <w:lang w:val="en-US" w:eastAsia="en-US"/>
    </w:rPr>
  </w:style>
  <w:style w:type="paragraph" w:styleId="ac">
    <w:name w:val="footer"/>
    <w:basedOn w:val="a"/>
    <w:rsid w:val="00C858A8"/>
    <w:pPr>
      <w:tabs>
        <w:tab w:val="center" w:pos="4677"/>
        <w:tab w:val="right" w:pos="9355"/>
      </w:tabs>
    </w:pPr>
  </w:style>
  <w:style w:type="character" w:customStyle="1" w:styleId="ad">
    <w:name w:val="Обычный (веб) Знак"/>
    <w:aliases w:val="Обычный (Web) Знак,Обычный (веб) Знак1 Знак,Обычный (веб) Знак Знак1 Знак,Знак Знак1 Знак Знак1,Обычный (веб) Знак Знак Знак Знак1,Знак Знак Знак Знак Знак,Знак Знак1 Знак Знак Знак,Обычный (веб) Знак Знак Знак Знак Знак,Знак4 Знак"/>
    <w:link w:val="ae"/>
    <w:locked/>
    <w:rsid w:val="00D3289D"/>
    <w:rPr>
      <w:sz w:val="24"/>
      <w:szCs w:val="24"/>
    </w:rPr>
  </w:style>
  <w:style w:type="paragraph" w:styleId="ae">
    <w:name w:val="Normal (Web)"/>
    <w:aliases w:val="Обычный (Web),Обычный (веб) Знак1,Обычный (веб) Знак Знак1,Знак Знак1 Знак,Обычный (веб) Знак Знак Знак,Знак Знак Знак Знак,Знак Знак1 Знак Знак,Обычный (веб) Знак Знак Знак Знак,Знак4,Обычный (Web) Знак Знак Знак Знак,Знак4 Знак Знак"/>
    <w:basedOn w:val="a"/>
    <w:link w:val="ad"/>
    <w:uiPriority w:val="99"/>
    <w:unhideWhenUsed/>
    <w:qFormat/>
    <w:rsid w:val="00D3289D"/>
    <w:pPr>
      <w:spacing w:before="60" w:after="60"/>
    </w:pPr>
    <w:rPr>
      <w:sz w:val="24"/>
      <w:szCs w:val="24"/>
      <w:lang w:val="x-none" w:eastAsia="x-none"/>
    </w:rPr>
  </w:style>
  <w:style w:type="paragraph" w:styleId="af">
    <w:name w:val="List Paragraph"/>
    <w:basedOn w:val="a"/>
    <w:qFormat/>
    <w:rsid w:val="00E70B6E"/>
    <w:pPr>
      <w:spacing w:after="200" w:line="276" w:lineRule="auto"/>
      <w:ind w:left="720"/>
      <w:contextualSpacing/>
    </w:pPr>
    <w:rPr>
      <w:rFonts w:ascii="Calibri" w:hAnsi="Calibri"/>
      <w:sz w:val="22"/>
      <w:szCs w:val="22"/>
    </w:rPr>
  </w:style>
  <w:style w:type="paragraph" w:customStyle="1" w:styleId="af0">
    <w:name w:val="Знак Знак Знак Знак Знак Знак Знак Знак Знак"/>
    <w:basedOn w:val="a"/>
    <w:autoRedefine/>
    <w:rsid w:val="001B2B9D"/>
    <w:pPr>
      <w:spacing w:after="160" w:line="240" w:lineRule="exact"/>
    </w:pPr>
    <w:rPr>
      <w:rFonts w:eastAsia="SimSun"/>
      <w:b/>
      <w:sz w:val="28"/>
      <w:szCs w:val="24"/>
      <w:lang w:val="en-US" w:eastAsia="en-US"/>
    </w:rPr>
  </w:style>
  <w:style w:type="paragraph" w:customStyle="1" w:styleId="af1">
    <w:name w:val="Знак Знак Знак Знак Знак Знак Знак Знак Знак Знак Знак"/>
    <w:basedOn w:val="a"/>
    <w:autoRedefine/>
    <w:rsid w:val="00FF09C7"/>
    <w:pPr>
      <w:spacing w:after="160" w:line="240" w:lineRule="exact"/>
    </w:pPr>
    <w:rPr>
      <w:rFonts w:eastAsia="SimSun"/>
      <w:b/>
      <w:sz w:val="28"/>
      <w:szCs w:val="24"/>
      <w:lang w:val="en-US" w:eastAsia="en-US"/>
    </w:rPr>
  </w:style>
  <w:style w:type="paragraph" w:customStyle="1" w:styleId="af2">
    <w:name w:val="Знак Знак Знак Знак Знак Знак Знак Знак Знак Знак Знак Знак Знак Знак Знак Знак Знак"/>
    <w:basedOn w:val="a"/>
    <w:autoRedefine/>
    <w:rsid w:val="00BD3BA6"/>
    <w:pPr>
      <w:spacing w:after="160" w:line="240" w:lineRule="exact"/>
    </w:pPr>
    <w:rPr>
      <w:rFonts w:eastAsia="SimSun"/>
      <w:b/>
      <w:sz w:val="28"/>
      <w:szCs w:val="24"/>
      <w:lang w:val="en-US" w:eastAsia="en-US"/>
    </w:rPr>
  </w:style>
  <w:style w:type="character" w:customStyle="1" w:styleId="a4">
    <w:name w:val="Основной текст Знак"/>
    <w:link w:val="a3"/>
    <w:rsid w:val="006D302E"/>
    <w:rPr>
      <w:sz w:val="28"/>
      <w:lang w:eastAsia="ko-KR"/>
    </w:rPr>
  </w:style>
  <w:style w:type="character" w:styleId="af3">
    <w:name w:val="Strong"/>
    <w:uiPriority w:val="22"/>
    <w:qFormat/>
    <w:rsid w:val="00141B7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313"/>
  </w:style>
  <w:style w:type="paragraph" w:styleId="1">
    <w:name w:val="heading 1"/>
    <w:basedOn w:val="a"/>
    <w:next w:val="a"/>
    <w:qFormat/>
    <w:rsid w:val="005D0313"/>
    <w:pPr>
      <w:keepNext/>
      <w:jc w:val="center"/>
      <w:outlineLvl w:val="0"/>
    </w:pPr>
    <w:rPr>
      <w:rFonts w:ascii="Palatino Linotype" w:hAnsi="Palatino Linotype"/>
      <w:b/>
      <w:sz w:val="28"/>
      <w:szCs w:val="24"/>
      <w14:shadow w14:blurRad="50800" w14:dist="38100" w14:dir="2700000" w14:sx="100000" w14:sy="100000" w14:kx="0" w14:ky="0" w14:algn="tl">
        <w14:srgbClr w14:val="000000">
          <w14:alpha w14:val="60000"/>
        </w14:srgbClr>
      </w14:shadow>
    </w:rPr>
  </w:style>
  <w:style w:type="paragraph" w:styleId="3">
    <w:name w:val="heading 3"/>
    <w:basedOn w:val="a"/>
    <w:next w:val="a"/>
    <w:qFormat/>
    <w:rsid w:val="00FC53F0"/>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5D0313"/>
    <w:pPr>
      <w:jc w:val="both"/>
    </w:pPr>
    <w:rPr>
      <w:sz w:val="28"/>
      <w:lang w:val="x-none" w:eastAsia="ko-KR"/>
    </w:rPr>
  </w:style>
  <w:style w:type="paragraph" w:styleId="a5">
    <w:name w:val="Body Text Indent"/>
    <w:basedOn w:val="a"/>
    <w:rsid w:val="005D0313"/>
    <w:pPr>
      <w:spacing w:after="120"/>
      <w:ind w:left="283"/>
    </w:pPr>
    <w:rPr>
      <w:sz w:val="24"/>
      <w:szCs w:val="24"/>
    </w:rPr>
  </w:style>
  <w:style w:type="paragraph" w:customStyle="1" w:styleId="a6">
    <w:name w:val="Знак Знак Знак Знак Знак Знак Знак Знак Знак Знак Знак Знак Знак"/>
    <w:basedOn w:val="a"/>
    <w:autoRedefine/>
    <w:rsid w:val="00AA2489"/>
    <w:pPr>
      <w:spacing w:after="160" w:line="240" w:lineRule="exact"/>
    </w:pPr>
    <w:rPr>
      <w:rFonts w:eastAsia="SimSun"/>
      <w:b/>
      <w:sz w:val="28"/>
      <w:szCs w:val="24"/>
      <w:lang w:val="en-US" w:eastAsia="en-US"/>
    </w:rPr>
  </w:style>
  <w:style w:type="paragraph" w:styleId="a7">
    <w:name w:val="header"/>
    <w:basedOn w:val="a"/>
    <w:rsid w:val="00A2228B"/>
    <w:pPr>
      <w:tabs>
        <w:tab w:val="center" w:pos="4677"/>
        <w:tab w:val="right" w:pos="9355"/>
      </w:tabs>
    </w:pPr>
  </w:style>
  <w:style w:type="character" w:styleId="a8">
    <w:name w:val="page number"/>
    <w:basedOn w:val="a0"/>
    <w:rsid w:val="00A2228B"/>
  </w:style>
  <w:style w:type="paragraph" w:customStyle="1" w:styleId="11">
    <w:name w:val="Знак Знак Знак1 Знак Знак Знак Знак Знак Знак Знак Знак Знак1 Знак Знак Знак"/>
    <w:basedOn w:val="a"/>
    <w:autoRedefine/>
    <w:rsid w:val="00FC53F0"/>
    <w:pPr>
      <w:spacing w:after="160" w:line="240" w:lineRule="exact"/>
    </w:pPr>
    <w:rPr>
      <w:rFonts w:eastAsia="SimSun"/>
      <w:b/>
      <w:sz w:val="28"/>
      <w:szCs w:val="24"/>
      <w:lang w:val="en-US" w:eastAsia="en-US"/>
    </w:rPr>
  </w:style>
  <w:style w:type="paragraph" w:styleId="2">
    <w:name w:val="Body Text Indent 2"/>
    <w:basedOn w:val="a"/>
    <w:rsid w:val="00FF6884"/>
    <w:pPr>
      <w:spacing w:after="120" w:line="480" w:lineRule="auto"/>
      <w:ind w:left="283"/>
    </w:pPr>
  </w:style>
  <w:style w:type="paragraph" w:customStyle="1" w:styleId="a9">
    <w:name w:val="Знак Знак Знак"/>
    <w:basedOn w:val="a"/>
    <w:autoRedefine/>
    <w:rsid w:val="004A049B"/>
    <w:pPr>
      <w:spacing w:after="160" w:line="240" w:lineRule="exact"/>
    </w:pPr>
    <w:rPr>
      <w:rFonts w:eastAsia="SimSun"/>
      <w:b/>
      <w:sz w:val="28"/>
      <w:szCs w:val="24"/>
      <w:lang w:val="en-US" w:eastAsia="en-US"/>
    </w:rPr>
  </w:style>
  <w:style w:type="paragraph" w:customStyle="1" w:styleId="10">
    <w:name w:val="Знак Знак Знак1 Знак Знак Знак Знак Знак Знак Знак"/>
    <w:basedOn w:val="a"/>
    <w:autoRedefine/>
    <w:rsid w:val="001C6BFE"/>
    <w:pPr>
      <w:spacing w:after="160" w:line="240" w:lineRule="exact"/>
    </w:pPr>
    <w:rPr>
      <w:rFonts w:eastAsia="SimSun"/>
      <w:b/>
      <w:sz w:val="28"/>
      <w:szCs w:val="24"/>
      <w:lang w:val="en-US" w:eastAsia="en-US"/>
    </w:rPr>
  </w:style>
  <w:style w:type="paragraph" w:customStyle="1" w:styleId="110">
    <w:name w:val="Знак Знак Знак1 Знак Знак Знак Знак Знак Знак Знак Знак Знак1 Знак Знак Знак Знак"/>
    <w:basedOn w:val="a"/>
    <w:autoRedefine/>
    <w:rsid w:val="005E6058"/>
    <w:pPr>
      <w:spacing w:after="160" w:line="240" w:lineRule="exact"/>
    </w:pPr>
    <w:rPr>
      <w:rFonts w:eastAsia="SimSun"/>
      <w:b/>
      <w:sz w:val="28"/>
      <w:szCs w:val="24"/>
      <w:lang w:val="en-US" w:eastAsia="en-US"/>
    </w:rPr>
  </w:style>
  <w:style w:type="paragraph" w:styleId="aa">
    <w:name w:val="Balloon Text"/>
    <w:basedOn w:val="a"/>
    <w:semiHidden/>
    <w:rsid w:val="0009349D"/>
    <w:rPr>
      <w:rFonts w:ascii="Tahoma" w:hAnsi="Tahoma" w:cs="Tahoma"/>
      <w:sz w:val="16"/>
      <w:szCs w:val="16"/>
    </w:rPr>
  </w:style>
  <w:style w:type="paragraph" w:customStyle="1" w:styleId="12">
    <w:name w:val="Знак Знак Знак1 Знак Знак Знак Знак Знак Знак Знак Знак Знак Знак Знак Знак"/>
    <w:basedOn w:val="a"/>
    <w:autoRedefine/>
    <w:rsid w:val="003D63D5"/>
    <w:pPr>
      <w:spacing w:after="160" w:line="240" w:lineRule="exact"/>
    </w:pPr>
    <w:rPr>
      <w:rFonts w:eastAsia="SimSun"/>
      <w:b/>
      <w:sz w:val="28"/>
      <w:szCs w:val="24"/>
      <w:lang w:val="en-US" w:eastAsia="en-US"/>
    </w:rPr>
  </w:style>
  <w:style w:type="paragraph" w:customStyle="1" w:styleId="ab">
    <w:name w:val="Знак"/>
    <w:basedOn w:val="a"/>
    <w:autoRedefine/>
    <w:rsid w:val="0040798C"/>
    <w:pPr>
      <w:spacing w:after="160" w:line="240" w:lineRule="exact"/>
    </w:pPr>
    <w:rPr>
      <w:rFonts w:eastAsia="SimSun"/>
      <w:b/>
      <w:sz w:val="28"/>
      <w:szCs w:val="24"/>
      <w:lang w:val="en-US" w:eastAsia="en-US"/>
    </w:rPr>
  </w:style>
  <w:style w:type="paragraph" w:styleId="ac">
    <w:name w:val="footer"/>
    <w:basedOn w:val="a"/>
    <w:rsid w:val="00C858A8"/>
    <w:pPr>
      <w:tabs>
        <w:tab w:val="center" w:pos="4677"/>
        <w:tab w:val="right" w:pos="9355"/>
      </w:tabs>
    </w:pPr>
  </w:style>
  <w:style w:type="character" w:customStyle="1" w:styleId="ad">
    <w:name w:val="Обычный (веб) Знак"/>
    <w:aliases w:val="Обычный (Web) Знак,Обычный (веб) Знак1 Знак,Обычный (веб) Знак Знак1 Знак,Знак Знак1 Знак Знак1,Обычный (веб) Знак Знак Знак Знак1,Знак Знак Знак Знак Знак,Знак Знак1 Знак Знак Знак,Обычный (веб) Знак Знак Знак Знак Знак,Знак4 Знак"/>
    <w:link w:val="ae"/>
    <w:locked/>
    <w:rsid w:val="00D3289D"/>
    <w:rPr>
      <w:sz w:val="24"/>
      <w:szCs w:val="24"/>
    </w:rPr>
  </w:style>
  <w:style w:type="paragraph" w:styleId="ae">
    <w:name w:val="Normal (Web)"/>
    <w:aliases w:val="Обычный (Web),Обычный (веб) Знак1,Обычный (веб) Знак Знак1,Знак Знак1 Знак,Обычный (веб) Знак Знак Знак,Знак Знак Знак Знак,Знак Знак1 Знак Знак,Обычный (веб) Знак Знак Знак Знак,Знак4,Обычный (Web) Знак Знак Знак Знак,Знак4 Знак Знак"/>
    <w:basedOn w:val="a"/>
    <w:link w:val="ad"/>
    <w:uiPriority w:val="99"/>
    <w:unhideWhenUsed/>
    <w:qFormat/>
    <w:rsid w:val="00D3289D"/>
    <w:pPr>
      <w:spacing w:before="60" w:after="60"/>
    </w:pPr>
    <w:rPr>
      <w:sz w:val="24"/>
      <w:szCs w:val="24"/>
      <w:lang w:val="x-none" w:eastAsia="x-none"/>
    </w:rPr>
  </w:style>
  <w:style w:type="paragraph" w:styleId="af">
    <w:name w:val="List Paragraph"/>
    <w:basedOn w:val="a"/>
    <w:qFormat/>
    <w:rsid w:val="00E70B6E"/>
    <w:pPr>
      <w:spacing w:after="200" w:line="276" w:lineRule="auto"/>
      <w:ind w:left="720"/>
      <w:contextualSpacing/>
    </w:pPr>
    <w:rPr>
      <w:rFonts w:ascii="Calibri" w:hAnsi="Calibri"/>
      <w:sz w:val="22"/>
      <w:szCs w:val="22"/>
    </w:rPr>
  </w:style>
  <w:style w:type="paragraph" w:customStyle="1" w:styleId="af0">
    <w:name w:val="Знак Знак Знак Знак Знак Знак Знак Знак Знак"/>
    <w:basedOn w:val="a"/>
    <w:autoRedefine/>
    <w:rsid w:val="001B2B9D"/>
    <w:pPr>
      <w:spacing w:after="160" w:line="240" w:lineRule="exact"/>
    </w:pPr>
    <w:rPr>
      <w:rFonts w:eastAsia="SimSun"/>
      <w:b/>
      <w:sz w:val="28"/>
      <w:szCs w:val="24"/>
      <w:lang w:val="en-US" w:eastAsia="en-US"/>
    </w:rPr>
  </w:style>
  <w:style w:type="paragraph" w:customStyle="1" w:styleId="af1">
    <w:name w:val="Знак Знак Знак Знак Знак Знак Знак Знак Знак Знак Знак"/>
    <w:basedOn w:val="a"/>
    <w:autoRedefine/>
    <w:rsid w:val="00FF09C7"/>
    <w:pPr>
      <w:spacing w:after="160" w:line="240" w:lineRule="exact"/>
    </w:pPr>
    <w:rPr>
      <w:rFonts w:eastAsia="SimSun"/>
      <w:b/>
      <w:sz w:val="28"/>
      <w:szCs w:val="24"/>
      <w:lang w:val="en-US" w:eastAsia="en-US"/>
    </w:rPr>
  </w:style>
  <w:style w:type="paragraph" w:customStyle="1" w:styleId="af2">
    <w:name w:val="Знак Знак Знак Знак Знак Знак Знак Знак Знак Знак Знак Знак Знак Знак Знак Знак Знак"/>
    <w:basedOn w:val="a"/>
    <w:autoRedefine/>
    <w:rsid w:val="00BD3BA6"/>
    <w:pPr>
      <w:spacing w:after="160" w:line="240" w:lineRule="exact"/>
    </w:pPr>
    <w:rPr>
      <w:rFonts w:eastAsia="SimSun"/>
      <w:b/>
      <w:sz w:val="28"/>
      <w:szCs w:val="24"/>
      <w:lang w:val="en-US" w:eastAsia="en-US"/>
    </w:rPr>
  </w:style>
  <w:style w:type="character" w:customStyle="1" w:styleId="a4">
    <w:name w:val="Основной текст Знак"/>
    <w:link w:val="a3"/>
    <w:rsid w:val="006D302E"/>
    <w:rPr>
      <w:sz w:val="28"/>
      <w:lang w:eastAsia="ko-KR"/>
    </w:rPr>
  </w:style>
  <w:style w:type="character" w:styleId="af3">
    <w:name w:val="Strong"/>
    <w:uiPriority w:val="22"/>
    <w:qFormat/>
    <w:rsid w:val="00141B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19340">
      <w:bodyDiv w:val="1"/>
      <w:marLeft w:val="0"/>
      <w:marRight w:val="0"/>
      <w:marTop w:val="0"/>
      <w:marBottom w:val="0"/>
      <w:divBdr>
        <w:top w:val="none" w:sz="0" w:space="0" w:color="auto"/>
        <w:left w:val="none" w:sz="0" w:space="0" w:color="auto"/>
        <w:bottom w:val="none" w:sz="0" w:space="0" w:color="auto"/>
        <w:right w:val="none" w:sz="0" w:space="0" w:color="auto"/>
      </w:divBdr>
    </w:div>
    <w:div w:id="331757687">
      <w:bodyDiv w:val="1"/>
      <w:marLeft w:val="0"/>
      <w:marRight w:val="0"/>
      <w:marTop w:val="0"/>
      <w:marBottom w:val="0"/>
      <w:divBdr>
        <w:top w:val="none" w:sz="0" w:space="0" w:color="auto"/>
        <w:left w:val="none" w:sz="0" w:space="0" w:color="auto"/>
        <w:bottom w:val="none" w:sz="0" w:space="0" w:color="auto"/>
        <w:right w:val="none" w:sz="0" w:space="0" w:color="auto"/>
      </w:divBdr>
    </w:div>
    <w:div w:id="854272085">
      <w:bodyDiv w:val="1"/>
      <w:marLeft w:val="0"/>
      <w:marRight w:val="0"/>
      <w:marTop w:val="0"/>
      <w:marBottom w:val="0"/>
      <w:divBdr>
        <w:top w:val="none" w:sz="0" w:space="0" w:color="auto"/>
        <w:left w:val="none" w:sz="0" w:space="0" w:color="auto"/>
        <w:bottom w:val="none" w:sz="0" w:space="0" w:color="auto"/>
        <w:right w:val="none" w:sz="0" w:space="0" w:color="auto"/>
      </w:divBdr>
    </w:div>
    <w:div w:id="1499810699">
      <w:bodyDiv w:val="1"/>
      <w:marLeft w:val="0"/>
      <w:marRight w:val="0"/>
      <w:marTop w:val="0"/>
      <w:marBottom w:val="0"/>
      <w:divBdr>
        <w:top w:val="none" w:sz="0" w:space="0" w:color="auto"/>
        <w:left w:val="none" w:sz="0" w:space="0" w:color="auto"/>
        <w:bottom w:val="none" w:sz="0" w:space="0" w:color="auto"/>
        <w:right w:val="none" w:sz="0" w:space="0" w:color="auto"/>
      </w:divBdr>
    </w:div>
    <w:div w:id="1724056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C260C2-C251-4A07-9D13-F7B01FC70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3</Pages>
  <Words>764</Words>
  <Characters>4360</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Справка</vt:lpstr>
    </vt:vector>
  </TitlesOfParts>
  <Company/>
  <LinksUpToDate>false</LinksUpToDate>
  <CharactersWithSpaces>5114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dc:title>
  <dc:subject/>
  <dc:creator>User1197</dc:creator>
  <cp:keywords/>
  <cp:lastModifiedBy>Анна Кульнева</cp:lastModifiedBy>
  <cp:revision>17</cp:revision>
  <cp:lastPrinted>2025-10-24T05:30:00Z</cp:lastPrinted>
  <dcterms:created xsi:type="dcterms:W3CDTF">2026-07-17T10:50:00Z</dcterms:created>
  <dcterms:modified xsi:type="dcterms:W3CDTF">2026-10-15T05:39:00Z</dcterms:modified>
</cp:coreProperties>
</file>