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0E3BA" w14:textId="77777777" w:rsidR="00BC382D" w:rsidRPr="00DE25FD" w:rsidRDefault="00BC382D" w:rsidP="009F37FB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E25FD">
        <w:rPr>
          <w:rFonts w:ascii="Times New Roman" w:hAnsi="Times New Roman"/>
          <w:b/>
          <w:sz w:val="24"/>
          <w:szCs w:val="24"/>
          <w:lang w:val="kk-KZ"/>
        </w:rPr>
        <w:t xml:space="preserve">Қостанай </w:t>
      </w:r>
      <w:r w:rsidRPr="00DE25FD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1A6D4A30" w14:textId="77777777" w:rsidR="00BC382D" w:rsidRPr="00DE25F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DC3D167" w14:textId="77777777" w:rsidR="00BC382D" w:rsidRPr="00DE25FD" w:rsidRDefault="00BC382D" w:rsidP="009F37FB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DE25FD">
        <w:rPr>
          <w:rFonts w:ascii="Times New Roman" w:hAnsi="Times New Roman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байланысты,  «Қазақстан Республикасындағы сайлау туралы» Қазақстан Республикасы Конституциялық заңының 14 – бабының 6 тармақшасына, 22-бабына  сәйкес Қостанай аудандық мәслихатының депутаттарын сайлау жөніндегі сайлау округтерінің тізімін, олардың шекараларын және округтік сайлау комиссияларының орналасқан жерін жариялаймыз:</w:t>
      </w:r>
    </w:p>
    <w:p w14:paraId="0C453E94" w14:textId="77777777" w:rsidR="00BC382D" w:rsidRPr="00BC382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№ 1 сайлау округі</w:t>
      </w:r>
    </w:p>
    <w:p w14:paraId="577E6571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>: Тобыл қ., Терешковой к-сі, 26/1, Қостанай ауданы әкімдігінің «Дене шынықтыру және спорт бөлімі» ММ «Затоболец стадионы» коммуналдық мемлекеттік мекемесінің ғимараты</w:t>
      </w:r>
    </w:p>
    <w:p w14:paraId="27068A4D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Шекарасы: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Тобыл қ: Попович к-сі (№ 1 - № 13 үйлердің тақ жағы және № 2 - № 14 үйлердің жұп жағы); Чапаев к-сі; Красноармейская к-сі; Терешкова к-сі (№ 1 – № 15 Б үйлердің тақ жағы және № 2 - № 20/13 үйлердің жұп жағы); Дорожная к-сі (№ 1 - № 31 үйлердің тақ жағы және № 6 - № 18 үйлердің жұп жағы); Жамбыл к-сі (№ 1 - № 21 үйлердің тақ жағы және № 2 - № 24 үйлердің жұп жағы);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40 лет Октября </w:t>
      </w:r>
      <w:r w:rsidRPr="00BC382D">
        <w:rPr>
          <w:rFonts w:ascii="Times New Roman" w:hAnsi="Times New Roman"/>
          <w:sz w:val="24"/>
          <w:szCs w:val="24"/>
          <w:lang w:val="kk-KZ"/>
        </w:rPr>
        <w:t>к-сі (№ 1 - № 29 үйлердің тақ жағы және № 2 - № 26 үйлердің жұп жағы); Павлов к-сі (№ 49 - № 109 үйлердің тақ жағы және № 2 - № 50 үйлердің жұп жағы); Ленин к-сі (№ 95 - № 161 үйлердің тақ жағы және № 90 - № 154 үйлердің жұп жағы); Озерная к-сі (№ 1 - № 57 үйлердің тақ жағы және № 2 - № 42 үйлердің жұп жағы); Космонавтов к-сі; Дружба к-сі; Строительная к-сі; Леонов к-сі; Обручев к-сі; Механизаторов к-сі (№ 1/1 - № 27 үйлердің тақ жағы); Целинная к-сі; Савицкая к-сі; СПТУ 9 к-сі; Куйбышевский, Ленин, Озерный, Строительный тұйық көшелері</w:t>
      </w:r>
    </w:p>
    <w:p w14:paraId="40F4752E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Pr="00BC382D">
        <w:rPr>
          <w:rFonts w:ascii="Times New Roman" w:hAnsi="Times New Roman"/>
          <w:sz w:val="24"/>
          <w:szCs w:val="24"/>
          <w:lang w:val="kk-KZ"/>
        </w:rPr>
        <w:t>№ 554, № 555</w:t>
      </w:r>
    </w:p>
    <w:p w14:paraId="7D402AF1" w14:textId="77777777" w:rsidR="00BC382D" w:rsidRPr="00BC382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№ 2 сайлау округі</w:t>
      </w:r>
    </w:p>
    <w:p w14:paraId="21BC5976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Тобыл қ., Школьная  к-сі, 40, Қостанай облысы әкімдігі білім басқармасының «Қостанай ауданы білім бөлімі Тобыл қаласының № 2 жалпы білім беретін мектебі» коммуналдық мемлекеттік мекемесінің ғимараты</w:t>
      </w:r>
    </w:p>
    <w:p w14:paraId="51C0CBB9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Шекарасы: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Тобыл қ: Тәуелсіздік к-сі (№ 24 - № 124/2 үйлердің жұп жағы); Озерная к-сі (№ 59 - № 133 үйлердің тақ жағы және № 44 - № 66 үйлердің жұп жағы); Советская к-сі; Ленин к-сі (№ 163 - № 255, 511/1 үйлердің тақ жағы және № 156 - № 240 үйлердің жұп жағы); Жеңіс алаңы; Павлов к-сі (№ 111 - № 173 үйлердің тақ жағы және № 52 - № 126 үйлердің жұп жағы);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40 лет Октября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к-сі (№ 31 - № 99 үйлердің тақ жағы және № 28 - № 72 үйлердің жұп жағы); Жамбыл к-сі (№ 23 - № 63 үйлердің тақ жағы және № 26 - № 64 үйлердің жұп жағы); Дорожная к-сі (№ 33 - № 71 үйлердің тақ жағы және № 20 - № 70 үйлердің жұп жағы); Попович к-сі (№ 15 - № 67 үйлердің тақ жағы және № 16 - № 62 үйлердің жұп жағы); Школьная к-сі (№ 1 - № 59 үйлердің тақ жағы және № 2 - № 36 үйлердің жұп жағы); Школьный, Почтовый, Павловский, Пионерский тұйық көшелері;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25 лет Целины к-сі; Олимпийская к-сі; Парковая к-сі; Зеленая к-сі; Тимирязева к-сі; Шипин к-сі; Терешкова к-сі (№ 17, 19, 19/1, 42, 42/1, 73/1, 97 үйлер); Калабаев к-сі (№ 1 - № 65 үйлер)</w:t>
      </w:r>
    </w:p>
    <w:p w14:paraId="6C545976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Pr="00BC382D">
        <w:rPr>
          <w:rFonts w:ascii="Times New Roman" w:hAnsi="Times New Roman"/>
          <w:sz w:val="24"/>
          <w:szCs w:val="24"/>
          <w:lang w:val="kk-KZ"/>
        </w:rPr>
        <w:t>№ 561, № 566</w:t>
      </w:r>
    </w:p>
    <w:p w14:paraId="7AF8FB3A" w14:textId="77777777" w:rsidR="00BC382D" w:rsidRPr="00BC382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№ 3 сайлау округі</w:t>
      </w:r>
    </w:p>
    <w:p w14:paraId="3CCAC78C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комиссиясының орналасқан жері: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Тобыл қ., Школьная к-сі, 1, Қостанай облысы әкімдігі білім басқармасының «Қостанай ауданы білім бөлімі Тобыл </w:t>
      </w:r>
      <w:r w:rsidRPr="00BC382D">
        <w:rPr>
          <w:rFonts w:ascii="Times New Roman" w:hAnsi="Times New Roman"/>
          <w:sz w:val="24"/>
          <w:szCs w:val="24"/>
          <w:lang w:val="kk-KZ"/>
        </w:rPr>
        <w:lastRenderedPageBreak/>
        <w:t xml:space="preserve">қаласының № 1 жалпы білім беретін мектебі» 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коммуналдық мемлекеттік мекемесінің </w:t>
      </w:r>
      <w:r w:rsidRPr="00BC382D">
        <w:rPr>
          <w:rFonts w:ascii="Times New Roman" w:hAnsi="Times New Roman"/>
          <w:sz w:val="24"/>
          <w:szCs w:val="24"/>
          <w:lang w:val="kk-KZ"/>
        </w:rPr>
        <w:t>ғимараты</w:t>
      </w:r>
    </w:p>
    <w:p w14:paraId="4A5619DB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Шекарасы: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Тобыл қ: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Ленин к-сі (№ 261 - № 325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үйлердің тақ жағы және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№ 242 - № 316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жұп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Казахская к-сі; Павлов к-сі (№ 175 – № 239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үйлердің тақ жағы және № 128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- № 200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жұп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40 лет Октября к-сі (№ 101 - № 173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үйлердің тақ жағы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және № 76 - № 124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жұп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Киров к-сі; Гагарин к-сі; ул. Пушкин к-сі; Набережная к-сі; Титов к-сі; Матросов к-сі; Северная к-сі; Морозов к-сі; 1 Мая к-сі; Комсомольская к-сі; Шевченко к-сі; Тәуелсіздік к-сі (№ 1 - № 22 үйлер, № 23 - № 53 Б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тақ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Ворошилов к-сі; Кирпичная к-сі; Лесная к-сі; Афанасьева к-сі; 8 Марта к-сі; Крестьянская к-сі; Маяковский к-сі; Титов,  Набережный, Киров, Первомайский, Комсомольский </w:t>
      </w:r>
      <w:r w:rsidRPr="00BC382D">
        <w:rPr>
          <w:rFonts w:ascii="Times New Roman" w:hAnsi="Times New Roman"/>
          <w:sz w:val="24"/>
          <w:szCs w:val="24"/>
          <w:lang w:val="kk-KZ"/>
        </w:rPr>
        <w:t>тұйық көшелері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; «Тимирязева» бау - бақша серіктестігі» тұтыну кооперативі </w:t>
      </w:r>
    </w:p>
    <w:p w14:paraId="642AB1C9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Pr="00BC382D">
        <w:rPr>
          <w:rFonts w:ascii="Times New Roman" w:hAnsi="Times New Roman"/>
          <w:sz w:val="24"/>
          <w:szCs w:val="24"/>
          <w:lang w:val="kk-KZ"/>
        </w:rPr>
        <w:t>№ 558, № 562</w:t>
      </w:r>
    </w:p>
    <w:p w14:paraId="54F353F2" w14:textId="77777777" w:rsidR="00BC382D" w:rsidRPr="00BC382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№ 4 сайлау округі</w:t>
      </w:r>
    </w:p>
    <w:p w14:paraId="15E84249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Тобыл қ., Тәуелсіздік к-сі, 63 А, «Қостанай ауданы әкімдігінің Тұрғын үй -коммуналдық шаруашылық, жолаушылар көлігі және автомобиль жолдары бөлімі» мемлекеттік мекемесінің «Затобол жылу энергетикалық компаниясы» коммуналдық мемлекеттік кәсіпорнының ғимараты </w:t>
      </w:r>
    </w:p>
    <w:p w14:paraId="0A43960E" w14:textId="77777777" w:rsidR="00BC382D" w:rsidRPr="00BC382D" w:rsidRDefault="00BC382D" w:rsidP="009F37FB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Шекарасы: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Тобыл қ: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Попович к-сі (№ 69 - № 169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тақ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және № 66 - № 124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жұп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Волынов к-сі; Молодежная к-сі; Новая к-сі; Терешкова к-сі (№ 21 - № 95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тақ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және № 44 - № 108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жұп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Тәуелсіздік к-сі (53 А, 53/1, 53/2, 53/3, 53/4 үйлер, № 59 - 71/1 </w:t>
      </w:r>
      <w:r w:rsidRPr="00BC382D">
        <w:rPr>
          <w:rFonts w:ascii="Times New Roman" w:hAnsi="Times New Roman"/>
          <w:sz w:val="24"/>
          <w:szCs w:val="24"/>
          <w:lang w:val="kk-KZ"/>
        </w:rPr>
        <w:t>үйлердің тақ жағы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); Геологическая к-сі; Чехов к-сі; Комаров к-сі; Островский к-сі; Попович тұйық к-сі, Нұрай шағын ауданы </w:t>
      </w:r>
    </w:p>
    <w:p w14:paraId="5DE05F04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Pr="00BC382D">
        <w:rPr>
          <w:rFonts w:ascii="Times New Roman" w:hAnsi="Times New Roman"/>
          <w:sz w:val="24"/>
          <w:szCs w:val="24"/>
          <w:lang w:val="kk-KZ"/>
        </w:rPr>
        <w:t>№ 556, № 560</w:t>
      </w:r>
    </w:p>
    <w:p w14:paraId="03AA04AF" w14:textId="77777777" w:rsidR="00BC382D" w:rsidRPr="00BC382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№ 5 сайлау округі</w:t>
      </w:r>
    </w:p>
    <w:p w14:paraId="2C825417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Заречное а., Ленин к-сі, 6, Қостанай ауданы әкімдігінің «Мәдениет және тілдерді дамыту бөлімі» мемлекеттік мекемесінің «Мәдени - демалыс орталығы» коммуналдық мемлекеттік қазыналық кәсіпорнының «Современник» мәдениет үйінің ғимараты</w:t>
      </w:r>
    </w:p>
    <w:p w14:paraId="1EE0B7C5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Шекарасы: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Заречное а.: </w:t>
      </w:r>
      <w:r w:rsidRPr="00BC382D">
        <w:rPr>
          <w:rFonts w:ascii="Times New Roman" w:hAnsi="Times New Roman"/>
          <w:sz w:val="24"/>
          <w:szCs w:val="24"/>
        </w:rPr>
        <w:t xml:space="preserve">Московская, Октябрь, Пионерская, Совет, 30 лет Победы, Новая, Строительная, Апрельская, Кубанская, Абай, 60 лет СССР, Пушкин, Западная, Целинная, Дорожная, Ипподромная, Майлин, Южный, </w:t>
      </w:r>
      <w:proofErr w:type="spellStart"/>
      <w:r w:rsidRPr="00BC382D">
        <w:rPr>
          <w:rFonts w:ascii="Times New Roman" w:hAnsi="Times New Roman"/>
          <w:sz w:val="24"/>
          <w:szCs w:val="24"/>
        </w:rPr>
        <w:t>Наметова</w:t>
      </w:r>
      <w:proofErr w:type="spellEnd"/>
      <w:r w:rsidRPr="00BC382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382D">
        <w:rPr>
          <w:rFonts w:ascii="Times New Roman" w:hAnsi="Times New Roman"/>
          <w:sz w:val="24"/>
          <w:szCs w:val="24"/>
        </w:rPr>
        <w:t>Бр</w:t>
      </w:r>
      <w:proofErr w:type="spellEnd"/>
      <w:r w:rsidRPr="00BC382D">
        <w:rPr>
          <w:rFonts w:ascii="Times New Roman" w:hAnsi="Times New Roman"/>
          <w:sz w:val="24"/>
          <w:szCs w:val="24"/>
        </w:rPr>
        <w:t>. Родионовых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Ленин, Юбилейная, Спортивная, Луговая, Студенческая, 50 лет Октября, Речная, Степная, Молодежная, Набережная, Садовая, Северный көшелері</w:t>
      </w:r>
    </w:p>
    <w:p w14:paraId="2DF6C9FF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 xml:space="preserve">Сайлау учаскелері кіреді: </w:t>
      </w:r>
      <w:r w:rsidRPr="00BC382D">
        <w:rPr>
          <w:rFonts w:ascii="Times New Roman" w:hAnsi="Times New Roman"/>
          <w:sz w:val="24"/>
          <w:szCs w:val="24"/>
          <w:lang w:val="kk-KZ"/>
        </w:rPr>
        <w:t>№ 548, № 549</w:t>
      </w:r>
    </w:p>
    <w:p w14:paraId="6FB015C6" w14:textId="77777777" w:rsidR="00BC382D" w:rsidRPr="00BC382D" w:rsidRDefault="00BC382D" w:rsidP="009F37FB">
      <w:pPr>
        <w:tabs>
          <w:tab w:val="left" w:pos="6521"/>
        </w:tabs>
        <w:spacing w:after="0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6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51403A79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Тобыл қ., Калабаев       к-сі, 3 А, Қостанай облысы әкімдігі білім басқармасының «Қостанай ауданы білім бөлімі Тобыл қаласының мектеп - гимназиясы» коммуналдық мемлекеттік мекемесінің ғимараты</w:t>
      </w:r>
    </w:p>
    <w:p w14:paraId="28102361" w14:textId="77777777" w:rsidR="00BC382D" w:rsidRPr="00BC382D" w:rsidRDefault="00BC382D" w:rsidP="009F37F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Шекарасы: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Тобыл қ: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Калабаев к-сі (№ 13 - № 21/1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үйлердің тақ жағы)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; Герцен к-сі; Горький к-сі; Л. Беды к-сі; Восточная к-сі; Фрунзе к-сі; Әуезов к-сі; Восточный шағын ауданы; Октябрь ауылдық округі: Октябрьское а., Лиманное а.</w:t>
      </w:r>
    </w:p>
    <w:p w14:paraId="0E29F78A" w14:textId="77777777" w:rsidR="00BC382D" w:rsidRPr="00BC382D" w:rsidRDefault="00BC382D" w:rsidP="009F37F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Сайлау учаскелері кіреді: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sz w:val="24"/>
          <w:szCs w:val="24"/>
          <w:lang w:val="kk-KZ"/>
        </w:rPr>
        <w:t>№ 557, № 582</w:t>
      </w:r>
    </w:p>
    <w:p w14:paraId="7B0A1E8E" w14:textId="77777777" w:rsidR="00BC382D" w:rsidRPr="00BC382D" w:rsidRDefault="00BC382D" w:rsidP="009F37FB">
      <w:pPr>
        <w:spacing w:after="0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7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4E431AFB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Тобыл қаласы, Водник шағын ауданы, 27/2, Қостанай облысы әкімдігінің білім басқармасы «Қостанай ауданы білім 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lastRenderedPageBreak/>
        <w:t>бөлімінің Нұржан Наушабаев атындағы мектеп – гимназиясы» коммуналдық мемлекеттік мекемесінің ғимараты</w:t>
      </w:r>
    </w:p>
    <w:p w14:paraId="7F6EF083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Шекарасы: </w:t>
      </w:r>
      <w:r w:rsidRPr="00BC382D">
        <w:rPr>
          <w:rFonts w:ascii="Times New Roman" w:hAnsi="Times New Roman"/>
          <w:sz w:val="24"/>
          <w:szCs w:val="24"/>
          <w:lang w:val="kk-KZ"/>
        </w:rPr>
        <w:t>Тобыл қ: Ленин к-сі (№ 1 - № 93 үйлердің тақ жағы және № 2 - № 88 үйлердің жұп жағы); Павлов к-сі (№ 1 - № 47 үйлердің тақ жағы және № 2-1 - № 42-2 үйлердің жұп жағы); Семин к-сі; Заречная к-сі; Урожайная к-сі; Чайковский к-сі; Мичурин к-сі; Спортивная к-сі; Алтынсарин шағын ауданы; Механизаторов к-сі (№ 10 - № 144 үйлердің жұп жағы);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Семин к-сі (№ 42, № 44, № 46 үйлер); «АВТОМОБИЛИСТ» бау - бақша серіктестігі» тұтыну кооперативі, «Мелиоратор» бау - бақша серіктестігі» тұтыну кооперативі; </w:t>
      </w:r>
      <w:r w:rsidRPr="00BC382D">
        <w:rPr>
          <w:rFonts w:ascii="Times New Roman" w:hAnsi="Times New Roman"/>
          <w:sz w:val="24"/>
          <w:szCs w:val="24"/>
          <w:lang w:val="kk-KZ"/>
        </w:rPr>
        <w:t>Водник шағын ауданы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  <w:r w:rsidRPr="00BC382D">
        <w:rPr>
          <w:rFonts w:ascii="Times New Roman" w:hAnsi="Times New Roman"/>
          <w:sz w:val="24"/>
          <w:szCs w:val="24"/>
          <w:lang w:val="kk-KZ"/>
        </w:rPr>
        <w:t>Дорожник шағын ауданы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  <w:r w:rsidRPr="00BC382D">
        <w:rPr>
          <w:rFonts w:ascii="Times New Roman" w:hAnsi="Times New Roman"/>
          <w:sz w:val="24"/>
          <w:szCs w:val="24"/>
          <w:lang w:val="kk-KZ"/>
        </w:rPr>
        <w:t>Строитель шағын ауданы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; Школьная к-сі (№ 40/3, 48, 50, 50/1, 50/2, 50/3, 52, 52/2, 52/3, 63, 63/1, 63/2, 65, 65/1 үйлер); Тәуелсіздік к-сі (№ 75, № 77, № 77/1 үйлер); Терешкова к-сі (№ 20-№ 40/2 үйлердің жұп жағы)</w:t>
      </w:r>
    </w:p>
    <w:p w14:paraId="5E0DCFEB" w14:textId="77777777" w:rsidR="00BC382D" w:rsidRPr="00BC382D" w:rsidRDefault="00BC382D" w:rsidP="009F37F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Сайлау учаскелері кіреді: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sz w:val="24"/>
          <w:szCs w:val="24"/>
          <w:lang w:val="kk-KZ"/>
        </w:rPr>
        <w:t>№ 563, № 564,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sz w:val="24"/>
          <w:szCs w:val="24"/>
          <w:lang w:val="kk-KZ"/>
        </w:rPr>
        <w:t>№ 565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</w:p>
    <w:p w14:paraId="52EE4DCD" w14:textId="77777777" w:rsidR="00BC382D" w:rsidRPr="00BC382D" w:rsidRDefault="00BC382D" w:rsidP="009F37FB">
      <w:pPr>
        <w:spacing w:after="0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8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1B2B8CBD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Округтік сайлау комиссиясының орналасқан жері: </w:t>
      </w:r>
      <w:r w:rsidRPr="00BC382D">
        <w:rPr>
          <w:rFonts w:ascii="Times New Roman" w:hAnsi="Times New Roman"/>
          <w:sz w:val="24"/>
          <w:szCs w:val="24"/>
          <w:lang w:val="kk-KZ"/>
        </w:rPr>
        <w:t>Мичуринское а., Школьная к-сі, 1 А, Қостанай облысы әкімдігі білім басқармасының «Қостанай ауданы білім бөлімінің Мичурин жалпы білім беретін мектебі» коммуналдық мемлекеттік мекемесінің ғимараты</w:t>
      </w:r>
    </w:p>
    <w:p w14:paraId="70C2EB46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Шекарасы: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sz w:val="24"/>
          <w:szCs w:val="24"/>
          <w:lang w:val="kk-KZ"/>
        </w:rPr>
        <w:t>Мичурин ауылдық округі</w:t>
      </w:r>
    </w:p>
    <w:p w14:paraId="00C8DA9D" w14:textId="77777777" w:rsidR="00BC382D" w:rsidRPr="00BC382D" w:rsidRDefault="00BC382D" w:rsidP="009F37FB">
      <w:pPr>
        <w:spacing w:after="0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9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34776804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Заречное а., Северный шағын ауданы, 1, Қостанай облысы әкімдігінің білім басқармасы «Қостанай ауданы білім бөлімінің А. Байтұрсынұлы атындағы мемлекеттік тілде оқытатын жалпы білім беретін мектебі» коммуналдық мемлекеттік мекемесінің ғимараты</w:t>
      </w:r>
    </w:p>
    <w:p w14:paraId="63DE3705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hAnsi="Times New Roman"/>
          <w:b/>
          <w:sz w:val="24"/>
          <w:szCs w:val="24"/>
          <w:lang w:val="kk-KZ"/>
        </w:rPr>
        <w:t>Шекарасы: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color w:val="000000"/>
          <w:sz w:val="24"/>
          <w:szCs w:val="24"/>
        </w:rPr>
        <w:t xml:space="preserve">Октябрь 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ауылдық</w:t>
      </w:r>
      <w:r w:rsidRPr="00BC382D">
        <w:rPr>
          <w:rFonts w:ascii="Times New Roman" w:hAnsi="Times New Roman"/>
          <w:color w:val="000000"/>
          <w:sz w:val="24"/>
          <w:szCs w:val="24"/>
        </w:rPr>
        <w:t xml:space="preserve"> округ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і</w:t>
      </w:r>
      <w:r w:rsidRPr="00BC382D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BC382D">
        <w:rPr>
          <w:rFonts w:ascii="Times New Roman" w:hAnsi="Times New Roman"/>
          <w:color w:val="000000"/>
          <w:sz w:val="24"/>
          <w:szCs w:val="24"/>
        </w:rPr>
        <w:t>Молокановка</w:t>
      </w:r>
      <w:proofErr w:type="spellEnd"/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а.</w:t>
      </w:r>
      <w:r w:rsidRPr="00BC382D">
        <w:rPr>
          <w:rFonts w:ascii="Times New Roman" w:hAnsi="Times New Roman"/>
          <w:color w:val="000000"/>
          <w:sz w:val="24"/>
          <w:szCs w:val="24"/>
        </w:rPr>
        <w:t>, Нечаевка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а.</w:t>
      </w:r>
      <w:r w:rsidRPr="00BC382D">
        <w:rPr>
          <w:rFonts w:ascii="Times New Roman" w:hAnsi="Times New Roman"/>
          <w:color w:val="000000"/>
          <w:sz w:val="24"/>
          <w:szCs w:val="24"/>
        </w:rPr>
        <w:t>, Рыбное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а.</w:t>
      </w:r>
      <w:r w:rsidRPr="00BC382D">
        <w:rPr>
          <w:rFonts w:ascii="Times New Roman" w:hAnsi="Times New Roman"/>
          <w:color w:val="000000"/>
          <w:sz w:val="24"/>
          <w:szCs w:val="24"/>
        </w:rPr>
        <w:t>, с. Шо</w:t>
      </w:r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>ққ</w:t>
      </w:r>
      <w:proofErr w:type="spellStart"/>
      <w:r w:rsidRPr="00BC382D">
        <w:rPr>
          <w:rFonts w:ascii="Times New Roman" w:hAnsi="Times New Roman"/>
          <w:color w:val="000000"/>
          <w:sz w:val="24"/>
          <w:szCs w:val="24"/>
        </w:rPr>
        <w:t>арагай</w:t>
      </w:r>
      <w:proofErr w:type="spellEnd"/>
      <w:r w:rsidRPr="00BC382D">
        <w:rPr>
          <w:rFonts w:ascii="Times New Roman" w:hAnsi="Times New Roman"/>
          <w:color w:val="000000"/>
          <w:sz w:val="24"/>
          <w:szCs w:val="24"/>
          <w:lang w:val="kk-KZ"/>
        </w:rPr>
        <w:t xml:space="preserve"> а.; </w:t>
      </w:r>
      <w:r w:rsidRPr="00BC382D">
        <w:rPr>
          <w:rFonts w:ascii="Times New Roman" w:hAnsi="Times New Roman"/>
          <w:sz w:val="24"/>
          <w:szCs w:val="24"/>
          <w:lang w:val="kk-KZ"/>
        </w:rPr>
        <w:t>Заречный ауылдық округі: Заречное а.: Северный шағын ауданы</w:t>
      </w:r>
    </w:p>
    <w:p w14:paraId="5EF1B0CA" w14:textId="77777777" w:rsidR="00BC382D" w:rsidRPr="00BC382D" w:rsidRDefault="00BC382D" w:rsidP="009F37FB">
      <w:pPr>
        <w:spacing w:after="0"/>
        <w:rPr>
          <w:rFonts w:ascii="Times New Roman" w:hAnsi="Times New Roman"/>
          <w:sz w:val="24"/>
          <w:szCs w:val="24"/>
          <w:lang w:val="kk-KZ" w:eastAsia="ko-KR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Сайлау учаскелері кіреді:</w:t>
      </w:r>
      <w:r w:rsidRPr="00BC382D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BC382D">
        <w:rPr>
          <w:rFonts w:ascii="Times New Roman" w:hAnsi="Times New Roman"/>
          <w:sz w:val="24"/>
          <w:szCs w:val="24"/>
          <w:lang w:val="kk-KZ"/>
        </w:rPr>
        <w:t>№ 580, № 581, № 583, № 584, № 593, № 881</w:t>
      </w:r>
    </w:p>
    <w:p w14:paraId="7918222D" w14:textId="77777777" w:rsidR="00BC382D" w:rsidRPr="00BC382D" w:rsidRDefault="00BC382D" w:rsidP="009F37FB">
      <w:pPr>
        <w:spacing w:after="0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10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2DE40EA9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: </w:t>
      </w:r>
      <w:r w:rsidRPr="00BC382D">
        <w:rPr>
          <w:rFonts w:ascii="Times New Roman" w:hAnsi="Times New Roman"/>
          <w:sz w:val="24"/>
          <w:szCs w:val="24"/>
          <w:lang w:val="kk-KZ"/>
        </w:rPr>
        <w:t>Александровка а., Школьная к-сі, 6, Қостанай облысы әкімдігі білім басқармасының «Қостанай ауданы білім бөлімінің Александров жалпы білім беретін мектебі» коммуналдық мемлекеттік мекемесінің ғимараты</w:t>
      </w:r>
    </w:p>
    <w:p w14:paraId="21133C0B" w14:textId="77777777" w:rsidR="00BC382D" w:rsidRPr="00BC382D" w:rsidRDefault="00BC382D" w:rsidP="009F37FB">
      <w:pPr>
        <w:keepNext/>
        <w:keepLines/>
        <w:suppressAutoHyphens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kk-KZ" w:eastAsia="ar-SA"/>
        </w:rPr>
      </w:pPr>
      <w:r w:rsidRPr="00BC382D"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ar-SA"/>
        </w:rPr>
        <w:t xml:space="preserve">Шекарасы: </w:t>
      </w:r>
      <w:r w:rsidRPr="00BC382D">
        <w:rPr>
          <w:rFonts w:ascii="Times New Roman" w:eastAsia="Times New Roman" w:hAnsi="Times New Roman"/>
          <w:kern w:val="32"/>
          <w:sz w:val="24"/>
          <w:szCs w:val="24"/>
          <w:lang w:val="kk-KZ" w:eastAsia="ar-SA"/>
        </w:rPr>
        <w:t>Александров ауылдық округі, Владимиров ауылдық округі</w:t>
      </w:r>
    </w:p>
    <w:p w14:paraId="79F332E1" w14:textId="77777777" w:rsidR="00BC382D" w:rsidRPr="00BC382D" w:rsidRDefault="00BC382D" w:rsidP="009F37FB">
      <w:pPr>
        <w:spacing w:after="0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11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01F3ED7C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Озерное а., Ленин       к-сі, 2, Қостанай ауданы әкімдігінің «Мәдениет және тілдерді дамыту бөлімі» мемлекеттік мекемесінің «Мәдени - демалыс орталығы» коммуналдық мемлекеттік қазыналық кәсіпорнының Озерный ауылдық мәдениет үйінің ғимараты</w:t>
      </w:r>
    </w:p>
    <w:p w14:paraId="05EA5863" w14:textId="77777777" w:rsidR="00BC382D" w:rsidRPr="00BC382D" w:rsidRDefault="00BC382D" w:rsidP="009F37FB">
      <w:pPr>
        <w:keepNext/>
        <w:keepLines/>
        <w:suppressAutoHyphens/>
        <w:spacing w:after="0"/>
        <w:jc w:val="both"/>
        <w:outlineLvl w:val="0"/>
        <w:rPr>
          <w:rFonts w:ascii="Times New Roman" w:eastAsia="Times New Roman" w:hAnsi="Times New Roman"/>
          <w:kern w:val="32"/>
          <w:sz w:val="24"/>
          <w:szCs w:val="24"/>
          <w:lang w:val="kk-KZ" w:eastAsia="ar-SA"/>
        </w:rPr>
      </w:pPr>
      <w:r w:rsidRPr="00BC382D"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ar-SA"/>
        </w:rPr>
        <w:t xml:space="preserve">Шекарасы: </w:t>
      </w:r>
      <w:r w:rsidRPr="00BC382D">
        <w:rPr>
          <w:rFonts w:ascii="Times New Roman" w:eastAsia="Times New Roman" w:hAnsi="Times New Roman"/>
          <w:kern w:val="32"/>
          <w:sz w:val="24"/>
          <w:szCs w:val="24"/>
          <w:lang w:val="kk-KZ" w:eastAsia="ar-SA"/>
        </w:rPr>
        <w:t>Надеждин ауылдық округі, Мәскеу ауылдық округі, Озерный ауылдық округі</w:t>
      </w:r>
    </w:p>
    <w:p w14:paraId="0A4D7323" w14:textId="77777777" w:rsidR="00BC382D" w:rsidRPr="00BC382D" w:rsidRDefault="00BC382D" w:rsidP="009F37FB">
      <w:pPr>
        <w:spacing w:after="0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12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5846AD6B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Жамбыл а., Ж.Сұлтанбеков к-сі, 5, «Қостанай ауданының Жамбыл ауылдық округі әкімінің аппараты» мемлекеттік мекемесінің ғимараты</w:t>
      </w:r>
    </w:p>
    <w:p w14:paraId="2A77B6CB" w14:textId="77777777" w:rsidR="00BC382D" w:rsidRPr="00BC382D" w:rsidRDefault="00BC382D" w:rsidP="009F37FB">
      <w:pPr>
        <w:keepNext/>
        <w:keepLines/>
        <w:suppressAutoHyphens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kk-KZ" w:eastAsia="ar-SA"/>
        </w:rPr>
      </w:pPr>
      <w:r w:rsidRPr="00BC382D"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ar-SA"/>
        </w:rPr>
        <w:t xml:space="preserve">Шекарасы: </w:t>
      </w:r>
      <w:r w:rsidRPr="00BC382D">
        <w:rPr>
          <w:rFonts w:ascii="Times New Roman" w:eastAsia="Times New Roman" w:hAnsi="Times New Roman"/>
          <w:kern w:val="32"/>
          <w:sz w:val="24"/>
          <w:szCs w:val="24"/>
          <w:lang w:val="kk-KZ" w:eastAsia="ar-SA"/>
        </w:rPr>
        <w:t>Жамбыл ауылдық округі, Майкөл ауылдық округі</w:t>
      </w:r>
    </w:p>
    <w:p w14:paraId="4DAC6349" w14:textId="77777777" w:rsidR="00BC382D" w:rsidRPr="00BC382D" w:rsidRDefault="00BC382D" w:rsidP="009F37FB">
      <w:pPr>
        <w:spacing w:after="0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13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6969C3AE" w14:textId="77777777" w:rsidR="00BC382D" w:rsidRPr="00BC382D" w:rsidRDefault="00BC382D" w:rsidP="009F37FB">
      <w:pPr>
        <w:keepNext/>
        <w:keepLines/>
        <w:suppressAutoHyphens/>
        <w:spacing w:after="0"/>
        <w:jc w:val="both"/>
        <w:outlineLvl w:val="0"/>
        <w:rPr>
          <w:rFonts w:ascii="Times New Roman" w:eastAsia="Arial Unicode MS" w:hAnsi="Times New Roman"/>
          <w:b/>
          <w:bCs/>
          <w:color w:val="000000"/>
          <w:kern w:val="32"/>
          <w:sz w:val="24"/>
          <w:szCs w:val="24"/>
          <w:lang w:val="kk-KZ" w:eastAsia="ar-SA"/>
        </w:rPr>
      </w:pPr>
      <w:r w:rsidRPr="00BC382D">
        <w:rPr>
          <w:rFonts w:ascii="Times New Roman" w:eastAsia="Arial Unicode MS" w:hAnsi="Times New Roman"/>
          <w:b/>
          <w:bCs/>
          <w:color w:val="000000"/>
          <w:kern w:val="32"/>
          <w:sz w:val="24"/>
          <w:szCs w:val="24"/>
          <w:lang w:val="kk-KZ" w:eastAsia="ar-SA"/>
        </w:rPr>
        <w:lastRenderedPageBreak/>
        <w:t xml:space="preserve">Округтік сайлау комиссиясының орналасқан жері: </w:t>
      </w:r>
      <w:r w:rsidRPr="00BC382D">
        <w:rPr>
          <w:rFonts w:ascii="Times New Roman" w:eastAsia="Times New Roman" w:hAnsi="Times New Roman"/>
          <w:color w:val="000000"/>
          <w:kern w:val="32"/>
          <w:sz w:val="24"/>
          <w:szCs w:val="24"/>
          <w:lang w:val="kk-KZ" w:eastAsia="ar-SA"/>
        </w:rPr>
        <w:t xml:space="preserve">Садчиковка а., Леонов к-сі, 1, «Қостанай ауданының Садчиков ауылдық округі әкімінің аппараты» </w:t>
      </w:r>
      <w:r w:rsidRPr="00BC382D">
        <w:rPr>
          <w:rFonts w:ascii="Times New Roman" w:eastAsia="Arial Unicode MS" w:hAnsi="Times New Roman"/>
          <w:color w:val="000000"/>
          <w:kern w:val="32"/>
          <w:sz w:val="24"/>
          <w:szCs w:val="24"/>
          <w:lang w:val="kk-KZ" w:eastAsia="ar-SA"/>
        </w:rPr>
        <w:t>мемлекеттік мекемесінің ғимараты</w:t>
      </w:r>
    </w:p>
    <w:p w14:paraId="1984D416" w14:textId="77777777" w:rsidR="00BC382D" w:rsidRPr="00BC382D" w:rsidRDefault="00BC382D" w:rsidP="009F37FB">
      <w:pPr>
        <w:keepNext/>
        <w:keepLines/>
        <w:suppressAutoHyphens/>
        <w:spacing w:after="0"/>
        <w:jc w:val="both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ar-SA"/>
        </w:rPr>
      </w:pPr>
      <w:r w:rsidRPr="00BC382D"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ar-SA"/>
        </w:rPr>
        <w:t xml:space="preserve">Шекарасы:  </w:t>
      </w:r>
      <w:r w:rsidRPr="00BC382D">
        <w:rPr>
          <w:rFonts w:ascii="Times New Roman" w:eastAsia="Times New Roman" w:hAnsi="Times New Roman"/>
          <w:kern w:val="32"/>
          <w:sz w:val="24"/>
          <w:szCs w:val="24"/>
          <w:lang w:val="kk-KZ" w:eastAsia="ar-SA"/>
        </w:rPr>
        <w:t>Белозер ауылдық округі, Жданов ауылдық округі, Садчиков ауылдық округі, Ульянов ауылдық округі</w:t>
      </w:r>
    </w:p>
    <w:p w14:paraId="17C91CB9" w14:textId="77777777" w:rsidR="00BC382D" w:rsidRPr="00BC382D" w:rsidRDefault="00BC382D" w:rsidP="009F37FB">
      <w:pPr>
        <w:spacing w:after="0"/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 xml:space="preserve">№ 14 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сайлау округі</w:t>
      </w:r>
    </w:p>
    <w:p w14:paraId="195F98AF" w14:textId="77777777" w:rsidR="00BC382D" w:rsidRPr="00BC382D" w:rsidRDefault="00BC382D" w:rsidP="009F37FB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val="kk-KZ"/>
        </w:rPr>
      </w:pPr>
      <w:r w:rsidRPr="00BC382D">
        <w:rPr>
          <w:rFonts w:ascii="Times New Roman" w:eastAsia="Arial Unicode MS" w:hAnsi="Times New Roman"/>
          <w:b/>
          <w:color w:val="000000"/>
          <w:sz w:val="24"/>
          <w:szCs w:val="24"/>
          <w:lang w:val="kk-KZ"/>
        </w:rPr>
        <w:t>Округтік сайлау комиссиясының орналасқан жері:</w:t>
      </w:r>
      <w:r w:rsidRPr="00BC382D">
        <w:rPr>
          <w:rFonts w:ascii="Times New Roman" w:eastAsia="Arial Unicode MS" w:hAnsi="Times New Roman"/>
          <w:color w:val="000000"/>
          <w:sz w:val="24"/>
          <w:szCs w:val="24"/>
          <w:lang w:val="kk-KZ"/>
        </w:rPr>
        <w:t xml:space="preserve"> Айсары ауылы, Школьная к-сі, 1, Қостанай облысы әкімдігі білім басқармасының «Қостанай ауданы білім бөлімінің Айсары жалпы білім беретін мектебі» коммуналдық мемлекеттік мекемесінің ғимараты</w:t>
      </w:r>
    </w:p>
    <w:p w14:paraId="03714340" w14:textId="77777777" w:rsidR="00BC382D" w:rsidRPr="00BC382D" w:rsidRDefault="00BC382D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Шекарасы: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Айсары ауылдық округі, Заречный ауылдық округі: Абай а., Новоселовка а.,</w:t>
      </w:r>
      <w:r w:rsidRPr="00BC382D">
        <w:rPr>
          <w:rFonts w:ascii="Times New Roman" w:hAnsi="Times New Roman"/>
          <w:sz w:val="24"/>
          <w:szCs w:val="24"/>
        </w:rPr>
        <w:t xml:space="preserve"> Осиновка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BC382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382D">
        <w:rPr>
          <w:rFonts w:ascii="Times New Roman" w:hAnsi="Times New Roman"/>
          <w:sz w:val="24"/>
          <w:szCs w:val="24"/>
        </w:rPr>
        <w:t>Рыспай</w:t>
      </w:r>
      <w:proofErr w:type="spellEnd"/>
      <w:r w:rsidRPr="00BC382D"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BC382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382D">
        <w:rPr>
          <w:rFonts w:ascii="Times New Roman" w:hAnsi="Times New Roman"/>
          <w:sz w:val="24"/>
          <w:szCs w:val="24"/>
        </w:rPr>
        <w:t>Талапкер</w:t>
      </w:r>
      <w:proofErr w:type="spellEnd"/>
      <w:r w:rsidRPr="00BC382D">
        <w:rPr>
          <w:rFonts w:ascii="Times New Roman" w:hAnsi="Times New Roman"/>
          <w:sz w:val="24"/>
          <w:szCs w:val="24"/>
          <w:lang w:val="kk-KZ"/>
        </w:rPr>
        <w:t xml:space="preserve"> а.</w:t>
      </w:r>
    </w:p>
    <w:p w14:paraId="2B2DA147" w14:textId="77777777" w:rsidR="00BC382D" w:rsidRPr="00BC382D" w:rsidRDefault="00BC382D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BC382D">
        <w:rPr>
          <w:rFonts w:ascii="Times New Roman" w:eastAsia="Times New Roman" w:hAnsi="Times New Roman"/>
          <w:b/>
          <w:sz w:val="24"/>
          <w:szCs w:val="24"/>
          <w:lang w:val="kk-KZ"/>
        </w:rPr>
        <w:t>Сайлау учаскелері кіреді</w:t>
      </w:r>
      <w:r w:rsidRPr="00BC382D">
        <w:rPr>
          <w:rFonts w:ascii="Times New Roman" w:hAnsi="Times New Roman"/>
          <w:b/>
          <w:sz w:val="24"/>
          <w:szCs w:val="24"/>
          <w:lang w:val="kk-KZ"/>
        </w:rPr>
        <w:t>: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№ 532, № 533, № 546, № </w:t>
      </w:r>
      <w:r w:rsidR="00AE7F39">
        <w:rPr>
          <w:rFonts w:ascii="Times New Roman" w:hAnsi="Times New Roman"/>
          <w:sz w:val="24"/>
          <w:szCs w:val="24"/>
          <w:lang w:val="kk-KZ"/>
        </w:rPr>
        <w:t>550, № 551, № 552, № 553,</w:t>
      </w:r>
      <w:r w:rsidRPr="00BC382D">
        <w:rPr>
          <w:rFonts w:ascii="Times New Roman" w:hAnsi="Times New Roman"/>
          <w:sz w:val="24"/>
          <w:szCs w:val="24"/>
          <w:lang w:val="kk-KZ"/>
        </w:rPr>
        <w:t xml:space="preserve"> № 586</w:t>
      </w:r>
    </w:p>
    <w:p w14:paraId="1090EF05" w14:textId="77777777" w:rsidR="00BC382D" w:rsidRPr="00DE25F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32E5E92" w14:textId="77777777" w:rsidR="00BC382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3AF079D" w14:textId="77777777" w:rsidR="00BC382D" w:rsidRPr="00DE25FD" w:rsidRDefault="00BC382D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E25FD">
        <w:rPr>
          <w:rFonts w:ascii="Times New Roman" w:hAnsi="Times New Roman"/>
          <w:b/>
          <w:sz w:val="24"/>
          <w:szCs w:val="24"/>
          <w:lang w:val="kk-KZ"/>
        </w:rPr>
        <w:t xml:space="preserve">Қостанай </w:t>
      </w:r>
      <w:r w:rsidRPr="00DE25FD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2CC3F1A5" w14:textId="77777777" w:rsidR="00BC382D" w:rsidRPr="00DE25FD" w:rsidRDefault="00BC382D" w:rsidP="009F37FB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41A1816" w14:textId="77777777" w:rsidR="00BC382D" w:rsidRPr="00DE25FD" w:rsidRDefault="00BC382D" w:rsidP="009F37FB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DE25FD">
        <w:rPr>
          <w:rFonts w:ascii="Times New Roman" w:hAnsi="Times New Roman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                15-1-бабының 3-тармағына сәйкес аумақтық, округтік сайлау комиссияларының құрамдарын, олардың орналасқан жерін жариялаймыз:</w:t>
      </w:r>
    </w:p>
    <w:p w14:paraId="281AF955" w14:textId="77777777" w:rsidR="00DB75B6" w:rsidRPr="00DB75B6" w:rsidRDefault="00DB75B6" w:rsidP="009F37FB">
      <w:pPr>
        <w:tabs>
          <w:tab w:val="center" w:pos="4677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>Қостанай ауданының аумақтық сайлау комиссиясы:</w:t>
      </w:r>
    </w:p>
    <w:p w14:paraId="2DDBF6BD" w14:textId="77777777" w:rsidR="00DB75B6" w:rsidRPr="00DB75B6" w:rsidRDefault="00DB75B6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Орналасқан жері: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Тобыл қ., Терешкова к-сі, 63А, «Затобол ЖЭК» КМК ғимараты</w:t>
      </w:r>
      <w:bookmarkStart w:id="0" w:name="_Hlk222223392"/>
      <w:r w:rsidRPr="00DB75B6">
        <w:rPr>
          <w:rFonts w:ascii="Times New Roman" w:hAnsi="Times New Roman"/>
          <w:sz w:val="24"/>
          <w:szCs w:val="24"/>
          <w:lang w:val="kk-KZ"/>
        </w:rPr>
        <w:t>, т. 2-03-13</w:t>
      </w:r>
      <w:bookmarkEnd w:id="0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6A9587B9" w14:textId="77777777" w:rsidR="00DB75B6" w:rsidRPr="00DB75B6" w:rsidRDefault="00DB75B6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Чийпеш Елена Васильевна;</w:t>
      </w:r>
    </w:p>
    <w:p w14:paraId="0584C6F6" w14:textId="77777777" w:rsidR="00DB75B6" w:rsidRPr="00DB75B6" w:rsidRDefault="00DB75B6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Төраға орынбасары </w:t>
      </w:r>
      <w:r w:rsidRPr="00DB75B6">
        <w:rPr>
          <w:rFonts w:ascii="Times New Roman" w:hAnsi="Times New Roman"/>
          <w:sz w:val="24"/>
          <w:szCs w:val="24"/>
          <w:lang w:val="kk-KZ"/>
        </w:rPr>
        <w:t>– Бикетова Мөлдір Асенқызы;</w:t>
      </w:r>
    </w:p>
    <w:p w14:paraId="51D17D6B" w14:textId="77777777" w:rsidR="00DB75B6" w:rsidRPr="00DB75B6" w:rsidRDefault="00DB75B6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>Хатшы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Демчук Ирина Сериковна;</w:t>
      </w:r>
    </w:p>
    <w:p w14:paraId="6CC55898" w14:textId="77777777" w:rsidR="00DB75B6" w:rsidRPr="00DB75B6" w:rsidRDefault="00DB75B6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>Комиссия мүшелері: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Алдабергенова Алтынай Сабитовна, Ахтямов Дамир Файзуллаевич, Лактионова Раиса Леонидовна, Сарсенбаева Наталья Владимировна.</w:t>
      </w:r>
    </w:p>
    <w:p w14:paraId="69E4C08B" w14:textId="77777777" w:rsidR="00DB75B6" w:rsidRPr="00DB75B6" w:rsidRDefault="00DB75B6" w:rsidP="009F37FB">
      <w:pPr>
        <w:tabs>
          <w:tab w:val="center" w:pos="4677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7BB821F" w14:textId="77777777" w:rsidR="00DB75B6" w:rsidRPr="00DE25FD" w:rsidRDefault="00DB75B6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E25FD">
        <w:rPr>
          <w:rFonts w:ascii="Times New Roman" w:hAnsi="Times New Roman"/>
          <w:b/>
          <w:sz w:val="24"/>
          <w:szCs w:val="24"/>
          <w:lang w:val="kk-KZ"/>
        </w:rPr>
        <w:t>Қостанай аудандық мәслихатының</w:t>
      </w:r>
    </w:p>
    <w:p w14:paraId="3F7B88C6" w14:textId="77777777" w:rsidR="00DB75B6" w:rsidRPr="00DE25FD" w:rsidRDefault="00DB75B6" w:rsidP="009F37F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E25FD">
        <w:rPr>
          <w:rFonts w:ascii="Times New Roman" w:hAnsi="Times New Roman"/>
          <w:b/>
          <w:sz w:val="24"/>
          <w:szCs w:val="24"/>
          <w:lang w:val="kk-KZ"/>
        </w:rPr>
        <w:t>депутаттарын сайлау жөніндегі округтік сайлау комиссиялары</w:t>
      </w:r>
    </w:p>
    <w:p w14:paraId="013ADF89" w14:textId="77777777" w:rsidR="0095758D" w:rsidRPr="0095758D" w:rsidRDefault="00DB75B6" w:rsidP="0095758D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1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4A9E48C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Орналасқан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жері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Тобыл</w:t>
      </w:r>
      <w:proofErr w:type="spellEnd"/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 қ.</w:t>
      </w:r>
      <w:r w:rsidRPr="00DB75B6">
        <w:rPr>
          <w:rFonts w:ascii="Times New Roman" w:eastAsia="Times New Roman" w:hAnsi="Times New Roman"/>
          <w:sz w:val="24"/>
          <w:szCs w:val="24"/>
        </w:rPr>
        <w:t xml:space="preserve">, Терешкова </w:t>
      </w:r>
      <w:r w:rsidRPr="00DB75B6">
        <w:rPr>
          <w:rFonts w:ascii="Times New Roman" w:eastAsia="Times New Roman" w:hAnsi="Times New Roman"/>
          <w:sz w:val="24"/>
          <w:szCs w:val="24"/>
          <w:lang w:val="kk-KZ"/>
        </w:rPr>
        <w:t>к-сі</w:t>
      </w:r>
      <w:r w:rsidRPr="00DB75B6">
        <w:rPr>
          <w:rFonts w:ascii="Times New Roman" w:eastAsia="Times New Roman" w:hAnsi="Times New Roman"/>
          <w:sz w:val="24"/>
          <w:szCs w:val="24"/>
        </w:rPr>
        <w:t>, 26/1, «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Затоболец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>»</w:t>
      </w: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 с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тадионы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 </w:t>
      </w:r>
      <w:r w:rsidRPr="00DB75B6">
        <w:rPr>
          <w:rFonts w:ascii="Times New Roman" w:eastAsia="Times New Roman" w:hAnsi="Times New Roman"/>
          <w:sz w:val="24"/>
          <w:szCs w:val="24"/>
          <w:lang w:val="kk-KZ"/>
        </w:rPr>
        <w:t>ғимараты</w:t>
      </w:r>
    </w:p>
    <w:p w14:paraId="355C165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Жабакова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Алия </w:t>
      </w:r>
      <w:proofErr w:type="spellStart"/>
      <w:r w:rsidRPr="00DB75B6">
        <w:rPr>
          <w:rFonts w:ascii="Times New Roman" w:hAnsi="Times New Roman"/>
          <w:sz w:val="24"/>
          <w:szCs w:val="24"/>
        </w:rPr>
        <w:t>Ахметжановна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28D14D63" w14:textId="0D7E567D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Төраға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орынбасары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</w:t>
      </w:r>
      <w:r w:rsidR="002614F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614F1" w:rsidRPr="00DB75B6">
        <w:rPr>
          <w:rFonts w:ascii="Times New Roman" w:hAnsi="Times New Roman"/>
          <w:sz w:val="24"/>
          <w:szCs w:val="24"/>
        </w:rPr>
        <w:t xml:space="preserve">Хасенова Альфия </w:t>
      </w:r>
      <w:proofErr w:type="spellStart"/>
      <w:r w:rsidR="002614F1" w:rsidRPr="00DB75B6">
        <w:rPr>
          <w:rFonts w:ascii="Times New Roman" w:hAnsi="Times New Roman"/>
          <w:sz w:val="24"/>
          <w:szCs w:val="24"/>
        </w:rPr>
        <w:t>Атыгаевна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0092A3A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r w:rsidRPr="00DB75B6">
        <w:rPr>
          <w:rFonts w:ascii="Times New Roman" w:hAnsi="Times New Roman"/>
          <w:sz w:val="24"/>
          <w:szCs w:val="24"/>
          <w:lang w:val="kk-KZ"/>
        </w:rPr>
        <w:t>Снигирева Мария Тимофеевна;</w:t>
      </w:r>
    </w:p>
    <w:p w14:paraId="149C616F" w14:textId="17CC2399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Абильдинова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Сымбат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Жумабековна</w:t>
      </w:r>
      <w:proofErr w:type="spellEnd"/>
      <w:r w:rsidRPr="00DB75B6">
        <w:rPr>
          <w:rFonts w:ascii="Times New Roman" w:hAnsi="Times New Roman"/>
          <w:sz w:val="24"/>
          <w:szCs w:val="24"/>
        </w:rPr>
        <w:t>,</w:t>
      </w:r>
      <w:r w:rsidR="002614F1" w:rsidRPr="00261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14F1" w:rsidRPr="00DB75B6">
        <w:rPr>
          <w:rFonts w:ascii="Times New Roman" w:hAnsi="Times New Roman"/>
          <w:sz w:val="24"/>
          <w:szCs w:val="24"/>
        </w:rPr>
        <w:t>Айтмагамбетов</w:t>
      </w:r>
      <w:proofErr w:type="spellEnd"/>
      <w:r w:rsidR="002614F1" w:rsidRPr="00DB75B6">
        <w:rPr>
          <w:rFonts w:ascii="Times New Roman" w:hAnsi="Times New Roman"/>
          <w:sz w:val="24"/>
          <w:szCs w:val="24"/>
        </w:rPr>
        <w:t xml:space="preserve"> Серик </w:t>
      </w:r>
      <w:proofErr w:type="spellStart"/>
      <w:r w:rsidR="002614F1" w:rsidRPr="00DB75B6">
        <w:rPr>
          <w:rFonts w:ascii="Times New Roman" w:hAnsi="Times New Roman"/>
          <w:sz w:val="24"/>
          <w:szCs w:val="24"/>
        </w:rPr>
        <w:t>Канапеевич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4E52A229" w14:textId="77777777" w:rsidR="0095758D" w:rsidRDefault="00DB75B6" w:rsidP="0095758D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2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5323E522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Тобыл қ., Школьная к-сі, 40, Тобыл қ. № 2 мектебінің ғимараты</w:t>
      </w:r>
    </w:p>
    <w:p w14:paraId="231A309B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Сапожникова Лидия Тимофеевна;</w:t>
      </w:r>
    </w:p>
    <w:p w14:paraId="3EC7695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Жусупова Гүлнұр Даулетбайқызы;</w:t>
      </w:r>
    </w:p>
    <w:p w14:paraId="032065C7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Хатшы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DB75B6">
        <w:rPr>
          <w:rFonts w:ascii="Times New Roman" w:hAnsi="Times New Roman"/>
          <w:sz w:val="24"/>
          <w:szCs w:val="24"/>
        </w:rPr>
        <w:t>Донцова Татьяна Васильевна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0CED47DB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Акиш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Алия </w:t>
      </w:r>
      <w:proofErr w:type="spellStart"/>
      <w:r w:rsidRPr="00DB75B6">
        <w:rPr>
          <w:rFonts w:ascii="Times New Roman" w:hAnsi="Times New Roman"/>
          <w:sz w:val="24"/>
          <w:szCs w:val="24"/>
        </w:rPr>
        <w:t>Ербосыновна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B75B6">
        <w:rPr>
          <w:rFonts w:ascii="Times New Roman" w:hAnsi="Times New Roman"/>
          <w:sz w:val="24"/>
          <w:szCs w:val="24"/>
        </w:rPr>
        <w:t>Байкунов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Валерий </w:t>
      </w:r>
      <w:proofErr w:type="spellStart"/>
      <w:r w:rsidRPr="00DB75B6">
        <w:rPr>
          <w:rFonts w:ascii="Times New Roman" w:hAnsi="Times New Roman"/>
          <w:sz w:val="24"/>
          <w:szCs w:val="24"/>
        </w:rPr>
        <w:t>Шаймуханович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05EA57C2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№ 3 </w:t>
      </w:r>
      <w:r w:rsidR="0095758D" w:rsidRPr="0095758D">
        <w:rPr>
          <w:rFonts w:ascii="Times New Roman" w:hAnsi="Times New Roman"/>
          <w:b/>
          <w:bCs/>
          <w:sz w:val="24"/>
          <w:szCs w:val="24"/>
          <w:lang w:val="kk-KZ"/>
        </w:rPr>
        <w:t>сайлау округі бойынша округтік сайлау комиссиясы</w:t>
      </w:r>
      <w:r w:rsidR="0095758D" w:rsidRPr="0095758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Тобыл қ., Школьная к-сі, 1, Тобыл қ.№ 1 мектебінің ғимараты</w:t>
      </w:r>
    </w:p>
    <w:p w14:paraId="0A35649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Байгиреева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Назима </w:t>
      </w:r>
      <w:proofErr w:type="spellStart"/>
      <w:r w:rsidRPr="00DB75B6">
        <w:rPr>
          <w:rFonts w:ascii="Times New Roman" w:hAnsi="Times New Roman"/>
          <w:sz w:val="24"/>
          <w:szCs w:val="24"/>
        </w:rPr>
        <w:t>Мухамеджановна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3D61BFF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Төраға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орынбасары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Сатубалдина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Айгуль </w:t>
      </w:r>
      <w:proofErr w:type="spellStart"/>
      <w:r w:rsidRPr="00DB75B6">
        <w:rPr>
          <w:rFonts w:ascii="Times New Roman" w:hAnsi="Times New Roman"/>
          <w:sz w:val="24"/>
          <w:szCs w:val="24"/>
        </w:rPr>
        <w:t>Сапаровна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6A0F47DB" w14:textId="77777777" w:rsidR="00DB75B6" w:rsidRPr="00DB75B6" w:rsidRDefault="00DB75B6" w:rsidP="009F37F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Жакупова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Зауреш </w:t>
      </w:r>
      <w:proofErr w:type="spellStart"/>
      <w:r w:rsidRPr="00DB75B6">
        <w:rPr>
          <w:rFonts w:ascii="Times New Roman" w:hAnsi="Times New Roman"/>
          <w:sz w:val="24"/>
          <w:szCs w:val="24"/>
        </w:rPr>
        <w:t>Кабиевна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6744903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Вдовина Ирина Валерьевна, Сапарова Айдана </w:t>
      </w:r>
      <w:proofErr w:type="spellStart"/>
      <w:r w:rsidRPr="00DB75B6">
        <w:rPr>
          <w:rFonts w:ascii="Times New Roman" w:hAnsi="Times New Roman"/>
          <w:sz w:val="24"/>
          <w:szCs w:val="24"/>
        </w:rPr>
        <w:t>Асылхановна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4C5EAC1C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4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66FD853D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Тобыл қ., Тәуелсіздік к-сі, 63А, ЖЭК ғимараты</w:t>
      </w:r>
    </w:p>
    <w:p w14:paraId="26ED518C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Конакбаева Жанагуль Сабитбековна;</w:t>
      </w:r>
    </w:p>
    <w:p w14:paraId="795E404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Шадаева Асель Абдрахмановна;</w:t>
      </w:r>
    </w:p>
    <w:p w14:paraId="2FD4A428" w14:textId="77777777" w:rsidR="00DB75B6" w:rsidRPr="00DB75B6" w:rsidRDefault="00DB75B6" w:rsidP="009F37F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Берлин Валентина Юрьевна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0BAA6D9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Айткужинова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Гульжан </w:t>
      </w:r>
      <w:proofErr w:type="spellStart"/>
      <w:r w:rsidRPr="00DB75B6">
        <w:rPr>
          <w:rFonts w:ascii="Times New Roman" w:hAnsi="Times New Roman"/>
          <w:sz w:val="24"/>
          <w:szCs w:val="24"/>
        </w:rPr>
        <w:t>Ермухановна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B75B6">
        <w:rPr>
          <w:rFonts w:ascii="Times New Roman" w:hAnsi="Times New Roman"/>
          <w:sz w:val="24"/>
          <w:szCs w:val="24"/>
        </w:rPr>
        <w:t>Айтмагамбетова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Маржанкуль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Сапарбековна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243A481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5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6AED64B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Заречное а., Ленин к-сі</w:t>
      </w:r>
      <w:r w:rsidRPr="00DB75B6">
        <w:rPr>
          <w:rFonts w:ascii="Times New Roman" w:hAnsi="Times New Roman"/>
          <w:bCs/>
          <w:sz w:val="24"/>
          <w:szCs w:val="24"/>
          <w:lang w:val="kk-KZ"/>
        </w:rPr>
        <w:t xml:space="preserve">, 6, </w:t>
      </w:r>
      <w:r w:rsidRPr="00DB75B6">
        <w:rPr>
          <w:rFonts w:ascii="Times New Roman" w:hAnsi="Times New Roman"/>
          <w:sz w:val="24"/>
          <w:szCs w:val="24"/>
          <w:lang w:val="kk-KZ"/>
        </w:rPr>
        <w:t>Мәдениет үйінің ғимараты</w:t>
      </w:r>
    </w:p>
    <w:p w14:paraId="303D94B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Буркитбаев Марат Салимжанович;</w:t>
      </w:r>
    </w:p>
    <w:p w14:paraId="457E7729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Есенеев Ержан Турагалович;</w:t>
      </w:r>
    </w:p>
    <w:p w14:paraId="1FAE3B76" w14:textId="77777777" w:rsidR="00DB75B6" w:rsidRPr="00DB75B6" w:rsidRDefault="00DB75B6" w:rsidP="009F37F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Хатшы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Анаева Арайлым Жолдасовна;</w:t>
      </w:r>
    </w:p>
    <w:p w14:paraId="7A2BCFFE" w14:textId="77777777" w:rsidR="00DB75B6" w:rsidRPr="000E1560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1560">
        <w:rPr>
          <w:rFonts w:ascii="Times New Roman" w:hAnsi="Times New Roman"/>
          <w:sz w:val="24"/>
          <w:szCs w:val="24"/>
        </w:rPr>
        <w:t>Акибаева</w:t>
      </w:r>
      <w:proofErr w:type="spellEnd"/>
      <w:r w:rsidR="000E1560">
        <w:rPr>
          <w:rFonts w:ascii="Times New Roman" w:hAnsi="Times New Roman"/>
          <w:sz w:val="24"/>
          <w:szCs w:val="24"/>
        </w:rPr>
        <w:t xml:space="preserve"> Гульнара </w:t>
      </w:r>
      <w:proofErr w:type="spellStart"/>
      <w:r w:rsidR="000E1560">
        <w:rPr>
          <w:rFonts w:ascii="Times New Roman" w:hAnsi="Times New Roman"/>
          <w:sz w:val="24"/>
          <w:szCs w:val="24"/>
        </w:rPr>
        <w:t>Ермашевна</w:t>
      </w:r>
      <w:proofErr w:type="spellEnd"/>
      <w:r w:rsidR="000E1560">
        <w:rPr>
          <w:rFonts w:ascii="Times New Roman" w:hAnsi="Times New Roman"/>
          <w:sz w:val="24"/>
          <w:szCs w:val="24"/>
        </w:rPr>
        <w:t xml:space="preserve">, </w:t>
      </w:r>
      <w:r w:rsidRPr="00DB75B6">
        <w:rPr>
          <w:rFonts w:ascii="Times New Roman" w:hAnsi="Times New Roman"/>
          <w:sz w:val="24"/>
          <w:szCs w:val="24"/>
          <w:lang w:val="kk-KZ"/>
        </w:rPr>
        <w:t>А</w:t>
      </w:r>
      <w:r w:rsidR="000E1560">
        <w:rPr>
          <w:rFonts w:ascii="Times New Roman" w:hAnsi="Times New Roman"/>
          <w:sz w:val="24"/>
          <w:szCs w:val="24"/>
          <w:lang w:val="kk-KZ"/>
        </w:rPr>
        <w:t>льжанов Батырлан Аманкельдыевич.</w:t>
      </w:r>
    </w:p>
    <w:p w14:paraId="7DD730F7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6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437E70F0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Тобыл қ., Калабаева к-сі, 3А, Тобыл қ. мектеп-гимназиясы ғимараты</w:t>
      </w:r>
    </w:p>
    <w:p w14:paraId="64BF6EB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</w:rPr>
        <w:t xml:space="preserve"> – Кудина Анна Анатольевна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1F085AC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Төраға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орынбасары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B75B6">
        <w:rPr>
          <w:rFonts w:ascii="Times New Roman" w:hAnsi="Times New Roman"/>
          <w:sz w:val="24"/>
          <w:szCs w:val="24"/>
        </w:rPr>
        <w:t>– Найденова Ирина Николаевна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1E8F190D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Стригина Светлана Алексеевна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72C0C742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Жаксимбекова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Бахыт Робертовна</w:t>
      </w:r>
      <w:r w:rsidRPr="00DB75B6">
        <w:rPr>
          <w:rFonts w:ascii="Times New Roman" w:hAnsi="Times New Roman"/>
          <w:sz w:val="24"/>
          <w:szCs w:val="24"/>
          <w:lang w:val="kk-KZ"/>
        </w:rPr>
        <w:t>,</w:t>
      </w:r>
      <w:r w:rsidRPr="00DB75B6">
        <w:rPr>
          <w:rFonts w:ascii="Times New Roman" w:hAnsi="Times New Roman"/>
          <w:sz w:val="24"/>
          <w:szCs w:val="24"/>
        </w:rPr>
        <w:t xml:space="preserve"> Литвиненко Светлана Владимировна</w:t>
      </w:r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68A93060" w14:textId="77777777" w:rsidR="00DB75B6" w:rsidRPr="00DB75B6" w:rsidRDefault="00DB75B6" w:rsidP="009F37FB">
      <w:pPr>
        <w:tabs>
          <w:tab w:val="left" w:pos="5970"/>
        </w:tabs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7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3DB1C764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Тобыл қ., Водник шағын ауданы, 27/2, Н.Наушабаев атындағы мектеп-гимназия ғимараты</w:t>
      </w:r>
    </w:p>
    <w:p w14:paraId="683B0C1C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E73C38">
        <w:rPr>
          <w:rFonts w:ascii="Times New Roman" w:hAnsi="Times New Roman"/>
          <w:sz w:val="24"/>
          <w:szCs w:val="24"/>
          <w:lang w:val="kk-KZ"/>
        </w:rPr>
        <w:t>Ахметова Гульжанат Кошмагамбетовна;</w:t>
      </w:r>
    </w:p>
    <w:p w14:paraId="3C4C84A2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Кулахметова Каламкас Рахимовна;</w:t>
      </w:r>
    </w:p>
    <w:p w14:paraId="5E891B5C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="00261DFA">
        <w:rPr>
          <w:rFonts w:ascii="Times New Roman" w:hAnsi="Times New Roman"/>
          <w:sz w:val="24"/>
          <w:szCs w:val="24"/>
        </w:rPr>
        <w:t xml:space="preserve"> – Болат</w:t>
      </w:r>
      <w:r w:rsidRPr="00DB75B6">
        <w:rPr>
          <w:rFonts w:ascii="Times New Roman" w:hAnsi="Times New Roman"/>
          <w:sz w:val="24"/>
          <w:szCs w:val="24"/>
        </w:rPr>
        <w:t xml:space="preserve"> Дильназ </w:t>
      </w:r>
      <w:proofErr w:type="spellStart"/>
      <w:r w:rsidRPr="00DB75B6">
        <w:rPr>
          <w:rFonts w:ascii="Times New Roman" w:hAnsi="Times New Roman"/>
          <w:sz w:val="24"/>
          <w:szCs w:val="24"/>
        </w:rPr>
        <w:t>Аскаровна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4CEB707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Катарбаева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Кенжегул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Есмаганбетовна</w:t>
      </w:r>
      <w:proofErr w:type="spellEnd"/>
      <w:r w:rsidR="00C614E9">
        <w:rPr>
          <w:rFonts w:ascii="Times New Roman" w:hAnsi="Times New Roman"/>
          <w:sz w:val="24"/>
          <w:szCs w:val="24"/>
          <w:lang w:val="kk-KZ"/>
        </w:rPr>
        <w:t>, Хамова Юлия Константиновна.</w:t>
      </w:r>
    </w:p>
    <w:p w14:paraId="7F46491D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8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466FCD1A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Орналасқан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жері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: </w:t>
      </w:r>
      <w:r w:rsidRPr="00DB75B6">
        <w:rPr>
          <w:rFonts w:ascii="Times New Roman" w:hAnsi="Times New Roman"/>
          <w:sz w:val="24"/>
          <w:szCs w:val="24"/>
          <w:lang w:val="kk-KZ"/>
        </w:rPr>
        <w:t>Мичуринское а., Школьная к-сі</w:t>
      </w:r>
      <w:r w:rsidRPr="00DB75B6">
        <w:rPr>
          <w:rFonts w:ascii="Times New Roman" w:hAnsi="Times New Roman"/>
          <w:sz w:val="24"/>
          <w:szCs w:val="24"/>
        </w:rPr>
        <w:t>, 1</w:t>
      </w:r>
      <w:r w:rsidRPr="00DB75B6">
        <w:rPr>
          <w:rFonts w:ascii="Times New Roman" w:hAnsi="Times New Roman"/>
          <w:sz w:val="24"/>
          <w:szCs w:val="24"/>
          <w:lang w:val="kk-KZ"/>
        </w:rPr>
        <w:t>А</w:t>
      </w:r>
      <w:r w:rsidRPr="00DB75B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B75B6">
        <w:rPr>
          <w:rFonts w:ascii="Times New Roman" w:hAnsi="Times New Roman"/>
          <w:sz w:val="24"/>
          <w:szCs w:val="24"/>
        </w:rPr>
        <w:t>мектеп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ғимараты</w:t>
      </w:r>
      <w:proofErr w:type="spellEnd"/>
    </w:p>
    <w:p w14:paraId="4A1C4A1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Холошенко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Олеся Викторовна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3A543B6A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DB75B6">
        <w:rPr>
          <w:rFonts w:ascii="Times New Roman" w:hAnsi="Times New Roman"/>
          <w:sz w:val="24"/>
          <w:szCs w:val="24"/>
        </w:rPr>
        <w:t>Алабаев Сергей Евгеньевич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4C78152B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Хатшы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Куанышева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Кымбат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Ермурзаевна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35D0ED49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r w:rsidRPr="00DB75B6">
        <w:rPr>
          <w:rFonts w:ascii="Times New Roman" w:hAnsi="Times New Roman"/>
          <w:sz w:val="24"/>
          <w:szCs w:val="24"/>
          <w:lang w:val="kk-KZ"/>
        </w:rPr>
        <w:t>Алпысбаева Раушан Тулебаевна</w:t>
      </w:r>
      <w:r w:rsidRPr="00DB75B6">
        <w:rPr>
          <w:rFonts w:ascii="Times New Roman" w:hAnsi="Times New Roman"/>
          <w:sz w:val="24"/>
          <w:szCs w:val="24"/>
        </w:rPr>
        <w:t>,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Оразалиева Анель Муратовна.</w:t>
      </w:r>
    </w:p>
    <w:p w14:paraId="2B2BDB1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9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4C81E052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Заречное а., Северный шағын ауданы</w:t>
      </w:r>
      <w:r w:rsidRPr="00DB75B6">
        <w:rPr>
          <w:rFonts w:ascii="Times New Roman" w:hAnsi="Times New Roman"/>
          <w:bCs/>
          <w:sz w:val="24"/>
          <w:szCs w:val="24"/>
          <w:lang w:val="kk-KZ"/>
        </w:rPr>
        <w:t xml:space="preserve">, 1, </w:t>
      </w:r>
      <w:r w:rsidRPr="00DB75B6">
        <w:rPr>
          <w:rFonts w:ascii="Times New Roman" w:hAnsi="Times New Roman"/>
          <w:sz w:val="24"/>
          <w:szCs w:val="24"/>
          <w:lang w:val="kk-KZ"/>
        </w:rPr>
        <w:t>мемлекеттік тілде оқытатын мектеп ғимараты</w:t>
      </w:r>
    </w:p>
    <w:p w14:paraId="2D877C2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Жанакаева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Гульсара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Сапабековна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41B21618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Төраға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орынбасары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Таран Анастасия Александровна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68066637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lastRenderedPageBreak/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Баймухамбетова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Гульнара </w:t>
      </w:r>
      <w:proofErr w:type="spellStart"/>
      <w:r w:rsidRPr="00DB75B6">
        <w:rPr>
          <w:rFonts w:ascii="Times New Roman" w:hAnsi="Times New Roman"/>
          <w:sz w:val="24"/>
          <w:szCs w:val="24"/>
        </w:rPr>
        <w:t>Мурзагалиевна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588C4178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Абдухалимова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Айгерим </w:t>
      </w:r>
      <w:proofErr w:type="spellStart"/>
      <w:r w:rsidRPr="00DB75B6">
        <w:rPr>
          <w:rFonts w:ascii="Times New Roman" w:hAnsi="Times New Roman"/>
          <w:sz w:val="24"/>
          <w:szCs w:val="24"/>
        </w:rPr>
        <w:t>Сакеновна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B75B6">
        <w:rPr>
          <w:rFonts w:ascii="Times New Roman" w:hAnsi="Times New Roman"/>
          <w:sz w:val="24"/>
          <w:szCs w:val="24"/>
        </w:rPr>
        <w:t>Ердаулетова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Гульжана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Батырхановна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17B86B3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10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18F6EA6A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Орналасқан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жері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: </w:t>
      </w:r>
      <w:r w:rsidRPr="00DB75B6">
        <w:rPr>
          <w:rFonts w:ascii="Times New Roman" w:hAnsi="Times New Roman"/>
          <w:sz w:val="24"/>
          <w:szCs w:val="24"/>
        </w:rPr>
        <w:t>Александровка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DB75B6">
        <w:rPr>
          <w:rFonts w:ascii="Times New Roman" w:hAnsi="Times New Roman"/>
          <w:sz w:val="24"/>
          <w:szCs w:val="24"/>
        </w:rPr>
        <w:t xml:space="preserve">, Школьная 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к-сі, </w:t>
      </w:r>
      <w:r w:rsidRPr="00DB75B6">
        <w:rPr>
          <w:rFonts w:ascii="Times New Roman" w:hAnsi="Times New Roman"/>
          <w:sz w:val="24"/>
          <w:szCs w:val="24"/>
        </w:rPr>
        <w:t xml:space="preserve">6, </w:t>
      </w:r>
      <w:proofErr w:type="spellStart"/>
      <w:r w:rsidRPr="00DB75B6">
        <w:rPr>
          <w:rFonts w:ascii="Times New Roman" w:hAnsi="Times New Roman"/>
          <w:sz w:val="24"/>
          <w:szCs w:val="24"/>
        </w:rPr>
        <w:t>мектеп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ғимараты</w:t>
      </w:r>
      <w:proofErr w:type="spellEnd"/>
    </w:p>
    <w:p w14:paraId="538BA38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Тюлегенова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Айнура </w:t>
      </w:r>
      <w:proofErr w:type="spellStart"/>
      <w:r w:rsidRPr="00DB75B6">
        <w:rPr>
          <w:rFonts w:ascii="Times New Roman" w:hAnsi="Times New Roman"/>
          <w:sz w:val="24"/>
          <w:szCs w:val="24"/>
        </w:rPr>
        <w:t>Сансызба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е</w:t>
      </w:r>
      <w:proofErr w:type="spellStart"/>
      <w:r w:rsidRPr="00DB75B6">
        <w:rPr>
          <w:rFonts w:ascii="Times New Roman" w:hAnsi="Times New Roman"/>
          <w:sz w:val="24"/>
          <w:szCs w:val="24"/>
        </w:rPr>
        <w:t>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2F0D1C4E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Оспанова Марал Ракышевна;</w:t>
      </w:r>
    </w:p>
    <w:p w14:paraId="2503A0E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Хатшы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Королькова Гульназ Мансуровна;</w:t>
      </w:r>
    </w:p>
    <w:p w14:paraId="174052C0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Бермухамедова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Бакыткуль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Мукатайевна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B75B6">
        <w:rPr>
          <w:rFonts w:ascii="Times New Roman" w:hAnsi="Times New Roman"/>
          <w:sz w:val="24"/>
          <w:szCs w:val="24"/>
        </w:rPr>
        <w:t>Жалмухамбетова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Альбина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Амантаевна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19B35643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11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1000F8E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</w:t>
      </w:r>
      <w:r w:rsidRPr="00DB75B6">
        <w:rPr>
          <w:rFonts w:ascii="Times New Roman" w:hAnsi="Times New Roman"/>
          <w:sz w:val="24"/>
          <w:szCs w:val="24"/>
          <w:lang w:val="kk-KZ"/>
        </w:rPr>
        <w:t>Озерное а., Ленин к-сі, 2, Мәдениет үйінің ғимараты</w:t>
      </w:r>
    </w:p>
    <w:p w14:paraId="105937A5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</w:rPr>
        <w:t xml:space="preserve"> – Мустафина </w:t>
      </w:r>
      <w:proofErr w:type="spellStart"/>
      <w:r w:rsidRPr="00DB75B6">
        <w:rPr>
          <w:rFonts w:ascii="Times New Roman" w:hAnsi="Times New Roman"/>
          <w:sz w:val="24"/>
          <w:szCs w:val="24"/>
        </w:rPr>
        <w:t>Флюза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Раисовна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49B86F3C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Төраға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орынбасары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r w:rsidRPr="00DB75B6">
        <w:rPr>
          <w:rFonts w:ascii="Times New Roman" w:hAnsi="Times New Roman"/>
          <w:sz w:val="24"/>
          <w:szCs w:val="24"/>
          <w:lang w:val="kk-KZ"/>
        </w:rPr>
        <w:t>Шектыбаева Юлия Николаевна;</w:t>
      </w:r>
    </w:p>
    <w:p w14:paraId="439036C6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r w:rsidRPr="00DB75B6">
        <w:rPr>
          <w:rFonts w:ascii="Times New Roman" w:hAnsi="Times New Roman"/>
          <w:sz w:val="24"/>
          <w:szCs w:val="24"/>
          <w:lang w:val="kk-KZ"/>
        </w:rPr>
        <w:t>Шокаева Айжан Асылбековна;</w:t>
      </w:r>
    </w:p>
    <w:p w14:paraId="0E922BF0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Бисенова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Кадиша </w:t>
      </w:r>
      <w:proofErr w:type="spellStart"/>
      <w:r w:rsidRPr="00DB75B6">
        <w:rPr>
          <w:rFonts w:ascii="Times New Roman" w:hAnsi="Times New Roman"/>
          <w:sz w:val="24"/>
          <w:szCs w:val="24"/>
        </w:rPr>
        <w:t>Сапарбековна</w:t>
      </w:r>
      <w:proofErr w:type="spellEnd"/>
      <w:r w:rsidRPr="00DB75B6">
        <w:rPr>
          <w:rFonts w:ascii="Times New Roman" w:hAnsi="Times New Roman"/>
          <w:sz w:val="24"/>
          <w:szCs w:val="24"/>
        </w:rPr>
        <w:t>, Мельник Зульфия Магомедовна</w:t>
      </w:r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18AC6025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12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27F129A2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Жамбыл а., Султанбеков к-сі, 5, </w:t>
      </w:r>
      <w:r w:rsidRPr="00DB75B6">
        <w:rPr>
          <w:rFonts w:ascii="Times New Roman" w:hAnsi="Times New Roman"/>
          <w:sz w:val="24"/>
          <w:szCs w:val="24"/>
          <w:lang w:val="kk-KZ"/>
        </w:rPr>
        <w:t>әкімдік ғимараты</w:t>
      </w:r>
    </w:p>
    <w:p w14:paraId="69D6FC8C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Байжанова Актоты Сейлбековна;</w:t>
      </w:r>
    </w:p>
    <w:p w14:paraId="77A378B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Алтынсарина Жаннур Жумабаевна;</w:t>
      </w:r>
    </w:p>
    <w:p w14:paraId="555C3B2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B75B6">
        <w:rPr>
          <w:rFonts w:ascii="Times New Roman" w:hAnsi="Times New Roman"/>
          <w:sz w:val="24"/>
          <w:szCs w:val="24"/>
        </w:rPr>
        <w:t>Мукушева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Гульнара </w:t>
      </w:r>
      <w:proofErr w:type="spellStart"/>
      <w:r w:rsidRPr="00DB75B6">
        <w:rPr>
          <w:rFonts w:ascii="Times New Roman" w:hAnsi="Times New Roman"/>
          <w:sz w:val="24"/>
          <w:szCs w:val="24"/>
        </w:rPr>
        <w:t>Маликовна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4E576765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Лекерова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DB75B6">
        <w:rPr>
          <w:rFonts w:ascii="Times New Roman" w:hAnsi="Times New Roman"/>
          <w:sz w:val="24"/>
          <w:szCs w:val="24"/>
        </w:rPr>
        <w:t>Жолтаевна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, Уракова Алия </w:t>
      </w:r>
      <w:proofErr w:type="spellStart"/>
      <w:r w:rsidRPr="00DB75B6">
        <w:rPr>
          <w:rFonts w:ascii="Times New Roman" w:hAnsi="Times New Roman"/>
          <w:sz w:val="24"/>
          <w:szCs w:val="24"/>
        </w:rPr>
        <w:t>Анварбековна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0A26680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13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округі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бойынша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округтік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сайлау</w:t>
      </w:r>
      <w:proofErr w:type="spellEnd"/>
      <w:r w:rsidR="0095758D" w:rsidRPr="0095758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5758D" w:rsidRPr="0095758D">
        <w:rPr>
          <w:rFonts w:ascii="Times New Roman" w:hAnsi="Times New Roman"/>
          <w:b/>
          <w:bCs/>
          <w:sz w:val="24"/>
          <w:szCs w:val="24"/>
        </w:rPr>
        <w:t>комиссиясы</w:t>
      </w:r>
      <w:proofErr w:type="spellEnd"/>
    </w:p>
    <w:p w14:paraId="7E72BD2B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eastAsia="Times New Roman" w:hAnsi="Times New Roman"/>
          <w:sz w:val="24"/>
          <w:szCs w:val="24"/>
          <w:lang w:val="kk-KZ"/>
        </w:rPr>
        <w:t xml:space="preserve">Орналасқан жері: Садчиковка а., Леонов к-сі, 1, 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әкімдік ғимараты </w:t>
      </w:r>
    </w:p>
    <w:p w14:paraId="12D023E5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B75B6">
        <w:rPr>
          <w:rFonts w:ascii="Times New Roman" w:hAnsi="Times New Roman"/>
          <w:sz w:val="24"/>
          <w:szCs w:val="24"/>
        </w:rPr>
        <w:t>– Михалев Олег Федорович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55FDB2AD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Төраға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орынбасары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B75B6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DB75B6">
        <w:rPr>
          <w:rFonts w:ascii="Times New Roman" w:hAnsi="Times New Roman"/>
          <w:sz w:val="24"/>
          <w:szCs w:val="24"/>
        </w:rPr>
        <w:t>Тупкало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Светлана Викторовна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00BC7051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B75B6">
        <w:rPr>
          <w:rFonts w:ascii="Times New Roman" w:hAnsi="Times New Roman"/>
          <w:sz w:val="24"/>
          <w:szCs w:val="24"/>
        </w:rPr>
        <w:t>– Черепанова Светлана Валерьевна</w:t>
      </w:r>
      <w:r w:rsidRPr="00DB75B6">
        <w:rPr>
          <w:rFonts w:ascii="Times New Roman" w:hAnsi="Times New Roman"/>
          <w:sz w:val="24"/>
          <w:szCs w:val="24"/>
          <w:lang w:val="kk-KZ"/>
        </w:rPr>
        <w:t>;</w:t>
      </w:r>
    </w:p>
    <w:p w14:paraId="582D8241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DB75B6">
        <w:rPr>
          <w:rFonts w:ascii="Times New Roman" w:hAnsi="Times New Roman"/>
          <w:sz w:val="24"/>
          <w:szCs w:val="24"/>
        </w:rPr>
        <w:t xml:space="preserve">Савченко Ольга Дмитриевна, </w:t>
      </w:r>
      <w:proofErr w:type="spellStart"/>
      <w:r w:rsidRPr="00DB75B6">
        <w:rPr>
          <w:rFonts w:ascii="Times New Roman" w:hAnsi="Times New Roman"/>
          <w:sz w:val="24"/>
          <w:szCs w:val="24"/>
        </w:rPr>
        <w:t>Токкужина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Еркегуль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hAnsi="Times New Roman"/>
          <w:sz w:val="24"/>
          <w:szCs w:val="24"/>
        </w:rPr>
        <w:t>Сериковна</w:t>
      </w:r>
      <w:proofErr w:type="spellEnd"/>
      <w:r w:rsidRPr="00DB75B6">
        <w:rPr>
          <w:rFonts w:ascii="Times New Roman" w:hAnsi="Times New Roman"/>
          <w:sz w:val="24"/>
          <w:szCs w:val="24"/>
          <w:lang w:val="kk-KZ"/>
        </w:rPr>
        <w:t>.</w:t>
      </w:r>
    </w:p>
    <w:p w14:paraId="64EAE59B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sz w:val="24"/>
          <w:szCs w:val="24"/>
          <w:lang w:val="kk-KZ"/>
        </w:rPr>
        <w:t xml:space="preserve">№ 14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="0095758D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2277697D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Орналасқан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75B6">
        <w:rPr>
          <w:rFonts w:ascii="Times New Roman" w:eastAsia="Times New Roman" w:hAnsi="Times New Roman"/>
          <w:sz w:val="24"/>
          <w:szCs w:val="24"/>
        </w:rPr>
        <w:t>жері</w:t>
      </w:r>
      <w:proofErr w:type="spellEnd"/>
      <w:r w:rsidRPr="00DB75B6">
        <w:rPr>
          <w:rFonts w:ascii="Times New Roman" w:eastAsia="Times New Roman" w:hAnsi="Times New Roman"/>
          <w:sz w:val="24"/>
          <w:szCs w:val="24"/>
        </w:rPr>
        <w:t xml:space="preserve">: 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Айсары а., </w:t>
      </w:r>
      <w:r w:rsidRPr="00DB75B6">
        <w:rPr>
          <w:rFonts w:ascii="Times New Roman" w:hAnsi="Times New Roman"/>
          <w:bCs/>
          <w:sz w:val="24"/>
          <w:szCs w:val="24"/>
          <w:lang w:val="kk-KZ"/>
        </w:rPr>
        <w:t>Школьная к-сі, 1</w:t>
      </w:r>
      <w:r w:rsidRPr="00DB75B6">
        <w:rPr>
          <w:rFonts w:ascii="Times New Roman" w:hAnsi="Times New Roman"/>
          <w:sz w:val="24"/>
          <w:szCs w:val="24"/>
          <w:lang w:val="kk-KZ"/>
        </w:rPr>
        <w:t>, мектеп ғимараты</w:t>
      </w:r>
    </w:p>
    <w:p w14:paraId="5A16B5C1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Абдибекова Айгерим Бейсеновна;</w:t>
      </w:r>
    </w:p>
    <w:p w14:paraId="344782A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DB75B6">
        <w:rPr>
          <w:rFonts w:ascii="Times New Roman" w:hAnsi="Times New Roman"/>
          <w:b/>
          <w:bCs/>
          <w:sz w:val="24"/>
          <w:szCs w:val="24"/>
          <w:lang w:val="kk-KZ"/>
        </w:rPr>
        <w:t>Төраға орынбасары</w:t>
      </w:r>
      <w:r w:rsidRPr="00DB75B6">
        <w:rPr>
          <w:rFonts w:ascii="Times New Roman" w:hAnsi="Times New Roman"/>
          <w:sz w:val="24"/>
          <w:szCs w:val="24"/>
          <w:lang w:val="kk-KZ"/>
        </w:rPr>
        <w:t xml:space="preserve"> – Абенова Саркын Койшыбаевна;</w:t>
      </w:r>
    </w:p>
    <w:p w14:paraId="366D37AF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Хатшы</w:t>
      </w:r>
      <w:proofErr w:type="spellEnd"/>
      <w:r w:rsidRPr="00DB75B6">
        <w:rPr>
          <w:rFonts w:ascii="Times New Roman" w:hAnsi="Times New Roman"/>
          <w:sz w:val="24"/>
          <w:szCs w:val="24"/>
        </w:rPr>
        <w:t xml:space="preserve"> – </w:t>
      </w:r>
      <w:r w:rsidRPr="00DB75B6">
        <w:rPr>
          <w:rFonts w:ascii="Times New Roman" w:hAnsi="Times New Roman"/>
          <w:sz w:val="24"/>
          <w:szCs w:val="24"/>
          <w:lang w:val="kk-KZ"/>
        </w:rPr>
        <w:t>Ахметова Асель Алихановна;</w:t>
      </w:r>
    </w:p>
    <w:p w14:paraId="16FE12B0" w14:textId="77777777" w:rsidR="00DB75B6" w:rsidRPr="00DB75B6" w:rsidRDefault="00DB75B6" w:rsidP="009F37F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B75B6">
        <w:rPr>
          <w:rFonts w:ascii="Times New Roman" w:hAnsi="Times New Roman"/>
          <w:b/>
          <w:bCs/>
          <w:sz w:val="24"/>
          <w:szCs w:val="24"/>
        </w:rPr>
        <w:t xml:space="preserve">Комиссия </w:t>
      </w:r>
      <w:proofErr w:type="spellStart"/>
      <w:r w:rsidRPr="00DB75B6">
        <w:rPr>
          <w:rFonts w:ascii="Times New Roman" w:hAnsi="Times New Roman"/>
          <w:b/>
          <w:bCs/>
          <w:sz w:val="24"/>
          <w:szCs w:val="24"/>
        </w:rPr>
        <w:t>мүшелері</w:t>
      </w:r>
      <w:proofErr w:type="spellEnd"/>
      <w:r w:rsidRPr="00DB75B6">
        <w:rPr>
          <w:rFonts w:ascii="Times New Roman" w:hAnsi="Times New Roman"/>
          <w:b/>
          <w:bCs/>
          <w:sz w:val="24"/>
          <w:szCs w:val="24"/>
        </w:rPr>
        <w:t>:</w:t>
      </w:r>
      <w:r w:rsidRPr="00DB75B6">
        <w:rPr>
          <w:rFonts w:ascii="Times New Roman" w:hAnsi="Times New Roman"/>
          <w:sz w:val="24"/>
          <w:szCs w:val="24"/>
        </w:rPr>
        <w:t xml:space="preserve"> </w:t>
      </w:r>
      <w:r w:rsidRPr="00DB75B6">
        <w:rPr>
          <w:rFonts w:ascii="Times New Roman" w:hAnsi="Times New Roman"/>
          <w:sz w:val="24"/>
          <w:szCs w:val="24"/>
          <w:lang w:val="kk-KZ"/>
        </w:rPr>
        <w:t>Брехт Ольга Владимировна, Курманова Зауреш Керейбаевна.</w:t>
      </w:r>
    </w:p>
    <w:p w14:paraId="2C1FA2CF" w14:textId="77777777" w:rsidR="00DB75B6" w:rsidRPr="00722D0D" w:rsidRDefault="00DB75B6" w:rsidP="00722D0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DB75B6" w:rsidRPr="00722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ic">
    <w:altName w:val="Century Gothic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82D"/>
    <w:rsid w:val="000E1560"/>
    <w:rsid w:val="002614F1"/>
    <w:rsid w:val="00261DFA"/>
    <w:rsid w:val="00327F56"/>
    <w:rsid w:val="003B7AE7"/>
    <w:rsid w:val="00461A9F"/>
    <w:rsid w:val="00722D0D"/>
    <w:rsid w:val="00751D1F"/>
    <w:rsid w:val="007538D0"/>
    <w:rsid w:val="007B7DEC"/>
    <w:rsid w:val="0095758D"/>
    <w:rsid w:val="009729E0"/>
    <w:rsid w:val="009F37FB"/>
    <w:rsid w:val="00AE7F39"/>
    <w:rsid w:val="00B9720B"/>
    <w:rsid w:val="00BC382D"/>
    <w:rsid w:val="00C614E9"/>
    <w:rsid w:val="00DB75B6"/>
    <w:rsid w:val="00DE25FD"/>
    <w:rsid w:val="00E65EC0"/>
    <w:rsid w:val="00E7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3878"/>
  <w15:chartTrackingRefBased/>
  <w15:docId w15:val="{51DC5A00-66BE-4531-AD47-53FF5F4E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5B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B7DEC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7B7DEC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7B7DEC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C382D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rsid w:val="00BC382D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7B7DEC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7B7DEC"/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7B7DEC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7DEC"/>
  </w:style>
  <w:style w:type="paragraph" w:styleId="a5">
    <w:name w:val="Balloon Text"/>
    <w:basedOn w:val="a"/>
    <w:link w:val="a6"/>
    <w:uiPriority w:val="99"/>
    <w:semiHidden/>
    <w:unhideWhenUsed/>
    <w:rsid w:val="007B7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DEC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7B7DEC"/>
  </w:style>
  <w:style w:type="character" w:customStyle="1" w:styleId="WW-Absatz-Standardschriftart">
    <w:name w:val="WW-Absatz-Standardschriftart"/>
    <w:rsid w:val="007B7DEC"/>
  </w:style>
  <w:style w:type="character" w:customStyle="1" w:styleId="WW-Absatz-Standardschriftart1">
    <w:name w:val="WW-Absatz-Standardschriftart1"/>
    <w:rsid w:val="007B7DEC"/>
  </w:style>
  <w:style w:type="character" w:customStyle="1" w:styleId="WW-Absatz-Standardschriftart11">
    <w:name w:val="WW-Absatz-Standardschriftart11"/>
    <w:rsid w:val="007B7DEC"/>
  </w:style>
  <w:style w:type="character" w:customStyle="1" w:styleId="WW-Absatz-Standardschriftart111">
    <w:name w:val="WW-Absatz-Standardschriftart111"/>
    <w:rsid w:val="007B7DEC"/>
  </w:style>
  <w:style w:type="character" w:customStyle="1" w:styleId="12">
    <w:name w:val="Основной шрифт абзаца1"/>
    <w:rsid w:val="007B7DEC"/>
  </w:style>
  <w:style w:type="character" w:customStyle="1" w:styleId="a7">
    <w:name w:val="Символ нумерации"/>
    <w:rsid w:val="007B7DEC"/>
  </w:style>
  <w:style w:type="paragraph" w:customStyle="1" w:styleId="13">
    <w:name w:val="Заголовок1"/>
    <w:basedOn w:val="a"/>
    <w:next w:val="a3"/>
    <w:rsid w:val="007B7DEC"/>
    <w:pPr>
      <w:keepNext/>
      <w:suppressAutoHyphens/>
      <w:spacing w:before="240" w:after="120" w:line="240" w:lineRule="auto"/>
    </w:pPr>
    <w:rPr>
      <w:rFonts w:ascii="Arial" w:eastAsia="Gothic" w:hAnsi="Arial" w:cs="Tahoma"/>
      <w:kern w:val="1"/>
      <w:sz w:val="28"/>
      <w:szCs w:val="28"/>
      <w:lang w:eastAsia="ar-SA"/>
    </w:rPr>
  </w:style>
  <w:style w:type="paragraph" w:styleId="a8">
    <w:name w:val="List"/>
    <w:basedOn w:val="a3"/>
    <w:rsid w:val="007B7DEC"/>
    <w:pPr>
      <w:suppressAutoHyphens/>
      <w:spacing w:line="240" w:lineRule="auto"/>
    </w:pPr>
    <w:rPr>
      <w:rFonts w:ascii="Arial" w:hAnsi="Arial" w:cs="Tahoma"/>
      <w:kern w:val="1"/>
      <w:sz w:val="24"/>
      <w:szCs w:val="24"/>
      <w:lang w:eastAsia="ar-SA"/>
    </w:rPr>
  </w:style>
  <w:style w:type="paragraph" w:customStyle="1" w:styleId="14">
    <w:name w:val="Название1"/>
    <w:basedOn w:val="a"/>
    <w:rsid w:val="007B7DEC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ar-SA"/>
    </w:rPr>
  </w:style>
  <w:style w:type="paragraph" w:customStyle="1" w:styleId="15">
    <w:name w:val="Указатель1"/>
    <w:basedOn w:val="a"/>
    <w:rsid w:val="007B7DEC"/>
    <w:pPr>
      <w:suppressLineNumbers/>
      <w:suppressAutoHyphens/>
      <w:spacing w:after="0" w:line="240" w:lineRule="auto"/>
    </w:pPr>
    <w:rPr>
      <w:rFonts w:ascii="Arial" w:eastAsia="Times New Roman" w:hAnsi="Arial" w:cs="Tahoma"/>
      <w:kern w:val="1"/>
      <w:sz w:val="24"/>
      <w:szCs w:val="24"/>
      <w:lang w:eastAsia="ar-SA"/>
    </w:rPr>
  </w:style>
  <w:style w:type="paragraph" w:customStyle="1" w:styleId="a9">
    <w:name w:val="Знак"/>
    <w:basedOn w:val="a"/>
    <w:rsid w:val="007B7DEC"/>
    <w:pPr>
      <w:suppressAutoHyphens/>
      <w:spacing w:after="160" w:line="240" w:lineRule="exact"/>
    </w:pPr>
    <w:rPr>
      <w:rFonts w:ascii="Times New Roman" w:eastAsia="SimSun" w:hAnsi="Times New Roman"/>
      <w:b/>
      <w:bCs/>
      <w:kern w:val="1"/>
      <w:sz w:val="28"/>
      <w:szCs w:val="28"/>
      <w:lang w:val="en-US" w:eastAsia="ar-SA"/>
    </w:rPr>
  </w:style>
  <w:style w:type="table" w:styleId="aa">
    <w:name w:val="Table Grid"/>
    <w:basedOn w:val="a1"/>
    <w:rsid w:val="007B7D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7B7D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header"/>
    <w:basedOn w:val="a"/>
    <w:link w:val="ad"/>
    <w:rsid w:val="007B7DE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rsid w:val="007B7DE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e">
    <w:name w:val="page number"/>
    <w:rsid w:val="007B7DEC"/>
  </w:style>
  <w:style w:type="paragraph" w:styleId="af">
    <w:name w:val="Normal (Web)"/>
    <w:basedOn w:val="a"/>
    <w:uiPriority w:val="99"/>
    <w:semiHidden/>
    <w:unhideWhenUsed/>
    <w:rsid w:val="007B7D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B7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B7D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2026-10-14T04:49:00Z</dcterms:created>
  <dcterms:modified xsi:type="dcterms:W3CDTF">2026-10-15T07:08:00Z</dcterms:modified>
</cp:coreProperties>
</file>