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01825" w14:textId="77777777" w:rsidR="00D06640" w:rsidRDefault="00D06640" w:rsidP="00D066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E391A5F" w14:textId="77777777" w:rsidR="00D06640" w:rsidRDefault="00D06640" w:rsidP="00D06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E8DBE3B" w14:textId="6C3AFE42" w:rsidR="00D06640" w:rsidRDefault="00D06640" w:rsidP="00D06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Қазақстан Республикасының </w:t>
      </w:r>
      <w:r w:rsidRPr="00D066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барлық деңгейдегі мәслихаттардың кезектен тыс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сайлауын ұйымдастыру мен өткізу аясыда өтетін онлайн-семинарға Абай облысы Семей қаласы бойынша қатысатын тыңдаушыларының тізімі.</w:t>
      </w:r>
    </w:p>
    <w:p w14:paraId="3EC7A5BD" w14:textId="77777777" w:rsidR="00D06640" w:rsidRDefault="00D06640" w:rsidP="00D066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слушателей от области Абай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города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Семей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на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онлайн-семинар в рамках организации и проведения внеочередных выборов в маслихаты всех уровней Республики Казахстан.</w:t>
      </w:r>
    </w:p>
    <w:p w14:paraId="0C2E285E" w14:textId="77777777" w:rsidR="00D06640" w:rsidRDefault="00D06640" w:rsidP="00D06640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7513"/>
        <w:gridCol w:w="7513"/>
      </w:tblGrid>
      <w:tr w:rsidR="00D06640" w14:paraId="490AD3C8" w14:textId="77777777" w:rsidTr="00D06640">
        <w:trPr>
          <w:trHeight w:val="1262"/>
        </w:trPr>
        <w:tc>
          <w:tcPr>
            <w:tcW w:w="7513" w:type="dxa"/>
          </w:tcPr>
          <w:p w14:paraId="61CF566B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Өтітін орны: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Қарағайлы шағын ауданы,72</w:t>
            </w:r>
          </w:p>
          <w:p w14:paraId="6A333085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«№51 жалпы орта білім беретін мектеп» КММ ғимараты.</w:t>
            </w:r>
          </w:p>
          <w:p w14:paraId="48D93C80" w14:textId="77777777" w:rsidR="00D06640" w:rsidRDefault="00D0664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Семинардың жұмыс кестесі:    </w:t>
            </w:r>
          </w:p>
          <w:p w14:paraId="50F2E0B4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 жылғы 14 қазан: сағат 09:00-ден 18:00-ге дейін;</w:t>
            </w:r>
          </w:p>
          <w:p w14:paraId="10A329F1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09:00-ден 13:00-ге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  <w:p w14:paraId="5E8CC024" w14:textId="77777777" w:rsidR="00D06640" w:rsidRDefault="00D0664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hideMark/>
          </w:tcPr>
          <w:p w14:paraId="58B40AC1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Место проведения: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микрорайон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Карагайлы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72,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E0D7A9D" w14:textId="77777777" w:rsidR="00D06640" w:rsidRDefault="00D0664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зданиие КГУ </w:t>
            </w:r>
            <w:r>
              <w:rPr>
                <w:rFonts w:ascii="Times New Roman" w:hAnsi="Times New Roman"/>
                <w:sz w:val="24"/>
                <w:szCs w:val="24"/>
              </w:rPr>
              <w:t>«Средняя общеобразовательная школа № 51».</w:t>
            </w:r>
          </w:p>
          <w:p w14:paraId="36258D1C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График работы семинара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14:paraId="59A34E3A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 октября 2026 года: с 09:00 до 18: 00;</w:t>
            </w:r>
          </w:p>
          <w:p w14:paraId="68FCE5DA" w14:textId="77777777" w:rsidR="00D06640" w:rsidRDefault="00D066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 октября 2026 года: с 09:00 до 13: 00</w:t>
            </w:r>
          </w:p>
        </w:tc>
      </w:tr>
    </w:tbl>
    <w:p w14:paraId="3F6B7599" w14:textId="77777777" w:rsidR="00D06640" w:rsidRDefault="00D06640" w:rsidP="00D06640">
      <w:pPr>
        <w:spacing w:after="0"/>
        <w:rPr>
          <w:vanish/>
        </w:rPr>
      </w:pPr>
    </w:p>
    <w:tbl>
      <w:tblPr>
        <w:tblpPr w:leftFromText="180" w:rightFromText="180" w:vertAnchor="text" w:tblpX="-68" w:tblpY="1"/>
        <w:tblOverlap w:val="never"/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3397"/>
        <w:gridCol w:w="6236"/>
        <w:gridCol w:w="2309"/>
        <w:gridCol w:w="2597"/>
      </w:tblGrid>
      <w:tr w:rsidR="00D06640" w14:paraId="4B8881B0" w14:textId="77777777" w:rsidTr="00D06640">
        <w:trPr>
          <w:trHeight w:val="75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88B5589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45D3246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Тегі,Аты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-жөні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14:paraId="765E8889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(к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  <w:t>у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әлік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)</w:t>
            </w:r>
          </w:p>
          <w:p w14:paraId="23A8D932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FA11C85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Лауазымы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14:paraId="02CFED7E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14:paraId="7DD69FB6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  <w:t>Должность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DB9F804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телефондары</w:t>
            </w:r>
            <w:proofErr w:type="spellEnd"/>
          </w:p>
          <w:p w14:paraId="526C756A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kk-KZ" w:eastAsia="ru-RU"/>
              </w:rPr>
              <w:t>Номер телефона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5E133AF" w14:textId="77777777" w:rsidR="00D06640" w:rsidRDefault="00D06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e-mail</w:t>
            </w:r>
            <w:proofErr w:type="spellEnd"/>
          </w:p>
        </w:tc>
      </w:tr>
      <w:tr w:rsidR="00D06640" w14:paraId="11F289A1" w14:textId="77777777" w:rsidTr="00D06640">
        <w:trPr>
          <w:trHeight w:val="51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410DB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78C2F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Саркучиков Ербол Нурболатович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9ACC3" w14:textId="77777777" w:rsidR="00D06640" w:rsidRDefault="00D06640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Территориальная избирательная комиссия города Семей области Абай,   член комиссии,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 "Аппарат акима города Семей"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организационно-инспекторского отдела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6578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8-702-852-86-91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28204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6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3BF64BEC" w14:textId="77777777" w:rsidTr="00D06640">
        <w:trPr>
          <w:trHeight w:val="51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6A57B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717CE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Қабдылхәкімова Алмира Қабдылхәкімқызы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9158B" w14:textId="77777777" w:rsidR="00D06640" w:rsidRDefault="00D0664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Территориальная избирательная комиссия города Семей области Абай,   член комиссии;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Дворец культуры</w:t>
            </w:r>
          </w:p>
          <w:p w14:paraId="6EFC8249" w14:textId="77777777" w:rsidR="00D06640" w:rsidRDefault="00D06640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творческой части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F100C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8-747-343-39-20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77AFF" w14:textId="77777777" w:rsidR="00D06640" w:rsidRDefault="00D06640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7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6454167E" w14:textId="77777777" w:rsidTr="00D06640">
        <w:trPr>
          <w:trHeight w:val="51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B7AEB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76F94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Родионов Сергей Владимирович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02AF4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Территориальная избирательная комиссия города Семей области Абай,   член комиссии, директор СОШ №12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903B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8-777-273-26-82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6241C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8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3696AED0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FD531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25E1D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Абылкасимов Кайрбек Ануарбекович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169E8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Территориальная избирательная комиссия города Семей области Абай,   член комиссии; директор СОШ №51.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8CE5C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8-702-863-83-84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17A89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9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5BCED21F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D419F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455A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Нукенова Тамаша Кадыркожаевна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090AC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Окружная  избирательная комиссия №1 города Семей области Абай,   председатель комиссии; СОШ №44, зам директора школы по УР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ADD72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8-702-851-64-33</w:t>
            </w:r>
          </w:p>
          <w:p w14:paraId="293E126B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54898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0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5951C481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FE679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9896D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Байбазарова Зарина Сергазиевна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9C96E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№2 города Семей области Абай,   председатель комиссии; КГУ СОШ№19 преподаватель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14897" w14:textId="77777777" w:rsidR="00D06640" w:rsidRDefault="00D06640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8-775-837-52-11</w:t>
            </w:r>
          </w:p>
          <w:p w14:paraId="66FAD292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D25D9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1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D1AA2EC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C7E6D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AF535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Кажетова Ксения Александровна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DFBBF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№3 города Семей области Абай,   председатель комиссии; «Средняя общеобразовательная школа №15», заместитель директора по УР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FB438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8-705-888-01-79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760D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2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0245ECC5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8F52E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29718" w14:textId="77777777" w:rsidR="00D06640" w:rsidRDefault="00D06640">
            <w:pPr>
              <w:spacing w:after="0" w:line="254" w:lineRule="auto"/>
              <w:ind w:left="1416" w:hanging="141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Жаирбаева Аманкайша Кокуевна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B1BBB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№4 города Семей области Абай,   председатель комиссии; КГУ "СОШ №  20", Учитель казахского языка и литературы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3AEA1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8-707-822-58-75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EFF54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3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5C87FF7E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8FE55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1E8A2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eastAsia="zh-CN" w:bidi="ar"/>
              </w:rPr>
              <w:t>Найманова</w:t>
            </w:r>
            <w:proofErr w:type="spellEnd"/>
            <w:r>
              <w:rPr>
                <w:rFonts w:ascii="Times New Roman" w:hAnsi="Times New Roman" w:cs="Times New Roman"/>
                <w:lang w:eastAsia="zh-CN" w:bidi="ar"/>
              </w:rPr>
              <w:t xml:space="preserve"> Динара </w:t>
            </w:r>
            <w:proofErr w:type="spellStart"/>
            <w:r>
              <w:rPr>
                <w:rFonts w:ascii="Times New Roman" w:hAnsi="Times New Roman" w:cs="Times New Roman"/>
                <w:lang w:eastAsia="zh-CN" w:bidi="ar"/>
              </w:rPr>
              <w:t>Габдулмажитовна</w:t>
            </w:r>
            <w:proofErr w:type="spellEnd"/>
          </w:p>
          <w:p w14:paraId="362672F5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4EE40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№5 города Семей области Абай,   председатель комиссии; ИП "Динара", администатор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17DE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8-777-996-20-49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17AFC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4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7DECE832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17ED4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B8718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eastAsia="zh-CN" w:bidi="ar"/>
              </w:rPr>
              <w:t>Шаихова</w:t>
            </w:r>
            <w:proofErr w:type="spellEnd"/>
            <w:r>
              <w:rPr>
                <w:rFonts w:ascii="Times New Roman" w:hAnsi="Times New Roman" w:cs="Times New Roman"/>
                <w:lang w:eastAsia="zh-CN" w:bidi="ar"/>
              </w:rPr>
              <w:t xml:space="preserve"> Айгуль </w:t>
            </w:r>
            <w:proofErr w:type="spellStart"/>
            <w:r>
              <w:rPr>
                <w:rFonts w:ascii="Times New Roman" w:hAnsi="Times New Roman" w:cs="Times New Roman"/>
                <w:lang w:eastAsia="zh-CN" w:bidi="ar"/>
              </w:rPr>
              <w:t>Тлеухановна</w:t>
            </w:r>
            <w:proofErr w:type="spellEnd"/>
          </w:p>
          <w:p w14:paraId="0F8A9C22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473EE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№6 города Семей области Абай,   председатель комиссии; СОШ-лицей №7, зам.директора по УВР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0586B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8-777-154-51-11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CA403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5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5D1F701A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4BB0E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8C959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Аубакирова Асия Муратхановна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3D31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№7 города Семей области Абай,   председатель комиссии; КГКП  Колледж транспорта, зам.директора ВР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53CD2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8-747-052-05-21</w:t>
            </w:r>
          </w:p>
          <w:p w14:paraId="1B7B0AB9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72B27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6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28EAC3A9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C75BB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D4A12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Дутпаева Шынар Абдильдановна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64C9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№8 города Семей области Абай,   председатель комиссии; КГУ СОШ №45, учитель русского языка и литературы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A6177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8-747-052-05-21</w:t>
            </w:r>
          </w:p>
          <w:p w14:paraId="01F9E209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1118A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7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26F910D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103C9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B043F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Тунгатарова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 xml:space="preserve"> Алия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Медиахметовна</w:t>
            </w:r>
            <w:proofErr w:type="spellEnd"/>
          </w:p>
          <w:p w14:paraId="1A3EB0A4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B4F8D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№9 города Семей области Абай,   председатель комиссии; КГУ "СОШ №44", зам.директора УР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DB78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8-747-659-40-75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B5F30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8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3B5B5D99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C66AE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BFB94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Кәкімжанқызы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 xml:space="preserve"> Индира</w:t>
            </w:r>
          </w:p>
          <w:p w14:paraId="6C0F127D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52851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№10 города Семей области Абай,   председатель комиссии; СОШ №51, учитель нач.классов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87C47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8-707-122-15-12</w:t>
            </w:r>
          </w:p>
          <w:p w14:paraId="653462E4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2C063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19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50FC6FE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282EF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5E830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Мердемгалиев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 xml:space="preserve"> Айдар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Толеугалиевич</w:t>
            </w:r>
            <w:proofErr w:type="spellEnd"/>
          </w:p>
          <w:p w14:paraId="1BA9395B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A0936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№11 города Семей области Абай,   председатель комиссии; СОШ №51, учитель информатики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03C74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8-707-951-90-49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BEDD5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0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DB45423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1C41C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D24BC" w14:textId="77777777" w:rsidR="00D06640" w:rsidRDefault="00D06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Канафиянова Айгуль Турысбековна</w:t>
            </w:r>
          </w:p>
          <w:p w14:paraId="6ED733D5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C762D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№12 города Семей области Абай,   заместитель председателя комиссии; КГУ"Центр для ресоциализации лиц оказавшихся в трудной жизненной ситуации города Семей", психолог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E89AC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8-775-636-40-44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43F7D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1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157BA46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C7F42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AD7D3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Бакирбаев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Берик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Женисович</w:t>
            </w:r>
            <w:proofErr w:type="spellEnd"/>
          </w:p>
          <w:p w14:paraId="4FB6931E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6BB18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№13 города Семей области Абай,   председатель комиссии; КГУ СОШ 9, преподаватель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44F5A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Cs/>
                <w:lang w:eastAsia="zh-CN" w:bidi="ar"/>
              </w:rPr>
              <w:t>8-705-499-83-17</w:t>
            </w:r>
          </w:p>
          <w:p w14:paraId="7054FC0B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635B9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2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7C24C035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1CE84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C9BE9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Толеуғожина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Гүлнара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Зиятқызы</w:t>
            </w:r>
            <w:proofErr w:type="spellEnd"/>
          </w:p>
          <w:p w14:paraId="31E5FA29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AB96E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№14 города Семей области Абай,   председатель комиссии; КГУ "СОШ №15", учитель информатики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89631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bidi="ar"/>
              </w:rPr>
              <w:t>8-777-851-60-64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6987D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3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DC5F90F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EB86D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5FB25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Жакипова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Дария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Серикказыевна</w:t>
            </w:r>
            <w:proofErr w:type="spellEnd"/>
          </w:p>
          <w:p w14:paraId="7120BA91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23DBF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№15 города Семей области Абай,   председатель комиссии; КГУ "СОШ №23", учитель информатики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77F9B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 w:bidi="ar"/>
              </w:rPr>
              <w:t>8-747-996-96-10</w:t>
            </w:r>
          </w:p>
          <w:p w14:paraId="2C57587E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AA4EE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4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6C80DACD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06993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EFDEC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Атабаева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Бельгибаевна</w:t>
            </w:r>
            <w:proofErr w:type="spellEnd"/>
          </w:p>
          <w:p w14:paraId="7230388C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64FC4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№16 города Семей области Абай,   председатель комиссии; КГУ"Средняя общеобразовательная школа №28" , учитель англ.языка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EE441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 w:bidi="ar"/>
              </w:rPr>
              <w:t>8-777-990-25-77</w:t>
            </w:r>
          </w:p>
          <w:p w14:paraId="7567411D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9FBE2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5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1FF4B10A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6D22D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9CACF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Тлекенова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Алтынай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Оралхановна</w:t>
            </w:r>
            <w:proofErr w:type="spellEnd"/>
          </w:p>
          <w:p w14:paraId="37764576" w14:textId="77777777" w:rsidR="00D06640" w:rsidRDefault="00D06640">
            <w:pPr>
              <w:spacing w:after="0" w:line="254" w:lineRule="auto"/>
              <w:ind w:left="1416" w:hanging="1416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386D3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№17 города Семей области Абай,   председатель комиссии; КГУ "СОШЛ №38", зам.директора по НМР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82704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bidi="ar"/>
              </w:rPr>
              <w:t>8-775-908-33-31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DA08B" w14:textId="77777777" w:rsidR="00D06640" w:rsidRDefault="00D066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6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7BB7CDC4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89D7C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E5CA6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Досжанова Галия Аубакировна</w:t>
            </w:r>
          </w:p>
          <w:p w14:paraId="48353025" w14:textId="77777777" w:rsidR="00D06640" w:rsidRDefault="00D06640">
            <w:pPr>
              <w:spacing w:after="0" w:line="254" w:lineRule="auto"/>
              <w:ind w:left="1416" w:hanging="1416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 w:bidi="ar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4E9E3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№18 города Семей области Абай,  председатель комиссии;  Школа - гимназия №37 имени Ыбырая Алтынсарина зам.директора по АХЧ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7943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 w:bidi="ar"/>
              </w:rPr>
              <w:t>8-776-111-28-29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1EA57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7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24473FDF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DC0F4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02816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Суртаева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Раиса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Айратовна</w:t>
            </w:r>
            <w:proofErr w:type="spellEnd"/>
          </w:p>
          <w:p w14:paraId="4ECE867E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A79F2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№19 города Семей области Абай,   председатель комиссии; КГУ "СОШ №34 имени Бауыржана Момышулы", учитель нач.классов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52185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bidi="ar"/>
              </w:rPr>
              <w:t>8-775-799-97-99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38E4F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8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28814634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A24C7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1CD2B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Айранбаева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Жанна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Өмірбекқызы</w:t>
            </w:r>
            <w:proofErr w:type="spellEnd"/>
          </w:p>
          <w:p w14:paraId="18F8D386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7A8C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№20 города Семей области Абай,   председатель комиссии; КГУ СОШ 12, учитель казахского языка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50F8C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bidi="ar"/>
              </w:rPr>
              <w:t>8-705-500-47-00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23AA9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29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012BEAA4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F0672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6F6D0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Дастанова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Торғын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 w:bidi="ar"/>
              </w:rPr>
              <w:t>Шорабаевна</w:t>
            </w:r>
            <w:proofErr w:type="spellEnd"/>
          </w:p>
          <w:p w14:paraId="3B477AA2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86701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№21 города Семей области Абай,   председатель комиссии; КГУ "№47  школа имени А.Байтурсынова", преподаватель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45626" w14:textId="77777777" w:rsidR="00D06640" w:rsidRDefault="00D066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zh-CN" w:bidi="ar"/>
              </w:rPr>
              <w:t>8-707-657-47-43</w:t>
            </w:r>
          </w:p>
          <w:p w14:paraId="42F9BFE7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E16E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30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  <w:tr w:rsidR="00D06640" w14:paraId="79F64F41" w14:textId="77777777" w:rsidTr="00D06640">
        <w:trPr>
          <w:trHeight w:val="2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55978" w14:textId="77777777" w:rsidR="00D06640" w:rsidRDefault="00D06640" w:rsidP="007E60EA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60A6E" w14:textId="77777777" w:rsidR="00D06640" w:rsidRDefault="00D066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Бирликбаева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Акбота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Бекмухамбетовна</w:t>
            </w:r>
            <w:proofErr w:type="spellEnd"/>
          </w:p>
          <w:p w14:paraId="015B13BC" w14:textId="77777777" w:rsidR="00D06640" w:rsidRDefault="00D06640">
            <w:pPr>
              <w:spacing w:after="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0BD09" w14:textId="77777777" w:rsidR="00D06640" w:rsidRDefault="00D0664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Окружная  избирательная комиссия №22 города Семей области Абай,   секретарь комиссии;  КГУ "СОШ 34 имени Бауыржана Момышулы", учитель казахского языка и литературы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0BC6B" w14:textId="77777777" w:rsidR="00D06640" w:rsidRDefault="00D06640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bidi="ar"/>
              </w:rPr>
              <w:t>8</w:t>
            </w:r>
            <w:r>
              <w:rPr>
                <w:rFonts w:ascii="Times New Roman" w:hAnsi="Times New Roman" w:cs="Times New Roman"/>
                <w:bCs/>
                <w:lang w:val="kk-KZ" w:bidi="ar"/>
              </w:rPr>
              <w:t>-</w:t>
            </w:r>
            <w:r>
              <w:rPr>
                <w:rFonts w:ascii="Times New Roman" w:hAnsi="Times New Roman" w:cs="Times New Roman"/>
                <w:bCs/>
                <w:lang w:bidi="ar"/>
              </w:rPr>
              <w:t>778</w:t>
            </w:r>
            <w:r>
              <w:rPr>
                <w:rFonts w:ascii="Times New Roman" w:hAnsi="Times New Roman" w:cs="Times New Roman"/>
                <w:bCs/>
                <w:lang w:val="kk-KZ" w:bidi="ar"/>
              </w:rPr>
              <w:t>-</w:t>
            </w:r>
            <w:r>
              <w:rPr>
                <w:rFonts w:ascii="Times New Roman" w:hAnsi="Times New Roman" w:cs="Times New Roman"/>
                <w:bCs/>
                <w:lang w:bidi="ar"/>
              </w:rPr>
              <w:t>947</w:t>
            </w:r>
            <w:r>
              <w:rPr>
                <w:rFonts w:ascii="Times New Roman" w:hAnsi="Times New Roman" w:cs="Times New Roman"/>
                <w:bCs/>
                <w:lang w:val="kk-KZ" w:bidi="ar"/>
              </w:rPr>
              <w:t>-</w:t>
            </w:r>
            <w:r>
              <w:rPr>
                <w:rFonts w:ascii="Times New Roman" w:hAnsi="Times New Roman" w:cs="Times New Roman"/>
                <w:bCs/>
                <w:lang w:bidi="ar"/>
              </w:rPr>
              <w:t>32</w:t>
            </w:r>
            <w:r>
              <w:rPr>
                <w:rFonts w:ascii="Times New Roman" w:hAnsi="Times New Roman" w:cs="Times New Roman"/>
                <w:bCs/>
                <w:lang w:val="kk-KZ" w:bidi="ar"/>
              </w:rPr>
              <w:t>-</w:t>
            </w:r>
            <w:r>
              <w:rPr>
                <w:rFonts w:ascii="Times New Roman" w:hAnsi="Times New Roman" w:cs="Times New Roman"/>
                <w:bCs/>
                <w:lang w:bidi="ar"/>
              </w:rPr>
              <w:t>55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9120C" w14:textId="77777777" w:rsidR="00D06640" w:rsidRDefault="00D066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semey.</w:t>
            </w:r>
            <w:hyperlink r:id="rId31" w:history="1">
              <w:r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tik</w:t>
              </w:r>
              <w:proofErr w:type="spellEnd"/>
              <w:r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@mail.ru</w:t>
              </w:r>
            </w:hyperlink>
          </w:p>
        </w:tc>
      </w:tr>
    </w:tbl>
    <w:p w14:paraId="794B77B5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F3C47C6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Семей қаласының аумақтық</w:t>
      </w:r>
    </w:p>
    <w:p w14:paraId="269A5BDC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сайлау комиссиясының төрағасы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  <w:t xml:space="preserve">     А.Курмангалиев</w:t>
      </w:r>
    </w:p>
    <w:p w14:paraId="0AC2D41A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F4FA05D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CC81575" w14:textId="77777777" w:rsidR="00D06640" w:rsidRDefault="00D06640" w:rsidP="00D0664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2EC0525" w14:textId="77777777" w:rsidR="00D06640" w:rsidRDefault="00D06640" w:rsidP="00D06640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sym w:font="Wingdings" w:char="F03F"/>
      </w:r>
      <w:r>
        <w:rPr>
          <w:rFonts w:ascii="Times New Roman" w:hAnsi="Times New Roman" w:cs="Times New Roman"/>
          <w:i/>
          <w:lang w:val="kk-KZ"/>
        </w:rPr>
        <w:t xml:space="preserve">  Н.Идрисова </w:t>
      </w:r>
    </w:p>
    <w:p w14:paraId="338E158A" w14:textId="77777777" w:rsidR="00D06640" w:rsidRDefault="00D06640" w:rsidP="00D06640">
      <w:pPr>
        <w:spacing w:after="0" w:line="240" w:lineRule="auto"/>
        <w:rPr>
          <w:rFonts w:ascii="Times New Roman" w:hAnsi="Times New Roman" w:cs="Times New Roman"/>
          <w:i/>
          <w:lang w:val="kk-KZ" w:eastAsia="ru-RU"/>
        </w:rPr>
      </w:pPr>
      <w:r>
        <w:rPr>
          <w:rFonts w:ascii="Times New Roman" w:hAnsi="Times New Roman" w:cs="Times New Roman"/>
          <w:i/>
          <w:lang w:val="kk-KZ"/>
        </w:rPr>
        <w:sym w:font="Wingdings 2" w:char="F027"/>
      </w:r>
      <w:r>
        <w:rPr>
          <w:rFonts w:ascii="Times New Roman" w:hAnsi="Times New Roman" w:cs="Times New Roman"/>
          <w:i/>
          <w:lang w:val="kk-KZ"/>
        </w:rPr>
        <w:t xml:space="preserve">  8 (7222)52-60-06</w:t>
      </w:r>
    </w:p>
    <w:p w14:paraId="6CDD1258" w14:textId="77777777" w:rsidR="00D06640" w:rsidRDefault="00D06640" w:rsidP="00D066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14:paraId="5B98DFA2" w14:textId="77777777" w:rsidR="00C8271C" w:rsidRDefault="00C8271C"/>
    <w:sectPr w:rsidR="00C8271C" w:rsidSect="00D0664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34347"/>
    <w:multiLevelType w:val="multilevel"/>
    <w:tmpl w:val="7023434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1C"/>
    <w:rsid w:val="00C8271C"/>
    <w:rsid w:val="00D0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199F"/>
  <w15:chartTrackingRefBased/>
  <w15:docId w15:val="{59C5CC9C-3464-4493-9408-D3C5B676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640"/>
    <w:pPr>
      <w:spacing w:line="256" w:lineRule="auto"/>
    </w:pPr>
    <w:rPr>
      <w:rFonts w:ascii="Calibri" w:eastAsia="Calibri" w:hAnsi="Calibri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40"/>
    <w:pPr>
      <w:spacing w:after="0" w:line="240" w:lineRule="auto"/>
    </w:pPr>
    <w:rPr>
      <w:rFonts w:ascii="Calibri" w:eastAsia="Calibri" w:hAnsi="Calibri" w:cs="Times New Roman"/>
      <w:kern w:val="2"/>
      <w:lang w:val="ru-RU"/>
    </w:rPr>
  </w:style>
  <w:style w:type="paragraph" w:styleId="a4">
    <w:name w:val="List Paragraph"/>
    <w:basedOn w:val="a"/>
    <w:uiPriority w:val="34"/>
    <w:qFormat/>
    <w:rsid w:val="00D0664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06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5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mey.tik@mail.ru" TargetMode="External"/><Relationship Id="rId18" Type="http://schemas.openxmlformats.org/officeDocument/2006/relationships/hyperlink" Target="mailto:semey.tik@mail.ru" TargetMode="External"/><Relationship Id="rId26" Type="http://schemas.openxmlformats.org/officeDocument/2006/relationships/hyperlink" Target="mailto:semey.tik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semey.tik@mail.ru" TargetMode="External"/><Relationship Id="rId7" Type="http://schemas.openxmlformats.org/officeDocument/2006/relationships/hyperlink" Target="mailto:semey.tik@mail.ru" TargetMode="External"/><Relationship Id="rId12" Type="http://schemas.openxmlformats.org/officeDocument/2006/relationships/hyperlink" Target="mailto:semey.tik@mail.ru" TargetMode="External"/><Relationship Id="rId17" Type="http://schemas.openxmlformats.org/officeDocument/2006/relationships/hyperlink" Target="mailto:semey.tik@mail.ru" TargetMode="External"/><Relationship Id="rId25" Type="http://schemas.openxmlformats.org/officeDocument/2006/relationships/hyperlink" Target="mailto:semey.tik@mail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emey.tik@mail.ru" TargetMode="External"/><Relationship Id="rId20" Type="http://schemas.openxmlformats.org/officeDocument/2006/relationships/hyperlink" Target="mailto:semey.tik@mail.ru" TargetMode="External"/><Relationship Id="rId29" Type="http://schemas.openxmlformats.org/officeDocument/2006/relationships/hyperlink" Target="mailto:semey.tik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emey.tik@mail.ru" TargetMode="External"/><Relationship Id="rId11" Type="http://schemas.openxmlformats.org/officeDocument/2006/relationships/hyperlink" Target="mailto:semey.tik@mail.ru" TargetMode="External"/><Relationship Id="rId24" Type="http://schemas.openxmlformats.org/officeDocument/2006/relationships/hyperlink" Target="mailto:semey.tik@mail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emey.tik@mail.ru" TargetMode="External"/><Relationship Id="rId23" Type="http://schemas.openxmlformats.org/officeDocument/2006/relationships/hyperlink" Target="mailto:semey.tik@mail.ru" TargetMode="External"/><Relationship Id="rId28" Type="http://schemas.openxmlformats.org/officeDocument/2006/relationships/hyperlink" Target="mailto:semey.tik@mail.ru" TargetMode="External"/><Relationship Id="rId10" Type="http://schemas.openxmlformats.org/officeDocument/2006/relationships/hyperlink" Target="mailto:semey.tik@mail.ru" TargetMode="External"/><Relationship Id="rId19" Type="http://schemas.openxmlformats.org/officeDocument/2006/relationships/hyperlink" Target="mailto:semey.tik@mail.ru" TargetMode="External"/><Relationship Id="rId31" Type="http://schemas.openxmlformats.org/officeDocument/2006/relationships/hyperlink" Target="mailto:semey.ti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ey.tik@mail.ru" TargetMode="External"/><Relationship Id="rId14" Type="http://schemas.openxmlformats.org/officeDocument/2006/relationships/hyperlink" Target="mailto:semey.tik@mail.ru" TargetMode="External"/><Relationship Id="rId22" Type="http://schemas.openxmlformats.org/officeDocument/2006/relationships/hyperlink" Target="mailto:semey.tik@mail.ru" TargetMode="External"/><Relationship Id="rId27" Type="http://schemas.openxmlformats.org/officeDocument/2006/relationships/hyperlink" Target="mailto:semey.tik@mail.ru" TargetMode="External"/><Relationship Id="rId30" Type="http://schemas.openxmlformats.org/officeDocument/2006/relationships/hyperlink" Target="mailto:semey.tik@mail.ru" TargetMode="External"/><Relationship Id="rId8" Type="http://schemas.openxmlformats.org/officeDocument/2006/relationships/hyperlink" Target="mailto:semey.t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C4242-BAAD-4A20-8D9B-349FF5E7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Semei PC</cp:lastModifiedBy>
  <cp:revision>2</cp:revision>
  <dcterms:created xsi:type="dcterms:W3CDTF">2026-10-13T12:04:00Z</dcterms:created>
  <dcterms:modified xsi:type="dcterms:W3CDTF">2026-10-13T12:05:00Z</dcterms:modified>
</cp:coreProperties>
</file>