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Халықтың</w:t>
      </w:r>
      <w:proofErr w:type="spellEnd"/>
      <w:r w:rsidRPr="003A34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proofErr w:type="gramStart"/>
      <w:r w:rsidRPr="003A34E3">
        <w:rPr>
          <w:rFonts w:ascii="Times New Roman" w:hAnsi="Times New Roman" w:cs="Times New Roman"/>
          <w:sz w:val="24"/>
          <w:szCs w:val="24"/>
        </w:rPr>
        <w:t>санитариялық</w:t>
      </w:r>
      <w:proofErr w:type="gramEnd"/>
      <w:r w:rsidRPr="003A34E3">
        <w:rPr>
          <w:rFonts w:ascii="Times New Roman" w:hAnsi="Times New Roman" w:cs="Times New Roman"/>
          <w:sz w:val="24"/>
          <w:szCs w:val="24"/>
        </w:rPr>
        <w:t>-эпидемиологиялық</w:t>
      </w:r>
      <w:proofErr w:type="spellEnd"/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3C2CC7" w:rsidRPr="003A34E3" w:rsidRDefault="003C2CC7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CE45BB" w:rsidRDefault="005D2DCA" w:rsidP="00CE45BB">
      <w:pPr>
        <w:pStyle w:val="a4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1.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жүргізудің негізі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16E04" w:rsidRPr="003A34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6AA8" w:rsidRPr="00CC6AA8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ХАЖ/</w:t>
      </w:r>
      <w:r w:rsidR="00FE20BF">
        <w:rPr>
          <w:rFonts w:ascii="Times New Roman" w:eastAsia="Lucida Sans Unicode" w:hAnsi="Times New Roman"/>
          <w:b/>
          <w:i/>
          <w:kern w:val="1"/>
          <w:sz w:val="24"/>
          <w:szCs w:val="24"/>
          <w:lang w:val="kk-KZ"/>
        </w:rPr>
        <w:t>В35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644A2D">
        <w:rPr>
          <w:rFonts w:ascii="Times New Roman" w:eastAsia="Lucida Sans Unicode" w:hAnsi="Times New Roman"/>
          <w:b/>
          <w:i/>
          <w:kern w:val="1"/>
          <w:sz w:val="24"/>
          <w:szCs w:val="24"/>
          <w:lang w:val="kk-KZ"/>
        </w:rPr>
        <w:t xml:space="preserve">бойынша 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0E4A0C">
        <w:rPr>
          <w:rFonts w:ascii="Times New Roman" w:hAnsi="Times New Roman" w:cs="Times New Roman"/>
          <w:b/>
          <w:i/>
          <w:sz w:val="24"/>
          <w:szCs w:val="24"/>
          <w:lang w:val="kk-KZ"/>
        </w:rPr>
        <w:t>0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.09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 күнгі</w:t>
      </w:r>
      <w:r w:rsidR="00C80509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0E4A0C" w:rsidRPr="000E4A0C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Семей қаласы ТВД-ден (тері венерологиялық диспансерден) 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түскен</w:t>
      </w:r>
      <w:r w:rsidR="00DF71A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№</w:t>
      </w:r>
      <w:r w:rsidR="000E4A0C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21, №22 </w:t>
      </w:r>
      <w:r w:rsidR="00F06B80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DF71A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шұғыл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хабарлама</w:t>
      </w:r>
      <w:r w:rsidR="000E4A0C">
        <w:rPr>
          <w:rFonts w:ascii="Times New Roman" w:hAnsi="Times New Roman" w:cs="Times New Roman"/>
          <w:b/>
          <w:i/>
          <w:sz w:val="24"/>
          <w:szCs w:val="24"/>
          <w:lang w:val="kk-KZ"/>
        </w:rPr>
        <w:t>лар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CC6AA8" w:rsidRPr="00CC6AA8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</w:p>
    <w:p w:rsidR="00CC6AA8" w:rsidRPr="005D2DCA" w:rsidRDefault="005D2DCA" w:rsidP="00DE71A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2. Тергеп-тексеру жүргізетін бақылау және қадағалау органы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"Қазақстан Республикасы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Аягөз аудандық санитариялық-эпидемиологиялық бақылау басқармасы» " РММ</w:t>
      </w:r>
    </w:p>
    <w:p w:rsidR="003A34E3" w:rsidRPr="00CC6AA8" w:rsidRDefault="005D2DCA" w:rsidP="003A34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ректерді пайдалануға келісім) –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қажет етілмейді.</w:t>
      </w:r>
    </w:p>
    <w:p w:rsidR="003A34E3" w:rsidRPr="00CC6AA8" w:rsidRDefault="005D2DCA" w:rsidP="003A34E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мерзімі - 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0E4A0C">
        <w:rPr>
          <w:rFonts w:ascii="Times New Roman" w:hAnsi="Times New Roman" w:cs="Times New Roman"/>
          <w:b/>
          <w:i/>
          <w:sz w:val="24"/>
          <w:szCs w:val="24"/>
          <w:lang w:val="kk-KZ"/>
        </w:rPr>
        <w:t>4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.09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.- дан. 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-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0E4A0C">
        <w:rPr>
          <w:rFonts w:ascii="Times New Roman" w:hAnsi="Times New Roman" w:cs="Times New Roman"/>
          <w:b/>
          <w:i/>
          <w:sz w:val="24"/>
          <w:szCs w:val="24"/>
          <w:lang w:val="kk-KZ"/>
        </w:rPr>
        <w:t>12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0E4A0C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0E4A0C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3A34E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. дейін.</w:t>
      </w:r>
    </w:p>
    <w:p w:rsidR="00E32CDE" w:rsidRDefault="003C2CC7" w:rsidP="00DE71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7FD4" w:rsidRPr="00513FEC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644A2D"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E4A0C">
        <w:rPr>
          <w:rFonts w:ascii="Times New Roman" w:hAnsi="Times New Roman" w:cs="Times New Roman"/>
          <w:b/>
          <w:sz w:val="24"/>
          <w:szCs w:val="24"/>
          <w:lang w:val="kk-KZ"/>
        </w:rPr>
        <w:t>Дәрігерлік амбулатория</w:t>
      </w:r>
      <w:r w:rsidR="005D2DCA"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E20BF" w:rsidRPr="00FE20B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«Абай облысы денсаулық сақтау басқармасының «Аягөз ауданының көпсалалы орталық ауруханасы» шаруашылық жүргізу құқығындағы коммуналдық мемлекеттік кәсіпорны»</w:t>
      </w:r>
      <w:r w:rsidR="000E4A0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FE20B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Pr="003A34E3">
        <w:rPr>
          <w:rFonts w:ascii="Times New Roman" w:hAnsi="Times New Roman" w:cs="Times New Roman"/>
          <w:sz w:val="24"/>
          <w:szCs w:val="24"/>
          <w:lang w:val="kk-KZ"/>
        </w:rPr>
        <w:t xml:space="preserve">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7677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5E726B" w:rsidRPr="00BF6547" w:rsidRDefault="005D2DCA" w:rsidP="00DE7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D5311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3A34E3" w:rsidRPr="00BF6547" w:rsidRDefault="005D2DCA" w:rsidP="00DE71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0E4A0C" w:rsidRPr="000E4A0C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11.09.2026 ж.</w:t>
      </w:r>
      <w:r w:rsidR="000E4A0C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Санитариялық-індетке қарсы (профилактикалық) іс-шараларды жүргізу туралы </w:t>
      </w:r>
      <w:r w:rsidR="000E4A0C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№274, №275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қаулы</w:t>
      </w:r>
      <w:r w:rsidR="000E4A0C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лар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берілді.</w:t>
      </w:r>
      <w:r w:rsidRPr="00BF65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A34E3" w:rsidRPr="005D2DCA" w:rsidRDefault="003A34E3" w:rsidP="003A34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0"/>
        <w:gridCol w:w="3905"/>
      </w:tblGrid>
      <w:tr w:rsidR="003A34E3" w:rsidRPr="00DA54C4" w:rsidTr="00513FE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4E3" w:rsidRPr="00BD4A3A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A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CDB" w:rsidRPr="00C80509" w:rsidRDefault="002B0CDB" w:rsidP="00BD2DA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A34E3" w:rsidRDefault="003A34E3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3A34E3" w:rsidRPr="003A34E3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3A34E3" w:rsidRDefault="003A34E3" w:rsidP="003A34E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329"/>
      <w:r w:rsidRPr="00DA54C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Информация о результатах проведения расследования</w:t>
      </w:r>
      <w:bookmarkEnd w:id="0"/>
    </w:p>
    <w:p w:rsidR="003A34E3" w:rsidRPr="003A34E3" w:rsidRDefault="003A34E3" w:rsidP="003A34E3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Основание проведения расследования </w:t>
      </w:r>
      <w:r w:rsidR="0054628E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E4A0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экстренны</w:t>
      </w:r>
      <w:r w:rsidR="00F06B80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е извещени</w:t>
      </w:r>
      <w:r w:rsidR="000E4A0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</w:t>
      </w:r>
      <w:r w:rsidR="00F06B80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№</w:t>
      </w:r>
      <w:r w:rsidR="000E4A0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21, №22</w:t>
      </w:r>
      <w:r w:rsidR="00EE25D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от 1</w:t>
      </w:r>
      <w:r w:rsidR="000E4A0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0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.09</w:t>
      </w:r>
      <w:r w:rsid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.2026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г</w:t>
      </w:r>
      <w:r w:rsid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  <w:r w:rsidR="0054628E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FE20B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с диагнозом по коду МКБ В35</w:t>
      </w:r>
      <w:r w:rsidR="00EE25D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из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0E4A0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КВД г.Семей (кожно-венерол.диспансер).</w:t>
      </w: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Орган контроля и надзора, проводивший расследование-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Республиканское государственное учреждение «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Аягозское районное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</w:t>
      </w: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 требуется</w:t>
      </w:r>
    </w:p>
    <w:p w:rsidR="003A34E3" w:rsidRPr="003A34E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с </w:t>
      </w:r>
      <w:r w:rsidR="00513FEC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0E4A0C">
        <w:rPr>
          <w:rFonts w:ascii="Times New Roman" w:hAnsi="Times New Roman" w:cs="Times New Roman"/>
          <w:b/>
          <w:i/>
          <w:sz w:val="24"/>
          <w:szCs w:val="24"/>
          <w:lang w:val="kk-KZ"/>
        </w:rPr>
        <w:t>4</w:t>
      </w:r>
      <w:r w:rsidR="00513FEC">
        <w:rPr>
          <w:rFonts w:ascii="Times New Roman" w:hAnsi="Times New Roman" w:cs="Times New Roman"/>
          <w:b/>
          <w:i/>
          <w:sz w:val="24"/>
          <w:szCs w:val="24"/>
          <w:lang w:val="kk-KZ"/>
        </w:rPr>
        <w:t>.09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-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0E4A0C">
        <w:rPr>
          <w:rFonts w:ascii="Times New Roman" w:hAnsi="Times New Roman" w:cs="Times New Roman"/>
          <w:b/>
          <w:i/>
          <w:sz w:val="24"/>
          <w:szCs w:val="24"/>
          <w:lang w:val="kk-KZ"/>
        </w:rPr>
        <w:t>12</w:t>
      </w:r>
      <w:r w:rsidR="00513FEC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0E4A0C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0E4A0C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BF6547" w:rsidRPr="008F6BD6" w:rsidRDefault="003A34E3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FE20BF" w:rsidRPr="00FE20BF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>Коммунальное государственное предприятие на праве хозяйственного ведения «</w:t>
      </w:r>
      <w:proofErr w:type="spellStart"/>
      <w:r w:rsidR="00FE20BF" w:rsidRPr="00FE20BF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>Аягозская</w:t>
      </w:r>
      <w:proofErr w:type="spellEnd"/>
      <w:r w:rsidR="00FE20BF" w:rsidRPr="00FE20BF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 xml:space="preserve"> центральная районная больница» управления здравоохранения Восточно-Казахстанской области,</w:t>
      </w:r>
      <w:r w:rsidR="000E4A0C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E20BF" w:rsidRPr="00FE20BF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>Врачебная амбулатория</w:t>
      </w:r>
      <w:r w:rsidR="00FE20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правовых актов в сфере санитарно-эпидемиологического благоп</w:t>
      </w:r>
      <w:bookmarkStart w:id="1" w:name="_GoBack"/>
      <w:bookmarkEnd w:id="1"/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олучия населения – </w:t>
      </w:r>
      <w:r w:rsidR="00BF6547"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 w:rsidR="00BF654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BF6547" w:rsidRDefault="00BF6547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</w:t>
      </w:r>
    </w:p>
    <w:p w:rsidR="00BF6547" w:rsidRPr="007F1AA4" w:rsidRDefault="00EE25D3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 –</w:t>
      </w:r>
      <w:r w:rsidR="002B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E4A0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11.09.2026</w:t>
      </w:r>
      <w:r w:rsidR="000E4A0C" w:rsidRPr="000E4A0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г. в</w:t>
      </w:r>
      <w:proofErr w:type="spellStart"/>
      <w:r w:rsidR="00BF6547" w:rsidRPr="000E4A0C"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ar-SA"/>
        </w:rPr>
        <w:t>ыдано</w:t>
      </w:r>
      <w:proofErr w:type="spellEnd"/>
      <w:r w:rsidR="00BF6547" w:rsidRPr="000E4A0C"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ar-SA"/>
        </w:rPr>
        <w:t xml:space="preserve"> </w:t>
      </w:r>
      <w:r w:rsidR="00BF6547" w:rsidRPr="000E4A0C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eastAsia="ar-SA"/>
        </w:rPr>
        <w:t>Постановление о проведении санитарно-противоэпидемических (профилактических) мероприятий</w:t>
      </w:r>
      <w:r w:rsidR="000E4A0C" w:rsidRPr="000E4A0C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 xml:space="preserve"> №274, №275</w:t>
      </w:r>
      <w:r w:rsidR="007F1AA4" w:rsidRPr="000E4A0C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.</w:t>
      </w:r>
    </w:p>
    <w:p w:rsidR="00442C71" w:rsidRPr="00442C71" w:rsidRDefault="00442C71" w:rsidP="00442C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309D2" w:rsidRPr="00E309D2" w:rsidRDefault="00E309D2" w:rsidP="00E309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4A3A" w:rsidRPr="00BD4A3A" w:rsidRDefault="00BD4A3A" w:rsidP="00BD4A3A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A34E3" w:rsidRPr="00DA54C4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3A34E3" w:rsidRPr="003A34E3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3FEC" w:rsidRDefault="00513FEC" w:rsidP="00513FEC">
      <w:pPr>
        <w:spacing w:after="0" w:line="240" w:lineRule="auto"/>
      </w:pPr>
      <w:r>
        <w:separator/>
      </w:r>
    </w:p>
  </w:endnote>
  <w:endnote w:type="continuationSeparator" w:id="0">
    <w:p w:rsidR="00513FEC" w:rsidRDefault="00513FEC" w:rsidP="00513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3FEC" w:rsidRDefault="00513FEC" w:rsidP="00513FEC">
      <w:pPr>
        <w:spacing w:after="0" w:line="240" w:lineRule="auto"/>
      </w:pPr>
      <w:r>
        <w:separator/>
      </w:r>
    </w:p>
  </w:footnote>
  <w:footnote w:type="continuationSeparator" w:id="0">
    <w:p w:rsidR="00513FEC" w:rsidRDefault="00513FEC" w:rsidP="00513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FEC" w:rsidRDefault="00DE71A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ягозское районное управление СЭК Департамента санитарно-эпидемиологического контроля области Абай Комитета санитарно-эпидемиологического контроля Министерства здравоохранения  Республики Казахстан»  - Бейсембекова А.С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AD6C9B"/>
    <w:multiLevelType w:val="hybridMultilevel"/>
    <w:tmpl w:val="659A4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C6145"/>
    <w:multiLevelType w:val="hybridMultilevel"/>
    <w:tmpl w:val="66B6D150"/>
    <w:lvl w:ilvl="0" w:tplc="2B24887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C7"/>
    <w:rsid w:val="00057FD4"/>
    <w:rsid w:val="000E4A0C"/>
    <w:rsid w:val="00173DC4"/>
    <w:rsid w:val="001A32AA"/>
    <w:rsid w:val="001B097A"/>
    <w:rsid w:val="001B0EE0"/>
    <w:rsid w:val="001C7171"/>
    <w:rsid w:val="001E7B53"/>
    <w:rsid w:val="00265C8F"/>
    <w:rsid w:val="002B0CDB"/>
    <w:rsid w:val="003064BA"/>
    <w:rsid w:val="00394605"/>
    <w:rsid w:val="003A0B1A"/>
    <w:rsid w:val="003A34E3"/>
    <w:rsid w:val="003C2CC7"/>
    <w:rsid w:val="003F2EA1"/>
    <w:rsid w:val="00442C71"/>
    <w:rsid w:val="004574B1"/>
    <w:rsid w:val="00467CE7"/>
    <w:rsid w:val="00474412"/>
    <w:rsid w:val="004854EA"/>
    <w:rsid w:val="004D5CBF"/>
    <w:rsid w:val="00513FEC"/>
    <w:rsid w:val="00532473"/>
    <w:rsid w:val="0054628E"/>
    <w:rsid w:val="005D2DCA"/>
    <w:rsid w:val="005E726B"/>
    <w:rsid w:val="00644A2D"/>
    <w:rsid w:val="00654DAD"/>
    <w:rsid w:val="00692E9E"/>
    <w:rsid w:val="007126FA"/>
    <w:rsid w:val="0077677A"/>
    <w:rsid w:val="007F1AA4"/>
    <w:rsid w:val="007F50B5"/>
    <w:rsid w:val="007F7392"/>
    <w:rsid w:val="00836D4A"/>
    <w:rsid w:val="00892E98"/>
    <w:rsid w:val="008B3FCB"/>
    <w:rsid w:val="008C6AE8"/>
    <w:rsid w:val="008F6BD6"/>
    <w:rsid w:val="00914FBB"/>
    <w:rsid w:val="0092014D"/>
    <w:rsid w:val="0098642B"/>
    <w:rsid w:val="009D7EEC"/>
    <w:rsid w:val="00A2752C"/>
    <w:rsid w:val="00A42479"/>
    <w:rsid w:val="00A61D60"/>
    <w:rsid w:val="00A92E95"/>
    <w:rsid w:val="00AE54A9"/>
    <w:rsid w:val="00B074A1"/>
    <w:rsid w:val="00B50F94"/>
    <w:rsid w:val="00BD2DA7"/>
    <w:rsid w:val="00BD4A3A"/>
    <w:rsid w:val="00BF6547"/>
    <w:rsid w:val="00C1658F"/>
    <w:rsid w:val="00C713F7"/>
    <w:rsid w:val="00C80509"/>
    <w:rsid w:val="00C8135F"/>
    <w:rsid w:val="00CC6AA8"/>
    <w:rsid w:val="00CE45BB"/>
    <w:rsid w:val="00D16E04"/>
    <w:rsid w:val="00DE71A6"/>
    <w:rsid w:val="00DF5025"/>
    <w:rsid w:val="00DF5223"/>
    <w:rsid w:val="00DF71A3"/>
    <w:rsid w:val="00E309D2"/>
    <w:rsid w:val="00E32CDE"/>
    <w:rsid w:val="00EC58E7"/>
    <w:rsid w:val="00ED24AC"/>
    <w:rsid w:val="00ED5311"/>
    <w:rsid w:val="00EE25D3"/>
    <w:rsid w:val="00F06B80"/>
    <w:rsid w:val="00F5031D"/>
    <w:rsid w:val="00F858ED"/>
    <w:rsid w:val="00FB380D"/>
    <w:rsid w:val="00FC6A12"/>
    <w:rsid w:val="00FE2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13EFE113-D2F1-456C-80FC-ED4E9E458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  <w:style w:type="character" w:customStyle="1" w:styleId="ui-cell-data">
    <w:name w:val="ui-cell-data"/>
    <w:basedOn w:val="a0"/>
    <w:rsid w:val="00FE20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5</cp:revision>
  <cp:lastPrinted>2024-10-22T04:42:00Z</cp:lastPrinted>
  <dcterms:created xsi:type="dcterms:W3CDTF">2026-10-14T06:06:00Z</dcterms:created>
  <dcterms:modified xsi:type="dcterms:W3CDTF">2026-10-14T07:35:00Z</dcterms:modified>
</cp:coreProperties>
</file>