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11C" w:rsidRPr="001C411C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1068F" w:rsidRPr="005060A9" w:rsidTr="00390C25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71068F" w:rsidRDefault="0071068F" w:rsidP="0071068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71068F" w:rsidRDefault="0071068F" w:rsidP="0071068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068F" w:rsidRPr="0071068F" w:rsidRDefault="0071068F" w:rsidP="00390C2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068F" w:rsidRPr="0071068F" w:rsidRDefault="0071068F" w:rsidP="00390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Халықтыңсанитариялық-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эпидемиологиялық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саламаттығысаласындағы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тергеп-тексеружүргізу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қағидаларына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7-қосымша</w:t>
            </w:r>
          </w:p>
        </w:tc>
      </w:tr>
    </w:tbl>
    <w:p w:rsidR="0071068F" w:rsidRPr="0071068F" w:rsidRDefault="0071068F" w:rsidP="0071068F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71068F" w:rsidRPr="0071068F" w:rsidRDefault="0071068F" w:rsidP="0071068F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     Тергеп-тексеру жүргізу нәтижелері туралы ақпарат</w:t>
      </w:r>
    </w:p>
    <w:p w:rsidR="0071068F" w:rsidRPr="0071068F" w:rsidRDefault="0071068F" w:rsidP="0071068F">
      <w:pPr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71068F" w:rsidRPr="0071068F" w:rsidRDefault="0071068F" w:rsidP="0071068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1" w:name="z404"/>
      <w:bookmarkEnd w:id="0"/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1. Тергеп-тексеру жүргізудің негізі   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Шұғыл  хабархат</w:t>
      </w:r>
      <w:r w:rsidR="00D732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28</w:t>
      </w:r>
      <w:r w:rsidR="00F856B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.09</w:t>
      </w:r>
      <w:r w:rsidR="000002A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.2026ж. 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№ </w:t>
      </w:r>
      <w:r w:rsidR="00D732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9777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bookmarkStart w:id="2" w:name="z405"/>
      <w:bookmarkEnd w:id="1"/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W</w:t>
      </w:r>
      <w:r w:rsidR="00830F7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-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54</w:t>
      </w:r>
      <w:r w:rsidR="00830F7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Иттің тістеуі немесе соққысы»</w:t>
      </w: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106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2. Тергеп-тексеру жүргізетін бақылау және қадағалау органы  </w:t>
      </w:r>
      <w:bookmarkStart w:id="3" w:name="z406"/>
      <w:bookmarkEnd w:id="2"/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3. Тартылған сарапшылар (деректерді пайдалануға келісім)___-</w:t>
      </w:r>
      <w:r w:rsidR="00830F73" w:rsidRPr="00830F7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тартылмаған</w:t>
      </w:r>
      <w:r w:rsidRPr="00830F7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</w:t>
      </w: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407"/>
      <w:bookmarkEnd w:id="3"/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4. Тергеп-тексеру жүргізу мерзімі    </w:t>
      </w:r>
      <w:r w:rsidR="00D732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29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</w:t>
      </w:r>
      <w:r w:rsidR="00D732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9-08.10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.2026ж.__________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5" w:name="z408"/>
      <w:bookmarkEnd w:id="4"/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   5. Тергеп-тексеру жүргізілген жеке және (немесе) заңды</w:t>
      </w:r>
      <w:r w:rsidR="000002A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тұлғалар_______</w:t>
      </w:r>
      <w:bookmarkEnd w:id="5"/>
    </w:p>
    <w:p w:rsidR="0071068F" w:rsidRPr="0071068F" w:rsidRDefault="0071068F" w:rsidP="0071068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Шаруашылық жүргізу құқығындағы коммуналдық мемлекеттік кәсіпорын </w:t>
      </w:r>
      <w:r w:rsidRPr="0071068F"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қалалық емхана,</w:t>
      </w:r>
      <w:r w:rsidRPr="0071068F"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30F73"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 xml:space="preserve">Қызылорда облысы, </w:t>
      </w:r>
      <w:r w:rsidRPr="0071068F"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>Қызылор</w:t>
      </w:r>
      <w:r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>да  қаласы, Қорқыт ата көшесі  № 73</w:t>
      </w:r>
      <w:r w:rsidRPr="0071068F"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БСН  001040003125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  6.Халықтың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бұзушылықтар  анықталған жоқ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-</w:t>
      </w:r>
      <w:r w:rsidR="00830F7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30F73" w:rsidRPr="00830F7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бұзушылықтар анықталған жоқ</w:t>
      </w:r>
    </w:p>
    <w:p w:rsidR="0071068F" w:rsidRPr="00830F73" w:rsidRDefault="0071068F" w:rsidP="0071068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 8. Қабылданған шаралар</w:t>
      </w:r>
      <w:r w:rsidRPr="00830F7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__-</w:t>
      </w:r>
      <w:r w:rsidR="00830F73" w:rsidRPr="00830F7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шаралар қабылданған жоқ</w:t>
      </w:r>
    </w:p>
    <w:bookmarkEnd w:id="6"/>
    <w:p w:rsidR="00300BDF" w:rsidRPr="001C411C" w:rsidRDefault="0071068F" w:rsidP="005060A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71068F">
        <w:rPr>
          <w:rFonts w:ascii="Times New Roman" w:hAnsi="Times New Roman" w:cs="Times New Roman"/>
          <w:sz w:val="24"/>
          <w:szCs w:val="24"/>
          <w:lang w:val="kk-KZ"/>
        </w:rPr>
        <w:br/>
      </w:r>
      <w:bookmarkStart w:id="7" w:name="_GoBack"/>
      <w:bookmarkEnd w:id="7"/>
    </w:p>
    <w:sectPr w:rsidR="00300BDF" w:rsidRPr="001C411C" w:rsidSect="000B1820">
      <w:headerReference w:type="default" r:id="rId8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C55" w:rsidRDefault="00735C55" w:rsidP="009F2D12">
      <w:pPr>
        <w:spacing w:after="0" w:line="240" w:lineRule="auto"/>
      </w:pPr>
      <w:r>
        <w:separator/>
      </w:r>
    </w:p>
  </w:endnote>
  <w:endnote w:type="continuationSeparator" w:id="0">
    <w:p w:rsidR="00735C55" w:rsidRDefault="00735C55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C55" w:rsidRDefault="00735C55" w:rsidP="009F2D12">
      <w:pPr>
        <w:spacing w:after="0" w:line="240" w:lineRule="auto"/>
      </w:pPr>
      <w:r>
        <w:separator/>
      </w:r>
    </w:p>
  </w:footnote>
  <w:footnote w:type="continuationSeparator" w:id="0">
    <w:p w:rsidR="00735C55" w:rsidRDefault="00735C55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735C55"/>
  <w:p w:rsidR="003D52A9" w:rsidRDefault="00735C5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5584B"/>
    <w:multiLevelType w:val="hybridMultilevel"/>
    <w:tmpl w:val="17EAD5FE"/>
    <w:lvl w:ilvl="0" w:tplc="A228618E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11C"/>
    <w:rsid w:val="000002AD"/>
    <w:rsid w:val="00020458"/>
    <w:rsid w:val="000B5B07"/>
    <w:rsid w:val="00116DF2"/>
    <w:rsid w:val="001A450B"/>
    <w:rsid w:val="001B29F9"/>
    <w:rsid w:val="001C411C"/>
    <w:rsid w:val="001D18E6"/>
    <w:rsid w:val="00204148"/>
    <w:rsid w:val="00233337"/>
    <w:rsid w:val="00244849"/>
    <w:rsid w:val="0029355B"/>
    <w:rsid w:val="00296068"/>
    <w:rsid w:val="002C450E"/>
    <w:rsid w:val="00300BDF"/>
    <w:rsid w:val="003044D3"/>
    <w:rsid w:val="0030771E"/>
    <w:rsid w:val="0034223D"/>
    <w:rsid w:val="0038425B"/>
    <w:rsid w:val="00410F7C"/>
    <w:rsid w:val="0044663B"/>
    <w:rsid w:val="00494B0A"/>
    <w:rsid w:val="004E5450"/>
    <w:rsid w:val="005060A9"/>
    <w:rsid w:val="00546C89"/>
    <w:rsid w:val="005E6A28"/>
    <w:rsid w:val="0061683B"/>
    <w:rsid w:val="006A7AB6"/>
    <w:rsid w:val="0071068F"/>
    <w:rsid w:val="00714B4E"/>
    <w:rsid w:val="0073416D"/>
    <w:rsid w:val="00735C55"/>
    <w:rsid w:val="007B290B"/>
    <w:rsid w:val="00830F73"/>
    <w:rsid w:val="00834489"/>
    <w:rsid w:val="008460DB"/>
    <w:rsid w:val="008748F6"/>
    <w:rsid w:val="0088270E"/>
    <w:rsid w:val="0089126F"/>
    <w:rsid w:val="009050F2"/>
    <w:rsid w:val="009678FE"/>
    <w:rsid w:val="009F2D12"/>
    <w:rsid w:val="00A14D0F"/>
    <w:rsid w:val="00A43B4B"/>
    <w:rsid w:val="00A4606B"/>
    <w:rsid w:val="00B31EC2"/>
    <w:rsid w:val="00BD0E05"/>
    <w:rsid w:val="00BE6D95"/>
    <w:rsid w:val="00C00EEB"/>
    <w:rsid w:val="00C57974"/>
    <w:rsid w:val="00CE5A74"/>
    <w:rsid w:val="00D04B72"/>
    <w:rsid w:val="00D15D7C"/>
    <w:rsid w:val="00D66807"/>
    <w:rsid w:val="00D7269E"/>
    <w:rsid w:val="00D73287"/>
    <w:rsid w:val="00DD5683"/>
    <w:rsid w:val="00E022B2"/>
    <w:rsid w:val="00E058CB"/>
    <w:rsid w:val="00E10B9D"/>
    <w:rsid w:val="00E54B2F"/>
    <w:rsid w:val="00EC013D"/>
    <w:rsid w:val="00F856BA"/>
    <w:rsid w:val="00F87DED"/>
    <w:rsid w:val="00FA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C00EEB"/>
    <w:pPr>
      <w:ind w:left="720"/>
      <w:contextualSpacing/>
    </w:pPr>
  </w:style>
  <w:style w:type="character" w:customStyle="1" w:styleId="ui-cell-data">
    <w:name w:val="ui-cell-data"/>
    <w:basedOn w:val="a0"/>
    <w:rsid w:val="007106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C00EEB"/>
    <w:pPr>
      <w:ind w:left="720"/>
      <w:contextualSpacing/>
    </w:pPr>
  </w:style>
  <w:style w:type="character" w:customStyle="1" w:styleId="ui-cell-data">
    <w:name w:val="ui-cell-data"/>
    <w:basedOn w:val="a0"/>
    <w:rsid w:val="00710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9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Boranbaeva_M</cp:lastModifiedBy>
  <cp:revision>4</cp:revision>
  <cp:lastPrinted>2025-09-24T11:29:00Z</cp:lastPrinted>
  <dcterms:created xsi:type="dcterms:W3CDTF">2026-10-14T08:21:00Z</dcterms:created>
  <dcterms:modified xsi:type="dcterms:W3CDTF">2026-10-14T08:28:00Z</dcterms:modified>
</cp:coreProperties>
</file>