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278D5" w14:textId="77777777" w:rsidR="00793592" w:rsidRPr="00024D5A" w:rsidRDefault="005E61DB" w:rsidP="0079359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Панфилов </w:t>
      </w:r>
      <w:r w:rsidR="00793592" w:rsidRPr="00024D5A">
        <w:rPr>
          <w:b/>
          <w:sz w:val="28"/>
          <w:szCs w:val="28"/>
          <w:lang w:val="kk-KZ"/>
        </w:rPr>
        <w:t xml:space="preserve">ауданының аумақтық </w:t>
      </w:r>
      <w:r w:rsidR="00793592">
        <w:rPr>
          <w:b/>
          <w:sz w:val="28"/>
          <w:szCs w:val="28"/>
          <w:lang w:val="kk-KZ"/>
        </w:rPr>
        <w:t>сайлау</w:t>
      </w:r>
      <w:r w:rsidR="00793592" w:rsidRPr="00024D5A">
        <w:rPr>
          <w:b/>
          <w:sz w:val="28"/>
          <w:szCs w:val="28"/>
          <w:lang w:val="kk-KZ"/>
        </w:rPr>
        <w:t xml:space="preserve"> комиссиясының құрамы, орналасқан жері және жұмыс уақыты туралы </w:t>
      </w:r>
    </w:p>
    <w:p w14:paraId="66F25CD7" w14:textId="77777777" w:rsidR="00793592" w:rsidRPr="00024D5A" w:rsidRDefault="00793592" w:rsidP="00793592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хабарламасы</w:t>
      </w:r>
    </w:p>
    <w:p w14:paraId="7AE09FA9" w14:textId="77777777" w:rsidR="00793592" w:rsidRPr="00024D5A" w:rsidRDefault="00793592" w:rsidP="00793592">
      <w:pPr>
        <w:rPr>
          <w:b/>
          <w:sz w:val="28"/>
          <w:szCs w:val="28"/>
          <w:lang w:val="kk-KZ"/>
        </w:rPr>
      </w:pPr>
    </w:p>
    <w:p w14:paraId="165A0464" w14:textId="530FD56A" w:rsidR="00793592" w:rsidRPr="00CD097A" w:rsidRDefault="00793592" w:rsidP="00793592">
      <w:pPr>
        <w:pStyle w:val="a4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b/>
          <w:sz w:val="28"/>
          <w:szCs w:val="28"/>
          <w:lang w:val="kk-KZ"/>
        </w:rPr>
      </w:pPr>
      <w:r w:rsidRPr="00024D5A">
        <w:rPr>
          <w:sz w:val="28"/>
          <w:szCs w:val="28"/>
          <w:lang w:val="kk-KZ"/>
        </w:rPr>
        <w:t>«</w:t>
      </w:r>
      <w:r w:rsidRPr="00CD097A">
        <w:rPr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</w:t>
      </w:r>
      <w:r>
        <w:rPr>
          <w:sz w:val="28"/>
          <w:szCs w:val="28"/>
          <w:lang w:val="kk-KZ"/>
        </w:rPr>
        <w:t>3</w:t>
      </w:r>
      <w:r w:rsidRPr="00CD097A">
        <w:rPr>
          <w:sz w:val="28"/>
          <w:szCs w:val="28"/>
          <w:lang w:val="kk-KZ"/>
        </w:rPr>
        <w:t xml:space="preserve">-бабы </w:t>
      </w:r>
      <w:r>
        <w:rPr>
          <w:sz w:val="28"/>
          <w:szCs w:val="28"/>
          <w:lang w:val="kk-KZ"/>
        </w:rPr>
        <w:t>4</w:t>
      </w:r>
      <w:r w:rsidRPr="00CD097A">
        <w:rPr>
          <w:sz w:val="28"/>
          <w:szCs w:val="28"/>
          <w:lang w:val="kk-KZ"/>
        </w:rPr>
        <w:t xml:space="preserve">-тармағына сәйкес </w:t>
      </w:r>
      <w:r w:rsidRPr="00793592">
        <w:rPr>
          <w:sz w:val="28"/>
          <w:szCs w:val="28"/>
          <w:lang w:val="kk-KZ"/>
        </w:rPr>
        <w:t>Панфилов</w:t>
      </w:r>
      <w:r w:rsidRPr="00CD097A">
        <w:rPr>
          <w:sz w:val="28"/>
          <w:szCs w:val="28"/>
          <w:lang w:val="kk-KZ"/>
        </w:rPr>
        <w:t xml:space="preserve"> аудан</w:t>
      </w:r>
      <w:r>
        <w:rPr>
          <w:sz w:val="28"/>
          <w:szCs w:val="28"/>
          <w:lang w:val="kk-KZ"/>
        </w:rPr>
        <w:t>ының аумақтық сайлау комиссиясы</w:t>
      </w:r>
      <w:r w:rsidRPr="00CD097A">
        <w:rPr>
          <w:sz w:val="28"/>
          <w:szCs w:val="28"/>
          <w:lang w:val="kk-KZ"/>
        </w:rPr>
        <w:t>ның құрамын, орналасқан жері және жұмыс уақытын хабарлайды.</w:t>
      </w:r>
    </w:p>
    <w:p w14:paraId="16673CAF" w14:textId="77777777" w:rsidR="00793592" w:rsidRPr="00024D5A" w:rsidRDefault="00793592" w:rsidP="00793592">
      <w:pPr>
        <w:jc w:val="both"/>
        <w:rPr>
          <w:b/>
          <w:sz w:val="28"/>
          <w:szCs w:val="28"/>
          <w:lang w:val="kk-KZ"/>
        </w:rPr>
      </w:pPr>
    </w:p>
    <w:p w14:paraId="118FBC93" w14:textId="77777777" w:rsidR="00793592" w:rsidRPr="00024D5A" w:rsidRDefault="00793592" w:rsidP="0079359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</w:t>
      </w:r>
      <w:r w:rsidRPr="00024D5A">
        <w:rPr>
          <w:b/>
          <w:sz w:val="28"/>
          <w:szCs w:val="28"/>
          <w:lang w:val="kk-KZ"/>
        </w:rPr>
        <w:t>ұмыс уақыты:</w:t>
      </w:r>
    </w:p>
    <w:p w14:paraId="52421351" w14:textId="77777777" w:rsidR="00793592" w:rsidRPr="00024D5A" w:rsidRDefault="00793592" w:rsidP="00793592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55ABE75C" w14:textId="562A502C" w:rsidR="005E61DB" w:rsidRPr="007A59E2" w:rsidRDefault="005E61DB" w:rsidP="00793592">
      <w:pPr>
        <w:ind w:firstLine="708"/>
        <w:jc w:val="center"/>
        <w:rPr>
          <w:b/>
          <w:sz w:val="28"/>
          <w:szCs w:val="28"/>
          <w:lang w:val="kk-KZ"/>
        </w:rPr>
      </w:pPr>
    </w:p>
    <w:p w14:paraId="37D55853" w14:textId="29AD6F2C" w:rsidR="007A59E2" w:rsidRDefault="00361F24" w:rsidP="007A59E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Мекенжай</w:t>
      </w:r>
      <w:r w:rsidR="007A59E2" w:rsidRPr="007A59E2">
        <w:rPr>
          <w:b/>
          <w:bCs/>
          <w:sz w:val="28"/>
          <w:szCs w:val="28"/>
          <w:lang w:val="kk-KZ"/>
        </w:rPr>
        <w:t>:</w:t>
      </w:r>
      <w:r w:rsidR="007A59E2" w:rsidRPr="00066B8B">
        <w:rPr>
          <w:sz w:val="28"/>
          <w:szCs w:val="28"/>
          <w:lang w:val="kk-KZ"/>
        </w:rPr>
        <w:t xml:space="preserve"> Ж</w:t>
      </w:r>
      <w:r w:rsidR="007A59E2">
        <w:rPr>
          <w:sz w:val="28"/>
          <w:szCs w:val="28"/>
          <w:lang w:val="kk-KZ"/>
        </w:rPr>
        <w:t>аркент қаласы, Лутфулин</w:t>
      </w:r>
      <w:r w:rsidR="007A59E2" w:rsidRPr="00066B8B">
        <w:rPr>
          <w:sz w:val="28"/>
          <w:szCs w:val="28"/>
          <w:lang w:val="kk-KZ"/>
        </w:rPr>
        <w:t xml:space="preserve"> көшесі</w:t>
      </w:r>
      <w:r w:rsidR="007A59E2">
        <w:rPr>
          <w:sz w:val="28"/>
          <w:szCs w:val="28"/>
          <w:lang w:val="kk-KZ"/>
        </w:rPr>
        <w:t>,</w:t>
      </w:r>
      <w:r w:rsidR="007A59E2" w:rsidRPr="00066B8B">
        <w:rPr>
          <w:sz w:val="28"/>
          <w:szCs w:val="28"/>
          <w:lang w:val="kk-KZ"/>
        </w:rPr>
        <w:t xml:space="preserve"> </w:t>
      </w:r>
      <w:r w:rsidR="007A59E2">
        <w:rPr>
          <w:sz w:val="28"/>
          <w:szCs w:val="28"/>
          <w:lang w:val="kk-KZ"/>
        </w:rPr>
        <w:t>26</w:t>
      </w:r>
      <w:r w:rsidR="007A59E2" w:rsidRPr="00066B8B">
        <w:rPr>
          <w:sz w:val="28"/>
          <w:szCs w:val="28"/>
          <w:lang w:val="kk-KZ"/>
        </w:rPr>
        <w:t xml:space="preserve">, </w:t>
      </w:r>
      <w:r w:rsidR="00A531D4">
        <w:rPr>
          <w:sz w:val="28"/>
          <w:szCs w:val="28"/>
          <w:lang w:val="kk-KZ"/>
        </w:rPr>
        <w:t xml:space="preserve">«Панфилов ауданының ауыл шаруашылығы бөлімі» ММ ғимараты, </w:t>
      </w:r>
      <w:r w:rsidR="007A59E2" w:rsidRPr="004A7772">
        <w:rPr>
          <w:sz w:val="28"/>
          <w:szCs w:val="28"/>
          <w:lang w:val="kk-KZ"/>
        </w:rPr>
        <w:t>тел. 8</w:t>
      </w:r>
      <w:r>
        <w:rPr>
          <w:sz w:val="28"/>
          <w:szCs w:val="28"/>
          <w:lang w:val="kk-KZ"/>
        </w:rPr>
        <w:t>(72831)</w:t>
      </w:r>
      <w:r w:rsidR="007A59E2" w:rsidRPr="004A7772">
        <w:rPr>
          <w:sz w:val="28"/>
          <w:szCs w:val="28"/>
          <w:lang w:val="kk-KZ"/>
        </w:rPr>
        <w:t xml:space="preserve">57435. </w:t>
      </w:r>
    </w:p>
    <w:p w14:paraId="40D11B89" w14:textId="77777777" w:rsidR="00A531D4" w:rsidRPr="00465467" w:rsidRDefault="00A531D4" w:rsidP="00A531D4">
      <w:pPr>
        <w:ind w:firstLine="708"/>
        <w:jc w:val="both"/>
        <w:rPr>
          <w:sz w:val="28"/>
          <w:szCs w:val="28"/>
          <w:lang w:val="kk-KZ"/>
        </w:rPr>
      </w:pPr>
      <w:r w:rsidRPr="00465467">
        <w:rPr>
          <w:b/>
          <w:bCs/>
          <w:sz w:val="28"/>
          <w:szCs w:val="28"/>
          <w:lang w:val="kk-KZ"/>
        </w:rPr>
        <w:t xml:space="preserve">Электрондық пошта: </w:t>
      </w:r>
      <w:hyperlink r:id="rId4" w:history="1">
        <w:r w:rsidRPr="006C4895">
          <w:rPr>
            <w:rStyle w:val="a5"/>
            <w:sz w:val="28"/>
            <w:szCs w:val="28"/>
            <w:lang w:val="kk-KZ"/>
          </w:rPr>
          <w:t>tic_alm_pan@saylau.kz</w:t>
        </w:r>
      </w:hyperlink>
      <w:r>
        <w:rPr>
          <w:sz w:val="28"/>
          <w:szCs w:val="28"/>
          <w:lang w:val="kk-KZ"/>
        </w:rPr>
        <w:t xml:space="preserve"> </w:t>
      </w:r>
    </w:p>
    <w:p w14:paraId="0EAA4B96" w14:textId="2B67EDF9" w:rsidR="007A59E2" w:rsidRPr="00066B8B" w:rsidRDefault="007A59E2" w:rsidP="007A59E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төрайымы – Нұралинова Күлбан Нұртайқызы;</w:t>
      </w:r>
    </w:p>
    <w:p w14:paraId="36226E64" w14:textId="4D212F24" w:rsidR="007A59E2" w:rsidRPr="00066B8B" w:rsidRDefault="007A59E2" w:rsidP="007A59E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Комиссия төрайымының</w:t>
      </w:r>
      <w:r w:rsidRPr="00066B8B">
        <w:rPr>
          <w:sz w:val="28"/>
          <w:szCs w:val="28"/>
          <w:lang w:val="kk-KZ"/>
        </w:rPr>
        <w:t xml:space="preserve"> орынбасары </w:t>
      </w:r>
      <w:r>
        <w:rPr>
          <w:sz w:val="28"/>
          <w:szCs w:val="28"/>
          <w:lang w:val="kk-KZ"/>
        </w:rPr>
        <w:t>–</w:t>
      </w:r>
      <w:r w:rsidRPr="00066B8B">
        <w:rPr>
          <w:sz w:val="28"/>
          <w:szCs w:val="28"/>
          <w:lang w:val="kk-KZ"/>
        </w:rPr>
        <w:t xml:space="preserve"> </w:t>
      </w:r>
      <w:r w:rsidRPr="000B3391">
        <w:rPr>
          <w:sz w:val="28"/>
          <w:szCs w:val="28"/>
          <w:lang w:val="kk-KZ"/>
        </w:rPr>
        <w:t>Теткусизова Сағила Манапқызы</w:t>
      </w:r>
      <w:r>
        <w:rPr>
          <w:sz w:val="28"/>
          <w:szCs w:val="28"/>
          <w:lang w:val="kk-KZ"/>
        </w:rPr>
        <w:t>;</w:t>
      </w:r>
    </w:p>
    <w:p w14:paraId="61F1D54F" w14:textId="4C01DF65" w:rsidR="007A59E2" w:rsidRPr="006356F7" w:rsidRDefault="007A59E2" w:rsidP="007A59E2">
      <w:pPr>
        <w:ind w:firstLine="708"/>
        <w:jc w:val="both"/>
        <w:rPr>
          <w:sz w:val="28"/>
          <w:szCs w:val="28"/>
          <w:lang w:val="kk-KZ"/>
        </w:rPr>
      </w:pPr>
      <w:r w:rsidRPr="006356F7">
        <w:rPr>
          <w:sz w:val="28"/>
          <w:szCs w:val="28"/>
          <w:lang w:val="kk-KZ"/>
        </w:rPr>
        <w:t>Комиссия хатшысы - Рахман</w:t>
      </w:r>
      <w:r w:rsidR="0080688C" w:rsidRPr="006356F7">
        <w:rPr>
          <w:sz w:val="28"/>
          <w:szCs w:val="28"/>
          <w:lang w:val="kk-KZ"/>
        </w:rPr>
        <w:t>ғ</w:t>
      </w:r>
      <w:r w:rsidRPr="006356F7">
        <w:rPr>
          <w:sz w:val="28"/>
          <w:szCs w:val="28"/>
          <w:lang w:val="kk-KZ"/>
        </w:rPr>
        <w:t>алиев Бер</w:t>
      </w:r>
      <w:r w:rsidR="0080688C" w:rsidRPr="006356F7">
        <w:rPr>
          <w:sz w:val="28"/>
          <w:szCs w:val="28"/>
          <w:lang w:val="kk-KZ"/>
        </w:rPr>
        <w:t>і</w:t>
      </w:r>
      <w:r w:rsidRPr="006356F7">
        <w:rPr>
          <w:sz w:val="28"/>
          <w:szCs w:val="28"/>
          <w:lang w:val="kk-KZ"/>
        </w:rPr>
        <w:t xml:space="preserve">к </w:t>
      </w:r>
      <w:r w:rsidR="0080688C" w:rsidRPr="006356F7">
        <w:rPr>
          <w:sz w:val="28"/>
          <w:szCs w:val="28"/>
          <w:lang w:val="kk-KZ"/>
        </w:rPr>
        <w:t>Құрманғалиұлы</w:t>
      </w:r>
      <w:r w:rsidRPr="006356F7">
        <w:rPr>
          <w:sz w:val="28"/>
          <w:szCs w:val="28"/>
          <w:lang w:val="kk-KZ"/>
        </w:rPr>
        <w:t>;</w:t>
      </w:r>
    </w:p>
    <w:p w14:paraId="15910F85" w14:textId="705BE3B8" w:rsidR="007A59E2" w:rsidRPr="00AF7780" w:rsidRDefault="007A59E2" w:rsidP="007A59E2">
      <w:pPr>
        <w:ind w:firstLine="708"/>
        <w:jc w:val="both"/>
        <w:rPr>
          <w:b/>
          <w:sz w:val="28"/>
          <w:szCs w:val="28"/>
          <w:lang w:val="kk-KZ"/>
        </w:rPr>
      </w:pPr>
      <w:r w:rsidRPr="00066B8B">
        <w:rPr>
          <w:sz w:val="28"/>
          <w:szCs w:val="28"/>
          <w:lang w:val="kk-KZ"/>
        </w:rPr>
        <w:t>Комиссия мүшелері</w:t>
      </w:r>
      <w:r>
        <w:rPr>
          <w:sz w:val="28"/>
          <w:szCs w:val="28"/>
          <w:lang w:val="kk-KZ"/>
        </w:rPr>
        <w:t xml:space="preserve">: Тазабеков Арман Қасымұлы, Садырова Қарлығаш Молдахметқызы, </w:t>
      </w:r>
      <w:r w:rsidR="008B74C6">
        <w:rPr>
          <w:sz w:val="28"/>
          <w:szCs w:val="28"/>
          <w:lang w:val="kk-KZ"/>
        </w:rPr>
        <w:t>Юсупов Арман Тұрсынұлы</w:t>
      </w:r>
      <w:r w:rsidRPr="00AF7780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Қалқабаева Маржан Ержанқызы</w:t>
      </w:r>
      <w:r w:rsidRPr="00AF7780">
        <w:rPr>
          <w:sz w:val="28"/>
          <w:szCs w:val="28"/>
          <w:lang w:val="kk-KZ"/>
        </w:rPr>
        <w:t>.</w:t>
      </w:r>
    </w:p>
    <w:p w14:paraId="0DE225EB" w14:textId="77777777" w:rsidR="007A59E2" w:rsidRDefault="007A59E2" w:rsidP="00204A2A">
      <w:pPr>
        <w:jc w:val="center"/>
        <w:rPr>
          <w:sz w:val="28"/>
          <w:szCs w:val="28"/>
          <w:lang w:val="kk-KZ"/>
        </w:rPr>
      </w:pPr>
    </w:p>
    <w:sectPr w:rsidR="007A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589"/>
    <w:rsid w:val="000539B7"/>
    <w:rsid w:val="00097578"/>
    <w:rsid w:val="000A2603"/>
    <w:rsid w:val="000D0122"/>
    <w:rsid w:val="001240D0"/>
    <w:rsid w:val="001571C7"/>
    <w:rsid w:val="001A07C0"/>
    <w:rsid w:val="001C66D6"/>
    <w:rsid w:val="00204A2A"/>
    <w:rsid w:val="00260589"/>
    <w:rsid w:val="00285F7B"/>
    <w:rsid w:val="00361F24"/>
    <w:rsid w:val="00386954"/>
    <w:rsid w:val="00395598"/>
    <w:rsid w:val="00397A5B"/>
    <w:rsid w:val="003E68CF"/>
    <w:rsid w:val="00524D9F"/>
    <w:rsid w:val="00575DD3"/>
    <w:rsid w:val="005D320B"/>
    <w:rsid w:val="005E61DB"/>
    <w:rsid w:val="006356F7"/>
    <w:rsid w:val="0064784D"/>
    <w:rsid w:val="006A7523"/>
    <w:rsid w:val="007261D3"/>
    <w:rsid w:val="00754766"/>
    <w:rsid w:val="00781B69"/>
    <w:rsid w:val="00793592"/>
    <w:rsid w:val="007A59E2"/>
    <w:rsid w:val="0080688C"/>
    <w:rsid w:val="00880404"/>
    <w:rsid w:val="008B74C6"/>
    <w:rsid w:val="008E660E"/>
    <w:rsid w:val="0097162F"/>
    <w:rsid w:val="00A531D4"/>
    <w:rsid w:val="00A913BD"/>
    <w:rsid w:val="00B30E06"/>
    <w:rsid w:val="00BA08AE"/>
    <w:rsid w:val="00BA4187"/>
    <w:rsid w:val="00C229C8"/>
    <w:rsid w:val="00C24EEC"/>
    <w:rsid w:val="00D24643"/>
    <w:rsid w:val="00D55D32"/>
    <w:rsid w:val="00DF22A7"/>
    <w:rsid w:val="00E04582"/>
    <w:rsid w:val="00E334F6"/>
    <w:rsid w:val="00EC1290"/>
    <w:rsid w:val="00ED536F"/>
    <w:rsid w:val="00EE58F1"/>
    <w:rsid w:val="00F6739C"/>
    <w:rsid w:val="00F94C0F"/>
    <w:rsid w:val="00FC11A7"/>
    <w:rsid w:val="00FD0524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7D3C"/>
  <w15:docId w15:val="{2DD181E2-F11F-413F-B1AA-E60873DB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54766"/>
  </w:style>
  <w:style w:type="paragraph" w:styleId="a3">
    <w:name w:val="No Spacing"/>
    <w:uiPriority w:val="1"/>
    <w:qFormat/>
    <w:rsid w:val="000539B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93592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A531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pan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Gulban</cp:lastModifiedBy>
  <cp:revision>122</cp:revision>
  <dcterms:created xsi:type="dcterms:W3CDTF">2023-01-21T04:56:00Z</dcterms:created>
  <dcterms:modified xsi:type="dcterms:W3CDTF">2026-09-28T07:25:00Z</dcterms:modified>
</cp:coreProperties>
</file>