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32971" w14:textId="77777777" w:rsid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3DB9BFB9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кезектен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тыс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тағайындау</w:t>
      </w:r>
      <w:proofErr w:type="spellEnd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туралы</w:t>
      </w:r>
      <w:proofErr w:type="spellEnd"/>
    </w:p>
    <w:p w14:paraId="19FCF6CC" w14:textId="77777777"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14:paraId="1894BABE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Республикасындағы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туралы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»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Конституциялық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заңының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 12-бабының 14)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тармақшасына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101-бабының </w:t>
      </w:r>
      <w:r w:rsidR="00E4421E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3-тармағына, 103-бабының 7-тармағына, 104-бабының 8-тармағына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сәйкес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Президентінің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Барлық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деңгейдегі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мәслихаттардың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өкілетті</w:t>
      </w:r>
      <w:proofErr w:type="spellEnd"/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г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ін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мерзімінен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бұрын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тоқтату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туралы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» 202</w:t>
      </w:r>
      <w:r w:rsidR="00730AE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BC43F6"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2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C52B7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қазандағы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№ </w:t>
      </w:r>
      <w:r w:rsidR="00785832" w:rsidRPr="00BC43F6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1521</w:t>
      </w:r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Жарлығының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негізінде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BC43F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Орталық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комиссиясы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Pr="005B6203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ҚАУЛЫ ЕТЕДІ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14:paraId="1CCCBB34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1. 202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9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қараша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ға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Қазақстан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Республикасы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депутаттарының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кезектен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тыс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сайлауы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тағайындалсын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14:paraId="75368BDC" w14:textId="77777777" w:rsidR="00CB09C7" w:rsidRPr="005B6203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Мәслихаттар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депутаттығына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кандидаттарды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және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өзін-өзі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ұсыну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мерзімдері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1</w:t>
      </w:r>
      <w:r w:rsidR="000C52B7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4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қа</w:t>
      </w:r>
      <w:proofErr w:type="spellEnd"/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занн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ан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бастап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202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6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жылғы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6A0D16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="00230C77"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7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F047A3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қазан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да</w:t>
      </w:r>
      <w:r w:rsidR="00D7115F" w:rsidRPr="005B6203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ғы</w:t>
      </w:r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сағат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он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сегізге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дейін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белгіленсін</w:t>
      </w:r>
      <w:proofErr w:type="spellEnd"/>
      <w:r w:rsidRPr="005B620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14:paraId="48A06C2F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Партиялық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тізімдерді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мәслихаттардың депутаттығына кандидаттарды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тіркеу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мерзімі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жылғы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230C7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F047A3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да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сағат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он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сегізде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аяқталатын</w:t>
      </w:r>
      <w:proofErr w:type="spellEnd"/>
      <w:r w:rsidR="002C22EB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болып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белгіленсін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4D632B41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4. 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proofErr w:type="spellStart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</w:t>
      </w:r>
      <w:proofErr w:type="spellEnd"/>
      <w:r w:rsidR="00694F19"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</w:t>
      </w:r>
      <w:r w:rsidR="00694F1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о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маңызы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бар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</w:t>
      </w:r>
      <w:proofErr w:type="spellEnd"/>
      <w:r w:rsidR="00E50D26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дың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аудандардың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аумақтық</w:t>
      </w:r>
      <w:proofErr w:type="spellEnd"/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C30247" w:rsidRPr="00C3024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сайлау комиссиялары </w:t>
      </w:r>
      <w:r w:rsidR="00EC5EFE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және округтік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комиссиялары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D7115F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мәслихаттары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депутаттарының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өткізуді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қамтамасыз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етсін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  </w:t>
      </w:r>
    </w:p>
    <w:p w14:paraId="707F30D4" w14:textId="77777777" w:rsidR="00CB09C7" w:rsidRPr="00CB09C7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5. Осы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қаулы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комиссиясының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интернет-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ресурсында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5A813B83" w14:textId="77777777" w:rsidR="00CB09C7" w:rsidRPr="00CB09C7" w:rsidRDefault="00CB09C7" w:rsidP="00CB0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09C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91"/>
      </w:tblGrid>
      <w:tr w:rsidR="00CB09C7" w:rsidRPr="00CB09C7" w14:paraId="0CBFC09F" w14:textId="77777777" w:rsidTr="005B6203">
        <w:tc>
          <w:tcPr>
            <w:tcW w:w="7655" w:type="dxa"/>
            <w:shd w:val="clear" w:color="auto" w:fill="FFFFFF"/>
            <w:vAlign w:val="center"/>
            <w:hideMark/>
          </w:tcPr>
          <w:p w14:paraId="2AD4EC3B" w14:textId="77777777"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45774C87" w14:textId="77777777"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CB09C7" w:rsidRPr="00CB09C7" w14:paraId="562F50B2" w14:textId="77777777" w:rsidTr="005B6203">
        <w:tc>
          <w:tcPr>
            <w:tcW w:w="7655" w:type="dxa"/>
            <w:shd w:val="clear" w:color="auto" w:fill="FFFFFF"/>
            <w:vAlign w:val="center"/>
            <w:hideMark/>
          </w:tcPr>
          <w:p w14:paraId="334D449E" w14:textId="77777777" w:rsidR="00CB09C7" w:rsidRPr="00CB09C7" w:rsidRDefault="00CB09C7" w:rsidP="00CB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14:paraId="364E255C" w14:textId="77777777" w:rsidR="00CB09C7" w:rsidRPr="00CB09C7" w:rsidRDefault="00CB09C7" w:rsidP="00CB09C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791" w:type="dxa"/>
            <w:shd w:val="clear" w:color="auto" w:fill="FFFFFF"/>
            <w:vAlign w:val="center"/>
            <w:hideMark/>
          </w:tcPr>
          <w:p w14:paraId="6EFC0A98" w14:textId="77777777" w:rsidR="00CB09C7" w:rsidRPr="00CB09C7" w:rsidRDefault="00CB09C7" w:rsidP="005B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CB09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73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14:paraId="703790A8" w14:textId="77777777" w:rsidR="00B8411F" w:rsidRDefault="00B8411F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14:paraId="1EB56EA0" w14:textId="77777777" w:rsidR="00CB09C7" w:rsidRPr="00B8411F" w:rsidRDefault="00CB09C7" w:rsidP="00730AE6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3161B1B0" w14:textId="77777777" w:rsid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730AE6"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proofErr w:type="spellStart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жылғы</w:t>
      </w:r>
      <w:proofErr w:type="spellEnd"/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қазан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0BEA844F" w14:textId="77777777" w:rsidR="008F73A3" w:rsidRPr="00B8411F" w:rsidRDefault="00CB09C7" w:rsidP="00CB09C7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B8411F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B8411F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98</w:t>
      </w:r>
    </w:p>
    <w:sectPr w:rsidR="008F73A3" w:rsidRPr="00B8411F" w:rsidSect="00E6608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F517B" w14:textId="77777777" w:rsidR="009B7BEB" w:rsidRDefault="009B7BEB" w:rsidP="00B8411F">
      <w:pPr>
        <w:spacing w:after="0" w:line="240" w:lineRule="auto"/>
      </w:pPr>
      <w:r>
        <w:separator/>
      </w:r>
    </w:p>
  </w:endnote>
  <w:endnote w:type="continuationSeparator" w:id="0">
    <w:p w14:paraId="15AA1734" w14:textId="77777777" w:rsidR="009B7BEB" w:rsidRDefault="009B7BEB" w:rsidP="00B8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71D72" w14:textId="77777777" w:rsidR="009B7BEB" w:rsidRDefault="009B7BEB" w:rsidP="00B8411F">
      <w:pPr>
        <w:spacing w:after="0" w:line="240" w:lineRule="auto"/>
      </w:pPr>
      <w:r>
        <w:separator/>
      </w:r>
    </w:p>
  </w:footnote>
  <w:footnote w:type="continuationSeparator" w:id="0">
    <w:p w14:paraId="38F802F6" w14:textId="77777777" w:rsidR="009B7BEB" w:rsidRDefault="009B7BEB" w:rsidP="00B84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20"/>
    <w:rsid w:val="000C2FB2"/>
    <w:rsid w:val="000C52B7"/>
    <w:rsid w:val="001246A1"/>
    <w:rsid w:val="00166B39"/>
    <w:rsid w:val="001C37AB"/>
    <w:rsid w:val="00230C77"/>
    <w:rsid w:val="00260DCD"/>
    <w:rsid w:val="002C22EB"/>
    <w:rsid w:val="003A4D2F"/>
    <w:rsid w:val="0048761C"/>
    <w:rsid w:val="005423DD"/>
    <w:rsid w:val="00594973"/>
    <w:rsid w:val="005B6203"/>
    <w:rsid w:val="00663F2C"/>
    <w:rsid w:val="00681FC2"/>
    <w:rsid w:val="00694F19"/>
    <w:rsid w:val="006A0D16"/>
    <w:rsid w:val="006E7220"/>
    <w:rsid w:val="00730AE6"/>
    <w:rsid w:val="00785832"/>
    <w:rsid w:val="008F73A3"/>
    <w:rsid w:val="008F76A7"/>
    <w:rsid w:val="009B7BEB"/>
    <w:rsid w:val="009C2879"/>
    <w:rsid w:val="00AC22FD"/>
    <w:rsid w:val="00AC2BD7"/>
    <w:rsid w:val="00B52C54"/>
    <w:rsid w:val="00B8411F"/>
    <w:rsid w:val="00BC01FE"/>
    <w:rsid w:val="00BC43F6"/>
    <w:rsid w:val="00BD3A50"/>
    <w:rsid w:val="00C30247"/>
    <w:rsid w:val="00CB09C7"/>
    <w:rsid w:val="00CC43C7"/>
    <w:rsid w:val="00CD06C9"/>
    <w:rsid w:val="00D7115F"/>
    <w:rsid w:val="00DF3CF7"/>
    <w:rsid w:val="00E4421E"/>
    <w:rsid w:val="00E50D26"/>
    <w:rsid w:val="00E66082"/>
    <w:rsid w:val="00EA4C91"/>
    <w:rsid w:val="00EC5EFE"/>
    <w:rsid w:val="00F047A3"/>
    <w:rsid w:val="00F7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6B39"/>
  <w15:docId w15:val="{18E1EA09-1A25-4ACC-B5F1-9503840B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6C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411F"/>
  </w:style>
  <w:style w:type="paragraph" w:styleId="a7">
    <w:name w:val="footer"/>
    <w:basedOn w:val="a"/>
    <w:link w:val="a8"/>
    <w:uiPriority w:val="99"/>
    <w:unhideWhenUsed/>
    <w:rsid w:val="00B84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Solc Det</cp:lastModifiedBy>
  <cp:revision>28</cp:revision>
  <cp:lastPrinted>2026-10-13T14:22:00Z</cp:lastPrinted>
  <dcterms:created xsi:type="dcterms:W3CDTF">2026-09-25T04:48:00Z</dcterms:created>
  <dcterms:modified xsi:type="dcterms:W3CDTF">2026-10-13T14:56:00Z</dcterms:modified>
</cp:coreProperties>
</file>