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B1F8D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664624E2" w14:textId="77777777" w:rsidR="00755AED" w:rsidRDefault="00755AED" w:rsidP="00161054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</w:p>
    <w:p w14:paraId="2C01E8F0" w14:textId="06F6C581" w:rsidR="00161054" w:rsidRPr="00755AED" w:rsidRDefault="00B75486" w:rsidP="00161054">
      <w:pPr>
        <w:pStyle w:val="a3"/>
        <w:shd w:val="clear" w:color="auto" w:fill="FFFFFF"/>
        <w:spacing w:before="0" w:before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Хромтау</w:t>
      </w:r>
      <w:r w:rsidR="0028542C">
        <w:rPr>
          <w:b/>
          <w:sz w:val="28"/>
          <w:szCs w:val="28"/>
          <w:lang w:val="kk-KZ"/>
        </w:rPr>
        <w:t xml:space="preserve"> аудандық</w:t>
      </w:r>
      <w:r w:rsidR="003B0812" w:rsidRPr="00755AED">
        <w:rPr>
          <w:b/>
          <w:sz w:val="28"/>
          <w:szCs w:val="28"/>
          <w:lang w:val="kk-KZ"/>
        </w:rPr>
        <w:t xml:space="preserve"> мәслихат депутаттарының сайлауын ұй</w:t>
      </w:r>
      <w:r w:rsidR="00046842">
        <w:rPr>
          <w:b/>
          <w:sz w:val="28"/>
          <w:szCs w:val="28"/>
          <w:lang w:val="kk-KZ"/>
        </w:rPr>
        <w:t>ы</w:t>
      </w:r>
      <w:r w:rsidR="003B0812" w:rsidRPr="00755AED">
        <w:rPr>
          <w:b/>
          <w:sz w:val="28"/>
          <w:szCs w:val="28"/>
          <w:lang w:val="kk-KZ"/>
        </w:rPr>
        <w:t>мдастыруға арналған комиссиясының алғашқы отырысы өткізілді</w:t>
      </w:r>
      <w:r w:rsidR="00755AED">
        <w:rPr>
          <w:b/>
          <w:sz w:val="28"/>
          <w:szCs w:val="28"/>
          <w:lang w:val="kk-KZ"/>
        </w:rPr>
        <w:t>.</w:t>
      </w:r>
    </w:p>
    <w:p w14:paraId="60521C2C" w14:textId="4175EE71" w:rsidR="00E224A7" w:rsidRPr="00817E8C" w:rsidRDefault="00755AED" w:rsidP="00755AE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755AED">
        <w:rPr>
          <w:sz w:val="28"/>
          <w:szCs w:val="28"/>
          <w:lang w:val="kk-KZ"/>
        </w:rPr>
        <w:t xml:space="preserve">2026 жылғы 13 қазанда </w:t>
      </w:r>
      <w:r w:rsidR="00B75486">
        <w:rPr>
          <w:sz w:val="28"/>
          <w:szCs w:val="28"/>
          <w:lang w:val="kk-KZ"/>
        </w:rPr>
        <w:t>Хромтау</w:t>
      </w:r>
      <w:r w:rsidR="0028542C">
        <w:rPr>
          <w:sz w:val="28"/>
          <w:szCs w:val="28"/>
          <w:lang w:val="kk-KZ"/>
        </w:rPr>
        <w:t xml:space="preserve"> аудандық</w:t>
      </w:r>
      <w:r w:rsidR="00161054" w:rsidRPr="00755AED">
        <w:rPr>
          <w:sz w:val="28"/>
          <w:szCs w:val="28"/>
          <w:lang w:val="kk-KZ"/>
        </w:rPr>
        <w:t xml:space="preserve"> мәслихат депутаттарының сайлауын ұйымдастыру мәселелері бойынша </w:t>
      </w:r>
      <w:r w:rsidR="00B75486">
        <w:rPr>
          <w:sz w:val="28"/>
          <w:szCs w:val="28"/>
          <w:lang w:val="kk-KZ"/>
        </w:rPr>
        <w:t>Хромтау</w:t>
      </w:r>
      <w:r w:rsidR="0028542C">
        <w:rPr>
          <w:sz w:val="28"/>
          <w:szCs w:val="28"/>
          <w:lang w:val="kk-KZ"/>
        </w:rPr>
        <w:t xml:space="preserve"> аудандық</w:t>
      </w:r>
      <w:r w:rsidR="00161054" w:rsidRPr="00755AED">
        <w:rPr>
          <w:sz w:val="28"/>
          <w:szCs w:val="28"/>
          <w:lang w:val="kk-KZ"/>
        </w:rPr>
        <w:t xml:space="preserve"> аумақтық сайлау комиссиясының алғашқы отырысы өткізілді.</w:t>
      </w:r>
      <w:r w:rsidR="00161054" w:rsidRPr="00755AED">
        <w:rPr>
          <w:sz w:val="28"/>
          <w:szCs w:val="28"/>
          <w:lang w:val="kk-KZ"/>
        </w:rPr>
        <w:br/>
        <w:t>Мемлекет басшысы Қасым-Жомарт Тоқаевтың 2026 жылғы 12 қазандағы Жарлығына сәйкес, барлық деңгейдегі мәслихаттардың өкілеттігі мерзімінен бұрын тоқтатылды. Бұл ретте Қазақстан Республикасы Орталық са</w:t>
      </w:r>
      <w:r w:rsidRPr="00755AED">
        <w:rPr>
          <w:sz w:val="28"/>
          <w:szCs w:val="28"/>
          <w:lang w:val="kk-KZ"/>
        </w:rPr>
        <w:t>йлау комиссиясының 2026 жылғы 13</w:t>
      </w:r>
      <w:r w:rsidR="00161054" w:rsidRPr="00755AED">
        <w:rPr>
          <w:sz w:val="28"/>
          <w:szCs w:val="28"/>
          <w:lang w:val="kk-KZ"/>
        </w:rPr>
        <w:t xml:space="preserve"> қазандағы №60/98 қаулысына сай Қазақстан Республикасы мәслихаттары депутаттарының кезектен тыс сайлауы 2026 </w:t>
      </w:r>
      <w:r w:rsidR="0028542C">
        <w:rPr>
          <w:sz w:val="28"/>
          <w:szCs w:val="28"/>
          <w:lang w:val="kk-KZ"/>
        </w:rPr>
        <w:t>жылғы 29 қарашаға тағайындалды.</w:t>
      </w:r>
    </w:p>
    <w:p w14:paraId="490FADC8" w14:textId="545DA878" w:rsidR="00007F5D" w:rsidRPr="00817E8C" w:rsidRDefault="00007F5D" w:rsidP="00755AED">
      <w:pPr>
        <w:spacing w:after="0"/>
        <w:ind w:firstLine="709"/>
        <w:jc w:val="both"/>
        <w:rPr>
          <w:rFonts w:cs="Times New Roman"/>
          <w:szCs w:val="28"/>
          <w:lang w:val="kk-KZ"/>
        </w:rPr>
      </w:pP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Отырыста </w:t>
      </w:r>
      <w:r w:rsidR="00B75486">
        <w:rPr>
          <w:rFonts w:cs="Times New Roman"/>
          <w:color w:val="000000"/>
          <w:szCs w:val="28"/>
          <w:shd w:val="clear" w:color="auto" w:fill="FFFFFF"/>
          <w:lang w:val="kk-KZ"/>
        </w:rPr>
        <w:t>Хромтау</w:t>
      </w:r>
      <w:r w:rsidR="0028542C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аудандық</w:t>
      </w:r>
      <w:r w:rsidRPr="00755AED">
        <w:rPr>
          <w:rFonts w:cs="Times New Roman"/>
          <w:color w:val="000000"/>
          <w:szCs w:val="28"/>
          <w:shd w:val="clear" w:color="auto" w:fill="FFFFFF"/>
          <w:lang w:val="kk-KZ"/>
        </w:rPr>
        <w:t xml:space="preserve"> мәслихаты депутаттарының </w:t>
      </w:r>
      <w:r w:rsidRPr="00817E8C">
        <w:rPr>
          <w:rFonts w:cs="Times New Roman"/>
          <w:color w:val="000000"/>
          <w:szCs w:val="28"/>
          <w:shd w:val="clear" w:color="auto" w:fill="FFFFFF"/>
          <w:lang w:val="kk-KZ"/>
        </w:rPr>
        <w:t>сайлауын дайындау және өткізу жөніндегі негізгі іс-шаралардың күнтізбелік жоспары бекітілді.</w:t>
      </w:r>
    </w:p>
    <w:p w14:paraId="798ABDC6" w14:textId="77777777" w:rsidR="00161054" w:rsidRPr="00817E8C" w:rsidRDefault="00161054" w:rsidP="00755AED">
      <w:pPr>
        <w:pStyle w:val="a3"/>
        <w:shd w:val="clear" w:color="auto" w:fill="FFFFFF"/>
        <w:spacing w:before="0" w:beforeAutospacing="0"/>
        <w:jc w:val="both"/>
        <w:rPr>
          <w:color w:val="484848"/>
          <w:sz w:val="28"/>
          <w:szCs w:val="28"/>
          <w:lang w:val="kk-KZ"/>
        </w:rPr>
      </w:pPr>
      <w:r w:rsidRPr="00817E8C">
        <w:rPr>
          <w:color w:val="484848"/>
          <w:sz w:val="28"/>
          <w:szCs w:val="28"/>
          <w:lang w:val="kk-KZ"/>
        </w:rPr>
        <w:br/>
      </w:r>
    </w:p>
    <w:p w14:paraId="5A9F5940" w14:textId="366465B8" w:rsidR="00161054" w:rsidRPr="0028542C" w:rsidRDefault="00B75486" w:rsidP="00161054">
      <w:pPr>
        <w:pStyle w:val="a3"/>
        <w:shd w:val="clear" w:color="auto" w:fill="FFFFFF"/>
        <w:spacing w:before="0" w:beforeAutospacing="0"/>
        <w:jc w:val="right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Хромтау</w:t>
      </w:r>
      <w:r w:rsidR="0028542C">
        <w:rPr>
          <w:b/>
          <w:bCs/>
          <w:sz w:val="28"/>
          <w:szCs w:val="28"/>
          <w:lang w:val="kk-KZ"/>
        </w:rPr>
        <w:t xml:space="preserve"> аудандық </w:t>
      </w:r>
      <w:r w:rsidR="00161054" w:rsidRPr="0028542C">
        <w:rPr>
          <w:b/>
          <w:bCs/>
          <w:sz w:val="28"/>
          <w:szCs w:val="28"/>
          <w:lang w:val="kk-KZ"/>
        </w:rPr>
        <w:t>аумақтық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сайлау</w:t>
      </w:r>
      <w:r w:rsidR="0028542C">
        <w:rPr>
          <w:b/>
          <w:bCs/>
          <w:sz w:val="28"/>
          <w:szCs w:val="28"/>
          <w:lang w:val="kk-KZ"/>
        </w:rPr>
        <w:t xml:space="preserve"> </w:t>
      </w:r>
      <w:r w:rsidR="00161054" w:rsidRPr="0028542C">
        <w:rPr>
          <w:b/>
          <w:bCs/>
          <w:sz w:val="28"/>
          <w:szCs w:val="28"/>
          <w:lang w:val="kk-KZ"/>
        </w:rPr>
        <w:t>комиссиясы</w:t>
      </w:r>
    </w:p>
    <w:p w14:paraId="2E2FE410" w14:textId="77777777"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14:paraId="7E4CFE4B" w14:textId="77777777" w:rsidR="00161054" w:rsidRPr="0028542C" w:rsidRDefault="00161054" w:rsidP="006C0B77">
      <w:pPr>
        <w:spacing w:after="0"/>
        <w:ind w:firstLine="709"/>
        <w:jc w:val="both"/>
        <w:rPr>
          <w:lang w:val="kk-KZ"/>
        </w:rPr>
      </w:pPr>
    </w:p>
    <w:p w14:paraId="6AC48432" w14:textId="77777777" w:rsidR="00342B88" w:rsidRPr="0028542C" w:rsidRDefault="00342B88" w:rsidP="006C0B77">
      <w:pPr>
        <w:spacing w:after="0"/>
        <w:ind w:firstLine="709"/>
        <w:jc w:val="both"/>
        <w:rPr>
          <w:lang w:val="kk-KZ"/>
        </w:rPr>
      </w:pPr>
    </w:p>
    <w:sectPr w:rsidR="00342B88" w:rsidRPr="0028542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206"/>
    <w:rsid w:val="00007F5D"/>
    <w:rsid w:val="00046842"/>
    <w:rsid w:val="000A54CA"/>
    <w:rsid w:val="00161054"/>
    <w:rsid w:val="001741AD"/>
    <w:rsid w:val="0028542C"/>
    <w:rsid w:val="00342B88"/>
    <w:rsid w:val="003B0812"/>
    <w:rsid w:val="005C4206"/>
    <w:rsid w:val="006C0B77"/>
    <w:rsid w:val="007064ED"/>
    <w:rsid w:val="00755AED"/>
    <w:rsid w:val="00817E8C"/>
    <w:rsid w:val="008242FF"/>
    <w:rsid w:val="00870751"/>
    <w:rsid w:val="0091266A"/>
    <w:rsid w:val="00922C48"/>
    <w:rsid w:val="00B75486"/>
    <w:rsid w:val="00B915B7"/>
    <w:rsid w:val="00D544C6"/>
    <w:rsid w:val="00E224A7"/>
    <w:rsid w:val="00EA59DF"/>
    <w:rsid w:val="00EE4070"/>
    <w:rsid w:val="00F12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EA72"/>
  <w15:docId w15:val="{0FE80ADB-9C8F-4AF8-97A1-05BDFCED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105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10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Акназар Дуйсембай</cp:lastModifiedBy>
  <cp:revision>12</cp:revision>
  <dcterms:created xsi:type="dcterms:W3CDTF">2026-10-13T15:24:00Z</dcterms:created>
  <dcterms:modified xsi:type="dcterms:W3CDTF">2026-10-14T15:35:00Z</dcterms:modified>
</cp:coreProperties>
</file>