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C9015" w14:textId="045CB79D" w:rsidR="003B1207" w:rsidRDefault="009448F2" w:rsidP="003B1207">
      <w:pPr>
        <w:pStyle w:val="a3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  <w:r>
        <w:rPr>
          <w:b/>
          <w:color w:val="000000"/>
          <w:spacing w:val="2"/>
          <w:sz w:val="28"/>
          <w:szCs w:val="28"/>
          <w:lang w:val="kk-KZ"/>
        </w:rPr>
        <w:t xml:space="preserve">                        </w:t>
      </w:r>
      <w:r w:rsidR="00962068">
        <w:rPr>
          <w:b/>
          <w:color w:val="000000"/>
          <w:spacing w:val="2"/>
          <w:sz w:val="28"/>
          <w:szCs w:val="28"/>
          <w:lang w:val="kk-KZ"/>
        </w:rPr>
        <w:t xml:space="preserve">     </w:t>
      </w:r>
      <w:bookmarkStart w:id="0" w:name="_Hlk185585925"/>
    </w:p>
    <w:p w14:paraId="54FBF73C" w14:textId="77777777" w:rsidR="003B1207" w:rsidRDefault="003B1207" w:rsidP="0059729E">
      <w:pPr>
        <w:pStyle w:val="a3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jc w:val="right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bookmarkEnd w:id="0"/>
    <w:p w14:paraId="441C6B9D" w14:textId="77777777" w:rsid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11592E45" w14:textId="77777777" w:rsid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028AB180" w14:textId="62AA8A95" w:rsidR="007125C3" w:rsidRP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«Жария сервитут белгілеу туралы»</w:t>
      </w: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br/>
        <w:t>Жаңақорған ауданы әкімдігінің қаулысына</w:t>
      </w:r>
    </w:p>
    <w:p w14:paraId="1DC83772" w14:textId="77777777" w:rsid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ТҮСІНДІРМЕ ЖАЗБА</w:t>
      </w:r>
    </w:p>
    <w:p w14:paraId="29C52765" w14:textId="77777777" w:rsidR="007125C3" w:rsidRDefault="007125C3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258909C2" w14:textId="77777777" w:rsidR="0004573D" w:rsidRPr="007125C3" w:rsidRDefault="0004573D" w:rsidP="007125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2C8E377" w14:textId="77777777" w:rsidR="007125C3" w:rsidRPr="007125C3" w:rsidRDefault="007125C3" w:rsidP="007125C3">
      <w:pPr>
        <w:numPr>
          <w:ilvl w:val="0"/>
          <w:numId w:val="11"/>
        </w:numPr>
        <w:tabs>
          <w:tab w:val="clear" w:pos="502"/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Жобаны әзірлеуші мемлекеттік орган атауы</w:t>
      </w:r>
    </w:p>
    <w:p w14:paraId="1E4AD5D0" w14:textId="4FCB3162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sz w:val="24"/>
          <w:szCs w:val="24"/>
          <w:lang w:val="kk-KZ" w:eastAsia="ru-RU"/>
        </w:rPr>
        <w:t>«Жаңақорған ауданының жер қатынастары бөлімі» коммуналдық мемлекеттік мекемесі.</w:t>
      </w:r>
    </w:p>
    <w:p w14:paraId="37F955B1" w14:textId="77777777" w:rsidR="007125C3" w:rsidRPr="00C155C7" w:rsidRDefault="007125C3" w:rsidP="007125C3">
      <w:pPr>
        <w:numPr>
          <w:ilvl w:val="0"/>
          <w:numId w:val="12"/>
        </w:numPr>
        <w:tabs>
          <w:tab w:val="clear" w:pos="720"/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C155C7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Тиісті заңнамалық немесе нормативтік құқықтық актілерге, Қазақстан Республикасы Президентінің Әкімшілігі, Үкімет пен Кеңсе басшылығының хаттамалық және өзге де тапсырмаларына сілтеме жасай отырып, жобаны қабылдаудың негіздемесі</w:t>
      </w:r>
    </w:p>
    <w:p w14:paraId="73594BED" w14:textId="508EC4A8" w:rsidR="007125C3" w:rsidRPr="00C155C7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Қаулы жобасы Қазақстан Республикасы Жер кодексінің 17 және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71</w:t>
      </w:r>
      <w:r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-</w:t>
      </w:r>
      <w:r w:rsidR="00C155C7">
        <w:rPr>
          <w:rFonts w:ascii="Times New Roman" w:eastAsia="Times New Roman" w:hAnsi="Times New Roman"/>
          <w:sz w:val="24"/>
          <w:szCs w:val="24"/>
          <w:lang w:val="kk-KZ" w:eastAsia="ru-RU"/>
        </w:rPr>
        <w:t>1-</w:t>
      </w:r>
      <w:r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баптарына, «Қазақстан Республикасындағы жергілікті мемлекеттік басқару және өзін-өзі басқару туралы» Қазақстан Республикасының Заңына, сондай-ақ «</w:t>
      </w:r>
      <w:r w:rsidR="00C155C7"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Vitcallime</w:t>
      </w:r>
      <w:r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» жауапкершілігі шектеулі серіктестігінің пайдалы қатты қазбаларды барлауға арналған 202</w:t>
      </w:r>
      <w:r w:rsidR="00C155C7">
        <w:rPr>
          <w:rFonts w:ascii="Times New Roman" w:eastAsia="Times New Roman" w:hAnsi="Times New Roman"/>
          <w:sz w:val="24"/>
          <w:szCs w:val="24"/>
          <w:lang w:val="kk-KZ" w:eastAsia="ru-RU"/>
        </w:rPr>
        <w:t>6</w:t>
      </w:r>
      <w:r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жылғы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             </w:t>
      </w:r>
      <w:r w:rsidR="00C155C7">
        <w:rPr>
          <w:rFonts w:ascii="Times New Roman" w:eastAsia="Times New Roman" w:hAnsi="Times New Roman"/>
          <w:sz w:val="24"/>
          <w:szCs w:val="24"/>
          <w:lang w:val="kk-KZ" w:eastAsia="ru-RU"/>
        </w:rPr>
        <w:t>27 сәуірдегі №4321</w:t>
      </w:r>
      <w:r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-EL лицензиясына сәйкес әзірленді.</w:t>
      </w:r>
    </w:p>
    <w:p w14:paraId="43C2C121" w14:textId="5BD038C7" w:rsidR="007125C3" w:rsidRPr="00C155C7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Қаулы жобасын қабылдаудың негіздемесі – «</w:t>
      </w:r>
      <w:r w:rsidR="00C155C7"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Vitcallime</w:t>
      </w:r>
      <w:r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» жауапкершілігі шектеулі серіктестігіне пайдалы қатты қазбаларды барлау жөніндегі операцияларды жүргізу үшін меншік иелері мен жер пайдаланушылардан жер учаскелерін алып қоймастан жария сервитут белгілеу қажеттілігі.</w:t>
      </w:r>
    </w:p>
    <w:p w14:paraId="2177D68C" w14:textId="77777777" w:rsidR="007125C3" w:rsidRPr="007125C3" w:rsidRDefault="007125C3" w:rsidP="007125C3">
      <w:pPr>
        <w:numPr>
          <w:ilvl w:val="0"/>
          <w:numId w:val="13"/>
        </w:numPr>
        <w:tabs>
          <w:tab w:val="clear" w:pos="720"/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Жоба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бойынша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шығындардың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қажеттілі</w:t>
      </w:r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гі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</w:t>
      </w:r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әне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қамтамасыз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етілуі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ішінде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қаржыландыру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көзі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сондай-ақ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қажет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болған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жағдайда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облыстық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бюджет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комиссиясының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шешімі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0D6E7E3F" w14:textId="77777777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Қаржылық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шығындар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қажет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етілмейді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2EDF201" w14:textId="77777777" w:rsidR="007125C3" w:rsidRPr="007125C3" w:rsidRDefault="007125C3" w:rsidP="007125C3">
      <w:pPr>
        <w:numPr>
          <w:ilvl w:val="0"/>
          <w:numId w:val="14"/>
        </w:numPr>
        <w:tabs>
          <w:tab w:val="clear" w:pos="720"/>
          <w:tab w:val="num" w:pos="0"/>
          <w:tab w:val="left" w:pos="709"/>
        </w:tabs>
        <w:spacing w:after="0" w:line="240" w:lineRule="auto"/>
        <w:ind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Нақты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мақсаттар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күтілетін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әтижелердің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мерзімі</w:t>
      </w:r>
      <w:proofErr w:type="spellEnd"/>
    </w:p>
    <w:p w14:paraId="5D69F644" w14:textId="2B95C07A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155C7" w:rsidRPr="00C155C7">
        <w:rPr>
          <w:rFonts w:ascii="Times New Roman" w:eastAsia="Times New Roman" w:hAnsi="Times New Roman"/>
          <w:sz w:val="24"/>
          <w:szCs w:val="24"/>
          <w:lang w:val="kk-KZ" w:eastAsia="ru-RU"/>
        </w:rPr>
        <w:t>Vitcallime</w:t>
      </w: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жауапкершілігі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шектеулі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серіктестігіне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пайдалы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қатты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қазбаларды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барлау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жөніндегі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операцияларды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жүргізу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үшін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учаскелерін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алып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қоймастан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203</w:t>
      </w:r>
      <w:r w:rsidR="00C155C7">
        <w:rPr>
          <w:rFonts w:ascii="Times New Roman" w:eastAsia="Times New Roman" w:hAnsi="Times New Roman"/>
          <w:sz w:val="24"/>
          <w:szCs w:val="24"/>
          <w:lang w:val="kk-KZ" w:eastAsia="ru-RU"/>
        </w:rPr>
        <w:t>2</w:t>
      </w: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жылғы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55C7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 24</w:t>
      </w: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55C7">
        <w:rPr>
          <w:rFonts w:ascii="Times New Roman" w:eastAsia="Times New Roman" w:hAnsi="Times New Roman"/>
          <w:sz w:val="24"/>
          <w:szCs w:val="24"/>
          <w:lang w:val="kk-KZ" w:eastAsia="ru-RU"/>
        </w:rPr>
        <w:t>сәуірге</w:t>
      </w:r>
      <w:bookmarkStart w:id="1" w:name="_GoBack"/>
      <w:bookmarkEnd w:id="1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дейін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жария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сервитут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белгілеу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51969BE" w14:textId="77777777" w:rsidR="007125C3" w:rsidRPr="007125C3" w:rsidRDefault="007125C3" w:rsidP="007125C3">
      <w:pPr>
        <w:numPr>
          <w:ilvl w:val="0"/>
          <w:numId w:val="15"/>
        </w:numPr>
        <w:tabs>
          <w:tab w:val="clear" w:pos="720"/>
          <w:tab w:val="num" w:pos="0"/>
          <w:tab w:val="left" w:pos="709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Енгізілетін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жоба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қабылданған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жағдайда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актіні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оған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сәйкес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келтіру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қажеттігі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басқа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актілерді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қабылдаудың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немесе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қолданыстағы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актілерге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өзгерістер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және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/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немесе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толықтырулар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енгізудің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талап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етілетіні</w:t>
      </w:r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proofErr w:type="spellEnd"/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көрсету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не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ондай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қажеттіліктің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болмауы</w:t>
      </w:r>
      <w:proofErr w:type="spellEnd"/>
    </w:p>
    <w:p w14:paraId="7AFA6C18" w14:textId="77777777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Талап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етілмейді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411DF42" w14:textId="77777777" w:rsidR="007125C3" w:rsidRPr="007125C3" w:rsidRDefault="007125C3" w:rsidP="007125C3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Жобаны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мемлекеттік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органның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интернет-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ресурсында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(веб-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сайтта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, интернет-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порталда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сондай-ақ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ашық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актілердің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интернет-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порталында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орналастыру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туралы</w:t>
      </w:r>
      <w:proofErr w:type="spellEnd"/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ақпарат</w:t>
      </w:r>
      <w:proofErr w:type="spellEnd"/>
    </w:p>
    <w:p w14:paraId="6CAEE1A2" w14:textId="4C98751C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Веб-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сайтта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, интернет-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порталда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ашық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актілердің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интернет</w:t>
      </w:r>
      <w:r w:rsidR="00460F0E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     </w:t>
      </w:r>
      <w:proofErr w:type="gram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орталында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жарияланады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C12EB08" w14:textId="77777777" w:rsidR="007125C3" w:rsidRPr="007125C3" w:rsidRDefault="007125C3" w:rsidP="007125C3">
      <w:pPr>
        <w:numPr>
          <w:ilvl w:val="0"/>
          <w:numId w:val="17"/>
        </w:numPr>
        <w:tabs>
          <w:tab w:val="clear" w:pos="720"/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құқықтық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актіні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мүдделі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мемлекеттік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органдармен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келісу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туралы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мәліметтер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орталық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атқарушы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органдар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қоғамдық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кеңес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proofErr w:type="gram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</w:t>
      </w:r>
      <w:proofErr w:type="gram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әсіпкерлер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палатасы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сараптамалық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кеңес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және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т.б</w:t>
      </w:r>
      <w:proofErr w:type="spellEnd"/>
      <w:r w:rsidRPr="007125C3">
        <w:rPr>
          <w:rFonts w:ascii="Times New Roman" w:eastAsia="Times New Roman" w:hAnsi="Times New Roman"/>
          <w:b/>
          <w:sz w:val="24"/>
          <w:szCs w:val="24"/>
          <w:lang w:eastAsia="ru-RU"/>
        </w:rPr>
        <w:t>.)</w:t>
      </w:r>
    </w:p>
    <w:p w14:paraId="4CCF4A07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Қорытынды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нәтижелері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алынады</w:t>
      </w:r>
      <w:proofErr w:type="spellEnd"/>
      <w:r w:rsidRPr="007125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69E014D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16A4A338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45165051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04141D61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12B7BF93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7911F985" w14:textId="77777777" w:rsid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73C45DFD" w14:textId="77777777" w:rsidR="007125C3" w:rsidRPr="007125C3" w:rsidRDefault="007125C3" w:rsidP="007125C3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2307E2AC" w14:textId="68029802" w:rsidR="0004573D" w:rsidRDefault="007125C3" w:rsidP="0004573D">
      <w:pPr>
        <w:tabs>
          <w:tab w:val="num" w:pos="0"/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«Жаңақорған ауданының</w:t>
      </w:r>
      <w:r w:rsidR="000457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ауыл шаруашылығы</w:t>
      </w: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br/>
      </w:r>
      <w:r w:rsidR="000457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мен </w:t>
      </w: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жер қатынастары бөл</w:t>
      </w:r>
      <w:r w:rsidR="0004573D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імі» </w:t>
      </w:r>
      <w:r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коммуналдық </w:t>
      </w:r>
    </w:p>
    <w:p w14:paraId="6A5BA983" w14:textId="642CCB88" w:rsidR="007125C3" w:rsidRPr="0004573D" w:rsidRDefault="0004573D" w:rsidP="0004573D">
      <w:pPr>
        <w:tabs>
          <w:tab w:val="num" w:pos="0"/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мемлекеттік </w:t>
      </w:r>
      <w:r w:rsidR="007125C3" w:rsidRP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мекемесінің басшысы</w:t>
      </w:r>
      <w:r w:rsidR="007125C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                                                    Т. Зейдалиев</w:t>
      </w:r>
    </w:p>
    <w:sectPr w:rsidR="007125C3" w:rsidRPr="0004573D" w:rsidSect="003B1207">
      <w:headerReference w:type="default" r:id="rId9"/>
      <w:headerReference w:type="first" r:id="rId10"/>
      <w:pgSz w:w="11906" w:h="16838"/>
      <w:pgMar w:top="-73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9D3F0E" w14:textId="77777777" w:rsidR="00CE3602" w:rsidRDefault="00CE3602" w:rsidP="004A7828">
      <w:pPr>
        <w:spacing w:after="0" w:line="240" w:lineRule="auto"/>
      </w:pPr>
      <w:r>
        <w:separator/>
      </w:r>
    </w:p>
  </w:endnote>
  <w:endnote w:type="continuationSeparator" w:id="0">
    <w:p w14:paraId="33328C5A" w14:textId="77777777" w:rsidR="00CE3602" w:rsidRDefault="00CE3602" w:rsidP="004A7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79F45" w14:textId="77777777" w:rsidR="00CE3602" w:rsidRDefault="00CE3602" w:rsidP="004A7828">
      <w:pPr>
        <w:spacing w:after="0" w:line="240" w:lineRule="auto"/>
      </w:pPr>
      <w:r>
        <w:separator/>
      </w:r>
    </w:p>
  </w:footnote>
  <w:footnote w:type="continuationSeparator" w:id="0">
    <w:p w14:paraId="4F9E85D2" w14:textId="77777777" w:rsidR="00CE3602" w:rsidRDefault="00CE3602" w:rsidP="004A7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7E2A7" w14:textId="77777777" w:rsidR="004A7828" w:rsidRPr="00CE0123" w:rsidRDefault="007E31E6" w:rsidP="00CE0123">
    <w:pPr>
      <w:pStyle w:val="a6"/>
      <w:jc w:val="center"/>
      <w:rPr>
        <w:rFonts w:ascii="Times New Roman" w:hAnsi="Times New Roman"/>
        <w:sz w:val="28"/>
      </w:rPr>
    </w:pPr>
    <w:r w:rsidRPr="007E31E6">
      <w:rPr>
        <w:rFonts w:ascii="Times New Roman" w:hAnsi="Times New Roman"/>
        <w:sz w:val="28"/>
      </w:rPr>
      <w:ptab w:relativeTo="margin" w:alignment="center" w:leader="none"/>
    </w:r>
    <w:r w:rsidRPr="007E31E6">
      <w:rPr>
        <w:rFonts w:ascii="Times New Roman" w:hAnsi="Times New Roman"/>
        <w:sz w:val="28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10697"/>
      <w:placeholder>
        <w:docPart w:val="C36DAC86926A4FAE947733C1B87E422F"/>
      </w:placeholder>
      <w:temporary/>
      <w:showingPlcHdr/>
    </w:sdtPr>
    <w:sdtEndPr/>
    <w:sdtContent>
      <w:p w14:paraId="660EEB0E" w14:textId="77777777" w:rsidR="00861ECF" w:rsidRDefault="00861ECF">
        <w:pPr>
          <w:pStyle w:val="a6"/>
        </w:pPr>
        <w:r>
          <w:t>[Введите текст]</w:t>
        </w:r>
      </w:p>
    </w:sdtContent>
  </w:sdt>
  <w:p w14:paraId="655C5538" w14:textId="77777777" w:rsidR="00861ECF" w:rsidRDefault="00861EC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4AC4"/>
    <w:multiLevelType w:val="hybridMultilevel"/>
    <w:tmpl w:val="FE1410B2"/>
    <w:lvl w:ilvl="0" w:tplc="E80E25F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A8023F"/>
    <w:multiLevelType w:val="multilevel"/>
    <w:tmpl w:val="9FAC19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92918"/>
    <w:multiLevelType w:val="hybridMultilevel"/>
    <w:tmpl w:val="1348F6F6"/>
    <w:lvl w:ilvl="0" w:tplc="515CA2CC">
      <w:start w:val="12"/>
      <w:numFmt w:val="decimal"/>
      <w:lvlText w:val="%1."/>
      <w:lvlJc w:val="left"/>
      <w:pPr>
        <w:ind w:left="1368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186587D"/>
    <w:multiLevelType w:val="hybridMultilevel"/>
    <w:tmpl w:val="C0867792"/>
    <w:lvl w:ilvl="0" w:tplc="A516D076">
      <w:start w:val="13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1DE011A"/>
    <w:multiLevelType w:val="multilevel"/>
    <w:tmpl w:val="E9C26B0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>
    <w:nsid w:val="2F0E5E57"/>
    <w:multiLevelType w:val="hybridMultilevel"/>
    <w:tmpl w:val="7C927B0C"/>
    <w:lvl w:ilvl="0" w:tplc="A4B646AA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31176A93"/>
    <w:multiLevelType w:val="multilevel"/>
    <w:tmpl w:val="C77685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F4BC1"/>
    <w:multiLevelType w:val="multilevel"/>
    <w:tmpl w:val="B85AE8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284125"/>
    <w:multiLevelType w:val="hybridMultilevel"/>
    <w:tmpl w:val="CA6C4CE4"/>
    <w:lvl w:ilvl="0" w:tplc="1BA60764">
      <w:start w:val="10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518E0747"/>
    <w:multiLevelType w:val="hybridMultilevel"/>
    <w:tmpl w:val="EFA0708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9D453C"/>
    <w:multiLevelType w:val="multilevel"/>
    <w:tmpl w:val="C436D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831BCA"/>
    <w:multiLevelType w:val="hybridMultilevel"/>
    <w:tmpl w:val="E390B070"/>
    <w:lvl w:ilvl="0" w:tplc="3DEC1924">
      <w:start w:val="7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5FD238A4"/>
    <w:multiLevelType w:val="hybridMultilevel"/>
    <w:tmpl w:val="21FE5E76"/>
    <w:lvl w:ilvl="0" w:tplc="D03036E4">
      <w:start w:val="9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66772505"/>
    <w:multiLevelType w:val="multilevel"/>
    <w:tmpl w:val="E72E52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705A0A"/>
    <w:multiLevelType w:val="hybridMultilevel"/>
    <w:tmpl w:val="11E045D0"/>
    <w:lvl w:ilvl="0" w:tplc="3D1E10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AE0667"/>
    <w:multiLevelType w:val="hybridMultilevel"/>
    <w:tmpl w:val="F9AE45EC"/>
    <w:lvl w:ilvl="0" w:tplc="945C252A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7EFD1655"/>
    <w:multiLevelType w:val="multilevel"/>
    <w:tmpl w:val="E054A7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8"/>
  </w:num>
  <w:num w:numId="5">
    <w:abstractNumId w:val="3"/>
  </w:num>
  <w:num w:numId="6">
    <w:abstractNumId w:val="15"/>
  </w:num>
  <w:num w:numId="7">
    <w:abstractNumId w:val="12"/>
  </w:num>
  <w:num w:numId="8">
    <w:abstractNumId w:val="2"/>
  </w:num>
  <w:num w:numId="9">
    <w:abstractNumId w:val="0"/>
  </w:num>
  <w:num w:numId="10">
    <w:abstractNumId w:val="14"/>
  </w:num>
  <w:num w:numId="11">
    <w:abstractNumId w:val="4"/>
  </w:num>
  <w:num w:numId="12">
    <w:abstractNumId w:val="13"/>
  </w:num>
  <w:num w:numId="13">
    <w:abstractNumId w:val="7"/>
  </w:num>
  <w:num w:numId="14">
    <w:abstractNumId w:val="6"/>
  </w:num>
  <w:num w:numId="15">
    <w:abstractNumId w:val="10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570"/>
    <w:rsid w:val="000028B9"/>
    <w:rsid w:val="00012103"/>
    <w:rsid w:val="00016C08"/>
    <w:rsid w:val="00030B16"/>
    <w:rsid w:val="00034373"/>
    <w:rsid w:val="0004573D"/>
    <w:rsid w:val="00076609"/>
    <w:rsid w:val="00084E5F"/>
    <w:rsid w:val="000A6D61"/>
    <w:rsid w:val="000B553C"/>
    <w:rsid w:val="000C6EEB"/>
    <w:rsid w:val="000C7F42"/>
    <w:rsid w:val="000E4C5C"/>
    <w:rsid w:val="000F32A6"/>
    <w:rsid w:val="00122529"/>
    <w:rsid w:val="00124D67"/>
    <w:rsid w:val="00137B3C"/>
    <w:rsid w:val="00142F68"/>
    <w:rsid w:val="00144FC1"/>
    <w:rsid w:val="00157C6A"/>
    <w:rsid w:val="0016776D"/>
    <w:rsid w:val="001765F0"/>
    <w:rsid w:val="00180D78"/>
    <w:rsid w:val="00183730"/>
    <w:rsid w:val="0019010D"/>
    <w:rsid w:val="00194A1E"/>
    <w:rsid w:val="00195FCC"/>
    <w:rsid w:val="00197801"/>
    <w:rsid w:val="001A494D"/>
    <w:rsid w:val="001A7898"/>
    <w:rsid w:val="001B1699"/>
    <w:rsid w:val="001B38D9"/>
    <w:rsid w:val="001C2E02"/>
    <w:rsid w:val="001C6286"/>
    <w:rsid w:val="001D13C8"/>
    <w:rsid w:val="001D3B18"/>
    <w:rsid w:val="001D73D9"/>
    <w:rsid w:val="00205067"/>
    <w:rsid w:val="002224FC"/>
    <w:rsid w:val="0023557C"/>
    <w:rsid w:val="00240C4C"/>
    <w:rsid w:val="0025620B"/>
    <w:rsid w:val="00264F50"/>
    <w:rsid w:val="00266E9A"/>
    <w:rsid w:val="00276547"/>
    <w:rsid w:val="002904E8"/>
    <w:rsid w:val="002948F8"/>
    <w:rsid w:val="002B1DFA"/>
    <w:rsid w:val="002C4BA5"/>
    <w:rsid w:val="002C543F"/>
    <w:rsid w:val="002D24CC"/>
    <w:rsid w:val="002D4A69"/>
    <w:rsid w:val="002E2A3C"/>
    <w:rsid w:val="002F0A76"/>
    <w:rsid w:val="002F7E5B"/>
    <w:rsid w:val="00300794"/>
    <w:rsid w:val="003047A8"/>
    <w:rsid w:val="00307C65"/>
    <w:rsid w:val="003151F8"/>
    <w:rsid w:val="00324773"/>
    <w:rsid w:val="00331910"/>
    <w:rsid w:val="00332696"/>
    <w:rsid w:val="00334B67"/>
    <w:rsid w:val="00340AA9"/>
    <w:rsid w:val="00341B3F"/>
    <w:rsid w:val="0034755C"/>
    <w:rsid w:val="0037346E"/>
    <w:rsid w:val="003759F4"/>
    <w:rsid w:val="0039258F"/>
    <w:rsid w:val="00397BE9"/>
    <w:rsid w:val="003B02B7"/>
    <w:rsid w:val="003B1207"/>
    <w:rsid w:val="003B3F75"/>
    <w:rsid w:val="003B6C9D"/>
    <w:rsid w:val="003C0E5C"/>
    <w:rsid w:val="003C454A"/>
    <w:rsid w:val="003D3754"/>
    <w:rsid w:val="003D4582"/>
    <w:rsid w:val="003D7BBD"/>
    <w:rsid w:val="003E7AFF"/>
    <w:rsid w:val="00405B73"/>
    <w:rsid w:val="00421D5C"/>
    <w:rsid w:val="004236CF"/>
    <w:rsid w:val="00431D26"/>
    <w:rsid w:val="00437965"/>
    <w:rsid w:val="00453E94"/>
    <w:rsid w:val="0045462C"/>
    <w:rsid w:val="00460F0E"/>
    <w:rsid w:val="004776B8"/>
    <w:rsid w:val="0048021C"/>
    <w:rsid w:val="00483C36"/>
    <w:rsid w:val="00484B08"/>
    <w:rsid w:val="00493D8D"/>
    <w:rsid w:val="004A466C"/>
    <w:rsid w:val="004A7828"/>
    <w:rsid w:val="004B0FC2"/>
    <w:rsid w:val="004B4FFE"/>
    <w:rsid w:val="004C42F3"/>
    <w:rsid w:val="004D051D"/>
    <w:rsid w:val="004D06C1"/>
    <w:rsid w:val="004D50DC"/>
    <w:rsid w:val="0050128E"/>
    <w:rsid w:val="0050437B"/>
    <w:rsid w:val="00515EC9"/>
    <w:rsid w:val="005208DC"/>
    <w:rsid w:val="00524816"/>
    <w:rsid w:val="00544846"/>
    <w:rsid w:val="00551289"/>
    <w:rsid w:val="005626AB"/>
    <w:rsid w:val="00565634"/>
    <w:rsid w:val="00580D5F"/>
    <w:rsid w:val="005935C7"/>
    <w:rsid w:val="0059389F"/>
    <w:rsid w:val="0059729E"/>
    <w:rsid w:val="005B1871"/>
    <w:rsid w:val="005B3321"/>
    <w:rsid w:val="005C2DAC"/>
    <w:rsid w:val="005C3BBA"/>
    <w:rsid w:val="005D62BB"/>
    <w:rsid w:val="005D7308"/>
    <w:rsid w:val="005E1F77"/>
    <w:rsid w:val="005F3012"/>
    <w:rsid w:val="00611DCC"/>
    <w:rsid w:val="0062150F"/>
    <w:rsid w:val="00621D97"/>
    <w:rsid w:val="00623E6D"/>
    <w:rsid w:val="006272F1"/>
    <w:rsid w:val="00642B93"/>
    <w:rsid w:val="00650765"/>
    <w:rsid w:val="00654D1A"/>
    <w:rsid w:val="00662DE8"/>
    <w:rsid w:val="00670783"/>
    <w:rsid w:val="00674EA9"/>
    <w:rsid w:val="006757A2"/>
    <w:rsid w:val="00676034"/>
    <w:rsid w:val="0068121E"/>
    <w:rsid w:val="0069282C"/>
    <w:rsid w:val="006961BC"/>
    <w:rsid w:val="006B016A"/>
    <w:rsid w:val="006B3A15"/>
    <w:rsid w:val="006C02BF"/>
    <w:rsid w:val="006C0619"/>
    <w:rsid w:val="006C7127"/>
    <w:rsid w:val="006D2E0C"/>
    <w:rsid w:val="006E0BAA"/>
    <w:rsid w:val="006E103D"/>
    <w:rsid w:val="006F205C"/>
    <w:rsid w:val="0070539D"/>
    <w:rsid w:val="007125C3"/>
    <w:rsid w:val="00714199"/>
    <w:rsid w:val="00715D52"/>
    <w:rsid w:val="007276D0"/>
    <w:rsid w:val="0073374C"/>
    <w:rsid w:val="00734570"/>
    <w:rsid w:val="00735E0E"/>
    <w:rsid w:val="00737074"/>
    <w:rsid w:val="00744D7B"/>
    <w:rsid w:val="007565D5"/>
    <w:rsid w:val="00760CF8"/>
    <w:rsid w:val="00774CDB"/>
    <w:rsid w:val="00782EDF"/>
    <w:rsid w:val="0079348B"/>
    <w:rsid w:val="0079656E"/>
    <w:rsid w:val="00797177"/>
    <w:rsid w:val="00797D0D"/>
    <w:rsid w:val="007B121A"/>
    <w:rsid w:val="007C454D"/>
    <w:rsid w:val="007D6F05"/>
    <w:rsid w:val="007E31E6"/>
    <w:rsid w:val="00800792"/>
    <w:rsid w:val="008051CC"/>
    <w:rsid w:val="00816653"/>
    <w:rsid w:val="00826A81"/>
    <w:rsid w:val="00836E38"/>
    <w:rsid w:val="00845A52"/>
    <w:rsid w:val="0085025C"/>
    <w:rsid w:val="0085467F"/>
    <w:rsid w:val="00856CBF"/>
    <w:rsid w:val="00861ECF"/>
    <w:rsid w:val="00870F2A"/>
    <w:rsid w:val="00894BAC"/>
    <w:rsid w:val="008B0B1D"/>
    <w:rsid w:val="008B56BD"/>
    <w:rsid w:val="008B6E89"/>
    <w:rsid w:val="008C525A"/>
    <w:rsid w:val="008D7F53"/>
    <w:rsid w:val="008E0FBF"/>
    <w:rsid w:val="008F1D59"/>
    <w:rsid w:val="008F72D1"/>
    <w:rsid w:val="0091013D"/>
    <w:rsid w:val="00925617"/>
    <w:rsid w:val="00926B66"/>
    <w:rsid w:val="00940195"/>
    <w:rsid w:val="009404DA"/>
    <w:rsid w:val="00941147"/>
    <w:rsid w:val="009448F2"/>
    <w:rsid w:val="00962068"/>
    <w:rsid w:val="00967A65"/>
    <w:rsid w:val="00997A64"/>
    <w:rsid w:val="009A3BF4"/>
    <w:rsid w:val="009B4C11"/>
    <w:rsid w:val="009C3673"/>
    <w:rsid w:val="009C6099"/>
    <w:rsid w:val="009C6F5F"/>
    <w:rsid w:val="009D5F59"/>
    <w:rsid w:val="009D6F89"/>
    <w:rsid w:val="009E4EE7"/>
    <w:rsid w:val="009F009B"/>
    <w:rsid w:val="009F06E6"/>
    <w:rsid w:val="009F0778"/>
    <w:rsid w:val="00A07D68"/>
    <w:rsid w:val="00A20FD4"/>
    <w:rsid w:val="00A231B4"/>
    <w:rsid w:val="00A24FDE"/>
    <w:rsid w:val="00A2771D"/>
    <w:rsid w:val="00A277BF"/>
    <w:rsid w:val="00A279C2"/>
    <w:rsid w:val="00A5088D"/>
    <w:rsid w:val="00A54B0B"/>
    <w:rsid w:val="00A75CA7"/>
    <w:rsid w:val="00A95CDF"/>
    <w:rsid w:val="00A97EFF"/>
    <w:rsid w:val="00AB3829"/>
    <w:rsid w:val="00AC0029"/>
    <w:rsid w:val="00AC5896"/>
    <w:rsid w:val="00AE16B1"/>
    <w:rsid w:val="00AE4C10"/>
    <w:rsid w:val="00AF130A"/>
    <w:rsid w:val="00AF1CD9"/>
    <w:rsid w:val="00AF4331"/>
    <w:rsid w:val="00B01141"/>
    <w:rsid w:val="00B21013"/>
    <w:rsid w:val="00B3448B"/>
    <w:rsid w:val="00B36893"/>
    <w:rsid w:val="00B41B8B"/>
    <w:rsid w:val="00B43061"/>
    <w:rsid w:val="00B808A2"/>
    <w:rsid w:val="00B80D8F"/>
    <w:rsid w:val="00B84CDB"/>
    <w:rsid w:val="00B8588B"/>
    <w:rsid w:val="00B90AE5"/>
    <w:rsid w:val="00B93346"/>
    <w:rsid w:val="00B9629A"/>
    <w:rsid w:val="00B97175"/>
    <w:rsid w:val="00BB6933"/>
    <w:rsid w:val="00BB7F93"/>
    <w:rsid w:val="00BC01D6"/>
    <w:rsid w:val="00BD3508"/>
    <w:rsid w:val="00BE34C3"/>
    <w:rsid w:val="00BE47DD"/>
    <w:rsid w:val="00BE5F0B"/>
    <w:rsid w:val="00BE611E"/>
    <w:rsid w:val="00BF4452"/>
    <w:rsid w:val="00C00AE0"/>
    <w:rsid w:val="00C00DB0"/>
    <w:rsid w:val="00C05041"/>
    <w:rsid w:val="00C133DB"/>
    <w:rsid w:val="00C155C7"/>
    <w:rsid w:val="00C23F8C"/>
    <w:rsid w:val="00C316B9"/>
    <w:rsid w:val="00C41F8D"/>
    <w:rsid w:val="00C506AE"/>
    <w:rsid w:val="00C637ED"/>
    <w:rsid w:val="00C743F1"/>
    <w:rsid w:val="00C74F1C"/>
    <w:rsid w:val="00C82CD0"/>
    <w:rsid w:val="00C85005"/>
    <w:rsid w:val="00C95FEF"/>
    <w:rsid w:val="00CA1D65"/>
    <w:rsid w:val="00CB3C30"/>
    <w:rsid w:val="00CC615E"/>
    <w:rsid w:val="00CD6153"/>
    <w:rsid w:val="00CE0123"/>
    <w:rsid w:val="00CE3602"/>
    <w:rsid w:val="00CE744D"/>
    <w:rsid w:val="00D251D5"/>
    <w:rsid w:val="00D35D73"/>
    <w:rsid w:val="00D62963"/>
    <w:rsid w:val="00D647E4"/>
    <w:rsid w:val="00D71586"/>
    <w:rsid w:val="00DA06A4"/>
    <w:rsid w:val="00DA61DB"/>
    <w:rsid w:val="00DB4161"/>
    <w:rsid w:val="00DC34FE"/>
    <w:rsid w:val="00DC4998"/>
    <w:rsid w:val="00DC6072"/>
    <w:rsid w:val="00DD5ED5"/>
    <w:rsid w:val="00DE2D95"/>
    <w:rsid w:val="00DE2E39"/>
    <w:rsid w:val="00DE348B"/>
    <w:rsid w:val="00DE498D"/>
    <w:rsid w:val="00DF6096"/>
    <w:rsid w:val="00E01055"/>
    <w:rsid w:val="00E03B71"/>
    <w:rsid w:val="00E04A2E"/>
    <w:rsid w:val="00E234D9"/>
    <w:rsid w:val="00E248EE"/>
    <w:rsid w:val="00E31DBF"/>
    <w:rsid w:val="00E34A3C"/>
    <w:rsid w:val="00E40335"/>
    <w:rsid w:val="00E514B9"/>
    <w:rsid w:val="00E51790"/>
    <w:rsid w:val="00E52F56"/>
    <w:rsid w:val="00E553E7"/>
    <w:rsid w:val="00E65DAF"/>
    <w:rsid w:val="00E66234"/>
    <w:rsid w:val="00EA1699"/>
    <w:rsid w:val="00EB0FC6"/>
    <w:rsid w:val="00EC14FD"/>
    <w:rsid w:val="00EC3E38"/>
    <w:rsid w:val="00ED25E0"/>
    <w:rsid w:val="00EE2FE3"/>
    <w:rsid w:val="00EE71CF"/>
    <w:rsid w:val="00F26491"/>
    <w:rsid w:val="00F44334"/>
    <w:rsid w:val="00F576EF"/>
    <w:rsid w:val="00F6158C"/>
    <w:rsid w:val="00F90299"/>
    <w:rsid w:val="00F92D15"/>
    <w:rsid w:val="00FA3B37"/>
    <w:rsid w:val="00FB655B"/>
    <w:rsid w:val="00FC7F1B"/>
    <w:rsid w:val="00FD4B7F"/>
    <w:rsid w:val="00FE4002"/>
    <w:rsid w:val="00FE79F5"/>
    <w:rsid w:val="00FF33D5"/>
    <w:rsid w:val="00FF5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E90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82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03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B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8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4A782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4">
    <w:name w:val="No Spacing"/>
    <w:uiPriority w:val="1"/>
    <w:qFormat/>
    <w:rsid w:val="004A782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5">
    <w:name w:val="Hyperlink"/>
    <w:uiPriority w:val="99"/>
    <w:rsid w:val="004A782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78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7828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C4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4BA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3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C49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C49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Нормальный"/>
    <w:uiPriority w:val="99"/>
    <w:rsid w:val="00DD5ED5"/>
    <w:pPr>
      <w:autoSpaceDE w:val="0"/>
      <w:autoSpaceDN w:val="0"/>
      <w:spacing w:after="0" w:line="240" w:lineRule="auto"/>
    </w:pPr>
    <w:rPr>
      <w:rFonts w:ascii="Times/Kazakh" w:eastAsia="Calibri" w:hAnsi="Times/Kazakh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DD5ED5"/>
    <w:pPr>
      <w:ind w:left="720"/>
      <w:contextualSpacing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BF4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82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03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B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8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4A782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4">
    <w:name w:val="No Spacing"/>
    <w:uiPriority w:val="1"/>
    <w:qFormat/>
    <w:rsid w:val="004A782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5">
    <w:name w:val="Hyperlink"/>
    <w:uiPriority w:val="99"/>
    <w:rsid w:val="004A782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78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A7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7828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C4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4BA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3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C49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C49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Нормальный"/>
    <w:uiPriority w:val="99"/>
    <w:rsid w:val="00DD5ED5"/>
    <w:pPr>
      <w:autoSpaceDE w:val="0"/>
      <w:autoSpaceDN w:val="0"/>
      <w:spacing w:after="0" w:line="240" w:lineRule="auto"/>
    </w:pPr>
    <w:rPr>
      <w:rFonts w:ascii="Times/Kazakh" w:eastAsia="Calibri" w:hAnsi="Times/Kazakh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DD5ED5"/>
    <w:pPr>
      <w:ind w:left="720"/>
      <w:contextualSpacing/>
    </w:pPr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BF4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36DAC86926A4FAE947733C1B87E42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4DA6B2-C140-44E5-8F86-C41AC39377D0}"/>
      </w:docPartPr>
      <w:docPartBody>
        <w:p w:rsidR="00AC3BFB" w:rsidRDefault="00DC6E4B" w:rsidP="00DC6E4B">
          <w:pPr>
            <w:pStyle w:val="C36DAC86926A4FAE947733C1B87E422F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/Kazakh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6E4B"/>
    <w:rsid w:val="00062B0F"/>
    <w:rsid w:val="0007218B"/>
    <w:rsid w:val="000C1FC0"/>
    <w:rsid w:val="000F6F6B"/>
    <w:rsid w:val="001169F5"/>
    <w:rsid w:val="001A32E2"/>
    <w:rsid w:val="001C72B1"/>
    <w:rsid w:val="001E4142"/>
    <w:rsid w:val="00241DAB"/>
    <w:rsid w:val="00276998"/>
    <w:rsid w:val="00280468"/>
    <w:rsid w:val="00283703"/>
    <w:rsid w:val="002B7FEB"/>
    <w:rsid w:val="002D7A9A"/>
    <w:rsid w:val="00342D14"/>
    <w:rsid w:val="00387264"/>
    <w:rsid w:val="003B65A4"/>
    <w:rsid w:val="003C3E17"/>
    <w:rsid w:val="003E5317"/>
    <w:rsid w:val="003F007C"/>
    <w:rsid w:val="003F2797"/>
    <w:rsid w:val="00442EDF"/>
    <w:rsid w:val="004E72AB"/>
    <w:rsid w:val="004F13F5"/>
    <w:rsid w:val="00521603"/>
    <w:rsid w:val="00583A5E"/>
    <w:rsid w:val="005F1804"/>
    <w:rsid w:val="00616270"/>
    <w:rsid w:val="00620DF0"/>
    <w:rsid w:val="00645C3D"/>
    <w:rsid w:val="00660021"/>
    <w:rsid w:val="006B57B8"/>
    <w:rsid w:val="006D413E"/>
    <w:rsid w:val="00752E4E"/>
    <w:rsid w:val="007838F1"/>
    <w:rsid w:val="00785482"/>
    <w:rsid w:val="007918E5"/>
    <w:rsid w:val="007B549E"/>
    <w:rsid w:val="007D31B8"/>
    <w:rsid w:val="008265E8"/>
    <w:rsid w:val="008330C8"/>
    <w:rsid w:val="008C354E"/>
    <w:rsid w:val="009365F0"/>
    <w:rsid w:val="00947725"/>
    <w:rsid w:val="009570F1"/>
    <w:rsid w:val="00965258"/>
    <w:rsid w:val="009C3FB9"/>
    <w:rsid w:val="009D1A33"/>
    <w:rsid w:val="00A323D3"/>
    <w:rsid w:val="00A91CCD"/>
    <w:rsid w:val="00A92F3B"/>
    <w:rsid w:val="00AB6E14"/>
    <w:rsid w:val="00AB7F9B"/>
    <w:rsid w:val="00AC3BFB"/>
    <w:rsid w:val="00AD2390"/>
    <w:rsid w:val="00B06E21"/>
    <w:rsid w:val="00B15FE7"/>
    <w:rsid w:val="00B3028D"/>
    <w:rsid w:val="00B33C43"/>
    <w:rsid w:val="00B36467"/>
    <w:rsid w:val="00B964C8"/>
    <w:rsid w:val="00BC3330"/>
    <w:rsid w:val="00BF03E1"/>
    <w:rsid w:val="00C05881"/>
    <w:rsid w:val="00C6431C"/>
    <w:rsid w:val="00CA30C2"/>
    <w:rsid w:val="00CB393E"/>
    <w:rsid w:val="00D10C6F"/>
    <w:rsid w:val="00D80F23"/>
    <w:rsid w:val="00DC6E4B"/>
    <w:rsid w:val="00E93031"/>
    <w:rsid w:val="00EE0B7D"/>
    <w:rsid w:val="00F03868"/>
    <w:rsid w:val="00F95948"/>
    <w:rsid w:val="00FA3499"/>
    <w:rsid w:val="00FA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6DAC86926A4FAE947733C1B87E422F">
    <w:name w:val="C36DAC86926A4FAE947733C1B87E422F"/>
    <w:rsid w:val="00DC6E4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D2D1A-3E49-4F04-80DC-0141463B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Жумабеккызы Алтынай</dc:creator>
  <cp:lastModifiedBy>User</cp:lastModifiedBy>
  <cp:revision>41</cp:revision>
  <cp:lastPrinted>2026-08-26T06:26:00Z</cp:lastPrinted>
  <dcterms:created xsi:type="dcterms:W3CDTF">2026-08-03T07:38:00Z</dcterms:created>
  <dcterms:modified xsi:type="dcterms:W3CDTF">2026-09-15T05:47:00Z</dcterms:modified>
</cp:coreProperties>
</file>