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DB4" w:rsidRDefault="0067677F" w:rsidP="00F03943">
      <w:pPr>
        <w:pStyle w:val="1"/>
        <w:jc w:val="both"/>
        <w:rPr>
          <w:lang w:val="kk-KZ"/>
        </w:rPr>
      </w:pPr>
      <w:r w:rsidRPr="007D5D7F">
        <w:rPr>
          <w:lang w:val="kk-KZ"/>
        </w:rPr>
        <w:t xml:space="preserve">    </w:t>
      </w:r>
      <w:r w:rsidR="00B85C44" w:rsidRPr="007D5D7F">
        <w:rPr>
          <w:lang w:val="kk-KZ"/>
        </w:rPr>
        <w:t xml:space="preserve">                                </w:t>
      </w:r>
    </w:p>
    <w:p w:rsidR="006B6F87" w:rsidRPr="006B6F87" w:rsidRDefault="006B6F87" w:rsidP="006B6F87">
      <w:pPr>
        <w:spacing w:after="0" w:line="249" w:lineRule="auto"/>
        <w:ind w:left="1088" w:right="791" w:hanging="1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B6F87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КАУЛЫ</w:t>
      </w:r>
    </w:p>
    <w:p w:rsidR="001A38F1" w:rsidRPr="001A38F1" w:rsidRDefault="001A38F1" w:rsidP="006B6F87">
      <w:pPr>
        <w:jc w:val="center"/>
        <w:rPr>
          <w:lang w:val="kk-KZ" w:eastAsia="ko-KR"/>
        </w:rPr>
      </w:pPr>
    </w:p>
    <w:p w:rsidR="00E944C0" w:rsidRDefault="00E944C0" w:rsidP="00E944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68F9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Әулиекөл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а.                                         </w:t>
      </w:r>
      <w:r w:rsidR="00A62212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   </w:t>
      </w:r>
      <w:r w:rsidR="00A62212">
        <w:rPr>
          <w:rFonts w:ascii="Times New Roman" w:hAnsi="Times New Roman" w:cs="Times New Roman"/>
          <w:sz w:val="28"/>
          <w:szCs w:val="28"/>
          <w:lang w:val="kk-KZ" w:eastAsia="ko-KR"/>
        </w:rPr>
        <w:t>№</w:t>
      </w:r>
      <w:r w:rsidR="00F03943">
        <w:rPr>
          <w:rFonts w:ascii="Times New Roman" w:hAnsi="Times New Roman" w:cs="Times New Roman"/>
          <w:sz w:val="28"/>
          <w:szCs w:val="28"/>
          <w:lang w:val="kk-KZ" w:eastAsia="ko-KR"/>
        </w:rPr>
        <w:t>27</w:t>
      </w:r>
      <w:r w:rsidRPr="007D5D7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            </w:t>
      </w:r>
      <w:r w:rsidR="00A62212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</w:t>
      </w:r>
      <w:r w:rsidRPr="007D5D7F">
        <w:rPr>
          <w:rFonts w:ascii="Times New Roman" w:hAnsi="Times New Roman" w:cs="Times New Roman"/>
          <w:sz w:val="28"/>
          <w:szCs w:val="28"/>
          <w:lang w:val="kk-KZ" w:eastAsia="ko-KR"/>
        </w:rPr>
        <w:t>202</w:t>
      </w:r>
      <w:r w:rsidR="0068156D">
        <w:rPr>
          <w:rFonts w:ascii="Times New Roman" w:hAnsi="Times New Roman" w:cs="Times New Roman"/>
          <w:sz w:val="28"/>
          <w:szCs w:val="28"/>
          <w:lang w:val="kk-KZ" w:eastAsia="ko-KR"/>
        </w:rPr>
        <w:t>6</w:t>
      </w:r>
      <w:r w:rsidRPr="007D5D7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ж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Pr="007D5D7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</w:t>
      </w:r>
      <w:r w:rsidR="00F03943">
        <w:rPr>
          <w:rFonts w:ascii="Times New Roman" w:hAnsi="Times New Roman" w:cs="Times New Roman"/>
          <w:sz w:val="28"/>
          <w:szCs w:val="28"/>
          <w:lang w:val="kk-KZ" w:eastAsia="ko-KR"/>
        </w:rPr>
        <w:t>1</w:t>
      </w:r>
      <w:r w:rsidR="0086378D">
        <w:rPr>
          <w:rFonts w:ascii="Times New Roman" w:hAnsi="Times New Roman" w:cs="Times New Roman"/>
          <w:sz w:val="28"/>
          <w:szCs w:val="28"/>
          <w:lang w:val="kk-KZ" w:eastAsia="ko-KR"/>
        </w:rPr>
        <w:t>3</w:t>
      </w:r>
      <w:r w:rsidR="00F0394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қазан</w:t>
      </w:r>
      <w:r w:rsidR="00BC393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7D5D7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</w:t>
      </w:r>
    </w:p>
    <w:p w:rsidR="00E944C0" w:rsidRDefault="00E944C0" w:rsidP="00E944C0">
      <w:pPr>
        <w:spacing w:after="0" w:line="240" w:lineRule="auto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                                        </w:t>
      </w:r>
    </w:p>
    <w:p w:rsidR="00D61EDE" w:rsidRPr="00D61EDE" w:rsidRDefault="00D61EDE" w:rsidP="00D61EDE">
      <w:pPr>
        <w:pStyle w:val="2"/>
        <w:shd w:val="clear" w:color="auto" w:fill="FFFFFF"/>
        <w:spacing w:after="120"/>
        <w:jc w:val="center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bookmarkStart w:id="0" w:name="_GoBack"/>
      <w:r w:rsidRPr="00D61EDE">
        <w:rPr>
          <w:rStyle w:val="a6"/>
          <w:rFonts w:ascii="Times New Roman" w:hAnsi="Times New Roman" w:cs="Times New Roman"/>
          <w:b/>
          <w:bCs/>
          <w:color w:val="1F1F1F"/>
          <w:sz w:val="28"/>
          <w:szCs w:val="28"/>
          <w:lang w:val="kk-KZ"/>
        </w:rPr>
        <w:t xml:space="preserve">Қостанай облысы </w:t>
      </w:r>
      <w:r>
        <w:rPr>
          <w:rStyle w:val="a6"/>
          <w:rFonts w:ascii="Times New Roman" w:hAnsi="Times New Roman" w:cs="Times New Roman"/>
          <w:b/>
          <w:bCs/>
          <w:color w:val="1F1F1F"/>
          <w:sz w:val="28"/>
          <w:szCs w:val="28"/>
          <w:lang w:val="kk-KZ"/>
        </w:rPr>
        <w:t>Әулиекөл</w:t>
      </w:r>
      <w:r w:rsidRPr="00D61EDE">
        <w:rPr>
          <w:rStyle w:val="a6"/>
          <w:rFonts w:ascii="Times New Roman" w:hAnsi="Times New Roman" w:cs="Times New Roman"/>
          <w:b/>
          <w:bCs/>
          <w:color w:val="1F1F1F"/>
          <w:sz w:val="28"/>
          <w:szCs w:val="28"/>
          <w:lang w:val="kk-KZ"/>
        </w:rPr>
        <w:t xml:space="preserve"> ауданының мәслихат депутаттарының  кезектен тыс сайлауын әзірлеу мен өткізу жөніндегі негізгі іс-шаралардың үлгі күнтізбелік жоспары және аумақтық,  округтік пен  учаскелік сайлау комиссияларының құрамдарын, сайлау округтерінің тізімдерін, олардың шекаралары мен сайлау комиссияларының орналасқан жерлерін БАҚ-та жариялау туралы</w:t>
      </w:r>
    </w:p>
    <w:bookmarkEnd w:id="0"/>
    <w:p w:rsidR="00A852C5" w:rsidRPr="005F6731" w:rsidRDefault="00A852C5" w:rsidP="00F03943">
      <w:pPr>
        <w:shd w:val="clear" w:color="auto" w:fill="FFFFFF"/>
        <w:spacing w:after="0" w:line="360" w:lineRule="atLeast"/>
        <w:ind w:firstLine="585"/>
        <w:jc w:val="center"/>
        <w:rPr>
          <w:rFonts w:ascii="Times New Roman" w:hAnsi="Times New Roman" w:cs="Times New Roman"/>
          <w:b/>
          <w:bCs/>
          <w:sz w:val="28"/>
          <w:szCs w:val="27"/>
          <w:lang w:val="kk-KZ"/>
        </w:rPr>
      </w:pPr>
    </w:p>
    <w:p w:rsidR="00F03943" w:rsidRDefault="00F03943" w:rsidP="00F03943">
      <w:pPr>
        <w:pStyle w:val="x1ghz6dp"/>
        <w:shd w:val="clear" w:color="auto" w:fill="FCFCFC"/>
        <w:spacing w:before="0" w:beforeAutospacing="0" w:after="0" w:afterAutospacing="0"/>
        <w:ind w:firstLine="595"/>
        <w:jc w:val="both"/>
        <w:rPr>
          <w:b/>
          <w:bCs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Қазақстан Республикасы Орталық сайлау комиссиясының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қаулысының 2-тармағына сәйкес, </w:t>
      </w:r>
      <w:r w:rsidR="00CB29D5">
        <w:rPr>
          <w:color w:val="000000"/>
          <w:sz w:val="28"/>
          <w:szCs w:val="28"/>
          <w:lang w:val="kk-KZ"/>
        </w:rPr>
        <w:t xml:space="preserve">Әулиекөл ауданының </w:t>
      </w:r>
      <w:r>
        <w:rPr>
          <w:color w:val="000000"/>
          <w:sz w:val="28"/>
          <w:szCs w:val="28"/>
          <w:lang w:val="kk-KZ"/>
        </w:rPr>
        <w:t xml:space="preserve">аумақтық сайлау комиссиясы </w:t>
      </w:r>
      <w:r>
        <w:rPr>
          <w:b/>
          <w:bCs/>
          <w:sz w:val="28"/>
          <w:szCs w:val="28"/>
          <w:lang w:val="kk-KZ"/>
        </w:rPr>
        <w:t>ҚАУЛЫ ЕТЕДІ:</w:t>
      </w:r>
    </w:p>
    <w:p w:rsidR="00F03943" w:rsidRPr="005F6731" w:rsidRDefault="00F03943" w:rsidP="00F03943">
      <w:pPr>
        <w:pStyle w:val="a5"/>
        <w:numPr>
          <w:ilvl w:val="0"/>
          <w:numId w:val="2"/>
        </w:numPr>
        <w:tabs>
          <w:tab w:val="left" w:pos="993"/>
        </w:tabs>
        <w:spacing w:after="4" w:line="254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6731">
        <w:rPr>
          <w:rFonts w:ascii="Times New Roman" w:hAnsi="Times New Roman" w:cs="Times New Roman"/>
          <w:sz w:val="28"/>
          <w:szCs w:val="28"/>
          <w:lang w:val="kk-KZ"/>
        </w:rPr>
        <w:t xml:space="preserve">2026 жылғы 29 қарашаға тағайындалған </w:t>
      </w:r>
      <w:r w:rsidR="00A852C5" w:rsidRPr="005F6731">
        <w:rPr>
          <w:rFonts w:ascii="Times New Roman" w:hAnsi="Times New Roman" w:cs="Times New Roman"/>
          <w:sz w:val="28"/>
          <w:szCs w:val="28"/>
          <w:lang w:val="kk-KZ"/>
        </w:rPr>
        <w:t>Әулиекөл</w:t>
      </w:r>
      <w:r w:rsidRPr="005F67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52C5" w:rsidRPr="005F6731">
        <w:rPr>
          <w:rFonts w:ascii="Times New Roman" w:hAnsi="Times New Roman" w:cs="Times New Roman"/>
          <w:sz w:val="28"/>
          <w:szCs w:val="28"/>
          <w:lang w:val="kk-KZ"/>
        </w:rPr>
        <w:t>ауданд</w:t>
      </w:r>
      <w:r w:rsidRPr="005F6731">
        <w:rPr>
          <w:rFonts w:ascii="Times New Roman" w:hAnsi="Times New Roman" w:cs="Times New Roman"/>
          <w:sz w:val="28"/>
          <w:szCs w:val="28"/>
          <w:lang w:val="kk-KZ"/>
        </w:rPr>
        <w:t>ық мәслихаты депутаттарының кезектен тыс сайлауын дайындау және өткізу жөніндегі негізгі іс-шаралардың қоса беріліп отырған күнтізбелік жоспары № 1 қосымшаға сәйкес бекітілсін.</w:t>
      </w:r>
    </w:p>
    <w:p w:rsidR="00F03943" w:rsidRPr="005F6731" w:rsidRDefault="00F03943" w:rsidP="00F03943">
      <w:pPr>
        <w:pStyle w:val="a5"/>
        <w:numPr>
          <w:ilvl w:val="0"/>
          <w:numId w:val="2"/>
        </w:numPr>
        <w:tabs>
          <w:tab w:val="left" w:pos="993"/>
        </w:tabs>
        <w:spacing w:after="4" w:line="254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6731">
        <w:rPr>
          <w:rFonts w:ascii="Times New Roman" w:hAnsi="Times New Roman" w:cs="Times New Roman"/>
          <w:sz w:val="28"/>
          <w:szCs w:val="28"/>
          <w:lang w:val="kk-KZ"/>
        </w:rPr>
        <w:t xml:space="preserve">Осы қаулының № 1 қосымшасы </w:t>
      </w:r>
      <w:r w:rsidR="0048315F" w:rsidRPr="005F6731">
        <w:rPr>
          <w:rFonts w:ascii="Times New Roman" w:hAnsi="Times New Roman" w:cs="Times New Roman"/>
          <w:sz w:val="28"/>
          <w:szCs w:val="28"/>
          <w:lang w:val="kk-KZ"/>
        </w:rPr>
        <w:t>Әулиекөл аудан</w:t>
      </w:r>
      <w:r w:rsidRPr="005F6731">
        <w:rPr>
          <w:rFonts w:ascii="Times New Roman" w:hAnsi="Times New Roman" w:cs="Times New Roman"/>
          <w:sz w:val="28"/>
          <w:szCs w:val="28"/>
          <w:lang w:val="kk-KZ"/>
        </w:rPr>
        <w:t>ның аумақтық сайлау комиссиясының интернет-парақшасында орналастырылсын.</w:t>
      </w:r>
    </w:p>
    <w:p w:rsidR="004C7CCA" w:rsidRPr="004C7CCA" w:rsidRDefault="004C7CCA" w:rsidP="004C7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ab/>
        <w:t>3.</w:t>
      </w:r>
      <w:r w:rsidRPr="004C7C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Аумақтық, округтік және учаскелік сайлау комиссияларының құрамдарын, сондай-ақ сайлау округтерінің шекаралары мен сайлау комиссияларының орналасқан жерлері көрсетілген тізімдерін заңда белгіленген мерзімде бұқаралық ақпарат құралдарында жариялансын.</w:t>
      </w:r>
    </w:p>
    <w:p w:rsidR="00F03943" w:rsidRPr="004C7CCA" w:rsidRDefault="00F03943" w:rsidP="004C7CCA">
      <w:pPr>
        <w:ind w:firstLine="58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6731" w:rsidRDefault="005F6731" w:rsidP="00F03943">
      <w:pPr>
        <w:ind w:firstLine="585"/>
        <w:rPr>
          <w:sz w:val="28"/>
          <w:szCs w:val="28"/>
          <w:lang w:val="kk-KZ"/>
        </w:rPr>
      </w:pPr>
    </w:p>
    <w:p w:rsidR="00C71417" w:rsidRDefault="00A62212" w:rsidP="00C71417">
      <w:pPr>
        <w:ind w:left="709" w:right="-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</w:t>
      </w:r>
      <w:r w:rsidR="000F5E96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68156D">
        <w:rPr>
          <w:rFonts w:ascii="Times New Roman" w:hAnsi="Times New Roman" w:cs="Times New Roman"/>
          <w:b/>
          <w:sz w:val="28"/>
          <w:szCs w:val="28"/>
          <w:lang w:val="kk-KZ"/>
        </w:rPr>
        <w:t>ғасы</w:t>
      </w:r>
      <w:r w:rsidR="00C714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BC39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 w:rsidR="006815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BC39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8156D">
        <w:rPr>
          <w:rFonts w:ascii="Times New Roman" w:hAnsi="Times New Roman" w:cs="Times New Roman"/>
          <w:b/>
          <w:sz w:val="28"/>
          <w:szCs w:val="28"/>
          <w:lang w:val="kk-KZ"/>
        </w:rPr>
        <w:t>А.Нуржанова</w:t>
      </w:r>
    </w:p>
    <w:p w:rsidR="005F6731" w:rsidRDefault="005F6731" w:rsidP="00C71417">
      <w:pPr>
        <w:ind w:left="709" w:right="-1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00F1" w:rsidRDefault="00373353" w:rsidP="000208D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</w:p>
    <w:p w:rsidR="005800F1" w:rsidRDefault="005800F1" w:rsidP="000208DD">
      <w:pPr>
        <w:rPr>
          <w:sz w:val="28"/>
          <w:szCs w:val="28"/>
          <w:lang w:val="kk-KZ"/>
        </w:rPr>
      </w:pPr>
    </w:p>
    <w:sectPr w:rsidR="005800F1" w:rsidSect="00B96F88">
      <w:pgSz w:w="11906" w:h="16838"/>
      <w:pgMar w:top="1418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F4040"/>
    <w:multiLevelType w:val="multilevel"/>
    <w:tmpl w:val="4FB8C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BF1DCA"/>
    <w:multiLevelType w:val="hybridMultilevel"/>
    <w:tmpl w:val="FDA427BA"/>
    <w:lvl w:ilvl="0" w:tplc="EFDEAC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84A4960"/>
    <w:multiLevelType w:val="hybridMultilevel"/>
    <w:tmpl w:val="4726FF9E"/>
    <w:lvl w:ilvl="0" w:tplc="59FC9504">
      <w:start w:val="1"/>
      <w:numFmt w:val="decimal"/>
      <w:lvlText w:val="%1."/>
      <w:lvlJc w:val="left"/>
      <w:pPr>
        <w:ind w:left="1030" w:hanging="360"/>
      </w:pPr>
    </w:lvl>
    <w:lvl w:ilvl="1" w:tplc="04190019">
      <w:start w:val="1"/>
      <w:numFmt w:val="lowerLetter"/>
      <w:lvlText w:val="%2."/>
      <w:lvlJc w:val="left"/>
      <w:pPr>
        <w:ind w:left="1750" w:hanging="360"/>
      </w:pPr>
    </w:lvl>
    <w:lvl w:ilvl="2" w:tplc="0419001B">
      <w:start w:val="1"/>
      <w:numFmt w:val="lowerRoman"/>
      <w:lvlText w:val="%3."/>
      <w:lvlJc w:val="right"/>
      <w:pPr>
        <w:ind w:left="2470" w:hanging="180"/>
      </w:pPr>
    </w:lvl>
    <w:lvl w:ilvl="3" w:tplc="0419000F">
      <w:start w:val="1"/>
      <w:numFmt w:val="decimal"/>
      <w:lvlText w:val="%4."/>
      <w:lvlJc w:val="left"/>
      <w:pPr>
        <w:ind w:left="3190" w:hanging="360"/>
      </w:pPr>
    </w:lvl>
    <w:lvl w:ilvl="4" w:tplc="04190019">
      <w:start w:val="1"/>
      <w:numFmt w:val="lowerLetter"/>
      <w:lvlText w:val="%5."/>
      <w:lvlJc w:val="left"/>
      <w:pPr>
        <w:ind w:left="3910" w:hanging="360"/>
      </w:pPr>
    </w:lvl>
    <w:lvl w:ilvl="5" w:tplc="0419001B">
      <w:start w:val="1"/>
      <w:numFmt w:val="lowerRoman"/>
      <w:lvlText w:val="%6."/>
      <w:lvlJc w:val="right"/>
      <w:pPr>
        <w:ind w:left="4630" w:hanging="180"/>
      </w:pPr>
    </w:lvl>
    <w:lvl w:ilvl="6" w:tplc="0419000F">
      <w:start w:val="1"/>
      <w:numFmt w:val="decimal"/>
      <w:lvlText w:val="%7."/>
      <w:lvlJc w:val="left"/>
      <w:pPr>
        <w:ind w:left="5350" w:hanging="360"/>
      </w:pPr>
    </w:lvl>
    <w:lvl w:ilvl="7" w:tplc="04190019">
      <w:start w:val="1"/>
      <w:numFmt w:val="lowerLetter"/>
      <w:lvlText w:val="%8."/>
      <w:lvlJc w:val="left"/>
      <w:pPr>
        <w:ind w:left="6070" w:hanging="360"/>
      </w:pPr>
    </w:lvl>
    <w:lvl w:ilvl="8" w:tplc="0419001B">
      <w:start w:val="1"/>
      <w:numFmt w:val="lowerRoman"/>
      <w:lvlText w:val="%9."/>
      <w:lvlJc w:val="right"/>
      <w:pPr>
        <w:ind w:left="679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6DA9"/>
    <w:rsid w:val="00001F8F"/>
    <w:rsid w:val="00011DA8"/>
    <w:rsid w:val="000161F3"/>
    <w:rsid w:val="000208DD"/>
    <w:rsid w:val="00026BF5"/>
    <w:rsid w:val="00026DBA"/>
    <w:rsid w:val="00065DE5"/>
    <w:rsid w:val="0006701A"/>
    <w:rsid w:val="00072AB6"/>
    <w:rsid w:val="000B2D0F"/>
    <w:rsid w:val="000E3427"/>
    <w:rsid w:val="000F0003"/>
    <w:rsid w:val="000F5E96"/>
    <w:rsid w:val="001014AA"/>
    <w:rsid w:val="00116DA9"/>
    <w:rsid w:val="00171DB4"/>
    <w:rsid w:val="001754FF"/>
    <w:rsid w:val="001A38F1"/>
    <w:rsid w:val="001E6A3B"/>
    <w:rsid w:val="001F0A22"/>
    <w:rsid w:val="00211778"/>
    <w:rsid w:val="00224DA2"/>
    <w:rsid w:val="00242D5B"/>
    <w:rsid w:val="002440DB"/>
    <w:rsid w:val="0026672C"/>
    <w:rsid w:val="00294568"/>
    <w:rsid w:val="002B3E75"/>
    <w:rsid w:val="002B5DC2"/>
    <w:rsid w:val="002D2E94"/>
    <w:rsid w:val="002F1A60"/>
    <w:rsid w:val="00305B3E"/>
    <w:rsid w:val="00306072"/>
    <w:rsid w:val="00323BDA"/>
    <w:rsid w:val="00346B72"/>
    <w:rsid w:val="00362AB2"/>
    <w:rsid w:val="00373353"/>
    <w:rsid w:val="00373D82"/>
    <w:rsid w:val="00380103"/>
    <w:rsid w:val="0038300C"/>
    <w:rsid w:val="00390AB6"/>
    <w:rsid w:val="003E1530"/>
    <w:rsid w:val="0040619D"/>
    <w:rsid w:val="00412501"/>
    <w:rsid w:val="004217ED"/>
    <w:rsid w:val="00427876"/>
    <w:rsid w:val="00432A85"/>
    <w:rsid w:val="00433A95"/>
    <w:rsid w:val="00442E8C"/>
    <w:rsid w:val="0044380A"/>
    <w:rsid w:val="0045600B"/>
    <w:rsid w:val="004627A8"/>
    <w:rsid w:val="00465ADF"/>
    <w:rsid w:val="00465DB8"/>
    <w:rsid w:val="0048315F"/>
    <w:rsid w:val="00492BED"/>
    <w:rsid w:val="004A02C0"/>
    <w:rsid w:val="004C17F6"/>
    <w:rsid w:val="004C5C56"/>
    <w:rsid w:val="004C7CCA"/>
    <w:rsid w:val="004D35E0"/>
    <w:rsid w:val="004E4520"/>
    <w:rsid w:val="00525190"/>
    <w:rsid w:val="0053104D"/>
    <w:rsid w:val="0053592B"/>
    <w:rsid w:val="00540CAF"/>
    <w:rsid w:val="0056303C"/>
    <w:rsid w:val="00565010"/>
    <w:rsid w:val="00571DD3"/>
    <w:rsid w:val="005800F1"/>
    <w:rsid w:val="00597BD1"/>
    <w:rsid w:val="005C2CD2"/>
    <w:rsid w:val="005E50DD"/>
    <w:rsid w:val="005F5F05"/>
    <w:rsid w:val="005F6731"/>
    <w:rsid w:val="0060319B"/>
    <w:rsid w:val="00605C90"/>
    <w:rsid w:val="00640477"/>
    <w:rsid w:val="00642AE0"/>
    <w:rsid w:val="00653697"/>
    <w:rsid w:val="00667D47"/>
    <w:rsid w:val="00674AD8"/>
    <w:rsid w:val="0067677F"/>
    <w:rsid w:val="00677D00"/>
    <w:rsid w:val="0068156D"/>
    <w:rsid w:val="006B6F87"/>
    <w:rsid w:val="006D37B5"/>
    <w:rsid w:val="006D5E0A"/>
    <w:rsid w:val="006E7BFD"/>
    <w:rsid w:val="006F2569"/>
    <w:rsid w:val="00703168"/>
    <w:rsid w:val="00707156"/>
    <w:rsid w:val="00710E71"/>
    <w:rsid w:val="00724ED4"/>
    <w:rsid w:val="007565A7"/>
    <w:rsid w:val="00757D6E"/>
    <w:rsid w:val="007628F1"/>
    <w:rsid w:val="00767653"/>
    <w:rsid w:val="00774C72"/>
    <w:rsid w:val="00786037"/>
    <w:rsid w:val="00787FD2"/>
    <w:rsid w:val="00793430"/>
    <w:rsid w:val="00793D8E"/>
    <w:rsid w:val="007A7ACB"/>
    <w:rsid w:val="007D5D7F"/>
    <w:rsid w:val="007E0036"/>
    <w:rsid w:val="007E3D2C"/>
    <w:rsid w:val="00806420"/>
    <w:rsid w:val="00810463"/>
    <w:rsid w:val="0081565B"/>
    <w:rsid w:val="00842AF6"/>
    <w:rsid w:val="00845657"/>
    <w:rsid w:val="0086378D"/>
    <w:rsid w:val="00870B04"/>
    <w:rsid w:val="0088203C"/>
    <w:rsid w:val="00884CC6"/>
    <w:rsid w:val="008A4EBD"/>
    <w:rsid w:val="008D1AAB"/>
    <w:rsid w:val="008D1C4F"/>
    <w:rsid w:val="008E04AB"/>
    <w:rsid w:val="008E6709"/>
    <w:rsid w:val="00916454"/>
    <w:rsid w:val="00920CE3"/>
    <w:rsid w:val="009263AD"/>
    <w:rsid w:val="009268F9"/>
    <w:rsid w:val="009431FE"/>
    <w:rsid w:val="009456F8"/>
    <w:rsid w:val="00962300"/>
    <w:rsid w:val="009744D9"/>
    <w:rsid w:val="00982E10"/>
    <w:rsid w:val="009878E1"/>
    <w:rsid w:val="0099226C"/>
    <w:rsid w:val="009B6397"/>
    <w:rsid w:val="009C5ACF"/>
    <w:rsid w:val="009E21F7"/>
    <w:rsid w:val="009F07FD"/>
    <w:rsid w:val="009F50E7"/>
    <w:rsid w:val="009F67C1"/>
    <w:rsid w:val="00A10220"/>
    <w:rsid w:val="00A143F7"/>
    <w:rsid w:val="00A214D5"/>
    <w:rsid w:val="00A229FD"/>
    <w:rsid w:val="00A62212"/>
    <w:rsid w:val="00A629F8"/>
    <w:rsid w:val="00A852C5"/>
    <w:rsid w:val="00AA628A"/>
    <w:rsid w:val="00AB43B3"/>
    <w:rsid w:val="00AE6703"/>
    <w:rsid w:val="00B23591"/>
    <w:rsid w:val="00B24593"/>
    <w:rsid w:val="00B30632"/>
    <w:rsid w:val="00B72734"/>
    <w:rsid w:val="00B80599"/>
    <w:rsid w:val="00B84479"/>
    <w:rsid w:val="00B85C44"/>
    <w:rsid w:val="00B96F88"/>
    <w:rsid w:val="00B978F0"/>
    <w:rsid w:val="00BC3935"/>
    <w:rsid w:val="00BC3C49"/>
    <w:rsid w:val="00BD61D4"/>
    <w:rsid w:val="00BF0D90"/>
    <w:rsid w:val="00BF0E18"/>
    <w:rsid w:val="00C03555"/>
    <w:rsid w:val="00C40D53"/>
    <w:rsid w:val="00C710CD"/>
    <w:rsid w:val="00C71417"/>
    <w:rsid w:val="00C76C6A"/>
    <w:rsid w:val="00C96349"/>
    <w:rsid w:val="00C97B08"/>
    <w:rsid w:val="00CA35FC"/>
    <w:rsid w:val="00CB29D5"/>
    <w:rsid w:val="00CE2642"/>
    <w:rsid w:val="00CE5875"/>
    <w:rsid w:val="00CF3F6F"/>
    <w:rsid w:val="00D21637"/>
    <w:rsid w:val="00D21851"/>
    <w:rsid w:val="00D50948"/>
    <w:rsid w:val="00D61EDE"/>
    <w:rsid w:val="00D65FEA"/>
    <w:rsid w:val="00D9432D"/>
    <w:rsid w:val="00D94EA3"/>
    <w:rsid w:val="00DA7AF7"/>
    <w:rsid w:val="00E0553A"/>
    <w:rsid w:val="00E123F0"/>
    <w:rsid w:val="00E24E82"/>
    <w:rsid w:val="00E410D8"/>
    <w:rsid w:val="00E5529A"/>
    <w:rsid w:val="00E817E3"/>
    <w:rsid w:val="00E82D41"/>
    <w:rsid w:val="00E944C0"/>
    <w:rsid w:val="00EA39CC"/>
    <w:rsid w:val="00ED386B"/>
    <w:rsid w:val="00EE137A"/>
    <w:rsid w:val="00F03943"/>
    <w:rsid w:val="00F052A4"/>
    <w:rsid w:val="00F17842"/>
    <w:rsid w:val="00F27649"/>
    <w:rsid w:val="00F40FF2"/>
    <w:rsid w:val="00F471DD"/>
    <w:rsid w:val="00FA604D"/>
    <w:rsid w:val="00FB4955"/>
    <w:rsid w:val="00FC0EE5"/>
    <w:rsid w:val="00FF4187"/>
    <w:rsid w:val="00FF700C"/>
    <w:rsid w:val="00FF7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530"/>
  </w:style>
  <w:style w:type="paragraph" w:styleId="1">
    <w:name w:val="heading 1"/>
    <w:basedOn w:val="a"/>
    <w:next w:val="a"/>
    <w:link w:val="10"/>
    <w:qFormat/>
    <w:rsid w:val="00710E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E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10E71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5B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05B3E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81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17E3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a0"/>
    <w:rsid w:val="00ED386B"/>
  </w:style>
  <w:style w:type="character" w:customStyle="1" w:styleId="10">
    <w:name w:val="Заголовок 1 Знак"/>
    <w:basedOn w:val="a0"/>
    <w:link w:val="1"/>
    <w:rsid w:val="00710E71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semiHidden/>
    <w:rsid w:val="00710E71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5">
    <w:name w:val="List Paragraph"/>
    <w:basedOn w:val="a"/>
    <w:uiPriority w:val="34"/>
    <w:qFormat/>
    <w:rsid w:val="009268F9"/>
    <w:pPr>
      <w:ind w:left="720"/>
      <w:contextualSpacing/>
    </w:pPr>
  </w:style>
  <w:style w:type="character" w:customStyle="1" w:styleId="ezkurwreuab5ozgtqnkl">
    <w:name w:val="ezkurwreuab5ozgtqnkl"/>
    <w:basedOn w:val="a0"/>
    <w:rsid w:val="00C03555"/>
  </w:style>
  <w:style w:type="paragraph" w:customStyle="1" w:styleId="x1ghz6dp">
    <w:name w:val="x1ghz6dp"/>
    <w:basedOn w:val="a"/>
    <w:rsid w:val="00F03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61E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Strong"/>
    <w:basedOn w:val="a0"/>
    <w:uiPriority w:val="22"/>
    <w:qFormat/>
    <w:rsid w:val="00D61ED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10E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710E71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5B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05B3E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81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17E3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a0"/>
    <w:rsid w:val="00ED386B"/>
  </w:style>
  <w:style w:type="character" w:customStyle="1" w:styleId="10">
    <w:name w:val="Заголовок 1 Знак"/>
    <w:basedOn w:val="a0"/>
    <w:link w:val="1"/>
    <w:rsid w:val="00710E71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semiHidden/>
    <w:rsid w:val="00710E71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5">
    <w:name w:val="List Paragraph"/>
    <w:basedOn w:val="a"/>
    <w:uiPriority w:val="34"/>
    <w:qFormat/>
    <w:rsid w:val="00926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68C82-360A-47BC-A712-78E71C524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29</cp:revision>
  <cp:lastPrinted>2026-10-14T11:46:00Z</cp:lastPrinted>
  <dcterms:created xsi:type="dcterms:W3CDTF">2025-04-28T08:00:00Z</dcterms:created>
  <dcterms:modified xsi:type="dcterms:W3CDTF">2026-10-14T12:37:00Z</dcterms:modified>
</cp:coreProperties>
</file>