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49C" w:rsidRDefault="00E2649C" w:rsidP="00E2649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Протокол</w:t>
      </w:r>
    </w:p>
    <w:p w:rsidR="00E2649C" w:rsidRDefault="00E2649C" w:rsidP="00E2649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рассмотрения предложений медицинского оборудования приобретаемого в рамках финансового лизинга по объявлению </w:t>
      </w:r>
    </w:p>
    <w:p w:rsidR="00F30354" w:rsidRDefault="00E2649C" w:rsidP="00E2649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от 23 июля 2026 года</w:t>
      </w:r>
    </w:p>
    <w:p w:rsidR="00E2649C" w:rsidRDefault="00E2649C" w:rsidP="00E2649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2649C" w:rsidRDefault="00E2649C" w:rsidP="00E2649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2649C" w:rsidRDefault="00E2649C" w:rsidP="00E2649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Настоящий протокол сформирован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sz w:val="28"/>
          <w:szCs w:val="28"/>
          <w:lang w:val="kk-KZ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6 </w:t>
      </w:r>
      <w:r w:rsidRPr="00E2649C">
        <w:rPr>
          <w:rFonts w:ascii="Times New Roman" w:hAnsi="Times New Roman" w:cs="Times New Roman"/>
          <w:sz w:val="28"/>
          <w:szCs w:val="28"/>
        </w:rPr>
        <w:t>Правил определения стоимости и предмета капитальных расходов, осуществляемых в рамках договора лизинга медицинской техники, утвержденных приказ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proofErr w:type="spellStart"/>
      <w:r w:rsidRPr="00E2649C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E2649C">
        <w:rPr>
          <w:rFonts w:ascii="Times New Roman" w:hAnsi="Times New Roman" w:cs="Times New Roman"/>
          <w:sz w:val="28"/>
          <w:szCs w:val="28"/>
        </w:rPr>
        <w:t>. Министра здравоохранения Республики Казахстан от 30 июля 2025 года № 72</w:t>
      </w:r>
      <w:r w:rsidR="003F1381">
        <w:rPr>
          <w:rFonts w:ascii="Times New Roman" w:hAnsi="Times New Roman" w:cs="Times New Roman"/>
          <w:sz w:val="28"/>
          <w:szCs w:val="28"/>
          <w:lang w:val="kk-KZ"/>
        </w:rPr>
        <w:t xml:space="preserve"> (далее - Правила)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F7456" w:rsidRDefault="009F7456" w:rsidP="00E2649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2649C" w:rsidRDefault="00E2649C" w:rsidP="00E2649C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Перечень закупаемой медицинской техники:</w:t>
      </w:r>
    </w:p>
    <w:p w:rsidR="00477C61" w:rsidRDefault="00477C61" w:rsidP="00E2649C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38"/>
        <w:gridCol w:w="5863"/>
        <w:gridCol w:w="1713"/>
        <w:gridCol w:w="6146"/>
      </w:tblGrid>
      <w:tr w:rsidR="00477C61" w:rsidTr="003F1381">
        <w:tc>
          <w:tcPr>
            <w:tcW w:w="838" w:type="dxa"/>
          </w:tcPr>
          <w:p w:rsidR="00477C61" w:rsidRP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7C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5863" w:type="dxa"/>
          </w:tcPr>
          <w:p w:rsidR="00477C61" w:rsidRP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7C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медицинской техники</w:t>
            </w:r>
          </w:p>
        </w:tc>
        <w:tc>
          <w:tcPr>
            <w:tcW w:w="1713" w:type="dxa"/>
          </w:tcPr>
          <w:p w:rsidR="00477C61" w:rsidRP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Количество</w:t>
            </w:r>
          </w:p>
        </w:tc>
        <w:tc>
          <w:tcPr>
            <w:tcW w:w="6146" w:type="dxa"/>
          </w:tcPr>
          <w:p w:rsidR="00477C61" w:rsidRP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7C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Конечный получатель</w:t>
            </w:r>
          </w:p>
        </w:tc>
      </w:tr>
      <w:tr w:rsidR="00477C61" w:rsidTr="003F1381">
        <w:tc>
          <w:tcPr>
            <w:tcW w:w="838" w:type="dxa"/>
          </w:tcPr>
          <w:p w:rsidR="00477C61" w:rsidRP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7C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863" w:type="dxa"/>
          </w:tcPr>
          <w:p w:rsidR="00477C61" w:rsidRPr="00477C61" w:rsidRDefault="00477C61" w:rsidP="00477C6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64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Рентгенографическая установка на три рабочих места </w:t>
            </w:r>
          </w:p>
        </w:tc>
        <w:tc>
          <w:tcPr>
            <w:tcW w:w="1713" w:type="dxa"/>
          </w:tcPr>
          <w:p w:rsidR="00477C61" w:rsidRPr="00E2649C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146" w:type="dxa"/>
          </w:tcPr>
          <w:p w:rsidR="00477C61" w:rsidRP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64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ГКП на ПХВ «Многопрофильная городская больница № 1» акимата города Астаны, проспект Рахымжана Кошкарбаева, 66</w:t>
            </w:r>
          </w:p>
        </w:tc>
      </w:tr>
      <w:tr w:rsidR="00477C61" w:rsidTr="003F1381">
        <w:tc>
          <w:tcPr>
            <w:tcW w:w="838" w:type="dxa"/>
          </w:tcPr>
          <w:p w:rsidR="00477C61" w:rsidRP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7C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863" w:type="dxa"/>
          </w:tcPr>
          <w:p w:rsidR="00477C61" w:rsidRPr="00477C61" w:rsidRDefault="00477C61" w:rsidP="00477C6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64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Мобильный рентген С-дуга </w:t>
            </w:r>
          </w:p>
        </w:tc>
        <w:tc>
          <w:tcPr>
            <w:tcW w:w="1713" w:type="dxa"/>
          </w:tcPr>
          <w:p w:rsidR="00477C61" w:rsidRPr="00E2649C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146" w:type="dxa"/>
          </w:tcPr>
          <w:p w:rsidR="00477C61" w:rsidRP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64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ГКП на ПХВ «Многопрофильная городская больница № 1» акимата города Астаны, проспект Рахымжана Кошкарбаева, 66</w:t>
            </w:r>
          </w:p>
        </w:tc>
      </w:tr>
      <w:tr w:rsidR="00477C61" w:rsidTr="003F1381">
        <w:tc>
          <w:tcPr>
            <w:tcW w:w="838" w:type="dxa"/>
          </w:tcPr>
          <w:p w:rsidR="00477C61" w:rsidRP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7C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863" w:type="dxa"/>
          </w:tcPr>
          <w:p w:rsidR="00477C61" w:rsidRPr="00477C61" w:rsidRDefault="00477C61" w:rsidP="00477C6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64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Мобильный рентген С-дуга</w:t>
            </w:r>
          </w:p>
        </w:tc>
        <w:tc>
          <w:tcPr>
            <w:tcW w:w="1713" w:type="dxa"/>
          </w:tcPr>
          <w:p w:rsidR="00477C61" w:rsidRP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146" w:type="dxa"/>
          </w:tcPr>
          <w:p w:rsidR="00477C61" w:rsidRP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64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ГКП на ПХВ «Городской многопрофильный центр фтизиопульмонологии и внутренних болезней» акимата города Астаны, район Алматы, улица А1, здание 5</w:t>
            </w:r>
          </w:p>
        </w:tc>
      </w:tr>
    </w:tbl>
    <w:p w:rsidR="003F1381" w:rsidRDefault="003F1381" w:rsidP="00E2649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1381" w:rsidRDefault="003F1381" w:rsidP="00E2649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1381" w:rsidRDefault="003F1381" w:rsidP="00E2649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1381" w:rsidRDefault="003F1381" w:rsidP="00E2649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2649C" w:rsidRDefault="00E2649C" w:rsidP="00E2649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420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Информация о потенциальных поставщиках</w:t>
      </w:r>
      <w:r w:rsidR="00F54206" w:rsidRPr="00F5420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477C61" w:rsidRDefault="00477C61" w:rsidP="00E2649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6151"/>
        <w:gridCol w:w="2354"/>
        <w:gridCol w:w="4926"/>
      </w:tblGrid>
      <w:tr w:rsidR="00477C61" w:rsidTr="00477C61">
        <w:tc>
          <w:tcPr>
            <w:tcW w:w="1129" w:type="dxa"/>
          </w:tcPr>
          <w:p w:rsid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6151" w:type="dxa"/>
          </w:tcPr>
          <w:p w:rsid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потенциального поставщика</w:t>
            </w:r>
          </w:p>
        </w:tc>
        <w:tc>
          <w:tcPr>
            <w:tcW w:w="2354" w:type="dxa"/>
          </w:tcPr>
          <w:p w:rsid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БИН</w:t>
            </w:r>
          </w:p>
        </w:tc>
        <w:tc>
          <w:tcPr>
            <w:tcW w:w="4926" w:type="dxa"/>
          </w:tcPr>
          <w:p w:rsid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Юридический адрес</w:t>
            </w:r>
          </w:p>
        </w:tc>
      </w:tr>
      <w:tr w:rsidR="00477C61" w:rsidTr="00477C61">
        <w:tc>
          <w:tcPr>
            <w:tcW w:w="1129" w:type="dxa"/>
          </w:tcPr>
          <w:p w:rsidR="00477C61" w:rsidRP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7C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151" w:type="dxa"/>
          </w:tcPr>
          <w:p w:rsid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ТОО </w:t>
            </w:r>
            <w:r w:rsidRPr="00F5420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Zein</w:t>
            </w:r>
            <w:proofErr w:type="spellEnd"/>
            <w:r w:rsidRPr="00F54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Invest</w:t>
            </w:r>
            <w:r w:rsidRPr="00F5420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54" w:type="dxa"/>
          </w:tcPr>
          <w:p w:rsid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4206">
              <w:rPr>
                <w:rFonts w:ascii="Times New Roman" w:hAnsi="Times New Roman" w:cs="Times New Roman"/>
                <w:sz w:val="28"/>
                <w:szCs w:val="28"/>
              </w:rPr>
              <w:t>141140016783</w:t>
            </w:r>
          </w:p>
        </w:tc>
        <w:tc>
          <w:tcPr>
            <w:tcW w:w="4926" w:type="dxa"/>
          </w:tcPr>
          <w:p w:rsid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 Астана, района Алматы, ул. Шарль</w:t>
            </w:r>
            <w:r w:rsidR="000433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 Голля, здание, 3А</w:t>
            </w:r>
          </w:p>
        </w:tc>
      </w:tr>
      <w:tr w:rsidR="00477C61" w:rsidTr="00477C61">
        <w:tc>
          <w:tcPr>
            <w:tcW w:w="1129" w:type="dxa"/>
          </w:tcPr>
          <w:p w:rsidR="00477C61" w:rsidRP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7C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151" w:type="dxa"/>
          </w:tcPr>
          <w:p w:rsid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Life Medical Solutions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54" w:type="dxa"/>
          </w:tcPr>
          <w:p w:rsidR="00477C61" w:rsidRPr="0067479C" w:rsidRDefault="0067479C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47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031140016493</w:t>
            </w:r>
          </w:p>
        </w:tc>
        <w:tc>
          <w:tcPr>
            <w:tcW w:w="4926" w:type="dxa"/>
          </w:tcPr>
          <w:p w:rsidR="00477C61" w:rsidRPr="0067479C" w:rsidRDefault="0067479C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79C">
              <w:rPr>
                <w:rFonts w:ascii="Times New Roman" w:hAnsi="Times New Roman" w:cs="Times New Roman"/>
                <w:sz w:val="28"/>
                <w:szCs w:val="28"/>
              </w:rPr>
              <w:t xml:space="preserve">Город Алматы, </w:t>
            </w:r>
            <w:proofErr w:type="spellStart"/>
            <w:r w:rsidRPr="0067479C">
              <w:rPr>
                <w:rFonts w:ascii="Times New Roman" w:hAnsi="Times New Roman" w:cs="Times New Roman"/>
                <w:sz w:val="28"/>
                <w:szCs w:val="28"/>
              </w:rPr>
              <w:t>Алмалинский</w:t>
            </w:r>
            <w:proofErr w:type="spellEnd"/>
            <w:r w:rsidRPr="0067479C">
              <w:rPr>
                <w:rFonts w:ascii="Times New Roman" w:hAnsi="Times New Roman" w:cs="Times New Roman"/>
                <w:sz w:val="28"/>
                <w:szCs w:val="28"/>
              </w:rPr>
              <w:t xml:space="preserve"> район, пр. Сейфуллина, 404/67</w:t>
            </w:r>
          </w:p>
        </w:tc>
      </w:tr>
      <w:tr w:rsidR="00477C61" w:rsidTr="00477C61">
        <w:tc>
          <w:tcPr>
            <w:tcW w:w="1129" w:type="dxa"/>
          </w:tcPr>
          <w:p w:rsidR="00477C61" w:rsidRP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7C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151" w:type="dxa"/>
          </w:tcPr>
          <w:p w:rsid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ТОО «САПА Мед Астана»</w:t>
            </w:r>
          </w:p>
        </w:tc>
        <w:tc>
          <w:tcPr>
            <w:tcW w:w="2354" w:type="dxa"/>
          </w:tcPr>
          <w:p w:rsid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БИН 120940003596</w:t>
            </w:r>
          </w:p>
        </w:tc>
        <w:tc>
          <w:tcPr>
            <w:tcW w:w="4926" w:type="dxa"/>
          </w:tcPr>
          <w:p w:rsidR="00477C61" w:rsidRDefault="00477C61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 Астана, район Байконур,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Тараз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2, н. п. 12</w:t>
            </w:r>
          </w:p>
        </w:tc>
      </w:tr>
    </w:tbl>
    <w:p w:rsidR="00477C61" w:rsidRDefault="00477C61" w:rsidP="00E2649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7C61" w:rsidRDefault="00477C61" w:rsidP="00F54206">
      <w:pPr>
        <w:pStyle w:val="a3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Лоты без конкуренции</w:t>
      </w:r>
      <w:r w:rsidR="007054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 победители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477C61" w:rsidRDefault="00477C61" w:rsidP="00F54206">
      <w:pPr>
        <w:pStyle w:val="a3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4601" w:type="dxa"/>
        <w:tblInd w:w="-5" w:type="dxa"/>
        <w:tblLook w:val="04A0" w:firstRow="1" w:lastRow="0" w:firstColumn="1" w:lastColumn="0" w:noHBand="0" w:noVBand="1"/>
      </w:tblPr>
      <w:tblGrid>
        <w:gridCol w:w="976"/>
        <w:gridCol w:w="6254"/>
        <w:gridCol w:w="2551"/>
        <w:gridCol w:w="4820"/>
      </w:tblGrid>
      <w:tr w:rsidR="0067479C" w:rsidTr="0067479C">
        <w:tc>
          <w:tcPr>
            <w:tcW w:w="976" w:type="dxa"/>
          </w:tcPr>
          <w:p w:rsidR="0067479C" w:rsidRDefault="0067479C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6254" w:type="dxa"/>
          </w:tcPr>
          <w:p w:rsidR="0067479C" w:rsidRDefault="0067479C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медицинской техники</w:t>
            </w:r>
          </w:p>
        </w:tc>
        <w:tc>
          <w:tcPr>
            <w:tcW w:w="2551" w:type="dxa"/>
          </w:tcPr>
          <w:p w:rsidR="0067479C" w:rsidRDefault="0067479C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поставщика</w:t>
            </w:r>
          </w:p>
        </w:tc>
        <w:tc>
          <w:tcPr>
            <w:tcW w:w="4820" w:type="dxa"/>
          </w:tcPr>
          <w:p w:rsidR="0067479C" w:rsidRDefault="0067479C" w:rsidP="00477C6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Ценовое предложение, тенге с учетом НДС</w:t>
            </w:r>
          </w:p>
        </w:tc>
      </w:tr>
      <w:tr w:rsidR="0067479C" w:rsidTr="0067479C">
        <w:tc>
          <w:tcPr>
            <w:tcW w:w="976" w:type="dxa"/>
          </w:tcPr>
          <w:p w:rsidR="0067479C" w:rsidRPr="00477C61" w:rsidRDefault="0067479C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C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54" w:type="dxa"/>
          </w:tcPr>
          <w:p w:rsidR="0067479C" w:rsidRDefault="0067479C" w:rsidP="00F5420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Pr="00E264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ентгенографическая установка на три рабочих места</w:t>
            </w:r>
          </w:p>
        </w:tc>
        <w:tc>
          <w:tcPr>
            <w:tcW w:w="2551" w:type="dxa"/>
          </w:tcPr>
          <w:p w:rsidR="0067479C" w:rsidRPr="0067479C" w:rsidRDefault="0067479C" w:rsidP="00F5420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ТОО </w:t>
            </w:r>
            <w:r w:rsidRPr="00F5420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Zein</w:t>
            </w:r>
            <w:proofErr w:type="spellEnd"/>
            <w:r w:rsidRPr="00F54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Invest</w:t>
            </w:r>
            <w:r w:rsidRPr="00F5420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20" w:type="dxa"/>
          </w:tcPr>
          <w:p w:rsidR="0067479C" w:rsidRPr="00477C61" w:rsidRDefault="0067479C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C61">
              <w:rPr>
                <w:rFonts w:ascii="Times New Roman" w:hAnsi="Times New Roman" w:cs="Times New Roman"/>
                <w:sz w:val="28"/>
                <w:szCs w:val="28"/>
              </w:rPr>
              <w:t>277 768 625</w:t>
            </w:r>
          </w:p>
        </w:tc>
      </w:tr>
      <w:tr w:rsidR="0067479C" w:rsidTr="0067479C">
        <w:tc>
          <w:tcPr>
            <w:tcW w:w="976" w:type="dxa"/>
          </w:tcPr>
          <w:p w:rsidR="0067479C" w:rsidRPr="00477C61" w:rsidRDefault="0067479C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C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54" w:type="dxa"/>
          </w:tcPr>
          <w:p w:rsidR="0067479C" w:rsidRDefault="0067479C" w:rsidP="00F5420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64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Мобильный рентген С-дуга</w:t>
            </w:r>
          </w:p>
        </w:tc>
        <w:tc>
          <w:tcPr>
            <w:tcW w:w="2551" w:type="dxa"/>
          </w:tcPr>
          <w:p w:rsidR="0067479C" w:rsidRDefault="0067479C" w:rsidP="00F5420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Life Medical Solutions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20" w:type="dxa"/>
          </w:tcPr>
          <w:p w:rsidR="0067479C" w:rsidRPr="0067479C" w:rsidRDefault="0067479C" w:rsidP="005F74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47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79 789 500</w:t>
            </w:r>
          </w:p>
        </w:tc>
      </w:tr>
      <w:tr w:rsidR="0067479C" w:rsidTr="0067479C">
        <w:tc>
          <w:tcPr>
            <w:tcW w:w="976" w:type="dxa"/>
          </w:tcPr>
          <w:p w:rsidR="0067479C" w:rsidRPr="00477C61" w:rsidRDefault="0067479C" w:rsidP="00477C6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C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54" w:type="dxa"/>
          </w:tcPr>
          <w:p w:rsidR="0067479C" w:rsidRDefault="0067479C" w:rsidP="00F5420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64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Мобильный рентген С-дуга</w:t>
            </w:r>
          </w:p>
        </w:tc>
        <w:tc>
          <w:tcPr>
            <w:tcW w:w="2551" w:type="dxa"/>
          </w:tcPr>
          <w:p w:rsidR="0067479C" w:rsidRDefault="0067479C" w:rsidP="00F5420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ТОО «САПА Мед Астана»</w:t>
            </w:r>
          </w:p>
        </w:tc>
        <w:tc>
          <w:tcPr>
            <w:tcW w:w="4820" w:type="dxa"/>
          </w:tcPr>
          <w:p w:rsidR="0067479C" w:rsidRPr="005F74B4" w:rsidRDefault="0067479C" w:rsidP="005F74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74B4">
              <w:rPr>
                <w:rFonts w:ascii="Times New Roman" w:hAnsi="Times New Roman" w:cs="Times New Roman"/>
                <w:sz w:val="28"/>
                <w:szCs w:val="28"/>
              </w:rPr>
              <w:t>175 000 000</w:t>
            </w:r>
          </w:p>
        </w:tc>
      </w:tr>
    </w:tbl>
    <w:p w:rsidR="00477C61" w:rsidRDefault="00477C61" w:rsidP="00477C6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6A31" w:rsidRPr="00F54206" w:rsidRDefault="003F1381" w:rsidP="00B91F3B">
      <w:pPr>
        <w:pStyle w:val="a3"/>
        <w:ind w:left="720" w:firstLine="69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1381">
        <w:rPr>
          <w:rFonts w:ascii="Times New Roman" w:hAnsi="Times New Roman" w:cs="Times New Roman"/>
          <w:sz w:val="28"/>
          <w:szCs w:val="28"/>
          <w:lang w:val="kk-KZ"/>
        </w:rPr>
        <w:t>По результатам рассмотрения, необходимо опубликовать настоящий протокол для предоставления предложений от лизингодателей в соответствии с пунктом 8 Правил.</w:t>
      </w:r>
      <w:bookmarkStart w:id="0" w:name="_GoBack"/>
      <w:bookmarkEnd w:id="0"/>
    </w:p>
    <w:sectPr w:rsidR="00EC6A31" w:rsidRPr="00F54206" w:rsidSect="00477C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890DE5"/>
    <w:multiLevelType w:val="hybridMultilevel"/>
    <w:tmpl w:val="A16AEA7C"/>
    <w:lvl w:ilvl="0" w:tplc="30349B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19C058D"/>
    <w:multiLevelType w:val="hybridMultilevel"/>
    <w:tmpl w:val="D5408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187468"/>
    <w:multiLevelType w:val="hybridMultilevel"/>
    <w:tmpl w:val="78CCBE36"/>
    <w:lvl w:ilvl="0" w:tplc="FE36F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A1E5741"/>
    <w:multiLevelType w:val="hybridMultilevel"/>
    <w:tmpl w:val="3A740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3FA"/>
    <w:rsid w:val="0004337C"/>
    <w:rsid w:val="00337F52"/>
    <w:rsid w:val="003F1381"/>
    <w:rsid w:val="00477C61"/>
    <w:rsid w:val="005F74B4"/>
    <w:rsid w:val="0067479C"/>
    <w:rsid w:val="00705438"/>
    <w:rsid w:val="009F7456"/>
    <w:rsid w:val="00B91F3B"/>
    <w:rsid w:val="00C525B9"/>
    <w:rsid w:val="00C538E8"/>
    <w:rsid w:val="00C75509"/>
    <w:rsid w:val="00DA73FA"/>
    <w:rsid w:val="00E2649C"/>
    <w:rsid w:val="00EC6A31"/>
    <w:rsid w:val="00F30354"/>
    <w:rsid w:val="00F5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EA4247-0404-404C-96E7-CE010C78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649C"/>
    <w:pPr>
      <w:spacing w:after="0" w:line="240" w:lineRule="auto"/>
    </w:pPr>
  </w:style>
  <w:style w:type="table" w:styleId="a4">
    <w:name w:val="Table Grid"/>
    <w:basedOn w:val="a1"/>
    <w:uiPriority w:val="39"/>
    <w:rsid w:val="00477C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054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54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43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Алибек Жармухамбет</dc:creator>
  <cp:keywords/>
  <dc:description/>
  <cp:lastModifiedBy>Алибек Жармухамбет</cp:lastModifiedBy>
  <cp:revision>12</cp:revision>
  <cp:lastPrinted>2026-08-03T10:11:00Z</cp:lastPrinted>
  <dcterms:created xsi:type="dcterms:W3CDTF">2026-08-03T04:46:00Z</dcterms:created>
  <dcterms:modified xsi:type="dcterms:W3CDTF">2026-08-04T04:54:00Z</dcterms:modified>
</cp:coreProperties>
</file>