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B6989" w14:textId="77777777" w:rsidR="00946310" w:rsidRDefault="00946310" w:rsidP="006713A0">
      <w:pPr>
        <w:spacing w:after="0" w:line="240" w:lineRule="auto"/>
      </w:pPr>
      <w:bookmarkStart w:id="0" w:name="_Hlk103699674"/>
      <w:bookmarkStart w:id="1" w:name="z591"/>
      <w:bookmarkStart w:id="2" w:name="_Hlk169716444"/>
    </w:p>
    <w:p w14:paraId="47579F8C" w14:textId="52C4D3E2" w:rsidR="00DA0DC0" w:rsidRPr="00901D6F" w:rsidRDefault="006E1269" w:rsidP="006E2A8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901D6F">
        <w:rPr>
          <w:rFonts w:ascii="Times New Roman" w:hAnsi="Times New Roman" w:cs="Times New Roman"/>
          <w:b/>
          <w:color w:val="000000"/>
          <w:lang w:val="ru-RU"/>
        </w:rPr>
        <w:t>Жамбыл</w:t>
      </w:r>
      <w:r w:rsidR="00CF3A7C" w:rsidRPr="00901D6F">
        <w:rPr>
          <w:rFonts w:ascii="Times New Roman" w:hAnsi="Times New Roman" w:cs="Times New Roman"/>
          <w:b/>
          <w:color w:val="000000"/>
        </w:rPr>
        <w:t xml:space="preserve"> </w:t>
      </w:r>
      <w:r w:rsidRPr="00901D6F">
        <w:rPr>
          <w:rFonts w:ascii="Times New Roman" w:hAnsi="Times New Roman" w:cs="Times New Roman"/>
          <w:b/>
          <w:color w:val="000000"/>
          <w:lang w:val="ru-RU"/>
        </w:rPr>
        <w:t>облысының</w:t>
      </w:r>
      <w:r w:rsidR="00CF3A7C" w:rsidRPr="00901D6F">
        <w:rPr>
          <w:rFonts w:ascii="Times New Roman" w:hAnsi="Times New Roman" w:cs="Times New Roman"/>
          <w:b/>
          <w:color w:val="000000"/>
        </w:rPr>
        <w:t xml:space="preserve"> </w:t>
      </w:r>
      <w:r w:rsidRPr="00901D6F">
        <w:rPr>
          <w:rFonts w:ascii="Times New Roman" w:hAnsi="Times New Roman" w:cs="Times New Roman"/>
          <w:b/>
          <w:color w:val="000000"/>
          <w:lang w:val="ru-RU"/>
        </w:rPr>
        <w:t>әлеуметтік</w:t>
      </w:r>
      <w:r w:rsidRPr="00901D6F">
        <w:rPr>
          <w:rFonts w:ascii="Times New Roman" w:hAnsi="Times New Roman" w:cs="Times New Roman"/>
          <w:b/>
          <w:color w:val="000000"/>
        </w:rPr>
        <w:t>-</w:t>
      </w:r>
      <w:r w:rsidRPr="00901D6F">
        <w:rPr>
          <w:rFonts w:ascii="Times New Roman" w:hAnsi="Times New Roman" w:cs="Times New Roman"/>
          <w:b/>
          <w:color w:val="000000"/>
          <w:lang w:val="ru-RU"/>
        </w:rPr>
        <w:t>экономикалық</w:t>
      </w:r>
      <w:r w:rsidR="00CF3A7C" w:rsidRPr="00901D6F">
        <w:rPr>
          <w:rFonts w:ascii="Times New Roman" w:hAnsi="Times New Roman" w:cs="Times New Roman"/>
          <w:b/>
          <w:color w:val="000000"/>
        </w:rPr>
        <w:t xml:space="preserve"> </w:t>
      </w:r>
      <w:r w:rsidRPr="00901D6F">
        <w:rPr>
          <w:rFonts w:ascii="Times New Roman" w:hAnsi="Times New Roman" w:cs="Times New Roman"/>
          <w:b/>
          <w:color w:val="000000"/>
          <w:lang w:val="ru-RU"/>
        </w:rPr>
        <w:t>даму</w:t>
      </w:r>
      <w:r w:rsidR="00CF3A7C" w:rsidRPr="00901D6F">
        <w:rPr>
          <w:rFonts w:ascii="Times New Roman" w:hAnsi="Times New Roman" w:cs="Times New Roman"/>
          <w:b/>
          <w:color w:val="000000"/>
        </w:rPr>
        <w:t xml:space="preserve"> </w:t>
      </w:r>
      <w:r w:rsidR="002A791C" w:rsidRPr="00901D6F">
        <w:rPr>
          <w:rFonts w:ascii="Times New Roman" w:hAnsi="Times New Roman" w:cs="Times New Roman"/>
          <w:b/>
          <w:color w:val="000000"/>
          <w:lang w:val="kk-KZ"/>
        </w:rPr>
        <w:t>к</w:t>
      </w:r>
      <w:r w:rsidRPr="00901D6F">
        <w:rPr>
          <w:rFonts w:ascii="Times New Roman" w:hAnsi="Times New Roman" w:cs="Times New Roman"/>
          <w:b/>
          <w:color w:val="000000"/>
          <w:lang w:val="ru-RU"/>
        </w:rPr>
        <w:t>өрсеткіштерінің</w:t>
      </w:r>
      <w:r w:rsidR="00CF3A7C" w:rsidRPr="00901D6F">
        <w:rPr>
          <w:rFonts w:ascii="Times New Roman" w:hAnsi="Times New Roman" w:cs="Times New Roman"/>
          <w:b/>
          <w:color w:val="000000"/>
        </w:rPr>
        <w:t xml:space="preserve"> </w:t>
      </w:r>
      <w:r w:rsidRPr="00901D6F">
        <w:rPr>
          <w:rFonts w:ascii="Times New Roman" w:hAnsi="Times New Roman" w:cs="Times New Roman"/>
          <w:b/>
          <w:color w:val="000000"/>
          <w:lang w:val="ru-RU"/>
        </w:rPr>
        <w:t>болжамы</w:t>
      </w:r>
    </w:p>
    <w:bookmarkEnd w:id="0"/>
    <w:p w14:paraId="0790A3D7" w14:textId="77777777" w:rsidR="007C746D" w:rsidRPr="00901D6F" w:rsidRDefault="007C746D" w:rsidP="006E2A86">
      <w:pPr>
        <w:pStyle w:val="a3"/>
        <w:spacing w:after="0" w:line="240" w:lineRule="auto"/>
        <w:rPr>
          <w:rFonts w:ascii="Times New Roman" w:hAnsi="Times New Roman" w:cs="Times New Roman"/>
        </w:rPr>
      </w:pPr>
    </w:p>
    <w:tbl>
      <w:tblPr>
        <w:tblW w:w="1010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2693"/>
        <w:gridCol w:w="1701"/>
        <w:gridCol w:w="1701"/>
        <w:gridCol w:w="1701"/>
        <w:gridCol w:w="1701"/>
      </w:tblGrid>
      <w:tr w:rsidR="006E2A86" w:rsidRPr="00901D6F" w14:paraId="5F3BE822" w14:textId="77777777" w:rsidTr="006E2A86">
        <w:trPr>
          <w:trHeight w:val="30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14:paraId="5F1C6879" w14:textId="77777777" w:rsidR="006E2A86" w:rsidRPr="00901D6F" w:rsidRDefault="006E2A86" w:rsidP="006E2A8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69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0CD3C" w14:textId="77777777" w:rsidR="006E2A86" w:rsidRPr="00901D6F" w:rsidRDefault="006E2A86" w:rsidP="006E2A8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Көрсеткіштер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E6A7C" w14:textId="64353708" w:rsidR="006E2A86" w:rsidRPr="00901D6F" w:rsidRDefault="006E2A86" w:rsidP="006E2A8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Бағалау</w:t>
            </w:r>
          </w:p>
        </w:tc>
        <w:tc>
          <w:tcPr>
            <w:tcW w:w="51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80244" w14:textId="5387B95C" w:rsidR="006E2A86" w:rsidRPr="00901D6F" w:rsidRDefault="006E2A86" w:rsidP="006E2A8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Болжам</w:t>
            </w:r>
          </w:p>
        </w:tc>
      </w:tr>
      <w:tr w:rsidR="006E2A86" w:rsidRPr="00901D6F" w14:paraId="22AA27D6" w14:textId="77777777" w:rsidTr="006E2A86">
        <w:trPr>
          <w:trHeight w:val="30"/>
        </w:trPr>
        <w:tc>
          <w:tcPr>
            <w:tcW w:w="609" w:type="dxa"/>
            <w:vMerge/>
          </w:tcPr>
          <w:p w14:paraId="1E2809D0" w14:textId="77777777" w:rsidR="006E2A86" w:rsidRPr="00901D6F" w:rsidRDefault="006E2A86" w:rsidP="006E2A86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010D3A5F" w14:textId="77777777" w:rsidR="006E2A86" w:rsidRPr="00901D6F" w:rsidRDefault="006E2A86" w:rsidP="006E2A86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4FEC3" w14:textId="5489FBCB" w:rsidR="006E2A86" w:rsidRPr="00901D6F" w:rsidRDefault="0044332A" w:rsidP="006E2A8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2026</w:t>
            </w:r>
            <w:r w:rsidR="006E2A86"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жыл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FC50C" w14:textId="4FF3D829" w:rsidR="006E2A86" w:rsidRPr="00901D6F" w:rsidRDefault="0044332A" w:rsidP="006E2A8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2027</w:t>
            </w:r>
            <w:r w:rsidR="006E2A86"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жыл</w:t>
            </w:r>
          </w:p>
        </w:tc>
        <w:tc>
          <w:tcPr>
            <w:tcW w:w="1701" w:type="dxa"/>
            <w:vAlign w:val="center"/>
          </w:tcPr>
          <w:p w14:paraId="59074B34" w14:textId="36CFA60F" w:rsidR="006E2A86" w:rsidRPr="00901D6F" w:rsidRDefault="006E2A86" w:rsidP="0044332A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</w:t>
            </w:r>
            <w:r w:rsidR="0044332A"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жыл</w:t>
            </w:r>
          </w:p>
        </w:tc>
        <w:tc>
          <w:tcPr>
            <w:tcW w:w="1701" w:type="dxa"/>
            <w:vAlign w:val="center"/>
          </w:tcPr>
          <w:p w14:paraId="502E7E25" w14:textId="5A3DFD74" w:rsidR="006E2A86" w:rsidRPr="00901D6F" w:rsidRDefault="006E2A86" w:rsidP="0044332A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</w:t>
            </w:r>
            <w:r w:rsidR="0044332A"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жыл</w:t>
            </w:r>
          </w:p>
        </w:tc>
      </w:tr>
      <w:tr w:rsidR="006E2A86" w:rsidRPr="00901D6F" w14:paraId="6B10C2B8" w14:textId="77777777" w:rsidTr="006E2A8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700C6" w14:textId="77777777" w:rsidR="006E2A86" w:rsidRPr="00901D6F" w:rsidRDefault="006E2A86" w:rsidP="006E2A8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5A970" w14:textId="77777777" w:rsidR="006E2A86" w:rsidRPr="00901D6F" w:rsidRDefault="006E2A86" w:rsidP="006E2A8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1EAC0" w14:textId="77777777" w:rsidR="006E2A86" w:rsidRPr="00901D6F" w:rsidRDefault="006E2A86" w:rsidP="006E2A8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7C961" w14:textId="77777777" w:rsidR="006E2A86" w:rsidRPr="00901D6F" w:rsidRDefault="006E2A86" w:rsidP="006E2A8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54ADC" w14:textId="77777777" w:rsidR="006E2A86" w:rsidRPr="00901D6F" w:rsidRDefault="006E2A86" w:rsidP="006E2A8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58B61" w14:textId="77777777" w:rsidR="006E2A86" w:rsidRPr="00901D6F" w:rsidRDefault="006E2A86" w:rsidP="006E2A8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B27427" w:rsidRPr="00901D6F" w14:paraId="2F8E7900" w14:textId="77777777" w:rsidTr="001221D3">
        <w:trPr>
          <w:trHeight w:val="238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AF10F" w14:textId="77777777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EB760" w14:textId="434AC965" w:rsidR="00B27427" w:rsidRPr="00901D6F" w:rsidRDefault="00B27427" w:rsidP="00B27427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ЖӨӨ, м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лрд </w:t>
            </w: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теңге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8EDEA" w14:textId="13B0499B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01D6F">
              <w:rPr>
                <w:rFonts w:ascii="Times New Roman" w:hAnsi="Times New Roman" w:cs="Times New Roman"/>
                <w:lang w:val="ru-RU"/>
              </w:rPr>
              <w:t>3 749,0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DF773" w14:textId="07C30286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01D6F">
              <w:rPr>
                <w:rFonts w:ascii="Times New Roman" w:hAnsi="Times New Roman" w:cs="Times New Roman"/>
                <w:lang w:val="ru-RU"/>
              </w:rPr>
              <w:t>4 086,9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0CB98" w14:textId="61873E1C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01D6F">
              <w:rPr>
                <w:rFonts w:ascii="Times New Roman" w:hAnsi="Times New Roman" w:cs="Times New Roman"/>
                <w:lang w:val="ru-RU"/>
              </w:rPr>
              <w:t>4 458,8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61FCB" w14:textId="2804975B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01D6F">
              <w:rPr>
                <w:rFonts w:ascii="Times New Roman" w:hAnsi="Times New Roman" w:cs="Times New Roman"/>
                <w:lang w:val="ru-RU"/>
              </w:rPr>
              <w:t>4 856,2</w:t>
            </w:r>
          </w:p>
        </w:tc>
      </w:tr>
      <w:tr w:rsidR="00BD6C94" w:rsidRPr="00901D6F" w14:paraId="52FA00C7" w14:textId="77777777" w:rsidTr="009C5C29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4CF11" w14:textId="77777777" w:rsidR="00BD6C94" w:rsidRPr="00901D6F" w:rsidRDefault="00BD6C94" w:rsidP="00BD6C94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87F64" w14:textId="77777777" w:rsidR="00BD6C94" w:rsidRPr="00901D6F" w:rsidRDefault="00BD6C94" w:rsidP="00BD6C94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ЖӨӨ нақты өзгеруі, алдыңғы жылға қарағанда %-бен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72E68" w14:textId="6365F7D4" w:rsidR="00BD6C94" w:rsidRPr="00901D6F" w:rsidRDefault="00BD6C94" w:rsidP="00BD6C94">
            <w:pPr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01D6F">
              <w:rPr>
                <w:rFonts w:ascii="Times New Roman" w:eastAsia="Times New Roman" w:hAnsi="Times New Roman" w:cs="Times New Roman"/>
                <w:lang w:val="kk-KZ"/>
              </w:rPr>
              <w:t>103,9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A1EC5" w14:textId="59E16E62" w:rsidR="00BD6C94" w:rsidRPr="00901D6F" w:rsidRDefault="00BD6C94" w:rsidP="00BD6C94">
            <w:pPr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01D6F">
              <w:rPr>
                <w:rFonts w:ascii="Times New Roman" w:eastAsia="Times New Roman" w:hAnsi="Times New Roman" w:cs="Times New Roman"/>
                <w:lang w:val="kk-KZ"/>
              </w:rPr>
              <w:t>104,0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884CF" w14:textId="385494CC" w:rsidR="00BD6C94" w:rsidRPr="00901D6F" w:rsidRDefault="00BD6C94" w:rsidP="00BD6C94">
            <w:pPr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01D6F">
              <w:rPr>
                <w:rFonts w:ascii="Times New Roman" w:eastAsia="Times New Roman" w:hAnsi="Times New Roman" w:cs="Times New Roman"/>
                <w:lang w:val="kk-KZ"/>
              </w:rPr>
              <w:t>103,6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7613C" w14:textId="1FDD1EDE" w:rsidR="00BD6C94" w:rsidRPr="00901D6F" w:rsidRDefault="00BD6C94" w:rsidP="00BD6C94">
            <w:pPr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01D6F">
              <w:rPr>
                <w:rFonts w:ascii="Times New Roman" w:eastAsia="Times New Roman" w:hAnsi="Times New Roman" w:cs="Times New Roman"/>
                <w:lang w:val="kk-KZ"/>
              </w:rPr>
              <w:t>103,4</w:t>
            </w:r>
          </w:p>
        </w:tc>
      </w:tr>
      <w:tr w:rsidR="007E0AD3" w:rsidRPr="00901D6F" w14:paraId="15D84AD6" w14:textId="77777777" w:rsidTr="009C5C29">
        <w:trPr>
          <w:trHeight w:val="798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CC528" w14:textId="77777777" w:rsidR="007E0AD3" w:rsidRPr="00901D6F" w:rsidRDefault="007E0AD3" w:rsidP="007E0AD3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47AD5" w14:textId="1BF203F5" w:rsidR="007E0AD3" w:rsidRPr="00901D6F" w:rsidRDefault="007E0AD3" w:rsidP="007E0AD3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Х</w:t>
            </w: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алықтың жан басына шаққанда ЖӨӨ, есептік бағам бойынша АҚШ долл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DCBFD" w14:textId="3048DFD3" w:rsidR="007E0AD3" w:rsidRPr="00901D6F" w:rsidRDefault="007E0AD3" w:rsidP="007E0AD3">
            <w:pPr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01D6F">
              <w:rPr>
                <w:rFonts w:ascii="Times New Roman" w:eastAsia="Times New Roman" w:hAnsi="Times New Roman" w:cs="Times New Roman"/>
                <w:lang w:val="kk-KZ"/>
              </w:rPr>
              <w:t>6</w:t>
            </w:r>
            <w:r w:rsidR="000155F4" w:rsidRPr="00901D6F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901D6F">
              <w:rPr>
                <w:rFonts w:ascii="Times New Roman" w:eastAsia="Times New Roman" w:hAnsi="Times New Roman" w:cs="Times New Roman"/>
                <w:lang w:val="kk-KZ"/>
              </w:rPr>
              <w:t>416,8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7933C" w14:textId="76BF7CD6" w:rsidR="007E0AD3" w:rsidRPr="00901D6F" w:rsidRDefault="007E0AD3" w:rsidP="007E0AD3">
            <w:pPr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01D6F">
              <w:rPr>
                <w:rFonts w:ascii="Times New Roman" w:eastAsia="Times New Roman" w:hAnsi="Times New Roman" w:cs="Times New Roman"/>
                <w:lang w:val="kk-KZ"/>
              </w:rPr>
              <w:t>6</w:t>
            </w:r>
            <w:r w:rsidR="000155F4" w:rsidRPr="00901D6F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901D6F">
              <w:rPr>
                <w:rFonts w:ascii="Times New Roman" w:eastAsia="Times New Roman" w:hAnsi="Times New Roman" w:cs="Times New Roman"/>
                <w:lang w:val="kk-KZ"/>
              </w:rPr>
              <w:t>886,5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C6683" w14:textId="2B25201E" w:rsidR="007E0AD3" w:rsidRPr="00901D6F" w:rsidRDefault="007E0AD3" w:rsidP="007E0AD3">
            <w:pPr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01D6F">
              <w:rPr>
                <w:rFonts w:ascii="Times New Roman" w:eastAsia="Times New Roman" w:hAnsi="Times New Roman" w:cs="Times New Roman"/>
                <w:lang w:val="kk-KZ"/>
              </w:rPr>
              <w:t>7</w:t>
            </w:r>
            <w:r w:rsidR="000155F4" w:rsidRPr="00901D6F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901D6F">
              <w:rPr>
                <w:rFonts w:ascii="Times New Roman" w:eastAsia="Times New Roman" w:hAnsi="Times New Roman" w:cs="Times New Roman"/>
                <w:lang w:val="kk-KZ"/>
              </w:rPr>
              <w:t>452,1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D5810" w14:textId="4A4DFAD6" w:rsidR="007E0AD3" w:rsidRPr="00901D6F" w:rsidRDefault="007E0AD3" w:rsidP="007E0AD3">
            <w:pPr>
              <w:ind w:left="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01D6F">
              <w:rPr>
                <w:rFonts w:ascii="Times New Roman" w:eastAsia="Times New Roman" w:hAnsi="Times New Roman" w:cs="Times New Roman"/>
                <w:lang w:val="kk-KZ"/>
              </w:rPr>
              <w:t>8</w:t>
            </w:r>
            <w:r w:rsidR="000155F4" w:rsidRPr="00901D6F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901D6F">
              <w:rPr>
                <w:rFonts w:ascii="Times New Roman" w:eastAsia="Times New Roman" w:hAnsi="Times New Roman" w:cs="Times New Roman"/>
                <w:lang w:val="kk-KZ"/>
              </w:rPr>
              <w:t>084,3</w:t>
            </w:r>
          </w:p>
        </w:tc>
      </w:tr>
      <w:tr w:rsidR="00D26F0E" w:rsidRPr="00901D6F" w14:paraId="2CB44DE0" w14:textId="77777777" w:rsidTr="006E2A86">
        <w:trPr>
          <w:trHeight w:val="30"/>
        </w:trPr>
        <w:tc>
          <w:tcPr>
            <w:tcW w:w="1010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BB24F" w14:textId="77777777" w:rsidR="00D26F0E" w:rsidRPr="00901D6F" w:rsidRDefault="00D26F0E" w:rsidP="00D26F0E">
            <w:pPr>
              <w:spacing w:after="0"/>
              <w:ind w:left="20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Облыс, республикалық маңызы бар қала, астана бойынша барлық экономикалық қызметі түрлері бойынша ЖӨӨ</w:t>
            </w:r>
          </w:p>
        </w:tc>
      </w:tr>
      <w:tr w:rsidR="00B27427" w:rsidRPr="00901D6F" w14:paraId="10D76C9D" w14:textId="77777777" w:rsidTr="00B2742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C67AA" w14:textId="77777777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19DB5" w14:textId="0DACE54A" w:rsidR="00B27427" w:rsidRPr="00901D6F" w:rsidRDefault="00B27427" w:rsidP="00B27427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Ауыл</w:t>
            </w: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орман</w:t>
            </w: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және</w:t>
            </w: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балық</w:t>
            </w: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шаруашылығы</w:t>
            </w: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, млн теңге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19200" w14:textId="41B2800E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330 650,8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F259E" w14:textId="04F1829E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367 560,7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27161" w14:textId="0C43BDC6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404 427,4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D6924" w14:textId="6853A679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445 848,4</w:t>
            </w:r>
          </w:p>
        </w:tc>
      </w:tr>
      <w:tr w:rsidR="00B27427" w:rsidRPr="00901D6F" w14:paraId="4BC73720" w14:textId="77777777" w:rsidTr="00B2742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E711E" w14:textId="77777777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65A93" w14:textId="77777777" w:rsidR="00B27427" w:rsidRPr="00901D6F" w:rsidRDefault="00B27427" w:rsidP="00B27427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алдыңғы жылға қарағанда %-бен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E5590" w14:textId="148AE18B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105,7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F0F06" w14:textId="786F57AD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103,6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9B0B0" w14:textId="6C9F5A1A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103,9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B7869" w14:textId="065AF28B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104,1</w:t>
            </w:r>
          </w:p>
        </w:tc>
      </w:tr>
      <w:tr w:rsidR="00B27427" w:rsidRPr="00901D6F" w14:paraId="12D1067D" w14:textId="77777777" w:rsidTr="00B2742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A9E84" w14:textId="77777777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00A44" w14:textId="3A070D83" w:rsidR="00B27427" w:rsidRPr="00901D6F" w:rsidRDefault="00B27427" w:rsidP="00B27427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Өнеркәсіп, млн теңге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430A7" w14:textId="1E3A6920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897 877,7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91B9C" w14:textId="3EFD04B5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  <w:bCs/>
              </w:rPr>
              <w:t>931 005,8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C802C" w14:textId="24B6CC55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  <w:bCs/>
              </w:rPr>
              <w:t>1 002 841,8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F926C" w14:textId="3839984A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  <w:bCs/>
              </w:rPr>
              <w:t>1 083 820,0</w:t>
            </w:r>
          </w:p>
        </w:tc>
      </w:tr>
      <w:tr w:rsidR="00B27427" w:rsidRPr="00901D6F" w14:paraId="6F7D997F" w14:textId="77777777" w:rsidTr="00B2742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2A74C" w14:textId="77777777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91029" w14:textId="77777777" w:rsidR="00B27427" w:rsidRPr="00901D6F" w:rsidRDefault="00B27427" w:rsidP="00B27427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алдыңғы жылға қарағанда %-бен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71016" w14:textId="111C47B4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108,5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A8B6E" w14:textId="265F1E92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  <w:bCs/>
              </w:rPr>
              <w:t>104,3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0AA22" w14:textId="56DB7056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  <w:bCs/>
              </w:rPr>
              <w:t>104,1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541E5" w14:textId="0B4CDAF7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  <w:bCs/>
              </w:rPr>
              <w:t>104,3</w:t>
            </w:r>
          </w:p>
        </w:tc>
      </w:tr>
      <w:tr w:rsidR="00B27427" w:rsidRPr="00901D6F" w14:paraId="78641B64" w14:textId="77777777" w:rsidTr="00B2742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69CE4" w14:textId="77777777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DA521" w14:textId="0703C928" w:rsidR="00B27427" w:rsidRPr="00901D6F" w:rsidRDefault="00B27427" w:rsidP="00B27427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Тау-кен өндіру өнеркәсібі және карьерлерді игеру, млн теңге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BCEF9" w14:textId="211B7678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216 360,2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4C87B" w14:textId="54A87D02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195 728,1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FA12A" w14:textId="03820F72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202 809,5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A6365" w14:textId="5696DA5F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210 345,9</w:t>
            </w:r>
          </w:p>
        </w:tc>
      </w:tr>
      <w:tr w:rsidR="00B27427" w:rsidRPr="00901D6F" w14:paraId="344DE44F" w14:textId="77777777" w:rsidTr="00B2742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BCC48" w14:textId="77777777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8B0DC" w14:textId="77777777" w:rsidR="00B27427" w:rsidRPr="00901D6F" w:rsidRDefault="00B27427" w:rsidP="00B27427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алдыңғы жылға қарағанда %-бен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4012D" w14:textId="7C8F7FBB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105,0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19637" w14:textId="0F64A8CA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01D6F">
              <w:rPr>
                <w:rFonts w:ascii="Times New Roman" w:eastAsia="Times New Roman" w:hAnsi="Times New Roman" w:cs="Times New Roman"/>
                <w:lang w:val="kk-KZ"/>
              </w:rPr>
              <w:t>102,8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4A927" w14:textId="1C5B7F0C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103,0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A9B8A" w14:textId="2B9C329C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103,2</w:t>
            </w:r>
          </w:p>
        </w:tc>
      </w:tr>
      <w:tr w:rsidR="00B27427" w:rsidRPr="00901D6F" w14:paraId="3970DAD0" w14:textId="77777777" w:rsidTr="00B2742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C891C" w14:textId="77777777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4CBEA" w14:textId="7A6E073C" w:rsidR="00B27427" w:rsidRPr="00901D6F" w:rsidRDefault="00B27427" w:rsidP="00B27427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Шикі</w:t>
            </w: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мұнай</w:t>
            </w: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өндіру</w:t>
            </w: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млн</w:t>
            </w: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тонна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4BEA9" w14:textId="3D6661C5" w:rsidR="00B27427" w:rsidRPr="00901D6F" w:rsidRDefault="00B27427" w:rsidP="00B27427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1F20E" w14:textId="6AD9D323" w:rsidR="00B27427" w:rsidRPr="00901D6F" w:rsidRDefault="00B27427" w:rsidP="00B27427">
            <w:pPr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9D709" w14:textId="44D5C7F4" w:rsidR="00B27427" w:rsidRPr="00901D6F" w:rsidRDefault="00B27427" w:rsidP="00B27427">
            <w:pPr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AB510" w14:textId="2B481936" w:rsidR="00B27427" w:rsidRPr="00901D6F" w:rsidRDefault="00B27427" w:rsidP="00B27427">
            <w:pPr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27427" w:rsidRPr="00901D6F" w14:paraId="2388E411" w14:textId="77777777" w:rsidTr="00B2742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739A6" w14:textId="77777777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11.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B7837" w14:textId="4752D918" w:rsidR="00B27427" w:rsidRPr="00901D6F" w:rsidRDefault="00B27427" w:rsidP="00B27427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Өңдеу өнеркәсібі, млн теңге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02EB1" w14:textId="41F16B7D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502 383,5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7BAA1" w14:textId="7E675F57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</w:rPr>
              <w:t>537 851,8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D2F71" w14:textId="4097664A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</w:rPr>
              <w:t>585 047,7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C3779" w14:textId="19B5D937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</w:rPr>
              <w:t>637 606,0</w:t>
            </w:r>
          </w:p>
        </w:tc>
      </w:tr>
      <w:tr w:rsidR="00B27427" w:rsidRPr="00901D6F" w14:paraId="2D13F61A" w14:textId="77777777" w:rsidTr="00B2742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2221D" w14:textId="77777777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12.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38661" w14:textId="77777777" w:rsidR="00B27427" w:rsidRPr="00901D6F" w:rsidRDefault="00B27427" w:rsidP="00B27427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алдыңғы жылға қарағанда %-бен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F8CFF" w14:textId="67621251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110,7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13B8F" w14:textId="2ED15606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</w:rPr>
              <w:t>106,0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DB145" w14:textId="727816B6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</w:rPr>
              <w:t>105,3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1B546" w14:textId="61DFFAFD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</w:rPr>
              <w:t>105,4</w:t>
            </w:r>
          </w:p>
        </w:tc>
      </w:tr>
      <w:tr w:rsidR="00B27427" w:rsidRPr="00901D6F" w14:paraId="4B573172" w14:textId="77777777" w:rsidTr="00B27427">
        <w:trPr>
          <w:trHeight w:val="268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51BB5" w14:textId="77777777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13.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4EDE9" w14:textId="713DB6A5" w:rsidR="00B27427" w:rsidRPr="00901D6F" w:rsidRDefault="00B27427" w:rsidP="00B27427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Құрылыс, млн теңге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321A3" w14:textId="417DC6F7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366 590,2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080C1" w14:textId="610873B9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</w:rPr>
              <w:t>389 293,1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22EEA" w14:textId="3988E020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</w:rPr>
              <w:t>418 213,7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BE043" w14:textId="6792E6C6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</w:rPr>
              <w:t>449 282,8</w:t>
            </w:r>
          </w:p>
        </w:tc>
      </w:tr>
      <w:tr w:rsidR="00B27427" w:rsidRPr="00901D6F" w14:paraId="5E8DB8C5" w14:textId="77777777" w:rsidTr="00B2742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0CAB6" w14:textId="77777777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14.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DA252" w14:textId="77777777" w:rsidR="00B27427" w:rsidRPr="00901D6F" w:rsidRDefault="00B27427" w:rsidP="00B27427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алдыңғы жылға қарағанда %-бен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207F3" w14:textId="2B76479C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105,0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32438" w14:textId="3E8559EF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1D6F">
              <w:rPr>
                <w:rFonts w:ascii="Times New Roman" w:hAnsi="Times New Roman" w:cs="Times New Roman"/>
                <w:bCs/>
              </w:rPr>
              <w:t>103,0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3060B" w14:textId="22FF8AE2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1D6F">
              <w:rPr>
                <w:rFonts w:ascii="Times New Roman" w:hAnsi="Times New Roman" w:cs="Times New Roman"/>
                <w:bCs/>
              </w:rPr>
              <w:t>103,0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1BD72" w14:textId="01AB1D51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1D6F">
              <w:rPr>
                <w:rFonts w:ascii="Times New Roman" w:hAnsi="Times New Roman" w:cs="Times New Roman"/>
                <w:bCs/>
              </w:rPr>
              <w:t>103,0</w:t>
            </w:r>
          </w:p>
        </w:tc>
      </w:tr>
      <w:tr w:rsidR="00B27427" w:rsidRPr="00901D6F" w14:paraId="77CFF95E" w14:textId="77777777" w:rsidTr="00B2742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64F3B" w14:textId="77777777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15.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A7953" w14:textId="54153689" w:rsidR="00B27427" w:rsidRPr="00901D6F" w:rsidRDefault="00B27427" w:rsidP="00B27427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Көтерме</w:t>
            </w: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және</w:t>
            </w: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бөлшек</w:t>
            </w: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сауда</w:t>
            </w: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, млн теңге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93130" w14:textId="68BEFDF8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368 352,9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B266D" w14:textId="70877990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407 510,2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575DA" w14:textId="3CD1A76C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447 923,0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1E1CA" w14:textId="63D685B9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493 295,0</w:t>
            </w:r>
          </w:p>
        </w:tc>
      </w:tr>
      <w:tr w:rsidR="00B27427" w:rsidRPr="00901D6F" w14:paraId="32A448B8" w14:textId="77777777" w:rsidTr="00B2742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E7613" w14:textId="77777777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16.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4722B" w14:textId="77777777" w:rsidR="00B27427" w:rsidRPr="00901D6F" w:rsidRDefault="00B27427" w:rsidP="00B27427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алдыңғы жылға қарағанда %-бен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FC021" w14:textId="7E7C83AC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103,1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8F68A" w14:textId="3379D658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103,2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4033E" w14:textId="556AE6BA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103,5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0B60A" w14:textId="1E9290DB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103,7</w:t>
            </w:r>
          </w:p>
        </w:tc>
      </w:tr>
      <w:tr w:rsidR="00B27427" w:rsidRPr="00901D6F" w14:paraId="1E6C93DE" w14:textId="77777777" w:rsidTr="00B2742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67F54" w14:textId="77777777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17.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F941B" w14:textId="6329EA17" w:rsidR="00B27427" w:rsidRPr="00901D6F" w:rsidRDefault="00B27427" w:rsidP="00B27427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Көлік</w:t>
            </w: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және</w:t>
            </w: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қоймалау</w:t>
            </w: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, млн теңге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E913C" w14:textId="664A82CE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282 742,5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0828E" w14:textId="4B92BD53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</w:rPr>
              <w:t>327 347,9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D150C" w14:textId="6398C4B4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</w:rPr>
              <w:t>371 978,6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19C78" w14:textId="195CF5EB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</w:rPr>
              <w:t>422 694,1</w:t>
            </w:r>
          </w:p>
        </w:tc>
      </w:tr>
      <w:tr w:rsidR="00B27427" w:rsidRPr="00901D6F" w14:paraId="03F60477" w14:textId="77777777" w:rsidTr="00B2742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1712F" w14:textId="77777777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18.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FE122" w14:textId="77777777" w:rsidR="00B27427" w:rsidRPr="00901D6F" w:rsidRDefault="00B27427" w:rsidP="00B27427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алдыңғы жылға қарағанда %-бен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C9817" w14:textId="710314E9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105,0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18215" w14:textId="05075204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01D6F">
              <w:rPr>
                <w:rFonts w:ascii="Times New Roman" w:hAnsi="Times New Roman" w:cs="Times New Roman"/>
                <w:bCs/>
              </w:rPr>
              <w:t>108,0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C855E" w14:textId="6EC1EF36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  <w:bCs/>
              </w:rPr>
              <w:t>107,0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255E5" w14:textId="05148D5A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hAnsi="Times New Roman" w:cs="Times New Roman"/>
                <w:bCs/>
              </w:rPr>
              <w:t>107,0</w:t>
            </w:r>
          </w:p>
        </w:tc>
      </w:tr>
      <w:tr w:rsidR="00B27427" w:rsidRPr="00901D6F" w14:paraId="513699BE" w14:textId="77777777" w:rsidTr="00B2742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60DA5" w14:textId="77777777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19.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62033" w14:textId="42A45B4A" w:rsidR="00B27427" w:rsidRPr="00901D6F" w:rsidRDefault="00B27427" w:rsidP="00B27427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Ақпарат және байланыс, млн теңге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660F7" w14:textId="32B63160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25 498,9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8E56F" w14:textId="5CD620B4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29 794,9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2E42D" w14:textId="3B49A3E2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34 648,2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BE2BF" w14:textId="71DD20D3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40 476,0</w:t>
            </w:r>
          </w:p>
        </w:tc>
      </w:tr>
      <w:tr w:rsidR="00B27427" w:rsidRPr="00901D6F" w14:paraId="6D047B89" w14:textId="77777777" w:rsidTr="00B27427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4FE7E" w14:textId="77777777" w:rsidR="00B27427" w:rsidRPr="00901D6F" w:rsidRDefault="00B27427" w:rsidP="00B27427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20.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3F3E6" w14:textId="77777777" w:rsidR="00B27427" w:rsidRPr="00901D6F" w:rsidRDefault="00B27427" w:rsidP="00B27427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алдыңғы жылға қарағанда %-бен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80828" w14:textId="1D43D547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110,3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5D658" w14:textId="66FB72D3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109,0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26464" w14:textId="2595F4EF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109,5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F650E" w14:textId="737300AB" w:rsidR="00B27427" w:rsidRPr="00901D6F" w:rsidRDefault="00B27427" w:rsidP="00B27427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</w:rPr>
              <w:t>110,0</w:t>
            </w:r>
          </w:p>
        </w:tc>
      </w:tr>
      <w:tr w:rsidR="00B76BA6" w:rsidRPr="00901D6F" w14:paraId="1C1147F7" w14:textId="77777777" w:rsidTr="006E2A86">
        <w:trPr>
          <w:trHeight w:val="30"/>
        </w:trPr>
        <w:tc>
          <w:tcPr>
            <w:tcW w:w="1010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43279" w14:textId="77777777" w:rsidR="00B76BA6" w:rsidRPr="00901D6F" w:rsidRDefault="00B76BA6" w:rsidP="00B76BA6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Әлеуметтік саланың көрсеткіштері</w:t>
            </w:r>
          </w:p>
        </w:tc>
      </w:tr>
      <w:tr w:rsidR="00B76BA6" w:rsidRPr="00901D6F" w14:paraId="4CB60C52" w14:textId="77777777" w:rsidTr="006E2A8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299CF" w14:textId="77777777" w:rsidR="00B76BA6" w:rsidRPr="00901D6F" w:rsidRDefault="00B76BA6" w:rsidP="00B76BA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21.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37431" w14:textId="77777777" w:rsidR="00B76BA6" w:rsidRPr="00901D6F" w:rsidRDefault="00B76BA6" w:rsidP="00B76BA6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Халықтың орташа жылдық саны, мың адам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8DE81" w14:textId="7961776D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1 216,4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7BFC0" w14:textId="2B2F954C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1 228,5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9D150" w14:textId="5B7F5DFF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1 240,4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4A90C" w14:textId="4045F43A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1 252,1</w:t>
            </w:r>
          </w:p>
        </w:tc>
      </w:tr>
      <w:tr w:rsidR="00B76BA6" w:rsidRPr="00901D6F" w14:paraId="20EA6244" w14:textId="77777777" w:rsidTr="006E2A8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39341" w14:textId="77777777" w:rsidR="00B76BA6" w:rsidRPr="00901D6F" w:rsidRDefault="00B76BA6" w:rsidP="00B76BA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22.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53347" w14:textId="77777777" w:rsidR="00B76BA6" w:rsidRPr="00901D6F" w:rsidRDefault="00B76BA6" w:rsidP="00B76BA6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ерлер, мың адам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196DF" w14:textId="56B720D2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605,7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9D28B" w14:textId="4A730AA1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611,9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74E77" w14:textId="3A6BA35F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618,1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F4297" w14:textId="4E674808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624,2</w:t>
            </w:r>
          </w:p>
        </w:tc>
      </w:tr>
      <w:tr w:rsidR="00B76BA6" w:rsidRPr="00901D6F" w14:paraId="46D88439" w14:textId="77777777" w:rsidTr="006E2A86">
        <w:trPr>
          <w:trHeight w:val="456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88226" w14:textId="77777777" w:rsidR="00B76BA6" w:rsidRPr="00901D6F" w:rsidRDefault="00B76BA6" w:rsidP="00B76BA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23.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5D587" w14:textId="77777777" w:rsidR="00B76BA6" w:rsidRPr="00901D6F" w:rsidRDefault="00B76BA6" w:rsidP="00B76BA6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әйелдер, мың адам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23D40" w14:textId="6B43308C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610,7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27323" w14:textId="0BAA5C4E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616,5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E5420" w14:textId="21A3D01D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622,3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E31C8" w14:textId="2473AFB8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628,0</w:t>
            </w:r>
          </w:p>
        </w:tc>
      </w:tr>
      <w:tr w:rsidR="00B76BA6" w:rsidRPr="00901D6F" w14:paraId="5448A404" w14:textId="77777777" w:rsidTr="006E2A8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54BE1" w14:textId="77777777" w:rsidR="00B76BA6" w:rsidRPr="00901D6F" w:rsidRDefault="00B76BA6" w:rsidP="00B76BA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24.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CFA64" w14:textId="77777777" w:rsidR="00B76BA6" w:rsidRPr="00901D6F" w:rsidRDefault="00B76BA6" w:rsidP="00B76BA6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Жұмыс күші (15 және одан жоғары жастағы), мың адам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B43F0" w14:textId="0528EEC1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543</w:t>
            </w: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7E3A1" w14:textId="0E5C0B7A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543,6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0BFCB" w14:textId="7C3104FC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545,6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7619E" w14:textId="7F992430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545,9</w:t>
            </w:r>
          </w:p>
        </w:tc>
      </w:tr>
      <w:tr w:rsidR="00B76BA6" w:rsidRPr="00901D6F" w14:paraId="0704DCEF" w14:textId="77777777" w:rsidTr="006E2A8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92172" w14:textId="77777777" w:rsidR="00B76BA6" w:rsidRPr="00901D6F" w:rsidRDefault="00B76BA6" w:rsidP="00B76BA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25.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4CCC9" w14:textId="77777777" w:rsidR="00B76BA6" w:rsidRPr="00901D6F" w:rsidRDefault="00B76BA6" w:rsidP="00B76BA6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ерлер, мың адам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765D5" w14:textId="310E5454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304,3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6FC4C" w14:textId="0DC5DCFB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304,4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559E4" w14:textId="7ABB4114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305,8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054DF" w14:textId="7CBC896F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306,0</w:t>
            </w:r>
          </w:p>
        </w:tc>
      </w:tr>
      <w:tr w:rsidR="00B76BA6" w:rsidRPr="00901D6F" w14:paraId="48234A0A" w14:textId="77777777" w:rsidTr="006E2A8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C8235" w14:textId="77777777" w:rsidR="00B76BA6" w:rsidRPr="00901D6F" w:rsidRDefault="00B76BA6" w:rsidP="00B76BA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26.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C0CBC" w14:textId="77777777" w:rsidR="00B76BA6" w:rsidRPr="00901D6F" w:rsidRDefault="00B76BA6" w:rsidP="00B76BA6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әйелдер, мың адам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D7591" w14:textId="67F15A30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238,9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9CECD" w14:textId="311DCED0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239,3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BE78D" w14:textId="5F93C033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239,8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80ACE" w14:textId="42415F09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239,9</w:t>
            </w:r>
          </w:p>
        </w:tc>
      </w:tr>
      <w:tr w:rsidR="00B76BA6" w:rsidRPr="00901D6F" w14:paraId="5EEC4AC4" w14:textId="77777777" w:rsidTr="006E2A8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C4D3C" w14:textId="77777777" w:rsidR="00B76BA6" w:rsidRPr="00901D6F" w:rsidRDefault="00B76BA6" w:rsidP="00B76BA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27.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BA3FA" w14:textId="77777777" w:rsidR="00B76BA6" w:rsidRPr="00901D6F" w:rsidRDefault="00B76BA6" w:rsidP="00B76BA6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Жұмыссыз халық (15 және одан жоғары жастағы), мың адам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22D2B" w14:textId="60E7B56F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25,8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2A4A3" w14:textId="34284302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25,8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02AD9" w14:textId="079F7BD9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25,5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003BC" w14:textId="0C5ED853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25,4</w:t>
            </w:r>
          </w:p>
        </w:tc>
      </w:tr>
      <w:tr w:rsidR="00B76BA6" w:rsidRPr="00901D6F" w14:paraId="666ED18C" w14:textId="77777777" w:rsidTr="006E2A8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D2AA1" w14:textId="77777777" w:rsidR="00B76BA6" w:rsidRPr="00901D6F" w:rsidRDefault="00B76BA6" w:rsidP="00B76BA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28.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92BC4" w14:textId="77777777" w:rsidR="00B76BA6" w:rsidRPr="00901D6F" w:rsidRDefault="00B76BA6" w:rsidP="00B76BA6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ерлер, мың адам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18510" w14:textId="2D9DAD3D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11,80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0D89F" w14:textId="150BC2C6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11,80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921AF" w14:textId="7F3BCF96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11,65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6F415" w14:textId="3497AD65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11,55</w:t>
            </w:r>
          </w:p>
        </w:tc>
      </w:tr>
      <w:tr w:rsidR="00B76BA6" w:rsidRPr="00901D6F" w14:paraId="72BDCEC1" w14:textId="77777777" w:rsidTr="006E2A8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9D4E1" w14:textId="77777777" w:rsidR="00B76BA6" w:rsidRPr="00901D6F" w:rsidRDefault="00B76BA6" w:rsidP="00B76BA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29.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8A098" w14:textId="77777777" w:rsidR="00B76BA6" w:rsidRPr="00901D6F" w:rsidRDefault="00B76BA6" w:rsidP="00B76BA6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әйелдер, мың адам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B1002" w14:textId="39E3D7EE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14,04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0A3C4" w14:textId="74DF8FF0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14,02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048CB" w14:textId="3FA1D928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13,88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115CA" w14:textId="3F14ADD2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13,86</w:t>
            </w:r>
          </w:p>
        </w:tc>
      </w:tr>
      <w:tr w:rsidR="00B76BA6" w:rsidRPr="00901D6F" w14:paraId="1A38CC40" w14:textId="77777777" w:rsidTr="006E2A8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1C349" w14:textId="77777777" w:rsidR="00B76BA6" w:rsidRPr="00901D6F" w:rsidRDefault="00B76BA6" w:rsidP="00B76BA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30.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DCD6B" w14:textId="77777777" w:rsidR="00B76BA6" w:rsidRPr="00901D6F" w:rsidRDefault="00B76BA6" w:rsidP="00B76BA6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Жұмыссыздық деңгейі, %-бен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B41B1" w14:textId="175D2669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1CBB9" w14:textId="6B974ACE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6C85D" w14:textId="261DB7AD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AE324" w14:textId="5D1C1E9E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4,7</w:t>
            </w:r>
          </w:p>
        </w:tc>
      </w:tr>
      <w:tr w:rsidR="00B76BA6" w:rsidRPr="00901D6F" w14:paraId="0DA977AF" w14:textId="77777777" w:rsidTr="006E2A8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06395" w14:textId="77777777" w:rsidR="00B76BA6" w:rsidRPr="00901D6F" w:rsidRDefault="00B76BA6" w:rsidP="00B76BA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31.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904AC" w14:textId="77777777" w:rsidR="00B76BA6" w:rsidRPr="00901D6F" w:rsidRDefault="00B76BA6" w:rsidP="00B76BA6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ерлер, %-бен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964CB" w14:textId="1ACF8B23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71706" w14:textId="27197B3C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A7944" w14:textId="17996525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5018E" w14:textId="72CA06B1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3,8</w:t>
            </w:r>
          </w:p>
        </w:tc>
      </w:tr>
      <w:tr w:rsidR="00B76BA6" w:rsidRPr="00901D6F" w14:paraId="2BF2E9F5" w14:textId="77777777" w:rsidTr="006E2A8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138E9" w14:textId="77777777" w:rsidR="00B76BA6" w:rsidRPr="00901D6F" w:rsidRDefault="00B76BA6" w:rsidP="00B76BA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32.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10F4B" w14:textId="77777777" w:rsidR="00B76BA6" w:rsidRPr="00901D6F" w:rsidRDefault="00B76BA6" w:rsidP="00B76BA6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әйелдер, %-бен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6A97A" w14:textId="4B6FB4BA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E62FC" w14:textId="17752A4D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B7553" w14:textId="04E48094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125C5" w14:textId="4D254E82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5,8</w:t>
            </w:r>
          </w:p>
        </w:tc>
      </w:tr>
      <w:tr w:rsidR="00B76BA6" w:rsidRPr="00901D6F" w14:paraId="3D799B84" w14:textId="77777777" w:rsidTr="006E2A8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62B5B" w14:textId="77777777" w:rsidR="00B76BA6" w:rsidRPr="00901D6F" w:rsidRDefault="00B76BA6" w:rsidP="00B76BA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33.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A0340" w14:textId="77777777" w:rsidR="00B76BA6" w:rsidRPr="00901D6F" w:rsidRDefault="00B76BA6" w:rsidP="00B76BA6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Бір жұмыскердің орташа айлық жалақысы, теңге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92C6F" w14:textId="2B41B987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 385 666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9D712" w14:textId="137743E4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 425 693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DAEE3" w14:textId="61743F1E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 466 061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30CAA" w14:textId="43A65211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 xml:space="preserve">  507 057</w:t>
            </w:r>
          </w:p>
        </w:tc>
      </w:tr>
      <w:tr w:rsidR="00B76BA6" w:rsidRPr="00901D6F" w14:paraId="0F9B4887" w14:textId="77777777" w:rsidTr="006E2A8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FF4E9" w14:textId="77777777" w:rsidR="00B76BA6" w:rsidRPr="00901D6F" w:rsidRDefault="00B76BA6" w:rsidP="00B76BA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34.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3864D" w14:textId="77777777" w:rsidR="00B76BA6" w:rsidRPr="00901D6F" w:rsidRDefault="00B76BA6" w:rsidP="00B76BA6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Нақты жалақы индексi, алдыңғы жылға қарағанда %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4A2A9" w14:textId="5EA72CCB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107,1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80EE3" w14:textId="4E6E40AF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101,7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5B3FA" w14:textId="76B46AB7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102,3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21B39" w14:textId="026ED2F7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101,7</w:t>
            </w:r>
          </w:p>
        </w:tc>
      </w:tr>
      <w:tr w:rsidR="00B76BA6" w:rsidRPr="00901D6F" w14:paraId="34D6F1B5" w14:textId="77777777" w:rsidTr="006E2A86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A2F65" w14:textId="77777777" w:rsidR="00B76BA6" w:rsidRPr="00901D6F" w:rsidRDefault="00B76BA6" w:rsidP="00B76BA6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35.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9130D" w14:textId="77777777" w:rsidR="00B76BA6" w:rsidRPr="00901D6F" w:rsidRDefault="00B76BA6" w:rsidP="00B76BA6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Зейнеткерлердiң саны, мың адам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E9797" w14:textId="709FF12B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150,6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A88D4" w14:textId="42F3FB9B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158,6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87B70" w14:textId="250832F7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165,5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FE667" w14:textId="4697F669" w:rsidR="00B76BA6" w:rsidRPr="00901D6F" w:rsidRDefault="00B76BA6" w:rsidP="00B76BA6">
            <w:pPr>
              <w:spacing w:after="0" w:line="240" w:lineRule="auto"/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 w:rsidRPr="00901D6F">
              <w:rPr>
                <w:rFonts w:ascii="Times New Roman" w:eastAsia="Times New Roman" w:hAnsi="Times New Roman" w:cs="Times New Roman"/>
                <w:color w:val="000000"/>
              </w:rPr>
              <w:t>169,8</w:t>
            </w:r>
          </w:p>
        </w:tc>
      </w:tr>
    </w:tbl>
    <w:p w14:paraId="0EAF56F2" w14:textId="36CE2C27" w:rsidR="008D087B" w:rsidRDefault="00E6784C" w:rsidP="00485B27">
      <w:pPr>
        <w:spacing w:after="0"/>
        <w:ind w:left="142" w:firstLine="425"/>
        <w:jc w:val="both"/>
        <w:rPr>
          <w:rFonts w:ascii="Times New Roman" w:hAnsi="Times New Roman" w:cs="Times New Roman"/>
          <w:lang w:val="kk-KZ"/>
        </w:rPr>
      </w:pPr>
      <w:r w:rsidRPr="00901D6F">
        <w:rPr>
          <w:rFonts w:ascii="Times New Roman" w:hAnsi="Times New Roman" w:cs="Times New Roman"/>
          <w:lang w:val="kk-KZ"/>
        </w:rPr>
        <w:br w:type="textWrapping" w:clear="all"/>
      </w:r>
      <w:bookmarkStart w:id="3" w:name="_Hlk130820921"/>
      <w:r w:rsidR="00485B27" w:rsidRPr="00901D6F">
        <w:rPr>
          <w:rFonts w:ascii="Times New Roman" w:hAnsi="Times New Roman" w:cs="Times New Roman"/>
          <w:lang w:val="kk-KZ"/>
        </w:rPr>
        <w:t xml:space="preserve">          </w:t>
      </w:r>
      <w:r w:rsidR="007416B0" w:rsidRPr="00901D6F">
        <w:rPr>
          <w:rFonts w:ascii="Times New Roman" w:hAnsi="Times New Roman" w:cs="Times New Roman"/>
          <w:lang w:val="kk-KZ"/>
        </w:rPr>
        <w:t xml:space="preserve">Ескерту: </w:t>
      </w:r>
      <w:r w:rsidR="006E2A86" w:rsidRPr="00901D6F">
        <w:rPr>
          <w:rFonts w:ascii="Times New Roman" w:hAnsi="Times New Roman" w:cs="Times New Roman"/>
          <w:lang w:val="kk-KZ"/>
        </w:rPr>
        <w:t xml:space="preserve">ҚР Премьер-Министрінің орынбасары - Ұлттық экономика министрінің 2025 жылғы                       27 мамырдағы </w:t>
      </w:r>
      <w:r w:rsidR="00503895" w:rsidRPr="00901D6F">
        <w:rPr>
          <w:rFonts w:ascii="Times New Roman" w:hAnsi="Times New Roman" w:cs="Times New Roman"/>
          <w:lang w:val="kk-KZ"/>
        </w:rPr>
        <w:t>«</w:t>
      </w:r>
      <w:r w:rsidR="006E2A86" w:rsidRPr="00901D6F">
        <w:rPr>
          <w:rFonts w:ascii="Times New Roman" w:hAnsi="Times New Roman" w:cs="Times New Roman"/>
          <w:lang w:val="kk-KZ"/>
        </w:rPr>
        <w:t>Әлеуметтік-экономикалық даму болжамының, оның ішінде облыстың, республикалық маңызы бар қаланың, астананың әлеуметтік-экономикалық даму болжамының бөлімдерін әзірлеу қағидаларын, мерзімдерін және құрылымын бекіту туралы</w:t>
      </w:r>
      <w:r w:rsidR="00503895" w:rsidRPr="00901D6F">
        <w:rPr>
          <w:rFonts w:ascii="Times New Roman" w:hAnsi="Times New Roman" w:cs="Times New Roman"/>
          <w:lang w:val="kk-KZ"/>
        </w:rPr>
        <w:t>»</w:t>
      </w:r>
      <w:r w:rsidR="008D087B" w:rsidRPr="00901D6F">
        <w:rPr>
          <w:rFonts w:ascii="Times New Roman" w:hAnsi="Times New Roman" w:cs="Times New Roman"/>
          <w:lang w:val="kk-KZ"/>
        </w:rPr>
        <w:t xml:space="preserve"> №</w:t>
      </w:r>
      <w:r w:rsidR="006E2A86" w:rsidRPr="00901D6F">
        <w:rPr>
          <w:rFonts w:ascii="Times New Roman" w:hAnsi="Times New Roman" w:cs="Times New Roman"/>
          <w:lang w:val="kk-KZ"/>
        </w:rPr>
        <w:t>35 бұйрығының 3</w:t>
      </w:r>
      <w:r w:rsidR="008D087B" w:rsidRPr="00901D6F">
        <w:rPr>
          <w:rFonts w:ascii="Times New Roman" w:hAnsi="Times New Roman" w:cs="Times New Roman"/>
          <w:lang w:val="kk-KZ"/>
        </w:rPr>
        <w:t xml:space="preserve"> қосымшасының </w:t>
      </w:r>
      <w:r w:rsidR="006E2A86" w:rsidRPr="00901D6F">
        <w:rPr>
          <w:rFonts w:ascii="Times New Roman" w:hAnsi="Times New Roman" w:cs="Times New Roman"/>
          <w:lang w:val="kk-KZ"/>
        </w:rPr>
        <w:t xml:space="preserve">                    </w:t>
      </w:r>
      <w:r w:rsidR="008D087B" w:rsidRPr="00901D6F">
        <w:rPr>
          <w:rFonts w:ascii="Times New Roman" w:hAnsi="Times New Roman" w:cs="Times New Roman"/>
          <w:lang w:val="kk-KZ"/>
        </w:rPr>
        <w:t>1 нысанына сәйкес әзірленді</w:t>
      </w:r>
      <w:r w:rsidR="00503895" w:rsidRPr="00901D6F">
        <w:rPr>
          <w:rFonts w:ascii="Times New Roman" w:hAnsi="Times New Roman" w:cs="Times New Roman"/>
          <w:lang w:val="kk-KZ"/>
        </w:rPr>
        <w:t>.</w:t>
      </w:r>
      <w:bookmarkStart w:id="4" w:name="_GoBack"/>
      <w:bookmarkEnd w:id="4"/>
    </w:p>
    <w:bookmarkEnd w:id="2"/>
    <w:bookmarkEnd w:id="3"/>
    <w:p w14:paraId="1D961239" w14:textId="77777777" w:rsidR="004D1972" w:rsidRPr="007416B0" w:rsidRDefault="004D1972" w:rsidP="006E2A86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sectPr w:rsidR="004D1972" w:rsidRPr="007416B0" w:rsidSect="00946310">
      <w:headerReference w:type="default" r:id="rId8"/>
      <w:headerReference w:type="first" r:id="rId9"/>
      <w:pgSz w:w="11906" w:h="16838"/>
      <w:pgMar w:top="567" w:right="851" w:bottom="851" w:left="1134" w:header="709" w:footer="709" w:gutter="0"/>
      <w:pgNumType w:start="30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1EAD5" w14:textId="77777777" w:rsidR="007E2433" w:rsidRDefault="007E2433" w:rsidP="00E6784C">
      <w:pPr>
        <w:spacing w:after="0" w:line="240" w:lineRule="auto"/>
      </w:pPr>
      <w:r>
        <w:separator/>
      </w:r>
    </w:p>
  </w:endnote>
  <w:endnote w:type="continuationSeparator" w:id="0">
    <w:p w14:paraId="32AFAC95" w14:textId="77777777" w:rsidR="007E2433" w:rsidRDefault="007E2433" w:rsidP="00E67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C55D66" w14:textId="77777777" w:rsidR="007E2433" w:rsidRDefault="007E2433" w:rsidP="00E6784C">
      <w:pPr>
        <w:spacing w:after="0" w:line="240" w:lineRule="auto"/>
      </w:pPr>
      <w:r>
        <w:separator/>
      </w:r>
    </w:p>
  </w:footnote>
  <w:footnote w:type="continuationSeparator" w:id="0">
    <w:p w14:paraId="34B93A5D" w14:textId="77777777" w:rsidR="007E2433" w:rsidRDefault="007E2433" w:rsidP="00E67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4E19C" w14:textId="2D44BA74" w:rsidR="0033570D" w:rsidRPr="00EC4E41" w:rsidRDefault="0033570D">
    <w:pPr>
      <w:pStyle w:val="a8"/>
      <w:jc w:val="center"/>
      <w:rPr>
        <w:rFonts w:ascii="Times New Roman" w:hAnsi="Times New Roman" w:cs="Times New Roman"/>
      </w:rPr>
    </w:pPr>
  </w:p>
  <w:p w14:paraId="60A0F9CB" w14:textId="57AF91C4" w:rsidR="00E6784C" w:rsidRPr="00CD2F22" w:rsidRDefault="00E6784C" w:rsidP="00A65B9D">
    <w:pPr>
      <w:pStyle w:val="a8"/>
      <w:jc w:val="cent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E182C" w14:textId="6DEAF5E2" w:rsidR="00946310" w:rsidRPr="00946310" w:rsidRDefault="00946310" w:rsidP="00946310">
    <w:pPr>
      <w:pStyle w:val="a8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82EB8"/>
    <w:multiLevelType w:val="hybridMultilevel"/>
    <w:tmpl w:val="C922A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195"/>
    <w:rsid w:val="00000AC4"/>
    <w:rsid w:val="000114D9"/>
    <w:rsid w:val="000155F4"/>
    <w:rsid w:val="00016685"/>
    <w:rsid w:val="0001717D"/>
    <w:rsid w:val="0003346F"/>
    <w:rsid w:val="000401C9"/>
    <w:rsid w:val="00040B7C"/>
    <w:rsid w:val="00047A90"/>
    <w:rsid w:val="00054924"/>
    <w:rsid w:val="00055641"/>
    <w:rsid w:val="000624B7"/>
    <w:rsid w:val="0007043F"/>
    <w:rsid w:val="000913AE"/>
    <w:rsid w:val="00094BEB"/>
    <w:rsid w:val="000B57CB"/>
    <w:rsid w:val="000B6080"/>
    <w:rsid w:val="000D26E5"/>
    <w:rsid w:val="000D6E0C"/>
    <w:rsid w:val="000E1684"/>
    <w:rsid w:val="000E462F"/>
    <w:rsid w:val="000F1708"/>
    <w:rsid w:val="00111982"/>
    <w:rsid w:val="0012036D"/>
    <w:rsid w:val="001221D3"/>
    <w:rsid w:val="001311DE"/>
    <w:rsid w:val="00133BE5"/>
    <w:rsid w:val="001439AB"/>
    <w:rsid w:val="00143D4C"/>
    <w:rsid w:val="00161337"/>
    <w:rsid w:val="0016161F"/>
    <w:rsid w:val="0016257B"/>
    <w:rsid w:val="00164AF6"/>
    <w:rsid w:val="00170F57"/>
    <w:rsid w:val="0017421E"/>
    <w:rsid w:val="001777B7"/>
    <w:rsid w:val="00182B48"/>
    <w:rsid w:val="00184D55"/>
    <w:rsid w:val="001A4823"/>
    <w:rsid w:val="001B6B3B"/>
    <w:rsid w:val="001C68CB"/>
    <w:rsid w:val="001D283C"/>
    <w:rsid w:val="001D28A7"/>
    <w:rsid w:val="001D5DD6"/>
    <w:rsid w:val="001E178F"/>
    <w:rsid w:val="001E1CE5"/>
    <w:rsid w:val="001F123B"/>
    <w:rsid w:val="002165A0"/>
    <w:rsid w:val="0022111A"/>
    <w:rsid w:val="00221555"/>
    <w:rsid w:val="002270E8"/>
    <w:rsid w:val="0023631A"/>
    <w:rsid w:val="002378B7"/>
    <w:rsid w:val="00252942"/>
    <w:rsid w:val="002657AC"/>
    <w:rsid w:val="0027190F"/>
    <w:rsid w:val="0028118C"/>
    <w:rsid w:val="00284481"/>
    <w:rsid w:val="00292B88"/>
    <w:rsid w:val="00296E7B"/>
    <w:rsid w:val="002A6954"/>
    <w:rsid w:val="002A791C"/>
    <w:rsid w:val="002B0A27"/>
    <w:rsid w:val="002B0E9F"/>
    <w:rsid w:val="002C0990"/>
    <w:rsid w:val="002C6E29"/>
    <w:rsid w:val="002C6FE4"/>
    <w:rsid w:val="002E1039"/>
    <w:rsid w:val="002E360E"/>
    <w:rsid w:val="002F2304"/>
    <w:rsid w:val="002F70FC"/>
    <w:rsid w:val="002F7ACA"/>
    <w:rsid w:val="00303951"/>
    <w:rsid w:val="003155B2"/>
    <w:rsid w:val="0033570D"/>
    <w:rsid w:val="00337ABC"/>
    <w:rsid w:val="0034489C"/>
    <w:rsid w:val="00345109"/>
    <w:rsid w:val="00354464"/>
    <w:rsid w:val="00355602"/>
    <w:rsid w:val="0036081A"/>
    <w:rsid w:val="003675D8"/>
    <w:rsid w:val="003741C7"/>
    <w:rsid w:val="0037667C"/>
    <w:rsid w:val="0037789B"/>
    <w:rsid w:val="00377E5B"/>
    <w:rsid w:val="00386978"/>
    <w:rsid w:val="00391137"/>
    <w:rsid w:val="00397BDB"/>
    <w:rsid w:val="003A3C31"/>
    <w:rsid w:val="003B627A"/>
    <w:rsid w:val="003B6AC6"/>
    <w:rsid w:val="003C373C"/>
    <w:rsid w:val="003C58CA"/>
    <w:rsid w:val="003D4108"/>
    <w:rsid w:val="003F09AE"/>
    <w:rsid w:val="00401B53"/>
    <w:rsid w:val="004035B0"/>
    <w:rsid w:val="00413BE7"/>
    <w:rsid w:val="00422A91"/>
    <w:rsid w:val="00424B69"/>
    <w:rsid w:val="0042559E"/>
    <w:rsid w:val="004307B6"/>
    <w:rsid w:val="0044332A"/>
    <w:rsid w:val="0044767E"/>
    <w:rsid w:val="00455ADC"/>
    <w:rsid w:val="00461094"/>
    <w:rsid w:val="00463A2A"/>
    <w:rsid w:val="004827F4"/>
    <w:rsid w:val="00485B27"/>
    <w:rsid w:val="004865F3"/>
    <w:rsid w:val="0048720C"/>
    <w:rsid w:val="0049427F"/>
    <w:rsid w:val="0049728A"/>
    <w:rsid w:val="004B5F71"/>
    <w:rsid w:val="004C0CEF"/>
    <w:rsid w:val="004C2428"/>
    <w:rsid w:val="004D1972"/>
    <w:rsid w:val="004D3B1F"/>
    <w:rsid w:val="004F443E"/>
    <w:rsid w:val="00503895"/>
    <w:rsid w:val="00505B7A"/>
    <w:rsid w:val="005144CA"/>
    <w:rsid w:val="005179E4"/>
    <w:rsid w:val="00525186"/>
    <w:rsid w:val="0052528B"/>
    <w:rsid w:val="00561FB1"/>
    <w:rsid w:val="00562A66"/>
    <w:rsid w:val="0057249A"/>
    <w:rsid w:val="005741D2"/>
    <w:rsid w:val="00576AFA"/>
    <w:rsid w:val="00584159"/>
    <w:rsid w:val="005A4081"/>
    <w:rsid w:val="005B1EA6"/>
    <w:rsid w:val="005B65C5"/>
    <w:rsid w:val="005C2D67"/>
    <w:rsid w:val="005C4D20"/>
    <w:rsid w:val="005C73EA"/>
    <w:rsid w:val="005D1336"/>
    <w:rsid w:val="006048BA"/>
    <w:rsid w:val="00615CF1"/>
    <w:rsid w:val="006165E5"/>
    <w:rsid w:val="0063114B"/>
    <w:rsid w:val="00634030"/>
    <w:rsid w:val="00664B4A"/>
    <w:rsid w:val="006653CF"/>
    <w:rsid w:val="006713A0"/>
    <w:rsid w:val="00673FF2"/>
    <w:rsid w:val="00685C94"/>
    <w:rsid w:val="00690990"/>
    <w:rsid w:val="006A0D59"/>
    <w:rsid w:val="006A1D71"/>
    <w:rsid w:val="006A2A14"/>
    <w:rsid w:val="006A6784"/>
    <w:rsid w:val="006B41B7"/>
    <w:rsid w:val="006B441B"/>
    <w:rsid w:val="006E1269"/>
    <w:rsid w:val="006E2A86"/>
    <w:rsid w:val="006E3721"/>
    <w:rsid w:val="006E7631"/>
    <w:rsid w:val="006F2D91"/>
    <w:rsid w:val="006F3086"/>
    <w:rsid w:val="006F3B9C"/>
    <w:rsid w:val="007037A1"/>
    <w:rsid w:val="00704EB3"/>
    <w:rsid w:val="007121E2"/>
    <w:rsid w:val="00720977"/>
    <w:rsid w:val="00721FA9"/>
    <w:rsid w:val="007265DF"/>
    <w:rsid w:val="00726CCB"/>
    <w:rsid w:val="00726FFF"/>
    <w:rsid w:val="007344F6"/>
    <w:rsid w:val="00740CE0"/>
    <w:rsid w:val="007416B0"/>
    <w:rsid w:val="00747833"/>
    <w:rsid w:val="0075092F"/>
    <w:rsid w:val="007519B3"/>
    <w:rsid w:val="007542E3"/>
    <w:rsid w:val="0075431B"/>
    <w:rsid w:val="007642A5"/>
    <w:rsid w:val="00770D0A"/>
    <w:rsid w:val="007735A8"/>
    <w:rsid w:val="0079592A"/>
    <w:rsid w:val="00797A1F"/>
    <w:rsid w:val="007A1B01"/>
    <w:rsid w:val="007A3006"/>
    <w:rsid w:val="007B071D"/>
    <w:rsid w:val="007B0882"/>
    <w:rsid w:val="007B699F"/>
    <w:rsid w:val="007C0FE0"/>
    <w:rsid w:val="007C746D"/>
    <w:rsid w:val="007D7EDB"/>
    <w:rsid w:val="007E0AD3"/>
    <w:rsid w:val="007E2433"/>
    <w:rsid w:val="007F0AC8"/>
    <w:rsid w:val="007F5F84"/>
    <w:rsid w:val="008002A4"/>
    <w:rsid w:val="00810FA9"/>
    <w:rsid w:val="00812F91"/>
    <w:rsid w:val="00814489"/>
    <w:rsid w:val="0082279E"/>
    <w:rsid w:val="00843CD1"/>
    <w:rsid w:val="008513C3"/>
    <w:rsid w:val="00861B6C"/>
    <w:rsid w:val="00867412"/>
    <w:rsid w:val="0088386B"/>
    <w:rsid w:val="0088413E"/>
    <w:rsid w:val="00892830"/>
    <w:rsid w:val="00893867"/>
    <w:rsid w:val="008941AB"/>
    <w:rsid w:val="0089674E"/>
    <w:rsid w:val="008B79B7"/>
    <w:rsid w:val="008D087B"/>
    <w:rsid w:val="008D1614"/>
    <w:rsid w:val="008D1F25"/>
    <w:rsid w:val="008D3C07"/>
    <w:rsid w:val="008F622B"/>
    <w:rsid w:val="00901D6F"/>
    <w:rsid w:val="00914E9F"/>
    <w:rsid w:val="00916CA8"/>
    <w:rsid w:val="009231FE"/>
    <w:rsid w:val="00924841"/>
    <w:rsid w:val="009301A9"/>
    <w:rsid w:val="009319BA"/>
    <w:rsid w:val="00933179"/>
    <w:rsid w:val="00937A8C"/>
    <w:rsid w:val="00940E56"/>
    <w:rsid w:val="0094471F"/>
    <w:rsid w:val="00944B53"/>
    <w:rsid w:val="00946310"/>
    <w:rsid w:val="00946843"/>
    <w:rsid w:val="00951BF5"/>
    <w:rsid w:val="00952966"/>
    <w:rsid w:val="00965EA3"/>
    <w:rsid w:val="0097094B"/>
    <w:rsid w:val="00971C21"/>
    <w:rsid w:val="00977269"/>
    <w:rsid w:val="00980C3A"/>
    <w:rsid w:val="0098171B"/>
    <w:rsid w:val="0098754E"/>
    <w:rsid w:val="009A1B3F"/>
    <w:rsid w:val="009A33F6"/>
    <w:rsid w:val="009A632D"/>
    <w:rsid w:val="009C4E52"/>
    <w:rsid w:val="009C5118"/>
    <w:rsid w:val="009C5C29"/>
    <w:rsid w:val="009C6544"/>
    <w:rsid w:val="009F091E"/>
    <w:rsid w:val="009F1C1B"/>
    <w:rsid w:val="009F5225"/>
    <w:rsid w:val="00A00BEB"/>
    <w:rsid w:val="00A052B1"/>
    <w:rsid w:val="00A11645"/>
    <w:rsid w:val="00A165F5"/>
    <w:rsid w:val="00A3378F"/>
    <w:rsid w:val="00A359AC"/>
    <w:rsid w:val="00A4044F"/>
    <w:rsid w:val="00A43C48"/>
    <w:rsid w:val="00A50CA0"/>
    <w:rsid w:val="00A51714"/>
    <w:rsid w:val="00A535EB"/>
    <w:rsid w:val="00A6223A"/>
    <w:rsid w:val="00A65ADB"/>
    <w:rsid w:val="00A65B9D"/>
    <w:rsid w:val="00A67536"/>
    <w:rsid w:val="00A7665C"/>
    <w:rsid w:val="00A80619"/>
    <w:rsid w:val="00A834AB"/>
    <w:rsid w:val="00A90BB1"/>
    <w:rsid w:val="00A96055"/>
    <w:rsid w:val="00AA7F4C"/>
    <w:rsid w:val="00AB315D"/>
    <w:rsid w:val="00AB5304"/>
    <w:rsid w:val="00AC628D"/>
    <w:rsid w:val="00AE1319"/>
    <w:rsid w:val="00AE1B32"/>
    <w:rsid w:val="00AE314C"/>
    <w:rsid w:val="00AF0FA2"/>
    <w:rsid w:val="00AF3D3C"/>
    <w:rsid w:val="00AF6CC7"/>
    <w:rsid w:val="00B12BB7"/>
    <w:rsid w:val="00B21CC0"/>
    <w:rsid w:val="00B2630D"/>
    <w:rsid w:val="00B26CE3"/>
    <w:rsid w:val="00B27427"/>
    <w:rsid w:val="00B27B8A"/>
    <w:rsid w:val="00B32E50"/>
    <w:rsid w:val="00B64B25"/>
    <w:rsid w:val="00B719BE"/>
    <w:rsid w:val="00B73A00"/>
    <w:rsid w:val="00B76BA6"/>
    <w:rsid w:val="00B92EB3"/>
    <w:rsid w:val="00B97E78"/>
    <w:rsid w:val="00BC0E10"/>
    <w:rsid w:val="00BC798B"/>
    <w:rsid w:val="00BD6C94"/>
    <w:rsid w:val="00BD7E67"/>
    <w:rsid w:val="00BE02A8"/>
    <w:rsid w:val="00BF6764"/>
    <w:rsid w:val="00C00358"/>
    <w:rsid w:val="00C07F6E"/>
    <w:rsid w:val="00C165EA"/>
    <w:rsid w:val="00C22745"/>
    <w:rsid w:val="00C249D2"/>
    <w:rsid w:val="00C33D7C"/>
    <w:rsid w:val="00C4263B"/>
    <w:rsid w:val="00C462EA"/>
    <w:rsid w:val="00C67195"/>
    <w:rsid w:val="00C701A6"/>
    <w:rsid w:val="00CA2078"/>
    <w:rsid w:val="00CD2F22"/>
    <w:rsid w:val="00CE1BC8"/>
    <w:rsid w:val="00CE1C9F"/>
    <w:rsid w:val="00CF0CAE"/>
    <w:rsid w:val="00CF3A7C"/>
    <w:rsid w:val="00D007C9"/>
    <w:rsid w:val="00D00C97"/>
    <w:rsid w:val="00D10BA0"/>
    <w:rsid w:val="00D26F0E"/>
    <w:rsid w:val="00D26F70"/>
    <w:rsid w:val="00D30120"/>
    <w:rsid w:val="00D304FF"/>
    <w:rsid w:val="00D317BA"/>
    <w:rsid w:val="00D349BA"/>
    <w:rsid w:val="00D35119"/>
    <w:rsid w:val="00D477E7"/>
    <w:rsid w:val="00D50C14"/>
    <w:rsid w:val="00D5475A"/>
    <w:rsid w:val="00D66515"/>
    <w:rsid w:val="00D72817"/>
    <w:rsid w:val="00D72F0F"/>
    <w:rsid w:val="00D756DF"/>
    <w:rsid w:val="00D92E5E"/>
    <w:rsid w:val="00D97A35"/>
    <w:rsid w:val="00DA0DC0"/>
    <w:rsid w:val="00DA1402"/>
    <w:rsid w:val="00DA3F46"/>
    <w:rsid w:val="00DA7707"/>
    <w:rsid w:val="00DD636F"/>
    <w:rsid w:val="00DF21DF"/>
    <w:rsid w:val="00E002CD"/>
    <w:rsid w:val="00E032C1"/>
    <w:rsid w:val="00E037FF"/>
    <w:rsid w:val="00E15EE1"/>
    <w:rsid w:val="00E16192"/>
    <w:rsid w:val="00E22128"/>
    <w:rsid w:val="00E308B2"/>
    <w:rsid w:val="00E50A29"/>
    <w:rsid w:val="00E50C91"/>
    <w:rsid w:val="00E56EAD"/>
    <w:rsid w:val="00E65E35"/>
    <w:rsid w:val="00E6784C"/>
    <w:rsid w:val="00E72EEC"/>
    <w:rsid w:val="00E74A4B"/>
    <w:rsid w:val="00E813B5"/>
    <w:rsid w:val="00E83D73"/>
    <w:rsid w:val="00E85AFB"/>
    <w:rsid w:val="00E95198"/>
    <w:rsid w:val="00E95297"/>
    <w:rsid w:val="00E954FD"/>
    <w:rsid w:val="00E9584E"/>
    <w:rsid w:val="00EB45C4"/>
    <w:rsid w:val="00EB57A7"/>
    <w:rsid w:val="00EB61B2"/>
    <w:rsid w:val="00EC4E41"/>
    <w:rsid w:val="00ED02D3"/>
    <w:rsid w:val="00ED5105"/>
    <w:rsid w:val="00ED618A"/>
    <w:rsid w:val="00ED7C51"/>
    <w:rsid w:val="00EE02BE"/>
    <w:rsid w:val="00EE409F"/>
    <w:rsid w:val="00EF0F82"/>
    <w:rsid w:val="00F01ED5"/>
    <w:rsid w:val="00F14213"/>
    <w:rsid w:val="00F169A2"/>
    <w:rsid w:val="00F266CB"/>
    <w:rsid w:val="00F5445F"/>
    <w:rsid w:val="00F548DD"/>
    <w:rsid w:val="00F57D05"/>
    <w:rsid w:val="00F6689F"/>
    <w:rsid w:val="00F826D2"/>
    <w:rsid w:val="00F83066"/>
    <w:rsid w:val="00F9266E"/>
    <w:rsid w:val="00F93064"/>
    <w:rsid w:val="00FA3B4B"/>
    <w:rsid w:val="00FB38EE"/>
    <w:rsid w:val="00FC19A3"/>
    <w:rsid w:val="00FC1ED8"/>
    <w:rsid w:val="00FC345A"/>
    <w:rsid w:val="00FC7DF1"/>
    <w:rsid w:val="00FD194B"/>
    <w:rsid w:val="00FD40D0"/>
    <w:rsid w:val="00FE18BC"/>
    <w:rsid w:val="00FF1E7B"/>
    <w:rsid w:val="00FF27A8"/>
    <w:rsid w:val="00FF2BBA"/>
    <w:rsid w:val="00FF5D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53F6C8"/>
  <w15:docId w15:val="{E2E065E0-72C4-462C-B609-328AC6DB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195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D283C"/>
    <w:pPr>
      <w:ind w:left="720"/>
      <w:contextualSpacing/>
    </w:pPr>
  </w:style>
  <w:style w:type="table" w:styleId="a5">
    <w:name w:val="Table Grid"/>
    <w:basedOn w:val="a1"/>
    <w:uiPriority w:val="59"/>
    <w:rsid w:val="001D28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Абзац списка Знак"/>
    <w:link w:val="a3"/>
    <w:locked/>
    <w:rsid w:val="005A4081"/>
    <w:rPr>
      <w:rFonts w:ascii="Consolas" w:eastAsia="Consolas" w:hAnsi="Consolas" w:cs="Consolas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8F6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622B"/>
    <w:rPr>
      <w:rFonts w:ascii="Tahoma" w:eastAsia="Consolas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E678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784C"/>
    <w:rPr>
      <w:rFonts w:ascii="Consolas" w:eastAsia="Consolas" w:hAnsi="Consolas" w:cs="Consolas"/>
      <w:lang w:val="en-US"/>
    </w:rPr>
  </w:style>
  <w:style w:type="paragraph" w:styleId="aa">
    <w:name w:val="footer"/>
    <w:basedOn w:val="a"/>
    <w:link w:val="ab"/>
    <w:uiPriority w:val="99"/>
    <w:unhideWhenUsed/>
    <w:rsid w:val="00E678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784C"/>
    <w:rPr>
      <w:rFonts w:ascii="Consolas" w:eastAsia="Consolas" w:hAnsi="Consolas" w:cs="Consola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9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3F7C0-7A91-450D-BEC5-B86814FA6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Гульмира</dc:creator>
  <cp:keywords/>
  <dc:description/>
  <cp:lastModifiedBy>Айна</cp:lastModifiedBy>
  <cp:revision>10</cp:revision>
  <cp:lastPrinted>2026-09-09T11:10:00Z</cp:lastPrinted>
  <dcterms:created xsi:type="dcterms:W3CDTF">2026-09-14T10:49:00Z</dcterms:created>
  <dcterms:modified xsi:type="dcterms:W3CDTF">2026-09-30T10:14:00Z</dcterms:modified>
</cp:coreProperties>
</file>