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8B7A5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4E1A2BB4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5D0B6E7B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1A9A5993" w14:textId="77777777" w:rsidR="005878ED" w:rsidRPr="009964A6" w:rsidRDefault="005878ED" w:rsidP="005878E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</w:pPr>
    </w:p>
    <w:p w14:paraId="2E6B1DAB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5E5DE49D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53183D6A" w14:textId="77777777" w:rsidR="005878ED" w:rsidRDefault="005878ED" w:rsidP="005878ED">
      <w:pPr>
        <w:pStyle w:val="a9"/>
        <w:jc w:val="both"/>
        <w:rPr>
          <w:b/>
          <w:sz w:val="28"/>
          <w:szCs w:val="28"/>
        </w:rPr>
      </w:pPr>
      <w:proofErr w:type="spellStart"/>
      <w:r w:rsidRPr="009964A6">
        <w:rPr>
          <w:b/>
          <w:sz w:val="28"/>
          <w:szCs w:val="28"/>
        </w:rPr>
        <w:t>Қазақстан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Республикасының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мәслихаттары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депутаттарының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кезектен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тыс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сайлауын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тағайындау</w:t>
      </w:r>
      <w:proofErr w:type="spellEnd"/>
      <w:r w:rsidRPr="009964A6">
        <w:rPr>
          <w:b/>
          <w:sz w:val="28"/>
          <w:szCs w:val="28"/>
        </w:rPr>
        <w:t xml:space="preserve"> </w:t>
      </w:r>
      <w:proofErr w:type="spellStart"/>
      <w:r w:rsidRPr="009964A6">
        <w:rPr>
          <w:b/>
          <w:sz w:val="28"/>
          <w:szCs w:val="28"/>
        </w:rPr>
        <w:t>туралы</w:t>
      </w:r>
      <w:proofErr w:type="spellEnd"/>
    </w:p>
    <w:p w14:paraId="63F8F84D" w14:textId="77777777" w:rsidR="005878ED" w:rsidRPr="009964A6" w:rsidRDefault="005878ED" w:rsidP="005878ED">
      <w:pPr>
        <w:pStyle w:val="a9"/>
        <w:jc w:val="both"/>
        <w:rPr>
          <w:b/>
          <w:sz w:val="28"/>
          <w:szCs w:val="28"/>
        </w:rPr>
      </w:pPr>
    </w:p>
    <w:p w14:paraId="615A9848" w14:textId="77777777" w:rsidR="005878ED" w:rsidRPr="009964A6" w:rsidRDefault="005878ED" w:rsidP="005878ED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964A6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12-бабының 14) тармақшасына, 101-бабының 3-тармағына, 103-бабының 7-тармағына, 104-бабының 8-тармағына сәйкес және Қазақстан Республикасы Президентінің «Барлық деңгейдегі мәслихаттардың өкілеттігін мерзімінен бұрын тоқтату туралы» 2026 жылғы 12 қазандағы № 1521 Жарлығының негізінде Қазақстан Республикасының Орталық сайлау комиссиясы </w:t>
      </w:r>
      <w:r w:rsidRPr="009964A6">
        <w:rPr>
          <w:b/>
          <w:sz w:val="28"/>
          <w:szCs w:val="28"/>
          <w:lang w:val="kk-KZ"/>
        </w:rPr>
        <w:t>ҚАУЛЫ ЕТЕДІ:</w:t>
      </w:r>
    </w:p>
    <w:p w14:paraId="6B90FB17" w14:textId="77777777" w:rsidR="005878ED" w:rsidRPr="00D91969" w:rsidRDefault="005878ED" w:rsidP="005878ED">
      <w:pPr>
        <w:pStyle w:val="a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91969">
        <w:rPr>
          <w:sz w:val="28"/>
          <w:szCs w:val="28"/>
          <w:lang w:val="kk-KZ"/>
        </w:rPr>
        <w:t>1. 2026 жылғы 29 қарашаға Қазақстан Республикасы мәслихаттары депутаттарының кезектен тыс сайлауы тағайындалсын.</w:t>
      </w:r>
    </w:p>
    <w:p w14:paraId="33FD81A4" w14:textId="77777777" w:rsidR="005878ED" w:rsidRPr="00D91969" w:rsidRDefault="005878ED" w:rsidP="005878ED">
      <w:pPr>
        <w:pStyle w:val="a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91969">
        <w:rPr>
          <w:sz w:val="28"/>
          <w:szCs w:val="28"/>
          <w:lang w:val="kk-KZ"/>
        </w:rPr>
        <w:t>2. Мәслихаттар депутаттығына кандидаттарды ұсыну және өзін-өзі ұсыну мерзімдері 2026 жылғы 14 қазаннан бастап 2026 жылғы 27 қазандағы сағат он сегізге дейін белгіленсін.</w:t>
      </w:r>
    </w:p>
    <w:p w14:paraId="1F6333CB" w14:textId="77777777" w:rsidR="005878ED" w:rsidRPr="00D91969" w:rsidRDefault="005878ED" w:rsidP="005878ED">
      <w:pPr>
        <w:pStyle w:val="a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91969">
        <w:rPr>
          <w:sz w:val="28"/>
          <w:szCs w:val="28"/>
          <w:lang w:val="kk-KZ"/>
        </w:rPr>
        <w:t>3. Партиялық тізімдерді, мәслихаттардың депутаттығына кандидаттарды тіркеу мерзімі 2026 жылғы 1 қарашада сағат он сегізде аяқталатын болып белгіленсін.</w:t>
      </w:r>
    </w:p>
    <w:p w14:paraId="3BC6A39A" w14:textId="77777777" w:rsidR="005878ED" w:rsidRPr="00D91969" w:rsidRDefault="005878ED" w:rsidP="005878ED">
      <w:pPr>
        <w:pStyle w:val="a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91969">
        <w:rPr>
          <w:sz w:val="28"/>
          <w:szCs w:val="28"/>
          <w:lang w:val="kk-KZ"/>
        </w:rPr>
        <w:t>4. Астананың, облыстық, республикалық маңызы бар қалалардың, қалалардың, аудандардың аумақтық сайлау комиссиялары және округтік сайлау комиссиялары Қазақстан Республикасының мәслихаттары депутаттарының сайлауын әзірлеу мен өткізуді қамтамасыз етсін.</w:t>
      </w:r>
    </w:p>
    <w:p w14:paraId="4E7F0EE8" w14:textId="77777777" w:rsidR="005878ED" w:rsidRPr="009964A6" w:rsidRDefault="005878ED" w:rsidP="005878E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9964A6">
        <w:rPr>
          <w:sz w:val="28"/>
          <w:szCs w:val="28"/>
        </w:rPr>
        <w:t xml:space="preserve">5. Осы </w:t>
      </w:r>
      <w:proofErr w:type="spellStart"/>
      <w:r w:rsidRPr="009964A6">
        <w:rPr>
          <w:sz w:val="28"/>
          <w:szCs w:val="28"/>
        </w:rPr>
        <w:t>қаулы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Қазақстан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Республикасы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Орталық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сайлау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комиссиясының</w:t>
      </w:r>
      <w:proofErr w:type="spellEnd"/>
      <w:r w:rsidRPr="009964A6">
        <w:rPr>
          <w:sz w:val="28"/>
          <w:szCs w:val="28"/>
        </w:rPr>
        <w:t xml:space="preserve"> интернет-</w:t>
      </w:r>
      <w:proofErr w:type="spellStart"/>
      <w:r w:rsidRPr="009964A6">
        <w:rPr>
          <w:sz w:val="28"/>
          <w:szCs w:val="28"/>
        </w:rPr>
        <w:t>ресурсында</w:t>
      </w:r>
      <w:proofErr w:type="spellEnd"/>
      <w:r w:rsidRPr="009964A6">
        <w:rPr>
          <w:sz w:val="28"/>
          <w:szCs w:val="28"/>
        </w:rPr>
        <w:t xml:space="preserve"> </w:t>
      </w:r>
      <w:proofErr w:type="spellStart"/>
      <w:r w:rsidRPr="009964A6">
        <w:rPr>
          <w:sz w:val="28"/>
          <w:szCs w:val="28"/>
        </w:rPr>
        <w:t>орналастырылсын</w:t>
      </w:r>
      <w:proofErr w:type="spellEnd"/>
      <w:r w:rsidRPr="009964A6">
        <w:rPr>
          <w:sz w:val="28"/>
          <w:szCs w:val="28"/>
        </w:rPr>
        <w:t>.</w:t>
      </w:r>
    </w:p>
    <w:p w14:paraId="7B6BAA74" w14:textId="77777777" w:rsidR="005878ED" w:rsidRDefault="005878ED" w:rsidP="00587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770B9D" w14:textId="77777777" w:rsidR="005878ED" w:rsidRPr="00CB09C7" w:rsidRDefault="005878ED" w:rsidP="00587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5878ED" w:rsidRPr="00CB09C7" w14:paraId="4B57982B" w14:textId="77777777" w:rsidTr="00FA6E77">
        <w:tc>
          <w:tcPr>
            <w:tcW w:w="7655" w:type="dxa"/>
            <w:shd w:val="clear" w:color="auto" w:fill="FFFFFF"/>
            <w:vAlign w:val="center"/>
            <w:hideMark/>
          </w:tcPr>
          <w:p w14:paraId="2E058065" w14:textId="77777777" w:rsidR="005878ED" w:rsidRPr="00CB09C7" w:rsidRDefault="005878ED" w:rsidP="00FA6E7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241B6DFF" w14:textId="77777777" w:rsidR="005878ED" w:rsidRPr="00CB09C7" w:rsidRDefault="005878ED" w:rsidP="00FA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5878ED" w:rsidRPr="00CB09C7" w14:paraId="49392ACD" w14:textId="77777777" w:rsidTr="00FA6E77">
        <w:tc>
          <w:tcPr>
            <w:tcW w:w="7655" w:type="dxa"/>
            <w:shd w:val="clear" w:color="auto" w:fill="FFFFFF"/>
            <w:vAlign w:val="center"/>
            <w:hideMark/>
          </w:tcPr>
          <w:p w14:paraId="7A757CDD" w14:textId="77777777" w:rsidR="005878ED" w:rsidRPr="00CB09C7" w:rsidRDefault="005878ED" w:rsidP="00FA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084422EC" w14:textId="77777777" w:rsidR="005878ED" w:rsidRPr="00CB09C7" w:rsidRDefault="005878ED" w:rsidP="00FA6E7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38FC7C4B" w14:textId="77777777" w:rsidR="005878ED" w:rsidRPr="00CB09C7" w:rsidRDefault="005878ED" w:rsidP="00FA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312BE758" w14:textId="77777777" w:rsidR="005878ED" w:rsidRDefault="005878ED" w:rsidP="005878ED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14:paraId="7C56F1E2" w14:textId="77777777" w:rsidR="005878ED" w:rsidRPr="00B8411F" w:rsidRDefault="005878ED" w:rsidP="005878ED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2E8A5FEB" w14:textId="77777777" w:rsidR="005878ED" w:rsidRDefault="005878ED" w:rsidP="005878E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2026жылғы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0D8E74BE" w14:textId="77777777" w:rsidR="005878ED" w:rsidRPr="00B8411F" w:rsidRDefault="005878ED" w:rsidP="005878ED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p w14:paraId="63E4AC46" w14:textId="5D4CFA3C" w:rsidR="005423DD" w:rsidRPr="005878ED" w:rsidRDefault="005423DD" w:rsidP="005878ED"/>
    <w:sectPr w:rsidR="005423DD" w:rsidRPr="005878ED" w:rsidSect="00B05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C77E7" w14:textId="77777777" w:rsidR="0020712D" w:rsidRDefault="0020712D" w:rsidP="00B8411F">
      <w:pPr>
        <w:spacing w:after="0" w:line="240" w:lineRule="auto"/>
      </w:pPr>
      <w:r>
        <w:separator/>
      </w:r>
    </w:p>
  </w:endnote>
  <w:endnote w:type="continuationSeparator" w:id="0">
    <w:p w14:paraId="477988FA" w14:textId="77777777" w:rsidR="0020712D" w:rsidRDefault="0020712D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74C23" w14:textId="77777777" w:rsidR="0020712D" w:rsidRDefault="0020712D" w:rsidP="00B8411F">
      <w:pPr>
        <w:spacing w:after="0" w:line="240" w:lineRule="auto"/>
      </w:pPr>
      <w:r>
        <w:separator/>
      </w:r>
    </w:p>
  </w:footnote>
  <w:footnote w:type="continuationSeparator" w:id="0">
    <w:p w14:paraId="2CF34B5F" w14:textId="77777777" w:rsidR="0020712D" w:rsidRDefault="0020712D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20"/>
    <w:rsid w:val="000C2FB2"/>
    <w:rsid w:val="000C52B7"/>
    <w:rsid w:val="001246A1"/>
    <w:rsid w:val="00166B39"/>
    <w:rsid w:val="001C37AB"/>
    <w:rsid w:val="0020712D"/>
    <w:rsid w:val="00230C77"/>
    <w:rsid w:val="002C22EB"/>
    <w:rsid w:val="00377296"/>
    <w:rsid w:val="003A4D2F"/>
    <w:rsid w:val="0048761C"/>
    <w:rsid w:val="0053130B"/>
    <w:rsid w:val="005423DD"/>
    <w:rsid w:val="005878ED"/>
    <w:rsid w:val="005B6203"/>
    <w:rsid w:val="00604A64"/>
    <w:rsid w:val="00623739"/>
    <w:rsid w:val="00663F2C"/>
    <w:rsid w:val="00681FC2"/>
    <w:rsid w:val="00694082"/>
    <w:rsid w:val="00694F19"/>
    <w:rsid w:val="006A0D16"/>
    <w:rsid w:val="006E7220"/>
    <w:rsid w:val="00730AE6"/>
    <w:rsid w:val="00785832"/>
    <w:rsid w:val="007D794A"/>
    <w:rsid w:val="008F73A3"/>
    <w:rsid w:val="008F76A7"/>
    <w:rsid w:val="009964A6"/>
    <w:rsid w:val="009C2879"/>
    <w:rsid w:val="00AC22FD"/>
    <w:rsid w:val="00AC2BD7"/>
    <w:rsid w:val="00B055C0"/>
    <w:rsid w:val="00B8411F"/>
    <w:rsid w:val="00BC01FE"/>
    <w:rsid w:val="00BC43F6"/>
    <w:rsid w:val="00BD3A50"/>
    <w:rsid w:val="00C30247"/>
    <w:rsid w:val="00CB09C7"/>
    <w:rsid w:val="00CC43C7"/>
    <w:rsid w:val="00CD06C9"/>
    <w:rsid w:val="00D04D61"/>
    <w:rsid w:val="00D7115F"/>
    <w:rsid w:val="00D91969"/>
    <w:rsid w:val="00DF3CF7"/>
    <w:rsid w:val="00E4421E"/>
    <w:rsid w:val="00E50D26"/>
    <w:rsid w:val="00E83513"/>
    <w:rsid w:val="00EA4C91"/>
    <w:rsid w:val="00EC5EFE"/>
    <w:rsid w:val="00F047A3"/>
    <w:rsid w:val="00F71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D206"/>
  <w15:docId w15:val="{57293C06-5ACD-4B37-BE92-3A6BCDB3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  <w:style w:type="paragraph" w:styleId="a9">
    <w:name w:val="Normal (Web)"/>
    <w:basedOn w:val="a"/>
    <w:uiPriority w:val="99"/>
    <w:semiHidden/>
    <w:unhideWhenUsed/>
    <w:rsid w:val="00996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Пользователь</cp:lastModifiedBy>
  <cp:revision>2</cp:revision>
  <cp:lastPrinted>2026-10-14T02:27:00Z</cp:lastPrinted>
  <dcterms:created xsi:type="dcterms:W3CDTF">2026-10-14T09:53:00Z</dcterms:created>
  <dcterms:modified xsi:type="dcterms:W3CDTF">2026-10-14T09:53:00Z</dcterms:modified>
</cp:coreProperties>
</file>