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B76936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B76936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Халықтың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 санитариялық-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47102F">
              <w:rPr>
                <w:lang w:val="kk-KZ"/>
              </w:rPr>
              <w:br/>
            </w:r>
            <w:r w:rsidR="00182331" w:rsidRPr="0047102F">
              <w:rPr>
                <w:color w:val="000000"/>
                <w:sz w:val="20"/>
                <w:lang w:val="kk-KZ"/>
              </w:rPr>
              <w:t>саламатты</w:t>
            </w:r>
            <w:r>
              <w:rPr>
                <w:color w:val="000000"/>
                <w:sz w:val="20"/>
                <w:lang w:val="kk-KZ"/>
              </w:rPr>
              <w:t>лы</w:t>
            </w:r>
            <w:r w:rsidR="00182331" w:rsidRPr="0047102F">
              <w:rPr>
                <w:color w:val="000000"/>
                <w:sz w:val="20"/>
                <w:lang w:val="kk-KZ"/>
              </w:rPr>
              <w:t xml:space="preserve">ғы </w:t>
            </w:r>
            <w:r>
              <w:rPr>
                <w:color w:val="000000"/>
                <w:sz w:val="20"/>
                <w:lang w:val="kk-KZ"/>
              </w:rPr>
              <w:t>сала</w:t>
            </w:r>
            <w:bookmarkStart w:id="0" w:name="_GoBack"/>
            <w:bookmarkEnd w:id="0"/>
            <w:r w:rsidR="003410E9" w:rsidRPr="0047102F">
              <w:rPr>
                <w:color w:val="000000"/>
                <w:sz w:val="20"/>
                <w:lang w:val="kk-KZ"/>
              </w:rPr>
              <w:t xml:space="preserve">сындағы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1" w:name="z403"/>
      <w:r w:rsidRPr="00EA4463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C60824" w:rsidRDefault="00EA1412" w:rsidP="0085140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2" w:name="z404"/>
      <w:bookmarkEnd w:id="1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BD7266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1702AF" w:rsidRPr="001702A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«Оң </w:t>
      </w:r>
      <w:r w:rsidR="00BF34E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қолбасының</w:t>
      </w:r>
      <w:r w:rsidR="001702AF" w:rsidRPr="001702A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тістелген жарасы»</w:t>
      </w:r>
      <w:r w:rsidR="001702A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диагнозы қойылған науқас 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туралы 202</w:t>
      </w:r>
      <w:r w:rsidR="00E4116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B02438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DA38F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1</w:t>
      </w:r>
      <w:r w:rsidR="001702A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8E374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 w:rsidR="001702A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9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.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702A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749</w:t>
      </w:r>
      <w:r w:rsidR="00E41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3" w:name="z405"/>
      <w:bookmarkEnd w:id="2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4" w:name="z406"/>
      <w:bookmarkEnd w:id="3"/>
      <w:r w:rsidR="00AA3FD0">
        <w:rPr>
          <w:color w:val="000000"/>
          <w:sz w:val="28"/>
          <w:szCs w:val="28"/>
          <w:lang w:val="kk-KZ"/>
        </w:rPr>
        <w:t>«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РММ; 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C60824">
        <w:rPr>
          <w:b/>
          <w:color w:val="000000"/>
          <w:sz w:val="28"/>
          <w:szCs w:val="28"/>
          <w:u w:val="single"/>
          <w:lang w:val="kk-KZ"/>
        </w:rPr>
        <w:t>)</w:t>
      </w:r>
      <w:r w:rsidR="00BD7266">
        <w:rPr>
          <w:b/>
          <w:color w:val="000000"/>
          <w:sz w:val="28"/>
          <w:szCs w:val="28"/>
          <w:u w:val="single"/>
          <w:lang w:val="kk-KZ"/>
        </w:rPr>
        <w:t>: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BD7266">
        <w:rPr>
          <w:b/>
          <w:color w:val="000000"/>
          <w:sz w:val="28"/>
          <w:szCs w:val="28"/>
          <w:u w:val="single"/>
          <w:lang w:val="kk-KZ"/>
        </w:rPr>
        <w:t>мады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9381F" w:rsidRPr="0049381F" w:rsidRDefault="0049381F" w:rsidP="0049381F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5" w:name="z407"/>
      <w:bookmarkStart w:id="6" w:name="z408"/>
      <w:bookmarkEnd w:id="4"/>
      <w:r w:rsidRPr="0049381F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BD7266">
        <w:rPr>
          <w:color w:val="000000"/>
          <w:sz w:val="28"/>
          <w:szCs w:val="28"/>
          <w:lang w:val="kk-KZ"/>
        </w:rPr>
        <w:t>:</w:t>
      </w:r>
      <w:r>
        <w:rPr>
          <w:b/>
          <w:sz w:val="28"/>
          <w:szCs w:val="28"/>
          <w:u w:val="single"/>
          <w:lang w:val="kk-KZ" w:eastAsia="ru-RU"/>
        </w:rPr>
        <w:t>202</w:t>
      </w:r>
      <w:r w:rsidR="00E41160">
        <w:rPr>
          <w:b/>
          <w:sz w:val="28"/>
          <w:szCs w:val="28"/>
          <w:u w:val="single"/>
          <w:lang w:val="kk-KZ" w:eastAsia="ru-RU"/>
        </w:rPr>
        <w:t>6</w:t>
      </w:r>
      <w:r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BF34EC">
        <w:rPr>
          <w:b/>
          <w:sz w:val="28"/>
          <w:szCs w:val="28"/>
          <w:u w:val="single"/>
          <w:lang w:val="kk-KZ" w:eastAsia="ru-RU"/>
        </w:rPr>
        <w:t>0</w:t>
      </w:r>
      <w:r w:rsidR="001702AF">
        <w:rPr>
          <w:b/>
          <w:sz w:val="28"/>
          <w:szCs w:val="28"/>
          <w:u w:val="single"/>
          <w:lang w:val="kk-KZ" w:eastAsia="ru-RU"/>
        </w:rPr>
        <w:t>2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="001702AF">
        <w:rPr>
          <w:b/>
          <w:sz w:val="28"/>
          <w:szCs w:val="28"/>
          <w:u w:val="single"/>
          <w:lang w:val="kk-KZ" w:eastAsia="ru-RU"/>
        </w:rPr>
        <w:t>1</w:t>
      </w:r>
      <w:r w:rsidR="00BD7266">
        <w:rPr>
          <w:b/>
          <w:sz w:val="28"/>
          <w:szCs w:val="28"/>
          <w:u w:val="single"/>
          <w:lang w:val="kk-KZ" w:eastAsia="ru-RU"/>
        </w:rPr>
        <w:t>0.</w:t>
      </w:r>
      <w:r w:rsidRPr="0049381F">
        <w:rPr>
          <w:b/>
          <w:sz w:val="28"/>
          <w:szCs w:val="28"/>
          <w:u w:val="single"/>
          <w:lang w:val="kk-KZ" w:eastAsia="ru-RU"/>
        </w:rPr>
        <w:t>бастап 202</w:t>
      </w:r>
      <w:r w:rsidR="00E41160">
        <w:rPr>
          <w:b/>
          <w:sz w:val="28"/>
          <w:szCs w:val="28"/>
          <w:u w:val="single"/>
          <w:lang w:val="kk-KZ" w:eastAsia="ru-RU"/>
        </w:rPr>
        <w:t>6 жыл</w:t>
      </w:r>
      <w:r w:rsidR="00BD7266">
        <w:rPr>
          <w:b/>
          <w:sz w:val="28"/>
          <w:szCs w:val="28"/>
          <w:u w:val="single"/>
          <w:lang w:val="kk-KZ" w:eastAsia="ru-RU"/>
        </w:rPr>
        <w:t xml:space="preserve">ғы </w:t>
      </w:r>
      <w:r w:rsidR="001702AF">
        <w:rPr>
          <w:b/>
          <w:sz w:val="28"/>
          <w:szCs w:val="28"/>
          <w:u w:val="single"/>
          <w:lang w:val="kk-KZ" w:eastAsia="ru-RU"/>
        </w:rPr>
        <w:t>12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="001702AF">
        <w:rPr>
          <w:b/>
          <w:sz w:val="28"/>
          <w:szCs w:val="28"/>
          <w:u w:val="single"/>
          <w:lang w:val="kk-KZ" w:eastAsia="ru-RU"/>
        </w:rPr>
        <w:t>1</w:t>
      </w:r>
      <w:r w:rsidR="00BD7266">
        <w:rPr>
          <w:b/>
          <w:sz w:val="28"/>
          <w:szCs w:val="28"/>
          <w:u w:val="single"/>
          <w:lang w:val="kk-KZ" w:eastAsia="ru-RU"/>
        </w:rPr>
        <w:t>0.</w:t>
      </w:r>
      <w:r w:rsidRPr="0049381F">
        <w:rPr>
          <w:b/>
          <w:sz w:val="28"/>
          <w:szCs w:val="28"/>
          <w:u w:val="single"/>
          <w:lang w:val="kk-KZ" w:eastAsia="ru-RU"/>
        </w:rPr>
        <w:t xml:space="preserve">қоса </w:t>
      </w:r>
      <w:r w:rsidR="00BF34EC">
        <w:rPr>
          <w:b/>
          <w:sz w:val="28"/>
          <w:szCs w:val="28"/>
          <w:u w:val="single"/>
          <w:lang w:val="kk-KZ" w:eastAsia="ru-RU"/>
        </w:rPr>
        <w:t xml:space="preserve">алған </w:t>
      </w:r>
      <w:r w:rsidRPr="0049381F">
        <w:rPr>
          <w:b/>
          <w:sz w:val="28"/>
          <w:szCs w:val="28"/>
          <w:u w:val="single"/>
          <w:lang w:val="kk-KZ" w:eastAsia="ru-RU"/>
        </w:rPr>
        <w:t>а</w:t>
      </w:r>
      <w:r w:rsidR="00BD7266">
        <w:rPr>
          <w:b/>
          <w:sz w:val="28"/>
          <w:szCs w:val="28"/>
          <w:u w:val="single"/>
          <w:lang w:val="kk-KZ" w:eastAsia="ru-RU"/>
        </w:rPr>
        <w:t>ралықта</w:t>
      </w:r>
      <w:r w:rsidRPr="0049381F">
        <w:rPr>
          <w:b/>
          <w:sz w:val="28"/>
          <w:szCs w:val="28"/>
          <w:u w:val="single"/>
          <w:lang w:val="kk-KZ" w:eastAsia="ru-RU"/>
        </w:rPr>
        <w:t>;</w:t>
      </w:r>
      <w:r w:rsidRPr="0049381F">
        <w:rPr>
          <w:b/>
          <w:color w:val="000000"/>
          <w:sz w:val="28"/>
          <w:szCs w:val="28"/>
          <w:lang w:val="kk-KZ"/>
        </w:rPr>
        <w:t xml:space="preserve"> </w:t>
      </w:r>
      <w:bookmarkEnd w:id="5"/>
    </w:p>
    <w:p w:rsidR="003410E9" w:rsidRPr="008E3743" w:rsidRDefault="003410E9" w:rsidP="00E511B3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BD7266">
        <w:rPr>
          <w:color w:val="000000"/>
          <w:sz w:val="28"/>
          <w:szCs w:val="28"/>
          <w:lang w:val="kk-KZ"/>
        </w:rPr>
        <w:t>:</w:t>
      </w:r>
      <w:bookmarkEnd w:id="6"/>
      <w:r w:rsidR="00E41160" w:rsidRPr="00E41160">
        <w:rPr>
          <w:b/>
          <w:color w:val="000000"/>
          <w:sz w:val="28"/>
          <w:szCs w:val="28"/>
          <w:u w:val="single"/>
          <w:lang w:val="kk-KZ"/>
        </w:rPr>
        <w:t xml:space="preserve">СҚО, Петропавл қ. </w:t>
      </w:r>
      <w:r w:rsidR="001702AF" w:rsidRPr="00414445">
        <w:rPr>
          <w:b/>
          <w:color w:val="000000"/>
          <w:sz w:val="28"/>
          <w:szCs w:val="28"/>
          <w:u w:val="single"/>
          <w:lang w:val="kk-KZ"/>
        </w:rPr>
        <w:t xml:space="preserve">мекенжайында орналасқан </w:t>
      </w:r>
      <w:r w:rsidR="00426E82">
        <w:rPr>
          <w:b/>
          <w:color w:val="000000"/>
          <w:sz w:val="28"/>
          <w:szCs w:val="28"/>
          <w:u w:val="single"/>
          <w:lang w:val="kk-KZ"/>
        </w:rPr>
        <w:t>аурухана</w:t>
      </w:r>
      <w:r w:rsidR="007B73FE" w:rsidRPr="00C60824">
        <w:rPr>
          <w:b/>
          <w:sz w:val="28"/>
          <w:szCs w:val="28"/>
          <w:u w:val="single"/>
          <w:lang w:val="kk-KZ" w:eastAsia="ru-RU"/>
        </w:rPr>
        <w:t>;</w:t>
      </w:r>
    </w:p>
    <w:p w:rsidR="00D45E1C" w:rsidRDefault="00182331" w:rsidP="00BF34EC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BF34EC" w:rsidRPr="00AC169F">
        <w:rPr>
          <w:sz w:val="28"/>
          <w:szCs w:val="28"/>
          <w:lang w:val="kk-KZ"/>
        </w:rPr>
        <w:t>Халықтың санитариялық-эпидемиологи</w:t>
      </w:r>
      <w:r w:rsidR="00BF34EC">
        <w:rPr>
          <w:sz w:val="28"/>
          <w:szCs w:val="28"/>
          <w:lang w:val="kk-KZ"/>
        </w:rPr>
        <w:t xml:space="preserve">ялық саламаттылығы саласындағы </w:t>
      </w:r>
      <w:r w:rsidR="00BF34EC" w:rsidRPr="00AC169F">
        <w:rPr>
          <w:sz w:val="28"/>
          <w:szCs w:val="28"/>
          <w:lang w:val="kk-KZ"/>
        </w:rPr>
        <w:t xml:space="preserve"> нормативтік құқықтық актілер талаптарының анықталған бұзушылықтарының себептері мен сипаты</w:t>
      </w:r>
      <w:r w:rsidR="00BF34EC" w:rsidRPr="00AC169F">
        <w:rPr>
          <w:rStyle w:val="a5"/>
          <w:sz w:val="28"/>
          <w:szCs w:val="28"/>
          <w:lang w:val="kk-KZ"/>
        </w:rPr>
        <w:t>:</w:t>
      </w:r>
      <w:r w:rsidR="00BF34EC" w:rsidRPr="00490867">
        <w:rPr>
          <w:rStyle w:val="a5"/>
          <w:sz w:val="28"/>
          <w:szCs w:val="28"/>
          <w:lang w:val="kk-KZ"/>
        </w:rPr>
        <w:t xml:space="preserve"> </w:t>
      </w:r>
      <w:r w:rsidR="00D45E1C" w:rsidRPr="00D45E1C">
        <w:rPr>
          <w:b/>
          <w:color w:val="000000"/>
          <w:sz w:val="28"/>
          <w:szCs w:val="28"/>
          <w:u w:val="single"/>
          <w:lang w:val="kk-KZ"/>
        </w:rPr>
        <w:t>халықтың санитариялық-эпидемиологиялық саламаттылығы саласындағы Қазақстан Республикасы заңнамасы талаптарының бұзушылықтары анықталған жоқ;</w:t>
      </w:r>
    </w:p>
    <w:p w:rsidR="007A04CC" w:rsidRPr="002C4CA0" w:rsidRDefault="00F30BCD" w:rsidP="00BF34EC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</w:t>
      </w:r>
      <w:r w:rsidR="00BF34EC" w:rsidRPr="00AC169F">
        <w:rPr>
          <w:sz w:val="28"/>
          <w:szCs w:val="28"/>
          <w:lang w:val="kk-KZ"/>
        </w:rPr>
        <w:t>Халықтың санитариялық-эпидемиологи</w:t>
      </w:r>
      <w:r w:rsidR="00BF34EC">
        <w:rPr>
          <w:sz w:val="28"/>
          <w:szCs w:val="28"/>
          <w:lang w:val="kk-KZ"/>
        </w:rPr>
        <w:t xml:space="preserve">ялық саламаттылығы саласындағы </w:t>
      </w:r>
      <w:r w:rsidR="00BF34EC" w:rsidRPr="00AC169F">
        <w:rPr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651995" w:rsidRPr="002C4CA0">
        <w:rPr>
          <w:color w:val="000000"/>
          <w:sz w:val="28"/>
          <w:szCs w:val="28"/>
          <w:u w:val="single"/>
          <w:lang w:val="kk-KZ"/>
        </w:rPr>
        <w:t>:</w:t>
      </w:r>
      <w:r w:rsidR="002C4CA0" w:rsidRPr="002C4CA0">
        <w:rPr>
          <w:color w:val="000000"/>
          <w:sz w:val="28"/>
          <w:szCs w:val="28"/>
          <w:u w:val="single"/>
          <w:lang w:val="kk-KZ"/>
        </w:rPr>
        <w:t>-</w:t>
      </w:r>
      <w:bookmarkStart w:id="7" w:name="z415"/>
      <w:r w:rsidR="00651995" w:rsidRPr="002C4CA0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693F00" w:rsidRDefault="003410E9" w:rsidP="00EF3B46">
      <w:pPr>
        <w:spacing w:after="0"/>
        <w:jc w:val="both"/>
        <w:rPr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8. Қабылданған шаралар</w:t>
      </w:r>
      <w:r w:rsidR="00651995">
        <w:rPr>
          <w:color w:val="000000"/>
          <w:sz w:val="28"/>
          <w:szCs w:val="28"/>
          <w:lang w:val="kk-KZ"/>
        </w:rPr>
        <w:t>:</w:t>
      </w:r>
      <w:bookmarkEnd w:id="7"/>
      <w:r w:rsidR="005E23D2" w:rsidRPr="005E23D2">
        <w:rPr>
          <w:lang w:val="kk-KZ"/>
        </w:rPr>
        <w:t xml:space="preserve"> </w:t>
      </w:r>
      <w:r w:rsidR="002C4CA0" w:rsidRPr="002C4CA0">
        <w:rPr>
          <w:u w:val="single"/>
          <w:lang w:val="kk-KZ"/>
        </w:rPr>
        <w:t>-.</w:t>
      </w:r>
    </w:p>
    <w:p w:rsidR="00BF34EC" w:rsidRPr="002C4CA0" w:rsidRDefault="00BF34EC" w:rsidP="00EF3B46">
      <w:pPr>
        <w:spacing w:after="0"/>
        <w:jc w:val="both"/>
        <w:rPr>
          <w:b/>
          <w:u w:val="single"/>
          <w:lang w:val="kk-KZ"/>
        </w:rPr>
      </w:pPr>
    </w:p>
    <w:p w:rsidR="00BF34EC" w:rsidRPr="00693F00" w:rsidRDefault="00BF34EC" w:rsidP="00BF34EC">
      <w:pPr>
        <w:spacing w:after="0"/>
        <w:jc w:val="both"/>
        <w:rPr>
          <w:rFonts w:eastAsia="Calibri"/>
          <w:sz w:val="28"/>
          <w:szCs w:val="28"/>
          <w:lang w:val="ru-RU"/>
        </w:rPr>
      </w:pPr>
    </w:p>
    <w:p w:rsidR="00BF34EC" w:rsidRPr="00693F00" w:rsidRDefault="00BF34EC" w:rsidP="00BF34EC">
      <w:pPr>
        <w:spacing w:after="0"/>
        <w:jc w:val="both"/>
        <w:rPr>
          <w:rFonts w:ascii="Calibri" w:eastAsia="Calibri" w:hAnsi="Calibri"/>
          <w:lang w:val="ru-RU"/>
        </w:rPr>
      </w:pPr>
    </w:p>
    <w:p w:rsidR="00BF34EC" w:rsidRPr="00693F00" w:rsidRDefault="00BF34EC" w:rsidP="00BF34EC">
      <w:pPr>
        <w:spacing w:after="0"/>
        <w:jc w:val="both"/>
        <w:rPr>
          <w:b/>
          <w:u w:val="single"/>
          <w:lang w:val="ru-RU"/>
        </w:rPr>
      </w:pPr>
    </w:p>
    <w:p w:rsidR="00BF34EC" w:rsidRDefault="00BF34EC" w:rsidP="00BF34EC">
      <w:pPr>
        <w:spacing w:after="0"/>
        <w:jc w:val="both"/>
        <w:rPr>
          <w:b/>
          <w:u w:val="single"/>
          <w:lang w:val="kk-KZ"/>
        </w:rPr>
      </w:pPr>
    </w:p>
    <w:p w:rsidR="00693F00" w:rsidRPr="002601B7" w:rsidRDefault="00693F00" w:rsidP="00EF3B46">
      <w:pPr>
        <w:spacing w:after="0"/>
        <w:jc w:val="both"/>
        <w:rPr>
          <w:b/>
          <w:u w:val="single"/>
          <w:lang w:val="kk-KZ"/>
        </w:rPr>
      </w:pPr>
    </w:p>
    <w:sectPr w:rsidR="00693F00" w:rsidRPr="002601B7" w:rsidSect="00693F00">
      <w:headerReference w:type="default" r:id="rId8"/>
      <w:pgSz w:w="11907" w:h="16839" w:code="9"/>
      <w:pgMar w:top="709" w:right="1080" w:bottom="993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C15" w:rsidRDefault="00456C15" w:rsidP="00FB1918">
      <w:pPr>
        <w:spacing w:after="0" w:line="240" w:lineRule="auto"/>
      </w:pPr>
      <w:r>
        <w:separator/>
      </w:r>
    </w:p>
  </w:endnote>
  <w:endnote w:type="continuationSeparator" w:id="0">
    <w:p w:rsidR="00456C15" w:rsidRDefault="00456C1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C15" w:rsidRDefault="00456C15" w:rsidP="00FB1918">
      <w:pPr>
        <w:spacing w:after="0" w:line="240" w:lineRule="auto"/>
      </w:pPr>
      <w:r>
        <w:separator/>
      </w:r>
    </w:p>
  </w:footnote>
  <w:footnote w:type="continuationSeparator" w:id="0">
    <w:p w:rsidR="00456C15" w:rsidRDefault="00456C1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76936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Каженова Т. Ч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92BEB"/>
    <w:rsid w:val="00094C39"/>
    <w:rsid w:val="00095042"/>
    <w:rsid w:val="000951AD"/>
    <w:rsid w:val="000F48D6"/>
    <w:rsid w:val="0010017E"/>
    <w:rsid w:val="00116593"/>
    <w:rsid w:val="00166242"/>
    <w:rsid w:val="001675B8"/>
    <w:rsid w:val="001702AF"/>
    <w:rsid w:val="00177BFC"/>
    <w:rsid w:val="00182331"/>
    <w:rsid w:val="001A424D"/>
    <w:rsid w:val="002156F5"/>
    <w:rsid w:val="00224149"/>
    <w:rsid w:val="0023211D"/>
    <w:rsid w:val="002601B7"/>
    <w:rsid w:val="002C4CA0"/>
    <w:rsid w:val="002E0AE7"/>
    <w:rsid w:val="002E26BA"/>
    <w:rsid w:val="003410E9"/>
    <w:rsid w:val="00391D4F"/>
    <w:rsid w:val="003A41EE"/>
    <w:rsid w:val="004017E3"/>
    <w:rsid w:val="00414445"/>
    <w:rsid w:val="00420498"/>
    <w:rsid w:val="0042125A"/>
    <w:rsid w:val="00426E82"/>
    <w:rsid w:val="00440DE0"/>
    <w:rsid w:val="00456C15"/>
    <w:rsid w:val="0047102F"/>
    <w:rsid w:val="00476D36"/>
    <w:rsid w:val="0049381F"/>
    <w:rsid w:val="004A00F5"/>
    <w:rsid w:val="004A347B"/>
    <w:rsid w:val="00524603"/>
    <w:rsid w:val="00541A33"/>
    <w:rsid w:val="00543BBC"/>
    <w:rsid w:val="0057010D"/>
    <w:rsid w:val="00571289"/>
    <w:rsid w:val="00590070"/>
    <w:rsid w:val="005B4228"/>
    <w:rsid w:val="005E23D2"/>
    <w:rsid w:val="005F5F73"/>
    <w:rsid w:val="0060646E"/>
    <w:rsid w:val="00651995"/>
    <w:rsid w:val="00693F00"/>
    <w:rsid w:val="006B020A"/>
    <w:rsid w:val="006B08B4"/>
    <w:rsid w:val="00732C3A"/>
    <w:rsid w:val="007475D0"/>
    <w:rsid w:val="00786CB5"/>
    <w:rsid w:val="00790700"/>
    <w:rsid w:val="007A04CC"/>
    <w:rsid w:val="007A1E1B"/>
    <w:rsid w:val="007B73FE"/>
    <w:rsid w:val="007C043F"/>
    <w:rsid w:val="007E576D"/>
    <w:rsid w:val="007F3806"/>
    <w:rsid w:val="00851403"/>
    <w:rsid w:val="008827FE"/>
    <w:rsid w:val="008B546E"/>
    <w:rsid w:val="008D2D42"/>
    <w:rsid w:val="008E3743"/>
    <w:rsid w:val="00913C3A"/>
    <w:rsid w:val="00916908"/>
    <w:rsid w:val="0095461D"/>
    <w:rsid w:val="009566D4"/>
    <w:rsid w:val="009A59C5"/>
    <w:rsid w:val="009C18BC"/>
    <w:rsid w:val="009D38E5"/>
    <w:rsid w:val="00A156CF"/>
    <w:rsid w:val="00A52002"/>
    <w:rsid w:val="00A73C68"/>
    <w:rsid w:val="00AA3FD0"/>
    <w:rsid w:val="00AC3052"/>
    <w:rsid w:val="00AD12AD"/>
    <w:rsid w:val="00AF69DB"/>
    <w:rsid w:val="00AF7A08"/>
    <w:rsid w:val="00B02438"/>
    <w:rsid w:val="00B10A1D"/>
    <w:rsid w:val="00B76936"/>
    <w:rsid w:val="00BB0FC6"/>
    <w:rsid w:val="00BD7266"/>
    <w:rsid w:val="00BF34EC"/>
    <w:rsid w:val="00C60824"/>
    <w:rsid w:val="00C77D47"/>
    <w:rsid w:val="00C904D7"/>
    <w:rsid w:val="00CC6E50"/>
    <w:rsid w:val="00D42F5A"/>
    <w:rsid w:val="00D45E1C"/>
    <w:rsid w:val="00DA38F8"/>
    <w:rsid w:val="00DB1D1A"/>
    <w:rsid w:val="00DD16E7"/>
    <w:rsid w:val="00DD7200"/>
    <w:rsid w:val="00DE6D90"/>
    <w:rsid w:val="00E01EAC"/>
    <w:rsid w:val="00E05749"/>
    <w:rsid w:val="00E32B23"/>
    <w:rsid w:val="00E41160"/>
    <w:rsid w:val="00E511B3"/>
    <w:rsid w:val="00E63FD6"/>
    <w:rsid w:val="00EA1412"/>
    <w:rsid w:val="00EA4463"/>
    <w:rsid w:val="00EB2244"/>
    <w:rsid w:val="00ED39B0"/>
    <w:rsid w:val="00EF3B46"/>
    <w:rsid w:val="00F27CED"/>
    <w:rsid w:val="00F30BCD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uiPriority w:val="22"/>
    <w:qFormat/>
    <w:rsid w:val="00BF34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uiPriority w:val="22"/>
    <w:qFormat/>
    <w:rsid w:val="00BF34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74</cp:revision>
  <dcterms:created xsi:type="dcterms:W3CDTF">2024-11-15T03:33:00Z</dcterms:created>
  <dcterms:modified xsi:type="dcterms:W3CDTF">2026-10-14T10:11:00Z</dcterms:modified>
</cp:coreProperties>
</file>