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757B29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757B2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757B29" w:rsidRPr="0047102F" w:rsidRDefault="00757B29" w:rsidP="00757B29">
            <w:pPr>
              <w:spacing w:after="0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EA4463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26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757B2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702AF" w:rsidRPr="001702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757B2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Сібір жарасы, терілік түрі.</w:t>
      </w:r>
      <w:r w:rsidR="00397900" w:rsidRPr="0039790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39790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Б</w:t>
      </w:r>
      <w:r w:rsidR="00397900" w:rsidRPr="0039790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елгісіз қызба</w:t>
      </w:r>
      <w:r w:rsidR="0039790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397900" w:rsidRPr="0039790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диагнозы қойылған науқас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туралы 202</w:t>
      </w:r>
      <w:r w:rsidR="00E4116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A38F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</w:t>
      </w:r>
      <w:r w:rsidR="0039790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</w:t>
      </w:r>
      <w:r w:rsidR="008E37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1702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9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979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E41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397900" w:rsidRPr="0039790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397900">
        <w:rPr>
          <w:b/>
          <w:sz w:val="28"/>
          <w:szCs w:val="28"/>
          <w:u w:val="single"/>
          <w:lang w:val="kk-KZ"/>
        </w:rPr>
        <w:t>Айыртау аудандық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BD7266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D7266">
        <w:rPr>
          <w:b/>
          <w:color w:val="000000"/>
          <w:sz w:val="28"/>
          <w:szCs w:val="28"/>
          <w:u w:val="single"/>
          <w:lang w:val="kk-KZ"/>
        </w:rPr>
        <w:t>мады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49381F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D7266">
        <w:rPr>
          <w:color w:val="000000"/>
          <w:sz w:val="28"/>
          <w:szCs w:val="28"/>
          <w:lang w:val="kk-KZ"/>
        </w:rPr>
        <w:t>:</w:t>
      </w:r>
      <w:r w:rsidR="00757B29">
        <w:rPr>
          <w:color w:val="00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397900">
        <w:rPr>
          <w:b/>
          <w:sz w:val="28"/>
          <w:szCs w:val="28"/>
          <w:u w:val="single"/>
          <w:lang w:val="kk-KZ" w:eastAsia="ru-RU"/>
        </w:rPr>
        <w:t>14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397900">
        <w:rPr>
          <w:b/>
          <w:sz w:val="28"/>
          <w:szCs w:val="28"/>
          <w:u w:val="single"/>
          <w:lang w:val="kk-KZ" w:eastAsia="ru-RU"/>
        </w:rPr>
        <w:t>09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Pr="0049381F">
        <w:rPr>
          <w:b/>
          <w:sz w:val="28"/>
          <w:szCs w:val="28"/>
          <w:u w:val="single"/>
          <w:lang w:val="kk-KZ" w:eastAsia="ru-RU"/>
        </w:rPr>
        <w:t>бастап 202</w:t>
      </w:r>
      <w:r w:rsidR="00E41160">
        <w:rPr>
          <w:b/>
          <w:sz w:val="28"/>
          <w:szCs w:val="28"/>
          <w:u w:val="single"/>
          <w:lang w:val="kk-KZ" w:eastAsia="ru-RU"/>
        </w:rPr>
        <w:t>6 жыл</w:t>
      </w:r>
      <w:r w:rsidR="00BD7266">
        <w:rPr>
          <w:b/>
          <w:sz w:val="28"/>
          <w:szCs w:val="28"/>
          <w:u w:val="single"/>
          <w:lang w:val="kk-KZ" w:eastAsia="ru-RU"/>
        </w:rPr>
        <w:t xml:space="preserve">ғы </w:t>
      </w:r>
      <w:r w:rsidR="001702AF">
        <w:rPr>
          <w:b/>
          <w:sz w:val="28"/>
          <w:szCs w:val="28"/>
          <w:u w:val="single"/>
          <w:lang w:val="kk-KZ" w:eastAsia="ru-RU"/>
        </w:rPr>
        <w:t>12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1702AF">
        <w:rPr>
          <w:b/>
          <w:sz w:val="28"/>
          <w:szCs w:val="28"/>
          <w:u w:val="single"/>
          <w:lang w:val="kk-KZ" w:eastAsia="ru-RU"/>
        </w:rPr>
        <w:t>1</w:t>
      </w:r>
      <w:r w:rsidR="00BD7266">
        <w:rPr>
          <w:b/>
          <w:sz w:val="28"/>
          <w:szCs w:val="28"/>
          <w:u w:val="single"/>
          <w:lang w:val="kk-KZ" w:eastAsia="ru-RU"/>
        </w:rPr>
        <w:t>0.</w:t>
      </w:r>
      <w:r w:rsidRPr="0049381F">
        <w:rPr>
          <w:b/>
          <w:sz w:val="28"/>
          <w:szCs w:val="28"/>
          <w:u w:val="single"/>
          <w:lang w:val="kk-KZ" w:eastAsia="ru-RU"/>
        </w:rPr>
        <w:t>қоса</w:t>
      </w:r>
      <w:r w:rsidR="00757B29">
        <w:rPr>
          <w:b/>
          <w:sz w:val="28"/>
          <w:szCs w:val="28"/>
          <w:u w:val="single"/>
          <w:lang w:val="kk-KZ" w:eastAsia="ru-RU"/>
        </w:rPr>
        <w:t xml:space="preserve"> алған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 а</w:t>
      </w:r>
      <w:r w:rsidR="00BD7266">
        <w:rPr>
          <w:b/>
          <w:sz w:val="28"/>
          <w:szCs w:val="28"/>
          <w:u w:val="single"/>
          <w:lang w:val="kk-KZ" w:eastAsia="ru-RU"/>
        </w:rPr>
        <w:t>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r w:rsidRPr="0049381F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3410E9" w:rsidRPr="008E3743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D7266">
        <w:rPr>
          <w:color w:val="000000"/>
          <w:sz w:val="28"/>
          <w:szCs w:val="28"/>
          <w:lang w:val="kk-KZ"/>
        </w:rPr>
        <w:t>:</w:t>
      </w:r>
      <w:bookmarkEnd w:id="5"/>
      <w:r w:rsidR="007D2E26">
        <w:rPr>
          <w:color w:val="000000"/>
          <w:sz w:val="28"/>
          <w:szCs w:val="28"/>
          <w:lang w:val="kk-KZ"/>
        </w:rPr>
        <w:t xml:space="preserve"> 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СҚО, </w:t>
      </w:r>
      <w:r w:rsidR="00BF751E">
        <w:rPr>
          <w:b/>
          <w:color w:val="000000"/>
          <w:sz w:val="28"/>
          <w:szCs w:val="28"/>
          <w:u w:val="single"/>
          <w:lang w:val="kk-KZ"/>
        </w:rPr>
        <w:t xml:space="preserve">Айыртау ауданы </w:t>
      </w:r>
      <w:r w:rsidR="007D2E26">
        <w:rPr>
          <w:b/>
          <w:color w:val="000000"/>
          <w:sz w:val="28"/>
          <w:szCs w:val="28"/>
          <w:u w:val="single"/>
          <w:lang w:val="kk-KZ"/>
        </w:rPr>
        <w:t xml:space="preserve">Саумалкөл а. </w:t>
      </w:r>
      <w:r w:rsidR="001702AF" w:rsidRPr="00414445">
        <w:rPr>
          <w:b/>
          <w:color w:val="000000"/>
          <w:sz w:val="28"/>
          <w:szCs w:val="28"/>
          <w:u w:val="single"/>
          <w:lang w:val="kk-KZ"/>
        </w:rPr>
        <w:t xml:space="preserve">мекенжайында орналасқан </w:t>
      </w:r>
      <w:r w:rsidR="00BF751E">
        <w:rPr>
          <w:b/>
          <w:color w:val="000000"/>
          <w:sz w:val="28"/>
          <w:szCs w:val="28"/>
          <w:u w:val="single"/>
          <w:lang w:val="kk-KZ"/>
        </w:rPr>
        <w:t>емхана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D45E1C" w:rsidRDefault="00182331" w:rsidP="000E5E97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0E5E97" w:rsidRPr="00AC169F">
        <w:rPr>
          <w:sz w:val="28"/>
          <w:szCs w:val="28"/>
          <w:lang w:val="kk-KZ"/>
        </w:rPr>
        <w:t>Халықтың санитариялық-эпидемиологи</w:t>
      </w:r>
      <w:r w:rsidR="000E5E97">
        <w:rPr>
          <w:sz w:val="28"/>
          <w:szCs w:val="28"/>
          <w:lang w:val="kk-KZ"/>
        </w:rPr>
        <w:t xml:space="preserve">ялық саламаттылығы саласындағы </w:t>
      </w:r>
      <w:r w:rsidR="000E5E97" w:rsidRPr="00AC169F">
        <w:rPr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0E5E97" w:rsidRPr="00AC169F">
        <w:rPr>
          <w:rStyle w:val="a5"/>
          <w:sz w:val="28"/>
          <w:szCs w:val="28"/>
          <w:lang w:val="kk-KZ"/>
        </w:rPr>
        <w:t>:</w:t>
      </w:r>
      <w:r w:rsidR="000E5E97" w:rsidRPr="00490867">
        <w:rPr>
          <w:rStyle w:val="a5"/>
          <w:sz w:val="28"/>
          <w:szCs w:val="28"/>
          <w:lang w:val="kk-KZ"/>
        </w:rPr>
        <w:t xml:space="preserve"> </w:t>
      </w:r>
      <w:r w:rsidR="00BE6242">
        <w:rPr>
          <w:color w:val="000000"/>
          <w:sz w:val="28"/>
          <w:szCs w:val="28"/>
          <w:lang w:val="kk-KZ"/>
        </w:rPr>
        <w:t>«</w:t>
      </w:r>
      <w:r w:rsidR="00167824">
        <w:rPr>
          <w:b/>
          <w:color w:val="000000"/>
          <w:sz w:val="28"/>
          <w:szCs w:val="28"/>
          <w:u w:val="single"/>
          <w:lang w:val="kk-KZ"/>
        </w:rPr>
        <w:t>Сібір жарасы</w:t>
      </w:r>
      <w:r w:rsidR="00BE6242">
        <w:rPr>
          <w:b/>
          <w:color w:val="000000"/>
          <w:sz w:val="28"/>
          <w:szCs w:val="28"/>
          <w:u w:val="single"/>
          <w:lang w:val="kk-KZ"/>
        </w:rPr>
        <w:t>» ауруының</w:t>
      </w:r>
      <w:r w:rsidR="00167824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910435">
        <w:rPr>
          <w:b/>
          <w:color w:val="000000"/>
          <w:sz w:val="28"/>
          <w:szCs w:val="28"/>
          <w:u w:val="single"/>
          <w:lang w:val="kk-KZ"/>
        </w:rPr>
        <w:t>о</w:t>
      </w:r>
      <w:r w:rsidR="00167824">
        <w:rPr>
          <w:b/>
          <w:color w:val="000000"/>
          <w:sz w:val="28"/>
          <w:szCs w:val="28"/>
          <w:u w:val="single"/>
          <w:lang w:val="kk-KZ"/>
        </w:rPr>
        <w:t xml:space="preserve">шағында </w:t>
      </w:r>
      <w:r w:rsidR="00910435">
        <w:rPr>
          <w:b/>
          <w:color w:val="000000"/>
          <w:sz w:val="28"/>
          <w:szCs w:val="28"/>
          <w:u w:val="single"/>
          <w:lang w:val="kk-KZ"/>
        </w:rPr>
        <w:t>байланыста</w:t>
      </w:r>
      <w:r w:rsidR="00167824">
        <w:rPr>
          <w:b/>
          <w:color w:val="000000"/>
          <w:sz w:val="28"/>
          <w:szCs w:val="28"/>
          <w:u w:val="single"/>
          <w:lang w:val="kk-KZ"/>
        </w:rPr>
        <w:t xml:space="preserve"> болған тұлғаларға </w:t>
      </w:r>
      <w:r w:rsidR="000E5E97" w:rsidRPr="00910435">
        <w:rPr>
          <w:b/>
          <w:color w:val="000000"/>
          <w:sz w:val="28"/>
          <w:szCs w:val="28"/>
          <w:u w:val="single"/>
          <w:lang w:val="kk-KZ"/>
        </w:rPr>
        <w:t>14 (он төрт) күнтізбелік күн бойы күнделікті тері жабындысын қарап тексеру және дене қызуын күніне екі рет өлшеу</w:t>
      </w:r>
      <w:r w:rsidR="000E5E97">
        <w:rPr>
          <w:b/>
          <w:color w:val="000000"/>
          <w:sz w:val="28"/>
          <w:szCs w:val="28"/>
          <w:u w:val="single"/>
          <w:lang w:val="kk-KZ"/>
        </w:rPr>
        <w:t xml:space="preserve"> жүргізе отыра, </w:t>
      </w:r>
      <w:r w:rsidR="00167824">
        <w:rPr>
          <w:b/>
          <w:color w:val="000000"/>
          <w:sz w:val="28"/>
          <w:szCs w:val="28"/>
          <w:u w:val="single"/>
          <w:lang w:val="kk-KZ"/>
        </w:rPr>
        <w:t>медициналық бақылау толық көлемде жүргізілмеген,</w:t>
      </w:r>
      <w:r w:rsidR="000E5E97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910435" w:rsidRPr="00910435">
        <w:rPr>
          <w:b/>
          <w:color w:val="000000"/>
          <w:sz w:val="28"/>
          <w:szCs w:val="28"/>
          <w:u w:val="single"/>
          <w:lang w:val="kk-KZ"/>
        </w:rPr>
        <w:t>бұл «Аса қауіпті жұқпалы аурулардың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</w:t>
      </w:r>
      <w:r w:rsidR="000E5E97">
        <w:rPr>
          <w:b/>
          <w:color w:val="000000"/>
          <w:sz w:val="28"/>
          <w:szCs w:val="28"/>
          <w:u w:val="single"/>
          <w:lang w:val="kk-KZ"/>
        </w:rPr>
        <w:t>»</w:t>
      </w:r>
      <w:r w:rsidR="00910435" w:rsidRPr="00910435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E5E97" w:rsidRPr="00910435">
        <w:rPr>
          <w:b/>
          <w:color w:val="000000"/>
          <w:sz w:val="28"/>
          <w:szCs w:val="28"/>
          <w:u w:val="single"/>
          <w:lang w:val="kk-KZ"/>
        </w:rPr>
        <w:t>ҚР ДСМ 2021 жылғы 12 қарашадағы</w:t>
      </w:r>
      <w:r w:rsidR="000E5E97" w:rsidRPr="00910435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910435" w:rsidRPr="00910435">
        <w:rPr>
          <w:b/>
          <w:color w:val="000000"/>
          <w:sz w:val="28"/>
          <w:szCs w:val="28"/>
          <w:u w:val="single"/>
          <w:lang w:val="kk-KZ"/>
        </w:rPr>
        <w:t xml:space="preserve">№ ҚР ДСМ-114 бұйрығының 15-тармағының 2-тармақшасын бұзу </w:t>
      </w:r>
      <w:r w:rsidR="00910435">
        <w:rPr>
          <w:b/>
          <w:color w:val="000000"/>
          <w:sz w:val="28"/>
          <w:szCs w:val="28"/>
          <w:u w:val="single"/>
          <w:lang w:val="kk-KZ"/>
        </w:rPr>
        <w:t>болып табылады</w:t>
      </w:r>
      <w:r w:rsidR="00D45E1C" w:rsidRPr="00D45E1C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7A04CC" w:rsidRPr="002C4CA0" w:rsidRDefault="00F30BCD" w:rsidP="000E5E97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="000E5E97" w:rsidRPr="00AC169F">
        <w:rPr>
          <w:sz w:val="28"/>
          <w:szCs w:val="28"/>
          <w:lang w:val="kk-KZ"/>
        </w:rPr>
        <w:t>Халықтың санитариялық-эпидемиологи</w:t>
      </w:r>
      <w:r w:rsidR="000E5E97">
        <w:rPr>
          <w:sz w:val="28"/>
          <w:szCs w:val="28"/>
          <w:lang w:val="kk-KZ"/>
        </w:rPr>
        <w:t xml:space="preserve">ялық саламаттылығы саласындағы </w:t>
      </w:r>
      <w:r w:rsidR="000E5E97" w:rsidRPr="00AC169F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651995" w:rsidRPr="002C4CA0">
        <w:rPr>
          <w:color w:val="000000"/>
          <w:sz w:val="28"/>
          <w:szCs w:val="28"/>
          <w:u w:val="single"/>
          <w:lang w:val="kk-KZ"/>
        </w:rPr>
        <w:t>:</w:t>
      </w:r>
      <w:bookmarkStart w:id="6" w:name="z415"/>
      <w:r w:rsidR="000E5E97">
        <w:rPr>
          <w:color w:val="000000"/>
          <w:sz w:val="28"/>
          <w:szCs w:val="28"/>
          <w:u w:val="single"/>
          <w:lang w:val="kk-KZ"/>
        </w:rPr>
        <w:t xml:space="preserve"> </w:t>
      </w:r>
      <w:r w:rsidR="00223C28" w:rsidRPr="00167824">
        <w:rPr>
          <w:b/>
          <w:color w:val="000000"/>
          <w:sz w:val="28"/>
          <w:szCs w:val="28"/>
          <w:u w:val="single"/>
          <w:lang w:val="kk-KZ"/>
        </w:rPr>
        <w:t>жеке тұлға</w:t>
      </w:r>
      <w:r w:rsidR="00651995" w:rsidRPr="002C4CA0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7D2E26" w:rsidRPr="000E5E97" w:rsidRDefault="003410E9" w:rsidP="007D2E26">
      <w:pPr>
        <w:spacing w:after="0"/>
        <w:jc w:val="both"/>
        <w:rPr>
          <w:sz w:val="24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651995" w:rsidRPr="000E5E97">
        <w:rPr>
          <w:color w:val="000000"/>
          <w:szCs w:val="28"/>
          <w:lang w:val="kk-KZ"/>
        </w:rPr>
        <w:t>:</w:t>
      </w:r>
      <w:bookmarkEnd w:id="6"/>
      <w:r w:rsidR="005E23D2" w:rsidRPr="000E5E97">
        <w:rPr>
          <w:sz w:val="18"/>
          <w:lang w:val="kk-KZ"/>
        </w:rPr>
        <w:t xml:space="preserve"> </w:t>
      </w:r>
      <w:r w:rsidR="00223C28" w:rsidRPr="000E5E97">
        <w:rPr>
          <w:b/>
          <w:sz w:val="24"/>
          <w:u w:val="single"/>
          <w:lang w:val="kk-KZ"/>
        </w:rPr>
        <w:t>ҚР ӘҚБтК 425-бабының 1-бөлігі бойынша әкімшілік құқық бұзушылық туралы әкімшілік хаттама толтырылды</w:t>
      </w:r>
      <w:r w:rsidR="002C4CA0" w:rsidRPr="000E5E97">
        <w:rPr>
          <w:sz w:val="24"/>
          <w:u w:val="single"/>
          <w:lang w:val="kk-KZ"/>
        </w:rPr>
        <w:t>.</w:t>
      </w:r>
    </w:p>
    <w:p w:rsidR="000E5E97" w:rsidRDefault="00757B29" w:rsidP="00757B29">
      <w:pPr>
        <w:spacing w:after="0"/>
        <w:jc w:val="both"/>
        <w:rPr>
          <w:rFonts w:eastAsia="Calibri"/>
          <w:b/>
          <w:sz w:val="28"/>
          <w:szCs w:val="28"/>
          <w:u w:val="single"/>
          <w:lang w:val="ru-RU"/>
        </w:rPr>
      </w:pPr>
      <w:r>
        <w:rPr>
          <w:rFonts w:eastAsia="Calibri"/>
          <w:b/>
          <w:sz w:val="28"/>
          <w:szCs w:val="28"/>
          <w:u w:val="single"/>
          <w:lang w:val="ru-RU"/>
        </w:rPr>
        <w:t xml:space="preserve"> </w:t>
      </w:r>
    </w:p>
    <w:p w:rsidR="00757B29" w:rsidRDefault="00757B29" w:rsidP="00757B29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bookmarkStart w:id="7" w:name="_GoBack"/>
      <w:bookmarkEnd w:id="7"/>
    </w:p>
    <w:p w:rsidR="00757B29" w:rsidRDefault="00757B29" w:rsidP="00757B29">
      <w:pPr>
        <w:spacing w:after="0"/>
        <w:jc w:val="both"/>
        <w:rPr>
          <w:rFonts w:ascii="Calibri" w:eastAsia="Calibri" w:hAnsi="Calibri"/>
          <w:lang w:val="ru-RU"/>
        </w:rPr>
      </w:pPr>
    </w:p>
    <w:p w:rsidR="00757B29" w:rsidRDefault="00757B29" w:rsidP="00757B29">
      <w:pPr>
        <w:spacing w:after="0"/>
        <w:jc w:val="both"/>
        <w:rPr>
          <w:b/>
          <w:u w:val="single"/>
          <w:lang w:val="ru-RU"/>
        </w:rPr>
      </w:pPr>
    </w:p>
    <w:p w:rsidR="00757B29" w:rsidRDefault="00757B29" w:rsidP="00757B29">
      <w:pPr>
        <w:spacing w:after="0"/>
        <w:jc w:val="both"/>
        <w:rPr>
          <w:b/>
          <w:u w:val="single"/>
          <w:lang w:val="kk-KZ"/>
        </w:rPr>
      </w:pPr>
    </w:p>
    <w:p w:rsidR="00693F00" w:rsidRPr="002601B7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RPr="002601B7" w:rsidSect="00693F00">
      <w:headerReference w:type="default" r:id="rId9"/>
      <w:pgSz w:w="11907" w:h="16839" w:code="9"/>
      <w:pgMar w:top="709" w:right="1080" w:bottom="993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E26" w:rsidRDefault="007D2E26" w:rsidP="00757B29">
      <w:pPr>
        <w:spacing w:after="0" w:line="240" w:lineRule="auto"/>
      </w:pPr>
      <w:r>
        <w:separator/>
      </w:r>
    </w:p>
  </w:endnote>
  <w:endnote w:type="continuationSeparator" w:id="0">
    <w:p w:rsidR="007D2E26" w:rsidRDefault="007D2E26" w:rsidP="0075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E26" w:rsidRDefault="007D2E26" w:rsidP="00757B29">
      <w:pPr>
        <w:spacing w:after="0" w:line="240" w:lineRule="auto"/>
      </w:pPr>
      <w:r>
        <w:separator/>
      </w:r>
    </w:p>
  </w:footnote>
  <w:footnote w:type="continuationSeparator" w:id="0">
    <w:p w:rsidR="007D2E26" w:rsidRDefault="007D2E26" w:rsidP="0075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E26" w:rsidRDefault="007D2E2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92BEB"/>
    <w:rsid w:val="00094C39"/>
    <w:rsid w:val="00095042"/>
    <w:rsid w:val="000951AD"/>
    <w:rsid w:val="000E5E97"/>
    <w:rsid w:val="000F48D6"/>
    <w:rsid w:val="0010017E"/>
    <w:rsid w:val="00116593"/>
    <w:rsid w:val="00166242"/>
    <w:rsid w:val="001675B8"/>
    <w:rsid w:val="00167824"/>
    <w:rsid w:val="001702AF"/>
    <w:rsid w:val="00177BFC"/>
    <w:rsid w:val="00182331"/>
    <w:rsid w:val="001A424D"/>
    <w:rsid w:val="002156F5"/>
    <w:rsid w:val="00223C28"/>
    <w:rsid w:val="00224149"/>
    <w:rsid w:val="0023211D"/>
    <w:rsid w:val="002601B7"/>
    <w:rsid w:val="002C4CA0"/>
    <w:rsid w:val="002E0AE7"/>
    <w:rsid w:val="002E26BA"/>
    <w:rsid w:val="003410E9"/>
    <w:rsid w:val="00391D4F"/>
    <w:rsid w:val="00397900"/>
    <w:rsid w:val="003A41EE"/>
    <w:rsid w:val="004017E3"/>
    <w:rsid w:val="00414445"/>
    <w:rsid w:val="00420498"/>
    <w:rsid w:val="0042125A"/>
    <w:rsid w:val="00426E82"/>
    <w:rsid w:val="00440DE0"/>
    <w:rsid w:val="00456C15"/>
    <w:rsid w:val="0047102F"/>
    <w:rsid w:val="00476D36"/>
    <w:rsid w:val="0049381F"/>
    <w:rsid w:val="004A00F5"/>
    <w:rsid w:val="004A347B"/>
    <w:rsid w:val="004F4566"/>
    <w:rsid w:val="00524603"/>
    <w:rsid w:val="00541A33"/>
    <w:rsid w:val="00543BBC"/>
    <w:rsid w:val="00547CD0"/>
    <w:rsid w:val="0057010D"/>
    <w:rsid w:val="00571289"/>
    <w:rsid w:val="00590070"/>
    <w:rsid w:val="005B4228"/>
    <w:rsid w:val="005E23D2"/>
    <w:rsid w:val="005F5F73"/>
    <w:rsid w:val="0060646E"/>
    <w:rsid w:val="00651995"/>
    <w:rsid w:val="00693F00"/>
    <w:rsid w:val="006B020A"/>
    <w:rsid w:val="006B08B4"/>
    <w:rsid w:val="00732C3A"/>
    <w:rsid w:val="007475D0"/>
    <w:rsid w:val="00757B29"/>
    <w:rsid w:val="00786CB5"/>
    <w:rsid w:val="00790700"/>
    <w:rsid w:val="007A04CC"/>
    <w:rsid w:val="007A1E1B"/>
    <w:rsid w:val="007B73FE"/>
    <w:rsid w:val="007C043F"/>
    <w:rsid w:val="007D2E26"/>
    <w:rsid w:val="007E576D"/>
    <w:rsid w:val="007F3806"/>
    <w:rsid w:val="00851403"/>
    <w:rsid w:val="008827FE"/>
    <w:rsid w:val="008B546E"/>
    <w:rsid w:val="008D2D42"/>
    <w:rsid w:val="008E3743"/>
    <w:rsid w:val="00910435"/>
    <w:rsid w:val="00913C3A"/>
    <w:rsid w:val="00916908"/>
    <w:rsid w:val="0095461D"/>
    <w:rsid w:val="009566D4"/>
    <w:rsid w:val="009A59C5"/>
    <w:rsid w:val="009C18BC"/>
    <w:rsid w:val="009D38E5"/>
    <w:rsid w:val="00A156CF"/>
    <w:rsid w:val="00A52002"/>
    <w:rsid w:val="00A73C68"/>
    <w:rsid w:val="00AA3FD0"/>
    <w:rsid w:val="00AC3052"/>
    <w:rsid w:val="00AD12AD"/>
    <w:rsid w:val="00AF69DB"/>
    <w:rsid w:val="00AF7A08"/>
    <w:rsid w:val="00B02438"/>
    <w:rsid w:val="00B10A1D"/>
    <w:rsid w:val="00B47B44"/>
    <w:rsid w:val="00BB0FC6"/>
    <w:rsid w:val="00BD7266"/>
    <w:rsid w:val="00BE6242"/>
    <w:rsid w:val="00BF751E"/>
    <w:rsid w:val="00C60824"/>
    <w:rsid w:val="00C77D47"/>
    <w:rsid w:val="00C904D7"/>
    <w:rsid w:val="00CC6E50"/>
    <w:rsid w:val="00D42F5A"/>
    <w:rsid w:val="00D45E1C"/>
    <w:rsid w:val="00DA38F8"/>
    <w:rsid w:val="00DB1D1A"/>
    <w:rsid w:val="00DD16E7"/>
    <w:rsid w:val="00DD7200"/>
    <w:rsid w:val="00DE6D90"/>
    <w:rsid w:val="00E01EAC"/>
    <w:rsid w:val="00E05749"/>
    <w:rsid w:val="00E32B23"/>
    <w:rsid w:val="00E41160"/>
    <w:rsid w:val="00E511B3"/>
    <w:rsid w:val="00E63FD6"/>
    <w:rsid w:val="00EA1412"/>
    <w:rsid w:val="00EA4463"/>
    <w:rsid w:val="00EB2244"/>
    <w:rsid w:val="00ED39B0"/>
    <w:rsid w:val="00EF3B46"/>
    <w:rsid w:val="00F27CED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uiPriority w:val="22"/>
    <w:qFormat/>
    <w:rsid w:val="000E5E9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uiPriority w:val="22"/>
    <w:qFormat/>
    <w:rsid w:val="000E5E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FC131-2068-4997-A8AC-1F606BE5D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86</cp:revision>
  <dcterms:created xsi:type="dcterms:W3CDTF">2024-11-15T03:33:00Z</dcterms:created>
  <dcterms:modified xsi:type="dcterms:W3CDTF">2026-10-14T10:06:00Z</dcterms:modified>
</cp:coreProperties>
</file>