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314EC" w14:textId="77777777" w:rsidR="003839AA" w:rsidRPr="00F577E9" w:rsidRDefault="003839AA" w:rsidP="00790B84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sz w:val="64"/>
          <w:szCs w:val="64"/>
          <w:lang w:val="ru-RU"/>
        </w:rPr>
      </w:pPr>
    </w:p>
    <w:p w14:paraId="55A69413" w14:textId="77777777" w:rsidR="003839AA" w:rsidRPr="00F577E9" w:rsidRDefault="003839AA" w:rsidP="003839AA">
      <w:pPr>
        <w:spacing w:after="0" w:line="240" w:lineRule="auto"/>
        <w:rPr>
          <w:rFonts w:ascii="Times New Roman" w:hAnsi="Times New Roman" w:cs="Times New Roman"/>
          <w:b/>
          <w:sz w:val="64"/>
          <w:szCs w:val="64"/>
          <w:lang w:val="ru-RU"/>
        </w:rPr>
      </w:pPr>
    </w:p>
    <w:p w14:paraId="2C67E322" w14:textId="7E9DD554" w:rsidR="00980C9A" w:rsidRPr="00692865" w:rsidRDefault="00980C9A" w:rsidP="003839AA">
      <w:pPr>
        <w:spacing w:after="0" w:line="240" w:lineRule="auto"/>
        <w:rPr>
          <w:rFonts w:ascii="Times New Roman" w:hAnsi="Times New Roman" w:cs="Times New Roman"/>
          <w:b/>
          <w:sz w:val="64"/>
          <w:szCs w:val="64"/>
        </w:rPr>
      </w:pPr>
    </w:p>
    <w:p w14:paraId="19D7554F" w14:textId="77777777" w:rsidR="00021166" w:rsidRPr="00021166" w:rsidRDefault="00021166" w:rsidP="00021166">
      <w:pPr>
        <w:tabs>
          <w:tab w:val="left" w:pos="7655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94412137"/>
      <w:bookmarkStart w:id="1" w:name="_Hlk194045090"/>
      <w:bookmarkStart w:id="2" w:name="_Hlk193268457"/>
      <w:bookmarkStart w:id="3" w:name="_Hlk191372219"/>
      <w:bookmarkStart w:id="4" w:name="_Hlk189134609"/>
      <w:bookmarkStart w:id="5" w:name="_Hlk186528341"/>
      <w:bookmarkStart w:id="6" w:name="_Hlk186186990"/>
      <w:bookmarkStart w:id="7" w:name="_Hlk186116908"/>
      <w:bookmarkStart w:id="8" w:name="_Hlk185951812"/>
      <w:bookmarkStart w:id="9" w:name="_Hlk185865457"/>
      <w:bookmarkStart w:id="10" w:name="_Hlk178864085"/>
      <w:bookmarkStart w:id="11" w:name="_Hlk206575727"/>
      <w:bookmarkStart w:id="12" w:name="_Hlk210377661"/>
      <w:bookmarkStart w:id="13" w:name="_Hlk222139980"/>
      <w:bookmarkStart w:id="14" w:name="_Hlk238207439"/>
      <w:bookmarkStart w:id="15" w:name="_Hlk240967180"/>
      <w:r w:rsidRPr="00021166">
        <w:rPr>
          <w:rFonts w:ascii="Times New Roman" w:hAnsi="Times New Roman" w:cs="Times New Roman"/>
          <w:sz w:val="28"/>
          <w:szCs w:val="28"/>
        </w:rPr>
        <w:t xml:space="preserve">2026 жылғы </w:t>
      </w:r>
      <w:r w:rsidRPr="00021166">
        <w:rPr>
          <w:rFonts w:ascii="Times New Roman" w:hAnsi="Times New Roman" w:cs="Times New Roman"/>
          <w:sz w:val="28"/>
          <w:szCs w:val="28"/>
          <w:lang w:val="kk-KZ"/>
        </w:rPr>
        <w:t>6 қазан</w:t>
      </w:r>
      <w:r w:rsidRPr="00021166">
        <w:rPr>
          <w:rFonts w:ascii="Times New Roman" w:hAnsi="Times New Roman" w:cs="Times New Roman"/>
          <w:sz w:val="28"/>
          <w:szCs w:val="28"/>
        </w:rPr>
        <w:t xml:space="preserve">       </w:t>
      </w:r>
      <w:r w:rsidRPr="00021166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021166">
        <w:rPr>
          <w:rFonts w:ascii="Times New Roman" w:hAnsi="Times New Roman" w:cs="Times New Roman"/>
          <w:sz w:val="28"/>
          <w:szCs w:val="28"/>
        </w:rPr>
        <w:t xml:space="preserve">     </w:t>
      </w:r>
      <w:r w:rsidRPr="0002116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 w:rsidRPr="00021166">
        <w:rPr>
          <w:rFonts w:ascii="Times New Roman" w:hAnsi="Times New Roman" w:cs="Times New Roman"/>
          <w:sz w:val="28"/>
          <w:szCs w:val="28"/>
          <w:lang w:val="kk-KZ"/>
        </w:rPr>
        <w:t>298</w:t>
      </w:r>
      <w:bookmarkEnd w:id="15"/>
    </w:p>
    <w:p w14:paraId="3F381BA7" w14:textId="743634DA" w:rsidR="00790B84" w:rsidRPr="00021166" w:rsidRDefault="00790B84" w:rsidP="003839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E9692D8" w14:textId="518C47DA" w:rsidR="005B7857" w:rsidRPr="00021166" w:rsidRDefault="005B7857" w:rsidP="003839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DAD58CE" w14:textId="77777777" w:rsidR="005B7857" w:rsidRPr="00021166" w:rsidRDefault="005B7857" w:rsidP="003839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F6AF201" w14:textId="4E348BCF" w:rsidR="00312C4F" w:rsidRDefault="00312C4F" w:rsidP="00312C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«Қостанай облысының мектепке дейінгі ұйымдары тәрбиеленушілерінің ж</w:t>
      </w:r>
      <w:r>
        <w:rPr>
          <w:rFonts w:ascii="Times New Roman" w:hAnsi="Times New Roman"/>
          <w:b/>
          <w:sz w:val="28"/>
          <w:lang w:val="kk-KZ"/>
        </w:rPr>
        <w:t>екелеген санаттарына тамақтан</w:t>
      </w:r>
      <w:r w:rsidR="009D215F">
        <w:rPr>
          <w:rFonts w:ascii="Times New Roman" w:hAnsi="Times New Roman" w:cs="Times New Roman"/>
          <w:b/>
          <w:sz w:val="28"/>
          <w:lang w:val="kk-KZ"/>
        </w:rPr>
        <w:t>дыру үшін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9D215F">
        <w:rPr>
          <w:rFonts w:ascii="Times New Roman" w:hAnsi="Times New Roman"/>
          <w:b/>
          <w:sz w:val="28"/>
          <w:lang w:val="kk-KZ"/>
        </w:rPr>
        <w:t>шығындарды</w:t>
      </w:r>
      <w:r>
        <w:rPr>
          <w:rFonts w:ascii="Times New Roman" w:hAnsi="Times New Roman" w:cs="Times New Roman"/>
          <w:b/>
          <w:sz w:val="28"/>
          <w:lang w:val="kk-KZ"/>
        </w:rPr>
        <w:t xml:space="preserve"> өтеу туралы»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lang w:val="kk-KZ"/>
        </w:rPr>
        <w:t>Қостанай</w:t>
      </w:r>
      <w:r w:rsidR="009D215F">
        <w:rPr>
          <w:rFonts w:ascii="Times New Roman" w:hAnsi="Times New Roman" w:cs="Times New Roman"/>
          <w:b/>
          <w:sz w:val="28"/>
          <w:lang w:val="kk-KZ"/>
        </w:rPr>
        <w:t xml:space="preserve"> облысы әкімдігінің 2026</w:t>
      </w:r>
      <w:r>
        <w:rPr>
          <w:rFonts w:ascii="Times New Roman" w:hAnsi="Times New Roman" w:cs="Times New Roman"/>
          <w:b/>
          <w:sz w:val="28"/>
          <w:lang w:val="kk-KZ"/>
        </w:rPr>
        <w:t xml:space="preserve"> жылғы </w:t>
      </w:r>
      <w:r w:rsidR="009D215F">
        <w:rPr>
          <w:rFonts w:ascii="Times New Roman" w:hAnsi="Times New Roman" w:cs="Times New Roman"/>
          <w:b/>
          <w:sz w:val="28"/>
          <w:lang w:val="kk-KZ"/>
        </w:rPr>
        <w:t>11 наурыздағы № 69</w:t>
      </w:r>
      <w:r>
        <w:rPr>
          <w:rFonts w:ascii="Times New Roman" w:hAnsi="Times New Roman" w:cs="Times New Roman"/>
          <w:b/>
          <w:sz w:val="28"/>
          <w:lang w:val="kk-KZ"/>
        </w:rPr>
        <w:t xml:space="preserve"> қаулысына </w:t>
      </w:r>
    </w:p>
    <w:p w14:paraId="34D2EE66" w14:textId="6BE15433" w:rsidR="00312C4F" w:rsidRPr="00E12656" w:rsidRDefault="009D215F" w:rsidP="00312C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өзгеріс</w:t>
      </w:r>
      <w:r w:rsidR="00312C4F">
        <w:rPr>
          <w:rFonts w:ascii="Times New Roman" w:hAnsi="Times New Roman" w:cs="Times New Roman"/>
          <w:b/>
          <w:sz w:val="28"/>
          <w:lang w:val="kk-KZ"/>
        </w:rPr>
        <w:t xml:space="preserve"> енгізу туралы</w:t>
      </w:r>
    </w:p>
    <w:p w14:paraId="1B109753" w14:textId="77777777" w:rsidR="00312C4F" w:rsidRPr="005B7857" w:rsidRDefault="00312C4F" w:rsidP="00312C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689FD94" w14:textId="77777777" w:rsidR="00312C4F" w:rsidRPr="005B7857" w:rsidRDefault="00312C4F" w:rsidP="00312C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D1F9F8" w14:textId="3E6E2252" w:rsidR="00312C4F" w:rsidRDefault="00312C4F" w:rsidP="00312C4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E12656">
        <w:rPr>
          <w:rFonts w:ascii="Times New Roman" w:hAnsi="Times New Roman" w:cs="Times New Roman"/>
          <w:sz w:val="28"/>
          <w:lang w:val="kk-KZ"/>
        </w:rPr>
        <w:t xml:space="preserve">Қостанай облысының әкімдігі </w:t>
      </w:r>
      <w:r w:rsidRPr="00E12656">
        <w:rPr>
          <w:rFonts w:ascii="Times New Roman" w:hAnsi="Times New Roman" w:cs="Times New Roman"/>
          <w:b/>
          <w:sz w:val="28"/>
          <w:lang w:val="kk-KZ"/>
        </w:rPr>
        <w:t>ҚАУЛЫ ЕТЕДІ:</w:t>
      </w:r>
    </w:p>
    <w:p w14:paraId="506F8BD0" w14:textId="34F01B17" w:rsidR="00312C4F" w:rsidRPr="00E12656" w:rsidRDefault="005B7857" w:rsidP="005B78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5B7857">
        <w:rPr>
          <w:rFonts w:ascii="Times New Roman" w:hAnsi="Times New Roman" w:cs="Times New Roman"/>
          <w:bCs/>
          <w:sz w:val="28"/>
          <w:lang w:val="kk-KZ"/>
        </w:rPr>
        <w:t>1.</w:t>
      </w:r>
      <w:r>
        <w:rPr>
          <w:rFonts w:ascii="Times New Roman" w:hAnsi="Times New Roman" w:cs="Times New Roman"/>
          <w:bCs/>
          <w:sz w:val="28"/>
          <w:lang w:val="kk-KZ"/>
        </w:rPr>
        <w:t xml:space="preserve"> </w:t>
      </w:r>
      <w:r w:rsidR="00312C4F">
        <w:rPr>
          <w:rFonts w:ascii="Times New Roman" w:hAnsi="Times New Roman" w:cs="Times New Roman"/>
          <w:color w:val="000000"/>
          <w:spacing w:val="2"/>
          <w:sz w:val="28"/>
          <w:lang w:val="kk-KZ"/>
        </w:rPr>
        <w:t>«Қостанай облысының мектепке дейінгі ұйымдары тәрбиеленушілерінің</w:t>
      </w:r>
      <w:r w:rsidR="009D215F">
        <w:rPr>
          <w:rFonts w:ascii="Times New Roman" w:hAnsi="Times New Roman" w:cs="Times New Roman"/>
          <w:color w:val="000000"/>
          <w:spacing w:val="2"/>
          <w:sz w:val="28"/>
          <w:lang w:val="kk-KZ"/>
        </w:rPr>
        <w:t xml:space="preserve"> жекелеген санаттарына тамақтандыру үшін шығындарды өтеу туралы» </w:t>
      </w:r>
      <w:r w:rsidR="00B35731">
        <w:rPr>
          <w:rFonts w:ascii="Times New Roman" w:hAnsi="Times New Roman" w:cs="Times New Roman"/>
          <w:color w:val="000000"/>
          <w:spacing w:val="2"/>
          <w:sz w:val="28"/>
          <w:lang w:val="kk-KZ"/>
        </w:rPr>
        <w:t xml:space="preserve">Қостанай облысы әкімдігінің </w:t>
      </w:r>
      <w:r w:rsidR="009D215F">
        <w:rPr>
          <w:rFonts w:ascii="Times New Roman" w:hAnsi="Times New Roman" w:cs="Times New Roman"/>
          <w:color w:val="000000"/>
          <w:spacing w:val="2"/>
          <w:sz w:val="28"/>
          <w:lang w:val="kk-KZ"/>
        </w:rPr>
        <w:t>2026</w:t>
      </w:r>
      <w:r w:rsidR="00312C4F">
        <w:rPr>
          <w:rFonts w:ascii="Times New Roman" w:hAnsi="Times New Roman" w:cs="Times New Roman"/>
          <w:color w:val="000000"/>
          <w:spacing w:val="2"/>
          <w:sz w:val="28"/>
          <w:lang w:val="kk-KZ"/>
        </w:rPr>
        <w:t xml:space="preserve"> жылғы </w:t>
      </w:r>
      <w:r w:rsidR="009D215F">
        <w:rPr>
          <w:rFonts w:ascii="Times New Roman" w:hAnsi="Times New Roman" w:cs="Times New Roman"/>
          <w:color w:val="000000"/>
          <w:spacing w:val="2"/>
          <w:sz w:val="28"/>
          <w:lang w:val="kk-KZ"/>
        </w:rPr>
        <w:t>11 наурыздағы № 69</w:t>
      </w:r>
      <w:r w:rsidR="00312C4F">
        <w:rPr>
          <w:rFonts w:ascii="Times New Roman" w:hAnsi="Times New Roman" w:cs="Times New Roman"/>
          <w:color w:val="000000"/>
          <w:spacing w:val="2"/>
          <w:sz w:val="28"/>
          <w:lang w:val="kk-KZ"/>
        </w:rPr>
        <w:t xml:space="preserve"> қаулысына </w:t>
      </w:r>
      <w:r w:rsidR="009D215F">
        <w:rPr>
          <w:rFonts w:ascii="Times New Roman" w:hAnsi="Times New Roman" w:cs="Times New Roman"/>
          <w:color w:val="000000"/>
          <w:spacing w:val="2"/>
          <w:sz w:val="28"/>
          <w:lang w:val="kk-KZ"/>
        </w:rPr>
        <w:t>келесі өзгеріс</w:t>
      </w:r>
      <w:r w:rsidR="00312C4F" w:rsidRPr="000E5B76">
        <w:rPr>
          <w:rFonts w:ascii="Times New Roman" w:hAnsi="Times New Roman" w:cs="Times New Roman"/>
          <w:color w:val="000000"/>
          <w:spacing w:val="2"/>
          <w:sz w:val="28"/>
          <w:lang w:val="kk-KZ"/>
        </w:rPr>
        <w:t xml:space="preserve"> енгізілсін</w:t>
      </w:r>
      <w:r w:rsidR="00312C4F" w:rsidRPr="00E12656">
        <w:rPr>
          <w:rFonts w:ascii="Times New Roman" w:hAnsi="Times New Roman" w:cs="Times New Roman"/>
          <w:sz w:val="28"/>
          <w:lang w:val="kk-KZ"/>
        </w:rPr>
        <w:t>:</w:t>
      </w:r>
    </w:p>
    <w:p w14:paraId="625399E7" w14:textId="77777777" w:rsidR="00312C4F" w:rsidRPr="00E12656" w:rsidRDefault="00312C4F" w:rsidP="00312C4F">
      <w:pPr>
        <w:pStyle w:val="a3"/>
        <w:tabs>
          <w:tab w:val="left" w:pos="993"/>
        </w:tabs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lang w:val="kk-KZ"/>
        </w:rPr>
      </w:pPr>
      <w:r w:rsidRPr="00E12656">
        <w:rPr>
          <w:rFonts w:ascii="Times New Roman" w:hAnsi="Times New Roman" w:cs="Times New Roman"/>
          <w:sz w:val="28"/>
          <w:lang w:val="kk-KZ"/>
        </w:rPr>
        <w:t>1-тармақ жаңа редакцияда жазылсын:</w:t>
      </w:r>
    </w:p>
    <w:p w14:paraId="3C442FF9" w14:textId="73DCAC2B" w:rsidR="00312C4F" w:rsidRPr="00E12656" w:rsidRDefault="00312C4F" w:rsidP="00312C4F">
      <w:pPr>
        <w:pStyle w:val="a3"/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lang w:val="kk-KZ"/>
        </w:rPr>
      </w:pPr>
      <w:r w:rsidRPr="00E12656">
        <w:rPr>
          <w:rFonts w:ascii="Times New Roman" w:hAnsi="Times New Roman" w:cs="Times New Roman"/>
          <w:sz w:val="28"/>
          <w:lang w:val="kk-KZ"/>
        </w:rPr>
        <w:t xml:space="preserve">«1. </w:t>
      </w:r>
      <w:r w:rsidR="009D215F">
        <w:rPr>
          <w:rFonts w:ascii="Times New Roman" w:hAnsi="Times New Roman" w:cs="Times New Roman"/>
          <w:sz w:val="28"/>
          <w:lang w:val="kk-KZ"/>
        </w:rPr>
        <w:t>Мектепке дейінгі білім беру ұйымдарында, сондай-ақ м</w:t>
      </w:r>
      <w:r w:rsidRPr="00E12656">
        <w:rPr>
          <w:rFonts w:ascii="Times New Roman" w:hAnsi="Times New Roman" w:cs="Times New Roman"/>
          <w:sz w:val="28"/>
          <w:lang w:val="kk-KZ"/>
        </w:rPr>
        <w:t xml:space="preserve">емлекеттік білім беру тапсырысы орналастырылған </w:t>
      </w:r>
      <w:r w:rsidR="00B205A2">
        <w:rPr>
          <w:rFonts w:ascii="Times New Roman" w:hAnsi="Times New Roman" w:cs="Times New Roman"/>
          <w:sz w:val="28"/>
          <w:lang w:val="kk-KZ"/>
        </w:rPr>
        <w:t>жекеменшік</w:t>
      </w:r>
      <w:r>
        <w:rPr>
          <w:rFonts w:ascii="Times New Roman" w:hAnsi="Times New Roman" w:cs="Times New Roman"/>
          <w:sz w:val="28"/>
          <w:lang w:val="kk-KZ"/>
        </w:rPr>
        <w:t xml:space="preserve"> мектепке дейінгі ұйымдарында</w:t>
      </w:r>
      <w:r w:rsidRPr="00E12656">
        <w:rPr>
          <w:rFonts w:ascii="Times New Roman" w:hAnsi="Times New Roman" w:cs="Times New Roman"/>
          <w:sz w:val="28"/>
          <w:lang w:val="kk-KZ"/>
        </w:rPr>
        <w:t xml:space="preserve"> тәрбиеленушілердің келесі жекеле</w:t>
      </w:r>
      <w:r w:rsidR="00B35731">
        <w:rPr>
          <w:rFonts w:ascii="Times New Roman" w:hAnsi="Times New Roman" w:cs="Times New Roman"/>
          <w:sz w:val="28"/>
          <w:lang w:val="kk-KZ"/>
        </w:rPr>
        <w:t xml:space="preserve">ген санаттарына тамақтандыру </w:t>
      </w:r>
      <w:r w:rsidR="00354EAF">
        <w:rPr>
          <w:rFonts w:ascii="Times New Roman" w:hAnsi="Times New Roman" w:cs="Times New Roman"/>
          <w:sz w:val="28"/>
          <w:lang w:val="kk-KZ"/>
        </w:rPr>
        <w:t>ү</w:t>
      </w:r>
      <w:r w:rsidR="00B35731">
        <w:rPr>
          <w:rFonts w:ascii="Times New Roman" w:hAnsi="Times New Roman" w:cs="Times New Roman"/>
          <w:sz w:val="28"/>
          <w:lang w:val="kk-KZ"/>
        </w:rPr>
        <w:t>шін</w:t>
      </w:r>
      <w:r w:rsidR="00B205A2">
        <w:rPr>
          <w:rFonts w:ascii="Times New Roman" w:hAnsi="Times New Roman" w:cs="Times New Roman"/>
          <w:sz w:val="28"/>
          <w:lang w:val="kk-KZ"/>
        </w:rPr>
        <w:t xml:space="preserve"> шығынд</w:t>
      </w:r>
      <w:r w:rsidRPr="00E12656">
        <w:rPr>
          <w:rFonts w:ascii="Times New Roman" w:hAnsi="Times New Roman" w:cs="Times New Roman"/>
          <w:sz w:val="28"/>
          <w:lang w:val="kk-KZ"/>
        </w:rPr>
        <w:t>ары толық көлемде өтелсін:</w:t>
      </w:r>
    </w:p>
    <w:p w14:paraId="1EF1435E" w14:textId="7812914C" w:rsidR="00312C4F" w:rsidRDefault="005B7857" w:rsidP="005B7857">
      <w:pPr>
        <w:pStyle w:val="aa"/>
        <w:tabs>
          <w:tab w:val="left" w:pos="0"/>
        </w:tabs>
        <w:spacing w:after="0"/>
        <w:ind w:left="709" w:right="-6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1) </w:t>
      </w:r>
      <w:r w:rsidR="00312C4F">
        <w:rPr>
          <w:color w:val="000000"/>
          <w:sz w:val="28"/>
          <w:szCs w:val="28"/>
          <w:lang w:val="kk-KZ"/>
        </w:rPr>
        <w:t>жетім балаларға және ата-анасының қамқорлығынсыз қалған балаларға;</w:t>
      </w:r>
    </w:p>
    <w:p w14:paraId="28B233CF" w14:textId="49478B97" w:rsidR="00312C4F" w:rsidRDefault="005B7857" w:rsidP="005B7857">
      <w:pPr>
        <w:pStyle w:val="aa"/>
        <w:tabs>
          <w:tab w:val="left" w:pos="0"/>
        </w:tabs>
        <w:spacing w:after="0"/>
        <w:ind w:left="709" w:right="-6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2) </w:t>
      </w:r>
      <w:r w:rsidR="00312C4F">
        <w:rPr>
          <w:color w:val="000000"/>
          <w:sz w:val="28"/>
          <w:szCs w:val="28"/>
          <w:lang w:val="kk-KZ"/>
        </w:rPr>
        <w:t xml:space="preserve">мүгедектігі бар балаларға; </w:t>
      </w:r>
    </w:p>
    <w:p w14:paraId="577A4AB0" w14:textId="668ACA4F" w:rsidR="00312C4F" w:rsidRDefault="005B7857" w:rsidP="005B7857">
      <w:pPr>
        <w:pStyle w:val="aa"/>
        <w:tabs>
          <w:tab w:val="left" w:pos="0"/>
        </w:tabs>
        <w:spacing w:after="0"/>
        <w:ind w:left="0" w:right="-6" w:firstLine="709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3) </w:t>
      </w:r>
      <w:r w:rsidR="00312C4F" w:rsidRPr="00E12656">
        <w:rPr>
          <w:color w:val="000000"/>
          <w:sz w:val="28"/>
          <w:szCs w:val="28"/>
          <w:lang w:val="kk-KZ"/>
        </w:rPr>
        <w:t>атаулы әлеуметтік көмек алуға құқығы бар</w:t>
      </w:r>
      <w:r w:rsidR="00E84E2D">
        <w:rPr>
          <w:color w:val="000000"/>
          <w:sz w:val="28"/>
          <w:szCs w:val="28"/>
          <w:lang w:val="kk-KZ"/>
        </w:rPr>
        <w:t>, соның ішінде көп</w:t>
      </w:r>
      <w:r w:rsidR="00CD0994">
        <w:rPr>
          <w:color w:val="000000"/>
          <w:sz w:val="28"/>
          <w:szCs w:val="28"/>
          <w:lang w:val="kk-KZ"/>
        </w:rPr>
        <w:t>балалы</w:t>
      </w:r>
      <w:r w:rsidR="00312C4F" w:rsidRPr="00E12656">
        <w:rPr>
          <w:color w:val="000000"/>
          <w:sz w:val="28"/>
          <w:szCs w:val="28"/>
          <w:lang w:val="kk-KZ"/>
        </w:rPr>
        <w:t xml:space="preserve"> </w:t>
      </w:r>
      <w:r w:rsidR="00E84E2D">
        <w:rPr>
          <w:color w:val="000000"/>
          <w:sz w:val="28"/>
          <w:szCs w:val="28"/>
          <w:lang w:val="kk-KZ"/>
        </w:rPr>
        <w:t xml:space="preserve">отбасылардан шыққан </w:t>
      </w:r>
      <w:r w:rsidR="00312C4F" w:rsidRPr="00E12656">
        <w:rPr>
          <w:color w:val="000000"/>
          <w:sz w:val="28"/>
          <w:szCs w:val="28"/>
          <w:lang w:val="kk-KZ"/>
        </w:rPr>
        <w:t>балаларға, сондай-ақ жан басына шаққандағы орташа табысы ең төменгі күнкөріс деңгейінен төмен мемлекеттік атаулы әлеуметтік көмек алмайтын</w:t>
      </w:r>
      <w:r w:rsidR="00E84E2D">
        <w:rPr>
          <w:color w:val="000000"/>
          <w:sz w:val="28"/>
          <w:szCs w:val="28"/>
          <w:lang w:val="kk-KZ"/>
        </w:rPr>
        <w:t>, соның ішінде көпбалалы</w:t>
      </w:r>
      <w:r w:rsidR="00312C4F" w:rsidRPr="00E12656">
        <w:rPr>
          <w:color w:val="000000"/>
          <w:sz w:val="28"/>
          <w:szCs w:val="28"/>
          <w:lang w:val="kk-KZ"/>
        </w:rPr>
        <w:t xml:space="preserve"> отбасылардан шыққан балаларға</w:t>
      </w:r>
      <w:r w:rsidR="00E84E2D">
        <w:rPr>
          <w:color w:val="000000"/>
          <w:sz w:val="28"/>
          <w:szCs w:val="28"/>
          <w:lang w:val="kk-KZ"/>
        </w:rPr>
        <w:t>.».</w:t>
      </w:r>
    </w:p>
    <w:p w14:paraId="0B06335B" w14:textId="3AD854DD" w:rsidR="00CD0994" w:rsidRDefault="005B7857" w:rsidP="005B7857">
      <w:pPr>
        <w:pStyle w:val="aa"/>
        <w:tabs>
          <w:tab w:val="left" w:pos="0"/>
        </w:tabs>
        <w:spacing w:after="0"/>
        <w:ind w:left="0" w:right="-6" w:firstLine="709"/>
        <w:contextualSpacing/>
        <w:jc w:val="both"/>
        <w:rPr>
          <w:sz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2. </w:t>
      </w:r>
      <w:r w:rsidR="00312C4F" w:rsidRPr="000E5B76">
        <w:rPr>
          <w:color w:val="000000"/>
          <w:spacing w:val="2"/>
          <w:sz w:val="28"/>
          <w:szCs w:val="28"/>
          <w:lang w:val="kk-KZ"/>
        </w:rPr>
        <w:t>«Қостанай облысы әкімдігінің білім басқармасы» мемлекеттік мекемесі Қазақстан Республикасының заңнамасында б</w:t>
      </w:r>
      <w:r w:rsidR="00B35731">
        <w:rPr>
          <w:color w:val="000000"/>
          <w:spacing w:val="2"/>
          <w:sz w:val="28"/>
          <w:szCs w:val="28"/>
          <w:lang w:val="kk-KZ"/>
        </w:rPr>
        <w:t>елгіленген тәртіппен</w:t>
      </w:r>
      <w:r w:rsidR="00312C4F" w:rsidRPr="000E5B76">
        <w:rPr>
          <w:color w:val="000000"/>
          <w:spacing w:val="2"/>
          <w:sz w:val="28"/>
          <w:szCs w:val="28"/>
          <w:lang w:val="kk-KZ"/>
        </w:rPr>
        <w:t>:</w:t>
      </w:r>
      <w:r w:rsidR="00CD0994" w:rsidRPr="00CD0994">
        <w:rPr>
          <w:sz w:val="28"/>
          <w:lang w:val="kk-KZ"/>
        </w:rPr>
        <w:t xml:space="preserve"> </w:t>
      </w:r>
    </w:p>
    <w:p w14:paraId="4E42A28B" w14:textId="707068A4" w:rsidR="00CD0994" w:rsidRDefault="005B7857" w:rsidP="005B7857">
      <w:pPr>
        <w:pStyle w:val="aa"/>
        <w:tabs>
          <w:tab w:val="left" w:pos="0"/>
        </w:tabs>
        <w:spacing w:after="0"/>
        <w:ind w:left="0" w:right="-6" w:firstLine="709"/>
        <w:contextualSpacing/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 xml:space="preserve">1) </w:t>
      </w:r>
      <w:r w:rsidR="00CD0994" w:rsidRPr="00CD0994">
        <w:rPr>
          <w:rStyle w:val="ezkurwreuab5ozgtqnkl"/>
          <w:sz w:val="28"/>
          <w:szCs w:val="28"/>
          <w:lang w:val="kk-KZ"/>
        </w:rPr>
        <w:t>осы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қаулыға</w:t>
      </w:r>
      <w:r w:rsidR="00CD0994" w:rsidRPr="00CD0994">
        <w:rPr>
          <w:sz w:val="28"/>
          <w:szCs w:val="28"/>
          <w:lang w:val="kk-KZ"/>
        </w:rPr>
        <w:t xml:space="preserve"> қол </w:t>
      </w:r>
      <w:r w:rsidR="00CD0994" w:rsidRPr="00CD0994">
        <w:rPr>
          <w:rStyle w:val="ezkurwreuab5ozgtqnkl"/>
          <w:sz w:val="28"/>
          <w:szCs w:val="28"/>
          <w:lang w:val="kk-KZ"/>
        </w:rPr>
        <w:t>қойылған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күн</w:t>
      </w:r>
      <w:r w:rsidR="00B82E6C">
        <w:rPr>
          <w:rStyle w:val="ezkurwreuab5ozgtqnkl"/>
          <w:sz w:val="28"/>
          <w:szCs w:val="28"/>
          <w:lang w:val="kk-KZ"/>
        </w:rPr>
        <w:t>і</w:t>
      </w:r>
      <w:r w:rsidR="00CD0994" w:rsidRPr="00CD0994">
        <w:rPr>
          <w:rStyle w:val="ezkurwreuab5ozgtqnkl"/>
          <w:sz w:val="28"/>
          <w:szCs w:val="28"/>
          <w:lang w:val="kk-KZ"/>
        </w:rPr>
        <w:t>нен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бастап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бес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жұмыс</w:t>
      </w:r>
      <w:r w:rsidR="00CD0994" w:rsidRPr="00CD0994">
        <w:rPr>
          <w:sz w:val="28"/>
          <w:szCs w:val="28"/>
          <w:lang w:val="kk-KZ"/>
        </w:rPr>
        <w:t xml:space="preserve"> күні </w:t>
      </w:r>
      <w:r w:rsidR="00CD0994" w:rsidRPr="00CD0994">
        <w:rPr>
          <w:rStyle w:val="ezkurwreuab5ozgtqnkl"/>
          <w:sz w:val="28"/>
          <w:szCs w:val="28"/>
          <w:lang w:val="kk-KZ"/>
        </w:rPr>
        <w:t>ішінде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оның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қазақ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және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орыс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тілдеріндегі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электрондық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түрдегі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көшірмесін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Қазақстан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Республикасы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Әділет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министрлігінің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«Қазақстан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Республикасының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Заңнама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және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құқықтық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ақпарат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институты»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шаруашылық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жүргізу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құқығындағы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республикалық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мемлекеттік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кәсіпорнының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Қостанай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облысы</w:t>
      </w:r>
      <w:r w:rsidR="00CD0994" w:rsidRPr="00CD0994">
        <w:rPr>
          <w:sz w:val="28"/>
          <w:szCs w:val="28"/>
          <w:lang w:val="kk-KZ"/>
        </w:rPr>
        <w:t xml:space="preserve"> бойынша </w:t>
      </w:r>
      <w:r w:rsidR="00CD0994" w:rsidRPr="00CD0994">
        <w:rPr>
          <w:rStyle w:val="ezkurwreuab5ozgtqnkl"/>
          <w:sz w:val="28"/>
          <w:szCs w:val="28"/>
          <w:lang w:val="kk-KZ"/>
        </w:rPr>
        <w:t>филиалына ресми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жариялау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lastRenderedPageBreak/>
        <w:t>және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Қазақстан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Республикасы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нормативтік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құқықтық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актілерінің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эталондық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бақылау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банкіне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енгізу</w:t>
      </w:r>
      <w:r w:rsidR="00CD0994" w:rsidRPr="00CD0994">
        <w:rPr>
          <w:sz w:val="28"/>
          <w:szCs w:val="28"/>
          <w:lang w:val="kk-KZ"/>
        </w:rPr>
        <w:t xml:space="preserve"> </w:t>
      </w:r>
      <w:r w:rsidR="00CD0994" w:rsidRPr="00CD0994">
        <w:rPr>
          <w:rStyle w:val="ezkurwreuab5ozgtqnkl"/>
          <w:sz w:val="28"/>
          <w:szCs w:val="28"/>
          <w:lang w:val="kk-KZ"/>
        </w:rPr>
        <w:t>үшін</w:t>
      </w:r>
      <w:r w:rsidR="00CD0994" w:rsidRPr="00CD0994">
        <w:rPr>
          <w:sz w:val="28"/>
          <w:szCs w:val="28"/>
          <w:lang w:val="kk-KZ"/>
        </w:rPr>
        <w:t xml:space="preserve"> жіберілуін;</w:t>
      </w:r>
    </w:p>
    <w:p w14:paraId="365E006C" w14:textId="651CDF5A" w:rsidR="00CD0994" w:rsidRDefault="005B7857" w:rsidP="005B7857">
      <w:pPr>
        <w:pStyle w:val="aa"/>
        <w:tabs>
          <w:tab w:val="left" w:pos="0"/>
        </w:tabs>
        <w:spacing w:after="0"/>
        <w:ind w:left="0" w:right="-6" w:firstLine="709"/>
        <w:contextualSpacing/>
        <w:jc w:val="both"/>
        <w:rPr>
          <w:color w:val="000000"/>
          <w:spacing w:val="2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</w:t>
      </w:r>
      <w:r w:rsidR="00CD0994" w:rsidRPr="00CD0994">
        <w:rPr>
          <w:color w:val="000000"/>
          <w:spacing w:val="2"/>
          <w:sz w:val="28"/>
          <w:szCs w:val="28"/>
          <w:lang w:val="kk-KZ"/>
        </w:rPr>
        <w:t>осы қаулының ресми жарияланғанынан кейін оның Қостанай облысы әкімдігінің интернет-ресурсында орналастырылуын қамтамасыз етсін.</w:t>
      </w:r>
      <w:r w:rsidR="00CD0994">
        <w:rPr>
          <w:color w:val="000000"/>
          <w:spacing w:val="2"/>
          <w:sz w:val="28"/>
          <w:szCs w:val="28"/>
          <w:lang w:val="kk-KZ"/>
        </w:rPr>
        <w:t xml:space="preserve"> </w:t>
      </w:r>
    </w:p>
    <w:p w14:paraId="0EA978CF" w14:textId="1E0966F1" w:rsidR="00CD0994" w:rsidRDefault="00CD0994" w:rsidP="005B7857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3. </w:t>
      </w:r>
      <w:r w:rsidRPr="008468B3">
        <w:rPr>
          <w:rFonts w:ascii="Times New Roman" w:hAnsi="Times New Roman" w:cs="Times New Roman"/>
          <w:color w:val="000000"/>
          <w:sz w:val="28"/>
          <w:szCs w:val="28"/>
          <w:lang w:val="kk-KZ"/>
        </w:rPr>
        <w:t>Осы қаулының орындалуын бақылау Қостанай облысы әкімінің жетекшілік ететін орынбасарына жүктелсін</w:t>
      </w:r>
      <w:r w:rsidRPr="00346E16">
        <w:rPr>
          <w:color w:val="000000"/>
          <w:sz w:val="28"/>
          <w:szCs w:val="28"/>
          <w:lang w:val="kk-KZ"/>
        </w:rPr>
        <w:t>.</w:t>
      </w:r>
    </w:p>
    <w:p w14:paraId="169190BD" w14:textId="3F301E4C" w:rsidR="00312C4F" w:rsidRPr="00CD0994" w:rsidRDefault="005B7857" w:rsidP="005B7857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 </w:t>
      </w:r>
      <w:r w:rsidR="00312C4F" w:rsidRPr="00CD099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Осы қаулы </w:t>
      </w:r>
      <w:r w:rsidR="00B357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оның </w:t>
      </w:r>
      <w:r w:rsidR="00312C4F" w:rsidRPr="00CD0994">
        <w:rPr>
          <w:rFonts w:ascii="Times New Roman" w:hAnsi="Times New Roman" w:cs="Times New Roman"/>
          <w:color w:val="000000"/>
          <w:sz w:val="28"/>
          <w:szCs w:val="28"/>
          <w:lang w:val="kk-KZ"/>
        </w:rPr>
        <w:t>алғашқы ресми жарияланған күнінен кейін қолданысқа енгізіледі және 2026 жылғы 1 қаңтардан бастап туындаған қатынастарға қолданылады.</w:t>
      </w:r>
    </w:p>
    <w:p w14:paraId="696A657E" w14:textId="77777777" w:rsidR="00312C4F" w:rsidRPr="005B7857" w:rsidRDefault="00312C4F" w:rsidP="00CD0994">
      <w:pPr>
        <w:pStyle w:val="a3"/>
        <w:tabs>
          <w:tab w:val="left" w:pos="1134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1C493E0" w14:textId="77777777" w:rsidR="00312C4F" w:rsidRPr="005B7857" w:rsidRDefault="00312C4F" w:rsidP="00312C4F">
      <w:pPr>
        <w:pStyle w:val="a3"/>
        <w:tabs>
          <w:tab w:val="left" w:pos="1134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D69D0F0" w14:textId="77777777" w:rsidR="00312C4F" w:rsidRPr="005B7857" w:rsidRDefault="00312C4F" w:rsidP="00312C4F">
      <w:pPr>
        <w:pStyle w:val="a3"/>
        <w:tabs>
          <w:tab w:val="left" w:pos="1134"/>
        </w:tabs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F817BDA" w14:textId="58051B5A" w:rsidR="00312C4F" w:rsidRPr="00346E16" w:rsidRDefault="00CD0994" w:rsidP="005B7857">
      <w:pPr>
        <w:pStyle w:val="aa"/>
        <w:tabs>
          <w:tab w:val="left" w:pos="0"/>
        </w:tabs>
        <w:ind w:left="0" w:right="-6" w:firstLine="709"/>
        <w:rPr>
          <w:sz w:val="28"/>
          <w:szCs w:val="28"/>
        </w:rPr>
      </w:pPr>
      <w:r w:rsidRPr="00CD0994">
        <w:rPr>
          <w:b/>
          <w:bCs/>
          <w:sz w:val="28"/>
          <w:szCs w:val="28"/>
          <w:lang w:val="kk-KZ"/>
        </w:rPr>
        <w:t>Қостанай о</w:t>
      </w:r>
      <w:r w:rsidR="00312C4F" w:rsidRPr="00CD0994">
        <w:rPr>
          <w:b/>
          <w:bCs/>
          <w:sz w:val="28"/>
          <w:szCs w:val="28"/>
          <w:lang w:val="kk-KZ"/>
        </w:rPr>
        <w:t>блыс</w:t>
      </w:r>
      <w:r w:rsidRPr="00CD0994">
        <w:rPr>
          <w:b/>
          <w:bCs/>
          <w:sz w:val="28"/>
          <w:szCs w:val="28"/>
          <w:lang w:val="kk-KZ"/>
        </w:rPr>
        <w:t>ының</w:t>
      </w:r>
      <w:r w:rsidR="00312C4F" w:rsidRPr="00CD0994">
        <w:rPr>
          <w:b/>
          <w:bCs/>
          <w:sz w:val="28"/>
          <w:szCs w:val="28"/>
          <w:lang w:val="kk-KZ"/>
        </w:rPr>
        <w:t xml:space="preserve"> әкімі </w:t>
      </w:r>
      <w:r w:rsidR="00312C4F" w:rsidRPr="00CD0994">
        <w:rPr>
          <w:b/>
          <w:bCs/>
          <w:sz w:val="28"/>
          <w:szCs w:val="28"/>
          <w:lang w:val="kk-KZ"/>
        </w:rPr>
        <w:tab/>
      </w:r>
      <w:r w:rsidR="005B7857">
        <w:rPr>
          <w:b/>
          <w:bCs/>
          <w:sz w:val="28"/>
          <w:szCs w:val="28"/>
          <w:lang w:val="kk-KZ"/>
        </w:rPr>
        <w:t xml:space="preserve">                                                       </w:t>
      </w:r>
      <w:r w:rsidR="00312C4F" w:rsidRPr="00346E16">
        <w:rPr>
          <w:b/>
          <w:sz w:val="28"/>
          <w:szCs w:val="28"/>
          <w:lang w:val="kk-KZ"/>
        </w:rPr>
        <w:t>Қ</w:t>
      </w:r>
      <w:r w:rsidR="00312C4F" w:rsidRPr="00346E16">
        <w:rPr>
          <w:b/>
          <w:sz w:val="28"/>
          <w:szCs w:val="28"/>
        </w:rPr>
        <w:t xml:space="preserve">. </w:t>
      </w:r>
      <w:proofErr w:type="spellStart"/>
      <w:r w:rsidR="00312C4F" w:rsidRPr="00346E16">
        <w:rPr>
          <w:b/>
          <w:sz w:val="28"/>
          <w:szCs w:val="28"/>
        </w:rPr>
        <w:t>А</w:t>
      </w:r>
      <w:r w:rsidR="00312C4F" w:rsidRPr="00346E16">
        <w:rPr>
          <w:b/>
          <w:sz w:val="28"/>
          <w:szCs w:val="28"/>
          <w:lang w:val="kk-KZ"/>
        </w:rPr>
        <w:t>қс</w:t>
      </w:r>
      <w:r w:rsidR="00312C4F" w:rsidRPr="00346E16">
        <w:rPr>
          <w:b/>
          <w:sz w:val="28"/>
          <w:szCs w:val="28"/>
        </w:rPr>
        <w:t>ақалов</w:t>
      </w:r>
      <w:proofErr w:type="spellEnd"/>
    </w:p>
    <w:p w14:paraId="65792CEA" w14:textId="77777777" w:rsidR="00312C4F" w:rsidRPr="00CD0994" w:rsidRDefault="00312C4F" w:rsidP="00312C4F">
      <w:pPr>
        <w:pStyle w:val="a3"/>
        <w:tabs>
          <w:tab w:val="left" w:pos="1134"/>
        </w:tabs>
        <w:spacing w:after="0" w:line="240" w:lineRule="auto"/>
        <w:ind w:left="70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825A189" w14:textId="77777777" w:rsidR="00312C4F" w:rsidRPr="00CD0994" w:rsidRDefault="00312C4F" w:rsidP="00CF1B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76B2C3DB" w14:textId="77777777" w:rsidR="00312C4F" w:rsidRPr="00CD0994" w:rsidRDefault="00312C4F" w:rsidP="00CF1B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4310A683" w14:textId="77777777" w:rsidR="00312C4F" w:rsidRPr="00CD0994" w:rsidRDefault="00312C4F" w:rsidP="00CF1B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sectPr w:rsidR="00312C4F" w:rsidRPr="00CD0994" w:rsidSect="00692865">
      <w:headerReference w:type="default" r:id="rId7"/>
      <w:pgSz w:w="12240" w:h="15840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C6DA3" w14:textId="77777777" w:rsidR="00804A5F" w:rsidRDefault="00804A5F" w:rsidP="00790B84">
      <w:pPr>
        <w:spacing w:after="0" w:line="240" w:lineRule="auto"/>
      </w:pPr>
      <w:r>
        <w:separator/>
      </w:r>
    </w:p>
  </w:endnote>
  <w:endnote w:type="continuationSeparator" w:id="0">
    <w:p w14:paraId="3ED2F0B6" w14:textId="77777777" w:rsidR="00804A5F" w:rsidRDefault="00804A5F" w:rsidP="00790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BDDCE" w14:textId="77777777" w:rsidR="00804A5F" w:rsidRDefault="00804A5F" w:rsidP="00790B84">
      <w:pPr>
        <w:spacing w:after="0" w:line="240" w:lineRule="auto"/>
      </w:pPr>
      <w:r>
        <w:separator/>
      </w:r>
    </w:p>
  </w:footnote>
  <w:footnote w:type="continuationSeparator" w:id="0">
    <w:p w14:paraId="5F6F460D" w14:textId="77777777" w:rsidR="00804A5F" w:rsidRDefault="00804A5F" w:rsidP="00790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8916350"/>
      <w:docPartObj>
        <w:docPartGallery w:val="Page Numbers (Top of Page)"/>
        <w:docPartUnique/>
      </w:docPartObj>
    </w:sdtPr>
    <w:sdtEndPr/>
    <w:sdtContent>
      <w:p w14:paraId="389A05E9" w14:textId="1873DF6C" w:rsidR="00692865" w:rsidRDefault="0069286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92865">
          <w:rPr>
            <w:noProof/>
            <w:lang w:val="ru-RU"/>
          </w:rPr>
          <w:t>2</w:t>
        </w:r>
        <w:r>
          <w:fldChar w:fldCharType="end"/>
        </w:r>
      </w:p>
    </w:sdtContent>
  </w:sdt>
  <w:p w14:paraId="00CF7541" w14:textId="77777777" w:rsidR="00692865" w:rsidRDefault="0069286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D6EF9"/>
    <w:multiLevelType w:val="hybridMultilevel"/>
    <w:tmpl w:val="3878AE3E"/>
    <w:lvl w:ilvl="0" w:tplc="FC82908A">
      <w:start w:val="1"/>
      <w:numFmt w:val="decimal"/>
      <w:lvlText w:val="%1."/>
      <w:lvlJc w:val="left"/>
      <w:pPr>
        <w:ind w:left="1065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3B196D"/>
    <w:multiLevelType w:val="hybridMultilevel"/>
    <w:tmpl w:val="817CF0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C0AB2"/>
    <w:multiLevelType w:val="hybridMultilevel"/>
    <w:tmpl w:val="C4A220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B1303"/>
    <w:multiLevelType w:val="hybridMultilevel"/>
    <w:tmpl w:val="930CCBC4"/>
    <w:lvl w:ilvl="0" w:tplc="D3C6D94A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4A0"/>
    <w:rsid w:val="00005316"/>
    <w:rsid w:val="00021166"/>
    <w:rsid w:val="000234BF"/>
    <w:rsid w:val="00061E0A"/>
    <w:rsid w:val="00093EB2"/>
    <w:rsid w:val="000A4A10"/>
    <w:rsid w:val="000B4C93"/>
    <w:rsid w:val="000D64E0"/>
    <w:rsid w:val="00102DB5"/>
    <w:rsid w:val="00117A0E"/>
    <w:rsid w:val="00125AEA"/>
    <w:rsid w:val="001569E0"/>
    <w:rsid w:val="00192C7A"/>
    <w:rsid w:val="001B35F1"/>
    <w:rsid w:val="001B3B9B"/>
    <w:rsid w:val="001E7029"/>
    <w:rsid w:val="0021198B"/>
    <w:rsid w:val="002856C1"/>
    <w:rsid w:val="002B384A"/>
    <w:rsid w:val="00312C4F"/>
    <w:rsid w:val="0032572E"/>
    <w:rsid w:val="00333DA8"/>
    <w:rsid w:val="00354EAF"/>
    <w:rsid w:val="00355DF1"/>
    <w:rsid w:val="00357EF4"/>
    <w:rsid w:val="003839AA"/>
    <w:rsid w:val="003854F4"/>
    <w:rsid w:val="003A0DCB"/>
    <w:rsid w:val="003A7B49"/>
    <w:rsid w:val="003E6758"/>
    <w:rsid w:val="00460EC7"/>
    <w:rsid w:val="004C7E29"/>
    <w:rsid w:val="004F04A0"/>
    <w:rsid w:val="005433A0"/>
    <w:rsid w:val="005773C9"/>
    <w:rsid w:val="005A5CD3"/>
    <w:rsid w:val="005A69AA"/>
    <w:rsid w:val="005B6BE4"/>
    <w:rsid w:val="005B7857"/>
    <w:rsid w:val="005C7D8E"/>
    <w:rsid w:val="005E456B"/>
    <w:rsid w:val="006146CB"/>
    <w:rsid w:val="00624EBE"/>
    <w:rsid w:val="00632314"/>
    <w:rsid w:val="0064078F"/>
    <w:rsid w:val="006479DF"/>
    <w:rsid w:val="00677DB4"/>
    <w:rsid w:val="00682671"/>
    <w:rsid w:val="0069130C"/>
    <w:rsid w:val="00692865"/>
    <w:rsid w:val="006C5F7D"/>
    <w:rsid w:val="006D09FB"/>
    <w:rsid w:val="00701326"/>
    <w:rsid w:val="00713E4E"/>
    <w:rsid w:val="00731841"/>
    <w:rsid w:val="00734847"/>
    <w:rsid w:val="00746A8A"/>
    <w:rsid w:val="00790B84"/>
    <w:rsid w:val="007938BA"/>
    <w:rsid w:val="007B3228"/>
    <w:rsid w:val="007D5886"/>
    <w:rsid w:val="007E07A9"/>
    <w:rsid w:val="007F55EF"/>
    <w:rsid w:val="00804A5F"/>
    <w:rsid w:val="00826BF3"/>
    <w:rsid w:val="00841672"/>
    <w:rsid w:val="00872998"/>
    <w:rsid w:val="008751D9"/>
    <w:rsid w:val="008C7E24"/>
    <w:rsid w:val="00920034"/>
    <w:rsid w:val="00924796"/>
    <w:rsid w:val="00930DBA"/>
    <w:rsid w:val="00933371"/>
    <w:rsid w:val="00977B05"/>
    <w:rsid w:val="00980C9A"/>
    <w:rsid w:val="009A1747"/>
    <w:rsid w:val="009B0E48"/>
    <w:rsid w:val="009D215F"/>
    <w:rsid w:val="009E5266"/>
    <w:rsid w:val="009E681E"/>
    <w:rsid w:val="00A716A7"/>
    <w:rsid w:val="00AA6F12"/>
    <w:rsid w:val="00AE1A54"/>
    <w:rsid w:val="00AF4764"/>
    <w:rsid w:val="00AF6FFA"/>
    <w:rsid w:val="00B13678"/>
    <w:rsid w:val="00B17C5C"/>
    <w:rsid w:val="00B205A2"/>
    <w:rsid w:val="00B35731"/>
    <w:rsid w:val="00B46349"/>
    <w:rsid w:val="00B7688C"/>
    <w:rsid w:val="00B82E6C"/>
    <w:rsid w:val="00B86E79"/>
    <w:rsid w:val="00B9303F"/>
    <w:rsid w:val="00BA6711"/>
    <w:rsid w:val="00BB268C"/>
    <w:rsid w:val="00BF220E"/>
    <w:rsid w:val="00C073DF"/>
    <w:rsid w:val="00C74798"/>
    <w:rsid w:val="00C93A03"/>
    <w:rsid w:val="00CA18D0"/>
    <w:rsid w:val="00CC46EC"/>
    <w:rsid w:val="00CD0994"/>
    <w:rsid w:val="00CD18A8"/>
    <w:rsid w:val="00CF1BE2"/>
    <w:rsid w:val="00D1477E"/>
    <w:rsid w:val="00D177AD"/>
    <w:rsid w:val="00D412AC"/>
    <w:rsid w:val="00DA6336"/>
    <w:rsid w:val="00DB229D"/>
    <w:rsid w:val="00DB37BF"/>
    <w:rsid w:val="00DE055F"/>
    <w:rsid w:val="00DF5C1A"/>
    <w:rsid w:val="00E402EE"/>
    <w:rsid w:val="00E4087C"/>
    <w:rsid w:val="00E41CCD"/>
    <w:rsid w:val="00E76432"/>
    <w:rsid w:val="00E83A6C"/>
    <w:rsid w:val="00E84E2D"/>
    <w:rsid w:val="00E9009B"/>
    <w:rsid w:val="00E97C49"/>
    <w:rsid w:val="00EA04CF"/>
    <w:rsid w:val="00EB72C9"/>
    <w:rsid w:val="00ED66BE"/>
    <w:rsid w:val="00EE7684"/>
    <w:rsid w:val="00F17EC6"/>
    <w:rsid w:val="00F2527E"/>
    <w:rsid w:val="00F54D53"/>
    <w:rsid w:val="00F577E9"/>
    <w:rsid w:val="00F71ED4"/>
    <w:rsid w:val="00FA1DF9"/>
    <w:rsid w:val="00FC3E3F"/>
    <w:rsid w:val="00FF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3C0AA"/>
  <w15:docId w15:val="{154657FF-8E19-425E-ADC7-67E506505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39A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5F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5F7D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90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90B84"/>
  </w:style>
  <w:style w:type="paragraph" w:styleId="a8">
    <w:name w:val="footer"/>
    <w:basedOn w:val="a"/>
    <w:link w:val="a9"/>
    <w:uiPriority w:val="99"/>
    <w:unhideWhenUsed/>
    <w:rsid w:val="00790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90B84"/>
  </w:style>
  <w:style w:type="paragraph" w:styleId="aa">
    <w:name w:val="Body Text Indent"/>
    <w:basedOn w:val="a"/>
    <w:link w:val="ab"/>
    <w:rsid w:val="00312C4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Основной текст с отступом Знак"/>
    <w:basedOn w:val="a0"/>
    <w:link w:val="aa"/>
    <w:rsid w:val="00312C4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ezkurwreuab5ozgtqnkl">
    <w:name w:val="ezkurwreuab5ozgtqnkl"/>
    <w:basedOn w:val="a0"/>
    <w:rsid w:val="00B205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4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Bakytgul Tulegenova</cp:lastModifiedBy>
  <cp:revision>14</cp:revision>
  <cp:lastPrinted>2026-10-07T12:09:00Z</cp:lastPrinted>
  <dcterms:created xsi:type="dcterms:W3CDTF">2026-08-14T11:04:00Z</dcterms:created>
  <dcterms:modified xsi:type="dcterms:W3CDTF">2026-10-07T12:09:00Z</dcterms:modified>
</cp:coreProperties>
</file>