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1F44D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7A5EA4A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319FB30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6C64643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F8272C6" w14:textId="77777777" w:rsidR="00721672" w:rsidRPr="00F23261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3A79E847" w14:textId="77777777" w:rsidR="00721672" w:rsidRDefault="0072167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71D0B72B" w14:textId="43BF68E1" w:rsidR="001E0E42" w:rsidRDefault="001E0E4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21275AC7" w14:textId="7DD2525D" w:rsidR="000E668E" w:rsidRDefault="000E668E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08AEC455" w14:textId="77777777" w:rsidR="000E668E" w:rsidRDefault="000E668E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14:paraId="6F0FE27B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ға тағайындалған</w:t>
      </w:r>
    </w:p>
    <w:p w14:paraId="4F707E3F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Павлодар облыстық мәслихат</w:t>
      </w:r>
    </w:p>
    <w:p w14:paraId="29A81094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депутаттарының кезектен тыс сайлауын</w:t>
      </w:r>
      <w:r w:rsidR="006417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</w:p>
    <w:p w14:paraId="2F90C181" w14:textId="77777777" w:rsidR="001E0E42" w:rsidRP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дайындау мен өткізу жөніндегі негізгі іс-шаралардың</w:t>
      </w:r>
    </w:p>
    <w:p w14:paraId="5F5C2D21" w14:textId="6BC9B022" w:rsid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Күнтізбелік жоспары</w:t>
      </w:r>
      <w:r w:rsidR="000E66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 бекіту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туралы</w:t>
      </w:r>
    </w:p>
    <w:p w14:paraId="6E3C3ED3" w14:textId="77777777" w:rsidR="001E0E42" w:rsidRDefault="001E0E42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8431DD0" w14:textId="77777777" w:rsidR="00765A03" w:rsidRPr="001E0E42" w:rsidRDefault="00765A03" w:rsidP="001E0E42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1DB8376" w14:textId="3AF9B36A" w:rsidR="001E0E42" w:rsidRPr="001E0E42" w:rsidRDefault="001E0E42" w:rsidP="00462B22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«Қазақстан Республикасы мәслихаттары депутаттарының кезектен тыс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сайлауын тағайындау туралы» Қазақстан Республикасы Орталық сайлау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комиссиясының 202</w:t>
      </w:r>
      <w:r w:rsidR="00C67A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6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жылғы </w:t>
      </w:r>
      <w:r w:rsidR="00C67A4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13 қазан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дағы №</w:t>
      </w:r>
      <w:r w:rsidR="001162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60/9</w:t>
      </w:r>
      <w:r w:rsidR="00B91E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8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қаулысы</w:t>
      </w:r>
      <w:r w:rsidR="00257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на сәйкес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Павлодар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облыстық </w:t>
      </w:r>
      <w:r w:rsidR="000E66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аумақтық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сайлау комиссиясы </w:t>
      </w:r>
      <w:r w:rsidRPr="001E0E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:</w:t>
      </w:r>
    </w:p>
    <w:p w14:paraId="3D4F29F9" w14:textId="77777777" w:rsidR="001E0E42" w:rsidRPr="001E0E42" w:rsidRDefault="001E0E42" w:rsidP="00462B22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1. Павлодар облыстық мәслихат депутаттарының кезектен тыс сайлауын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дайындау мен өткізу жөніндегі негізгі іс-шаралардың Күнтізбелік жоспары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қосымшаға сәйкес бекітілсін.</w:t>
      </w:r>
    </w:p>
    <w:p w14:paraId="210A02B6" w14:textId="77777777" w:rsidR="001E0E42" w:rsidRPr="001E0E42" w:rsidRDefault="001E0E42" w:rsidP="00462B22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2. Күнтізбелік жоспар қалалық, аудандық аумақтық сайлау комиссияларына </w:t>
      </w:r>
      <w:r w:rsidR="00BA500F"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облыстық мәслихаттың депутаттарын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сайлау</w:t>
      </w:r>
      <w:r w:rsidR="00BA500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ын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1E0E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өткізуді қамтамасыз ету үшін жіберілсін.</w:t>
      </w:r>
    </w:p>
    <w:p w14:paraId="1816BE03" w14:textId="77777777" w:rsidR="001E0E42" w:rsidRPr="00462B22" w:rsidRDefault="001E0E42" w:rsidP="00462B22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3. Осы қаулы Павлодар облыстық аумақтық сайлау комиссиясының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интернет-</w:t>
      </w:r>
      <w:r w:rsidR="001E39D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парағында</w:t>
      </w:r>
      <w:r w:rsidRP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орналастырылсын</w:t>
      </w:r>
      <w:r w:rsidR="00462B2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14:paraId="3B842DEA" w14:textId="77777777" w:rsidR="001E0E42" w:rsidRPr="00462B22" w:rsidRDefault="001E0E42" w:rsidP="00462B22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</w:pPr>
    </w:p>
    <w:p w14:paraId="58E24605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A509C0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  <w:r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Комиссия төрағасы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          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Г. Аманжолова</w:t>
      </w:r>
    </w:p>
    <w:p w14:paraId="05740616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</w:p>
    <w:p w14:paraId="4F1A2CDE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</w:p>
    <w:p w14:paraId="3A38274D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Комиссия хатшысы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          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М. 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Қ</w:t>
      </w:r>
      <w:proofErr w:type="spellStart"/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алиева</w:t>
      </w:r>
      <w:proofErr w:type="spellEnd"/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</w:p>
    <w:p w14:paraId="174888F8" w14:textId="77777777" w:rsidR="00C67A49" w:rsidRPr="00C67A49" w:rsidRDefault="00C67A49" w:rsidP="00C67A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</w:pP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        </w:t>
      </w:r>
      <w:r w:rsidRPr="00C67A49">
        <w:rPr>
          <w:rFonts w:ascii="Times New Roman" w:eastAsia="Times New Roman" w:hAnsi="Times New Roman" w:cs="Times New Roman"/>
          <w:b/>
          <w:bCs/>
          <w:sz w:val="28"/>
          <w:lang w:eastAsia="ru-RU"/>
        </w:rPr>
        <w:tab/>
      </w:r>
    </w:p>
    <w:p w14:paraId="54BB5D52" w14:textId="77777777" w:rsidR="00C67A49" w:rsidRPr="00C67A49" w:rsidRDefault="00C67A49" w:rsidP="00C6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2F7FAB7" w14:textId="77777777" w:rsidR="001E0E42" w:rsidRPr="00A67C0C" w:rsidRDefault="001E0E42" w:rsidP="006F1999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Cs/>
          <w:color w:val="000000"/>
          <w:szCs w:val="24"/>
          <w:lang w:val="kk-KZ" w:eastAsia="ru-RU"/>
        </w:rPr>
      </w:pPr>
    </w:p>
    <w:p w14:paraId="7B6978E4" w14:textId="04878E6B" w:rsidR="00C67A49" w:rsidRPr="00A67C0C" w:rsidRDefault="00A67C0C" w:rsidP="00A67C0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  <w:r w:rsidRPr="00A67C0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2026 ж. 13.10</w:t>
      </w:r>
    </w:p>
    <w:p w14:paraId="5F6F63BB" w14:textId="260F2FB2" w:rsidR="00A67C0C" w:rsidRPr="00A67C0C" w:rsidRDefault="00A67C0C" w:rsidP="00A67C0C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</w:pPr>
      <w:r w:rsidRPr="00A67C0C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val="kk-KZ" w:eastAsia="ru-RU"/>
        </w:rPr>
        <w:t>№ 109</w:t>
      </w:r>
      <w:bookmarkStart w:id="0" w:name="_GoBack"/>
      <w:bookmarkEnd w:id="0"/>
    </w:p>
    <w:sectPr w:rsidR="00A67C0C" w:rsidRPr="00A67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748"/>
    <w:rsid w:val="00017748"/>
    <w:rsid w:val="00065686"/>
    <w:rsid w:val="000E668E"/>
    <w:rsid w:val="0011621F"/>
    <w:rsid w:val="001E0E42"/>
    <w:rsid w:val="001E39DC"/>
    <w:rsid w:val="002574AB"/>
    <w:rsid w:val="002D0E97"/>
    <w:rsid w:val="00395B17"/>
    <w:rsid w:val="003C5400"/>
    <w:rsid w:val="0043422E"/>
    <w:rsid w:val="00462B22"/>
    <w:rsid w:val="005C476A"/>
    <w:rsid w:val="0064178F"/>
    <w:rsid w:val="006F1999"/>
    <w:rsid w:val="00721672"/>
    <w:rsid w:val="007460A8"/>
    <w:rsid w:val="00765A03"/>
    <w:rsid w:val="00830E38"/>
    <w:rsid w:val="008727ED"/>
    <w:rsid w:val="00926DD1"/>
    <w:rsid w:val="00A32667"/>
    <w:rsid w:val="00A67C0C"/>
    <w:rsid w:val="00AB0B61"/>
    <w:rsid w:val="00B46AC0"/>
    <w:rsid w:val="00B91EDA"/>
    <w:rsid w:val="00BA500F"/>
    <w:rsid w:val="00C042C7"/>
    <w:rsid w:val="00C12664"/>
    <w:rsid w:val="00C67A49"/>
    <w:rsid w:val="00E24DA5"/>
    <w:rsid w:val="00E335C2"/>
    <w:rsid w:val="00F0050F"/>
    <w:rsid w:val="00F23261"/>
    <w:rsid w:val="00F5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61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1999"/>
    <w:rPr>
      <w:color w:val="0000FF"/>
      <w:u w:val="single"/>
    </w:rPr>
  </w:style>
  <w:style w:type="paragraph" w:styleId="a5">
    <w:name w:val="No Spacing"/>
    <w:aliases w:val="Обя,мелкий,мой рабочий,Без интервала1,норма,Айгерим,No Spacing,No Spacing1,свой,Без интервала11"/>
    <w:link w:val="a6"/>
    <w:uiPriority w:val="1"/>
    <w:qFormat/>
    <w:rsid w:val="00F232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5"/>
    <w:uiPriority w:val="1"/>
    <w:locked/>
    <w:rsid w:val="00F23261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F2326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1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1999"/>
    <w:rPr>
      <w:color w:val="0000FF"/>
      <w:u w:val="single"/>
    </w:rPr>
  </w:style>
  <w:style w:type="paragraph" w:styleId="a5">
    <w:name w:val="No Spacing"/>
    <w:aliases w:val="Обя,мелкий,мой рабочий,Без интервала1,норма,Айгерим,No Spacing,No Spacing1,свой,Без интервала11"/>
    <w:link w:val="a6"/>
    <w:uiPriority w:val="1"/>
    <w:qFormat/>
    <w:rsid w:val="00F2326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Обя Знак,мелкий Знак,мой рабочий Знак,Без интервала1 Знак,норма Знак,Айгерим Знак,No Spacing Знак,No Spacing1 Знак,свой Знак,Без интервала11 Знак"/>
    <w:link w:val="a5"/>
    <w:uiPriority w:val="1"/>
    <w:locked/>
    <w:rsid w:val="00F23261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59"/>
    <w:rsid w:val="00F23261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OblTIK</cp:lastModifiedBy>
  <cp:revision>38</cp:revision>
  <cp:lastPrinted>2026-10-13T07:31:00Z</cp:lastPrinted>
  <dcterms:created xsi:type="dcterms:W3CDTF">2023-01-24T12:09:00Z</dcterms:created>
  <dcterms:modified xsi:type="dcterms:W3CDTF">2026-10-14T06:34:00Z</dcterms:modified>
</cp:coreProperties>
</file>