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7D40C" w14:textId="4B1812CD" w:rsidR="000D64B4" w:rsidRPr="00E36468" w:rsidRDefault="000D64B4" w:rsidP="000D64B4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</w:t>
      </w:r>
      <w:r w:rsidR="00F91472">
        <w:rPr>
          <w:rFonts w:ascii="Times New Roman" w:hAnsi="Times New Roman"/>
          <w:b/>
          <w:sz w:val="28"/>
          <w:szCs w:val="28"/>
          <w:lang w:val="kk-KZ"/>
        </w:rPr>
        <w:t>81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ҚАУЛЫ</w:t>
      </w:r>
    </w:p>
    <w:p w14:paraId="6C8FFE58" w14:textId="77777777" w:rsidR="000D64B4" w:rsidRPr="0090774E" w:rsidRDefault="000D64B4" w:rsidP="000D64B4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2026 жылғы 29 қарашаға тағайындалған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Көкпекті аудандық</w:t>
      </w:r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 мәслихаты депутаттарының сайлауын дайындау мен өткізу жөніндегі негізгі іс-шаралардың Күнтізбелік жоспарын бекіту туралы</w:t>
      </w:r>
    </w:p>
    <w:p w14:paraId="115EA315" w14:textId="1F3EFFF7" w:rsidR="000D64B4" w:rsidRPr="00E36468" w:rsidRDefault="000D64B4" w:rsidP="000D64B4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BBB8A4D" w14:textId="77777777" w:rsidR="000D64B4" w:rsidRPr="00E36468" w:rsidRDefault="000D64B4" w:rsidP="000D64B4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4B5A37C" w14:textId="570974F7" w:rsidR="000D64B4" w:rsidRPr="00D127EF" w:rsidRDefault="000D64B4" w:rsidP="000D64B4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13 қазан 2026 ж.                           </w:t>
      </w:r>
      <w:r w:rsidRPr="00E3646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Pr="00D127EF">
        <w:rPr>
          <w:rFonts w:ascii="Times New Roman" w:hAnsi="Times New Roman"/>
          <w:b/>
          <w:sz w:val="28"/>
          <w:szCs w:val="28"/>
          <w:lang w:val="kk-KZ"/>
        </w:rPr>
        <w:t xml:space="preserve">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91472">
        <w:rPr>
          <w:rFonts w:ascii="Times New Roman" w:hAnsi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Көкпекті ауылы</w:t>
      </w:r>
    </w:p>
    <w:p w14:paraId="6AB8F3C9" w14:textId="77777777" w:rsidR="00F12759" w:rsidRDefault="00F12759" w:rsidP="00072D3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0518895A" w14:textId="6C546395" w:rsid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F127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   </w:t>
      </w:r>
    </w:p>
    <w:p w14:paraId="7C7D4E40" w14:textId="77777777" w:rsidR="00111447" w:rsidRPr="00F12759" w:rsidRDefault="00111447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400EBD09" w14:textId="059A59FB" w:rsidR="004B34F7" w:rsidRPr="004B34F7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«Қазақстан Республикасындағы сайлау туралы» Қазақстан Республикасының Конституциялық заңының 14-бабының 1)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, 2)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тармақша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лар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ына сәйкес және Қазақстан Республикасы Президентінің 2026 жылғы 12 қазандағы № 1521 «</w:t>
      </w:r>
      <w:r w:rsidR="00970B90" w:rsidRP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Барлық деңгейдегі мәслихаттардың өкілеттігін мерзімінен бұрын тоқтату туралы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» Жарлығының,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 жөніндегі негізгі іс-шаралардың үлгілік күнтізбелік жоспарын бекіту туралы» қаулысының негізінде </w:t>
      </w:r>
      <w:r w:rsidR="00DB67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Көкпекті ауданының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аумақтық сайлау комиссиясы </w:t>
      </w:r>
      <w:r w:rsidRPr="00970B9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ҚАУЛЫ ЕТЕДІ:</w:t>
      </w:r>
    </w:p>
    <w:p w14:paraId="1076DEA9" w14:textId="58A34389" w:rsidR="004B34F7" w:rsidRPr="004B34F7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1. 2026 жылғы 29 қарашаға тағайындалған </w:t>
      </w:r>
      <w:r w:rsidR="00DB67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К</w:t>
      </w:r>
      <w:r w:rsidR="002829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өкпекті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4146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аудандық 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мәслихаты депутаттарының сайлауын дайындау мен өткізу жөніндегі негізгі іс-шаралардың </w:t>
      </w:r>
      <w:r w:rsid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К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үнтізбелік жоспары осы қаулыға қосымшаға сәйкес бекітілсін.</w:t>
      </w:r>
    </w:p>
    <w:p w14:paraId="0F8707D9" w14:textId="2C704C6A" w:rsidR="0041468A" w:rsidRPr="0041468A" w:rsidRDefault="004B34F7" w:rsidP="004146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2. </w:t>
      </w:r>
      <w:r w:rsidR="0041468A" w:rsidRPr="0041468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Осы қаулы Көкпекті аудандық сайлау комиссиясының интернет-ресурсында және аудандық «Жұлдыз - Новая жизнь» газетінде </w:t>
      </w:r>
      <w:r w:rsidR="00AC56C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жариялансын</w:t>
      </w:r>
      <w:r w:rsidR="0041468A" w:rsidRPr="0041468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.</w:t>
      </w:r>
    </w:p>
    <w:p w14:paraId="590FF78A" w14:textId="37248820" w:rsidR="00C56F68" w:rsidRDefault="00C56F68" w:rsidP="0041468A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2B33BDCE" w14:textId="77777777" w:rsidR="00970B90" w:rsidRDefault="00970B90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tbl>
      <w:tblPr>
        <w:tblW w:w="93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126"/>
      </w:tblGrid>
      <w:tr w:rsidR="00C56F68" w:rsidRPr="008B1794" w14:paraId="1EA3C9F0" w14:textId="77777777" w:rsidTr="00BB0C23">
        <w:tc>
          <w:tcPr>
            <w:tcW w:w="7230" w:type="dxa"/>
            <w:shd w:val="clear" w:color="auto" w:fill="FFFFFF"/>
            <w:vAlign w:val="center"/>
            <w:hideMark/>
          </w:tcPr>
          <w:p w14:paraId="549855C7" w14:textId="07E720B8" w:rsidR="00C56F68" w:rsidRPr="001E7092" w:rsidRDefault="00C56F68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8B17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Төраға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731F9BAA" w14:textId="330C6655" w:rsidR="00C56F68" w:rsidRPr="00926BB8" w:rsidRDefault="00BF5ECD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Е.Оразханов</w:t>
            </w:r>
          </w:p>
        </w:tc>
      </w:tr>
      <w:tr w:rsidR="001E53D6" w:rsidRPr="008B1794" w14:paraId="1124B5A1" w14:textId="77777777" w:rsidTr="00BB0C23">
        <w:tc>
          <w:tcPr>
            <w:tcW w:w="7230" w:type="dxa"/>
            <w:shd w:val="clear" w:color="auto" w:fill="FFFFFF"/>
            <w:vAlign w:val="center"/>
          </w:tcPr>
          <w:p w14:paraId="671DD967" w14:textId="77777777" w:rsidR="001E53D6" w:rsidRPr="008B1794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F2A3448" w14:textId="77777777" w:rsidR="001E53D6" w:rsidRDefault="001E53D6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</w:tr>
      <w:tr w:rsidR="001E53D6" w:rsidRPr="008B1794" w14:paraId="79A44A19" w14:textId="77777777" w:rsidTr="00BB0C23">
        <w:tc>
          <w:tcPr>
            <w:tcW w:w="7230" w:type="dxa"/>
            <w:shd w:val="clear" w:color="auto" w:fill="FFFFFF"/>
            <w:vAlign w:val="center"/>
          </w:tcPr>
          <w:p w14:paraId="19DAE711" w14:textId="6537C37A" w:rsidR="001E53D6" w:rsidRPr="001E53D6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Хатшы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DDF4699" w14:textId="7371E223" w:rsidR="001E53D6" w:rsidRDefault="00BF5ECD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Б.Адыльханов</w:t>
            </w:r>
          </w:p>
        </w:tc>
      </w:tr>
      <w:tr w:rsidR="00015565" w:rsidRPr="008B1794" w14:paraId="368FAD28" w14:textId="77777777" w:rsidTr="00BB0C23">
        <w:tc>
          <w:tcPr>
            <w:tcW w:w="7230" w:type="dxa"/>
            <w:shd w:val="clear" w:color="auto" w:fill="FFFFFF"/>
            <w:vAlign w:val="center"/>
          </w:tcPr>
          <w:p w14:paraId="73CCDB0D" w14:textId="40F29C04" w:rsidR="00015565" w:rsidRDefault="00015565" w:rsidP="00015565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4FC853A" w14:textId="77777777" w:rsidR="00015565" w:rsidRDefault="00015565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</w:tr>
    </w:tbl>
    <w:p w14:paraId="015B3700" w14:textId="6DD2109F" w:rsid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66CB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 </w:t>
      </w:r>
    </w:p>
    <w:p w14:paraId="2ED4A0AB" w14:textId="2E24922B" w:rsidR="00015565" w:rsidRDefault="00015565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4C08517D" w14:textId="762B0864" w:rsidR="00015565" w:rsidRDefault="00015565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6BEDD851" w14:textId="1E907C29" w:rsidR="00015565" w:rsidRDefault="00015565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44F49B65" w14:textId="76FA58CA" w:rsidR="00015565" w:rsidRDefault="00015565" w:rsidP="0001556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1CF14918" w14:textId="2376C3FA" w:rsidR="00015565" w:rsidRDefault="00015565" w:rsidP="0001556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1E491B26" w14:textId="77777777" w:rsidR="00015565" w:rsidRDefault="00015565" w:rsidP="0001556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3142BE72" w14:textId="6890EB83" w:rsidR="00015565" w:rsidRDefault="00015565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246F1383" w14:textId="3C2BB9FD" w:rsidR="00015565" w:rsidRPr="00015565" w:rsidRDefault="00015565" w:rsidP="000D64B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15565" w:rsidRPr="00015565" w:rsidSect="00F1275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22D67"/>
    <w:multiLevelType w:val="hybridMultilevel"/>
    <w:tmpl w:val="4434F94E"/>
    <w:lvl w:ilvl="0" w:tplc="831426F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7B618E"/>
    <w:multiLevelType w:val="hybridMultilevel"/>
    <w:tmpl w:val="11960CA0"/>
    <w:lvl w:ilvl="0" w:tplc="EF0ADA08">
      <w:start w:val="1"/>
      <w:numFmt w:val="decimal"/>
      <w:lvlText w:val="%1."/>
      <w:lvlJc w:val="left"/>
      <w:pPr>
        <w:ind w:left="1020" w:hanging="43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65" w:hanging="360"/>
      </w:pPr>
    </w:lvl>
    <w:lvl w:ilvl="2" w:tplc="2000001B" w:tentative="1">
      <w:start w:val="1"/>
      <w:numFmt w:val="lowerRoman"/>
      <w:lvlText w:val="%3."/>
      <w:lvlJc w:val="right"/>
      <w:pPr>
        <w:ind w:left="2385" w:hanging="180"/>
      </w:pPr>
    </w:lvl>
    <w:lvl w:ilvl="3" w:tplc="2000000F" w:tentative="1">
      <w:start w:val="1"/>
      <w:numFmt w:val="decimal"/>
      <w:lvlText w:val="%4."/>
      <w:lvlJc w:val="left"/>
      <w:pPr>
        <w:ind w:left="3105" w:hanging="360"/>
      </w:pPr>
    </w:lvl>
    <w:lvl w:ilvl="4" w:tplc="20000019" w:tentative="1">
      <w:start w:val="1"/>
      <w:numFmt w:val="lowerLetter"/>
      <w:lvlText w:val="%5."/>
      <w:lvlJc w:val="left"/>
      <w:pPr>
        <w:ind w:left="3825" w:hanging="360"/>
      </w:pPr>
    </w:lvl>
    <w:lvl w:ilvl="5" w:tplc="2000001B" w:tentative="1">
      <w:start w:val="1"/>
      <w:numFmt w:val="lowerRoman"/>
      <w:lvlText w:val="%6."/>
      <w:lvlJc w:val="right"/>
      <w:pPr>
        <w:ind w:left="4545" w:hanging="180"/>
      </w:pPr>
    </w:lvl>
    <w:lvl w:ilvl="6" w:tplc="2000000F" w:tentative="1">
      <w:start w:val="1"/>
      <w:numFmt w:val="decimal"/>
      <w:lvlText w:val="%7."/>
      <w:lvlJc w:val="left"/>
      <w:pPr>
        <w:ind w:left="5265" w:hanging="360"/>
      </w:pPr>
    </w:lvl>
    <w:lvl w:ilvl="7" w:tplc="20000019" w:tentative="1">
      <w:start w:val="1"/>
      <w:numFmt w:val="lowerLetter"/>
      <w:lvlText w:val="%8."/>
      <w:lvlJc w:val="left"/>
      <w:pPr>
        <w:ind w:left="5985" w:hanging="360"/>
      </w:pPr>
    </w:lvl>
    <w:lvl w:ilvl="8" w:tplc="2000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12F4"/>
    <w:rsid w:val="00015565"/>
    <w:rsid w:val="00072D37"/>
    <w:rsid w:val="00086425"/>
    <w:rsid w:val="000865EA"/>
    <w:rsid w:val="000D64B4"/>
    <w:rsid w:val="00107039"/>
    <w:rsid w:val="00111447"/>
    <w:rsid w:val="00166873"/>
    <w:rsid w:val="00167270"/>
    <w:rsid w:val="001A12F4"/>
    <w:rsid w:val="001D51FB"/>
    <w:rsid w:val="001E53D6"/>
    <w:rsid w:val="001E7092"/>
    <w:rsid w:val="001F3480"/>
    <w:rsid w:val="002513F9"/>
    <w:rsid w:val="0028296B"/>
    <w:rsid w:val="00321224"/>
    <w:rsid w:val="003B67E0"/>
    <w:rsid w:val="003E7F36"/>
    <w:rsid w:val="0041468A"/>
    <w:rsid w:val="00466CBC"/>
    <w:rsid w:val="004752AD"/>
    <w:rsid w:val="004A0A74"/>
    <w:rsid w:val="004B34F7"/>
    <w:rsid w:val="004C5618"/>
    <w:rsid w:val="005457DA"/>
    <w:rsid w:val="0059514C"/>
    <w:rsid w:val="00673862"/>
    <w:rsid w:val="00675C93"/>
    <w:rsid w:val="00676E87"/>
    <w:rsid w:val="006F6C43"/>
    <w:rsid w:val="007A01EC"/>
    <w:rsid w:val="007C07FB"/>
    <w:rsid w:val="007E6ADD"/>
    <w:rsid w:val="00840369"/>
    <w:rsid w:val="008B1794"/>
    <w:rsid w:val="0090774E"/>
    <w:rsid w:val="00926BB8"/>
    <w:rsid w:val="0093698F"/>
    <w:rsid w:val="00970B90"/>
    <w:rsid w:val="009740CC"/>
    <w:rsid w:val="009B1DF7"/>
    <w:rsid w:val="009C2A8B"/>
    <w:rsid w:val="00A035F7"/>
    <w:rsid w:val="00A12714"/>
    <w:rsid w:val="00A2653C"/>
    <w:rsid w:val="00A52A81"/>
    <w:rsid w:val="00AA78D5"/>
    <w:rsid w:val="00AC56CE"/>
    <w:rsid w:val="00B03112"/>
    <w:rsid w:val="00B30964"/>
    <w:rsid w:val="00B341F5"/>
    <w:rsid w:val="00BB0C23"/>
    <w:rsid w:val="00BD3917"/>
    <w:rsid w:val="00BF5ECD"/>
    <w:rsid w:val="00C56F68"/>
    <w:rsid w:val="00C6038E"/>
    <w:rsid w:val="00CC3E4D"/>
    <w:rsid w:val="00CF5FF8"/>
    <w:rsid w:val="00D25B52"/>
    <w:rsid w:val="00D30612"/>
    <w:rsid w:val="00DB67D9"/>
    <w:rsid w:val="00DE4CAE"/>
    <w:rsid w:val="00DF68A7"/>
    <w:rsid w:val="00E43FA3"/>
    <w:rsid w:val="00EA191A"/>
    <w:rsid w:val="00ED58BF"/>
    <w:rsid w:val="00F10141"/>
    <w:rsid w:val="00F12759"/>
    <w:rsid w:val="00F80B21"/>
    <w:rsid w:val="00F91472"/>
    <w:rsid w:val="00FB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BA1"/>
  <w15:docId w15:val="{3F4FF535-36E3-4CAA-83CD-45EE170F8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A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9B1DF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FB7A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Strong"/>
    <w:basedOn w:val="a0"/>
    <w:uiPriority w:val="22"/>
    <w:qFormat/>
    <w:rsid w:val="00FB7AE6"/>
    <w:rPr>
      <w:b/>
      <w:bCs/>
    </w:rPr>
  </w:style>
  <w:style w:type="paragraph" w:customStyle="1" w:styleId="isselectedend">
    <w:name w:val="isselectedend"/>
    <w:basedOn w:val="a"/>
    <w:rsid w:val="00FB7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166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Body Text Indent"/>
    <w:basedOn w:val="a"/>
    <w:link w:val="a7"/>
    <w:rsid w:val="004B34F7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7">
    <w:name w:val="Основной текст с отступом Знак"/>
    <w:basedOn w:val="a0"/>
    <w:link w:val="a6"/>
    <w:rsid w:val="004B34F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072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2D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Адамов Адам</cp:lastModifiedBy>
  <cp:revision>12</cp:revision>
  <cp:lastPrinted>2026-10-13T11:36:00Z</cp:lastPrinted>
  <dcterms:created xsi:type="dcterms:W3CDTF">2026-10-13T10:37:00Z</dcterms:created>
  <dcterms:modified xsi:type="dcterms:W3CDTF">2026-10-14T09:56:00Z</dcterms:modified>
</cp:coreProperties>
</file>