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C6B35" w14:textId="77777777" w:rsidR="00830A7F" w:rsidRPr="001240A0" w:rsidRDefault="00830A7F" w:rsidP="001240A0">
      <w:pPr>
        <w:spacing w:after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474D0EC" w14:textId="40369F8E" w:rsidR="00830A7F" w:rsidRDefault="00830A7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0A93EE78" w14:textId="683029F0" w:rsidR="00A11C4F" w:rsidRDefault="00A11C4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1AC5CCCF" w14:textId="314ED4E7" w:rsidR="00A11C4F" w:rsidRDefault="00A11C4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84A6222" w14:textId="18A37F61" w:rsidR="00A11C4F" w:rsidRDefault="00A11C4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535A7B96" w14:textId="5144110B" w:rsidR="00A11C4F" w:rsidRDefault="00A11C4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07DD763F" w14:textId="77777777" w:rsidR="007A0472" w:rsidRPr="001240A0" w:rsidRDefault="007A0472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0DF21A" w14:textId="77777777" w:rsidR="007A0472" w:rsidRPr="001240A0" w:rsidRDefault="007A0472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DB785" w14:textId="00A10233" w:rsidR="00830A7F" w:rsidRPr="007F376B" w:rsidRDefault="007F376B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C61429" w:rsidRPr="007546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</w:t>
      </w:r>
      <w:r w:rsidR="00830A7F" w:rsidRPr="007546BC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мәслихаттың депутаттары</w:t>
      </w:r>
      <w:r w:rsidR="00830A7F" w:rsidRPr="001240A0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30A7F" w:rsidRPr="007546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Павлодар облыстық аумақтық сайлау комиссиясының 2022 жылғы 29 желтоқсандағы № 127 қаулысына өзгеріс енгізу туралы</w:t>
      </w:r>
    </w:p>
    <w:p w14:paraId="59464E9E" w14:textId="77777777" w:rsidR="00830A7F" w:rsidRPr="007546BC" w:rsidRDefault="00830A7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42F36A" w14:textId="77777777" w:rsidR="00830A7F" w:rsidRPr="007546BC" w:rsidRDefault="00830A7F" w:rsidP="001240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1240A0"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Республикасындағы сайлау туралы</w:t>
      </w:r>
      <w:r w:rsidRPr="001240A0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Конституциялық заңның 9-бабының 3-тармағына, 14-бабының 6) тармақшасына, 21-бабының 1-тармағына, 22-бабына сәйкес </w:t>
      </w:r>
      <w:bookmarkStart w:id="0" w:name="_GoBack"/>
      <w:bookmarkEnd w:id="0"/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>және</w:t>
      </w:r>
      <w:r w:rsidR="00FD0D1C" w:rsidRPr="001240A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«С</w:t>
      </w:r>
      <w:r w:rsidR="00FD0D1C" w:rsidRPr="007546BC">
        <w:rPr>
          <w:rFonts w:ascii="Times New Roman" w:hAnsi="Times New Roman" w:cs="Times New Roman"/>
          <w:sz w:val="28"/>
          <w:szCs w:val="28"/>
          <w:lang w:val="kk-KZ" w:eastAsia="ko-KR"/>
        </w:rPr>
        <w:t>айланатын</w:t>
      </w:r>
      <w:r w:rsidR="00FD0D1C" w:rsidRPr="001240A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мәслихатттар депутаттарының </w:t>
      </w:r>
      <w:r w:rsidR="00FD0D1C" w:rsidRPr="007546BC">
        <w:rPr>
          <w:rFonts w:ascii="Times New Roman" w:hAnsi="Times New Roman" w:cs="Times New Roman"/>
          <w:sz w:val="28"/>
          <w:szCs w:val="28"/>
          <w:lang w:val="kk-KZ" w:eastAsia="ko-KR"/>
        </w:rPr>
        <w:t>санын айқындау туралы</w:t>
      </w:r>
      <w:r w:rsidR="00FD0D1C" w:rsidRPr="001240A0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D0D1C" w:rsidRPr="007546B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>Орталық сайлау комиссиясының</w:t>
      </w:r>
      <w:r w:rsidRPr="001240A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7546B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2020 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>жылғы</w:t>
      </w:r>
      <w:r w:rsidRPr="001240A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1240A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11 қыркүйектегі № </w:t>
      </w:r>
      <w:r w:rsidR="00FD0D1C" w:rsidRPr="007546BC">
        <w:rPr>
          <w:rFonts w:ascii="Times New Roman" w:hAnsi="Times New Roman" w:cs="Times New Roman"/>
          <w:sz w:val="28"/>
          <w:szCs w:val="28"/>
          <w:lang w:val="kk-KZ" w:eastAsia="ko-KR"/>
        </w:rPr>
        <w:t>21/323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қаулысының негізінде </w:t>
      </w:r>
      <w:r w:rsidR="00C61429" w:rsidRPr="007546BC">
        <w:rPr>
          <w:rFonts w:ascii="Times New Roman" w:hAnsi="Times New Roman" w:cs="Times New Roman"/>
          <w:sz w:val="28"/>
          <w:szCs w:val="28"/>
          <w:lang w:val="kk-KZ" w:eastAsia="ko-KR"/>
        </w:rPr>
        <w:t>Павлодар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облыстық сайлау комиссиясы </w:t>
      </w:r>
      <w:r w:rsidRPr="007546BC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7546BC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1881188E" w14:textId="6D5D75B6" w:rsidR="00830A7F" w:rsidRDefault="00830A7F" w:rsidP="001240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6B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F376B" w:rsidRPr="007546BC">
        <w:rPr>
          <w:rFonts w:ascii="Times New Roman" w:hAnsi="Times New Roman" w:cs="Times New Roman"/>
          <w:sz w:val="28"/>
          <w:szCs w:val="28"/>
          <w:lang w:val="kk-KZ"/>
        </w:rPr>
        <w:t xml:space="preserve">«Павлодар облыстық мәслихаттың депутаттарын сайлау бойынша аумақтық сайлау округтерін құру туралы» Павлодар облысытық аумақтық сайлау комиссиясының 2022 жылғы 29 желтоқсандағы № 127 қаулысына </w:t>
      </w:r>
      <w:r w:rsidR="007F376B">
        <w:rPr>
          <w:rFonts w:ascii="Times New Roman" w:hAnsi="Times New Roman" w:cs="Times New Roman"/>
          <w:sz w:val="28"/>
          <w:szCs w:val="28"/>
          <w:lang w:val="kk-KZ"/>
        </w:rPr>
        <w:t xml:space="preserve">келесін </w:t>
      </w:r>
      <w:r w:rsidR="007F376B" w:rsidRPr="007546BC">
        <w:rPr>
          <w:rFonts w:ascii="Times New Roman" w:hAnsi="Times New Roman" w:cs="Times New Roman"/>
          <w:sz w:val="28"/>
          <w:szCs w:val="28"/>
          <w:lang w:val="kk-KZ"/>
        </w:rPr>
        <w:t>өзгеріс енгіз</w:t>
      </w:r>
      <w:r w:rsidR="007F376B">
        <w:rPr>
          <w:rFonts w:ascii="Times New Roman" w:hAnsi="Times New Roman" w:cs="Times New Roman"/>
          <w:sz w:val="28"/>
          <w:szCs w:val="28"/>
          <w:lang w:val="kk-KZ"/>
        </w:rPr>
        <w:t>ілсін:</w:t>
      </w:r>
    </w:p>
    <w:p w14:paraId="2B97BA8E" w14:textId="70973D73" w:rsidR="00830A7F" w:rsidRPr="007F376B" w:rsidRDefault="007F376B" w:rsidP="007F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76B">
        <w:rPr>
          <w:rFonts w:ascii="Times New Roman" w:hAnsi="Times New Roman" w:cs="Times New Roman"/>
          <w:sz w:val="28"/>
          <w:szCs w:val="28"/>
          <w:lang w:val="kk-KZ"/>
        </w:rPr>
        <w:t>көрсетілген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сәйкес жаңа редакцияда жазылсын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945182" w14:textId="73740986" w:rsidR="00830A7F" w:rsidRPr="007F376B" w:rsidRDefault="0093671B" w:rsidP="001240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C61429" w:rsidRPr="007F376B">
        <w:rPr>
          <w:rFonts w:ascii="Times New Roman" w:hAnsi="Times New Roman" w:cs="Times New Roman"/>
          <w:sz w:val="28"/>
          <w:szCs w:val="28"/>
          <w:lang w:val="kk-KZ"/>
        </w:rPr>
        <w:t>Павлодар</w:t>
      </w:r>
      <w:r w:rsidR="00830A7F"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облыстық </w:t>
      </w:r>
      <w:r w:rsidR="0008638E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="00830A7F" w:rsidRPr="007F376B">
        <w:rPr>
          <w:rFonts w:ascii="Times New Roman" w:hAnsi="Times New Roman" w:cs="Times New Roman"/>
          <w:sz w:val="28"/>
          <w:szCs w:val="28"/>
          <w:lang w:val="kk-KZ"/>
        </w:rPr>
        <w:t>сайлау комиссиясының интернет-</w:t>
      </w:r>
      <w:r w:rsidR="007F376B" w:rsidRPr="007F376B">
        <w:rPr>
          <w:rFonts w:ascii="Times New Roman" w:hAnsi="Times New Roman" w:cs="Times New Roman"/>
          <w:sz w:val="28"/>
          <w:szCs w:val="28"/>
          <w:lang w:val="kk-KZ"/>
        </w:rPr>
        <w:t>пара</w:t>
      </w:r>
      <w:r w:rsidR="007F376B">
        <w:rPr>
          <w:rFonts w:ascii="Times New Roman" w:hAnsi="Times New Roman" w:cs="Times New Roman"/>
          <w:sz w:val="28"/>
          <w:szCs w:val="28"/>
          <w:lang w:val="kk-KZ"/>
        </w:rPr>
        <w:t>қшасында</w:t>
      </w:r>
      <w:r w:rsidR="00830A7F"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10FEF88" w14:textId="0D7A2979" w:rsidR="00FD0D1C" w:rsidRDefault="00FD0D1C" w:rsidP="001240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295BFE8" w14:textId="77777777" w:rsidR="00A4769E" w:rsidRPr="00410E2D" w:rsidRDefault="00A4769E" w:rsidP="001240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A6354C" w14:textId="77777777" w:rsidR="000A4DDF" w:rsidRDefault="00830A7F" w:rsidP="00A4769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Облыстық</w:t>
      </w:r>
      <w:proofErr w:type="spellEnd"/>
      <w:r w:rsidR="000A4D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1240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D7E476" w14:textId="12CBDCC4" w:rsidR="00830A7F" w:rsidRPr="001240A0" w:rsidRDefault="00830A7F" w:rsidP="00A4769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Pr="001240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A4DD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A4DD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/>
        </w:rPr>
        <w:t>Г. Аманжолова</w:t>
      </w:r>
    </w:p>
    <w:p w14:paraId="2E643166" w14:textId="77777777" w:rsidR="00830A7F" w:rsidRPr="001240A0" w:rsidRDefault="00830A7F" w:rsidP="001240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F04C65B" w14:textId="77777777" w:rsidR="000A4DDF" w:rsidRDefault="00830A7F" w:rsidP="00A4769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Облыстық</w:t>
      </w:r>
      <w:proofErr w:type="spellEnd"/>
      <w:r w:rsidR="000A4D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</w:p>
    <w:p w14:paraId="1422E330" w14:textId="0C9CB14F" w:rsidR="00830A7F" w:rsidRPr="001240A0" w:rsidRDefault="00830A7F" w:rsidP="00A4769E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240A0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Pr="001240A0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>хатшысы</w:t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0A4DDF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0A4DDF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7F376B">
        <w:rPr>
          <w:rFonts w:ascii="Times New Roman" w:hAnsi="Times New Roman" w:cs="Times New Roman"/>
          <w:b/>
          <w:sz w:val="28"/>
          <w:szCs w:val="28"/>
          <w:lang w:val="kk-KZ" w:eastAsia="ko-KR"/>
        </w:rPr>
        <w:t>М</w:t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. </w:t>
      </w:r>
      <w:r w:rsidR="007F376B">
        <w:rPr>
          <w:rFonts w:ascii="Times New Roman" w:hAnsi="Times New Roman" w:cs="Times New Roman"/>
          <w:b/>
          <w:sz w:val="28"/>
          <w:szCs w:val="28"/>
          <w:lang w:val="kk-KZ" w:eastAsia="ko-KR"/>
        </w:rPr>
        <w:t>Калие</w:t>
      </w:r>
      <w:r w:rsidR="007A0472" w:rsidRPr="001240A0">
        <w:rPr>
          <w:rFonts w:ascii="Times New Roman" w:hAnsi="Times New Roman" w:cs="Times New Roman"/>
          <w:b/>
          <w:sz w:val="28"/>
          <w:szCs w:val="28"/>
          <w:lang w:val="kk-KZ" w:eastAsia="ko-KR"/>
        </w:rPr>
        <w:t>ва</w:t>
      </w:r>
    </w:p>
    <w:p w14:paraId="19725DF0" w14:textId="77777777" w:rsidR="00830A7F" w:rsidRPr="001240A0" w:rsidRDefault="00830A7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8A8E30" w14:textId="77777777" w:rsidR="00830A7F" w:rsidRPr="001240A0" w:rsidRDefault="00830A7F" w:rsidP="00124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4CC6D" w14:textId="4CF812B6" w:rsidR="00E25256" w:rsidRDefault="00E217D9" w:rsidP="00E217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63F2AE9A" w14:textId="19AE263D" w:rsidR="00E217D9" w:rsidRDefault="00E217D9" w:rsidP="00E217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4"/>
          <w:szCs w:val="20"/>
          <w:lang w:val="kk-KZ"/>
        </w:rPr>
        <w:t>2026 ж. 13.10</w:t>
      </w:r>
    </w:p>
    <w:p w14:paraId="48FDC016" w14:textId="0C789BB1" w:rsidR="00E217D9" w:rsidRPr="00E217D9" w:rsidRDefault="00E217D9" w:rsidP="00E217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sz w:val="24"/>
          <w:szCs w:val="20"/>
          <w:lang w:val="kk-KZ"/>
        </w:rPr>
        <w:tab/>
        <w:t>№ 108</w:t>
      </w:r>
    </w:p>
    <w:p w14:paraId="5AF32419" w14:textId="77777777" w:rsidR="00E25256" w:rsidRDefault="00E25256" w:rsidP="00B31F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sectPr w:rsidR="00E25256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04DE2"/>
    <w:rsid w:val="00021294"/>
    <w:rsid w:val="00051A4C"/>
    <w:rsid w:val="00052FBA"/>
    <w:rsid w:val="0008638E"/>
    <w:rsid w:val="00094F95"/>
    <w:rsid w:val="000A4DDF"/>
    <w:rsid w:val="000A645C"/>
    <w:rsid w:val="000B624F"/>
    <w:rsid w:val="000C5AC8"/>
    <w:rsid w:val="000E56D6"/>
    <w:rsid w:val="000F7AE7"/>
    <w:rsid w:val="0010371E"/>
    <w:rsid w:val="00115215"/>
    <w:rsid w:val="0011583A"/>
    <w:rsid w:val="001240A0"/>
    <w:rsid w:val="00124942"/>
    <w:rsid w:val="00125626"/>
    <w:rsid w:val="00126F18"/>
    <w:rsid w:val="00145266"/>
    <w:rsid w:val="00191B36"/>
    <w:rsid w:val="00194949"/>
    <w:rsid w:val="0019582C"/>
    <w:rsid w:val="001A5D30"/>
    <w:rsid w:val="001A641C"/>
    <w:rsid w:val="001B742A"/>
    <w:rsid w:val="001C58AF"/>
    <w:rsid w:val="002226F8"/>
    <w:rsid w:val="00223F6D"/>
    <w:rsid w:val="00224ADE"/>
    <w:rsid w:val="002265A3"/>
    <w:rsid w:val="00232139"/>
    <w:rsid w:val="0023297A"/>
    <w:rsid w:val="00234774"/>
    <w:rsid w:val="00234A86"/>
    <w:rsid w:val="00252CB6"/>
    <w:rsid w:val="00261B51"/>
    <w:rsid w:val="002656D1"/>
    <w:rsid w:val="002722BF"/>
    <w:rsid w:val="002A5CD3"/>
    <w:rsid w:val="002B1267"/>
    <w:rsid w:val="002C0BB3"/>
    <w:rsid w:val="002E10FD"/>
    <w:rsid w:val="002F7F1C"/>
    <w:rsid w:val="00304280"/>
    <w:rsid w:val="00312DD6"/>
    <w:rsid w:val="00317408"/>
    <w:rsid w:val="00342029"/>
    <w:rsid w:val="003513D5"/>
    <w:rsid w:val="00354398"/>
    <w:rsid w:val="00377D6A"/>
    <w:rsid w:val="00395CFA"/>
    <w:rsid w:val="003A21E2"/>
    <w:rsid w:val="003A5964"/>
    <w:rsid w:val="003F3E81"/>
    <w:rsid w:val="003F40EC"/>
    <w:rsid w:val="00401F28"/>
    <w:rsid w:val="00410E2D"/>
    <w:rsid w:val="004133E7"/>
    <w:rsid w:val="004139A7"/>
    <w:rsid w:val="0042282E"/>
    <w:rsid w:val="0044703A"/>
    <w:rsid w:val="00453B39"/>
    <w:rsid w:val="00457C9E"/>
    <w:rsid w:val="004726B3"/>
    <w:rsid w:val="004804E4"/>
    <w:rsid w:val="00481CDC"/>
    <w:rsid w:val="00496D52"/>
    <w:rsid w:val="004976D0"/>
    <w:rsid w:val="004A288A"/>
    <w:rsid w:val="004B69E1"/>
    <w:rsid w:val="004C2861"/>
    <w:rsid w:val="004C3F7E"/>
    <w:rsid w:val="004C7732"/>
    <w:rsid w:val="004C77D6"/>
    <w:rsid w:val="004D097A"/>
    <w:rsid w:val="004F2949"/>
    <w:rsid w:val="00503F7A"/>
    <w:rsid w:val="0053511A"/>
    <w:rsid w:val="00544031"/>
    <w:rsid w:val="00544A65"/>
    <w:rsid w:val="00553F63"/>
    <w:rsid w:val="00561B95"/>
    <w:rsid w:val="00562340"/>
    <w:rsid w:val="005633C9"/>
    <w:rsid w:val="0058576E"/>
    <w:rsid w:val="00587117"/>
    <w:rsid w:val="005A706A"/>
    <w:rsid w:val="005B279C"/>
    <w:rsid w:val="005B4122"/>
    <w:rsid w:val="005C0454"/>
    <w:rsid w:val="005D0366"/>
    <w:rsid w:val="005D6E64"/>
    <w:rsid w:val="005E2529"/>
    <w:rsid w:val="005F0346"/>
    <w:rsid w:val="005F1E1D"/>
    <w:rsid w:val="00620A3A"/>
    <w:rsid w:val="00634B1A"/>
    <w:rsid w:val="0068713A"/>
    <w:rsid w:val="0069154A"/>
    <w:rsid w:val="00691BD5"/>
    <w:rsid w:val="006A41D6"/>
    <w:rsid w:val="006A4F2C"/>
    <w:rsid w:val="006D428C"/>
    <w:rsid w:val="006D7956"/>
    <w:rsid w:val="006E3B9D"/>
    <w:rsid w:val="006F3639"/>
    <w:rsid w:val="006F38A3"/>
    <w:rsid w:val="006F6A15"/>
    <w:rsid w:val="00716648"/>
    <w:rsid w:val="0071776F"/>
    <w:rsid w:val="007345D1"/>
    <w:rsid w:val="00752F2B"/>
    <w:rsid w:val="00753D89"/>
    <w:rsid w:val="007546BC"/>
    <w:rsid w:val="007649EA"/>
    <w:rsid w:val="00772C55"/>
    <w:rsid w:val="00782409"/>
    <w:rsid w:val="007865FA"/>
    <w:rsid w:val="007A0472"/>
    <w:rsid w:val="007A5CD2"/>
    <w:rsid w:val="007D2F91"/>
    <w:rsid w:val="007D6972"/>
    <w:rsid w:val="007F259F"/>
    <w:rsid w:val="007F376B"/>
    <w:rsid w:val="00820215"/>
    <w:rsid w:val="0082311D"/>
    <w:rsid w:val="00830A7F"/>
    <w:rsid w:val="00860CA0"/>
    <w:rsid w:val="0087594D"/>
    <w:rsid w:val="008926C0"/>
    <w:rsid w:val="008930F4"/>
    <w:rsid w:val="008E2886"/>
    <w:rsid w:val="008E4690"/>
    <w:rsid w:val="008E56A1"/>
    <w:rsid w:val="008E66D0"/>
    <w:rsid w:val="009014ED"/>
    <w:rsid w:val="00903627"/>
    <w:rsid w:val="00904197"/>
    <w:rsid w:val="00915D2C"/>
    <w:rsid w:val="00924B05"/>
    <w:rsid w:val="00930A0B"/>
    <w:rsid w:val="0093671B"/>
    <w:rsid w:val="009430F2"/>
    <w:rsid w:val="00963B95"/>
    <w:rsid w:val="0096583F"/>
    <w:rsid w:val="009A397C"/>
    <w:rsid w:val="009A492E"/>
    <w:rsid w:val="009B4B84"/>
    <w:rsid w:val="009C23AB"/>
    <w:rsid w:val="009C62A0"/>
    <w:rsid w:val="009D006A"/>
    <w:rsid w:val="009E30C0"/>
    <w:rsid w:val="009E6FF7"/>
    <w:rsid w:val="00A05008"/>
    <w:rsid w:val="00A06D2F"/>
    <w:rsid w:val="00A11C4F"/>
    <w:rsid w:val="00A15DF0"/>
    <w:rsid w:val="00A15E12"/>
    <w:rsid w:val="00A176E2"/>
    <w:rsid w:val="00A17A1D"/>
    <w:rsid w:val="00A254D8"/>
    <w:rsid w:val="00A4769E"/>
    <w:rsid w:val="00A637E8"/>
    <w:rsid w:val="00A8343D"/>
    <w:rsid w:val="00A90CCE"/>
    <w:rsid w:val="00A96088"/>
    <w:rsid w:val="00AA0009"/>
    <w:rsid w:val="00AB630A"/>
    <w:rsid w:val="00AD5062"/>
    <w:rsid w:val="00B01995"/>
    <w:rsid w:val="00B22645"/>
    <w:rsid w:val="00B24C53"/>
    <w:rsid w:val="00B31F3C"/>
    <w:rsid w:val="00B344E4"/>
    <w:rsid w:val="00B7575A"/>
    <w:rsid w:val="00B87480"/>
    <w:rsid w:val="00B969BB"/>
    <w:rsid w:val="00B97860"/>
    <w:rsid w:val="00BB6E69"/>
    <w:rsid w:val="00BD16E2"/>
    <w:rsid w:val="00BD1F03"/>
    <w:rsid w:val="00BE60E0"/>
    <w:rsid w:val="00BF55D6"/>
    <w:rsid w:val="00C23E46"/>
    <w:rsid w:val="00C34339"/>
    <w:rsid w:val="00C51F50"/>
    <w:rsid w:val="00C61419"/>
    <w:rsid w:val="00C61429"/>
    <w:rsid w:val="00C66D42"/>
    <w:rsid w:val="00C820E6"/>
    <w:rsid w:val="00C85590"/>
    <w:rsid w:val="00C91B1B"/>
    <w:rsid w:val="00CA3432"/>
    <w:rsid w:val="00CB495D"/>
    <w:rsid w:val="00CE0089"/>
    <w:rsid w:val="00CF3B6E"/>
    <w:rsid w:val="00D03750"/>
    <w:rsid w:val="00D15DBB"/>
    <w:rsid w:val="00D24495"/>
    <w:rsid w:val="00D37FFC"/>
    <w:rsid w:val="00D4678E"/>
    <w:rsid w:val="00D473B5"/>
    <w:rsid w:val="00D54871"/>
    <w:rsid w:val="00D72D8F"/>
    <w:rsid w:val="00DC3F77"/>
    <w:rsid w:val="00DC7CB8"/>
    <w:rsid w:val="00DD319F"/>
    <w:rsid w:val="00DF2523"/>
    <w:rsid w:val="00DF332C"/>
    <w:rsid w:val="00E20D00"/>
    <w:rsid w:val="00E217D9"/>
    <w:rsid w:val="00E25256"/>
    <w:rsid w:val="00E33645"/>
    <w:rsid w:val="00E42D80"/>
    <w:rsid w:val="00E56ED4"/>
    <w:rsid w:val="00E65866"/>
    <w:rsid w:val="00E675DC"/>
    <w:rsid w:val="00E719FC"/>
    <w:rsid w:val="00E84D11"/>
    <w:rsid w:val="00E85511"/>
    <w:rsid w:val="00E90098"/>
    <w:rsid w:val="00EB202B"/>
    <w:rsid w:val="00EB3E21"/>
    <w:rsid w:val="00EB5B12"/>
    <w:rsid w:val="00EC2B32"/>
    <w:rsid w:val="00ED18E4"/>
    <w:rsid w:val="00ED3A47"/>
    <w:rsid w:val="00EF2E5F"/>
    <w:rsid w:val="00F1430A"/>
    <w:rsid w:val="00F35988"/>
    <w:rsid w:val="00F4429C"/>
    <w:rsid w:val="00F50D42"/>
    <w:rsid w:val="00F61C9C"/>
    <w:rsid w:val="00F63D3B"/>
    <w:rsid w:val="00F65A03"/>
    <w:rsid w:val="00F77A1D"/>
    <w:rsid w:val="00F823EF"/>
    <w:rsid w:val="00F834FD"/>
    <w:rsid w:val="00FA4222"/>
    <w:rsid w:val="00FB0435"/>
    <w:rsid w:val="00FC02B7"/>
    <w:rsid w:val="00FC0D9D"/>
    <w:rsid w:val="00FD0D1C"/>
    <w:rsid w:val="00FD3698"/>
    <w:rsid w:val="00FD5C19"/>
    <w:rsid w:val="00FE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E7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OblTIK</cp:lastModifiedBy>
  <cp:revision>18</cp:revision>
  <cp:lastPrinted>2026-10-13T10:45:00Z</cp:lastPrinted>
  <dcterms:created xsi:type="dcterms:W3CDTF">2026-10-09T07:08:00Z</dcterms:created>
  <dcterms:modified xsi:type="dcterms:W3CDTF">2026-10-14T06:35:00Z</dcterms:modified>
</cp:coreProperties>
</file>