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F45D8" w14:textId="77777777" w:rsidR="007636CB" w:rsidRPr="00A83539" w:rsidRDefault="007636CB" w:rsidP="007636CB">
      <w:pPr>
        <w:spacing w:after="0" w:line="240" w:lineRule="auto"/>
        <w:ind w:firstLine="5245"/>
        <w:rPr>
          <w:bCs/>
          <w:color w:val="000000"/>
          <w:sz w:val="28"/>
          <w:szCs w:val="28"/>
          <w:lang w:val="ru-RU"/>
        </w:rPr>
      </w:pPr>
      <w:bookmarkStart w:id="0" w:name="_Hlk234305997"/>
      <w:r w:rsidRPr="00A83539">
        <w:rPr>
          <w:bCs/>
          <w:color w:val="000000"/>
          <w:sz w:val="28"/>
          <w:szCs w:val="28"/>
          <w:lang w:val="ru-RU"/>
        </w:rPr>
        <w:t>Астана қаласы әкімдігінің</w:t>
      </w:r>
    </w:p>
    <w:p w14:paraId="3AA75B4B" w14:textId="10E8A6BC" w:rsidR="007636CB" w:rsidRPr="00DC61CA" w:rsidRDefault="007636CB" w:rsidP="007636CB">
      <w:pPr>
        <w:spacing w:after="0" w:line="240" w:lineRule="auto"/>
        <w:ind w:firstLine="5245"/>
        <w:rPr>
          <w:bCs/>
          <w:color w:val="000000"/>
          <w:sz w:val="28"/>
          <w:szCs w:val="28"/>
          <w:lang w:val="kk-KZ"/>
        </w:rPr>
      </w:pPr>
      <w:r w:rsidRPr="00A83539">
        <w:rPr>
          <w:bCs/>
          <w:color w:val="000000"/>
          <w:sz w:val="28"/>
          <w:szCs w:val="28"/>
          <w:lang w:val="ru-RU"/>
        </w:rPr>
        <w:t xml:space="preserve">2026 жылғы </w:t>
      </w:r>
      <w:r w:rsidR="00DC61CA">
        <w:rPr>
          <w:bCs/>
          <w:color w:val="000000"/>
          <w:sz w:val="28"/>
          <w:szCs w:val="28"/>
          <w:lang w:val="ru-RU"/>
        </w:rPr>
        <w:t xml:space="preserve"> 14 </w:t>
      </w:r>
      <w:r w:rsidR="00DC61CA">
        <w:rPr>
          <w:bCs/>
          <w:color w:val="000000"/>
          <w:sz w:val="28"/>
          <w:szCs w:val="28"/>
          <w:lang w:val="kk-KZ"/>
        </w:rPr>
        <w:t>қазан</w:t>
      </w:r>
      <w:r w:rsidR="00D904B2">
        <w:rPr>
          <w:bCs/>
          <w:color w:val="000000"/>
          <w:sz w:val="28"/>
          <w:szCs w:val="28"/>
          <w:lang w:val="kk-KZ"/>
        </w:rPr>
        <w:t>дағы</w:t>
      </w:r>
    </w:p>
    <w:p w14:paraId="41660E68" w14:textId="0DADF440" w:rsidR="007636CB" w:rsidRPr="00A83539" w:rsidRDefault="007636CB" w:rsidP="007636CB">
      <w:pPr>
        <w:spacing w:after="0" w:line="240" w:lineRule="auto"/>
        <w:ind w:firstLine="5245"/>
        <w:rPr>
          <w:bCs/>
          <w:color w:val="000000"/>
          <w:sz w:val="28"/>
          <w:szCs w:val="28"/>
          <w:lang w:val="ru-RU"/>
        </w:rPr>
      </w:pPr>
      <w:r w:rsidRPr="00A83539">
        <w:rPr>
          <w:bCs/>
          <w:color w:val="000000"/>
          <w:sz w:val="28"/>
          <w:szCs w:val="28"/>
          <w:lang w:val="ru-RU"/>
        </w:rPr>
        <w:t xml:space="preserve">№ </w:t>
      </w:r>
      <w:r w:rsidR="00DC61CA">
        <w:rPr>
          <w:bCs/>
          <w:color w:val="000000"/>
          <w:sz w:val="28"/>
          <w:szCs w:val="28"/>
          <w:lang w:val="ru-RU"/>
        </w:rPr>
        <w:t xml:space="preserve">01-3448 </w:t>
      </w:r>
      <w:r w:rsidR="00312D6E" w:rsidRPr="00A83539">
        <w:rPr>
          <w:bCs/>
          <w:color w:val="000000"/>
          <w:sz w:val="28"/>
          <w:szCs w:val="28"/>
          <w:lang w:val="ru-RU"/>
        </w:rPr>
        <w:t xml:space="preserve"> </w:t>
      </w:r>
      <w:r w:rsidRPr="00A83539">
        <w:rPr>
          <w:bCs/>
          <w:color w:val="000000"/>
          <w:sz w:val="28"/>
          <w:szCs w:val="28"/>
          <w:lang w:val="ru-RU"/>
        </w:rPr>
        <w:t>қаулысына</w:t>
      </w:r>
    </w:p>
    <w:p w14:paraId="03439489" w14:textId="77777777" w:rsidR="007636CB" w:rsidRPr="00A83539" w:rsidRDefault="007636CB" w:rsidP="007636CB">
      <w:pPr>
        <w:spacing w:after="0" w:line="240" w:lineRule="auto"/>
        <w:ind w:firstLine="5245"/>
        <w:rPr>
          <w:bCs/>
          <w:color w:val="000000"/>
          <w:sz w:val="28"/>
          <w:szCs w:val="28"/>
          <w:lang w:val="ru-RU"/>
        </w:rPr>
      </w:pPr>
      <w:r w:rsidRPr="00A83539">
        <w:rPr>
          <w:bCs/>
          <w:color w:val="000000"/>
          <w:sz w:val="28"/>
          <w:szCs w:val="28"/>
          <w:lang w:val="ru-RU"/>
        </w:rPr>
        <w:t>1-қосымша</w:t>
      </w:r>
    </w:p>
    <w:bookmarkEnd w:id="0"/>
    <w:p w14:paraId="52A5FCB2" w14:textId="77777777" w:rsidR="007636CB" w:rsidRPr="00A83539" w:rsidRDefault="007636CB" w:rsidP="007636CB">
      <w:pPr>
        <w:spacing w:after="0" w:line="240" w:lineRule="auto"/>
        <w:rPr>
          <w:bCs/>
          <w:color w:val="000000"/>
          <w:sz w:val="28"/>
          <w:szCs w:val="28"/>
          <w:lang w:val="ru-RU"/>
        </w:rPr>
      </w:pPr>
    </w:p>
    <w:p w14:paraId="44DC29F5" w14:textId="77777777" w:rsidR="007636CB" w:rsidRPr="00A83539" w:rsidRDefault="007636CB" w:rsidP="007636CB">
      <w:pPr>
        <w:spacing w:after="0" w:line="240" w:lineRule="auto"/>
        <w:rPr>
          <w:bCs/>
          <w:color w:val="000000"/>
          <w:sz w:val="28"/>
          <w:szCs w:val="28"/>
          <w:lang w:val="ru-RU"/>
        </w:rPr>
      </w:pPr>
    </w:p>
    <w:p w14:paraId="4D427F0F" w14:textId="77777777" w:rsidR="007636CB" w:rsidRPr="00A83539" w:rsidRDefault="007636CB" w:rsidP="007636CB">
      <w:pPr>
        <w:spacing w:after="0" w:line="240" w:lineRule="auto"/>
        <w:jc w:val="center"/>
        <w:rPr>
          <w:bCs/>
          <w:color w:val="000000"/>
          <w:sz w:val="28"/>
          <w:szCs w:val="28"/>
          <w:lang w:val="ru-RU"/>
        </w:rPr>
      </w:pPr>
      <w:r w:rsidRPr="00A83539">
        <w:rPr>
          <w:bCs/>
          <w:color w:val="000000"/>
          <w:sz w:val="28"/>
          <w:szCs w:val="28"/>
          <w:lang w:val="ru-RU"/>
        </w:rPr>
        <w:t>Астана қаласы мәслихатының депутаттығына барлық кандидаттар үшін баспа үгіт материалдарын орналастыру орындары</w:t>
      </w:r>
    </w:p>
    <w:p w14:paraId="0461E2FB" w14:textId="3A4D6ACF" w:rsidR="00D72460" w:rsidRDefault="00D72460" w:rsidP="007636CB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470766CF" w14:textId="77777777" w:rsidR="00D72460" w:rsidRPr="00A83539" w:rsidRDefault="00D72460" w:rsidP="007636CB">
      <w:pPr>
        <w:spacing w:after="0" w:line="240" w:lineRule="auto"/>
        <w:jc w:val="center"/>
        <w:rPr>
          <w:sz w:val="28"/>
          <w:szCs w:val="28"/>
          <w:lang w:val="ru-RU"/>
        </w:rPr>
      </w:pPr>
    </w:p>
    <w:tbl>
      <w:tblPr>
        <w:tblW w:w="951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07"/>
      </w:tblGrid>
      <w:tr w:rsidR="007636CB" w:rsidRPr="00D904B2" w14:paraId="6C5FD377" w14:textId="77777777" w:rsidTr="00ED48B6">
        <w:trPr>
          <w:trHeight w:val="527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06C05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Р/с</w:t>
            </w:r>
          </w:p>
          <w:p w14:paraId="1B3CD1C3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47E66F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ru-RU"/>
              </w:rPr>
            </w:pPr>
            <w:r w:rsidRPr="00A83539">
              <w:rPr>
                <w:bCs/>
                <w:color w:val="000000"/>
                <w:sz w:val="24"/>
                <w:szCs w:val="24"/>
                <w:lang w:val="ru-RU"/>
              </w:rPr>
              <w:t>Үгіттік баспа материалдарын орналастыруға арналған орындар</w:t>
            </w:r>
          </w:p>
        </w:tc>
      </w:tr>
      <w:tr w:rsidR="007636CB" w:rsidRPr="00A83539" w14:paraId="6CFF8A66" w14:textId="77777777" w:rsidTr="00ED48B6">
        <w:trPr>
          <w:trHeight w:hRule="exact" w:val="34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05D57" w14:textId="77777777" w:rsidR="007636CB" w:rsidRPr="00A83539" w:rsidRDefault="007636CB" w:rsidP="00D81A43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995AB" w14:textId="77777777" w:rsidR="007636CB" w:rsidRPr="00A83539" w:rsidRDefault="007636CB" w:rsidP="00D81A43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A83539">
              <w:rPr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636CB" w:rsidRPr="00D904B2" w14:paraId="51D410B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2093D4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AD6C42" w14:textId="31BD4964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Б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Момышұлы даңғылы, № 5, Астана қаласы әкімдігінің «Әл-Фараби атындағы Оқушылар сарайы» шаруашылық жүргізу құқығындағы мемлекеттік коммуналдық кәсіпорны ғимаратының алдында</w:t>
            </w:r>
          </w:p>
        </w:tc>
      </w:tr>
      <w:tr w:rsidR="007636CB" w:rsidRPr="00D904B2" w14:paraId="099EDE4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2417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6CEF8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Амман көшесі, № 14, «Мечта» сауда орталығының аумағында</w:t>
            </w:r>
          </w:p>
        </w:tc>
      </w:tr>
      <w:tr w:rsidR="007636CB" w:rsidRPr="00D904B2" w14:paraId="33D1610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C22FFF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81A2F" w14:textId="5566C11C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Б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Момышұлы даңғылы, № 10, «Рахмет» сауда үйі ғимаратының алдында</w:t>
            </w:r>
          </w:p>
        </w:tc>
      </w:tr>
      <w:tr w:rsidR="007636CB" w:rsidRPr="00D904B2" w14:paraId="3D47098C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42F3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463D8" w14:textId="60793209" w:rsidR="007636CB" w:rsidRPr="00A83539" w:rsidRDefault="00B4500D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М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Төлебаев пен Жаңаарқа көшелерінің қиылысында, «Дәулет» теннис академиясы жағынан</w:t>
            </w:r>
          </w:p>
        </w:tc>
      </w:tr>
      <w:tr w:rsidR="007636CB" w:rsidRPr="00D904B2" w14:paraId="17D6F663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6138D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9044E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Еділ көшесі, № 26, «Magnum» сауда орталығының аумағында</w:t>
            </w:r>
          </w:p>
        </w:tc>
      </w:tr>
      <w:tr w:rsidR="007636CB" w:rsidRPr="00D904B2" w14:paraId="18192266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09C565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66E0F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Тәуелсіздік даңғылы, № 32, Астана қаласы «Алматы» ауданының «Азаматтарға арналған үкімет» мемлекеттік корпорациясы» коммерциялық емес акционерлік қоғамы филиалының халыққа қызмет көрсету бөлімі ғимаратының алдында</w:t>
            </w:r>
          </w:p>
        </w:tc>
      </w:tr>
      <w:tr w:rsidR="007636CB" w:rsidRPr="00D904B2" w14:paraId="1A2B0F89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95ABB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A69D5" w14:textId="16D453AF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Б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Момышұлы даңғылы, «Жерұйық» саябағына орталық кіреберіс алдында</w:t>
            </w:r>
          </w:p>
        </w:tc>
      </w:tr>
      <w:tr w:rsidR="007636CB" w:rsidRPr="00D904B2" w14:paraId="64E1FD9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FB7B1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6A843" w14:textId="0F173C94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Сәтбаев және 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Петров көшелерінің қиылысында, «Евразия-1» сауда орталығы ғимаратына орталық кіреберістің оң жағында</w:t>
            </w:r>
          </w:p>
        </w:tc>
      </w:tr>
      <w:tr w:rsidR="007636CB" w:rsidRPr="00D904B2" w14:paraId="62CF9497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95FFE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47594" w14:textId="675904B6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Қажымұқан және 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Петров көшелерінің қиылысында, «Орбита» сауда үйі ғимаратының алдында</w:t>
            </w:r>
          </w:p>
        </w:tc>
      </w:tr>
      <w:tr w:rsidR="007636CB" w:rsidRPr="00D904B2" w14:paraId="52671F12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45F4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86C15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Абылай хан даңғылы мен Манас көшесінің қиылысында, «Встреча» сауда үйі ғимаратының алдында</w:t>
            </w:r>
          </w:p>
        </w:tc>
      </w:tr>
      <w:tr w:rsidR="007636CB" w:rsidRPr="00D904B2" w14:paraId="23610495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C344F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F9416" w14:textId="4B44757B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Ш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Құдайбердіұлы даңғылы, № 25, Астана қаласы әкімдігінің «№ 7 қалалық емхана» шаруашылық жүргізу құқығындағы мемлекеттік коммуналдық кәсіпорны ғимаратының алдында</w:t>
            </w:r>
          </w:p>
        </w:tc>
      </w:tr>
      <w:tr w:rsidR="007636CB" w:rsidRPr="00D904B2" w14:paraId="0DBB0D27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993E1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B1115" w14:textId="4D2540C4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І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 xml:space="preserve">. 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>Жансүгірұлы көшесі, № 8, «Аружан» сауда орталығының ғимаратына орталық кіреберістің сол жағында</w:t>
            </w:r>
          </w:p>
        </w:tc>
      </w:tr>
      <w:tr w:rsidR="007636CB" w:rsidRPr="00D904B2" w14:paraId="39DFE53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43F53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2E28CC" w14:textId="7BEF9703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Абылай хан даңғылы мен Ғ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Мұстафин көшесінің қиылысында, </w:t>
            </w:r>
            <w:r w:rsidR="00702707">
              <w:rPr>
                <w:color w:val="000000"/>
                <w:sz w:val="24"/>
                <w:szCs w:val="24"/>
                <w:lang w:val="kk-KZ"/>
              </w:rPr>
              <w:t>шағын бақ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аумағында</w:t>
            </w:r>
          </w:p>
        </w:tc>
      </w:tr>
      <w:tr w:rsidR="007636CB" w:rsidRPr="00D904B2" w14:paraId="59B21F66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83C6D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E30136" w14:textId="748D7A8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Рысқұлбеков көшесі, «Алма» саябағының аумағында</w:t>
            </w:r>
          </w:p>
        </w:tc>
      </w:tr>
      <w:tr w:rsidR="007636CB" w:rsidRPr="00D904B2" w14:paraId="76A0E4D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B8166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4FDB68" w14:textId="5E11FE16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«Железнодорожный» тұрғын алабы, В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Маяковский көшесі, орталық шағын бақтың сол жағында</w:t>
            </w:r>
          </w:p>
        </w:tc>
      </w:tr>
      <w:tr w:rsidR="007636CB" w:rsidRPr="00D904B2" w14:paraId="317ED889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CC446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2A69E" w14:textId="000B6F91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Ш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Уәлиханов көшесі мен Абай даңғылының қиылысында, «Жаннұр» сауда үйі ғимаратының оң жағында</w:t>
            </w:r>
          </w:p>
        </w:tc>
      </w:tr>
    </w:tbl>
    <w:p w14:paraId="1790695C" w14:textId="77777777" w:rsidR="00D81A43" w:rsidRPr="006F1DA9" w:rsidRDefault="00D81A43">
      <w:pPr>
        <w:rPr>
          <w:lang w:val="kk-KZ"/>
        </w:rPr>
      </w:pPr>
      <w:r w:rsidRPr="006F1DA9">
        <w:rPr>
          <w:lang w:val="kk-KZ"/>
        </w:rPr>
        <w:br w:type="page"/>
      </w:r>
    </w:p>
    <w:tbl>
      <w:tblPr>
        <w:tblW w:w="951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07"/>
      </w:tblGrid>
      <w:tr w:rsidR="00D81A43" w:rsidRPr="00463FA0" w14:paraId="77D1464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FDD31" w14:textId="1A26B3A9" w:rsidR="00D81A43" w:rsidRPr="00D81A43" w:rsidRDefault="00D81A43" w:rsidP="00D81A43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571F3" w14:textId="59C70793" w:rsidR="00D81A43" w:rsidRPr="00A83539" w:rsidRDefault="00D81A43" w:rsidP="00D81A43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7636CB" w:rsidRPr="00D904B2" w14:paraId="12A3D6B7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5D124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535F6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Ақжол даңғылы, № 28, «Астықжан» сауда орталығы ғимаратының орталық кіреберісінен оң жақта</w:t>
            </w:r>
          </w:p>
        </w:tc>
      </w:tr>
      <w:tr w:rsidR="007636CB" w:rsidRPr="00D904B2" w14:paraId="1AB9720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70F4BC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9AA5D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Алаш тас жолы мен Жолымбет көшесінің қиылысында, «Орталық базар» аялдамасы павильонының сол жағында</w:t>
            </w:r>
          </w:p>
        </w:tc>
      </w:tr>
      <w:tr w:rsidR="007636CB" w:rsidRPr="00D904B2" w14:paraId="7DCED06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73706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6D6E4" w14:textId="5E0F4441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Кемеңгерұлы көшесі, № 4, Астана қаласы әкімдігінің «№ 21 жалпы білім беретін мектеп» коммуналдық мемлекеттік мекемесі ғимаратына орталық кіреберістің оң жағында</w:t>
            </w:r>
          </w:p>
        </w:tc>
      </w:tr>
      <w:tr w:rsidR="007636CB" w:rsidRPr="00D904B2" w14:paraId="25CDD5EC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1CF421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E5634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Кенесары көшесі мен Республика даңғылының қиылысында, «Сұңқар» сауда үйіне қарама-қарсы, Республика даңғылының бойында</w:t>
            </w:r>
          </w:p>
        </w:tc>
      </w:tr>
      <w:tr w:rsidR="007636CB" w:rsidRPr="00D904B2" w14:paraId="3C25C56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D2B04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7F885" w14:textId="290CE5E2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Иманов көшесі, № 20, Астана қаласы «Байқоңыр» ауданының «Азаматтарға арналған үкімет» мемлекеттік корпорациясы» коммерциялық емес акционерлік қоғамы филиалының халыққа қызмет көрсету жөніндегі № 5 бөлім ғимаратының сол жағында</w:t>
            </w:r>
          </w:p>
        </w:tc>
      </w:tr>
      <w:tr w:rsidR="007636CB" w:rsidRPr="00D904B2" w14:paraId="219603FF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2FE60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56950" w14:textId="012EA926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Пушкин көшесі, № 10/1, «Burger King» жылдам тамақтану мейрамханасы ғимаратының оң жағында</w:t>
            </w:r>
          </w:p>
        </w:tc>
      </w:tr>
      <w:tr w:rsidR="007636CB" w:rsidRPr="00D904B2" w14:paraId="027E7504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410A0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E8C6F" w14:textId="5A5B6250" w:rsidR="007636CB" w:rsidRPr="00A83539" w:rsidRDefault="0078030D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Ш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Уәлиханов пен А. Иманов көшелерінің қиылысында, Ш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Уәлиханов көшесі бойындағы № 6 ғимарат жағынан</w:t>
            </w:r>
          </w:p>
        </w:tc>
      </w:tr>
      <w:tr w:rsidR="007636CB" w:rsidRPr="00D904B2" w14:paraId="2FE8797D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5BC324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A07C3" w14:textId="37E93AE0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Кравцов және Ш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Уәлиханов көшелерінің қиылысында, «Жастар» сауда үйі ғимаратына қарама-қарсы, 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Кравцов көшесінің бойында</w:t>
            </w:r>
          </w:p>
        </w:tc>
      </w:tr>
      <w:tr w:rsidR="007636CB" w:rsidRPr="00D904B2" w14:paraId="6656EE0F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898C5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A074D" w14:textId="5D1CE67C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Кравцов көшесі мен А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Пушкин көшесінің қиылысында, «Целинный шағын ауданы» аялдама павильонының сол жағында</w:t>
            </w:r>
          </w:p>
        </w:tc>
      </w:tr>
      <w:tr w:rsidR="007636CB" w:rsidRPr="00D904B2" w14:paraId="5C27333C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92E81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9D903" w14:textId="1B311F9D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Мәңгілік Ел даңғылы мен Д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Қонаев көшесінің қиылысында, Д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Қонаев көшесіндегі № 14г үйдің бұрышында</w:t>
            </w:r>
          </w:p>
        </w:tc>
      </w:tr>
      <w:tr w:rsidR="007636CB" w:rsidRPr="00D904B2" w14:paraId="4E793416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E57B42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6737D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Қабанбай батыр даңғылы, «Айкөл Манас» ескерткішінің алдында</w:t>
            </w:r>
          </w:p>
        </w:tc>
      </w:tr>
      <w:tr w:rsidR="007636CB" w:rsidRPr="00D904B2" w14:paraId="4F961C2B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01A3E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B85BB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Достық және Сауран көшелерінің қиылысында, «Керуен» сауда-ойын-сауық орталығы ғимаратының алдында</w:t>
            </w:r>
          </w:p>
        </w:tc>
      </w:tr>
      <w:tr w:rsidR="007636CB" w:rsidRPr="00D904B2" w14:paraId="2A6EB7B5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3712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29.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94668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Мәңгілік Ел даңғылы мен Алматы көшесінің қиылысында, Мәңгілік Ел даңғылындағы № 19 үйдің бұрышында</w:t>
            </w:r>
          </w:p>
        </w:tc>
      </w:tr>
      <w:tr w:rsidR="007636CB" w:rsidRPr="00D904B2" w14:paraId="626B7D5D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A6FDF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2B089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Сауран көшесі, № 11, Астана қаласы әкімдігінің «Дулат Бабатайұлы атындағы № 89 мектеп-лицейі» шаруашылық жүргізу құқығындағы мемлекеттік коммуналдық кәсіпорны ғимаратының орталық кіреберісі алдында</w:t>
            </w:r>
          </w:p>
        </w:tc>
      </w:tr>
      <w:tr w:rsidR="007636CB" w:rsidRPr="00D904B2" w14:paraId="0E968B29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913F5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F52C0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Мәңгілік Ел даңғылы, № 30, Астана қаласы «Есіл» ауданының «Азаматтарға арналған үкімет» мемлекеттік корпорациясы» коммерциялық емес акционерлік қоғамы филиалының халыққа қызмет көрсету жөніндегі № 1 бөлім ғимаратының орталық кіреберісіне қарама-қарсы</w:t>
            </w:r>
          </w:p>
        </w:tc>
      </w:tr>
      <w:tr w:rsidR="007636CB" w:rsidRPr="00D904B2" w14:paraId="70E30847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55DA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C71E53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Ұлы Дала даңғылы мен Әлихан Бөкейхан көшесінің қиылысында, Ұлы Дала даңғылы бойындағы № 49 ғимараттың бұрышында</w:t>
            </w:r>
          </w:p>
        </w:tc>
      </w:tr>
      <w:tr w:rsidR="007636CB" w:rsidRPr="00D904B2" w14:paraId="4F01463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FCD7F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B66BD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«Тельман» тұрғын алабы, Мұғалжар көшесі, № 65а, азық-түлік дүкені ғимаратының сол жағында</w:t>
            </w:r>
          </w:p>
        </w:tc>
      </w:tr>
      <w:tr w:rsidR="007636CB" w:rsidRPr="00D904B2" w14:paraId="7F2EA9C5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EE7E12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676231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Қабанбай батыр даңғылы, № 62, «MEGA Silk Way» сауда-ойын-сауық орталығы ғимаратына орталық кіреберістің алдында</w:t>
            </w:r>
          </w:p>
        </w:tc>
      </w:tr>
      <w:tr w:rsidR="007636CB" w:rsidRPr="00D904B2" w14:paraId="16A379E6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3DEB5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F38E36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Ботаникалық баққа орталық кіреберістің алдында, Түркістан көшесінің бойында</w:t>
            </w:r>
          </w:p>
        </w:tc>
      </w:tr>
      <w:tr w:rsidR="00D81A43" w:rsidRPr="00463FA0" w14:paraId="73D79C4F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967EC" w14:textId="3194860D" w:rsidR="00D81A43" w:rsidRPr="00D81A43" w:rsidRDefault="00D81A43" w:rsidP="00D81A43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04AFC2" w14:textId="29E7643C" w:rsidR="00D81A43" w:rsidRPr="00A83539" w:rsidRDefault="00D81A43" w:rsidP="00D81A43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7636CB" w:rsidRPr="00D904B2" w14:paraId="0072FA42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C942F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BDB26E" w14:textId="77BF89B2" w:rsidR="00D72460" w:rsidRPr="00DC61CA" w:rsidRDefault="00B84E9A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Мәңгілік Ел даңғылы мен Т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 xml:space="preserve">. 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>Рысқұлов көшесінің қиылысында, Т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 xml:space="preserve">. 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>Рысқұлов көшесі, № 12 мекенжайы жағынан</w:t>
            </w:r>
          </w:p>
        </w:tc>
      </w:tr>
      <w:tr w:rsidR="007636CB" w:rsidRPr="006F1DA9" w14:paraId="2E2C3F11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776B7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FAD93" w14:textId="77777777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Е117 көшесі, № 37 және № 39 үйлердің арасында</w:t>
            </w:r>
          </w:p>
          <w:p w14:paraId="119221ED" w14:textId="35DE5716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4D01F6EF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C2AF7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943FD" w14:textId="657FED4D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Е652 көшесі, «Family village коттедж қалашығы» автобус аялдамасының алдында</w:t>
            </w:r>
          </w:p>
        </w:tc>
      </w:tr>
      <w:tr w:rsidR="007636CB" w:rsidRPr="00D904B2" w14:paraId="5FE0006D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B073D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195E3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«Пригородный» тұрғын алабы, Жаңадария көшесі, «Пригородный т/а» автобус аялдамасының артында</w:t>
            </w:r>
          </w:p>
        </w:tc>
      </w:tr>
      <w:tr w:rsidR="007636CB" w:rsidRPr="00D904B2" w14:paraId="7BC4DB29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D4312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2CB79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Ұлы Дала мен Әл-Фараби даңғылдарының қиылысында, Ұлы Дала даңғылындағы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br/>
              <w:t>№ 80 үйдің бұрышында, «Тәп-тәтті» кондитерлігінің оң жағында</w:t>
            </w:r>
          </w:p>
        </w:tc>
      </w:tr>
      <w:tr w:rsidR="007636CB" w:rsidRPr="00D904B2" w14:paraId="24EDAFE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0C317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9430A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«Үркер» тұрғын алабы, Исатай батыр көшесі, № 141/1, Астана қаласы әкімдігінің «Кемел Ақышев атындағы № 69 мектеп-гимназиясы» шаруашылық жүргізу құқығындағы мемлекеттік коммуналдық кәсіпорны ғимаратының алдында</w:t>
            </w:r>
          </w:p>
        </w:tc>
      </w:tr>
      <w:tr w:rsidR="007636CB" w:rsidRPr="00D904B2" w14:paraId="4608B457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0E4A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121C0" w14:textId="64424860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І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 xml:space="preserve">. 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>Омаров көшесі, № 4, Астана қаласы әкімдігінің «№ 71 мектеп-лицей» шаруашылық жүргізу құқығындағы мемлекеттік коммуналдық кәсіпорны ғимаратының алдында</w:t>
            </w:r>
          </w:p>
        </w:tc>
      </w:tr>
      <w:tr w:rsidR="007636CB" w:rsidRPr="00D904B2" w14:paraId="28A292D4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B5588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D19C7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Қорғалжын тас жолы, № 8, «М.С. Нәрікбаев атындағы ҚАЗМЗУ Университеті» акционерлік қоғамы ғимаратының алдында</w:t>
            </w:r>
          </w:p>
        </w:tc>
      </w:tr>
      <w:tr w:rsidR="007636CB" w:rsidRPr="00D904B2" w14:paraId="1C7C6C67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E796F2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96C124" w14:textId="69FEA4B3" w:rsidR="007636CB" w:rsidRPr="00A83539" w:rsidRDefault="00702707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7636CB" w:rsidRPr="00A83539">
              <w:rPr>
                <w:color w:val="000000"/>
                <w:sz w:val="24"/>
                <w:szCs w:val="24"/>
                <w:lang w:val="kk-KZ"/>
              </w:rPr>
              <w:t>Басты сағатқа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7636CB" w:rsidRPr="00A83539">
              <w:rPr>
                <w:color w:val="000000"/>
                <w:sz w:val="24"/>
                <w:szCs w:val="24"/>
                <w:lang w:val="kk-KZ"/>
              </w:rPr>
              <w:t xml:space="preserve"> қарама-қарсы орталық саябаққа кіреберістің алдында, Тұран даңғылы бойында</w:t>
            </w:r>
          </w:p>
        </w:tc>
      </w:tr>
      <w:tr w:rsidR="007636CB" w:rsidRPr="00D904B2" w14:paraId="16F6F5D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77BA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01733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Тұран даңғылы, № 24, «Сарыарқа» сауда-ойын-сауық орталығының орынтұрағының аумағында</w:t>
            </w:r>
          </w:p>
        </w:tc>
      </w:tr>
      <w:tr w:rsidR="007636CB" w:rsidRPr="00D904B2" w14:paraId="01D460D9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D86162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1C96DD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Тұран даңғылы, № 37, «Хан Шатыр» сауда-ойын-сауық орталығы ғимаратына орталық кіреберістің алдында</w:t>
            </w:r>
          </w:p>
        </w:tc>
      </w:tr>
      <w:tr w:rsidR="007636CB" w:rsidRPr="00D904B2" w14:paraId="0F53A7A5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42006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D730E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Қабанбай батыр даңғылы, № 21, «Азия парк» сауда-ойын-сауық орталығы ғимаратына орталық кіреберістің алдында</w:t>
            </w:r>
          </w:p>
        </w:tc>
      </w:tr>
      <w:tr w:rsidR="007636CB" w:rsidRPr="00D904B2" w14:paraId="41AB93C1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532A54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B93A2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Сығанақ көшесі, № 17м, «Жасыл квартал» тұрғын үй кешеніндегі «BI-Group» кеңсе ғимаратына орталық кіреберістің алдында</w:t>
            </w:r>
          </w:p>
        </w:tc>
      </w:tr>
      <w:tr w:rsidR="007636CB" w:rsidRPr="00D904B2" w14:paraId="566A9ADA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02E26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75C3F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Тұран даңғылы, № 53в, «N-City» сауда орталығы ғимаратына орталық кіреберістің алдында</w:t>
            </w:r>
          </w:p>
        </w:tc>
      </w:tr>
      <w:tr w:rsidR="007636CB" w:rsidRPr="00D904B2" w14:paraId="6D6D91CD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37F5A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55742" w14:textId="77777777" w:rsidR="007636CB" w:rsidRDefault="001D51F5" w:rsidP="006F1DA9">
            <w:pPr>
              <w:spacing w:after="0"/>
              <w:jc w:val="both"/>
              <w:rPr>
                <w:color w:val="000000"/>
                <w:sz w:val="10"/>
                <w:szCs w:val="10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Қабанбай батыр даңғылы, № 47/1, Үстел теннисі орталығына кіреберістің алдында</w:t>
            </w:r>
          </w:p>
          <w:p w14:paraId="30F97796" w14:textId="3A80CAEA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7A52C28D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3A6D3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3B34F" w14:textId="61550D8D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Ә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Нұршайықов көшесі, № 8, Астана қаласы әкімдігінің «Смағұл Сәдуақасұлы атындағы № 78 мектеп-гимназиясы» шаруашылық жүргізу құқығындағы мемлекеттік коммуналдық кәсіпорны ғимаратының алдында</w:t>
            </w:r>
          </w:p>
        </w:tc>
      </w:tr>
      <w:tr w:rsidR="007636CB" w:rsidRPr="00D904B2" w14:paraId="7CC18EF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FE87CB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6C183" w14:textId="77777777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Ш. Шөкин көшесі, № 5, «BINOM EDUCATION» жауапкершілігі шектеулі серіктестігінің Ә. Бөкейхан атындағы «Binom school» мектеп-лицейі ғимаратының орталық кіреберісі алдында</w:t>
            </w:r>
          </w:p>
          <w:p w14:paraId="66AC583A" w14:textId="071F5EDC" w:rsidR="00702707" w:rsidRPr="00702707" w:rsidRDefault="00702707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32D0D13D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9CA39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1D0AC" w14:textId="77777777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Тұран даңғылы, № 89, «Қазақстан Ғарыш Сапары» аумағында орналасқан үш ғарыш кемесінің макеттері алдында</w:t>
            </w:r>
          </w:p>
          <w:p w14:paraId="279FA6DA" w14:textId="4844244F" w:rsidR="00702707" w:rsidRPr="00702707" w:rsidRDefault="00702707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0663DDEA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7D50C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7F8E3" w14:textId="77777777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Тұран даңғылы, № 65, «Small» сауда үйі ғимаратына орталық кіреберістің алдында</w:t>
            </w:r>
          </w:p>
          <w:p w14:paraId="31B4F691" w14:textId="3B81856A" w:rsidR="00702707" w:rsidRPr="00702707" w:rsidRDefault="00702707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1369F06C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50731" w14:textId="77777777" w:rsidR="007636CB" w:rsidRPr="00A83539" w:rsidRDefault="007636CB" w:rsidP="00D81A43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1AA95" w14:textId="6E541069" w:rsidR="00D72460" w:rsidRPr="00D72460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Қарқаралы тас жолы, № 15, Қазақ ұлттық спорт университеті ғимаратына орталық кіреберістің алдында</w:t>
            </w:r>
          </w:p>
        </w:tc>
      </w:tr>
    </w:tbl>
    <w:p w14:paraId="4ED6366F" w14:textId="77777777" w:rsidR="00874166" w:rsidRPr="006F1DA9" w:rsidRDefault="00874166">
      <w:pPr>
        <w:rPr>
          <w:lang w:val="kk-KZ"/>
        </w:rPr>
      </w:pPr>
      <w:r w:rsidRPr="006F1DA9">
        <w:rPr>
          <w:lang w:val="kk-KZ"/>
        </w:rPr>
        <w:br w:type="page"/>
      </w:r>
    </w:p>
    <w:tbl>
      <w:tblPr>
        <w:tblW w:w="951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07"/>
      </w:tblGrid>
      <w:tr w:rsidR="00874166" w:rsidRPr="00463FA0" w14:paraId="472CDC51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BC281" w14:textId="0AF316F2" w:rsidR="00874166" w:rsidRPr="00874166" w:rsidRDefault="00874166" w:rsidP="00D81A43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5190CE" w14:textId="2AC3F47E" w:rsidR="00874166" w:rsidRPr="00A83539" w:rsidRDefault="00874166" w:rsidP="00874166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7636CB" w:rsidRPr="00D904B2" w14:paraId="0755BC0E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9ECF1C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126A00" w14:textId="78E6AD9D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К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Әзірбаев көшесі, № 6/5, аялдама павильонының оң жағында</w:t>
            </w:r>
          </w:p>
          <w:p w14:paraId="527C5856" w14:textId="0570C3C1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5F5A5004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C0C45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0B69BF" w14:textId="29F8E162" w:rsidR="00843D14" w:rsidRPr="00DC61CA" w:rsidRDefault="00B84E9A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Ж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Нәжімеденов көшесі, № 26 мекенжайындағы «Damu Mall» сауда-ойын-сауық орталығының кіреберісі маңында</w:t>
            </w:r>
          </w:p>
          <w:p w14:paraId="720FB331" w14:textId="27796642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01A49FF6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C94FA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6681D" w14:textId="77777777" w:rsidR="00D72460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Тәуелсіздік даңғылы мен Ж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Нәжімеденов көшесінің қиылысында, «Қазақстан Республикасының Ұлттық музейі» республикалық мемлекеттік қазыналық кәсіпорны ғимаратының алдында, Ж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Нәжімеденов көшесінің бойында</w:t>
            </w:r>
          </w:p>
          <w:p w14:paraId="2BAC0766" w14:textId="64E47982" w:rsidR="00843D14" w:rsidRPr="00843D14" w:rsidRDefault="00843D14" w:rsidP="006F1DA9">
            <w:pPr>
              <w:spacing w:after="0"/>
              <w:jc w:val="both"/>
              <w:rPr>
                <w:color w:val="000000"/>
                <w:sz w:val="10"/>
                <w:szCs w:val="10"/>
                <w:lang w:val="kk-KZ"/>
              </w:rPr>
            </w:pPr>
          </w:p>
        </w:tc>
      </w:tr>
      <w:tr w:rsidR="007636CB" w:rsidRPr="00D904B2" w14:paraId="308C4EDC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9953EB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FE1F61" w14:textId="77777777" w:rsidR="00D72460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Р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Қошқарбаев даңғылы, № 26, «Отбасы банк» акционерлік қоғамы ғимаратына орталық кіреберістің алдында</w:t>
            </w:r>
          </w:p>
          <w:p w14:paraId="4C353703" w14:textId="72A4EBFC" w:rsidR="00843D14" w:rsidRPr="00843D14" w:rsidRDefault="00843D14" w:rsidP="006F1DA9">
            <w:pPr>
              <w:spacing w:after="0"/>
              <w:jc w:val="both"/>
              <w:rPr>
                <w:color w:val="000000"/>
                <w:sz w:val="10"/>
                <w:szCs w:val="10"/>
                <w:lang w:val="kk-KZ"/>
              </w:rPr>
            </w:pPr>
          </w:p>
        </w:tc>
      </w:tr>
      <w:tr w:rsidR="007636CB" w:rsidRPr="00D904B2" w14:paraId="0C36591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BA2B23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8A7E98" w14:textId="45219F89" w:rsidR="00843D14" w:rsidRPr="00843D14" w:rsidRDefault="00843D14" w:rsidP="00843D14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843D14">
              <w:rPr>
                <w:sz w:val="24"/>
                <w:szCs w:val="24"/>
                <w:lang w:val="kk-KZ"/>
              </w:rPr>
              <w:t>Қ. Қуанышбаев көшесі, № 8/1, Қазақстан Республикасы Мәдениет және ақпарат министрлігі Мәдениет комитетінің «</w:t>
            </w:r>
            <w:r w:rsidR="00854816">
              <w:rPr>
                <w:sz w:val="24"/>
                <w:szCs w:val="24"/>
                <w:lang w:val="kk-KZ"/>
              </w:rPr>
              <w:t>Қалибек</w:t>
            </w:r>
            <w:r w:rsidRPr="00843D14">
              <w:rPr>
                <w:sz w:val="24"/>
                <w:szCs w:val="24"/>
                <w:lang w:val="kk-KZ"/>
              </w:rPr>
              <w:t xml:space="preserve"> Қуанышбаев атындағы Қазақ ұлттық музыкалық драма театры» республикалық мемлекеттік қазыналық кәсіпорны ғимаратының орталық кіреберісінің алдында</w:t>
            </w:r>
          </w:p>
          <w:p w14:paraId="2E158FB2" w14:textId="4E9A1E55" w:rsidR="00843D14" w:rsidRPr="00843D14" w:rsidRDefault="00843D14" w:rsidP="00843D14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0EBC02F2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9BB52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12327" w14:textId="417E6BC3" w:rsidR="00843D14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«Промышленный» тұрғын алабы, Шалкөде көшесі, «iStop» аялдама павильонының оң жағында</w:t>
            </w:r>
          </w:p>
          <w:p w14:paraId="5644213D" w14:textId="3C671050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3A8A581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C9B2F6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37849" w14:textId="45909201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«Интернациональный» тұрғын алабы, Мереке көшесі, № 1а, Астана қаласы әкімдігінің «Орталықтандырылған кітапханалар жүйесі» коммуналдық мемлекеттік мекемесі ғимаратының алдында</w:t>
            </w:r>
          </w:p>
        </w:tc>
      </w:tr>
      <w:tr w:rsidR="007636CB" w:rsidRPr="00D904B2" w14:paraId="35B61B9E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266CF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0F0817" w14:textId="563E05EE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«Мичурино» тұрғын алабы, Бастау көшесі, орталық шағын баққа кіреберістің алдында</w:t>
            </w:r>
          </w:p>
        </w:tc>
      </w:tr>
      <w:tr w:rsidR="007636CB" w:rsidRPr="00D904B2" w14:paraId="5EF28E11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4E5E42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82C5FF" w14:textId="057A72BE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«Күйгенжар» тұрғын алабы, Жаңатұрмыс көшесі, № 1/1, аялдама павильонының оң жағында</w:t>
            </w:r>
          </w:p>
        </w:tc>
      </w:tr>
      <w:tr w:rsidR="007636CB" w:rsidRPr="00D904B2" w14:paraId="386A8E7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1187D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545FB" w14:textId="270EFFDC" w:rsidR="00D72460" w:rsidRPr="00DC61CA" w:rsidRDefault="00147484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М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Тынышбайұлы көшесі, № 8, «Қазақстан темір жолы» ұлттық компаниясы акционерлік қоғамының «Нұрлы жол» теміржол вокзал кешені филиалы ғимаратының алдында, А-62 көшесінің бойында</w:t>
            </w:r>
          </w:p>
        </w:tc>
      </w:tr>
      <w:tr w:rsidR="007636CB" w:rsidRPr="00D904B2" w14:paraId="14D86EDC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80E47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87834" w14:textId="77777777" w:rsidR="007636CB" w:rsidRPr="00A83539" w:rsidRDefault="007636CB" w:rsidP="006F1DA9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«Самал» шағын ауданы, № 12, «Astana Tower» бизнес-орталығы ғимаратының оң жағында</w:t>
            </w:r>
          </w:p>
        </w:tc>
      </w:tr>
      <w:tr w:rsidR="007636CB" w:rsidRPr="00D904B2" w14:paraId="1E671AE8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1AD16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A038C" w14:textId="0A919F32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Театр бульварына кірер алдында, Республика даңғылының бойында</w:t>
            </w:r>
          </w:p>
        </w:tc>
      </w:tr>
      <w:tr w:rsidR="007636CB" w:rsidRPr="00D904B2" w14:paraId="0AF077BC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FF24C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F3A67" w14:textId="76613741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Бейбітшілік көшесі, № 9 ғимаратына орталық кіреберістің оң жағында</w:t>
            </w:r>
          </w:p>
        </w:tc>
      </w:tr>
      <w:tr w:rsidR="007636CB" w:rsidRPr="00D904B2" w14:paraId="771E0AD4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E1394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1FC04" w14:textId="07417CE6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Желтоқсан көшесінде, «Серуен» жаяу жүргіншілер көпірінің алдында</w:t>
            </w:r>
          </w:p>
        </w:tc>
      </w:tr>
      <w:tr w:rsidR="007636CB" w:rsidRPr="00D904B2" w14:paraId="7238590D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25E13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FF0DE" w14:textId="3ACA8AF4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Ш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Қосшығұлұлы көшесі, № 9, «Солтүстік» сауда үйі ғимаратының алдында</w:t>
            </w:r>
          </w:p>
        </w:tc>
      </w:tr>
      <w:tr w:rsidR="007636CB" w:rsidRPr="00D904B2" w14:paraId="5CFBFEC7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A7893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09689" w14:textId="1AB55D57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Н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Тілендиев даңғылы, № 15, «Рахмет» сауда орталығы ғимаратының орталық кіреберісінің оң жағында</w:t>
            </w:r>
          </w:p>
        </w:tc>
      </w:tr>
      <w:tr w:rsidR="007636CB" w:rsidRPr="00D904B2" w14:paraId="63DEDEBB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B9A90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2F558" w14:textId="77777777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«Көктал-1» тұрғын алабы, Алмалық көшесі, № 1, Астана қаласы әкімдігінің «Наз» мемлекеттік би театры» мемлекеттік коммуналдық қазыналық кәсіпорны ғимаратының алдында</w:t>
            </w:r>
          </w:p>
          <w:p w14:paraId="28F54182" w14:textId="41438E32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73BF69B1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3A936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BBB1F2" w14:textId="77777777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«Көктал-2» тұрғын алабы, Ақмола көшесі, № 24, «Көктал-2» сауда үйі ғимаратының алдында</w:t>
            </w:r>
          </w:p>
          <w:p w14:paraId="254F716F" w14:textId="077B215D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5883E400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469840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D76AE" w14:textId="77777777" w:rsidR="007636CB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«Көктал-1» тұрғын алабы, «Көктал» саябағына кіреберістің алдында</w:t>
            </w:r>
          </w:p>
          <w:p w14:paraId="5C4B86EC" w14:textId="50A65D7D" w:rsidR="00D72460" w:rsidRPr="00D72460" w:rsidRDefault="00D72460" w:rsidP="006F1DA9">
            <w:pPr>
              <w:spacing w:after="0"/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7636CB" w:rsidRPr="00D904B2" w14:paraId="7301FB36" w14:textId="77777777" w:rsidTr="00ED48B6">
        <w:trPr>
          <w:cantSplit/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CEACCA" w14:textId="77777777" w:rsidR="007636CB" w:rsidRPr="00A83539" w:rsidRDefault="007636CB" w:rsidP="006F1DA9">
            <w:pPr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7A496" w14:textId="4BEB3DF9" w:rsidR="00D72460" w:rsidRPr="00DC61CA" w:rsidRDefault="007636CB" w:rsidP="006F1DA9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Ш</w:t>
            </w:r>
            <w:r w:rsidR="006F1DA9">
              <w:rPr>
                <w:color w:val="000000"/>
                <w:sz w:val="24"/>
                <w:szCs w:val="24"/>
                <w:lang w:val="kk-KZ"/>
              </w:rPr>
              <w:t xml:space="preserve">. 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>Қосшығұлұлы көшесі, № 24, «Euromall» сауда үйі ғимаратының алдында</w:t>
            </w:r>
          </w:p>
        </w:tc>
      </w:tr>
      <w:tr w:rsidR="00D72460" w:rsidRPr="006F1DA9" w14:paraId="587BAAE2" w14:textId="77777777" w:rsidTr="00D72460">
        <w:trPr>
          <w:cantSplit/>
          <w:trHeight w:hRule="exact" w:val="34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57F6E" w14:textId="074B2C74" w:rsidR="00D72460" w:rsidRP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66134" w14:textId="69F50A6C" w:rsidR="00D72460" w:rsidRPr="00A83539" w:rsidRDefault="00D72460" w:rsidP="00D72460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D72460" w:rsidRPr="00D904B2" w14:paraId="4D7E9F26" w14:textId="77777777" w:rsidTr="00D72460">
        <w:trPr>
          <w:cantSplit/>
          <w:trHeight w:hRule="exact" w:val="1021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5F04C" w14:textId="34D741DF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76.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05F24" w14:textId="4106E7B2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Ақан сері көшесі, № 20, Астана қаласы әкімдігінің «№ 5 қалалық емхана» шаруашылық жүргізу құқығындағы мемлекеттік коммуналдық кәсіпорны ғимаратының алдында</w:t>
            </w:r>
          </w:p>
        </w:tc>
      </w:tr>
      <w:tr w:rsidR="00D72460" w:rsidRPr="00D904B2" w14:paraId="717ECAF9" w14:textId="77777777" w:rsidTr="00D72460">
        <w:trPr>
          <w:cantSplit/>
          <w:trHeight w:hRule="exact" w:val="34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63F1B" w14:textId="40F36FC8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77.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2FD158" w14:textId="56141682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Герцен көшесі, № 86, «Масяня» дүкені ғимаратының алдында</w:t>
            </w:r>
          </w:p>
        </w:tc>
      </w:tr>
      <w:tr w:rsidR="00D72460" w:rsidRPr="00D904B2" w14:paraId="75EB83F1" w14:textId="77777777" w:rsidTr="00D72460">
        <w:trPr>
          <w:cantSplit/>
          <w:trHeight w:hRule="exact" w:val="34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54509" w14:textId="5BB064AC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78.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962A8F" w14:textId="19130675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Ш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>Бейсекова көшесі, № 3, «Ivi Market» сауда үйі ғимаратының алдында</w:t>
            </w:r>
          </w:p>
        </w:tc>
      </w:tr>
      <w:tr w:rsidR="00D72460" w:rsidRPr="00D904B2" w14:paraId="087DEE86" w14:textId="77777777" w:rsidTr="00D72460">
        <w:trPr>
          <w:cantSplit/>
          <w:trHeight w:hRule="exact" w:val="34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C86F8" w14:textId="09EB8688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79.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2C509" w14:textId="2B94C295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Конституция көшесі, № 16, «Сымбат» дүкені ғимаратының алдында</w:t>
            </w:r>
          </w:p>
        </w:tc>
      </w:tr>
      <w:tr w:rsidR="00D72460" w:rsidRPr="00D904B2" w14:paraId="65933FBD" w14:textId="77777777" w:rsidTr="00D72460">
        <w:trPr>
          <w:cantSplit/>
          <w:trHeight w:hRule="exact" w:val="68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4C112A" w14:textId="04F9AA4B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80.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B3CAA" w14:textId="7906C2C1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І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 Есенберлин көшесі, № 10, Астана қаласы әкімдігінің «Жастар театры» мемлекеттік коммуналдық қазыналық кәсіпорны ғимаратының алдында</w:t>
            </w:r>
          </w:p>
        </w:tc>
      </w:tr>
      <w:tr w:rsidR="00D72460" w:rsidRPr="00D904B2" w14:paraId="75446DD9" w14:textId="77777777" w:rsidTr="00D72460">
        <w:trPr>
          <w:cantSplit/>
          <w:trHeight w:hRule="exact" w:val="68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81E7C" w14:textId="136A5935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81.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65C02" w14:textId="71ECF9BA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Жеңіс даңғылы, № 62, «С. Сейфуллин атындағы Қазақ агротехникалық зерттеу университеті» коммерциялық емес акционерлік қоғамы ғимаратының алдында</w:t>
            </w:r>
          </w:p>
        </w:tc>
      </w:tr>
      <w:tr w:rsidR="00D72460" w:rsidRPr="00D904B2" w14:paraId="505D1141" w14:textId="77777777" w:rsidTr="00D72460">
        <w:trPr>
          <w:cantSplit/>
          <w:trHeight w:hRule="exact" w:val="68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24588" w14:textId="2B354C9B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82.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22EE0" w14:textId="36C8AFD9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Бөгенбай батыр даңғылы, № 71, «Джафар» сауда орталығы ғимаратының оң жағында, Шоқан Уәлиханов көшесінің бойында</w:t>
            </w:r>
          </w:p>
        </w:tc>
      </w:tr>
      <w:tr w:rsidR="00D72460" w:rsidRPr="00D904B2" w14:paraId="097EF72D" w14:textId="77777777" w:rsidTr="00D72460">
        <w:trPr>
          <w:cantSplit/>
          <w:trHeight w:hRule="exact" w:val="34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C58E9" w14:textId="4C0EF3FE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83.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BCC72" w14:textId="74B34125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Республика даңғылы, № 58, аялдама павильонының сол жағында</w:t>
            </w:r>
          </w:p>
        </w:tc>
      </w:tr>
      <w:tr w:rsidR="00D72460" w:rsidRPr="00D904B2" w14:paraId="489EDEE0" w14:textId="77777777" w:rsidTr="00D72460">
        <w:trPr>
          <w:cantSplit/>
          <w:trHeight w:hRule="exact" w:val="68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EA8FA" w14:textId="1BD71B89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84.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25579D" w14:textId="26480A3F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>Бейбітшілік көшесі, № 37, Қазақстан Республикасының Кассациялық соты ғимаратының сол жағында</w:t>
            </w:r>
          </w:p>
        </w:tc>
      </w:tr>
      <w:tr w:rsidR="00D72460" w:rsidRPr="00D904B2" w14:paraId="2B2C6FC2" w14:textId="77777777" w:rsidTr="00D72460">
        <w:trPr>
          <w:cantSplit/>
          <w:trHeight w:hRule="exact" w:val="34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E0F8C" w14:textId="34BDE48F" w:rsidR="00D72460" w:rsidRDefault="00D72460" w:rsidP="00D72460">
            <w:pPr>
              <w:spacing w:after="0"/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bCs/>
                <w:color w:val="000000"/>
                <w:sz w:val="24"/>
                <w:szCs w:val="24"/>
              </w:rPr>
              <w:t>85.</w:t>
            </w:r>
          </w:p>
        </w:tc>
        <w:tc>
          <w:tcPr>
            <w:tcW w:w="8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75A35" w14:textId="361AC197" w:rsidR="00D72460" w:rsidRDefault="00D72460" w:rsidP="00D72460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83539">
              <w:rPr>
                <w:color w:val="000000"/>
                <w:sz w:val="24"/>
                <w:szCs w:val="24"/>
                <w:lang w:val="kk-KZ"/>
              </w:rPr>
              <w:t xml:space="preserve">«Ақжайық» </w:t>
            </w:r>
            <w:r w:rsidR="00702707">
              <w:rPr>
                <w:color w:val="000000"/>
                <w:sz w:val="24"/>
                <w:szCs w:val="24"/>
                <w:lang w:val="kk-KZ"/>
              </w:rPr>
              <w:t xml:space="preserve">шағын бағына </w:t>
            </w:r>
            <w:r w:rsidRPr="00A83539">
              <w:rPr>
                <w:color w:val="000000"/>
                <w:sz w:val="24"/>
                <w:szCs w:val="24"/>
                <w:lang w:val="kk-KZ"/>
              </w:rPr>
              <w:t>кіреберістің алдында, Жеңіс даңғылының бойында</w:t>
            </w:r>
          </w:p>
        </w:tc>
      </w:tr>
    </w:tbl>
    <w:p w14:paraId="06010F89" w14:textId="5BE00DDC" w:rsidR="00874166" w:rsidRPr="00702707" w:rsidRDefault="00874166" w:rsidP="00D72460">
      <w:pPr>
        <w:rPr>
          <w:sz w:val="10"/>
          <w:szCs w:val="10"/>
          <w:lang w:val="kk-KZ"/>
        </w:rPr>
      </w:pPr>
    </w:p>
    <w:p w14:paraId="0B90FBE4" w14:textId="77777777" w:rsidR="00163ACD" w:rsidRDefault="00163ACD" w:rsidP="00163ACD">
      <w:pPr>
        <w:jc w:val="center"/>
        <w:rPr>
          <w:sz w:val="24"/>
          <w:szCs w:val="24"/>
        </w:rPr>
      </w:pPr>
      <w:r w:rsidRPr="00A83539">
        <w:rPr>
          <w:sz w:val="24"/>
          <w:szCs w:val="24"/>
        </w:rPr>
        <w:t>_________________________________</w:t>
      </w:r>
    </w:p>
    <w:p w14:paraId="3D80A6EF" w14:textId="77777777" w:rsidR="00163ACD" w:rsidRPr="00163ACD" w:rsidRDefault="00163ACD" w:rsidP="00D72460">
      <w:pPr>
        <w:rPr>
          <w:sz w:val="20"/>
          <w:szCs w:val="20"/>
          <w:lang w:val="kk-KZ"/>
        </w:rPr>
      </w:pPr>
    </w:p>
    <w:p w14:paraId="2E84C0CE" w14:textId="025F2EC5" w:rsidR="00ED48B6" w:rsidRDefault="00ED48B6" w:rsidP="00ED48B6">
      <w:pPr>
        <w:jc w:val="center"/>
        <w:rPr>
          <w:sz w:val="24"/>
          <w:szCs w:val="24"/>
        </w:rPr>
      </w:pPr>
    </w:p>
    <w:sectPr w:rsidR="00ED48B6" w:rsidSect="00D72460">
      <w:headerReference w:type="default" r:id="rId6"/>
      <w:type w:val="continuous"/>
      <w:pgSz w:w="11906" w:h="16838"/>
      <w:pgMar w:top="426" w:right="850" w:bottom="1134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25A17" w14:textId="77777777" w:rsidR="00020C98" w:rsidRDefault="00020C98" w:rsidP="007636CB">
      <w:pPr>
        <w:spacing w:after="0" w:line="240" w:lineRule="auto"/>
      </w:pPr>
      <w:r>
        <w:separator/>
      </w:r>
    </w:p>
  </w:endnote>
  <w:endnote w:type="continuationSeparator" w:id="0">
    <w:p w14:paraId="22FFF208" w14:textId="77777777" w:rsidR="00020C98" w:rsidRDefault="00020C98" w:rsidP="00763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599BF" w14:textId="77777777" w:rsidR="00020C98" w:rsidRDefault="00020C98" w:rsidP="007636CB">
      <w:pPr>
        <w:spacing w:after="0" w:line="240" w:lineRule="auto"/>
      </w:pPr>
      <w:r>
        <w:separator/>
      </w:r>
    </w:p>
  </w:footnote>
  <w:footnote w:type="continuationSeparator" w:id="0">
    <w:p w14:paraId="08675571" w14:textId="77777777" w:rsidR="00020C98" w:rsidRDefault="00020C98" w:rsidP="00763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2216214"/>
      <w:docPartObj>
        <w:docPartGallery w:val="Page Numbers (Top of Page)"/>
        <w:docPartUnique/>
      </w:docPartObj>
    </w:sdtPr>
    <w:sdtEndPr/>
    <w:sdtContent>
      <w:p w14:paraId="0C79B819" w14:textId="4F745883" w:rsidR="00550494" w:rsidRDefault="005504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19DC868" w14:textId="77777777" w:rsidR="00ED48B6" w:rsidRDefault="00ED48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6CB"/>
    <w:rsid w:val="00020C98"/>
    <w:rsid w:val="00067543"/>
    <w:rsid w:val="000F0704"/>
    <w:rsid w:val="00147484"/>
    <w:rsid w:val="001639C4"/>
    <w:rsid w:val="00163ACD"/>
    <w:rsid w:val="001D51F5"/>
    <w:rsid w:val="00312D6E"/>
    <w:rsid w:val="0037474C"/>
    <w:rsid w:val="003E0225"/>
    <w:rsid w:val="00412A11"/>
    <w:rsid w:val="00463FA0"/>
    <w:rsid w:val="00550494"/>
    <w:rsid w:val="005D5AB3"/>
    <w:rsid w:val="006F1DA9"/>
    <w:rsid w:val="00702707"/>
    <w:rsid w:val="007636CB"/>
    <w:rsid w:val="0078030D"/>
    <w:rsid w:val="00843D14"/>
    <w:rsid w:val="00854816"/>
    <w:rsid w:val="00874166"/>
    <w:rsid w:val="00A83539"/>
    <w:rsid w:val="00B21D41"/>
    <w:rsid w:val="00B25024"/>
    <w:rsid w:val="00B4500D"/>
    <w:rsid w:val="00B84E9A"/>
    <w:rsid w:val="00BA63F3"/>
    <w:rsid w:val="00C77DB2"/>
    <w:rsid w:val="00D72460"/>
    <w:rsid w:val="00D81A43"/>
    <w:rsid w:val="00D860C4"/>
    <w:rsid w:val="00D904B2"/>
    <w:rsid w:val="00DC61CA"/>
    <w:rsid w:val="00DE43D7"/>
    <w:rsid w:val="00E01379"/>
    <w:rsid w:val="00ED48B6"/>
    <w:rsid w:val="00EE2D2C"/>
    <w:rsid w:val="00F3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163A"/>
  <w15:chartTrackingRefBased/>
  <w15:docId w15:val="{DBFDFC1D-B643-42CD-A2CB-F44ADAC8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6C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36CB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763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36CB"/>
    <w:rPr>
      <w:rFonts w:ascii="Times New Roman" w:eastAsia="Times New Roman" w:hAnsi="Times New Roman" w:cs="Times New Roman"/>
      <w:lang w:val="en-US"/>
    </w:rPr>
  </w:style>
  <w:style w:type="table" w:styleId="a7">
    <w:name w:val="Table Grid"/>
    <w:basedOn w:val="a1"/>
    <w:uiPriority w:val="39"/>
    <w:rsid w:val="0076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4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Сартбаева</dc:creator>
  <cp:keywords/>
  <dc:description/>
  <cp:lastModifiedBy>Гаухар Нургалиева</cp:lastModifiedBy>
  <cp:revision>14</cp:revision>
  <cp:lastPrinted>2026-10-14T04:46:00Z</cp:lastPrinted>
  <dcterms:created xsi:type="dcterms:W3CDTF">2026-10-14T03:59:00Z</dcterms:created>
  <dcterms:modified xsi:type="dcterms:W3CDTF">2026-10-14T05:42:00Z</dcterms:modified>
</cp:coreProperties>
</file>