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03F" w:rsidRPr="00181F5A" w:rsidRDefault="001E403F" w:rsidP="001E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Байзақ аудандық мәслихатының депутаттарын сайлау бойынша аумақтық сайлау округтерін құру туралы»</w:t>
      </w:r>
      <w:r w:rsidRPr="0037671F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Байзақ аудандық аумақтық сайлау комиссиясының  2022 жылғы 29 желтоқсандағы №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2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қаулысына өзгерістер енгізу туралы</w:t>
      </w:r>
    </w:p>
    <w:p w:rsidR="001E403F" w:rsidRPr="00181F5A" w:rsidRDefault="001E403F" w:rsidP="001E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1E403F" w:rsidRPr="00181F5A" w:rsidRDefault="001E403F" w:rsidP="001E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1E403F" w:rsidRPr="00181F5A" w:rsidRDefault="001E403F" w:rsidP="001E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</w:pP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 xml:space="preserve">«Қазақстан Республикасындағы сайлау туралы» Қазақстан Республикасының Конституциялық заңының 9-бабының 4-тармағына, 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br/>
        <w:t xml:space="preserve">14-бабының 6) тармақшасына, 21-бабының 1, 3 - тармақтарына, 22-бабына сәйкес және «Сайланатын мәслихатттар депутаттарының санын айқындау туралы» Қазақстан Республикасы Орталық сайлау комиссиясының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br/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 xml:space="preserve">2020 жылғы 11 қыркүйектегі №21/323 қаулысының негізінде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>Байзақ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 xml:space="preserve"> аудандық сайлау комиссиясы </w:t>
      </w:r>
      <w:r w:rsidRPr="00181F5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ko-KR"/>
          <w14:ligatures w14:val="none"/>
        </w:rPr>
        <w:t>ҚАУЛЫ ЕТЕДІ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>:</w:t>
      </w:r>
    </w:p>
    <w:p w:rsidR="001E403F" w:rsidRPr="00181F5A" w:rsidRDefault="001E403F" w:rsidP="001E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</w:pP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>1. Байзақ аудандық аумақтық сайлау комиссиясының «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>Байзақ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 xml:space="preserve"> аудандық мәслихатының депутаттарын сайлау бойынша аумақтық сайлау округтерін құру туралы» 2022 жылғы 29 желтоқсандағы 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>2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ko-KR"/>
          <w14:ligatures w14:val="none"/>
        </w:rPr>
        <w:t xml:space="preserve"> қаулысына мынадай өзгерістер енгізілсін:</w:t>
      </w:r>
    </w:p>
    <w:p w:rsidR="001E403F" w:rsidRPr="00181F5A" w:rsidRDefault="001E403F" w:rsidP="001E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1.1. Байзақ аудандық мәслихатының депутаттарын сайлау бойынша </w:t>
      </w: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 xml:space="preserve">бірмандаттық аумақтық сайлау округтерінің саны 17 (он жеті) болып белгіленсін және шекаралары осы қаулының қосымшасына сәйкес бекітілсін. </w:t>
      </w:r>
    </w:p>
    <w:p w:rsidR="001E403F" w:rsidRPr="00181F5A" w:rsidRDefault="001E403F" w:rsidP="001E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2. 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Осы қаулы</w:t>
      </w: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Байзақ аудандық мәслихатына жіберілсін.</w:t>
      </w:r>
    </w:p>
    <w:p w:rsidR="001E403F" w:rsidRPr="00181F5A" w:rsidRDefault="001E403F" w:rsidP="001E403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3. Осы қаулы Байзақ аудандық сайлау комиссиясының </w:t>
      </w:r>
      <w:bookmarkStart w:id="0" w:name="_Hlk123197984"/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интернет-бетінде және</w:t>
      </w: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аудандық «Ауыл жаңалығы» </w:t>
      </w:r>
      <w:bookmarkEnd w:id="0"/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газетінде жариялансын.</w:t>
      </w:r>
    </w:p>
    <w:p w:rsidR="001E403F" w:rsidRPr="00181F5A" w:rsidRDefault="001E403F" w:rsidP="001E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4. 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Осы қаулы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оған</w:t>
      </w:r>
      <w:r w:rsidRPr="00181F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қол қойылған күннен бастап қолданысқа енгізіледі.</w:t>
      </w:r>
    </w:p>
    <w:p w:rsidR="001E403F" w:rsidRPr="00181F5A" w:rsidRDefault="001E403F" w:rsidP="001E403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1E403F" w:rsidRPr="00181F5A" w:rsidRDefault="001E403F" w:rsidP="001E403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1E403F" w:rsidRPr="00181F5A" w:rsidRDefault="001E403F" w:rsidP="001E403F">
      <w:pPr>
        <w:spacing w:after="0" w:line="240" w:lineRule="auto"/>
        <w:ind w:left="1"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Төраға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  <w:t xml:space="preserve">                       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  <w:t>Б.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о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шербаев</w:t>
      </w:r>
    </w:p>
    <w:p w:rsidR="001E403F" w:rsidRPr="00181F5A" w:rsidRDefault="001E403F" w:rsidP="001E403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1E403F" w:rsidRPr="00181F5A" w:rsidRDefault="001E403F" w:rsidP="001E403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1E403F" w:rsidRDefault="001E403F" w:rsidP="001E403F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Х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  <w14:ligatures w14:val="none"/>
        </w:rPr>
        <w:t xml:space="preserve">атшы                                                      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  <w14:ligatures w14:val="none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  <w14:ligatures w14:val="none"/>
        </w:rPr>
        <w:tab/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  <w14:ligatures w14:val="none"/>
        </w:rPr>
        <w:tab/>
        <w:t>А.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  <w14:ligatures w14:val="none"/>
        </w:rPr>
        <w:t xml:space="preserve"> </w:t>
      </w:r>
      <w:r w:rsidRPr="00181F5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ko-KR"/>
          <w14:ligatures w14:val="none"/>
        </w:rPr>
        <w:t>Қосуақ</w:t>
      </w:r>
    </w:p>
    <w:p w:rsidR="001E403F" w:rsidRPr="00181F5A" w:rsidRDefault="001E403F" w:rsidP="001E403F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1E403F" w:rsidRDefault="001E403F" w:rsidP="001E4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0B1B59" w:rsidRPr="001E403F" w:rsidRDefault="000B1B59">
      <w:pPr>
        <w:rPr>
          <w:lang w:val="kk-KZ"/>
        </w:rPr>
      </w:pPr>
      <w:bookmarkStart w:id="1" w:name="_GoBack"/>
      <w:bookmarkEnd w:id="1"/>
    </w:p>
    <w:sectPr w:rsidR="000B1B59" w:rsidRPr="001E4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532"/>
    <w:rsid w:val="000B1B59"/>
    <w:rsid w:val="001E403F"/>
    <w:rsid w:val="0058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03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0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03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2026-10-14T10:17:00Z</dcterms:created>
  <dcterms:modified xsi:type="dcterms:W3CDTF">2026-10-14T10:17:00Z</dcterms:modified>
</cp:coreProperties>
</file>