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9CA" w:rsidRPr="00E22F8F" w:rsidRDefault="00A017EB">
      <w:pPr>
        <w:spacing w:after="0"/>
        <w:rPr>
          <w:rFonts w:ascii="Arial" w:hAnsi="Arial" w:cs="Arial"/>
          <w:b/>
          <w:color w:val="000000"/>
          <w:sz w:val="24"/>
          <w:lang w:val="kk-KZ"/>
        </w:rPr>
      </w:pPr>
      <w:bookmarkStart w:id="0" w:name="z12"/>
      <w:r w:rsidRPr="00E22F8F">
        <w:rPr>
          <w:rFonts w:ascii="Arial" w:hAnsi="Arial" w:cs="Arial"/>
          <w:b/>
          <w:color w:val="000000"/>
          <w:sz w:val="24"/>
        </w:rPr>
        <w:t>Сырым ауданының аумағындағы сайлау учаскелері</w:t>
      </w:r>
    </w:p>
    <w:p w:rsidR="00E22F8F" w:rsidRPr="00E22F8F" w:rsidRDefault="00E22F8F">
      <w:pPr>
        <w:spacing w:after="0"/>
        <w:rPr>
          <w:rFonts w:ascii="Arial" w:hAnsi="Arial" w:cs="Arial"/>
          <w:sz w:val="24"/>
          <w:lang w:val="kk-KZ"/>
        </w:rPr>
      </w:pPr>
    </w:p>
    <w:tbl>
      <w:tblPr>
        <w:tblW w:w="9681" w:type="dxa"/>
        <w:tblCellSpacing w:w="0" w:type="nil"/>
        <w:tblInd w:w="115" w:type="dxa"/>
        <w:tblLayout w:type="fixed"/>
        <w:tblLook w:val="04A0" w:firstRow="1" w:lastRow="0" w:firstColumn="1" w:lastColumn="0" w:noHBand="0" w:noVBand="1"/>
      </w:tblPr>
      <w:tblGrid>
        <w:gridCol w:w="751"/>
        <w:gridCol w:w="1276"/>
        <w:gridCol w:w="3402"/>
        <w:gridCol w:w="4252"/>
      </w:tblGrid>
      <w:tr w:rsidR="00B529CA" w:rsidRPr="00E22F8F" w:rsidTr="00E22F8F">
        <w:trPr>
          <w:trHeight w:val="30"/>
          <w:tblCellSpacing w:w="0" w:type="nil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№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Сайлау учаскелерінің нөмірлері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Сайлау учаскелерінің шекаралары</w:t>
            </w:r>
          </w:p>
        </w:tc>
        <w:tc>
          <w:tcPr>
            <w:tcW w:w="42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Орналасқан жері</w:t>
            </w:r>
          </w:p>
        </w:tc>
      </w:tr>
      <w:tr w:rsidR="00B529CA" w:rsidRPr="00E22F8F" w:rsidTr="00E22F8F">
        <w:trPr>
          <w:trHeight w:val="30"/>
          <w:tblCellSpacing w:w="0" w:type="nil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290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Жымпиты ауылы:</w:t>
            </w:r>
          </w:p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 xml:space="preserve">Абай, Амангелді, </w:t>
            </w:r>
            <w:r w:rsidRPr="00E22F8F">
              <w:rPr>
                <w:rFonts w:ascii="Arial" w:hAnsi="Arial" w:cs="Arial"/>
                <w:color w:val="000000"/>
              </w:rPr>
              <w:t>Х.Есенжанов, Ж.Досмұхамедов, Қазақстан, Қаратаев, М.Маметова, К.Мендалиев, Жамбыл, А.Молдағұлова, С.Сейфуллин, Шоқанов көшелері.</w:t>
            </w:r>
          </w:p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Қапақ, Қамыстыкөл, қыстақтары</w:t>
            </w:r>
          </w:p>
        </w:tc>
        <w:tc>
          <w:tcPr>
            <w:tcW w:w="42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Жымпиты ауылы, Қазақстан көшесі №10, "Сырым ауданы әкімдігінің мәдениет, тілдерді дамыту, дене шы</w:t>
            </w:r>
            <w:r w:rsidRPr="00E22F8F">
              <w:rPr>
                <w:rFonts w:ascii="Arial" w:hAnsi="Arial" w:cs="Arial"/>
                <w:color w:val="000000"/>
              </w:rPr>
              <w:t>нықтыру және спорт бөлімі" мемлекеттік мекемесінің "Демалыс орталығы" мемлекеттік коммуналдық қазыналық кәсіпорнының ғимараты.</w:t>
            </w:r>
          </w:p>
        </w:tc>
      </w:tr>
      <w:tr w:rsidR="00B529CA" w:rsidRPr="00E22F8F" w:rsidTr="00E22F8F">
        <w:trPr>
          <w:trHeight w:val="30"/>
          <w:tblCellSpacing w:w="0" w:type="nil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291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Жымпиты ауылы:</w:t>
            </w:r>
          </w:p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 xml:space="preserve"> Асадуллин, Әлібеков, Байжанов, Бейбітшілік, Жонысов, Жұмағалиев, О.Исаев, Қ.Сүйірбаев, Өребаев, Майлин, Ж.</w:t>
            </w:r>
            <w:r w:rsidRPr="00E22F8F">
              <w:rPr>
                <w:rFonts w:ascii="Arial" w:hAnsi="Arial" w:cs="Arial"/>
                <w:color w:val="000000"/>
              </w:rPr>
              <w:t>Молдағалиев, Ә.Оспанов, Сатаев, Сағырбаев, С.Датұлы, Жолдыбаев,Б. Момышұлы, Қолғанатов көшелері. Саралжын ауылы; Орыскөл, Күзентай, Дүйсенбай, Бесқұдық қыстақтары</w:t>
            </w:r>
          </w:p>
        </w:tc>
        <w:tc>
          <w:tcPr>
            <w:tcW w:w="42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 xml:space="preserve">Жымпиты ауылы, Қаратаев көшесі №18, "Батыс Қазақстан облысы әкімдігі білім басқармасы Сырым </w:t>
            </w:r>
            <w:r w:rsidRPr="00E22F8F">
              <w:rPr>
                <w:rFonts w:ascii="Arial" w:hAnsi="Arial" w:cs="Arial"/>
                <w:color w:val="000000"/>
              </w:rPr>
              <w:t>ауданының білім беру бөлімінің "Қ.Мырзалиев атындағы жалпы білім беретін орта мектебі" коммуналдық мемлекеттік мекемесінің ғимараты.</w:t>
            </w:r>
          </w:p>
        </w:tc>
      </w:tr>
      <w:tr w:rsidR="00B529CA" w:rsidRPr="00E22F8F" w:rsidTr="00E22F8F">
        <w:trPr>
          <w:trHeight w:val="30"/>
          <w:tblCellSpacing w:w="0" w:type="nil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293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 xml:space="preserve"> Жымпиты ауылы: Әбілқайырхан, Әйтеке би, Алашорда, Қажмұқан, Мұхит көшелері. </w:t>
            </w:r>
          </w:p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Өлеңті ауылы</w:t>
            </w:r>
            <w:proofErr w:type="gramStart"/>
            <w:r w:rsidRPr="00E22F8F">
              <w:rPr>
                <w:rFonts w:ascii="Arial" w:hAnsi="Arial" w:cs="Arial"/>
                <w:color w:val="000000"/>
              </w:rPr>
              <w:t>;Ұлытау</w:t>
            </w:r>
            <w:proofErr w:type="gramEnd"/>
            <w:r w:rsidRPr="00E22F8F">
              <w:rPr>
                <w:rFonts w:ascii="Arial" w:hAnsi="Arial" w:cs="Arial"/>
                <w:color w:val="000000"/>
              </w:rPr>
              <w:t>, Шаңырақ, Жағалау,</w:t>
            </w:r>
            <w:r w:rsidRPr="00E22F8F">
              <w:rPr>
                <w:rFonts w:ascii="Arial" w:hAnsi="Arial" w:cs="Arial"/>
                <w:color w:val="000000"/>
              </w:rPr>
              <w:t xml:space="preserve"> Бердіғалиев, Бәйтерек, Еслямғалиев, Жонысов, Кусупкалиев,Ташаев, Тәжібеков, Умбетова, Өтемісов, Ақдала,О.Досжанов көшелері. Жетікөл, Аюсай, Мұқай, Тақыркөл, Сауғабай, қыстақтары</w:t>
            </w:r>
          </w:p>
        </w:tc>
        <w:tc>
          <w:tcPr>
            <w:tcW w:w="42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 xml:space="preserve">Өлеңті ауылы, Бәйтерек көшесі №6 Б, "Батыс Қазақстан облысы Сырым ауданы </w:t>
            </w:r>
            <w:r w:rsidRPr="00E22F8F">
              <w:rPr>
                <w:rFonts w:ascii="Arial" w:hAnsi="Arial" w:cs="Arial"/>
                <w:color w:val="000000"/>
              </w:rPr>
              <w:t>Жымпиты ауылдық округі әкімінің аппараты" мемлекеттік мекемесінің ғимараты.</w:t>
            </w:r>
          </w:p>
        </w:tc>
      </w:tr>
      <w:tr w:rsidR="00B529CA" w:rsidRPr="00E22F8F" w:rsidTr="00E22F8F">
        <w:trPr>
          <w:trHeight w:val="30"/>
          <w:tblCellSpacing w:w="0" w:type="nil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294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Бұлан ауылы: Жаңабаз, Балықтыкөл, Стан қыстақтары</w:t>
            </w:r>
          </w:p>
        </w:tc>
        <w:tc>
          <w:tcPr>
            <w:tcW w:w="42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Бұлан ауылы, Мектеп көшесі №15, "Сырым ауданы әкімдігінің мәдениет, тілдерді дамыту, дене шынықтыру және спорт бөлімі" мемл</w:t>
            </w:r>
            <w:r w:rsidRPr="00E22F8F">
              <w:rPr>
                <w:rFonts w:ascii="Arial" w:hAnsi="Arial" w:cs="Arial"/>
                <w:color w:val="000000"/>
              </w:rPr>
              <w:t>екеттік мекемесінің "Демалыс орталығы" мемлекеттік коммуналдық қазыналық кәсіпорнының ғимараты.</w:t>
            </w:r>
          </w:p>
        </w:tc>
      </w:tr>
      <w:tr w:rsidR="00B529CA" w:rsidRPr="00E22F8F" w:rsidTr="00E22F8F">
        <w:trPr>
          <w:trHeight w:val="30"/>
          <w:tblCellSpacing w:w="0" w:type="nil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lastRenderedPageBreak/>
              <w:t>5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295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Жамбыл ауылы;</w:t>
            </w:r>
          </w:p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Ақберлі, Атшоңқай қыстақтары</w:t>
            </w:r>
          </w:p>
        </w:tc>
        <w:tc>
          <w:tcPr>
            <w:tcW w:w="42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 xml:space="preserve">Жамбыл ауылы, Тайлақ батыр көшесі №3, "Батыс Қазақстан облысы әкімдігі білім басқармасының Сырым ауданы білім </w:t>
            </w:r>
            <w:r w:rsidRPr="00E22F8F">
              <w:rPr>
                <w:rFonts w:ascii="Arial" w:hAnsi="Arial" w:cs="Arial"/>
                <w:color w:val="000000"/>
              </w:rPr>
              <w:t>беру бөлімінің "Жамбыл негізгі орта мектебі" коммуналдық мемлекеттік мекемесінің ғимараты.</w:t>
            </w:r>
          </w:p>
        </w:tc>
      </w:tr>
      <w:tr w:rsidR="00B529CA" w:rsidRPr="00E22F8F" w:rsidTr="00E22F8F">
        <w:trPr>
          <w:trHeight w:val="30"/>
          <w:tblCellSpacing w:w="0" w:type="nil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296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Қособа ауылы: Ақшкол, Қапалақ, Жетімсай, Айдарғали, Аяқкөл, Сарытөбе,</w:t>
            </w:r>
          </w:p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Шағат қыстақтары</w:t>
            </w:r>
          </w:p>
        </w:tc>
        <w:tc>
          <w:tcPr>
            <w:tcW w:w="42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Қособа ауылы, С.Датұлы көшесі №2 А, "Сырым ауданы әкімдігінің мәдениет,</w:t>
            </w:r>
            <w:r w:rsidRPr="00E22F8F">
              <w:rPr>
                <w:rFonts w:ascii="Arial" w:hAnsi="Arial" w:cs="Arial"/>
                <w:color w:val="000000"/>
              </w:rPr>
              <w:t xml:space="preserve"> тілдерді дамыту, дене шынықтыру және спорт бөлімі" мемлекеттік мекемесінің "Демалыс орталығы" мемлекеттік коммуналдық қазыналық кәсіпорнының ғимараты.</w:t>
            </w:r>
          </w:p>
        </w:tc>
      </w:tr>
      <w:tr w:rsidR="00B529CA" w:rsidRPr="00E22F8F" w:rsidTr="00E22F8F">
        <w:trPr>
          <w:trHeight w:val="30"/>
          <w:tblCellSpacing w:w="0" w:type="nil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297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Жырақұдық ауылы;</w:t>
            </w:r>
          </w:p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 xml:space="preserve"> Ағатай, Жыралышығанақ, Жаманкөл, Құлақ, Құлықсай, Қоңыркөл, Көпжас қыстақтары</w:t>
            </w:r>
          </w:p>
        </w:tc>
        <w:tc>
          <w:tcPr>
            <w:tcW w:w="42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Жырақұдық ауылы, Ы.Алтынсарин көшесі №5, "Батыс Қазақстан облысы әкімдігі білім басқармасының Сырым ауданы білім беру бөлімінің "Жырақұдық жалпы орта білім беретін мектебі" коммуналдық мемлекеттік мекемесінің ғимараты.</w:t>
            </w:r>
          </w:p>
        </w:tc>
      </w:tr>
      <w:tr w:rsidR="00B529CA" w:rsidRPr="00E22F8F" w:rsidTr="00E22F8F">
        <w:trPr>
          <w:trHeight w:val="30"/>
          <w:tblCellSpacing w:w="0" w:type="nil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298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Жетікөл ауылы:</w:t>
            </w:r>
          </w:p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 xml:space="preserve"> Аққөл, Ждан-1,</w:t>
            </w:r>
            <w:r w:rsidRPr="00E22F8F">
              <w:rPr>
                <w:rFonts w:ascii="Arial" w:hAnsi="Arial" w:cs="Arial"/>
                <w:color w:val="000000"/>
              </w:rPr>
              <w:t xml:space="preserve"> Баба, Өрбісін, Сыпыра, Ұзақбай қыстақтары</w:t>
            </w:r>
          </w:p>
        </w:tc>
        <w:tc>
          <w:tcPr>
            <w:tcW w:w="42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Жетікөл ауылы, Мектеп көшесі №10, "Батыс Қазақстан облысы әкімдігі білім басқармасының Сырым ауданы білім беру бөлімінің "Сырым мектеп-бөбекжай балабақша" кешені" коммуналдық мемлекеттік мекемесінің шағын орталығы</w:t>
            </w:r>
            <w:r w:rsidRPr="00E22F8F">
              <w:rPr>
                <w:rFonts w:ascii="Arial" w:hAnsi="Arial" w:cs="Arial"/>
                <w:color w:val="000000"/>
              </w:rPr>
              <w:t xml:space="preserve"> ғимараты.</w:t>
            </w:r>
          </w:p>
        </w:tc>
      </w:tr>
      <w:tr w:rsidR="00B529CA" w:rsidRPr="00E22F8F" w:rsidTr="00E22F8F">
        <w:trPr>
          <w:trHeight w:val="30"/>
          <w:tblCellSpacing w:w="0" w:type="nil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301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Қосарал ауылы;</w:t>
            </w:r>
          </w:p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 xml:space="preserve"> Комсомол, Боқай , Ағоба, Құтқожа, Төле, Кеуден-1, Кеуден-2, Дөңгелексор, Кенесары, Көбек, Қарақұдық, Ащықұдық қыстақтары</w:t>
            </w:r>
          </w:p>
        </w:tc>
        <w:tc>
          <w:tcPr>
            <w:tcW w:w="42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Қосарал ауылы, С.Датұлы көшесі №7, "Сырым ауданы әкімдігінің мәдениет, тілдерді дамыту, дене шынықтыр</w:t>
            </w:r>
            <w:r w:rsidRPr="00E22F8F">
              <w:rPr>
                <w:rFonts w:ascii="Arial" w:hAnsi="Arial" w:cs="Arial"/>
                <w:color w:val="000000"/>
              </w:rPr>
              <w:t>у және спорт бөлімі" мемлекеттік мекемесінің "Демалыс орталығы" мемлекеттік коммуналдық қазыналық кәсіпорнының ғимараты.</w:t>
            </w:r>
          </w:p>
        </w:tc>
      </w:tr>
      <w:tr w:rsidR="00B529CA" w:rsidRPr="00E22F8F" w:rsidTr="00E22F8F">
        <w:trPr>
          <w:trHeight w:val="30"/>
          <w:tblCellSpacing w:w="0" w:type="nil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302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Шағырлой ауылы:</w:t>
            </w:r>
          </w:p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 xml:space="preserve"> Қызылтаң, Тіленше, Батпақкөл, Ахметжан, Төртқұдық қыстақтары</w:t>
            </w:r>
          </w:p>
        </w:tc>
        <w:tc>
          <w:tcPr>
            <w:tcW w:w="42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 xml:space="preserve">Шағырлой ауылы, А.Құнанбаев көшесі №12, "Сырым </w:t>
            </w:r>
            <w:r w:rsidRPr="00E22F8F">
              <w:rPr>
                <w:rFonts w:ascii="Arial" w:hAnsi="Arial" w:cs="Arial"/>
                <w:color w:val="000000"/>
              </w:rPr>
              <w:t>ауданы әкімдігінің мәдениет, тілдерді дамыту, дене шынықтыру және спорт бөлімі" мемлекеттік мекемесінің "Демалыс орталығы" мемлекеттік коммуналдық қазыналық кәсіпорнының ғимараты.</w:t>
            </w:r>
          </w:p>
        </w:tc>
      </w:tr>
      <w:tr w:rsidR="00B529CA" w:rsidRPr="00E22F8F" w:rsidTr="00E22F8F">
        <w:trPr>
          <w:trHeight w:val="30"/>
          <w:tblCellSpacing w:w="0" w:type="nil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304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Көздіғара ауылы;</w:t>
            </w:r>
          </w:p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Оралбай Жаңақоныс, Шеркешбай, Құлшұғай, Қарамола қы</w:t>
            </w:r>
            <w:r w:rsidRPr="00E22F8F">
              <w:rPr>
                <w:rFonts w:ascii="Arial" w:hAnsi="Arial" w:cs="Arial"/>
                <w:color w:val="000000"/>
              </w:rPr>
              <w:t>стақтары</w:t>
            </w:r>
          </w:p>
        </w:tc>
        <w:tc>
          <w:tcPr>
            <w:tcW w:w="42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 xml:space="preserve">Көздіғара ауылы, Ш.Утепов көшесі №18, "Батыс Қазақстан облысы әкімдігі білім басқармасының Сырым ауданы білім беру бөлімінің "Көздіғара негізгі орта мектебі" коммуналдық мемлекеттік </w:t>
            </w:r>
            <w:r w:rsidRPr="00E22F8F">
              <w:rPr>
                <w:rFonts w:ascii="Arial" w:hAnsi="Arial" w:cs="Arial"/>
                <w:color w:val="000000"/>
              </w:rPr>
              <w:lastRenderedPageBreak/>
              <w:t>мекемесінің ғимараты.</w:t>
            </w:r>
          </w:p>
        </w:tc>
      </w:tr>
      <w:tr w:rsidR="00B529CA" w:rsidRPr="00E22F8F" w:rsidTr="00E22F8F">
        <w:trPr>
          <w:trHeight w:val="30"/>
          <w:tblCellSpacing w:w="0" w:type="nil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lastRenderedPageBreak/>
              <w:t>12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305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 xml:space="preserve"> Бұлдырты, Қарақұдық, Аққұдық ауылд</w:t>
            </w:r>
            <w:r w:rsidRPr="00E22F8F">
              <w:rPr>
                <w:rFonts w:ascii="Arial" w:hAnsi="Arial" w:cs="Arial"/>
                <w:color w:val="000000"/>
              </w:rPr>
              <w:t xml:space="preserve">ары: </w:t>
            </w:r>
          </w:p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Бітеу, Жарқамыс, Тыныштыбай, Сарыөзек-1, Қоңыркөл, Егіндіой, Қошабай, Қостөбе, Төлеген, Ащысай қыстақтары</w:t>
            </w:r>
          </w:p>
        </w:tc>
        <w:tc>
          <w:tcPr>
            <w:tcW w:w="42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 xml:space="preserve">Бұлдырты ауылы, М.Маметов көшесі №12, "Сырым ауданы әкімдігінің мәдениет, тілдерді дамыту, дене шынықтыру және спорт бөлімі" мемлекеттік </w:t>
            </w:r>
            <w:r w:rsidRPr="00E22F8F">
              <w:rPr>
                <w:rFonts w:ascii="Arial" w:hAnsi="Arial" w:cs="Arial"/>
                <w:color w:val="000000"/>
              </w:rPr>
              <w:t>мекемесінің "Демалыс орталығы" мемлекеттік коммуналдық қазыналық кәсіпорнының ғимараты.</w:t>
            </w:r>
          </w:p>
        </w:tc>
      </w:tr>
      <w:tr w:rsidR="00B529CA" w:rsidRPr="00E22F8F" w:rsidTr="00E22F8F">
        <w:trPr>
          <w:trHeight w:val="30"/>
          <w:tblCellSpacing w:w="0" w:type="nil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306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Көгеріс ауылы:</w:t>
            </w:r>
          </w:p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 xml:space="preserve"> Қырман қыстағы</w:t>
            </w:r>
          </w:p>
        </w:tc>
        <w:tc>
          <w:tcPr>
            <w:tcW w:w="42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 xml:space="preserve">Көгеріс ауылы, Желтоқсан көшесі №9, "Батыс Қазақстан облысы әкімдігі білім басқармасының Сырым ауданы білім беру бөлімінің </w:t>
            </w:r>
            <w:r w:rsidRPr="00E22F8F">
              <w:rPr>
                <w:rFonts w:ascii="Arial" w:hAnsi="Arial" w:cs="Arial"/>
                <w:color w:val="000000"/>
              </w:rPr>
              <w:t>"Көгеріс негізгі орта мектебі" коммуналдық мемлекеттік мекемесінің ғимараты.</w:t>
            </w:r>
          </w:p>
        </w:tc>
      </w:tr>
      <w:tr w:rsidR="00B529CA" w:rsidRPr="00E22F8F" w:rsidTr="00E22F8F">
        <w:trPr>
          <w:trHeight w:val="30"/>
          <w:tblCellSpacing w:w="0" w:type="nil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308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Қоңыр ауылы:</w:t>
            </w:r>
          </w:p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 xml:space="preserve"> Кеңащы, Былқылдақ қыстақтары</w:t>
            </w:r>
          </w:p>
        </w:tc>
        <w:tc>
          <w:tcPr>
            <w:tcW w:w="42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 xml:space="preserve">Қоңыр ауылы, М.Есламгалиев көшесі №17/2, "Сырым ауданы әкімдігінің мәдениет, тілдерді дамыту, дене шынықтыру және спорт бөлімі" </w:t>
            </w:r>
            <w:r w:rsidRPr="00E22F8F">
              <w:rPr>
                <w:rFonts w:ascii="Arial" w:hAnsi="Arial" w:cs="Arial"/>
                <w:color w:val="000000"/>
              </w:rPr>
              <w:t>мемлекеттік мекемесінің "Демалыс орталығы" мемлекеттік коммуналдық қазыналық кәсіпорнының ғимараты.</w:t>
            </w:r>
          </w:p>
        </w:tc>
      </w:tr>
      <w:tr w:rsidR="00B529CA" w:rsidRPr="00E22F8F" w:rsidTr="00E22F8F">
        <w:trPr>
          <w:trHeight w:val="30"/>
          <w:tblCellSpacing w:w="0" w:type="nil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309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Тамды ауылы</w:t>
            </w:r>
          </w:p>
        </w:tc>
        <w:tc>
          <w:tcPr>
            <w:tcW w:w="42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Тамды ауылы, М.Термезиев көшесі № 9/2, "Сырым ауданы әкімдігінің мәдениет, тілдерді дамыту, дене шынықтыру және спорт бөлімі" мемлекетті</w:t>
            </w:r>
            <w:r w:rsidRPr="00E22F8F">
              <w:rPr>
                <w:rFonts w:ascii="Arial" w:hAnsi="Arial" w:cs="Arial"/>
                <w:color w:val="000000"/>
              </w:rPr>
              <w:t>к мекемесінің "Демалыс орталығы" мемлекеттік коммуналдық қазыналық кәсіпорнының ғимараты.</w:t>
            </w:r>
          </w:p>
        </w:tc>
      </w:tr>
      <w:tr w:rsidR="00B529CA" w:rsidRPr="00E22F8F" w:rsidTr="00E22F8F">
        <w:trPr>
          <w:trHeight w:val="30"/>
          <w:tblCellSpacing w:w="0" w:type="nil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16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Тасқұдық ,</w:t>
            </w:r>
          </w:p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 xml:space="preserve"> Алатау ауылдары</w:t>
            </w:r>
          </w:p>
        </w:tc>
        <w:tc>
          <w:tcPr>
            <w:tcW w:w="42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 xml:space="preserve">Тасқұдық ауылы, М.Әуезов көшесі №1, "Сырым ауданы әкімдігінің мәдениет, тілдерді дамыту, дене шынықтыру және спорт бөлімі" </w:t>
            </w:r>
            <w:r w:rsidRPr="00E22F8F">
              <w:rPr>
                <w:rFonts w:ascii="Arial" w:hAnsi="Arial" w:cs="Arial"/>
                <w:color w:val="000000"/>
              </w:rPr>
              <w:t>мемлекеттік мекемесінің "Демалыс орталығы" мемлекеттік коммуналдық қазыналық кәсіпорнының ғимараты.</w:t>
            </w:r>
          </w:p>
        </w:tc>
      </w:tr>
      <w:tr w:rsidR="00B529CA" w:rsidRPr="00E22F8F" w:rsidTr="00E22F8F">
        <w:trPr>
          <w:trHeight w:val="30"/>
          <w:tblCellSpacing w:w="0" w:type="nil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17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312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Талдыбұлақ,</w:t>
            </w:r>
          </w:p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Қазақстан ауылдары</w:t>
            </w:r>
          </w:p>
        </w:tc>
        <w:tc>
          <w:tcPr>
            <w:tcW w:w="42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Талдыбұлақ ауылы, С.Датов көшесі №4, "Сырым ауданы әкімдігінің мәдениет, тілдерді дамыту, дене шынықтыру және спорт б</w:t>
            </w:r>
            <w:r w:rsidRPr="00E22F8F">
              <w:rPr>
                <w:rFonts w:ascii="Arial" w:hAnsi="Arial" w:cs="Arial"/>
                <w:color w:val="000000"/>
              </w:rPr>
              <w:t>өлімі" мемлекеттік мекемесінің "Демалыс орталығы" мемлекеттік коммуналдық қазыналық кәсіпорнының ғимараты.</w:t>
            </w:r>
          </w:p>
        </w:tc>
      </w:tr>
      <w:tr w:rsidR="00B529CA" w:rsidRPr="00E22F8F" w:rsidTr="00E22F8F">
        <w:trPr>
          <w:trHeight w:val="30"/>
          <w:tblCellSpacing w:w="0" w:type="nil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18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314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Аралтөбе ауылы:</w:t>
            </w:r>
          </w:p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Тіксай қыстағы</w:t>
            </w:r>
          </w:p>
        </w:tc>
        <w:tc>
          <w:tcPr>
            <w:tcW w:w="42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Аралтөбе ауылы, А.Иманов көшесі № 21,"Батыс Қазақстан облысы әкімдігі білім басқармасының Сырым ауданы білім б</w:t>
            </w:r>
            <w:r w:rsidRPr="00E22F8F">
              <w:rPr>
                <w:rFonts w:ascii="Arial" w:hAnsi="Arial" w:cs="Arial"/>
                <w:color w:val="000000"/>
              </w:rPr>
              <w:t xml:space="preserve">еру бөлімінің "Аралтөбе жалпы </w:t>
            </w:r>
            <w:r w:rsidRPr="00E22F8F">
              <w:rPr>
                <w:rFonts w:ascii="Arial" w:hAnsi="Arial" w:cs="Arial"/>
                <w:color w:val="000000"/>
              </w:rPr>
              <w:lastRenderedPageBreak/>
              <w:t>орта білім беретін мектебі" коммуналдық мемлекеттік мекемесі</w:t>
            </w:r>
          </w:p>
        </w:tc>
      </w:tr>
      <w:tr w:rsidR="00B529CA" w:rsidRPr="00E22F8F" w:rsidTr="00E22F8F">
        <w:trPr>
          <w:trHeight w:val="30"/>
          <w:tblCellSpacing w:w="0" w:type="nil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lastRenderedPageBreak/>
              <w:t>19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315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Қызылағаш ауылы: Қоржыной, Бөрібас қыстақтары</w:t>
            </w:r>
          </w:p>
        </w:tc>
        <w:tc>
          <w:tcPr>
            <w:tcW w:w="42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Қызылағаш ауылы, Республика көшесі №12, "Батыс Қазақстан облысы әкімдігі білім басқармасы Сырым ауданының білім</w:t>
            </w:r>
            <w:r w:rsidRPr="00E22F8F">
              <w:rPr>
                <w:rFonts w:ascii="Arial" w:hAnsi="Arial" w:cs="Arial"/>
                <w:color w:val="000000"/>
              </w:rPr>
              <w:t xml:space="preserve"> беру бөлімінің "Қызылағаш негізгі орта мектебі" коммуналдық мемлекеттік мекемесінің ғимараты.</w:t>
            </w:r>
          </w:p>
        </w:tc>
      </w:tr>
      <w:tr w:rsidR="00B529CA" w:rsidRPr="00E22F8F" w:rsidTr="00E22F8F">
        <w:trPr>
          <w:trHeight w:val="30"/>
          <w:tblCellSpacing w:w="0" w:type="nil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316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Алғабас ауылы:</w:t>
            </w:r>
          </w:p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 xml:space="preserve"> Жаман қыстағы</w:t>
            </w:r>
          </w:p>
        </w:tc>
        <w:tc>
          <w:tcPr>
            <w:tcW w:w="42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Алғабас ауылы, А.Байтұрсынов көшесі №4, "Сырым ауданы әкімдігінің мәдениет, тілдерді дамыту, дене шынықтыру және спорт бөлі</w:t>
            </w:r>
            <w:r w:rsidRPr="00E22F8F">
              <w:rPr>
                <w:rFonts w:ascii="Arial" w:hAnsi="Arial" w:cs="Arial"/>
                <w:color w:val="000000"/>
              </w:rPr>
              <w:t>мі" мемлекеттік мекемесінің "Демалыс орталығы" мемлекеттік коммуналдық қазыналық кәсіпорнының ғимараты.</w:t>
            </w:r>
          </w:p>
        </w:tc>
      </w:tr>
      <w:tr w:rsidR="00B529CA" w:rsidRPr="00E22F8F" w:rsidTr="00E22F8F">
        <w:trPr>
          <w:trHeight w:val="30"/>
          <w:tblCellSpacing w:w="0" w:type="nil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21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317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Жаңаөңір ауылы:</w:t>
            </w:r>
          </w:p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 xml:space="preserve"> Қызылағаш, Орлыкөл, Сулыкөл, Сулыкөл-1, Қыстаубай қыстақтары</w:t>
            </w:r>
          </w:p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Сасықкөл ауылы; Ақшолан, Көкеншеген қыстақтары</w:t>
            </w:r>
          </w:p>
        </w:tc>
        <w:tc>
          <w:tcPr>
            <w:tcW w:w="42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Жаңаөңір ауылы, А.М</w:t>
            </w:r>
            <w:r w:rsidRPr="00E22F8F">
              <w:rPr>
                <w:rFonts w:ascii="Arial" w:hAnsi="Arial" w:cs="Arial"/>
                <w:color w:val="000000"/>
              </w:rPr>
              <w:t>олдагулова көшесі № 11, Батыс Қазақстан облысы әкімдігі денсаулық сақтау басқармасының "Сырым аудандық орталық ауруханасы" шаруашылық жүргізу құқығындағы мемлекеттік коммуналдық кәсіпорнының медициналық пунктінің ғимараты.</w:t>
            </w:r>
          </w:p>
        </w:tc>
      </w:tr>
      <w:tr w:rsidR="00B529CA" w:rsidRPr="00E22F8F" w:rsidTr="00E22F8F">
        <w:trPr>
          <w:trHeight w:val="30"/>
          <w:tblCellSpacing w:w="0" w:type="nil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22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319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Тоғанас ауылы:</w:t>
            </w:r>
          </w:p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 xml:space="preserve"> Сегізүй, Бұлақ, Ащысай қыстақтары</w:t>
            </w:r>
          </w:p>
        </w:tc>
        <w:tc>
          <w:tcPr>
            <w:tcW w:w="42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 xml:space="preserve"> Тоғанас ауылы, В.И. Шубин көшесі №8, "Сырым ауданы әкімдігінің мәдениет, тілдерді дамыту, дене шынықтыру және спорт бөлімі" мемлекеттік мекемесінің "Демалыс орталығы" мемлекеттік коммуналдық қазыналық кәсіпорнының ғимара</w:t>
            </w:r>
            <w:r w:rsidRPr="00E22F8F">
              <w:rPr>
                <w:rFonts w:ascii="Arial" w:hAnsi="Arial" w:cs="Arial"/>
                <w:color w:val="000000"/>
              </w:rPr>
              <w:t xml:space="preserve">ты. </w:t>
            </w:r>
          </w:p>
        </w:tc>
      </w:tr>
      <w:tr w:rsidR="00B529CA" w:rsidRPr="00E22F8F" w:rsidTr="00E22F8F">
        <w:trPr>
          <w:trHeight w:val="30"/>
          <w:tblCellSpacing w:w="0" w:type="nil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23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Аңқаты ауылы</w:t>
            </w:r>
          </w:p>
        </w:tc>
        <w:tc>
          <w:tcPr>
            <w:tcW w:w="42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Аңқаты ауылы, Х.Есенжанов көшесі №17, Батыс Қазақстан облсының әкімдігі денсаулық сақтау басқармасының "Сырым аудандық ауруханасы" шаруашылық жүргізу құқығындағы мемлекеттік коммуналдық кәсіпорны Тоғанас дәрігерлік амбулаториясыны</w:t>
            </w:r>
            <w:r w:rsidRPr="00E22F8F">
              <w:rPr>
                <w:rFonts w:ascii="Arial" w:hAnsi="Arial" w:cs="Arial"/>
                <w:color w:val="000000"/>
              </w:rPr>
              <w:t>ң Аңқаты медициналық пункті</w:t>
            </w:r>
          </w:p>
        </w:tc>
      </w:tr>
      <w:tr w:rsidR="00B529CA" w:rsidRPr="00E22F8F" w:rsidTr="00E22F8F">
        <w:trPr>
          <w:trHeight w:val="30"/>
          <w:tblCellSpacing w:w="0" w:type="nil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24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323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Құспанкөл, Қарағанды ауылдары;</w:t>
            </w:r>
          </w:p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 xml:space="preserve"> Ақтабан – 2, Айдар қыстақтары</w:t>
            </w:r>
          </w:p>
        </w:tc>
        <w:tc>
          <w:tcPr>
            <w:tcW w:w="42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29CA" w:rsidRPr="00E22F8F" w:rsidRDefault="00A017EB">
            <w:pPr>
              <w:spacing w:after="20"/>
              <w:ind w:left="20"/>
              <w:jc w:val="both"/>
              <w:rPr>
                <w:rFonts w:ascii="Arial" w:hAnsi="Arial" w:cs="Arial"/>
                <w:sz w:val="24"/>
              </w:rPr>
            </w:pPr>
            <w:r w:rsidRPr="00E22F8F">
              <w:rPr>
                <w:rFonts w:ascii="Arial" w:hAnsi="Arial" w:cs="Arial"/>
                <w:color w:val="000000"/>
              </w:rPr>
              <w:t>Құспанкөл ауылы, Әбілқайырхан көшесі №2, "Батыс Қазақстан облысы әкімдігі білім басқармасы Сырым ауданының білім беру бөлімінің "Құспанкөл бастауыш мектебі" к</w:t>
            </w:r>
            <w:r w:rsidRPr="00E22F8F">
              <w:rPr>
                <w:rFonts w:ascii="Arial" w:hAnsi="Arial" w:cs="Arial"/>
                <w:color w:val="000000"/>
              </w:rPr>
              <w:t>оммуналдық мемлекеттік мекемесінің ғимараты.</w:t>
            </w:r>
          </w:p>
        </w:tc>
      </w:tr>
    </w:tbl>
    <w:p w:rsidR="00B529CA" w:rsidRPr="00E22F8F" w:rsidRDefault="00B529CA" w:rsidP="00E22F8F">
      <w:pPr>
        <w:spacing w:after="0"/>
        <w:rPr>
          <w:rFonts w:ascii="Arial" w:hAnsi="Arial" w:cs="Arial"/>
          <w:sz w:val="24"/>
        </w:rPr>
      </w:pPr>
      <w:bookmarkStart w:id="1" w:name="_GoBack"/>
      <w:bookmarkEnd w:id="1"/>
    </w:p>
    <w:sectPr w:rsidR="00B529CA" w:rsidRPr="00E22F8F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9CA"/>
    <w:rsid w:val="00A017EB"/>
    <w:rsid w:val="00B529CA"/>
    <w:rsid w:val="00E22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E22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22F8F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E22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22F8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1134</Words>
  <Characters>6466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User Windows</cp:lastModifiedBy>
  <cp:revision>2</cp:revision>
  <dcterms:created xsi:type="dcterms:W3CDTF">2026-07-09T12:59:00Z</dcterms:created>
  <dcterms:modified xsi:type="dcterms:W3CDTF">2026-07-09T12:59:00Z</dcterms:modified>
</cp:coreProperties>
</file>