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2FD2D5" w14:textId="77777777" w:rsidR="002013B4" w:rsidRDefault="002013B4" w:rsidP="00B8370E">
      <w:pPr>
        <w:rPr>
          <w:rFonts w:ascii="Times New Roman" w:eastAsia="Times New Roman" w:hAnsi="Times New Roman" w:cs="Times New Roman"/>
          <w:b/>
          <w:sz w:val="24"/>
          <w:szCs w:val="28"/>
          <w:lang w:val="kk-KZ"/>
        </w:rPr>
      </w:pPr>
    </w:p>
    <w:p w14:paraId="64B7FA76" w14:textId="77777777" w:rsidR="005632EB" w:rsidRPr="00B8370E" w:rsidRDefault="005632EB" w:rsidP="005632EB">
      <w:pPr>
        <w:ind w:firstLine="708"/>
        <w:rPr>
          <w:color w:val="FF0000"/>
          <w:lang w:val="kk-KZ"/>
        </w:rPr>
      </w:pPr>
      <w:r w:rsidRPr="00377C8A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ҚАУЛЫ</w:t>
      </w:r>
      <w:r w:rsidRPr="00C804D9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ab/>
      </w:r>
      <w:r w:rsidRPr="00377C8A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ПОСТАНОВЛЕНИЕ</w:t>
      </w:r>
    </w:p>
    <w:p w14:paraId="01106CD8" w14:textId="77777777" w:rsidR="006349ED" w:rsidRDefault="006349ED" w:rsidP="002013B4">
      <w:pPr>
        <w:jc w:val="center"/>
        <w:rPr>
          <w:rFonts w:ascii="Times New Roman" w:eastAsia="Times New Roman" w:hAnsi="Times New Roman" w:cs="Times New Roman"/>
          <w:b/>
          <w:sz w:val="24"/>
          <w:szCs w:val="28"/>
          <w:lang w:val="kk-KZ"/>
        </w:rPr>
      </w:pPr>
    </w:p>
    <w:p w14:paraId="6E2C4420" w14:textId="3A085065" w:rsidR="00830A7F" w:rsidRPr="006349ED" w:rsidRDefault="005632EB" w:rsidP="002013B4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2026 жылғы</w:t>
      </w:r>
      <w:r w:rsidR="002540C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034E18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13</w:t>
      </w:r>
      <w:r w:rsidR="00CD36E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қазан</w:t>
      </w:r>
      <w:r w:rsidR="00196F4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дағы</w:t>
      </w:r>
      <w:r w:rsidR="002E2D9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№01</w:t>
      </w:r>
    </w:p>
    <w:p w14:paraId="333E7F88" w14:textId="77777777" w:rsidR="00830A7F" w:rsidRPr="002013B4" w:rsidRDefault="00830A7F" w:rsidP="00F045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48731CD5" w14:textId="236FDC4F" w:rsidR="001B200C" w:rsidRDefault="001B200C" w:rsidP="001B200C">
      <w:pPr>
        <w:pStyle w:val="aa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2026</w:t>
      </w:r>
      <w:r w:rsidRPr="001E7F1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жылғы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29 қарашаға </w:t>
      </w:r>
      <w:r w:rsidRPr="001E7F1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тағайындалған</w:t>
      </w:r>
    </w:p>
    <w:p w14:paraId="0325FFC2" w14:textId="13B607FD" w:rsidR="001B200C" w:rsidRPr="003D4D1B" w:rsidRDefault="002E2D95" w:rsidP="001B200C">
      <w:pPr>
        <w:pStyle w:val="aa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Зайсан аудандық</w:t>
      </w:r>
      <w:r w:rsidR="001B200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1B200C" w:rsidRPr="003D4D1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мәслихат</w:t>
      </w:r>
      <w:r w:rsidR="001B200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ы</w:t>
      </w:r>
      <w:r w:rsidR="001B200C" w:rsidRPr="003D4D1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депутаттарының кезектен тыс сайлауын әзірлеу мен өткізу жөнінд</w:t>
      </w:r>
      <w:r w:rsidR="001F5E6A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егі негізгі іс-шаралардың үлгі К</w:t>
      </w:r>
      <w:r w:rsidR="001B200C" w:rsidRPr="003D4D1B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үнтізбелік жоспарын бекіту туралы</w:t>
      </w:r>
    </w:p>
    <w:p w14:paraId="63D169ED" w14:textId="77777777" w:rsidR="001B200C" w:rsidRPr="003D4D1B" w:rsidRDefault="001B200C" w:rsidP="001B200C">
      <w:pPr>
        <w:pStyle w:val="aa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14:paraId="73D988A1" w14:textId="2ADBE1FB" w:rsidR="001B200C" w:rsidRPr="00302CB7" w:rsidRDefault="001B200C" w:rsidP="001B200C">
      <w:pPr>
        <w:pStyle w:val="aa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="00FB1994" w:rsidRPr="00FB1994">
        <w:rPr>
          <w:rFonts w:ascii="Times New Roman" w:eastAsia="Times New Roman" w:hAnsi="Times New Roman" w:cs="Times New Roman"/>
          <w:sz w:val="28"/>
          <w:szCs w:val="28"/>
          <w:lang w:val="kk-KZ"/>
        </w:rPr>
        <w:t>Қазақстан Республикасының 1995 жылғы 28 қыркүйектегі «Қазақстан Республикасындағы сайлау туралы» Конституциялық заңының 101-бабының 3-тармағына, Қазақстан Республикасы Орталық сайлау комиссиясының 2026 жылғы 13 қазандағы № 60/99 «Қазақстан Республикасы мәслихаттары депутаттарының сайлауын дайындау мен өткізуд</w:t>
      </w:r>
      <w:r w:rsidR="00847F29">
        <w:rPr>
          <w:rFonts w:ascii="Times New Roman" w:eastAsia="Times New Roman" w:hAnsi="Times New Roman" w:cs="Times New Roman"/>
          <w:sz w:val="28"/>
          <w:szCs w:val="28"/>
          <w:lang w:val="kk-KZ"/>
        </w:rPr>
        <w:t>ің негізгі іс-шараларының үлгі К</w:t>
      </w:r>
      <w:r w:rsidR="00FB1994" w:rsidRPr="00FB19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үнтізбелік жоспарын бекіту туралы» қаулысына сәйкес </w:t>
      </w:r>
      <w:r w:rsidR="002E2D95">
        <w:rPr>
          <w:rFonts w:ascii="Times New Roman" w:eastAsia="Times New Roman" w:hAnsi="Times New Roman" w:cs="Times New Roman"/>
          <w:sz w:val="28"/>
          <w:szCs w:val="28"/>
          <w:lang w:val="kk-KZ"/>
        </w:rPr>
        <w:t>Зайсан аудандық</w:t>
      </w:r>
      <w:r w:rsidR="00FB1994" w:rsidRPr="00FB199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сайлау комиссиясы</w:t>
      </w:r>
      <w:r w:rsidRPr="00302CB7">
        <w:rPr>
          <w:rFonts w:ascii="Times New Roman" w:eastAsia="Times New Roman" w:hAnsi="Times New Roman" w:cs="Times New Roman"/>
          <w:sz w:val="28"/>
          <w:szCs w:val="28"/>
          <w:lang w:val="kk-KZ"/>
        </w:rPr>
        <w:t> </w:t>
      </w:r>
      <w:r w:rsidRPr="00302CB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ҚАУЛЫ  ЕТЕДІ:</w:t>
      </w:r>
    </w:p>
    <w:p w14:paraId="7B5B9008" w14:textId="0A250F47" w:rsidR="001B200C" w:rsidRPr="00302CB7" w:rsidRDefault="001B200C" w:rsidP="001B200C">
      <w:pPr>
        <w:pStyle w:val="aa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</w:r>
      <w:r w:rsidR="004359E2">
        <w:rPr>
          <w:rFonts w:ascii="Times New Roman" w:eastAsia="Times New Roman" w:hAnsi="Times New Roman" w:cs="Times New Roman"/>
          <w:sz w:val="28"/>
          <w:szCs w:val="28"/>
          <w:lang w:val="kk-KZ"/>
        </w:rPr>
        <w:t>1. 2026</w:t>
      </w:r>
      <w:r w:rsidRPr="00302CB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жылғы </w:t>
      </w:r>
      <w:r w:rsidR="004359E2">
        <w:rPr>
          <w:rFonts w:ascii="Times New Roman" w:eastAsia="Times New Roman" w:hAnsi="Times New Roman" w:cs="Times New Roman"/>
          <w:sz w:val="28"/>
          <w:szCs w:val="28"/>
          <w:lang w:val="kk-KZ"/>
        </w:rPr>
        <w:t>29 қарашаға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тағайындалған </w:t>
      </w:r>
      <w:r w:rsidR="002E2D95">
        <w:rPr>
          <w:rFonts w:ascii="Times New Roman" w:eastAsia="Times New Roman" w:hAnsi="Times New Roman" w:cs="Times New Roman"/>
          <w:sz w:val="28"/>
          <w:szCs w:val="28"/>
          <w:lang w:val="kk-KZ"/>
        </w:rPr>
        <w:t>Зайсан аудандық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мәслихаты</w:t>
      </w:r>
      <w:r w:rsidRPr="00302CB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депутаттарының кезектен тыс сайлауын әзірлеу мен өткізу жөніндегі негізгі іс-шара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лардың қоса беріліп отырған</w:t>
      </w:r>
      <w:r w:rsidR="001F5E6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</w:t>
      </w:r>
      <w:r w:rsidRPr="00302CB7">
        <w:rPr>
          <w:rFonts w:ascii="Times New Roman" w:eastAsia="Times New Roman" w:hAnsi="Times New Roman" w:cs="Times New Roman"/>
          <w:sz w:val="28"/>
          <w:szCs w:val="28"/>
          <w:lang w:val="kk-KZ"/>
        </w:rPr>
        <w:t>үнтізбелік жоспары бекітілсін.</w:t>
      </w:r>
    </w:p>
    <w:p w14:paraId="02B17361" w14:textId="4BC7ED74" w:rsidR="001B200C" w:rsidRDefault="001B200C" w:rsidP="001B200C">
      <w:pPr>
        <w:pStyle w:val="aa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ab/>
        <w:t>2</w:t>
      </w:r>
      <w:r w:rsidRPr="004359E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Осы қаулы </w:t>
      </w:r>
      <w:r w:rsidR="002E2D95">
        <w:rPr>
          <w:rFonts w:ascii="Times New Roman" w:eastAsia="Times New Roman" w:hAnsi="Times New Roman" w:cs="Times New Roman"/>
          <w:sz w:val="28"/>
          <w:szCs w:val="28"/>
          <w:lang w:val="kk-KZ"/>
        </w:rPr>
        <w:t>Зайсан аудандық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359E2">
        <w:rPr>
          <w:rFonts w:ascii="Times New Roman" w:eastAsia="Times New Roman" w:hAnsi="Times New Roman" w:cs="Times New Roman"/>
          <w:sz w:val="28"/>
          <w:szCs w:val="28"/>
          <w:lang w:val="kk-KZ"/>
        </w:rPr>
        <w:t>сайлау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359E2">
        <w:rPr>
          <w:rFonts w:ascii="Times New Roman" w:eastAsia="Times New Roman" w:hAnsi="Times New Roman" w:cs="Times New Roman"/>
          <w:sz w:val="28"/>
          <w:szCs w:val="28"/>
          <w:lang w:val="kk-KZ"/>
        </w:rPr>
        <w:t>к</w:t>
      </w:r>
      <w:r w:rsidR="004359E2">
        <w:rPr>
          <w:rFonts w:ascii="Times New Roman" w:eastAsia="Times New Roman" w:hAnsi="Times New Roman" w:cs="Times New Roman"/>
          <w:sz w:val="28"/>
          <w:szCs w:val="28"/>
          <w:lang w:val="kk-KZ"/>
        </w:rPr>
        <w:t>омиссиясының интернет-парақшасында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4359E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орналастырылсын.</w:t>
      </w:r>
    </w:p>
    <w:p w14:paraId="12659ABC" w14:textId="6CA3F613" w:rsidR="003F2784" w:rsidRDefault="003F2784" w:rsidP="002013B4">
      <w:pPr>
        <w:pStyle w:val="aa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9242CB1" w14:textId="426AB99A" w:rsidR="001B200C" w:rsidRPr="001A270A" w:rsidRDefault="00FB1994" w:rsidP="00FB1994">
      <w:pPr>
        <w:pStyle w:val="aa"/>
        <w:tabs>
          <w:tab w:val="left" w:pos="2325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5EEDD717" w14:textId="21F57E73" w:rsidR="00830A7F" w:rsidRPr="00740EC0" w:rsidRDefault="00EA67A9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="00830A7F">
        <w:rPr>
          <w:rFonts w:ascii="Times New Roman" w:hAnsi="Times New Roman" w:cs="Times New Roman"/>
          <w:b/>
          <w:sz w:val="28"/>
          <w:szCs w:val="28"/>
          <w:lang w:val="kk-KZ"/>
        </w:rPr>
        <w:t>өраға</w:t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A270A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0B7B4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2E2D95">
        <w:rPr>
          <w:rFonts w:ascii="Times New Roman" w:hAnsi="Times New Roman" w:cs="Times New Roman"/>
          <w:b/>
          <w:sz w:val="28"/>
          <w:szCs w:val="28"/>
          <w:lang w:val="kk-KZ"/>
        </w:rPr>
        <w:t>С. Андырбаев</w:t>
      </w:r>
    </w:p>
    <w:p w14:paraId="6561816B" w14:textId="77777777" w:rsidR="00830A7F" w:rsidRPr="001A270A" w:rsidRDefault="00830A7F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8AECD92" w14:textId="42043B4B" w:rsidR="00830A7F" w:rsidRPr="00740EC0" w:rsidRDefault="00EA67A9" w:rsidP="00830A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>Х</w:t>
      </w:r>
      <w:r w:rsidR="00830A7F" w:rsidRPr="00740EC0">
        <w:rPr>
          <w:rFonts w:ascii="Times New Roman" w:hAnsi="Times New Roman" w:cs="Times New Roman"/>
          <w:b/>
          <w:sz w:val="28"/>
          <w:szCs w:val="28"/>
          <w:lang w:val="kk-KZ" w:eastAsia="ko-KR"/>
        </w:rPr>
        <w:t>атшы</w:t>
      </w:r>
      <w:r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                                                          </w:t>
      </w:r>
      <w:r w:rsidR="003F2784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                            </w:t>
      </w:r>
      <w:r w:rsidR="002E2D95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 Р. Исажанова</w:t>
      </w:r>
    </w:p>
    <w:p w14:paraId="151142DE" w14:textId="77777777" w:rsidR="00FD0D1C" w:rsidRPr="001A270A" w:rsidRDefault="00FD0D1C" w:rsidP="00830A7F">
      <w:pPr>
        <w:jc w:val="right"/>
        <w:rPr>
          <w:color w:val="FF0000"/>
          <w:lang w:val="kk-KZ"/>
        </w:rPr>
      </w:pPr>
    </w:p>
    <w:p w14:paraId="523EF68B" w14:textId="77777777" w:rsidR="00306E61" w:rsidRPr="001A270A" w:rsidRDefault="00306E61" w:rsidP="00CA7EFE">
      <w:pPr>
        <w:rPr>
          <w:color w:val="FF0000"/>
          <w:lang w:val="kk-KZ"/>
        </w:rPr>
      </w:pPr>
    </w:p>
    <w:p w14:paraId="54851FAA" w14:textId="77777777" w:rsidR="00CA7EFE" w:rsidRDefault="00CA7EFE" w:rsidP="00CA7EF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A7EFE" w:rsidSect="00C91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9714D"/>
    <w:multiLevelType w:val="hybridMultilevel"/>
    <w:tmpl w:val="D6700ECC"/>
    <w:lvl w:ilvl="0" w:tplc="DFBA77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E7"/>
    <w:rsid w:val="00021294"/>
    <w:rsid w:val="00034E18"/>
    <w:rsid w:val="00052FBA"/>
    <w:rsid w:val="0009275C"/>
    <w:rsid w:val="000A14F0"/>
    <w:rsid w:val="000A645C"/>
    <w:rsid w:val="000B624F"/>
    <w:rsid w:val="000B7B4D"/>
    <w:rsid w:val="000E56D6"/>
    <w:rsid w:val="000F7AE7"/>
    <w:rsid w:val="00115215"/>
    <w:rsid w:val="00124942"/>
    <w:rsid w:val="00126A02"/>
    <w:rsid w:val="00145266"/>
    <w:rsid w:val="00194949"/>
    <w:rsid w:val="00196F44"/>
    <w:rsid w:val="001A270A"/>
    <w:rsid w:val="001B200C"/>
    <w:rsid w:val="001C58AF"/>
    <w:rsid w:val="001D3725"/>
    <w:rsid w:val="001F5E6A"/>
    <w:rsid w:val="002013B4"/>
    <w:rsid w:val="00223F6D"/>
    <w:rsid w:val="00224ADE"/>
    <w:rsid w:val="002265A3"/>
    <w:rsid w:val="00232139"/>
    <w:rsid w:val="0023297A"/>
    <w:rsid w:val="00252CB6"/>
    <w:rsid w:val="002540C4"/>
    <w:rsid w:val="00261B51"/>
    <w:rsid w:val="002714D2"/>
    <w:rsid w:val="002722BF"/>
    <w:rsid w:val="002900E1"/>
    <w:rsid w:val="002B3F7D"/>
    <w:rsid w:val="002B6FD3"/>
    <w:rsid w:val="002C0BB3"/>
    <w:rsid w:val="002E2D95"/>
    <w:rsid w:val="002E6374"/>
    <w:rsid w:val="002F7F1C"/>
    <w:rsid w:val="00306E61"/>
    <w:rsid w:val="00310A21"/>
    <w:rsid w:val="00317408"/>
    <w:rsid w:val="00345B32"/>
    <w:rsid w:val="00361633"/>
    <w:rsid w:val="00377D6A"/>
    <w:rsid w:val="00395CFA"/>
    <w:rsid w:val="003A5964"/>
    <w:rsid w:val="003F2784"/>
    <w:rsid w:val="00406106"/>
    <w:rsid w:val="00425ED4"/>
    <w:rsid w:val="004359E2"/>
    <w:rsid w:val="00457C9E"/>
    <w:rsid w:val="00496D52"/>
    <w:rsid w:val="004D693B"/>
    <w:rsid w:val="0053511A"/>
    <w:rsid w:val="005632EB"/>
    <w:rsid w:val="005633C9"/>
    <w:rsid w:val="005A706A"/>
    <w:rsid w:val="005B4122"/>
    <w:rsid w:val="005D6E64"/>
    <w:rsid w:val="005E2529"/>
    <w:rsid w:val="005E64E8"/>
    <w:rsid w:val="00620A3A"/>
    <w:rsid w:val="006349ED"/>
    <w:rsid w:val="0066444A"/>
    <w:rsid w:val="0068122C"/>
    <w:rsid w:val="006815BA"/>
    <w:rsid w:val="006A0004"/>
    <w:rsid w:val="006A41D6"/>
    <w:rsid w:val="006A4F2C"/>
    <w:rsid w:val="006D428C"/>
    <w:rsid w:val="006D7956"/>
    <w:rsid w:val="006F38A3"/>
    <w:rsid w:val="006F6A15"/>
    <w:rsid w:val="00716648"/>
    <w:rsid w:val="00722B48"/>
    <w:rsid w:val="00753D89"/>
    <w:rsid w:val="007649EA"/>
    <w:rsid w:val="00772C55"/>
    <w:rsid w:val="00782409"/>
    <w:rsid w:val="007A5CD2"/>
    <w:rsid w:val="007D658C"/>
    <w:rsid w:val="007D6972"/>
    <w:rsid w:val="007F259F"/>
    <w:rsid w:val="00820215"/>
    <w:rsid w:val="0082311D"/>
    <w:rsid w:val="00830A7F"/>
    <w:rsid w:val="00847F29"/>
    <w:rsid w:val="0087594D"/>
    <w:rsid w:val="008826AE"/>
    <w:rsid w:val="008963EC"/>
    <w:rsid w:val="008B038E"/>
    <w:rsid w:val="008E2ACA"/>
    <w:rsid w:val="008F4306"/>
    <w:rsid w:val="00903627"/>
    <w:rsid w:val="0096349B"/>
    <w:rsid w:val="00963B95"/>
    <w:rsid w:val="009A62C0"/>
    <w:rsid w:val="009D27EB"/>
    <w:rsid w:val="009E30C0"/>
    <w:rsid w:val="00A15DF0"/>
    <w:rsid w:val="00A17A1D"/>
    <w:rsid w:val="00A637E8"/>
    <w:rsid w:val="00A9615C"/>
    <w:rsid w:val="00AA0009"/>
    <w:rsid w:val="00AB630A"/>
    <w:rsid w:val="00AC0297"/>
    <w:rsid w:val="00B01995"/>
    <w:rsid w:val="00B064E9"/>
    <w:rsid w:val="00B239C2"/>
    <w:rsid w:val="00B24C53"/>
    <w:rsid w:val="00B344E4"/>
    <w:rsid w:val="00B8370E"/>
    <w:rsid w:val="00B97AD3"/>
    <w:rsid w:val="00BD1F03"/>
    <w:rsid w:val="00C156A9"/>
    <w:rsid w:val="00C51F50"/>
    <w:rsid w:val="00C54374"/>
    <w:rsid w:val="00C66D42"/>
    <w:rsid w:val="00C67F8A"/>
    <w:rsid w:val="00C820E6"/>
    <w:rsid w:val="00C85528"/>
    <w:rsid w:val="00C91B1B"/>
    <w:rsid w:val="00CA3432"/>
    <w:rsid w:val="00CA7EFE"/>
    <w:rsid w:val="00CD36E3"/>
    <w:rsid w:val="00CD6E30"/>
    <w:rsid w:val="00CF3B6E"/>
    <w:rsid w:val="00D03750"/>
    <w:rsid w:val="00D15DBB"/>
    <w:rsid w:val="00D4051D"/>
    <w:rsid w:val="00D4678E"/>
    <w:rsid w:val="00D72D8F"/>
    <w:rsid w:val="00DC7EBB"/>
    <w:rsid w:val="00DD03F9"/>
    <w:rsid w:val="00DD49C5"/>
    <w:rsid w:val="00DF332C"/>
    <w:rsid w:val="00E71E19"/>
    <w:rsid w:val="00E85511"/>
    <w:rsid w:val="00E90098"/>
    <w:rsid w:val="00E940B1"/>
    <w:rsid w:val="00EA1048"/>
    <w:rsid w:val="00EA67A9"/>
    <w:rsid w:val="00EB3E21"/>
    <w:rsid w:val="00ED3A47"/>
    <w:rsid w:val="00EF2E5F"/>
    <w:rsid w:val="00F0451B"/>
    <w:rsid w:val="00F1430A"/>
    <w:rsid w:val="00F4429C"/>
    <w:rsid w:val="00F50D42"/>
    <w:rsid w:val="00F61C9C"/>
    <w:rsid w:val="00F63D3B"/>
    <w:rsid w:val="00FB1994"/>
    <w:rsid w:val="00FD0D1C"/>
    <w:rsid w:val="00FE0891"/>
    <w:rsid w:val="00FE089A"/>
    <w:rsid w:val="00FE36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373FA"/>
  <w15:docId w15:val="{19D06C76-245B-4CC4-9335-56E9E1E78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2013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Малашко</dc:creator>
  <cp:keywords/>
  <dc:description/>
  <cp:lastModifiedBy>Asus</cp:lastModifiedBy>
  <cp:revision>4</cp:revision>
  <cp:lastPrinted>2026-10-13T10:32:00Z</cp:lastPrinted>
  <dcterms:created xsi:type="dcterms:W3CDTF">2026-10-13T10:33:00Z</dcterms:created>
  <dcterms:modified xsi:type="dcterms:W3CDTF">2026-10-13T10:55:00Z</dcterms:modified>
</cp:coreProperties>
</file>