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B144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B144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B144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B144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B1447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B1447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B1447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B1447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0328C9" w:rsidRDefault="000328C9" w:rsidP="00B1447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477" w:rsidRDefault="00B14477" w:rsidP="00B1447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477" w:rsidRDefault="00B14477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B14477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B144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B14477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B144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B14477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A153C4" w:rsidRPr="00B14477">
        <w:rPr>
          <w:rFonts w:ascii="Times New Roman" w:hAnsi="Times New Roman" w:cs="Times New Roman"/>
          <w:sz w:val="28"/>
          <w:szCs w:val="28"/>
        </w:rPr>
        <w:t xml:space="preserve"> -</w:t>
      </w:r>
      <w:r w:rsidR="00215336" w:rsidRPr="00B144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41B6" w:rsidRPr="00B14477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A153C4" w:rsidRPr="00B14477">
        <w:rPr>
          <w:rFonts w:ascii="Times New Roman" w:hAnsi="Times New Roman" w:cs="Times New Roman"/>
          <w:sz w:val="28"/>
          <w:szCs w:val="28"/>
        </w:rPr>
        <w:t>.</w:t>
      </w:r>
      <w:r w:rsidR="00AB3D6E" w:rsidRPr="00B1447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E3DDA" w:rsidRPr="00B14477">
        <w:rPr>
          <w:rFonts w:ascii="Times New Roman" w:hAnsi="Times New Roman" w:cs="Times New Roman"/>
          <w:sz w:val="28"/>
          <w:szCs w:val="28"/>
        </w:rPr>
        <w:t>9</w:t>
      </w:r>
      <w:r w:rsidR="00A153C4" w:rsidRPr="00B14477">
        <w:rPr>
          <w:rFonts w:ascii="Times New Roman" w:hAnsi="Times New Roman" w:cs="Times New Roman"/>
          <w:sz w:val="28"/>
          <w:szCs w:val="28"/>
        </w:rPr>
        <w:t>.202</w:t>
      </w:r>
      <w:r w:rsidR="00A153C4" w:rsidRPr="00B14477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B14477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B3D6E" w:rsidRPr="00B14477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026CA1" w:rsidRPr="00B14477">
        <w:rPr>
          <w:rFonts w:ascii="Times New Roman" w:hAnsi="Times New Roman" w:cs="Times New Roman"/>
          <w:sz w:val="28"/>
          <w:szCs w:val="28"/>
        </w:rPr>
        <w:t>5</w:t>
      </w:r>
      <w:r w:rsidR="009041B6" w:rsidRPr="00B1447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B3D6E" w:rsidRPr="00B14477">
        <w:rPr>
          <w:rFonts w:ascii="Times New Roman" w:hAnsi="Times New Roman" w:cs="Times New Roman"/>
          <w:sz w:val="28"/>
          <w:szCs w:val="28"/>
          <w:lang w:val="kk-KZ"/>
        </w:rPr>
        <w:t xml:space="preserve">/1 </w:t>
      </w:r>
      <w:r>
        <w:rPr>
          <w:rFonts w:ascii="Times New Roman" w:hAnsi="Times New Roman" w:cs="Times New Roman"/>
          <w:sz w:val="28"/>
          <w:szCs w:val="28"/>
          <w:lang w:val="kk-KZ"/>
        </w:rPr>
        <w:t>«с</w:t>
      </w:r>
      <w:r w:rsidR="00551925" w:rsidRPr="00B14477">
        <w:rPr>
          <w:rFonts w:ascii="Times New Roman" w:hAnsi="Times New Roman" w:cs="Times New Roman"/>
          <w:sz w:val="28"/>
          <w:szCs w:val="28"/>
          <w:lang w:val="kk-KZ"/>
        </w:rPr>
        <w:t>ол жақ өкпенің жоғарғы бөлігінің туберкулезі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«МБТ-» </w:t>
      </w:r>
      <w:r w:rsidR="000768B3" w:rsidRPr="00B14477">
        <w:rPr>
          <w:rFonts w:ascii="Times New Roman" w:hAnsi="Times New Roman" w:cs="Times New Roman"/>
          <w:sz w:val="28"/>
          <w:szCs w:val="28"/>
          <w:lang w:val="kk-KZ"/>
        </w:rPr>
        <w:t xml:space="preserve">жаңа жағдай </w:t>
      </w:r>
      <w:r w:rsidR="00D3260C" w:rsidRPr="00B14477">
        <w:rPr>
          <w:rFonts w:ascii="Times New Roman" w:hAnsi="Times New Roman" w:cs="Times New Roman"/>
          <w:sz w:val="28"/>
          <w:szCs w:val="28"/>
          <w:lang w:val="kk-KZ"/>
        </w:rPr>
        <w:t>туберкулезі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A153C4" w:rsidRPr="00B14477">
        <w:rPr>
          <w:rFonts w:ascii="Times New Roman" w:hAnsi="Times New Roman" w:cs="Times New Roman"/>
          <w:sz w:val="28"/>
          <w:szCs w:val="28"/>
          <w:lang w:val="kk-KZ"/>
        </w:rPr>
        <w:t>диагнозына шұғыл хабарлама келіп түсуіне байланысты.</w:t>
      </w:r>
      <w:r w:rsidR="00551925" w:rsidRPr="00B144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14477" w:rsidRDefault="00B14477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6B5362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B14477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B14477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51925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2352B8" w:rsidRPr="002352B8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B144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551925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352B8" w:rsidRPr="009041B6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B144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F94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B14477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6B01" w:rsidRPr="001C66D9" w:rsidRDefault="000328C9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6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16B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4477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Қоғамдық денсаулық сақтау басқармасының </w:t>
      </w:r>
      <w:bookmarkStart w:id="0" w:name="_GoBack"/>
      <w:r w:rsidR="00B1447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B2429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№2</w:t>
      </w:r>
      <w:r w:rsidR="00D258B0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3</w:t>
      </w:r>
      <w:r w:rsidR="00B1447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қалалық емхана» </w:t>
      </w:r>
      <w:bookmarkEnd w:id="0"/>
      <w:r w:rsidR="00B1447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2529C1" w:rsidRDefault="002529C1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5952" w:rsidRPr="00797487" w:rsidRDefault="00230AF4" w:rsidP="00B14477">
      <w:pPr>
        <w:spacing w:after="0" w:line="276" w:lineRule="auto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80118" w:rsidRPr="00680118"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.</w:t>
      </w:r>
    </w:p>
    <w:p w:rsidR="002529C1" w:rsidRDefault="002529C1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4477" w:rsidRDefault="000328C9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6C734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80118" w:rsidRPr="0068011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</w:p>
    <w:p w:rsidR="00B14477" w:rsidRDefault="00B14477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B14477" w:rsidRDefault="000328C9" w:rsidP="00B1447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680118" w:rsidRPr="0068011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8011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75F83" w:rsidRDefault="00875F83" w:rsidP="00B144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4BA" w:rsidRDefault="005F64BA" w:rsidP="00FB1918">
      <w:pPr>
        <w:spacing w:after="0" w:line="240" w:lineRule="auto"/>
      </w:pPr>
      <w:r>
        <w:separator/>
      </w:r>
    </w:p>
  </w:endnote>
  <w:endnote w:type="continuationSeparator" w:id="0">
    <w:p w:rsidR="005F64BA" w:rsidRDefault="005F64B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4BA" w:rsidRDefault="005F64BA" w:rsidP="00FB1918">
      <w:pPr>
        <w:spacing w:after="0" w:line="240" w:lineRule="auto"/>
      </w:pPr>
      <w:r>
        <w:separator/>
      </w:r>
    </w:p>
  </w:footnote>
  <w:footnote w:type="continuationSeparator" w:id="0">
    <w:p w:rsidR="005F64BA" w:rsidRDefault="005F64B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F64B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5F64BA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26CA1"/>
    <w:rsid w:val="000328C9"/>
    <w:rsid w:val="000351A6"/>
    <w:rsid w:val="000451DD"/>
    <w:rsid w:val="0006139C"/>
    <w:rsid w:val="000714E4"/>
    <w:rsid w:val="000768B3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0E68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B50DF"/>
    <w:rsid w:val="001C62EE"/>
    <w:rsid w:val="001C779D"/>
    <w:rsid w:val="001D298A"/>
    <w:rsid w:val="001D3947"/>
    <w:rsid w:val="001E20B5"/>
    <w:rsid w:val="001E3DDA"/>
    <w:rsid w:val="001E6553"/>
    <w:rsid w:val="001F2424"/>
    <w:rsid w:val="001F2B43"/>
    <w:rsid w:val="002006E0"/>
    <w:rsid w:val="002126C0"/>
    <w:rsid w:val="00215336"/>
    <w:rsid w:val="00215CE3"/>
    <w:rsid w:val="00216B9B"/>
    <w:rsid w:val="00221DDD"/>
    <w:rsid w:val="00225136"/>
    <w:rsid w:val="00230AF4"/>
    <w:rsid w:val="00233139"/>
    <w:rsid w:val="002352B8"/>
    <w:rsid w:val="00236D78"/>
    <w:rsid w:val="00237A3D"/>
    <w:rsid w:val="002529C1"/>
    <w:rsid w:val="00252E05"/>
    <w:rsid w:val="002531A0"/>
    <w:rsid w:val="00256486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14D4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51925"/>
    <w:rsid w:val="00565BDB"/>
    <w:rsid w:val="005777F3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5F64BA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0118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4E19"/>
    <w:rsid w:val="007470E1"/>
    <w:rsid w:val="00747C20"/>
    <w:rsid w:val="007651C3"/>
    <w:rsid w:val="00771F7A"/>
    <w:rsid w:val="00797487"/>
    <w:rsid w:val="00797B80"/>
    <w:rsid w:val="007B26DF"/>
    <w:rsid w:val="007B3833"/>
    <w:rsid w:val="007B7DAB"/>
    <w:rsid w:val="007D6AD2"/>
    <w:rsid w:val="007F008C"/>
    <w:rsid w:val="007F6FDA"/>
    <w:rsid w:val="00804D21"/>
    <w:rsid w:val="00807BE1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41B6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462"/>
    <w:rsid w:val="009D5866"/>
    <w:rsid w:val="009D7243"/>
    <w:rsid w:val="009E4593"/>
    <w:rsid w:val="009F0ABA"/>
    <w:rsid w:val="009F7073"/>
    <w:rsid w:val="00A1515B"/>
    <w:rsid w:val="00A153C4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4D66"/>
    <w:rsid w:val="00AC619A"/>
    <w:rsid w:val="00AD1655"/>
    <w:rsid w:val="00AE29A2"/>
    <w:rsid w:val="00AF06DB"/>
    <w:rsid w:val="00AF2C8C"/>
    <w:rsid w:val="00B14477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258B0"/>
    <w:rsid w:val="00D3260C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6E79"/>
    <w:rsid w:val="00DD4B2D"/>
    <w:rsid w:val="00DD5B33"/>
    <w:rsid w:val="00DE30CF"/>
    <w:rsid w:val="00DF1908"/>
    <w:rsid w:val="00DF2A9F"/>
    <w:rsid w:val="00DF6557"/>
    <w:rsid w:val="00E04AC8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B2429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D1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124</cp:revision>
  <cp:lastPrinted>2024-11-04T06:11:00Z</cp:lastPrinted>
  <dcterms:created xsi:type="dcterms:W3CDTF">2025-02-10T09:19:00Z</dcterms:created>
  <dcterms:modified xsi:type="dcterms:W3CDTF">2026-10-14T06:37:00Z</dcterms:modified>
</cp:coreProperties>
</file>