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759" w:rsidRDefault="00F12759" w:rsidP="008B179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</w:rPr>
      </w:pPr>
    </w:p>
    <w:p w:rsidR="001F3480" w:rsidRPr="0090774E" w:rsidRDefault="0090774E" w:rsidP="0090774E">
      <w:pPr>
        <w:shd w:val="clear" w:color="auto" w:fill="FFFFFF"/>
        <w:spacing w:after="0" w:line="360" w:lineRule="atLeast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90774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</w:rPr>
        <w:t xml:space="preserve">2026 жылғы 29 қарашаға тағайындалған </w:t>
      </w:r>
      <w:r w:rsidR="008449A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</w:rPr>
        <w:t xml:space="preserve"> </w:t>
      </w:r>
      <w:r w:rsidR="0079413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</w:rPr>
        <w:t xml:space="preserve">Бородулиха ауданы </w:t>
      </w:r>
      <w:bookmarkStart w:id="0" w:name="_GoBack"/>
      <w:bookmarkEnd w:id="0"/>
      <w:r w:rsidRPr="0090774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</w:rPr>
        <w:t>Абай облысы мәслихаты депутаттарының сайлауын дайындау мен өткізу жөніндегі негізгі іс-шаралардың Күнтізбелік жоспарын бекіту туралы</w:t>
      </w:r>
    </w:p>
    <w:p w:rsidR="008B1794" w:rsidRDefault="008B1794" w:rsidP="008B179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</w:pPr>
      <w:r w:rsidRPr="00F1275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>   </w:t>
      </w:r>
    </w:p>
    <w:p w:rsidR="00111447" w:rsidRPr="00F12759" w:rsidRDefault="00111447" w:rsidP="008B179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</w:pPr>
    </w:p>
    <w:p w:rsidR="004B34F7" w:rsidRPr="004B34F7" w:rsidRDefault="004B34F7" w:rsidP="004B34F7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</w:pP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>«Қазақстан Республикасындағы сайлау туралы» Қазақстан Республикасының Конституциялық заңының 14-бабының 1)</w:t>
      </w:r>
      <w:r w:rsidR="003B67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>, 2)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 xml:space="preserve"> тармақша</w:t>
      </w:r>
      <w:r w:rsidR="003B67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>лар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>ына сәйкес және Қазақстан Республикасы Президентінің 2026 жылғы 12 қазандағы № 1521 «</w:t>
      </w:r>
      <w:r w:rsidR="00970B90" w:rsidRPr="00970B9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>Барлық деңгейдегі мәслихаттардың өкілеттігін мерзімінен бұрын тоқтату туралы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 xml:space="preserve">» Жарлығының, Қазақстан Республикасы Орталық сайлау комиссиясының 2026 жылғы 13 қазандағы № 60/99 «Қазақстан Республикасы мәслихаттары депутаттарының сайлауын дайындау мен өткізу жөніндегі негізгі іс-шаралардың үлгілік күнтізбелік жоспарын бекіту туралы» қаулысының негізінде </w:t>
      </w:r>
      <w:r w:rsidR="0079413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 xml:space="preserve">Бородулиха ауданының  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 xml:space="preserve">аумақтық сайлау комиссиясы </w:t>
      </w:r>
      <w:r w:rsidRPr="00970B9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</w:rPr>
        <w:t>ҚАУЛЫ ЕТЕДІ:</w:t>
      </w:r>
    </w:p>
    <w:p w:rsidR="004B34F7" w:rsidRPr="004B34F7" w:rsidRDefault="004B34F7" w:rsidP="004B34F7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</w:pP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 xml:space="preserve">1. 2026 жылғы 29 қарашаға тағайындалған </w:t>
      </w:r>
      <w:r w:rsidR="0079413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 xml:space="preserve">Бородулиха ауданы 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 xml:space="preserve"> мәслихаты депутаттарының сайлауын дайындау мен өткізу жөніндегі негізгі іс-шаралардың </w:t>
      </w:r>
      <w:r w:rsidR="00970B9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>К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>үнтізбелік жоспары осы қаулыға қосымшаға сәйкес бекітілсін.</w:t>
      </w:r>
    </w:p>
    <w:p w:rsidR="009C2A8B" w:rsidRPr="00466CBC" w:rsidRDefault="004B34F7" w:rsidP="004B34F7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</w:pP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 xml:space="preserve">2. Осы қаулы </w:t>
      </w:r>
      <w:r w:rsidR="0079413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>Бородулиха ауданының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 xml:space="preserve"> аумақтық сайлау комиссиясының интернет-парақшасында және </w:t>
      </w:r>
      <w:r w:rsidR="00D42B8F" w:rsidRPr="00D42B8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>«Жана Уакыт»</w:t>
      </w:r>
      <w:r w:rsidR="00D42B8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>,</w:t>
      </w:r>
      <w:r w:rsidR="00D42B8F" w:rsidRPr="00D42B8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 xml:space="preserve"> «Новое Время »</w:t>
      </w:r>
      <w:r w:rsidR="00D42B8F" w:rsidRPr="00D42B8F">
        <w:rPr>
          <w:sz w:val="28"/>
          <w:szCs w:val="28"/>
          <w:lang w:val="kk-KZ"/>
        </w:rPr>
        <w:t xml:space="preserve"> 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>жариялансын.</w:t>
      </w:r>
    </w:p>
    <w:p w:rsidR="00C56F68" w:rsidRDefault="00C56F68" w:rsidP="008B179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</w:pPr>
    </w:p>
    <w:p w:rsidR="00970B90" w:rsidRDefault="00970B90" w:rsidP="008B179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</w:pPr>
    </w:p>
    <w:tbl>
      <w:tblPr>
        <w:tblW w:w="935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230"/>
        <w:gridCol w:w="2126"/>
      </w:tblGrid>
      <w:tr w:rsidR="00C56F68" w:rsidRPr="008B1794" w:rsidTr="00BB0C23">
        <w:tc>
          <w:tcPr>
            <w:tcW w:w="7230" w:type="dxa"/>
            <w:shd w:val="clear" w:color="auto" w:fill="FFFFFF"/>
            <w:vAlign w:val="center"/>
            <w:hideMark/>
          </w:tcPr>
          <w:p w:rsidR="00C56F68" w:rsidRPr="001E7092" w:rsidRDefault="00C56F68" w:rsidP="00BB0C23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</w:rPr>
            </w:pPr>
            <w:r w:rsidRPr="008B17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</w:rPr>
              <w:t>Төраға</w:t>
            </w:r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:rsidR="00C56F68" w:rsidRPr="00926BB8" w:rsidRDefault="008449AD" w:rsidP="008449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</w:rPr>
              <w:t>С</w:t>
            </w:r>
            <w:r w:rsidR="001E53D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</w:rPr>
              <w:t>Харченко</w:t>
            </w:r>
          </w:p>
        </w:tc>
      </w:tr>
      <w:tr w:rsidR="001E53D6" w:rsidRPr="008B1794" w:rsidTr="00BB0C23">
        <w:tc>
          <w:tcPr>
            <w:tcW w:w="7230" w:type="dxa"/>
            <w:shd w:val="clear" w:color="auto" w:fill="FFFFFF"/>
            <w:vAlign w:val="center"/>
          </w:tcPr>
          <w:p w:rsidR="001E53D6" w:rsidRPr="008B1794" w:rsidRDefault="001E53D6" w:rsidP="00BB0C23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:rsidR="001E53D6" w:rsidRDefault="001E53D6" w:rsidP="00BB0C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</w:rPr>
            </w:pPr>
          </w:p>
        </w:tc>
      </w:tr>
      <w:tr w:rsidR="001E53D6" w:rsidRPr="008B1794" w:rsidTr="00BB0C23">
        <w:tc>
          <w:tcPr>
            <w:tcW w:w="7230" w:type="dxa"/>
            <w:shd w:val="clear" w:color="auto" w:fill="FFFFFF"/>
            <w:vAlign w:val="center"/>
          </w:tcPr>
          <w:p w:rsidR="001E53D6" w:rsidRPr="001E53D6" w:rsidRDefault="001E53D6" w:rsidP="00BB0C23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</w:rPr>
              <w:t>Хатшы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1E53D6" w:rsidRDefault="008449AD" w:rsidP="008449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</w:rPr>
              <w:t>А</w:t>
            </w:r>
            <w:r w:rsidR="001F348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</w:rPr>
              <w:t>Мухаева</w:t>
            </w:r>
          </w:p>
        </w:tc>
      </w:tr>
    </w:tbl>
    <w:p w:rsidR="008B1794" w:rsidRPr="00466CBC" w:rsidRDefault="008B1794" w:rsidP="008B179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</w:pPr>
      <w:r w:rsidRPr="00466CB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</w:rPr>
        <w:t> </w:t>
      </w:r>
    </w:p>
    <w:p w:rsidR="008B1794" w:rsidRPr="008B1794" w:rsidRDefault="008B1794" w:rsidP="008B179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:rsidR="008B1794" w:rsidRPr="008B1794" w:rsidRDefault="008B1794" w:rsidP="008B179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</w:p>
    <w:p w:rsidR="008B1794" w:rsidRPr="007E6ADD" w:rsidRDefault="008B1794" w:rsidP="001A12F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</w:pPr>
    </w:p>
    <w:p w:rsidR="008B1794" w:rsidRPr="007E6ADD" w:rsidRDefault="008B1794" w:rsidP="001A12F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</w:pPr>
    </w:p>
    <w:p w:rsidR="008B1794" w:rsidRPr="007E6ADD" w:rsidRDefault="008B1794" w:rsidP="001A12F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</w:pPr>
    </w:p>
    <w:p w:rsidR="008B1794" w:rsidRPr="007E6ADD" w:rsidRDefault="008B1794" w:rsidP="001A12F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</w:pPr>
    </w:p>
    <w:p w:rsidR="008B1794" w:rsidRPr="007E6ADD" w:rsidRDefault="008B1794" w:rsidP="001A12F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</w:pPr>
    </w:p>
    <w:p w:rsidR="008B1794" w:rsidRDefault="008B1794" w:rsidP="001A12F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</w:pPr>
    </w:p>
    <w:p w:rsidR="00104E1B" w:rsidRPr="00104E1B" w:rsidRDefault="00104E1B" w:rsidP="00104E1B">
      <w:pPr>
        <w:pStyle w:val="a6"/>
        <w:spacing w:after="0"/>
        <w:ind w:left="0"/>
        <w:rPr>
          <w:bCs/>
          <w:sz w:val="24"/>
          <w:szCs w:val="24"/>
        </w:rPr>
      </w:pPr>
      <w:proofErr w:type="spellStart"/>
      <w:r w:rsidRPr="00104E1B">
        <w:rPr>
          <w:bCs/>
          <w:sz w:val="24"/>
          <w:szCs w:val="24"/>
        </w:rPr>
        <w:t>Бородулиха</w:t>
      </w:r>
      <w:proofErr w:type="spellEnd"/>
      <w:r w:rsidRPr="00104E1B">
        <w:rPr>
          <w:bCs/>
          <w:sz w:val="24"/>
          <w:szCs w:val="24"/>
          <w:lang w:val="kk-KZ"/>
        </w:rPr>
        <w:t xml:space="preserve"> ауылы</w:t>
      </w:r>
      <w:r w:rsidRPr="00104E1B">
        <w:rPr>
          <w:bCs/>
          <w:sz w:val="24"/>
          <w:szCs w:val="24"/>
        </w:rPr>
        <w:t xml:space="preserve">   </w:t>
      </w:r>
    </w:p>
    <w:p w:rsidR="00104E1B" w:rsidRPr="00104E1B" w:rsidRDefault="00104E1B" w:rsidP="00104E1B">
      <w:pPr>
        <w:pStyle w:val="a6"/>
        <w:spacing w:after="0"/>
        <w:ind w:left="0"/>
        <w:rPr>
          <w:bCs/>
          <w:sz w:val="24"/>
          <w:szCs w:val="24"/>
        </w:rPr>
      </w:pPr>
      <w:r w:rsidRPr="00104E1B">
        <w:rPr>
          <w:bCs/>
          <w:sz w:val="24"/>
          <w:szCs w:val="24"/>
          <w:lang w:val="kk-KZ"/>
        </w:rPr>
        <w:t xml:space="preserve">13 қазан  2026 жыл </w:t>
      </w:r>
      <w:r w:rsidRPr="00104E1B">
        <w:rPr>
          <w:bCs/>
          <w:sz w:val="24"/>
          <w:szCs w:val="24"/>
        </w:rPr>
        <w:t xml:space="preserve">                      </w:t>
      </w:r>
    </w:p>
    <w:p w:rsidR="006F6C43" w:rsidRPr="00104E1B" w:rsidRDefault="00104E1B" w:rsidP="00104E1B">
      <w:pPr>
        <w:pStyle w:val="a6"/>
        <w:spacing w:after="0"/>
        <w:ind w:left="0"/>
        <w:rPr>
          <w:b/>
          <w:bCs/>
          <w:color w:val="000000"/>
          <w:sz w:val="24"/>
          <w:szCs w:val="24"/>
        </w:rPr>
      </w:pPr>
      <w:r w:rsidRPr="00104E1B">
        <w:rPr>
          <w:bCs/>
          <w:sz w:val="24"/>
          <w:szCs w:val="24"/>
        </w:rPr>
        <w:t>№</w:t>
      </w:r>
      <w:r w:rsidRPr="00104E1B">
        <w:rPr>
          <w:bCs/>
          <w:sz w:val="24"/>
          <w:szCs w:val="24"/>
          <w:lang w:val="kk-KZ"/>
        </w:rPr>
        <w:t xml:space="preserve"> 43</w:t>
      </w:r>
    </w:p>
    <w:p w:rsidR="008B1794" w:rsidRPr="007E6ADD" w:rsidRDefault="008B1794" w:rsidP="001A12F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</w:pPr>
    </w:p>
    <w:p w:rsidR="008B1794" w:rsidRPr="007E6ADD" w:rsidRDefault="008B1794" w:rsidP="001A12F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</w:pPr>
    </w:p>
    <w:p w:rsidR="00111447" w:rsidRDefault="00111447" w:rsidP="001A12F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</w:pPr>
    </w:p>
    <w:sectPr w:rsidR="00111447" w:rsidSect="00F12759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44BA" w:rsidRDefault="008944BA" w:rsidP="008449AD">
      <w:pPr>
        <w:spacing w:after="0" w:line="240" w:lineRule="auto"/>
      </w:pPr>
      <w:r>
        <w:separator/>
      </w:r>
    </w:p>
  </w:endnote>
  <w:endnote w:type="continuationSeparator" w:id="0">
    <w:p w:rsidR="008944BA" w:rsidRDefault="008944BA" w:rsidP="00844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44BA" w:rsidRDefault="008944BA" w:rsidP="008449AD">
      <w:pPr>
        <w:spacing w:after="0" w:line="240" w:lineRule="auto"/>
      </w:pPr>
      <w:r>
        <w:separator/>
      </w:r>
    </w:p>
  </w:footnote>
  <w:footnote w:type="continuationSeparator" w:id="0">
    <w:p w:rsidR="008944BA" w:rsidRDefault="008944BA" w:rsidP="008449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122D67"/>
    <w:multiLevelType w:val="hybridMultilevel"/>
    <w:tmpl w:val="4434F94E"/>
    <w:lvl w:ilvl="0" w:tplc="831426F8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47B618E"/>
    <w:multiLevelType w:val="hybridMultilevel"/>
    <w:tmpl w:val="11960CA0"/>
    <w:lvl w:ilvl="0" w:tplc="EF0ADA08">
      <w:start w:val="1"/>
      <w:numFmt w:val="decimal"/>
      <w:lvlText w:val="%1."/>
      <w:lvlJc w:val="left"/>
      <w:pPr>
        <w:ind w:left="1020" w:hanging="43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65" w:hanging="360"/>
      </w:pPr>
    </w:lvl>
    <w:lvl w:ilvl="2" w:tplc="2000001B" w:tentative="1">
      <w:start w:val="1"/>
      <w:numFmt w:val="lowerRoman"/>
      <w:lvlText w:val="%3."/>
      <w:lvlJc w:val="right"/>
      <w:pPr>
        <w:ind w:left="2385" w:hanging="180"/>
      </w:pPr>
    </w:lvl>
    <w:lvl w:ilvl="3" w:tplc="2000000F" w:tentative="1">
      <w:start w:val="1"/>
      <w:numFmt w:val="decimal"/>
      <w:lvlText w:val="%4."/>
      <w:lvlJc w:val="left"/>
      <w:pPr>
        <w:ind w:left="3105" w:hanging="360"/>
      </w:pPr>
    </w:lvl>
    <w:lvl w:ilvl="4" w:tplc="20000019" w:tentative="1">
      <w:start w:val="1"/>
      <w:numFmt w:val="lowerLetter"/>
      <w:lvlText w:val="%5."/>
      <w:lvlJc w:val="left"/>
      <w:pPr>
        <w:ind w:left="3825" w:hanging="360"/>
      </w:pPr>
    </w:lvl>
    <w:lvl w:ilvl="5" w:tplc="2000001B" w:tentative="1">
      <w:start w:val="1"/>
      <w:numFmt w:val="lowerRoman"/>
      <w:lvlText w:val="%6."/>
      <w:lvlJc w:val="right"/>
      <w:pPr>
        <w:ind w:left="4545" w:hanging="180"/>
      </w:pPr>
    </w:lvl>
    <w:lvl w:ilvl="6" w:tplc="2000000F" w:tentative="1">
      <w:start w:val="1"/>
      <w:numFmt w:val="decimal"/>
      <w:lvlText w:val="%7."/>
      <w:lvlJc w:val="left"/>
      <w:pPr>
        <w:ind w:left="5265" w:hanging="360"/>
      </w:pPr>
    </w:lvl>
    <w:lvl w:ilvl="7" w:tplc="20000019" w:tentative="1">
      <w:start w:val="1"/>
      <w:numFmt w:val="lowerLetter"/>
      <w:lvlText w:val="%8."/>
      <w:lvlJc w:val="left"/>
      <w:pPr>
        <w:ind w:left="5985" w:hanging="360"/>
      </w:pPr>
    </w:lvl>
    <w:lvl w:ilvl="8" w:tplc="2000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12F4"/>
    <w:rsid w:val="00086425"/>
    <w:rsid w:val="000865EA"/>
    <w:rsid w:val="000D07DF"/>
    <w:rsid w:val="00104E1B"/>
    <w:rsid w:val="00111447"/>
    <w:rsid w:val="00166873"/>
    <w:rsid w:val="00167270"/>
    <w:rsid w:val="001A12F4"/>
    <w:rsid w:val="001E53D6"/>
    <w:rsid w:val="001E7092"/>
    <w:rsid w:val="001F3480"/>
    <w:rsid w:val="002513F9"/>
    <w:rsid w:val="003B67E0"/>
    <w:rsid w:val="003E7F36"/>
    <w:rsid w:val="00466CBC"/>
    <w:rsid w:val="004752AD"/>
    <w:rsid w:val="004A0A74"/>
    <w:rsid w:val="004B34F7"/>
    <w:rsid w:val="004C5618"/>
    <w:rsid w:val="005457DA"/>
    <w:rsid w:val="00593D89"/>
    <w:rsid w:val="0059514C"/>
    <w:rsid w:val="00673862"/>
    <w:rsid w:val="00675C93"/>
    <w:rsid w:val="00676E87"/>
    <w:rsid w:val="006F6C43"/>
    <w:rsid w:val="00794137"/>
    <w:rsid w:val="007A01EC"/>
    <w:rsid w:val="007C07FB"/>
    <w:rsid w:val="007E6ADD"/>
    <w:rsid w:val="00840369"/>
    <w:rsid w:val="008449AD"/>
    <w:rsid w:val="008944BA"/>
    <w:rsid w:val="008B1794"/>
    <w:rsid w:val="0090774E"/>
    <w:rsid w:val="00926BB8"/>
    <w:rsid w:val="00970B90"/>
    <w:rsid w:val="009B1DF7"/>
    <w:rsid w:val="009C2A8B"/>
    <w:rsid w:val="00A035F7"/>
    <w:rsid w:val="00A12714"/>
    <w:rsid w:val="00A2653C"/>
    <w:rsid w:val="00A52A81"/>
    <w:rsid w:val="00AA78D5"/>
    <w:rsid w:val="00B03112"/>
    <w:rsid w:val="00B30964"/>
    <w:rsid w:val="00BB0C23"/>
    <w:rsid w:val="00BD3917"/>
    <w:rsid w:val="00C47E7B"/>
    <w:rsid w:val="00C56F68"/>
    <w:rsid w:val="00C6038E"/>
    <w:rsid w:val="00CC3E4D"/>
    <w:rsid w:val="00D25B52"/>
    <w:rsid w:val="00D42B8F"/>
    <w:rsid w:val="00DE4CAE"/>
    <w:rsid w:val="00DF68A7"/>
    <w:rsid w:val="00E43FA3"/>
    <w:rsid w:val="00EA191A"/>
    <w:rsid w:val="00ED58BF"/>
    <w:rsid w:val="00F10141"/>
    <w:rsid w:val="00F12759"/>
    <w:rsid w:val="00FB7A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7DF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68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7AE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1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B1DF7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FB7AE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5">
    <w:name w:val="Strong"/>
    <w:basedOn w:val="a0"/>
    <w:uiPriority w:val="22"/>
    <w:qFormat/>
    <w:rsid w:val="00FB7AE6"/>
    <w:rPr>
      <w:b/>
      <w:bCs/>
    </w:rPr>
  </w:style>
  <w:style w:type="paragraph" w:customStyle="1" w:styleId="isselectedend">
    <w:name w:val="isselectedend"/>
    <w:basedOn w:val="a"/>
    <w:rsid w:val="00FB7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16687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Body Text Indent"/>
    <w:basedOn w:val="a"/>
    <w:link w:val="a7"/>
    <w:rsid w:val="004B34F7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qFormat/>
    <w:rsid w:val="004B34F7"/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8449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449AD"/>
  </w:style>
  <w:style w:type="paragraph" w:styleId="aa">
    <w:name w:val="footer"/>
    <w:basedOn w:val="a"/>
    <w:link w:val="ab"/>
    <w:uiPriority w:val="99"/>
    <w:unhideWhenUsed/>
    <w:rsid w:val="008449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449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68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7AE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1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4">
    <w:name w:val="List Paragraph"/>
    <w:basedOn w:val="a"/>
    <w:uiPriority w:val="34"/>
    <w:qFormat/>
    <w:rsid w:val="009B1DF7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FB7AE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5">
    <w:name w:val="Strong"/>
    <w:basedOn w:val="a0"/>
    <w:uiPriority w:val="22"/>
    <w:qFormat/>
    <w:rsid w:val="00FB7AE6"/>
    <w:rPr>
      <w:b/>
      <w:bCs/>
    </w:rPr>
  </w:style>
  <w:style w:type="paragraph" w:customStyle="1" w:styleId="isselectedend">
    <w:name w:val="isselectedend"/>
    <w:basedOn w:val="a"/>
    <w:rsid w:val="00FB7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16687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Body Text Indent"/>
    <w:basedOn w:val="a"/>
    <w:link w:val="a7"/>
    <w:rsid w:val="004B34F7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7">
    <w:name w:val="Основной текст с отступом Знак"/>
    <w:basedOn w:val="a0"/>
    <w:link w:val="a6"/>
    <w:rsid w:val="004B34F7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8">
    <w:name w:val="header"/>
    <w:basedOn w:val="a"/>
    <w:link w:val="a9"/>
    <w:uiPriority w:val="99"/>
    <w:unhideWhenUsed/>
    <w:rsid w:val="008449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449AD"/>
  </w:style>
  <w:style w:type="paragraph" w:styleId="aa">
    <w:name w:val="footer"/>
    <w:basedOn w:val="a"/>
    <w:link w:val="ab"/>
    <w:uiPriority w:val="99"/>
    <w:unhideWhenUsed/>
    <w:rsid w:val="008449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449A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5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74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82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2026-10-13T11:36:00Z</cp:lastPrinted>
  <dcterms:created xsi:type="dcterms:W3CDTF">2026-10-14T05:44:00Z</dcterms:created>
  <dcterms:modified xsi:type="dcterms:W3CDTF">2026-10-14T05:44:00Z</dcterms:modified>
</cp:coreProperties>
</file>