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923C" w14:textId="65F9C48F" w:rsidR="00857A81" w:rsidRPr="00EB4806" w:rsidRDefault="00857A81" w:rsidP="00857A8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Абай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облысы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Курчатов қаласы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аумақтық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сайлау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комиссиясының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8A4FB30" w14:textId="1448F372" w:rsidR="00857A81" w:rsidRPr="00EB4806" w:rsidRDefault="00857A81" w:rsidP="00857A81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2026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жылғы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3</w:t>
      </w:r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қазандағы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01-14/16</w:t>
      </w:r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қаулысы</w:t>
      </w:r>
      <w:proofErr w:type="spellEnd"/>
    </w:p>
    <w:p w14:paraId="5D7BA2E8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596B0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2DA2C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883C2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F35EAC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3EB57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E83004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F304A5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B2D50C" w14:textId="77777777" w:rsidR="00857A81" w:rsidRPr="00857A81" w:rsidRDefault="00857A81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9B4BE3" w14:textId="77777777" w:rsidR="00857A81" w:rsidRPr="00857A81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7A81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29 қарашаға тағайындалған</w:t>
      </w:r>
    </w:p>
    <w:p w14:paraId="4DBB11C4" w14:textId="77777777" w:rsidR="00857A81" w:rsidRPr="00857A81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7A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Абай облысы Курчатов қаласы мәслихат депутаттарының </w:t>
      </w:r>
    </w:p>
    <w:p w14:paraId="75E6B7A5" w14:textId="77777777" w:rsidR="00857A81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7A81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кезектен тыс сайлауын әзірл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еу мен өткізу жөніндегі негізгі</w:t>
      </w:r>
    </w:p>
    <w:p w14:paraId="18362E2C" w14:textId="2F203DE9" w:rsidR="00765212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7A81">
        <w:rPr>
          <w:rFonts w:ascii="Times New Roman" w:hAnsi="Times New Roman" w:cs="Times New Roman"/>
          <w:b/>
          <w:bCs/>
          <w:sz w:val="28"/>
          <w:szCs w:val="28"/>
          <w:lang w:val="kk-KZ"/>
        </w:rPr>
        <w:t>іс-шаралардың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57A81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күнтізбелік жоспарын бекіту туралы</w:t>
      </w:r>
    </w:p>
    <w:p w14:paraId="02F3EEFC" w14:textId="77777777" w:rsidR="00857A81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23FD21" w14:textId="77777777" w:rsidR="00857A81" w:rsidRPr="004667D8" w:rsidRDefault="00857A81" w:rsidP="00857A81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0A63805" w14:textId="3D7412DC" w:rsidR="00765212" w:rsidRPr="00AC0AA3" w:rsidRDefault="00857A81" w:rsidP="0076521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7A81">
        <w:rPr>
          <w:rFonts w:ascii="Times New Roman" w:eastAsia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1), 2) тармақшаларына сәйкес және 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лысының негізінде Абай облысы </w:t>
      </w:r>
      <w:r w:rsidR="00765212" w:rsidRPr="00F40D19">
        <w:rPr>
          <w:rFonts w:ascii="Times New Roman" w:hAnsi="Times New Roman" w:cs="Times New Roman"/>
          <w:sz w:val="28"/>
          <w:szCs w:val="28"/>
          <w:lang w:val="kk-KZ"/>
        </w:rPr>
        <w:t>Курчатов қаласының  аумақтық сайлау комиссиясы</w:t>
      </w:r>
      <w:r w:rsidR="007652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5212" w:rsidRPr="00AC0AA3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5609AD60" w14:textId="77777777" w:rsidR="00857A81" w:rsidRDefault="00765212" w:rsidP="00857A81">
      <w:pPr>
        <w:tabs>
          <w:tab w:val="num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0AA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57A81" w:rsidRPr="00857A81">
        <w:rPr>
          <w:rFonts w:ascii="Times New Roman" w:hAnsi="Times New Roman" w:cs="Times New Roman"/>
          <w:sz w:val="28"/>
          <w:szCs w:val="28"/>
          <w:lang w:val="kk-KZ"/>
        </w:rPr>
        <w:t>2026 жылғы 29 қарашаға тағайындалған</w:t>
      </w:r>
      <w:r w:rsidR="00857A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7A81" w:rsidRPr="00857A81">
        <w:rPr>
          <w:rFonts w:ascii="Times New Roman" w:hAnsi="Times New Roman" w:cs="Times New Roman"/>
          <w:sz w:val="28"/>
          <w:szCs w:val="28"/>
          <w:lang w:val="kk-KZ"/>
        </w:rPr>
        <w:t>Абай облысы Курчатов қаласы мәслихат депутаттарының кезектен тыс сайлауын әзірлеу мен өткізу жөніндегі негізгі</w:t>
      </w:r>
      <w:r w:rsidR="00857A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7A81" w:rsidRPr="00857A81">
        <w:rPr>
          <w:rFonts w:ascii="Times New Roman" w:hAnsi="Times New Roman" w:cs="Times New Roman"/>
          <w:sz w:val="28"/>
          <w:szCs w:val="28"/>
          <w:lang w:val="kk-KZ"/>
        </w:rPr>
        <w:t>іс-шаралардың күнтізбелік жоспары</w:t>
      </w:r>
      <w:r w:rsidR="00857A81" w:rsidRPr="00857A81">
        <w:rPr>
          <w:rFonts w:ascii="Times New Roman" w:hAnsi="Times New Roman" w:cs="Times New Roman"/>
          <w:sz w:val="28"/>
          <w:szCs w:val="28"/>
          <w:lang w:val="kk-KZ"/>
        </w:rPr>
        <w:t xml:space="preserve"> осы қаулыға қосымшаға сәйкес бекітілсін</w:t>
      </w:r>
      <w:r w:rsidRPr="00F40D19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14:paraId="12D7EC0A" w14:textId="43D4E880" w:rsidR="00765212" w:rsidRDefault="00765212" w:rsidP="00857A81">
      <w:pPr>
        <w:tabs>
          <w:tab w:val="num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7D32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7A81" w:rsidRPr="00857A81">
        <w:rPr>
          <w:rFonts w:ascii="Times New Roman" w:hAnsi="Times New Roman" w:cs="Times New Roman"/>
          <w:sz w:val="28"/>
          <w:szCs w:val="28"/>
          <w:lang w:val="kk-KZ"/>
        </w:rPr>
        <w:t>Осы қаулы қала әкімдігінің интернет-ресурсында орналастырылсын және «Курчатов – Көкжиегі» газетінде жариялансын</w:t>
      </w:r>
      <w:r w:rsidRPr="00F36D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86E91E" w14:textId="77777777" w:rsidR="00765212" w:rsidRDefault="00765212" w:rsidP="0076521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061C50" w14:textId="77777777" w:rsidR="00765212" w:rsidRDefault="00765212" w:rsidP="0076521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A9E130" w14:textId="77777777" w:rsidR="00765212" w:rsidRPr="002D7BE1" w:rsidRDefault="00765212" w:rsidP="0076521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2D7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2D7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Б. Мубаряков</w:t>
      </w:r>
    </w:p>
    <w:p w14:paraId="5A30DE9B" w14:textId="77777777" w:rsidR="00765212" w:rsidRDefault="00765212" w:rsidP="0076521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E84B8B" w14:textId="77777777" w:rsidR="00857A81" w:rsidRPr="002D7BE1" w:rsidRDefault="00857A81" w:rsidP="0076521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D8C264" w14:textId="77777777" w:rsidR="00765212" w:rsidRDefault="00765212" w:rsidP="0076521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2D7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Н. Жан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ұзақова</w:t>
      </w:r>
    </w:p>
    <w:p w14:paraId="59A64740" w14:textId="77777777" w:rsidR="00765212" w:rsidRDefault="00765212" w:rsidP="0076521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7A2ED5" w14:textId="77777777" w:rsidR="00765212" w:rsidRP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78F1E4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E4A6F2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1E57A11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B88A416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530B12" w14:textId="440555CA" w:rsidR="00F93E14" w:rsidRPr="00F93E14" w:rsidRDefault="00F93E14" w:rsidP="00857A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Постановление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города Курчатов 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области Абай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от 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октября 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</w:rPr>
        <w:t>2026 года №</w:t>
      </w:r>
      <w:r w:rsidRPr="004E316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01-14/16</w:t>
      </w:r>
    </w:p>
    <w:p w14:paraId="74A6D430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2718B8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EC183E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6AF4B7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F3AE36E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33A95B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5F50352" w14:textId="77777777" w:rsidR="00765212" w:rsidRPr="00F93E14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2733B3" w14:textId="77777777" w:rsidR="00765212" w:rsidRDefault="00765212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ABBC3BF" w14:textId="412CED0D" w:rsidR="002162D0" w:rsidRPr="002162D0" w:rsidRDefault="002162D0" w:rsidP="002162D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62D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F93E1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календарного</w:t>
      </w:r>
      <w:r w:rsidRPr="002162D0">
        <w:rPr>
          <w:rFonts w:ascii="Times New Roman" w:hAnsi="Times New Roman" w:cs="Times New Roman"/>
          <w:b/>
          <w:bCs/>
          <w:sz w:val="28"/>
          <w:szCs w:val="28"/>
        </w:rPr>
        <w:t xml:space="preserve"> плана</w:t>
      </w:r>
    </w:p>
    <w:p w14:paraId="56A06197" w14:textId="77777777" w:rsidR="00F93E14" w:rsidRPr="00F93E14" w:rsidRDefault="00F93E14" w:rsidP="00F93E14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3E14">
        <w:rPr>
          <w:rFonts w:ascii="Times New Roman" w:hAnsi="Times New Roman" w:cs="Times New Roman"/>
          <w:b/>
          <w:bCs/>
          <w:sz w:val="28"/>
          <w:szCs w:val="28"/>
        </w:rPr>
        <w:t xml:space="preserve">основных мероприятий по подготовке и проведению внеочередных выборов депутатов </w:t>
      </w:r>
      <w:proofErr w:type="spellStart"/>
      <w:r w:rsidRPr="00F93E14">
        <w:rPr>
          <w:rFonts w:ascii="Times New Roman" w:hAnsi="Times New Roman" w:cs="Times New Roman"/>
          <w:b/>
          <w:bCs/>
          <w:sz w:val="28"/>
          <w:szCs w:val="28"/>
        </w:rPr>
        <w:t>маслихата</w:t>
      </w:r>
      <w:proofErr w:type="spellEnd"/>
      <w:r w:rsidRPr="00F93E14">
        <w:rPr>
          <w:rFonts w:ascii="Times New Roman" w:hAnsi="Times New Roman" w:cs="Times New Roman"/>
          <w:b/>
          <w:bCs/>
          <w:sz w:val="28"/>
          <w:szCs w:val="28"/>
        </w:rPr>
        <w:t xml:space="preserve"> города Курчатов области Абай, </w:t>
      </w:r>
    </w:p>
    <w:p w14:paraId="2BD86F10" w14:textId="61CCB78B" w:rsidR="000442D9" w:rsidRDefault="00F93E14" w:rsidP="00F93E14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93E14">
        <w:rPr>
          <w:rFonts w:ascii="Times New Roman" w:hAnsi="Times New Roman" w:cs="Times New Roman"/>
          <w:b/>
          <w:bCs/>
          <w:sz w:val="28"/>
          <w:szCs w:val="28"/>
        </w:rPr>
        <w:t>назначенных</w:t>
      </w:r>
      <w:proofErr w:type="gramEnd"/>
      <w:r w:rsidRPr="00F93E14">
        <w:rPr>
          <w:rFonts w:ascii="Times New Roman" w:hAnsi="Times New Roman" w:cs="Times New Roman"/>
          <w:b/>
          <w:bCs/>
          <w:sz w:val="28"/>
          <w:szCs w:val="28"/>
        </w:rPr>
        <w:t xml:space="preserve"> на 29 ноября 2026 года</w:t>
      </w:r>
    </w:p>
    <w:p w14:paraId="05AA3999" w14:textId="77777777" w:rsidR="00F93E14" w:rsidRDefault="00F93E14" w:rsidP="00F93E14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DB82CF" w14:textId="77777777" w:rsidR="00765212" w:rsidRPr="002162D0" w:rsidRDefault="00765212" w:rsidP="006E39C7">
      <w:pPr>
        <w:tabs>
          <w:tab w:val="num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99B426" w14:textId="571E34E7" w:rsidR="002162D0" w:rsidRPr="002162D0" w:rsidRDefault="00F93E14" w:rsidP="002162D0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подпунктами 1), 2) статьи 14 Конституционного закона Республики Казахстан «О выборах в Республике Казахстан» и на основании Указа Президента Республики Казахстан от 12 октября 2026 года № 1521 «О досрочном прекращении полномочий </w:t>
      </w:r>
      <w:proofErr w:type="spellStart"/>
      <w:r w:rsidRPr="00F93E14">
        <w:rPr>
          <w:rFonts w:ascii="Times New Roman" w:eastAsia="Times New Roman" w:hAnsi="Times New Roman" w:cs="Times New Roman"/>
          <w:sz w:val="28"/>
          <w:szCs w:val="28"/>
        </w:rPr>
        <w:t>маслихатов</w:t>
      </w:r>
      <w:proofErr w:type="spellEnd"/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 всех уровней», постановления Центральной избирательной комиссии Республики Казахстан от 13 октября 2026 года № 60/99 «Об утверждении типового Календарного плана основных мероприятий по подготовке и</w:t>
      </w:r>
      <w:proofErr w:type="gramEnd"/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 проведению выборов депутатов </w:t>
      </w:r>
      <w:proofErr w:type="spellStart"/>
      <w:r w:rsidRPr="00F93E14">
        <w:rPr>
          <w:rFonts w:ascii="Times New Roman" w:eastAsia="Times New Roman" w:hAnsi="Times New Roman" w:cs="Times New Roman"/>
          <w:sz w:val="28"/>
          <w:szCs w:val="28"/>
        </w:rPr>
        <w:t>маслихатов</w:t>
      </w:r>
      <w:proofErr w:type="spellEnd"/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Казахстан»,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2162D0" w:rsidRPr="00F40D19">
        <w:rPr>
          <w:rFonts w:ascii="Times New Roman" w:eastAsia="Times New Roman" w:hAnsi="Times New Roman" w:cs="Times New Roman"/>
          <w:sz w:val="28"/>
          <w:szCs w:val="28"/>
        </w:rPr>
        <w:t>ерриториальная  избирательная комиссия город</w:t>
      </w:r>
      <w:r>
        <w:rPr>
          <w:rFonts w:ascii="Times New Roman" w:eastAsia="Times New Roman" w:hAnsi="Times New Roman" w:cs="Times New Roman"/>
          <w:sz w:val="28"/>
          <w:szCs w:val="28"/>
        </w:rPr>
        <w:t>а Курчатов</w:t>
      </w:r>
      <w:r w:rsidR="002162D0" w:rsidRPr="00F40D1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162D0" w:rsidRPr="00F40D19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</w:t>
      </w:r>
      <w:r w:rsidR="002162D0" w:rsidRPr="002162D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2162D0" w:rsidRPr="002162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2AEB8A4" w14:textId="77777777" w:rsidR="00F93E14" w:rsidRPr="00F93E14" w:rsidRDefault="00F93E14" w:rsidP="00F93E14">
      <w:pPr>
        <w:pStyle w:val="a6"/>
        <w:numPr>
          <w:ilvl w:val="0"/>
          <w:numId w:val="6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Утвердить Календарный план </w:t>
      </w:r>
      <w:r w:rsidRPr="00F93E14">
        <w:rPr>
          <w:rFonts w:ascii="Times New Roman" w:eastAsia="Times New Roman" w:hAnsi="Times New Roman" w:cs="Times New Roman"/>
          <w:sz w:val="28"/>
          <w:szCs w:val="28"/>
        </w:rPr>
        <w:t>осн</w:t>
      </w:r>
      <w:r>
        <w:rPr>
          <w:rFonts w:ascii="Times New Roman" w:eastAsia="Times New Roman" w:hAnsi="Times New Roman" w:cs="Times New Roman"/>
          <w:sz w:val="28"/>
          <w:szCs w:val="28"/>
        </w:rPr>
        <w:t>овных мероприятий по подготовке</w:t>
      </w:r>
    </w:p>
    <w:p w14:paraId="365F557D" w14:textId="03EE2DBE" w:rsidR="00F93E14" w:rsidRPr="00F93E14" w:rsidRDefault="00F93E14" w:rsidP="00F93E14">
      <w:pPr>
        <w:pStyle w:val="a6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и проведению внеочередных выборов депутатов </w:t>
      </w:r>
      <w:proofErr w:type="spellStart"/>
      <w:r w:rsidRPr="00F93E14">
        <w:rPr>
          <w:rFonts w:ascii="Times New Roman" w:eastAsia="Times New Roman" w:hAnsi="Times New Roman" w:cs="Times New Roman"/>
          <w:sz w:val="28"/>
          <w:szCs w:val="28"/>
        </w:rPr>
        <w:t>маслихата</w:t>
      </w:r>
      <w:proofErr w:type="spellEnd"/>
      <w:r w:rsidRPr="00F93E14">
        <w:rPr>
          <w:rFonts w:ascii="Times New Roman" w:eastAsia="Times New Roman" w:hAnsi="Times New Roman" w:cs="Times New Roman"/>
          <w:sz w:val="28"/>
          <w:szCs w:val="28"/>
        </w:rPr>
        <w:t xml:space="preserve"> города Курчатов области Абай, назначенных на 29 ноября 2026 года</w:t>
      </w:r>
      <w:r w:rsidRPr="00F93E14">
        <w:rPr>
          <w:rFonts w:ascii="Times New Roman" w:eastAsia="Times New Roman" w:hAnsi="Times New Roman" w:cs="Times New Roman"/>
          <w:sz w:val="28"/>
          <w:szCs w:val="28"/>
        </w:rPr>
        <w:t>, согласно приложению к настоящему постановлению</w:t>
      </w:r>
    </w:p>
    <w:p w14:paraId="1DC17F07" w14:textId="0FD7B02F" w:rsidR="00F93E14" w:rsidRDefault="00F93E14" w:rsidP="00F93E14">
      <w:pPr>
        <w:pStyle w:val="a6"/>
        <w:numPr>
          <w:ilvl w:val="0"/>
          <w:numId w:val="6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3E14">
        <w:rPr>
          <w:rFonts w:ascii="Times New Roman" w:hAnsi="Times New Roman" w:cs="Times New Roman"/>
          <w:sz w:val="28"/>
          <w:szCs w:val="28"/>
        </w:rPr>
        <w:t>Разместить настоящее постановле</w:t>
      </w:r>
      <w:r>
        <w:rPr>
          <w:rFonts w:ascii="Times New Roman" w:hAnsi="Times New Roman" w:cs="Times New Roman"/>
          <w:sz w:val="28"/>
          <w:szCs w:val="28"/>
        </w:rPr>
        <w:t xml:space="preserve">ние на интернет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ресурсе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14:paraId="26182E4A" w14:textId="2332FB73" w:rsidR="00F93E14" w:rsidRPr="00F93E14" w:rsidRDefault="00F93E14" w:rsidP="00F93E14">
      <w:pPr>
        <w:pStyle w:val="a6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3E14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E14">
        <w:rPr>
          <w:rFonts w:ascii="Times New Roman" w:hAnsi="Times New Roman" w:cs="Times New Roman"/>
          <w:sz w:val="28"/>
          <w:szCs w:val="28"/>
        </w:rPr>
        <w:t xml:space="preserve">и опубликовать в газете «Курчатов – </w:t>
      </w:r>
      <w:proofErr w:type="spellStart"/>
      <w:r w:rsidRPr="00F93E14">
        <w:rPr>
          <w:rFonts w:ascii="Times New Roman" w:hAnsi="Times New Roman" w:cs="Times New Roman"/>
          <w:sz w:val="28"/>
          <w:szCs w:val="28"/>
        </w:rPr>
        <w:t>Көкжиегі</w:t>
      </w:r>
      <w:proofErr w:type="spellEnd"/>
      <w:r w:rsidRPr="00F93E14">
        <w:rPr>
          <w:rFonts w:ascii="Times New Roman" w:hAnsi="Times New Roman" w:cs="Times New Roman"/>
          <w:sz w:val="28"/>
          <w:szCs w:val="28"/>
        </w:rPr>
        <w:t>».</w:t>
      </w:r>
    </w:p>
    <w:p w14:paraId="4E9CD6C6" w14:textId="77777777" w:rsidR="000442D9" w:rsidRDefault="000442D9" w:rsidP="006E39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9FCEEB9" w14:textId="77777777" w:rsidR="00F93E14" w:rsidRDefault="00F93E14" w:rsidP="006E39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F3FBF83" w14:textId="3ED989CA" w:rsidR="00E31933" w:rsidRPr="00703DA2" w:rsidRDefault="000442D9" w:rsidP="006E39C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31933" w:rsidRPr="00703DA2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</w:t>
      </w:r>
      <w:r w:rsidR="00E31933">
        <w:rPr>
          <w:rFonts w:ascii="Times New Roman" w:hAnsi="Times New Roman" w:cs="Times New Roman"/>
          <w:b/>
          <w:sz w:val="28"/>
          <w:szCs w:val="28"/>
        </w:rPr>
        <w:t xml:space="preserve">                    Б</w:t>
      </w:r>
      <w:r w:rsidR="00E31933" w:rsidRPr="00703DA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E31933">
        <w:rPr>
          <w:rFonts w:ascii="Times New Roman" w:hAnsi="Times New Roman" w:cs="Times New Roman"/>
          <w:b/>
          <w:sz w:val="28"/>
          <w:szCs w:val="28"/>
        </w:rPr>
        <w:t>Мубаряков</w:t>
      </w:r>
      <w:proofErr w:type="spellEnd"/>
    </w:p>
    <w:p w14:paraId="77C45F7E" w14:textId="77777777" w:rsidR="000442D9" w:rsidRDefault="000442D9" w:rsidP="00E31933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5EF45E" w14:textId="77777777" w:rsidR="00F93E14" w:rsidRDefault="00F93E14" w:rsidP="00E31933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370D71" w14:textId="71E84C4F" w:rsidR="00E31933" w:rsidRDefault="00E31933" w:rsidP="00E31933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3DA2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03DA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703DA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Жан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ұзақова</w:t>
      </w:r>
    </w:p>
    <w:p w14:paraId="4F3B5886" w14:textId="77777777" w:rsidR="00770F43" w:rsidRDefault="00770F43" w:rsidP="00703DA2">
      <w:pPr>
        <w:pStyle w:val="a5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671B22" w14:textId="5D11F5DC" w:rsidR="00770F43" w:rsidRDefault="00770F43" w:rsidP="00770F43"/>
    <w:p w14:paraId="7ED7F6E9" w14:textId="77777777" w:rsidR="000442D9" w:rsidRDefault="000442D9" w:rsidP="00770F43">
      <w:bookmarkStart w:id="0" w:name="_GoBack"/>
      <w:bookmarkEnd w:id="0"/>
    </w:p>
    <w:sectPr w:rsidR="000442D9" w:rsidSect="003B6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863D1" w14:textId="77777777" w:rsidR="00FE043E" w:rsidRDefault="00FE043E" w:rsidP="00770F43">
      <w:pPr>
        <w:spacing w:after="0" w:line="240" w:lineRule="auto"/>
      </w:pPr>
      <w:r>
        <w:separator/>
      </w:r>
    </w:p>
  </w:endnote>
  <w:endnote w:type="continuationSeparator" w:id="0">
    <w:p w14:paraId="6222B891" w14:textId="77777777" w:rsidR="00FE043E" w:rsidRDefault="00FE043E" w:rsidP="00770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F5EE5" w14:textId="77777777" w:rsidR="00FE043E" w:rsidRDefault="00FE043E" w:rsidP="00770F43">
      <w:pPr>
        <w:spacing w:after="0" w:line="240" w:lineRule="auto"/>
      </w:pPr>
      <w:r>
        <w:separator/>
      </w:r>
    </w:p>
  </w:footnote>
  <w:footnote w:type="continuationSeparator" w:id="0">
    <w:p w14:paraId="142D5F2A" w14:textId="77777777" w:rsidR="00FE043E" w:rsidRDefault="00FE043E" w:rsidP="00770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11042"/>
    <w:multiLevelType w:val="hybridMultilevel"/>
    <w:tmpl w:val="3BB4B526"/>
    <w:lvl w:ilvl="0" w:tplc="35660960">
      <w:start w:val="1"/>
      <w:numFmt w:val="decimal"/>
      <w:lvlText w:val="%1."/>
      <w:lvlJc w:val="left"/>
      <w:pPr>
        <w:ind w:left="0" w:firstLine="7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D5F6F"/>
    <w:multiLevelType w:val="hybridMultilevel"/>
    <w:tmpl w:val="01489536"/>
    <w:lvl w:ilvl="0" w:tplc="E21025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F00356"/>
    <w:multiLevelType w:val="hybridMultilevel"/>
    <w:tmpl w:val="55A8A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33643A"/>
    <w:multiLevelType w:val="hybridMultilevel"/>
    <w:tmpl w:val="BAE695AC"/>
    <w:lvl w:ilvl="0" w:tplc="DDE89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DD7905"/>
    <w:multiLevelType w:val="hybridMultilevel"/>
    <w:tmpl w:val="72E057DA"/>
    <w:lvl w:ilvl="0" w:tplc="A43C14A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3E72C61"/>
    <w:multiLevelType w:val="hybridMultilevel"/>
    <w:tmpl w:val="15B08444"/>
    <w:lvl w:ilvl="0" w:tplc="58AE8970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368"/>
    <w:rsid w:val="00004DE7"/>
    <w:rsid w:val="00017493"/>
    <w:rsid w:val="00041BD8"/>
    <w:rsid w:val="000442D9"/>
    <w:rsid w:val="00090156"/>
    <w:rsid w:val="000D1E6B"/>
    <w:rsid w:val="000E44D4"/>
    <w:rsid w:val="00164EB7"/>
    <w:rsid w:val="00170061"/>
    <w:rsid w:val="001A1809"/>
    <w:rsid w:val="001F5999"/>
    <w:rsid w:val="002162D0"/>
    <w:rsid w:val="0022428E"/>
    <w:rsid w:val="00232F31"/>
    <w:rsid w:val="00276D67"/>
    <w:rsid w:val="00291F82"/>
    <w:rsid w:val="00293D37"/>
    <w:rsid w:val="002D7BE1"/>
    <w:rsid w:val="003066EA"/>
    <w:rsid w:val="003979FA"/>
    <w:rsid w:val="003A3846"/>
    <w:rsid w:val="003B6024"/>
    <w:rsid w:val="00402685"/>
    <w:rsid w:val="00413D65"/>
    <w:rsid w:val="00465980"/>
    <w:rsid w:val="004667D8"/>
    <w:rsid w:val="004F2DA4"/>
    <w:rsid w:val="00535BB2"/>
    <w:rsid w:val="0055066D"/>
    <w:rsid w:val="0059480F"/>
    <w:rsid w:val="005D494D"/>
    <w:rsid w:val="006026C9"/>
    <w:rsid w:val="006150EA"/>
    <w:rsid w:val="006423CE"/>
    <w:rsid w:val="00653455"/>
    <w:rsid w:val="00654863"/>
    <w:rsid w:val="006551A7"/>
    <w:rsid w:val="00664E89"/>
    <w:rsid w:val="006B237F"/>
    <w:rsid w:val="006E39C7"/>
    <w:rsid w:val="006F37A6"/>
    <w:rsid w:val="00703DA2"/>
    <w:rsid w:val="00765212"/>
    <w:rsid w:val="00770F43"/>
    <w:rsid w:val="00857A81"/>
    <w:rsid w:val="00860E6A"/>
    <w:rsid w:val="008B3BD8"/>
    <w:rsid w:val="009A3242"/>
    <w:rsid w:val="00A00BCB"/>
    <w:rsid w:val="00A801AF"/>
    <w:rsid w:val="00A80A99"/>
    <w:rsid w:val="00AA697E"/>
    <w:rsid w:val="00B323F9"/>
    <w:rsid w:val="00B5522C"/>
    <w:rsid w:val="00BA0453"/>
    <w:rsid w:val="00BB429F"/>
    <w:rsid w:val="00BE47B9"/>
    <w:rsid w:val="00C54B10"/>
    <w:rsid w:val="00C72DAC"/>
    <w:rsid w:val="00CC4902"/>
    <w:rsid w:val="00CF1DBF"/>
    <w:rsid w:val="00D64368"/>
    <w:rsid w:val="00D9294B"/>
    <w:rsid w:val="00D948E5"/>
    <w:rsid w:val="00DF527C"/>
    <w:rsid w:val="00E15743"/>
    <w:rsid w:val="00E22998"/>
    <w:rsid w:val="00E31933"/>
    <w:rsid w:val="00E45CB6"/>
    <w:rsid w:val="00F10032"/>
    <w:rsid w:val="00F36D0E"/>
    <w:rsid w:val="00F40D19"/>
    <w:rsid w:val="00F93E14"/>
    <w:rsid w:val="00FB7516"/>
    <w:rsid w:val="00FE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A1C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6436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D64368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D64368"/>
    <w:pPr>
      <w:ind w:left="720"/>
      <w:contextualSpacing/>
    </w:pPr>
  </w:style>
  <w:style w:type="paragraph" w:styleId="a6">
    <w:name w:val="No Spacing"/>
    <w:uiPriority w:val="1"/>
    <w:qFormat/>
    <w:rsid w:val="00F1003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41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1BD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7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0F43"/>
  </w:style>
  <w:style w:type="paragraph" w:styleId="ab">
    <w:name w:val="footer"/>
    <w:basedOn w:val="a"/>
    <w:link w:val="ac"/>
    <w:uiPriority w:val="99"/>
    <w:unhideWhenUsed/>
    <w:rsid w:val="0077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0F43"/>
  </w:style>
  <w:style w:type="paragraph" w:styleId="ad">
    <w:name w:val="Normal (Web)"/>
    <w:basedOn w:val="a"/>
    <w:uiPriority w:val="99"/>
    <w:semiHidden/>
    <w:unhideWhenUsed/>
    <w:rsid w:val="00466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Indent"/>
    <w:basedOn w:val="a"/>
    <w:link w:val="af"/>
    <w:uiPriority w:val="99"/>
    <w:semiHidden/>
    <w:unhideWhenUsed/>
    <w:rsid w:val="00F93E1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93E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64368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D64368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D64368"/>
    <w:pPr>
      <w:ind w:left="720"/>
      <w:contextualSpacing/>
    </w:pPr>
  </w:style>
  <w:style w:type="paragraph" w:styleId="a6">
    <w:name w:val="No Spacing"/>
    <w:uiPriority w:val="1"/>
    <w:qFormat/>
    <w:rsid w:val="00F1003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41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1BD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7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0F43"/>
  </w:style>
  <w:style w:type="paragraph" w:styleId="ab">
    <w:name w:val="footer"/>
    <w:basedOn w:val="a"/>
    <w:link w:val="ac"/>
    <w:uiPriority w:val="99"/>
    <w:unhideWhenUsed/>
    <w:rsid w:val="00770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0F43"/>
  </w:style>
  <w:style w:type="paragraph" w:styleId="ad">
    <w:name w:val="Normal (Web)"/>
    <w:basedOn w:val="a"/>
    <w:uiPriority w:val="99"/>
    <w:semiHidden/>
    <w:unhideWhenUsed/>
    <w:rsid w:val="00466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Indent"/>
    <w:basedOn w:val="a"/>
    <w:link w:val="af"/>
    <w:uiPriority w:val="99"/>
    <w:semiHidden/>
    <w:unhideWhenUsed/>
    <w:rsid w:val="00F93E1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9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ТИК1</cp:lastModifiedBy>
  <cp:revision>6</cp:revision>
  <cp:lastPrinted>2023-03-28T04:17:00Z</cp:lastPrinted>
  <dcterms:created xsi:type="dcterms:W3CDTF">2023-03-28T04:18:00Z</dcterms:created>
  <dcterms:modified xsi:type="dcterms:W3CDTF">2026-10-14T03:55:00Z</dcterms:modified>
</cp:coreProperties>
</file>