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09F" w:rsidRPr="0029109F" w:rsidRDefault="0029109F" w:rsidP="0029109F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2026 </w:t>
      </w:r>
      <w:proofErr w:type="spellStart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жылғы</w:t>
      </w:r>
      <w:proofErr w:type="spellEnd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29 </w:t>
      </w:r>
      <w:proofErr w:type="spellStart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қ</w:t>
      </w:r>
      <w:proofErr w:type="gramStart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араша</w:t>
      </w:r>
      <w:proofErr w:type="gramEnd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ға</w:t>
      </w:r>
      <w:proofErr w:type="spellEnd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тағайындалған</w:t>
      </w:r>
      <w:proofErr w:type="spellEnd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Қазақстан</w:t>
      </w:r>
      <w:proofErr w:type="spellEnd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</w:t>
      </w:r>
    </w:p>
    <w:p w:rsidR="0029109F" w:rsidRPr="0029109F" w:rsidRDefault="0029109F" w:rsidP="0029109F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spellStart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Республикасының</w:t>
      </w:r>
      <w:proofErr w:type="spellEnd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мәслихаттары</w:t>
      </w:r>
      <w:proofErr w:type="spellEnd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депутаттарының</w:t>
      </w:r>
      <w:proofErr w:type="spellEnd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кезектен</w:t>
      </w:r>
      <w:proofErr w:type="spellEnd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тыс</w:t>
      </w:r>
      <w:proofErr w:type="spellEnd"/>
      <w:proofErr w:type="gramEnd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</w:t>
      </w:r>
    </w:p>
    <w:p w:rsidR="0029109F" w:rsidRPr="0029109F" w:rsidRDefault="0029109F" w:rsidP="0029109F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spellStart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сайлауын</w:t>
      </w:r>
      <w:proofErr w:type="spellEnd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әзірлеу</w:t>
      </w:r>
      <w:proofErr w:type="spellEnd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мен </w:t>
      </w:r>
      <w:proofErr w:type="spellStart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өткізу</w:t>
      </w:r>
      <w:proofErr w:type="spellEnd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жөніндегі</w:t>
      </w:r>
      <w:proofErr w:type="spellEnd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негізгі</w:t>
      </w:r>
      <w:proofErr w:type="spellEnd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іс-шаралардың</w:t>
      </w:r>
      <w:proofErr w:type="spellEnd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</w:t>
      </w:r>
    </w:p>
    <w:p w:rsidR="0029109F" w:rsidRPr="0029109F" w:rsidRDefault="0029109F" w:rsidP="0029109F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spellStart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үлгі</w:t>
      </w:r>
      <w:proofErr w:type="spellEnd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күнтізбелік</w:t>
      </w:r>
      <w:proofErr w:type="spellEnd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жоспарын</w:t>
      </w:r>
      <w:proofErr w:type="spellEnd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бекіту</w:t>
      </w:r>
      <w:proofErr w:type="spellEnd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туралы</w:t>
      </w:r>
      <w:proofErr w:type="spellEnd"/>
    </w:p>
    <w:p w:rsidR="0029109F" w:rsidRPr="0029109F" w:rsidRDefault="0029109F" w:rsidP="0029109F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29109F" w:rsidRPr="0029109F" w:rsidRDefault="0029109F" w:rsidP="0029109F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gram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«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Республикасындағы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туралы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»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Конституциялық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заңының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12-бабының 14)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15)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тармақшаларына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сәйкес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Республикасының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Орталық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комиссиясы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  <w:r w:rsidRPr="002910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ҚАУЛЫ ЕТЕДІ:</w:t>
      </w:r>
      <w:proofErr w:type="gramEnd"/>
    </w:p>
    <w:p w:rsidR="0029109F" w:rsidRPr="0029109F" w:rsidRDefault="0029109F" w:rsidP="0029109F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1. 2026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29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қарашаға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тағайындалған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Республикасының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мәслихаттары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депутаттарының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кезектен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тыс</w:t>
      </w:r>
      <w:proofErr w:type="spellEnd"/>
      <w:proofErr w:type="gram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сайлауын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әзірлеу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мен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өткізу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жөніндегі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негізгі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іс-шаралардың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қоса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беріліп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отырған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үлгі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күнтізбелік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жоспары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бекітілсін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29109F" w:rsidRPr="0029109F" w:rsidRDefault="0029109F" w:rsidP="0029109F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2.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Астананың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облыстардың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республикалық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маңызы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бар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қалалардың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қалалардың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аудандардың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комиссиялары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тиіст</w:t>
      </w:r>
      <w:proofErr w:type="gram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і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</w:t>
      </w:r>
      <w:proofErr w:type="gram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үнтізбелік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жоспарларды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әзірлесін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қабылдасын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  </w:t>
      </w:r>
    </w:p>
    <w:p w:rsidR="0029109F" w:rsidRPr="0029109F" w:rsidRDefault="0029109F" w:rsidP="0029109F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3. Осы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қаулы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Орталық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комиссиясының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интернет-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ресурсында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орналастырылсын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29109F" w:rsidRPr="0029109F" w:rsidRDefault="0029109F" w:rsidP="002910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</w:p>
    <w:p w:rsidR="0029109F" w:rsidRPr="0029109F" w:rsidRDefault="0029109F" w:rsidP="002910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tbl>
      <w:tblPr>
        <w:tblW w:w="834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2"/>
        <w:gridCol w:w="5296"/>
      </w:tblGrid>
      <w:tr w:rsidR="0029109F" w:rsidRPr="0029109F" w:rsidTr="0029109F">
        <w:tc>
          <w:tcPr>
            <w:tcW w:w="0" w:type="auto"/>
            <w:shd w:val="clear" w:color="auto" w:fill="FFFFFF"/>
            <w:vAlign w:val="center"/>
            <w:hideMark/>
          </w:tcPr>
          <w:p w:rsidR="0029109F" w:rsidRPr="0029109F" w:rsidRDefault="0029109F" w:rsidP="0029109F">
            <w:pPr>
              <w:spacing w:after="0" w:line="360" w:lineRule="atLeast"/>
              <w:ind w:firstLine="585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29109F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Төраға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9109F" w:rsidRPr="0029109F" w:rsidRDefault="0029109F" w:rsidP="002910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29109F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 xml:space="preserve">Н. </w:t>
            </w:r>
            <w:proofErr w:type="spellStart"/>
            <w:r w:rsidRPr="0029109F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Әбдіров</w:t>
            </w:r>
            <w:proofErr w:type="spellEnd"/>
          </w:p>
        </w:tc>
      </w:tr>
      <w:tr w:rsidR="0029109F" w:rsidRPr="0029109F" w:rsidTr="0029109F">
        <w:tc>
          <w:tcPr>
            <w:tcW w:w="0" w:type="auto"/>
            <w:shd w:val="clear" w:color="auto" w:fill="FFFFFF"/>
            <w:vAlign w:val="center"/>
            <w:hideMark/>
          </w:tcPr>
          <w:p w:rsidR="0029109F" w:rsidRPr="0029109F" w:rsidRDefault="0029109F" w:rsidP="0029109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  <w:p w:rsidR="0029109F" w:rsidRPr="0029109F" w:rsidRDefault="0029109F" w:rsidP="0029109F">
            <w:pPr>
              <w:spacing w:after="0" w:line="360" w:lineRule="atLeast"/>
              <w:ind w:firstLine="585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29109F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Хатшы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9109F" w:rsidRPr="0029109F" w:rsidRDefault="0029109F" w:rsidP="0029109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29109F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br/>
            </w:r>
            <w:proofErr w:type="spellStart"/>
            <w:r w:rsidRPr="0029109F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Ш.Өтемісов</w:t>
            </w:r>
            <w:proofErr w:type="spellEnd"/>
          </w:p>
        </w:tc>
      </w:tr>
    </w:tbl>
    <w:p w:rsidR="0029109F" w:rsidRPr="0029109F" w:rsidRDefault="0029109F" w:rsidP="0029109F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29109F" w:rsidRPr="0029109F" w:rsidRDefault="0029109F" w:rsidP="0029109F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29109F" w:rsidRPr="0029109F" w:rsidRDefault="0029109F" w:rsidP="0029109F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29109F" w:rsidRPr="0029109F" w:rsidRDefault="0029109F" w:rsidP="0029109F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29109F" w:rsidRPr="0029109F" w:rsidRDefault="0029109F" w:rsidP="0029109F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Астана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қаласы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</w:t>
      </w:r>
    </w:p>
    <w:p w:rsidR="0029109F" w:rsidRPr="0029109F" w:rsidRDefault="0029109F" w:rsidP="0029109F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2026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13 </w:t>
      </w:r>
      <w:proofErr w:type="spellStart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қазан</w:t>
      </w:r>
      <w:proofErr w:type="spellEnd"/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</w:t>
      </w:r>
    </w:p>
    <w:p w:rsidR="0029109F" w:rsidRPr="0029109F" w:rsidRDefault="0029109F" w:rsidP="0029109F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29109F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№ 60/99</w:t>
      </w:r>
    </w:p>
    <w:p w:rsidR="00881C8E" w:rsidRDefault="00881C8E"/>
    <w:sectPr w:rsidR="00881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D38"/>
    <w:rsid w:val="0029109F"/>
    <w:rsid w:val="00881C8E"/>
    <w:rsid w:val="009A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0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852</Characters>
  <Application>Microsoft Office Word</Application>
  <DocSecurity>0</DocSecurity>
  <Lines>7</Lines>
  <Paragraphs>1</Paragraphs>
  <ScaleCrop>false</ScaleCrop>
  <Company>Reanimator Extreme Edition</Company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2026-10-14T04:18:00Z</dcterms:created>
  <dcterms:modified xsi:type="dcterms:W3CDTF">2026-10-14T04:18:00Z</dcterms:modified>
</cp:coreProperties>
</file>