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46" w:rsidRPr="0045439D" w:rsidRDefault="00C05F46" w:rsidP="00C05F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05F46" w:rsidRPr="0045439D" w:rsidRDefault="00C05F46" w:rsidP="00C05F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39D">
        <w:rPr>
          <w:rFonts w:ascii="Times New Roman" w:hAnsi="Times New Roman" w:cs="Times New Roman"/>
          <w:b/>
          <w:sz w:val="28"/>
          <w:szCs w:val="28"/>
        </w:rPr>
        <w:t>ПРАЙС-ЛИСТ</w:t>
      </w:r>
    </w:p>
    <w:p w:rsidR="00C05F46" w:rsidRPr="0045439D" w:rsidRDefault="00C05F46" w:rsidP="00C05F4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</w:rPr>
        <w:t xml:space="preserve">На размещение рекламы  и  объявлений </w:t>
      </w:r>
    </w:p>
    <w:p w:rsidR="00C05F46" w:rsidRPr="0045439D" w:rsidRDefault="00C05F46" w:rsidP="00C05F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ТОО «ШЫҒЫС АҚПАРАТ» </w:t>
      </w:r>
    </w:p>
    <w:p w:rsidR="00A437DE" w:rsidRPr="00A437DE" w:rsidRDefault="00A437DE" w:rsidP="00A437D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                                                      </w:t>
      </w:r>
      <w:r w:rsidRPr="00A437DE">
        <w:rPr>
          <w:rFonts w:ascii="Times New Roman" w:hAnsi="Times New Roman" w:cs="Times New Roman"/>
          <w:b/>
          <w:sz w:val="24"/>
          <w:szCs w:val="24"/>
          <w:lang w:val="kk-KZ"/>
        </w:rPr>
        <w:t>НОВОСТНОЙ ПОРТАЛ F16</w:t>
      </w:r>
    </w:p>
    <w:p w:rsidR="00C05F46" w:rsidRPr="00A437DE" w:rsidRDefault="00A437DE" w:rsidP="00C05F4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437D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C05F46" w:rsidRPr="0045439D" w:rsidRDefault="00C05F46" w:rsidP="00C05F4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 xml:space="preserve">Поставщик:  </w:t>
      </w:r>
      <w:r w:rsidRPr="00454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ТОО «ШЫҒЫС АҚПАРАТ»       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 xml:space="preserve">Фактический адрес: инд: РК, ВКО, Самарский район, с.Самар, ул Казакстан 31, кв 1. 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>Тел: 8 7056238817      БИН:</w:t>
      </w:r>
      <w:r w:rsidRPr="00454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220940008617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>Свид о постановке на учет без НДС: №</w:t>
      </w:r>
      <w:r w:rsidRPr="0045439D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45439D">
        <w:rPr>
          <w:rFonts w:ascii="Times New Roman" w:hAnsi="Times New Roman" w:cs="Times New Roman"/>
          <w:sz w:val="24"/>
          <w:szCs w:val="24"/>
        </w:rPr>
        <w:t>40</w:t>
      </w:r>
      <w:r w:rsidRPr="0045439D">
        <w:rPr>
          <w:rFonts w:ascii="Times New Roman" w:hAnsi="Times New Roman" w:cs="Times New Roman"/>
          <w:sz w:val="24"/>
          <w:szCs w:val="24"/>
          <w:lang w:val="en-US"/>
        </w:rPr>
        <w:t>VPY</w:t>
      </w:r>
      <w:r w:rsidRPr="0045439D">
        <w:rPr>
          <w:rFonts w:ascii="Times New Roman" w:hAnsi="Times New Roman" w:cs="Times New Roman"/>
          <w:sz w:val="24"/>
          <w:szCs w:val="24"/>
        </w:rPr>
        <w:t>00060904</w:t>
      </w:r>
      <w:r w:rsidRPr="0045439D">
        <w:rPr>
          <w:rFonts w:ascii="Times New Roman" w:hAnsi="Times New Roman" w:cs="Times New Roman"/>
          <w:sz w:val="24"/>
          <w:szCs w:val="24"/>
          <w:lang w:val="kk-KZ"/>
        </w:rPr>
        <w:t xml:space="preserve"> от </w:t>
      </w:r>
      <w:r w:rsidRPr="0045439D">
        <w:rPr>
          <w:rFonts w:ascii="Times New Roman" w:hAnsi="Times New Roman" w:cs="Times New Roman"/>
          <w:sz w:val="24"/>
          <w:szCs w:val="24"/>
        </w:rPr>
        <w:t>09</w:t>
      </w:r>
      <w:r w:rsidRPr="0045439D">
        <w:rPr>
          <w:rFonts w:ascii="Times New Roman" w:hAnsi="Times New Roman" w:cs="Times New Roman"/>
          <w:sz w:val="24"/>
          <w:szCs w:val="24"/>
          <w:lang w:val="kk-KZ"/>
        </w:rPr>
        <w:t>.1</w:t>
      </w:r>
      <w:r w:rsidRPr="0045439D">
        <w:rPr>
          <w:rFonts w:ascii="Times New Roman" w:hAnsi="Times New Roman" w:cs="Times New Roman"/>
          <w:sz w:val="24"/>
          <w:szCs w:val="24"/>
        </w:rPr>
        <w:t>2</w:t>
      </w:r>
      <w:r w:rsidRPr="0045439D">
        <w:rPr>
          <w:rFonts w:ascii="Times New Roman" w:hAnsi="Times New Roman" w:cs="Times New Roman"/>
          <w:sz w:val="24"/>
          <w:szCs w:val="24"/>
          <w:lang w:val="kk-KZ"/>
        </w:rPr>
        <w:t>.20</w:t>
      </w:r>
      <w:r w:rsidRPr="0045439D">
        <w:rPr>
          <w:rFonts w:ascii="Times New Roman" w:hAnsi="Times New Roman" w:cs="Times New Roman"/>
          <w:sz w:val="24"/>
          <w:szCs w:val="24"/>
        </w:rPr>
        <w:t>2</w:t>
      </w:r>
      <w:r w:rsidRPr="0045439D">
        <w:rPr>
          <w:rFonts w:ascii="Times New Roman" w:hAnsi="Times New Roman" w:cs="Times New Roman"/>
          <w:sz w:val="24"/>
          <w:szCs w:val="24"/>
          <w:lang w:val="kk-KZ"/>
        </w:rPr>
        <w:t>2 года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>АО «</w:t>
      </w:r>
      <w:r w:rsidRPr="0045439D">
        <w:rPr>
          <w:rFonts w:ascii="Times New Roman" w:hAnsi="Times New Roman" w:cs="Times New Roman"/>
          <w:sz w:val="24"/>
          <w:szCs w:val="24"/>
          <w:lang w:val="en-US"/>
        </w:rPr>
        <w:t>HALYK BANK</w:t>
      </w:r>
      <w:r w:rsidRPr="0045439D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 xml:space="preserve">ИИК: KZ 23601A151002430681-KZT 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>БИК: HSBKKZKX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>КБЕ:17</w:t>
      </w:r>
    </w:p>
    <w:p w:rsidR="00C05F46" w:rsidRPr="0045439D" w:rsidRDefault="00C05F46" w:rsidP="00C05F46">
      <w:pPr>
        <w:tabs>
          <w:tab w:val="left" w:pos="399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39D">
        <w:rPr>
          <w:rFonts w:ascii="Times New Roman" w:hAnsi="Times New Roman" w:cs="Times New Roman"/>
          <w:sz w:val="24"/>
          <w:szCs w:val="24"/>
          <w:lang w:val="kk-KZ"/>
        </w:rPr>
        <w:t>e-mail: samar_tynysy@mail.ru</w:t>
      </w:r>
    </w:p>
    <w:tbl>
      <w:tblPr>
        <w:tblStyle w:val="1"/>
        <w:tblW w:w="10314" w:type="dxa"/>
        <w:tblLook w:val="04A0" w:firstRow="1" w:lastRow="0" w:firstColumn="1" w:lastColumn="0" w:noHBand="0" w:noVBand="1"/>
      </w:tblPr>
      <w:tblGrid>
        <w:gridCol w:w="4928"/>
        <w:gridCol w:w="2977"/>
        <w:gridCol w:w="2409"/>
      </w:tblGrid>
      <w:tr w:rsidR="00C05F46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Default="00C05F46">
            <w:pPr>
              <w:tabs>
                <w:tab w:val="left" w:pos="3990"/>
              </w:tabs>
              <w:jc w:val="both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>Страница размещения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Default="00C05F46">
            <w:pPr>
              <w:tabs>
                <w:tab w:val="left" w:pos="3990"/>
              </w:tabs>
              <w:jc w:val="both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>Стоимость за 1 кв.см б/з НДС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Default="00C05F46">
            <w:pPr>
              <w:tabs>
                <w:tab w:val="left" w:pos="3990"/>
              </w:tabs>
              <w:jc w:val="both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 xml:space="preserve">Информация </w:t>
            </w:r>
          </w:p>
          <w:p w:rsidR="00C05F46" w:rsidRDefault="00C05F46">
            <w:pPr>
              <w:tabs>
                <w:tab w:val="left" w:pos="3990"/>
              </w:tabs>
              <w:jc w:val="both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>о газете</w:t>
            </w: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5612E3" w:rsidRDefault="00C05F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Услуги по размещению информационных материалов, статей и объявлении</w:t>
            </w:r>
            <w:r w:rsidR="002A10F2" w:rsidRPr="0056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газетах </w:t>
            </w:r>
          </w:p>
          <w:p w:rsidR="00C05F46" w:rsidRPr="005612E3" w:rsidRDefault="002A10F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612E3">
              <w:rPr>
                <w:rFonts w:ascii="Times New Roman" w:hAnsi="Times New Roman" w:cs="Times New Roman"/>
                <w:lang w:val="kk-KZ"/>
              </w:rPr>
              <w:t>«SAMAR  tynysy»</w:t>
            </w:r>
            <w:r w:rsidRPr="005612E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5612E3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«Арайлы КАТОНҚАРАҒАЙ»</w:t>
            </w:r>
            <w:r w:rsidRPr="005612E3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, 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Гос. заказ </w:t>
            </w:r>
          </w:p>
          <w:p w:rsidR="00C05F46" w:rsidRPr="00742FF9" w:rsidRDefault="00DF65B5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C05F46" w:rsidRPr="00BE30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5F46" w:rsidRPr="00BE3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шестьдесят</w:t>
            </w:r>
            <w:r w:rsidR="00C05F46" w:rsidRPr="00BE3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тг.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Тираж – до 2000 </w:t>
            </w:r>
            <w:r w:rsidR="00742FF9"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экз</w:t>
            </w: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День выхода: </w:t>
            </w:r>
            <w:r w:rsidRPr="00742FF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пятница</w:t>
            </w:r>
          </w:p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Объем: 8 страниц, формата А-3</w:t>
            </w: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Услуги по размещению публикации в газетах</w:t>
            </w:r>
          </w:p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государственном и русском языках, </w:t>
            </w:r>
          </w:p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для бюджетных организаций и  физ лиц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 (сто) 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Услуги по размещению</w:t>
            </w:r>
            <w:r w:rsidR="00742FF9"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готовых</w:t>
            </w: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материалов на сайте  </w:t>
            </w:r>
            <w:r w:rsidRPr="00742FF9">
              <w:rPr>
                <w:rFonts w:ascii="Times New Roman" w:hAnsi="Times New Roman" w:cs="Times New Roman"/>
                <w:b/>
                <w:sz w:val="24"/>
                <w:szCs w:val="24"/>
              </w:rPr>
              <w:t>f16.kz</w:t>
            </w:r>
          </w:p>
          <w:p w:rsidR="00742FF9" w:rsidRPr="00742FF9" w:rsidRDefault="00742FF9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15 000 (пятнадцать тысяча)</w:t>
            </w:r>
            <w:r w:rsidR="00DF6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FF9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F9" w:rsidRPr="00742FF9" w:rsidRDefault="00742FF9" w:rsidP="00742FF9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Создание и размещение на сайте </w:t>
            </w:r>
            <w:r w:rsidRPr="00742FF9">
              <w:rPr>
                <w:rFonts w:ascii="Times New Roman" w:hAnsi="Times New Roman" w:cs="Times New Roman"/>
                <w:b/>
                <w:sz w:val="24"/>
                <w:szCs w:val="24"/>
              </w:rPr>
              <w:t>f16.kz</w:t>
            </w: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рекламных материалов (подготовка материалов журналистами)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F9" w:rsidRPr="00742FF9" w:rsidRDefault="00742FF9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договорная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FF9" w:rsidRPr="00742FF9" w:rsidRDefault="00742FF9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Коммерческие объявления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42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(сто) 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Частные объяв (куплю, продам, прошу вернуть)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Поздравления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слово 50 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Память, Некролог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слово 50 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Благодарность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слово 50тг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2A10F2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Считать недействительным, об утере докумен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Физ.лица- 2000тг</w:t>
            </w:r>
          </w:p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юр.лица-100 тг кв.см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Банкротство,</w:t>
            </w:r>
          </w:p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эколог. экспертиза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 тг кв.см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Соболезнование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физ.лица-2000 тг</w:t>
            </w:r>
          </w:p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юр.лица-2500тг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Некролог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слово-50тг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Продажа газеты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 тг (1 экземп)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на поздрав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 тг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5F46" w:rsidRPr="00742FF9" w:rsidTr="00A437D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46" w:rsidRPr="00742FF9" w:rsidRDefault="00C05F46">
            <w:pPr>
              <w:tabs>
                <w:tab w:val="left" w:pos="399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05F46" w:rsidRPr="00742FF9" w:rsidRDefault="00C05F46" w:rsidP="00C05F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437DE" w:rsidRPr="00742FF9" w:rsidRDefault="00C05F46" w:rsidP="00A437D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2FF9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A437DE" w:rsidRPr="00742FF9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A437DE" w:rsidRPr="00742F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Директор- редактор:          </w:t>
      </w:r>
      <w:r w:rsidR="00A437DE"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437DE"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437DE"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437DE"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М.Кайнарова</w:t>
      </w:r>
    </w:p>
    <w:p w:rsidR="00A437DE" w:rsidRPr="00A437DE" w:rsidRDefault="00A437DE" w:rsidP="00C05F4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2FF9">
        <w:rPr>
          <w:rFonts w:ascii="Times New Roman" w:hAnsi="Times New Roman" w:cs="Times New Roman"/>
          <w:sz w:val="24"/>
          <w:szCs w:val="24"/>
          <w:lang w:val="kk-KZ"/>
        </w:rPr>
        <w:t>Данный Прайс-лист дейс</w:t>
      </w:r>
      <w:r>
        <w:rPr>
          <w:rFonts w:ascii="Times New Roman" w:hAnsi="Times New Roman" w:cs="Times New Roman"/>
          <w:sz w:val="24"/>
          <w:szCs w:val="24"/>
          <w:lang w:val="kk-KZ"/>
        </w:rPr>
        <w:t>твует с 01.01.2026 до 31.12.2026</w:t>
      </w:r>
      <w:r w:rsidRPr="00742FF9">
        <w:rPr>
          <w:rFonts w:ascii="Times New Roman" w:hAnsi="Times New Roman" w:cs="Times New Roman"/>
          <w:sz w:val="24"/>
          <w:szCs w:val="24"/>
          <w:lang w:val="kk-KZ"/>
        </w:rPr>
        <w:t xml:space="preserve"> г</w:t>
      </w:r>
    </w:p>
    <w:p w:rsidR="00A437DE" w:rsidRPr="00A437DE" w:rsidRDefault="00A437DE" w:rsidP="00C05F4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  <w:r w:rsidRPr="00A437DE">
        <w:rPr>
          <w:rFonts w:ascii="Arial" w:hAnsi="Arial" w:cs="Arial"/>
          <w:b/>
          <w:sz w:val="24"/>
          <w:szCs w:val="24"/>
          <w:lang w:val="kk-KZ"/>
        </w:rPr>
        <w:t>ПРАЙС-ЛИСТ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  <w:r w:rsidRPr="00A437DE">
        <w:rPr>
          <w:rFonts w:ascii="Arial" w:hAnsi="Arial" w:cs="Arial"/>
          <w:b/>
          <w:sz w:val="24"/>
          <w:szCs w:val="24"/>
          <w:lang w:val="kk-KZ"/>
        </w:rPr>
        <w:t>Новостной портал F16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  <w:r w:rsidRPr="00A437DE">
        <w:rPr>
          <w:rFonts w:ascii="Arial" w:hAnsi="Arial" w:cs="Arial"/>
          <w:b/>
          <w:sz w:val="24"/>
          <w:szCs w:val="24"/>
          <w:lang w:val="kk-KZ"/>
        </w:rPr>
        <w:t>1. Публикации на сайте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Готовая публикация (новость, материал клиента)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Размещение на сайте — 15 000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Аналитический материал (подготовка редакцией F16)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Написание и публикация — 30 000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Размещение в разделе «Топ-новости» (на 7 дней)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Дополнительно к стоимости публикации — +5 000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⸻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  <w:r w:rsidRPr="00A437DE">
        <w:rPr>
          <w:rFonts w:ascii="Arial" w:hAnsi="Arial" w:cs="Arial"/>
          <w:b/>
          <w:sz w:val="24"/>
          <w:szCs w:val="24"/>
          <w:lang w:val="kk-KZ"/>
        </w:rPr>
        <w:t>2. Репортажи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Репортаж с выездом на место события (в черте города и близлежащих населённых пунктах)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Включает: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работу журналиста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фото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видеосъёмку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монтаж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подготовку рилса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Стоимость — 50 000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⸻</w:t>
      </w: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  <w:r w:rsidRPr="00A437DE">
        <w:rPr>
          <w:rFonts w:ascii="Arial" w:hAnsi="Arial" w:cs="Arial"/>
          <w:b/>
          <w:sz w:val="24"/>
          <w:szCs w:val="24"/>
          <w:lang w:val="kk-KZ"/>
        </w:rPr>
        <w:t>3. Видеопроизводство (YouTube)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Полноформатные сюжеты, подкасты, интервью, видеорепортажи, короткие ролики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В стоимость входит: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выезд съёмочной группы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работа журналиста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видеосъёмка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монтаж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подготовка материала к публикации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Стоимость — от 50 000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lastRenderedPageBreak/>
        <w:t>Окончательная цена зависит от: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дальности выезда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транспортных расходов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времени съёмок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сложности темы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длительности видеоматериала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– объёма монтажных работ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⸻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  <w:r w:rsidRPr="00A437DE">
        <w:rPr>
          <w:rFonts w:ascii="Arial" w:hAnsi="Arial" w:cs="Arial"/>
          <w:b/>
          <w:sz w:val="24"/>
          <w:szCs w:val="24"/>
          <w:lang w:val="kk-KZ"/>
        </w:rPr>
        <w:t>4. Рекламные материалы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Короткие рекламные тексты, объявления, поздравления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Подготовка и размещение — 2 000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⸻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5. Баннерная реклама (срок размещения — 1 месяц)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Верхний баннер — 10 000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Нижний баннер — 5 000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⸻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b/>
          <w:sz w:val="24"/>
          <w:szCs w:val="24"/>
          <w:lang w:val="kk-KZ"/>
        </w:rPr>
      </w:pPr>
      <w:r w:rsidRPr="00A437DE">
        <w:rPr>
          <w:rFonts w:ascii="Arial" w:hAnsi="Arial" w:cs="Arial"/>
          <w:b/>
          <w:sz w:val="24"/>
          <w:szCs w:val="24"/>
          <w:lang w:val="kk-KZ"/>
        </w:rPr>
        <w:t>6. Размещение в социальных сетях F16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У F16 представлены аккаунты в: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TikTok, Instagram, Facebook (2 группы), YouTube, Telegram, Threads.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В каждой сети — минимум по два аккаунта с широким охватом.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Размещение одной публикации во всех социальных сетях и всех аккаунтах — 40 000 тг</w:t>
      </w: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A437DE" w:rsidRPr="00A437DE" w:rsidRDefault="00A437DE" w:rsidP="00A437DE">
      <w:pPr>
        <w:spacing w:after="0"/>
        <w:rPr>
          <w:rFonts w:ascii="Arial" w:hAnsi="Arial" w:cs="Arial"/>
          <w:sz w:val="24"/>
          <w:szCs w:val="24"/>
          <w:lang w:val="kk-KZ"/>
        </w:rPr>
      </w:pPr>
      <w:r w:rsidRPr="00A437DE">
        <w:rPr>
          <w:rFonts w:ascii="Arial" w:hAnsi="Arial" w:cs="Arial"/>
          <w:sz w:val="24"/>
          <w:szCs w:val="24"/>
          <w:lang w:val="kk-KZ"/>
        </w:rPr>
        <w:t>Размещение на одной выбранной площадке (одна соцсеть) — 20 000 тг</w:t>
      </w:r>
    </w:p>
    <w:p w:rsidR="00A437DE" w:rsidRDefault="00A437DE" w:rsidP="00C05F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437DE" w:rsidRDefault="00A437DE" w:rsidP="00C05F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05F46" w:rsidRPr="00742FF9" w:rsidRDefault="00C05F46" w:rsidP="00C05F4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2FF9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742F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Директор- редактор:          </w:t>
      </w:r>
      <w:r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42FF9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М.Кайнарова</w:t>
      </w:r>
    </w:p>
    <w:p w:rsidR="00C05F46" w:rsidRPr="00742FF9" w:rsidRDefault="00C05F46" w:rsidP="00C05F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1712" w:rsidRPr="00273CA0" w:rsidRDefault="00C05F46" w:rsidP="00273CA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2FF9">
        <w:rPr>
          <w:rFonts w:ascii="Times New Roman" w:hAnsi="Times New Roman" w:cs="Times New Roman"/>
          <w:sz w:val="24"/>
          <w:szCs w:val="24"/>
          <w:lang w:val="kk-KZ"/>
        </w:rPr>
        <w:t>Данный Прайс-лист дейс</w:t>
      </w:r>
      <w:r w:rsidR="00A437DE">
        <w:rPr>
          <w:rFonts w:ascii="Times New Roman" w:hAnsi="Times New Roman" w:cs="Times New Roman"/>
          <w:sz w:val="24"/>
          <w:szCs w:val="24"/>
          <w:lang w:val="kk-KZ"/>
        </w:rPr>
        <w:t>твует с 01.01.2026 до 31.12.2026</w:t>
      </w:r>
      <w:r w:rsidRPr="00742FF9">
        <w:rPr>
          <w:rFonts w:ascii="Times New Roman" w:hAnsi="Times New Roman" w:cs="Times New Roman"/>
          <w:sz w:val="24"/>
          <w:szCs w:val="24"/>
          <w:lang w:val="kk-KZ"/>
        </w:rPr>
        <w:t xml:space="preserve"> г</w:t>
      </w:r>
    </w:p>
    <w:sectPr w:rsidR="001C1712" w:rsidRPr="00273CA0" w:rsidSect="00C05F4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5F46"/>
    <w:rsid w:val="000A16DB"/>
    <w:rsid w:val="001B0F69"/>
    <w:rsid w:val="001C1712"/>
    <w:rsid w:val="00273CA0"/>
    <w:rsid w:val="002A10F2"/>
    <w:rsid w:val="0045439D"/>
    <w:rsid w:val="005612E3"/>
    <w:rsid w:val="00742FF9"/>
    <w:rsid w:val="00A437DE"/>
    <w:rsid w:val="00BE30AD"/>
    <w:rsid w:val="00C05F46"/>
    <w:rsid w:val="00D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05F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</dc:creator>
  <cp:keywords/>
  <dc:description/>
  <cp:lastModifiedBy>Сара</cp:lastModifiedBy>
  <cp:revision>12</cp:revision>
  <dcterms:created xsi:type="dcterms:W3CDTF">2025-01-10T11:14:00Z</dcterms:created>
  <dcterms:modified xsi:type="dcterms:W3CDTF">2026-04-20T10:24:00Z</dcterms:modified>
</cp:coreProperties>
</file>