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4E5" w:rsidRPr="008F34E5" w:rsidRDefault="008F34E5" w:rsidP="008F34E5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8F34E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Информация по рассмотренным обращениям физических и юридических лиц за </w:t>
      </w:r>
      <w:r w:rsidR="005A747E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9</w:t>
      </w:r>
      <w:r w:rsidR="00FF53D6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="009B518A" w:rsidRPr="009B518A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месяц</w:t>
      </w:r>
      <w:r w:rsidR="009B518A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8F34E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202</w:t>
      </w:r>
      <w:r w:rsidR="008D7A9E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6</w:t>
      </w:r>
      <w:r w:rsidRPr="008F34E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года</w:t>
      </w:r>
    </w:p>
    <w:p w:rsidR="00F308E4" w:rsidRDefault="00F308E4" w:rsidP="008F34E5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F34E5" w:rsidRPr="008F34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F34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Департамент санитарно-эпидемиологического контроля города Алматы (далее - Департамент) и все районные управления осуществляют прием обращений физических и юридических лиц посредством программы «e-Оtinish», веб-портала электронного п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равительства «е-gov» и нарочно.</w:t>
      </w:r>
    </w:p>
    <w:p w:rsidR="008F34E5" w:rsidRPr="003522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Всего по итогам </w:t>
      </w:r>
      <w:r w:rsidR="008D7A9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за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9</w:t>
      </w:r>
      <w:r w:rsidR="00F71A7F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 </w:t>
      </w:r>
      <w:r w:rsidR="008D7A9E" w:rsidRPr="008D7A9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месяце 2026 года 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 Департамент и районные упра</w:t>
      </w:r>
      <w:r w:rsidR="006C4DE8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вления поступило</w:t>
      </w:r>
      <w:r w:rsidR="00ED1E04" w:rsidRPr="003522E5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 </w:t>
      </w:r>
      <w:r w:rsidR="005A747E">
        <w:rPr>
          <w:rFonts w:ascii="Arial" w:eastAsia="Times New Roman" w:hAnsi="Arial" w:cs="Arial"/>
          <w:sz w:val="28"/>
          <w:szCs w:val="28"/>
          <w:lang w:val="kk-KZ" w:eastAsia="ru-RU"/>
        </w:rPr>
        <w:t>17 242</w:t>
      </w:r>
      <w:r w:rsidR="006C4DE8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обращений</w:t>
      </w:r>
      <w:r w:rsidR="008D7A9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. Из </w:t>
      </w:r>
      <w:r w:rsidR="005A747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17 242 </w:t>
      </w:r>
      <w:r w:rsidR="005B272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8D7A9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обращений:</w:t>
      </w:r>
      <w:r w:rsidR="008D7A9E" w:rsidRPr="008D7A9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14 362</w:t>
      </w:r>
      <w:r w:rsidR="005B2727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8D7A9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- заявлений,</w:t>
      </w:r>
      <w:r w:rsidRPr="00402201"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 </w:t>
      </w:r>
      <w:r w:rsidR="005A747E">
        <w:rPr>
          <w:rFonts w:ascii="Arial" w:eastAsia="Times New Roman" w:hAnsi="Arial" w:cs="Arial"/>
          <w:sz w:val="28"/>
          <w:szCs w:val="28"/>
          <w:lang w:val="kk-KZ" w:eastAsia="ru-RU"/>
        </w:rPr>
        <w:t>816</w:t>
      </w:r>
      <w:r w:rsidR="005B2727" w:rsidRPr="00F71A7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D7A9E">
        <w:rPr>
          <w:rFonts w:ascii="Arial" w:eastAsia="Times New Roman" w:hAnsi="Arial" w:cs="Arial"/>
          <w:sz w:val="28"/>
          <w:szCs w:val="28"/>
          <w:lang w:eastAsia="ru-RU"/>
        </w:rPr>
        <w:t>-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жалоб,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2 064</w:t>
      </w:r>
      <w:r w:rsidR="005B272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- другие.</w:t>
      </w:r>
    </w:p>
    <w:p w:rsidR="008F34E5" w:rsidRPr="003522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По рассмотрению данных обращений приняты следующие решения: по ведомственной подчиненнос</w:t>
      </w:r>
      <w:r w:rsidR="00AE0E82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ти направлены в другие органы –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6 931</w:t>
      </w:r>
      <w:r w:rsidR="00E018A8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,</w:t>
      </w:r>
      <w:r w:rsidR="006C4DE8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обращение,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полностью или частично удовлетворено обращений –</w:t>
      </w:r>
      <w:r w:rsidR="00244A26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10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154</w:t>
      </w:r>
      <w:r w:rsidR="006C4DE8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, 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а также оставлено без рассмотрения</w:t>
      </w:r>
      <w:r w:rsidR="006C4DE8" w:rsidRPr="003522E5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 </w:t>
      </w:r>
      <w:r w:rsidR="007918DD"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–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3 </w:t>
      </w:r>
      <w:bookmarkStart w:id="0" w:name="_GoBack"/>
      <w:bookmarkEnd w:id="0"/>
      <w:r w:rsidR="005A747E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010</w:t>
      </w:r>
      <w:r w:rsidR="003522E5" w:rsidRPr="009F47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22E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обращений в соответствии с АППК РК.</w:t>
      </w:r>
    </w:p>
    <w:p w:rsidR="008F34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F34E5" w:rsidRPr="008F34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F34E5" w:rsidRPr="008F34E5" w:rsidRDefault="008F34E5" w:rsidP="008F34E5">
      <w:pPr>
        <w:spacing w:after="0" w:line="276" w:lineRule="auto"/>
        <w:ind w:firstLine="708"/>
        <w:jc w:val="righ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8F34E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Отдел организационной работы </w:t>
      </w:r>
    </w:p>
    <w:p w:rsidR="008F34E5" w:rsidRPr="008F34E5" w:rsidRDefault="008F34E5" w:rsidP="008F34E5">
      <w:pPr>
        <w:spacing w:after="0" w:line="276" w:lineRule="auto"/>
        <w:ind w:firstLine="708"/>
        <w:jc w:val="righ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8F34E5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и анализа деятельности</w:t>
      </w:r>
    </w:p>
    <w:p w:rsidR="008F34E5" w:rsidRPr="008F34E5" w:rsidRDefault="008F34E5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1672" w:rsidRPr="00387356" w:rsidRDefault="00561672" w:rsidP="008F34E5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sectPr w:rsidR="00561672" w:rsidRPr="00387356" w:rsidSect="00286342">
      <w:headerReference w:type="default" r:id="rId6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EAB" w:rsidRDefault="00914EAB" w:rsidP="00286342">
      <w:pPr>
        <w:spacing w:after="0" w:line="240" w:lineRule="auto"/>
      </w:pPr>
      <w:r>
        <w:separator/>
      </w:r>
    </w:p>
  </w:endnote>
  <w:endnote w:type="continuationSeparator" w:id="0">
    <w:p w:rsidR="00914EAB" w:rsidRDefault="00914EAB" w:rsidP="0028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EAB" w:rsidRDefault="00914EAB" w:rsidP="00286342">
      <w:pPr>
        <w:spacing w:after="0" w:line="240" w:lineRule="auto"/>
      </w:pPr>
      <w:r>
        <w:separator/>
      </w:r>
    </w:p>
  </w:footnote>
  <w:footnote w:type="continuationSeparator" w:id="0">
    <w:p w:rsidR="00914EAB" w:rsidRDefault="00914EAB" w:rsidP="0028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7731139"/>
      <w:docPartObj>
        <w:docPartGallery w:val="Page Numbers (Top of Page)"/>
        <w:docPartUnique/>
      </w:docPartObj>
    </w:sdtPr>
    <w:sdtEndPr/>
    <w:sdtContent>
      <w:p w:rsidR="00286342" w:rsidRDefault="00E73D32">
        <w:pPr>
          <w:pStyle w:val="a4"/>
          <w:jc w:val="center"/>
        </w:pPr>
        <w:r>
          <w:fldChar w:fldCharType="begin"/>
        </w:r>
        <w:r w:rsidR="00286342">
          <w:instrText>PAGE   \* MERGEFORMAT</w:instrText>
        </w:r>
        <w:r>
          <w:fldChar w:fldCharType="separate"/>
        </w:r>
        <w:r w:rsidR="00387356">
          <w:rPr>
            <w:noProof/>
          </w:rPr>
          <w:t>2</w:t>
        </w:r>
        <w:r>
          <w:fldChar w:fldCharType="end"/>
        </w:r>
      </w:p>
    </w:sdtContent>
  </w:sdt>
  <w:p w:rsidR="00286342" w:rsidRDefault="0028634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860"/>
    <w:rsid w:val="0000203A"/>
    <w:rsid w:val="00003A67"/>
    <w:rsid w:val="00011E0B"/>
    <w:rsid w:val="00020D97"/>
    <w:rsid w:val="00020E5E"/>
    <w:rsid w:val="00046082"/>
    <w:rsid w:val="00057529"/>
    <w:rsid w:val="00062720"/>
    <w:rsid w:val="0006685E"/>
    <w:rsid w:val="000675A4"/>
    <w:rsid w:val="00082DE2"/>
    <w:rsid w:val="00084E53"/>
    <w:rsid w:val="00093DA6"/>
    <w:rsid w:val="000950D0"/>
    <w:rsid w:val="000A1AF4"/>
    <w:rsid w:val="000B051A"/>
    <w:rsid w:val="000B4EBE"/>
    <w:rsid w:val="000D0C5D"/>
    <w:rsid w:val="000E4176"/>
    <w:rsid w:val="000F787D"/>
    <w:rsid w:val="0010250A"/>
    <w:rsid w:val="0010683E"/>
    <w:rsid w:val="00124494"/>
    <w:rsid w:val="00126953"/>
    <w:rsid w:val="001340DC"/>
    <w:rsid w:val="001347B2"/>
    <w:rsid w:val="0013716B"/>
    <w:rsid w:val="0014730D"/>
    <w:rsid w:val="001537EF"/>
    <w:rsid w:val="00157149"/>
    <w:rsid w:val="001618ED"/>
    <w:rsid w:val="0017428E"/>
    <w:rsid w:val="00177C02"/>
    <w:rsid w:val="00190509"/>
    <w:rsid w:val="0019153E"/>
    <w:rsid w:val="00192EAE"/>
    <w:rsid w:val="001A0C97"/>
    <w:rsid w:val="001B35C1"/>
    <w:rsid w:val="001B7295"/>
    <w:rsid w:val="001E6080"/>
    <w:rsid w:val="001F3E7C"/>
    <w:rsid w:val="00204730"/>
    <w:rsid w:val="00211683"/>
    <w:rsid w:val="0022218B"/>
    <w:rsid w:val="002322F7"/>
    <w:rsid w:val="00234CF7"/>
    <w:rsid w:val="0023604F"/>
    <w:rsid w:val="00244A26"/>
    <w:rsid w:val="00245E72"/>
    <w:rsid w:val="002627E1"/>
    <w:rsid w:val="00266B3A"/>
    <w:rsid w:val="00280884"/>
    <w:rsid w:val="002816FF"/>
    <w:rsid w:val="00282964"/>
    <w:rsid w:val="00286342"/>
    <w:rsid w:val="002B05F3"/>
    <w:rsid w:val="002B0AC5"/>
    <w:rsid w:val="002B0E02"/>
    <w:rsid w:val="002B502F"/>
    <w:rsid w:val="002B5C10"/>
    <w:rsid w:val="002B709D"/>
    <w:rsid w:val="002E3F76"/>
    <w:rsid w:val="002E45F3"/>
    <w:rsid w:val="002E75EE"/>
    <w:rsid w:val="002E7D23"/>
    <w:rsid w:val="002F293A"/>
    <w:rsid w:val="00300497"/>
    <w:rsid w:val="00301BE1"/>
    <w:rsid w:val="00312408"/>
    <w:rsid w:val="0031636A"/>
    <w:rsid w:val="00317023"/>
    <w:rsid w:val="003245BF"/>
    <w:rsid w:val="00324CF9"/>
    <w:rsid w:val="00330765"/>
    <w:rsid w:val="00331E37"/>
    <w:rsid w:val="0034146D"/>
    <w:rsid w:val="0034321A"/>
    <w:rsid w:val="003461C0"/>
    <w:rsid w:val="003522E5"/>
    <w:rsid w:val="00353D75"/>
    <w:rsid w:val="00355581"/>
    <w:rsid w:val="003578C7"/>
    <w:rsid w:val="003634EB"/>
    <w:rsid w:val="003650CF"/>
    <w:rsid w:val="00367583"/>
    <w:rsid w:val="0037318A"/>
    <w:rsid w:val="0037403F"/>
    <w:rsid w:val="00375398"/>
    <w:rsid w:val="00376B18"/>
    <w:rsid w:val="00387356"/>
    <w:rsid w:val="00393904"/>
    <w:rsid w:val="00397305"/>
    <w:rsid w:val="003A3F13"/>
    <w:rsid w:val="003B467D"/>
    <w:rsid w:val="003B511D"/>
    <w:rsid w:val="003C194B"/>
    <w:rsid w:val="003C72F8"/>
    <w:rsid w:val="003D34CD"/>
    <w:rsid w:val="003E5D83"/>
    <w:rsid w:val="003F214F"/>
    <w:rsid w:val="003F7AF8"/>
    <w:rsid w:val="0040083F"/>
    <w:rsid w:val="00402201"/>
    <w:rsid w:val="00402A24"/>
    <w:rsid w:val="00411E92"/>
    <w:rsid w:val="00416D64"/>
    <w:rsid w:val="004333D7"/>
    <w:rsid w:val="00444594"/>
    <w:rsid w:val="00450885"/>
    <w:rsid w:val="004516E4"/>
    <w:rsid w:val="004528B0"/>
    <w:rsid w:val="004756AB"/>
    <w:rsid w:val="004839B0"/>
    <w:rsid w:val="0049102C"/>
    <w:rsid w:val="00492481"/>
    <w:rsid w:val="00492A2A"/>
    <w:rsid w:val="00497845"/>
    <w:rsid w:val="004A3730"/>
    <w:rsid w:val="004B272F"/>
    <w:rsid w:val="004B41D4"/>
    <w:rsid w:val="004C47C7"/>
    <w:rsid w:val="004C6C6C"/>
    <w:rsid w:val="004C71A1"/>
    <w:rsid w:val="004D21CA"/>
    <w:rsid w:val="004D22AE"/>
    <w:rsid w:val="004D73C2"/>
    <w:rsid w:val="004E27EB"/>
    <w:rsid w:val="004E2A80"/>
    <w:rsid w:val="004E3517"/>
    <w:rsid w:val="004E3A22"/>
    <w:rsid w:val="004E5D74"/>
    <w:rsid w:val="004F3967"/>
    <w:rsid w:val="00516E6B"/>
    <w:rsid w:val="005265FA"/>
    <w:rsid w:val="00530C73"/>
    <w:rsid w:val="00561672"/>
    <w:rsid w:val="00562AD8"/>
    <w:rsid w:val="00571911"/>
    <w:rsid w:val="0057468B"/>
    <w:rsid w:val="00576932"/>
    <w:rsid w:val="0058373F"/>
    <w:rsid w:val="005A1753"/>
    <w:rsid w:val="005A2371"/>
    <w:rsid w:val="005A28F5"/>
    <w:rsid w:val="005A747E"/>
    <w:rsid w:val="005B2727"/>
    <w:rsid w:val="005B3D5F"/>
    <w:rsid w:val="005B5D48"/>
    <w:rsid w:val="005B6B6B"/>
    <w:rsid w:val="005C27A1"/>
    <w:rsid w:val="005C3723"/>
    <w:rsid w:val="005D246B"/>
    <w:rsid w:val="005D6A97"/>
    <w:rsid w:val="005D7DF5"/>
    <w:rsid w:val="005F4B8C"/>
    <w:rsid w:val="005F7C9C"/>
    <w:rsid w:val="00603E29"/>
    <w:rsid w:val="006212B8"/>
    <w:rsid w:val="00624BC5"/>
    <w:rsid w:val="006276C2"/>
    <w:rsid w:val="00641A65"/>
    <w:rsid w:val="0066626B"/>
    <w:rsid w:val="0068180A"/>
    <w:rsid w:val="00683C03"/>
    <w:rsid w:val="006A1419"/>
    <w:rsid w:val="006A39C6"/>
    <w:rsid w:val="006A795F"/>
    <w:rsid w:val="006B488F"/>
    <w:rsid w:val="006C26D4"/>
    <w:rsid w:val="006C4DE8"/>
    <w:rsid w:val="006D002C"/>
    <w:rsid w:val="006D00D7"/>
    <w:rsid w:val="006E53E9"/>
    <w:rsid w:val="006F3433"/>
    <w:rsid w:val="006F4061"/>
    <w:rsid w:val="0070147A"/>
    <w:rsid w:val="00706431"/>
    <w:rsid w:val="00707782"/>
    <w:rsid w:val="00753010"/>
    <w:rsid w:val="0075363B"/>
    <w:rsid w:val="00757DBA"/>
    <w:rsid w:val="0076012D"/>
    <w:rsid w:val="00765C1B"/>
    <w:rsid w:val="00765E98"/>
    <w:rsid w:val="007676DC"/>
    <w:rsid w:val="007721A6"/>
    <w:rsid w:val="007731BA"/>
    <w:rsid w:val="0077761C"/>
    <w:rsid w:val="007847FE"/>
    <w:rsid w:val="007918DD"/>
    <w:rsid w:val="00792D8D"/>
    <w:rsid w:val="0079715A"/>
    <w:rsid w:val="007A4BB1"/>
    <w:rsid w:val="007A7758"/>
    <w:rsid w:val="007B19B4"/>
    <w:rsid w:val="007B1F17"/>
    <w:rsid w:val="007B7213"/>
    <w:rsid w:val="007B7930"/>
    <w:rsid w:val="007C1AD8"/>
    <w:rsid w:val="007C573E"/>
    <w:rsid w:val="007E538A"/>
    <w:rsid w:val="007F6CF3"/>
    <w:rsid w:val="00813582"/>
    <w:rsid w:val="00826A93"/>
    <w:rsid w:val="00830E41"/>
    <w:rsid w:val="008478B5"/>
    <w:rsid w:val="008567BC"/>
    <w:rsid w:val="008629F1"/>
    <w:rsid w:val="00865706"/>
    <w:rsid w:val="008662C0"/>
    <w:rsid w:val="00874D39"/>
    <w:rsid w:val="00877D88"/>
    <w:rsid w:val="00884550"/>
    <w:rsid w:val="00887310"/>
    <w:rsid w:val="00894A6D"/>
    <w:rsid w:val="00896A20"/>
    <w:rsid w:val="00897129"/>
    <w:rsid w:val="008A676F"/>
    <w:rsid w:val="008B3946"/>
    <w:rsid w:val="008B5120"/>
    <w:rsid w:val="008B5C64"/>
    <w:rsid w:val="008D7A9E"/>
    <w:rsid w:val="008E0E81"/>
    <w:rsid w:val="008F34E5"/>
    <w:rsid w:val="008F40A5"/>
    <w:rsid w:val="008F6757"/>
    <w:rsid w:val="00901601"/>
    <w:rsid w:val="0090660D"/>
    <w:rsid w:val="00907FB2"/>
    <w:rsid w:val="00914EAB"/>
    <w:rsid w:val="00926A83"/>
    <w:rsid w:val="00930477"/>
    <w:rsid w:val="00933E14"/>
    <w:rsid w:val="009352FB"/>
    <w:rsid w:val="00935524"/>
    <w:rsid w:val="009414C1"/>
    <w:rsid w:val="0096315D"/>
    <w:rsid w:val="00966964"/>
    <w:rsid w:val="009709B9"/>
    <w:rsid w:val="00971F44"/>
    <w:rsid w:val="0097267A"/>
    <w:rsid w:val="00981EB6"/>
    <w:rsid w:val="00987980"/>
    <w:rsid w:val="00990583"/>
    <w:rsid w:val="009906AB"/>
    <w:rsid w:val="00991FC7"/>
    <w:rsid w:val="00992AE0"/>
    <w:rsid w:val="00993324"/>
    <w:rsid w:val="00994EDA"/>
    <w:rsid w:val="009A5047"/>
    <w:rsid w:val="009A78C2"/>
    <w:rsid w:val="009B0DA7"/>
    <w:rsid w:val="009B518A"/>
    <w:rsid w:val="009B583E"/>
    <w:rsid w:val="009C4BA5"/>
    <w:rsid w:val="009C4E91"/>
    <w:rsid w:val="009E0B2A"/>
    <w:rsid w:val="009E16B4"/>
    <w:rsid w:val="009E1ABC"/>
    <w:rsid w:val="009E308A"/>
    <w:rsid w:val="009F4774"/>
    <w:rsid w:val="009F6EB5"/>
    <w:rsid w:val="00A068C2"/>
    <w:rsid w:val="00A261A5"/>
    <w:rsid w:val="00A27C60"/>
    <w:rsid w:val="00A40973"/>
    <w:rsid w:val="00A46D2D"/>
    <w:rsid w:val="00A54143"/>
    <w:rsid w:val="00A606DE"/>
    <w:rsid w:val="00A61356"/>
    <w:rsid w:val="00A72F45"/>
    <w:rsid w:val="00A73E0C"/>
    <w:rsid w:val="00A73F56"/>
    <w:rsid w:val="00A74BB1"/>
    <w:rsid w:val="00A75D43"/>
    <w:rsid w:val="00A831C7"/>
    <w:rsid w:val="00A84266"/>
    <w:rsid w:val="00AA2CE4"/>
    <w:rsid w:val="00AC4761"/>
    <w:rsid w:val="00AD15B4"/>
    <w:rsid w:val="00AE0AB9"/>
    <w:rsid w:val="00AE0E82"/>
    <w:rsid w:val="00B04B0A"/>
    <w:rsid w:val="00B3002D"/>
    <w:rsid w:val="00B3081F"/>
    <w:rsid w:val="00B3596F"/>
    <w:rsid w:val="00B35F86"/>
    <w:rsid w:val="00B51D61"/>
    <w:rsid w:val="00B5656D"/>
    <w:rsid w:val="00B6026B"/>
    <w:rsid w:val="00B602EF"/>
    <w:rsid w:val="00B74F64"/>
    <w:rsid w:val="00B75330"/>
    <w:rsid w:val="00B7577B"/>
    <w:rsid w:val="00B77051"/>
    <w:rsid w:val="00B84ED0"/>
    <w:rsid w:val="00B854C4"/>
    <w:rsid w:val="00B8785E"/>
    <w:rsid w:val="00BE1C10"/>
    <w:rsid w:val="00BE32ED"/>
    <w:rsid w:val="00BF0A37"/>
    <w:rsid w:val="00BF151D"/>
    <w:rsid w:val="00BF51E1"/>
    <w:rsid w:val="00BF6433"/>
    <w:rsid w:val="00BF6DB8"/>
    <w:rsid w:val="00C24A41"/>
    <w:rsid w:val="00C31786"/>
    <w:rsid w:val="00C34DC2"/>
    <w:rsid w:val="00C4586D"/>
    <w:rsid w:val="00C468B4"/>
    <w:rsid w:val="00C61007"/>
    <w:rsid w:val="00C61E9C"/>
    <w:rsid w:val="00C642C9"/>
    <w:rsid w:val="00C66450"/>
    <w:rsid w:val="00C672CB"/>
    <w:rsid w:val="00C6753A"/>
    <w:rsid w:val="00C902D7"/>
    <w:rsid w:val="00CC1DC5"/>
    <w:rsid w:val="00CC3627"/>
    <w:rsid w:val="00CC594E"/>
    <w:rsid w:val="00CD1632"/>
    <w:rsid w:val="00CD1758"/>
    <w:rsid w:val="00CD2F9A"/>
    <w:rsid w:val="00CD5158"/>
    <w:rsid w:val="00CD5A19"/>
    <w:rsid w:val="00CE4428"/>
    <w:rsid w:val="00CE5C55"/>
    <w:rsid w:val="00CF4ACE"/>
    <w:rsid w:val="00CF4EAD"/>
    <w:rsid w:val="00D13E57"/>
    <w:rsid w:val="00D15CB5"/>
    <w:rsid w:val="00D15CD3"/>
    <w:rsid w:val="00D2396C"/>
    <w:rsid w:val="00D355C1"/>
    <w:rsid w:val="00D36623"/>
    <w:rsid w:val="00D41DAB"/>
    <w:rsid w:val="00D445B1"/>
    <w:rsid w:val="00D46C62"/>
    <w:rsid w:val="00D61B1B"/>
    <w:rsid w:val="00D63DF6"/>
    <w:rsid w:val="00D65E52"/>
    <w:rsid w:val="00D660E3"/>
    <w:rsid w:val="00D7226F"/>
    <w:rsid w:val="00D7245C"/>
    <w:rsid w:val="00D90966"/>
    <w:rsid w:val="00D91ADD"/>
    <w:rsid w:val="00D97D80"/>
    <w:rsid w:val="00DA0B6C"/>
    <w:rsid w:val="00DA4A6C"/>
    <w:rsid w:val="00DA4BF7"/>
    <w:rsid w:val="00DA560F"/>
    <w:rsid w:val="00DB1C84"/>
    <w:rsid w:val="00DB2B28"/>
    <w:rsid w:val="00DC5A04"/>
    <w:rsid w:val="00DC66CD"/>
    <w:rsid w:val="00DD019B"/>
    <w:rsid w:val="00DE3AD4"/>
    <w:rsid w:val="00DE496D"/>
    <w:rsid w:val="00DE4B7C"/>
    <w:rsid w:val="00DE5539"/>
    <w:rsid w:val="00DE5966"/>
    <w:rsid w:val="00DF1009"/>
    <w:rsid w:val="00E018A8"/>
    <w:rsid w:val="00E124B5"/>
    <w:rsid w:val="00E132D5"/>
    <w:rsid w:val="00E233A7"/>
    <w:rsid w:val="00E258B5"/>
    <w:rsid w:val="00E33850"/>
    <w:rsid w:val="00E45353"/>
    <w:rsid w:val="00E56FC0"/>
    <w:rsid w:val="00E6065F"/>
    <w:rsid w:val="00E62860"/>
    <w:rsid w:val="00E62C2A"/>
    <w:rsid w:val="00E66F71"/>
    <w:rsid w:val="00E73D32"/>
    <w:rsid w:val="00E91BC5"/>
    <w:rsid w:val="00E92E33"/>
    <w:rsid w:val="00EC5E6B"/>
    <w:rsid w:val="00ED1E04"/>
    <w:rsid w:val="00EE00CF"/>
    <w:rsid w:val="00EE2D1F"/>
    <w:rsid w:val="00EE5742"/>
    <w:rsid w:val="00EE7192"/>
    <w:rsid w:val="00F00F23"/>
    <w:rsid w:val="00F02C71"/>
    <w:rsid w:val="00F05193"/>
    <w:rsid w:val="00F060A5"/>
    <w:rsid w:val="00F06C7B"/>
    <w:rsid w:val="00F07D9A"/>
    <w:rsid w:val="00F13359"/>
    <w:rsid w:val="00F23500"/>
    <w:rsid w:val="00F308E4"/>
    <w:rsid w:val="00F366AF"/>
    <w:rsid w:val="00F37D16"/>
    <w:rsid w:val="00F518D2"/>
    <w:rsid w:val="00F57A08"/>
    <w:rsid w:val="00F71311"/>
    <w:rsid w:val="00F71A7F"/>
    <w:rsid w:val="00F737AE"/>
    <w:rsid w:val="00F745C2"/>
    <w:rsid w:val="00F810D8"/>
    <w:rsid w:val="00F87079"/>
    <w:rsid w:val="00FA4791"/>
    <w:rsid w:val="00FA5DC2"/>
    <w:rsid w:val="00FB5EBB"/>
    <w:rsid w:val="00FC1C02"/>
    <w:rsid w:val="00FD21F8"/>
    <w:rsid w:val="00FD23D2"/>
    <w:rsid w:val="00FD78D1"/>
    <w:rsid w:val="00FE0B72"/>
    <w:rsid w:val="00FF5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0484D-D15E-416B-B011-4921A2B2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2AE"/>
  </w:style>
  <w:style w:type="paragraph" w:styleId="1">
    <w:name w:val="heading 1"/>
    <w:basedOn w:val="a"/>
    <w:next w:val="a"/>
    <w:link w:val="10"/>
    <w:uiPriority w:val="9"/>
    <w:qFormat/>
    <w:rsid w:val="00CD16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07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1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342"/>
  </w:style>
  <w:style w:type="paragraph" w:styleId="a6">
    <w:name w:val="footer"/>
    <w:basedOn w:val="a"/>
    <w:link w:val="a7"/>
    <w:uiPriority w:val="99"/>
    <w:unhideWhenUsed/>
    <w:rsid w:val="0028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342"/>
  </w:style>
  <w:style w:type="paragraph" w:styleId="a8">
    <w:name w:val="Balloon Text"/>
    <w:basedOn w:val="a"/>
    <w:link w:val="a9"/>
    <w:uiPriority w:val="99"/>
    <w:semiHidden/>
    <w:unhideWhenUsed/>
    <w:rsid w:val="004D7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73C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77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1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Kancelyariya-2</cp:lastModifiedBy>
  <cp:revision>15</cp:revision>
  <cp:lastPrinted>2024-10-07T05:29:00Z</cp:lastPrinted>
  <dcterms:created xsi:type="dcterms:W3CDTF">2024-10-07T05:29:00Z</dcterms:created>
  <dcterms:modified xsi:type="dcterms:W3CDTF">2026-10-09T06:05:00Z</dcterms:modified>
</cp:coreProperties>
</file>