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</w:pPr>
    </w:p>
    <w:p w:rsidR="00673862" w:rsidRDefault="00673862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</w:pPr>
    </w:p>
    <w:p w:rsidR="00673862" w:rsidRDefault="00673862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</w:pPr>
    </w:p>
    <w:p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</w:pPr>
    </w:p>
    <w:p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</w:pPr>
    </w:p>
    <w:p w:rsidR="001F3480" w:rsidRPr="0090774E" w:rsidRDefault="0090774E" w:rsidP="0090774E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 xml:space="preserve">2026 жылғы 29 қарашаға тағайындалған Абай облысы </w:t>
      </w:r>
      <w:r w:rsidR="00470CA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 xml:space="preserve">Аягөз аудандық </w:t>
      </w: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>мәслихаты депутаттарының сайлауын дайындау мен өткізу жөніндегі негізгі іс-шаралардың Күнтізбелік жоспарын бекіту туралы</w:t>
      </w:r>
    </w:p>
    <w:p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F127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   </w:t>
      </w:r>
    </w:p>
    <w:p w:rsidR="00111447" w:rsidRPr="00F12759" w:rsidRDefault="00111447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 14-бабының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, 2)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тармақша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лар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ына сәйкес және Қазақстан Республикасы Президентінің 2026 жылғы 12 қазандағы № 1521 «</w:t>
      </w:r>
      <w:r w:rsidR="00970B90" w:rsidRP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Барлық деңгейдегі мәслихаттардың өкілеттігін мерзімінен бұрын тоқтату туралы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</w:t>
      </w:r>
      <w:r w:rsidR="006609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Аягөз ауданының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аумақтық сайлау комиссиясы </w:t>
      </w:r>
      <w:r w:rsidRPr="00970B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>ҚАУЛЫ ЕТЕДІ:</w:t>
      </w:r>
    </w:p>
    <w:p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1. 2026 жылғы 29 қарашаға тағайындалған </w:t>
      </w:r>
      <w:r w:rsidR="006609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Аягөз ауданы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мәслихаты депутаттарының сайлауын дайындау мен өткізу жөніндегі негізгі </w:t>
      </w:r>
      <w:r w:rsidR="006609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                              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іс-шаралардың 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К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үнтізбелік жоспары осы қаулыға қосымшаға сәйкес бекітілсін.</w:t>
      </w:r>
    </w:p>
    <w:p w:rsidR="009C2A8B" w:rsidRPr="006C0378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2. </w:t>
      </w:r>
      <w:r w:rsidR="006C0378" w:rsidRPr="006C0378">
        <w:rPr>
          <w:rFonts w:ascii="Times New Roman" w:hAnsi="Times New Roman" w:cs="Times New Roman"/>
          <w:sz w:val="28"/>
          <w:szCs w:val="28"/>
          <w:lang w:val="kk-KZ"/>
        </w:rPr>
        <w:t>Осы қаулы Аягөз ауданының аумақтық сайлау комиссиясының интернет-парақшасында және «Аягөз жаңалықтары» аудандық газетінде жариялансын.</w:t>
      </w:r>
    </w:p>
    <w:p w:rsidR="00C56F68" w:rsidRDefault="00C56F68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665AE7" w:rsidRPr="00665AE7" w:rsidRDefault="00665AE7" w:rsidP="00665AE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:rsidR="00665AE7" w:rsidRPr="00665AE7" w:rsidRDefault="00665AE7" w:rsidP="00665AE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 төрағасы</w:t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Е.Оразбек</w:t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665AE7" w:rsidRDefault="00665AE7" w:rsidP="00665AE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:rsidR="00665AE7" w:rsidRPr="00665AE7" w:rsidRDefault="00665AE7" w:rsidP="00665AE7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5AE7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 хатшысы                                                              К.Абдреев</w:t>
      </w:r>
    </w:p>
    <w:p w:rsidR="00665AE7" w:rsidRPr="006C7FD7" w:rsidRDefault="00665AE7" w:rsidP="00665AE7">
      <w:pPr>
        <w:spacing w:after="0"/>
        <w:ind w:left="567"/>
        <w:jc w:val="both"/>
        <w:rPr>
          <w:b/>
          <w:sz w:val="28"/>
          <w:szCs w:val="28"/>
          <w:lang w:val="kk-KZ"/>
        </w:rPr>
      </w:pPr>
    </w:p>
    <w:p w:rsidR="00665AE7" w:rsidRPr="006C7FD7" w:rsidRDefault="00665AE7" w:rsidP="00665AE7">
      <w:pPr>
        <w:ind w:left="567"/>
        <w:jc w:val="both"/>
        <w:rPr>
          <w:b/>
          <w:sz w:val="28"/>
          <w:szCs w:val="28"/>
          <w:lang w:val="kk-KZ"/>
        </w:rPr>
      </w:pPr>
    </w:p>
    <w:p w:rsidR="00665AE7" w:rsidRPr="006C7FD7" w:rsidRDefault="00665AE7" w:rsidP="00665AE7">
      <w:pPr>
        <w:pStyle w:val="a6"/>
        <w:spacing w:after="0"/>
        <w:ind w:left="0"/>
        <w:rPr>
          <w:bCs/>
          <w:lang w:val="kk-KZ"/>
        </w:rPr>
      </w:pPr>
    </w:p>
    <w:p w:rsidR="00665AE7" w:rsidRPr="006C7FD7" w:rsidRDefault="00665AE7" w:rsidP="00665AE7">
      <w:pPr>
        <w:pStyle w:val="a6"/>
        <w:spacing w:after="0"/>
        <w:ind w:left="0"/>
        <w:rPr>
          <w:bCs/>
          <w:lang w:val="kk-KZ"/>
        </w:rPr>
      </w:pPr>
    </w:p>
    <w:p w:rsidR="00665AE7" w:rsidRPr="006C7FD7" w:rsidRDefault="00665AE7" w:rsidP="00665AE7">
      <w:pPr>
        <w:pStyle w:val="a6"/>
        <w:spacing w:after="0"/>
        <w:ind w:left="0"/>
        <w:rPr>
          <w:bCs/>
          <w:lang w:val="kk-KZ"/>
        </w:rPr>
      </w:pPr>
    </w:p>
    <w:p w:rsidR="00665AE7" w:rsidRPr="006C7FD7" w:rsidRDefault="00665AE7" w:rsidP="00665AE7">
      <w:pPr>
        <w:pStyle w:val="a6"/>
        <w:spacing w:after="0"/>
        <w:ind w:left="0"/>
        <w:rPr>
          <w:bCs/>
          <w:lang w:val="kk-KZ"/>
        </w:rPr>
      </w:pPr>
    </w:p>
    <w:p w:rsidR="00665AE7" w:rsidRPr="00665AE7" w:rsidRDefault="00665AE7" w:rsidP="00665AE7">
      <w:pPr>
        <w:pStyle w:val="a6"/>
        <w:spacing w:after="0"/>
        <w:ind w:left="0"/>
        <w:rPr>
          <w:bCs/>
          <w:sz w:val="24"/>
          <w:szCs w:val="24"/>
          <w:lang w:val="kk-KZ"/>
        </w:rPr>
      </w:pPr>
      <w:r w:rsidRPr="00866550">
        <w:rPr>
          <w:bCs/>
          <w:sz w:val="24"/>
          <w:szCs w:val="24"/>
          <w:lang w:val="kk-KZ"/>
        </w:rPr>
        <w:t>Аягөз қаласы</w:t>
      </w:r>
      <w:r w:rsidRPr="00665AE7">
        <w:rPr>
          <w:bCs/>
          <w:sz w:val="24"/>
          <w:szCs w:val="24"/>
          <w:lang w:val="kk-KZ"/>
        </w:rPr>
        <w:t xml:space="preserve">,   </w:t>
      </w:r>
    </w:p>
    <w:p w:rsidR="00665AE7" w:rsidRPr="00866550" w:rsidRDefault="00665AE7" w:rsidP="00665AE7">
      <w:pPr>
        <w:pStyle w:val="a6"/>
        <w:spacing w:after="0"/>
        <w:ind w:left="0"/>
        <w:rPr>
          <w:bCs/>
          <w:sz w:val="24"/>
          <w:szCs w:val="24"/>
        </w:rPr>
      </w:pPr>
      <w:r w:rsidRPr="00866550">
        <w:rPr>
          <w:bCs/>
          <w:sz w:val="24"/>
          <w:szCs w:val="24"/>
          <w:lang w:val="kk-KZ"/>
        </w:rPr>
        <w:t xml:space="preserve">2026 жылғы </w:t>
      </w:r>
      <w:r>
        <w:rPr>
          <w:bCs/>
          <w:sz w:val="24"/>
          <w:szCs w:val="24"/>
          <w:lang w:val="kk-KZ"/>
        </w:rPr>
        <w:t>13 қазан</w:t>
      </w:r>
    </w:p>
    <w:p w:rsidR="00665AE7" w:rsidRDefault="00665AE7" w:rsidP="002276F0">
      <w:pPr>
        <w:pStyle w:val="a6"/>
        <w:spacing w:after="0"/>
        <w:ind w:left="0"/>
        <w:rPr>
          <w:color w:val="000000"/>
          <w:sz w:val="28"/>
          <w:szCs w:val="28"/>
          <w:lang w:val="kk-KZ"/>
        </w:rPr>
      </w:pPr>
      <w:r w:rsidRPr="00866550">
        <w:rPr>
          <w:bCs/>
          <w:sz w:val="24"/>
          <w:szCs w:val="24"/>
        </w:rPr>
        <w:t>№</w:t>
      </w:r>
      <w:r w:rsidRPr="00866550">
        <w:rPr>
          <w:bCs/>
          <w:sz w:val="24"/>
          <w:szCs w:val="24"/>
          <w:lang w:val="kk-KZ"/>
        </w:rPr>
        <w:t>1</w:t>
      </w:r>
      <w:r>
        <w:rPr>
          <w:bCs/>
          <w:sz w:val="24"/>
          <w:szCs w:val="24"/>
          <w:lang w:val="kk-KZ"/>
        </w:rPr>
        <w:t>6</w:t>
      </w:r>
    </w:p>
    <w:sectPr w:rsidR="00665AE7" w:rsidSect="00F127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22D67"/>
    <w:multiLevelType w:val="hybridMultilevel"/>
    <w:tmpl w:val="4434F94E"/>
    <w:lvl w:ilvl="0" w:tplc="831426F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7B618E"/>
    <w:multiLevelType w:val="hybridMultilevel"/>
    <w:tmpl w:val="11960CA0"/>
    <w:lvl w:ilvl="0" w:tplc="EF0ADA08">
      <w:start w:val="1"/>
      <w:numFmt w:val="decimal"/>
      <w:lvlText w:val="%1."/>
      <w:lvlJc w:val="left"/>
      <w:pPr>
        <w:ind w:left="1020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65" w:hanging="360"/>
      </w:pPr>
    </w:lvl>
    <w:lvl w:ilvl="2" w:tplc="2000001B" w:tentative="1">
      <w:start w:val="1"/>
      <w:numFmt w:val="lowerRoman"/>
      <w:lvlText w:val="%3."/>
      <w:lvlJc w:val="right"/>
      <w:pPr>
        <w:ind w:left="2385" w:hanging="180"/>
      </w:pPr>
    </w:lvl>
    <w:lvl w:ilvl="3" w:tplc="2000000F" w:tentative="1">
      <w:start w:val="1"/>
      <w:numFmt w:val="decimal"/>
      <w:lvlText w:val="%4."/>
      <w:lvlJc w:val="left"/>
      <w:pPr>
        <w:ind w:left="3105" w:hanging="360"/>
      </w:pPr>
    </w:lvl>
    <w:lvl w:ilvl="4" w:tplc="20000019" w:tentative="1">
      <w:start w:val="1"/>
      <w:numFmt w:val="lowerLetter"/>
      <w:lvlText w:val="%5."/>
      <w:lvlJc w:val="left"/>
      <w:pPr>
        <w:ind w:left="3825" w:hanging="360"/>
      </w:pPr>
    </w:lvl>
    <w:lvl w:ilvl="5" w:tplc="2000001B" w:tentative="1">
      <w:start w:val="1"/>
      <w:numFmt w:val="lowerRoman"/>
      <w:lvlText w:val="%6."/>
      <w:lvlJc w:val="right"/>
      <w:pPr>
        <w:ind w:left="4545" w:hanging="180"/>
      </w:pPr>
    </w:lvl>
    <w:lvl w:ilvl="6" w:tplc="2000000F" w:tentative="1">
      <w:start w:val="1"/>
      <w:numFmt w:val="decimal"/>
      <w:lvlText w:val="%7."/>
      <w:lvlJc w:val="left"/>
      <w:pPr>
        <w:ind w:left="5265" w:hanging="360"/>
      </w:pPr>
    </w:lvl>
    <w:lvl w:ilvl="7" w:tplc="20000019" w:tentative="1">
      <w:start w:val="1"/>
      <w:numFmt w:val="lowerLetter"/>
      <w:lvlText w:val="%8."/>
      <w:lvlJc w:val="left"/>
      <w:pPr>
        <w:ind w:left="5985" w:hanging="360"/>
      </w:pPr>
    </w:lvl>
    <w:lvl w:ilvl="8" w:tplc="2000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2F4"/>
    <w:rsid w:val="00086425"/>
    <w:rsid w:val="000865EA"/>
    <w:rsid w:val="00111447"/>
    <w:rsid w:val="00166873"/>
    <w:rsid w:val="00167270"/>
    <w:rsid w:val="001A12F4"/>
    <w:rsid w:val="001E53D6"/>
    <w:rsid w:val="001E7092"/>
    <w:rsid w:val="001F3480"/>
    <w:rsid w:val="002276F0"/>
    <w:rsid w:val="002513F9"/>
    <w:rsid w:val="003B67E0"/>
    <w:rsid w:val="003E7F36"/>
    <w:rsid w:val="00466CBC"/>
    <w:rsid w:val="00470CA4"/>
    <w:rsid w:val="004752AD"/>
    <w:rsid w:val="004A0A74"/>
    <w:rsid w:val="004B34F7"/>
    <w:rsid w:val="004C5618"/>
    <w:rsid w:val="005457DA"/>
    <w:rsid w:val="0059514C"/>
    <w:rsid w:val="00652132"/>
    <w:rsid w:val="00660906"/>
    <w:rsid w:val="00665AE7"/>
    <w:rsid w:val="00673862"/>
    <w:rsid w:val="00675C93"/>
    <w:rsid w:val="00676E87"/>
    <w:rsid w:val="006C0378"/>
    <w:rsid w:val="006F6C43"/>
    <w:rsid w:val="007A01EC"/>
    <w:rsid w:val="007B5F85"/>
    <w:rsid w:val="007C07FB"/>
    <w:rsid w:val="007E6ADD"/>
    <w:rsid w:val="00817F8C"/>
    <w:rsid w:val="00840369"/>
    <w:rsid w:val="008652BB"/>
    <w:rsid w:val="008B1794"/>
    <w:rsid w:val="0090774E"/>
    <w:rsid w:val="00926BB8"/>
    <w:rsid w:val="00970B90"/>
    <w:rsid w:val="009B1DF7"/>
    <w:rsid w:val="009C2A8B"/>
    <w:rsid w:val="00A035F7"/>
    <w:rsid w:val="00A12714"/>
    <w:rsid w:val="00A2653C"/>
    <w:rsid w:val="00A52A81"/>
    <w:rsid w:val="00AA78D5"/>
    <w:rsid w:val="00B03112"/>
    <w:rsid w:val="00B30964"/>
    <w:rsid w:val="00BB0C23"/>
    <w:rsid w:val="00BD3917"/>
    <w:rsid w:val="00C56F68"/>
    <w:rsid w:val="00C6038E"/>
    <w:rsid w:val="00CC3E4D"/>
    <w:rsid w:val="00D25B52"/>
    <w:rsid w:val="00DE4CAE"/>
    <w:rsid w:val="00DF68A7"/>
    <w:rsid w:val="00E43FA3"/>
    <w:rsid w:val="00EA191A"/>
    <w:rsid w:val="00ED58BF"/>
    <w:rsid w:val="00EE7235"/>
    <w:rsid w:val="00F10141"/>
    <w:rsid w:val="00F12759"/>
    <w:rsid w:val="00FB7A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23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58</cp:revision>
  <cp:lastPrinted>2026-10-14T04:55:00Z</cp:lastPrinted>
  <dcterms:created xsi:type="dcterms:W3CDTF">2026-10-13T10:37:00Z</dcterms:created>
  <dcterms:modified xsi:type="dcterms:W3CDTF">2026-10-14T04:59:00Z</dcterms:modified>
</cp:coreProperties>
</file>