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E99" w:rsidRPr="00603E99" w:rsidRDefault="00603E99" w:rsidP="00603E99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603E99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 досрочном прекращении полномочий маслихатов всех уровней</w:t>
      </w:r>
    </w:p>
    <w:p w:rsidR="00603E99" w:rsidRPr="00603E99" w:rsidRDefault="00603E99" w:rsidP="00603E99">
      <w:pPr>
        <w:shd w:val="clear" w:color="auto" w:fill="FFFFFF"/>
        <w:spacing w:after="100" w:afterAutospacing="1" w:line="270" w:lineRule="atLeast"/>
        <w:outlineLvl w:val="4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603E99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12 октября 2026 года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 </w:t>
      </w:r>
      <w:r w:rsidRPr="00603E99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ПОСТАНОВЛЯЮ: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1. Досрочно прекратить полномочия маслихатов всех уровней.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маслихатов всех уровней.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3. Правительству Республики Казахстан, </w:t>
      </w:r>
      <w:proofErr w:type="spellStart"/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акимам</w:t>
      </w:r>
      <w:proofErr w:type="spellEnd"/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 города Астаны,</w:t>
      </w: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br/>
        <w:t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маслихатов всех уровней.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4. Настоящий Указ вводится в действие со дня его опубликования.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Президент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 xml:space="preserve">Республики Казахстан                                                          </w:t>
      </w:r>
      <w:proofErr w:type="spellStart"/>
      <w:r w:rsidRPr="00603E99">
        <w:rPr>
          <w:rFonts w:ascii="Arial" w:eastAsia="Times New Roman" w:hAnsi="Arial" w:cs="Arial"/>
          <w:b/>
          <w:bCs/>
          <w:color w:val="212529"/>
          <w:sz w:val="21"/>
          <w:szCs w:val="21"/>
          <w:lang w:eastAsia="ru-RU"/>
        </w:rPr>
        <w:t>К.Токаев</w:t>
      </w:r>
      <w:proofErr w:type="spellEnd"/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 xml:space="preserve">Астана, </w:t>
      </w:r>
      <w:proofErr w:type="spellStart"/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Акорда</w:t>
      </w:r>
      <w:proofErr w:type="spellEnd"/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, 12 октября 2026 года</w:t>
      </w:r>
    </w:p>
    <w:p w:rsidR="00603E99" w:rsidRPr="00603E99" w:rsidRDefault="00603E99" w:rsidP="00603E99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03E99">
        <w:rPr>
          <w:rFonts w:ascii="Arial" w:eastAsia="Times New Roman" w:hAnsi="Arial" w:cs="Arial"/>
          <w:color w:val="212529"/>
          <w:sz w:val="21"/>
          <w:szCs w:val="21"/>
          <w:lang w:eastAsia="ru-RU"/>
        </w:rPr>
        <w:t>                      № 1521</w:t>
      </w:r>
    </w:p>
    <w:p w:rsidR="002F1750" w:rsidRDefault="002F1750"/>
    <w:p w:rsidR="00603E99" w:rsidRDefault="00603E99"/>
    <w:p w:rsidR="00603E99" w:rsidRDefault="00603E99"/>
    <w:p w:rsidR="00603E99" w:rsidRDefault="00603E99"/>
    <w:p w:rsidR="00603E99" w:rsidRDefault="00603E99"/>
    <w:p w:rsidR="00603E99" w:rsidRDefault="00603E99"/>
    <w:p w:rsidR="00603E99" w:rsidRDefault="00603E99"/>
    <w:p w:rsidR="00603E99" w:rsidRDefault="00603E99">
      <w:bookmarkStart w:id="0" w:name="_GoBack"/>
      <w:bookmarkEnd w:id="0"/>
    </w:p>
    <w:p w:rsidR="00603E99" w:rsidRDefault="00603E99" w:rsidP="00603E99">
      <w:pPr>
        <w:pStyle w:val="2"/>
        <w:shd w:val="clear" w:color="auto" w:fill="FFFFFF"/>
        <w:spacing w:line="450" w:lineRule="atLeast"/>
        <w:rPr>
          <w:rFonts w:ascii="Arial" w:hAnsi="Arial" w:cs="Arial"/>
          <w:color w:val="333333"/>
        </w:rPr>
      </w:pPr>
      <w:proofErr w:type="spellStart"/>
      <w:r>
        <w:rPr>
          <w:rFonts w:ascii="Arial" w:hAnsi="Arial" w:cs="Arial"/>
          <w:color w:val="333333"/>
        </w:rPr>
        <w:lastRenderedPageBreak/>
        <w:t>Барлық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деңгейдегі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мәслихаттардың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өкілеттігін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мерзімінен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бұрын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тоқтату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туралы</w:t>
      </w:r>
      <w:proofErr w:type="spellEnd"/>
    </w:p>
    <w:p w:rsidR="00603E99" w:rsidRDefault="00603E99" w:rsidP="00603E99">
      <w:pPr>
        <w:pStyle w:val="5"/>
        <w:shd w:val="clear" w:color="auto" w:fill="FFFFFF"/>
        <w:spacing w:before="0" w:beforeAutospacing="0" w:line="270" w:lineRule="atLeast"/>
        <w:rPr>
          <w:rFonts w:ascii="Arial" w:hAnsi="Arial" w:cs="Arial"/>
          <w:b w:val="0"/>
          <w:bCs w:val="0"/>
          <w:color w:val="212529"/>
          <w:sz w:val="18"/>
          <w:szCs w:val="18"/>
        </w:rPr>
      </w:pPr>
      <w:r>
        <w:rPr>
          <w:rFonts w:ascii="Arial" w:hAnsi="Arial" w:cs="Arial"/>
          <w:b w:val="0"/>
          <w:bCs w:val="0"/>
          <w:color w:val="212529"/>
          <w:sz w:val="18"/>
          <w:szCs w:val="18"/>
        </w:rPr>
        <w:t xml:space="preserve">2026 </w:t>
      </w:r>
      <w:proofErr w:type="spellStart"/>
      <w:r>
        <w:rPr>
          <w:rFonts w:ascii="Arial" w:hAnsi="Arial" w:cs="Arial"/>
          <w:b w:val="0"/>
          <w:bCs w:val="0"/>
          <w:color w:val="212529"/>
          <w:sz w:val="18"/>
          <w:szCs w:val="18"/>
        </w:rPr>
        <w:t>жылғы</w:t>
      </w:r>
      <w:proofErr w:type="spellEnd"/>
      <w:r>
        <w:rPr>
          <w:rFonts w:ascii="Arial" w:hAnsi="Arial" w:cs="Arial"/>
          <w:b w:val="0"/>
          <w:bCs w:val="0"/>
          <w:color w:val="212529"/>
          <w:sz w:val="18"/>
          <w:szCs w:val="18"/>
        </w:rPr>
        <w:t xml:space="preserve"> 12 </w:t>
      </w:r>
      <w:proofErr w:type="spellStart"/>
      <w:r>
        <w:rPr>
          <w:rFonts w:ascii="Arial" w:hAnsi="Arial" w:cs="Arial"/>
          <w:b w:val="0"/>
          <w:bCs w:val="0"/>
          <w:color w:val="212529"/>
          <w:sz w:val="18"/>
          <w:szCs w:val="18"/>
        </w:rPr>
        <w:t>қазан</w:t>
      </w:r>
      <w:proofErr w:type="spellEnd"/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88-бабының 5-тармағына,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101-бабының 3-тармағына,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өзін-өзі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23-бабының 2-тармағына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сәйкес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r>
        <w:rPr>
          <w:rStyle w:val="a4"/>
          <w:rFonts w:ascii="Arial" w:hAnsi="Arial" w:cs="Arial"/>
          <w:color w:val="212529"/>
          <w:sz w:val="21"/>
          <w:szCs w:val="21"/>
        </w:rPr>
        <w:t>ҚАУЛЫ ЕТЕМІН: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1. 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тоқтатылсын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2. 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комиссиясы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proofErr w:type="gram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3. 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Астана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облыстардың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Алматы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Шымкент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материалдық-техникалық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4.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               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Президенті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                                                             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Қ.Тоқаев</w:t>
      </w:r>
      <w:proofErr w:type="spellEnd"/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Астана,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Ақорда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2026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12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қазан</w:t>
      </w:r>
      <w:proofErr w:type="spellEnd"/>
    </w:p>
    <w:p w:rsidR="00603E99" w:rsidRDefault="00603E99" w:rsidP="00603E99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                      № 1521</w:t>
      </w:r>
    </w:p>
    <w:p w:rsidR="00603E99" w:rsidRDefault="00603E99"/>
    <w:sectPr w:rsidR="0060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F6"/>
    <w:rsid w:val="000A7BF6"/>
    <w:rsid w:val="002F1750"/>
    <w:rsid w:val="0060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598E"/>
  <w15:chartTrackingRefBased/>
  <w15:docId w15:val="{87249DCC-19FE-4B25-AA89-0C85140E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3E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603E9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3E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03E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03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3E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2026-10-12T15:47:00Z</dcterms:created>
  <dcterms:modified xsi:type="dcterms:W3CDTF">2026-10-12T15:48:00Z</dcterms:modified>
</cp:coreProperties>
</file>