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48F" w:rsidRPr="000F1579" w:rsidRDefault="009E6EA3" w:rsidP="005828BF">
      <w:pPr>
        <w:ind w:left="10206"/>
        <w:jc w:val="center"/>
        <w:rPr>
          <w:sz w:val="26"/>
          <w:szCs w:val="26"/>
          <w:lang w:val="kk-KZ"/>
        </w:rPr>
      </w:pPr>
      <w:r w:rsidRPr="000F1579">
        <w:rPr>
          <w:sz w:val="26"/>
          <w:szCs w:val="26"/>
          <w:lang w:val="kk-KZ"/>
        </w:rPr>
        <w:t xml:space="preserve">Қазақстан Республикасы </w:t>
      </w:r>
    </w:p>
    <w:p w:rsidR="009E6EA3" w:rsidRPr="000F1579" w:rsidRDefault="009E6EA3" w:rsidP="005828BF">
      <w:pPr>
        <w:ind w:left="10206"/>
        <w:jc w:val="center"/>
        <w:rPr>
          <w:sz w:val="26"/>
          <w:szCs w:val="26"/>
          <w:lang w:val="kk-KZ"/>
        </w:rPr>
      </w:pPr>
      <w:r w:rsidRPr="000F1579">
        <w:rPr>
          <w:sz w:val="26"/>
          <w:szCs w:val="26"/>
          <w:lang w:val="kk-KZ"/>
        </w:rPr>
        <w:t xml:space="preserve">Орталық </w:t>
      </w:r>
      <w:r w:rsidR="00231C90">
        <w:rPr>
          <w:sz w:val="26"/>
          <w:szCs w:val="26"/>
          <w:lang w:val="kk-KZ"/>
        </w:rPr>
        <w:t>сайлау</w:t>
      </w:r>
      <w:r w:rsidRPr="000F1579">
        <w:rPr>
          <w:sz w:val="26"/>
          <w:szCs w:val="26"/>
          <w:lang w:val="kk-KZ"/>
        </w:rPr>
        <w:t xml:space="preserve"> комиссиясының </w:t>
      </w:r>
    </w:p>
    <w:p w:rsidR="00D5646A" w:rsidRDefault="009E6EA3" w:rsidP="005828BF">
      <w:pPr>
        <w:ind w:left="10206"/>
        <w:jc w:val="center"/>
        <w:rPr>
          <w:sz w:val="26"/>
          <w:szCs w:val="26"/>
        </w:rPr>
      </w:pPr>
      <w:r w:rsidRPr="000F1579">
        <w:rPr>
          <w:sz w:val="26"/>
          <w:szCs w:val="26"/>
          <w:lang w:val="kk-KZ"/>
        </w:rPr>
        <w:t>202</w:t>
      </w:r>
      <w:r w:rsidR="00E069A1">
        <w:rPr>
          <w:sz w:val="26"/>
          <w:szCs w:val="26"/>
          <w:lang w:val="kk-KZ"/>
        </w:rPr>
        <w:t>6</w:t>
      </w:r>
      <w:r w:rsidRPr="000F1579">
        <w:rPr>
          <w:sz w:val="26"/>
          <w:szCs w:val="26"/>
          <w:lang w:val="kk-KZ"/>
        </w:rPr>
        <w:t xml:space="preserve"> жылғы </w:t>
      </w:r>
      <w:r w:rsidR="00D5646A">
        <w:rPr>
          <w:sz w:val="26"/>
          <w:szCs w:val="26"/>
        </w:rPr>
        <w:t xml:space="preserve">13 </w:t>
      </w:r>
      <w:proofErr w:type="spellStart"/>
      <w:r w:rsidR="00D5646A">
        <w:rPr>
          <w:sz w:val="26"/>
          <w:szCs w:val="26"/>
        </w:rPr>
        <w:t>қазандағы</w:t>
      </w:r>
      <w:proofErr w:type="spellEnd"/>
      <w:r w:rsidR="00D5646A">
        <w:rPr>
          <w:sz w:val="26"/>
          <w:szCs w:val="26"/>
        </w:rPr>
        <w:t xml:space="preserve"> </w:t>
      </w:r>
    </w:p>
    <w:p w:rsidR="009E6EA3" w:rsidRPr="000F1579" w:rsidRDefault="00E069A1" w:rsidP="005828BF">
      <w:pPr>
        <w:ind w:left="10206"/>
        <w:jc w:val="center"/>
        <w:rPr>
          <w:b/>
          <w:sz w:val="26"/>
          <w:szCs w:val="26"/>
          <w:lang w:val="kk-KZ"/>
        </w:rPr>
      </w:pPr>
      <w:r>
        <w:rPr>
          <w:sz w:val="26"/>
          <w:szCs w:val="26"/>
          <w:lang w:val="kk-KZ"/>
        </w:rPr>
        <w:t xml:space="preserve"> </w:t>
      </w:r>
      <w:r w:rsidR="009E6EA3" w:rsidRPr="000F1579">
        <w:rPr>
          <w:sz w:val="26"/>
          <w:szCs w:val="26"/>
          <w:lang w:val="kk-KZ"/>
        </w:rPr>
        <w:t xml:space="preserve">№ </w:t>
      </w:r>
      <w:r w:rsidR="00D5646A">
        <w:rPr>
          <w:sz w:val="26"/>
          <w:szCs w:val="26"/>
          <w:lang w:val="kk-KZ"/>
        </w:rPr>
        <w:t xml:space="preserve">60/108 </w:t>
      </w:r>
      <w:r w:rsidR="009E6EA3" w:rsidRPr="000F1579">
        <w:rPr>
          <w:sz w:val="26"/>
          <w:szCs w:val="26"/>
          <w:lang w:val="kk-KZ"/>
        </w:rPr>
        <w:t>қ</w:t>
      </w:r>
      <w:bookmarkStart w:id="0" w:name="_GoBack"/>
      <w:bookmarkEnd w:id="0"/>
      <w:r w:rsidR="009E6EA3" w:rsidRPr="000F1579">
        <w:rPr>
          <w:sz w:val="26"/>
          <w:szCs w:val="26"/>
          <w:lang w:val="kk-KZ"/>
        </w:rPr>
        <w:t>аулы</w:t>
      </w:r>
      <w:r w:rsidR="00C11C43">
        <w:rPr>
          <w:sz w:val="26"/>
          <w:szCs w:val="26"/>
          <w:lang w:val="kk-KZ"/>
        </w:rPr>
        <w:t>ға</w:t>
      </w:r>
      <w:r w:rsidR="009E6EA3" w:rsidRPr="000F1579">
        <w:rPr>
          <w:sz w:val="26"/>
          <w:szCs w:val="26"/>
          <w:lang w:val="kk-KZ"/>
        </w:rPr>
        <w:t xml:space="preserve"> қосымша</w:t>
      </w:r>
    </w:p>
    <w:p w:rsidR="009E6EA3" w:rsidRDefault="009E6EA3" w:rsidP="009E6EA3">
      <w:pPr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C11C43" w:rsidRDefault="004C42E6" w:rsidP="00F05BA6">
      <w:pPr>
        <w:jc w:val="center"/>
        <w:rPr>
          <w:b/>
          <w:color w:val="000000"/>
          <w:sz w:val="28"/>
          <w:szCs w:val="28"/>
          <w:shd w:val="clear" w:color="auto" w:fill="FFFFFF"/>
          <w:lang w:val="kk-KZ"/>
        </w:rPr>
      </w:pPr>
      <w:r w:rsidRPr="004C42E6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2026 жылғы 29 қарашаға тағайындалған </w:t>
      </w:r>
    </w:p>
    <w:p w:rsidR="00C11C43" w:rsidRDefault="004C42E6" w:rsidP="00F05BA6">
      <w:pPr>
        <w:jc w:val="center"/>
        <w:rPr>
          <w:b/>
          <w:color w:val="000000"/>
          <w:sz w:val="28"/>
          <w:szCs w:val="28"/>
          <w:shd w:val="clear" w:color="auto" w:fill="FFFFFF"/>
          <w:lang w:val="kk-KZ"/>
        </w:rPr>
      </w:pPr>
      <w:r w:rsidRPr="004C42E6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 мәслихаттарының депутаттарын сайлау науқаны кезеңінде </w:t>
      </w:r>
    </w:p>
    <w:p w:rsidR="00D05618" w:rsidRDefault="004C42E6" w:rsidP="00F05BA6">
      <w:pPr>
        <w:jc w:val="center"/>
        <w:rPr>
          <w:b/>
          <w:bCs/>
          <w:color w:val="000000"/>
          <w:sz w:val="32"/>
          <w:szCs w:val="28"/>
          <w:shd w:val="clear" w:color="auto" w:fill="FFFFFF"/>
          <w:lang w:val="kk-KZ"/>
        </w:rPr>
      </w:pPr>
      <w:r w:rsidRPr="004C42E6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сайлау комиссияларының мүшелерін және сайлау процесінің басқа қатысушыларын оқытуды ұйымдастыру </w:t>
      </w:r>
      <w:r w:rsidR="00D05618" w:rsidRPr="00D05618">
        <w:rPr>
          <w:b/>
          <w:bCs/>
          <w:color w:val="000000"/>
          <w:sz w:val="32"/>
          <w:szCs w:val="28"/>
          <w:shd w:val="clear" w:color="auto" w:fill="FFFFFF"/>
          <w:lang w:val="kk-KZ"/>
        </w:rPr>
        <w:t>ЖОСПАРЫ</w:t>
      </w:r>
    </w:p>
    <w:p w:rsidR="00231C90" w:rsidRDefault="00231C90" w:rsidP="00F05BA6">
      <w:pPr>
        <w:jc w:val="center"/>
        <w:rPr>
          <w:b/>
          <w:bCs/>
          <w:color w:val="000000"/>
          <w:sz w:val="32"/>
          <w:szCs w:val="28"/>
          <w:shd w:val="clear" w:color="auto" w:fill="FFFFFF"/>
          <w:lang w:val="kk-KZ"/>
        </w:rPr>
      </w:pPr>
    </w:p>
    <w:p w:rsidR="00C6103E" w:rsidRPr="00582E10" w:rsidRDefault="00C6103E" w:rsidP="00C6103E">
      <w:pPr>
        <w:jc w:val="center"/>
        <w:rPr>
          <w:b/>
          <w:sz w:val="28"/>
          <w:szCs w:val="28"/>
          <w:lang w:val="kk-KZ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6158"/>
        <w:gridCol w:w="2977"/>
        <w:gridCol w:w="2976"/>
        <w:gridCol w:w="2226"/>
      </w:tblGrid>
      <w:tr w:rsidR="00FD693E" w:rsidRPr="00582E10" w:rsidTr="009D1CF1">
        <w:trPr>
          <w:jc w:val="center"/>
        </w:trPr>
        <w:tc>
          <w:tcPr>
            <w:tcW w:w="168" w:type="pct"/>
          </w:tcPr>
          <w:p w:rsidR="00B07CD0" w:rsidRPr="00582E10" w:rsidRDefault="00B07CD0" w:rsidP="00673E0A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2075" w:type="pct"/>
          </w:tcPr>
          <w:p w:rsidR="00B07CD0" w:rsidRPr="00582E10" w:rsidRDefault="009E6EA3" w:rsidP="00E407E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 xml:space="preserve">Шара </w:t>
            </w:r>
          </w:p>
        </w:tc>
        <w:tc>
          <w:tcPr>
            <w:tcW w:w="1003" w:type="pct"/>
          </w:tcPr>
          <w:p w:rsidR="009E6EA3" w:rsidRPr="00582E10" w:rsidRDefault="00E407E7" w:rsidP="009E6EA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Ж</w:t>
            </w:r>
            <w:r w:rsidR="009E6EA3" w:rsidRPr="00582E10">
              <w:rPr>
                <w:b/>
                <w:sz w:val="28"/>
                <w:szCs w:val="28"/>
                <w:lang w:val="kk-KZ"/>
              </w:rPr>
              <w:t>ауапты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B07CD0" w:rsidRPr="00582E10" w:rsidRDefault="00B07CD0" w:rsidP="00C6103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03" w:type="pct"/>
          </w:tcPr>
          <w:p w:rsidR="00B07CD0" w:rsidRPr="00582E10" w:rsidRDefault="00E407E7" w:rsidP="00E407E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О</w:t>
            </w:r>
            <w:r w:rsidR="009E6EA3" w:rsidRPr="00582E10">
              <w:rPr>
                <w:b/>
                <w:sz w:val="28"/>
                <w:szCs w:val="28"/>
                <w:lang w:val="kk-KZ"/>
              </w:rPr>
              <w:t>рындаушы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50" w:type="pct"/>
          </w:tcPr>
          <w:p w:rsidR="00B07CD0" w:rsidRPr="00582E10" w:rsidRDefault="009E6EA3" w:rsidP="00E407E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Орындалу мерзім</w:t>
            </w:r>
            <w:r w:rsidR="004C548F">
              <w:rPr>
                <w:b/>
                <w:sz w:val="28"/>
                <w:szCs w:val="28"/>
                <w:lang w:val="kk-KZ"/>
              </w:rPr>
              <w:t>дер</w:t>
            </w:r>
            <w:r w:rsidRPr="00582E10">
              <w:rPr>
                <w:b/>
                <w:sz w:val="28"/>
                <w:szCs w:val="28"/>
                <w:lang w:val="kk-KZ"/>
              </w:rPr>
              <w:t xml:space="preserve">і </w:t>
            </w:r>
          </w:p>
        </w:tc>
      </w:tr>
      <w:tr w:rsidR="00FD693E" w:rsidRPr="00582E10" w:rsidTr="009D1CF1">
        <w:trPr>
          <w:cantSplit/>
          <w:tblHeader/>
          <w:jc w:val="center"/>
        </w:trPr>
        <w:tc>
          <w:tcPr>
            <w:tcW w:w="168" w:type="pct"/>
          </w:tcPr>
          <w:p w:rsidR="00392498" w:rsidRPr="00582E10" w:rsidRDefault="00392498" w:rsidP="00C6103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075" w:type="pct"/>
          </w:tcPr>
          <w:p w:rsidR="00392498" w:rsidRPr="00582E10" w:rsidRDefault="00392498" w:rsidP="00C6103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003" w:type="pct"/>
          </w:tcPr>
          <w:p w:rsidR="00392498" w:rsidRPr="00582E10" w:rsidRDefault="00392498" w:rsidP="00C6103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003" w:type="pct"/>
          </w:tcPr>
          <w:p w:rsidR="00392498" w:rsidRPr="00582E10" w:rsidRDefault="00392498" w:rsidP="00C6103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750" w:type="pct"/>
          </w:tcPr>
          <w:p w:rsidR="00392498" w:rsidRPr="00582E10" w:rsidRDefault="00392498" w:rsidP="00C6103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82E10">
              <w:rPr>
                <w:b/>
                <w:sz w:val="28"/>
                <w:szCs w:val="28"/>
                <w:lang w:val="kk-KZ"/>
              </w:rPr>
              <w:t>5</w:t>
            </w:r>
          </w:p>
        </w:tc>
      </w:tr>
      <w:tr w:rsidR="00FD693E" w:rsidRPr="00231C90" w:rsidTr="009D1CF1">
        <w:trPr>
          <w:cantSplit/>
          <w:tblHeader/>
          <w:jc w:val="center"/>
        </w:trPr>
        <w:tc>
          <w:tcPr>
            <w:tcW w:w="168" w:type="pct"/>
          </w:tcPr>
          <w:p w:rsidR="00231C90" w:rsidRPr="00E37AD7" w:rsidRDefault="00E37AD7" w:rsidP="00C6103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2075" w:type="pct"/>
          </w:tcPr>
          <w:p w:rsidR="00231C90" w:rsidRPr="00582E10" w:rsidRDefault="008125F4" w:rsidP="00C11C43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</w:t>
            </w:r>
            <w:r w:rsidR="00C11C43" w:rsidRPr="00C11C43">
              <w:rPr>
                <w:sz w:val="28"/>
                <w:szCs w:val="28"/>
                <w:lang w:val="kk-KZ"/>
              </w:rPr>
              <w:t xml:space="preserve">Қазақстан Республикасы </w:t>
            </w:r>
            <w:r w:rsidR="00C11C43">
              <w:rPr>
                <w:sz w:val="28"/>
                <w:szCs w:val="28"/>
                <w:lang w:val="kk-KZ"/>
              </w:rPr>
              <w:t>м</w:t>
            </w:r>
            <w:r w:rsidR="00071387">
              <w:rPr>
                <w:sz w:val="28"/>
                <w:szCs w:val="28"/>
                <w:lang w:val="kk-KZ"/>
              </w:rPr>
              <w:t>әслихаттар</w:t>
            </w:r>
            <w:r w:rsidR="00C11C43">
              <w:rPr>
                <w:sz w:val="28"/>
                <w:szCs w:val="28"/>
                <w:lang w:val="kk-KZ"/>
              </w:rPr>
              <w:t>ының</w:t>
            </w:r>
            <w:r w:rsidR="00231C90" w:rsidRPr="00231C90">
              <w:rPr>
                <w:sz w:val="28"/>
                <w:szCs w:val="28"/>
                <w:lang w:val="kk-KZ"/>
              </w:rPr>
              <w:t xml:space="preserve"> депутаттарын сайлауды әзірлеу мен өткізу мәселелері бойынша </w:t>
            </w:r>
            <w:r w:rsidR="008B152E">
              <w:rPr>
                <w:sz w:val="28"/>
                <w:szCs w:val="28"/>
                <w:lang w:val="kk-KZ"/>
              </w:rPr>
              <w:t>О</w:t>
            </w:r>
            <w:r w:rsidR="00231C90" w:rsidRPr="00231C90">
              <w:rPr>
                <w:sz w:val="28"/>
                <w:szCs w:val="28"/>
                <w:lang w:val="kk-KZ"/>
              </w:rPr>
              <w:t>қу-әдістемелік кешенді әзірлеу</w:t>
            </w:r>
          </w:p>
        </w:tc>
        <w:tc>
          <w:tcPr>
            <w:tcW w:w="1003" w:type="pct"/>
          </w:tcPr>
          <w:p w:rsidR="00231C90" w:rsidRPr="00582E10" w:rsidRDefault="001D538B" w:rsidP="001D538B">
            <w:pPr>
              <w:rPr>
                <w:b/>
                <w:sz w:val="28"/>
                <w:szCs w:val="28"/>
                <w:lang w:val="kk-KZ"/>
              </w:rPr>
            </w:pPr>
            <w:r w:rsidRPr="001D538B">
              <w:rPr>
                <w:sz w:val="28"/>
                <w:szCs w:val="28"/>
                <w:lang w:val="kk-KZ"/>
              </w:rPr>
              <w:t>Ш.</w:t>
            </w:r>
            <w:r>
              <w:rPr>
                <w:sz w:val="28"/>
                <w:szCs w:val="28"/>
                <w:lang w:val="kk-KZ"/>
              </w:rPr>
              <w:t>Ә</w:t>
            </w:r>
            <w:r w:rsidRPr="001D538B">
              <w:rPr>
                <w:sz w:val="28"/>
                <w:szCs w:val="28"/>
                <w:lang w:val="kk-KZ"/>
              </w:rPr>
              <w:t xml:space="preserve">. Өтемісов, </w:t>
            </w:r>
            <w:r w:rsidR="00207F09" w:rsidRPr="00207F09">
              <w:rPr>
                <w:sz w:val="28"/>
                <w:lang w:val="kk-KZ"/>
              </w:rPr>
              <w:t>ҚР</w:t>
            </w:r>
            <w:r w:rsidR="00207F09" w:rsidRPr="001D538B">
              <w:rPr>
                <w:sz w:val="28"/>
                <w:szCs w:val="28"/>
                <w:lang w:val="kk-KZ"/>
              </w:rPr>
              <w:t xml:space="preserve"> </w:t>
            </w:r>
            <w:r w:rsidRPr="001D538B">
              <w:rPr>
                <w:sz w:val="28"/>
                <w:szCs w:val="28"/>
                <w:lang w:val="kk-KZ"/>
              </w:rPr>
              <w:t>ОСК мүшелері (жетекшілік ететін бағыттар бойынша)</w:t>
            </w:r>
          </w:p>
        </w:tc>
        <w:tc>
          <w:tcPr>
            <w:tcW w:w="1003" w:type="pct"/>
          </w:tcPr>
          <w:p w:rsidR="001D538B" w:rsidRDefault="001D538B" w:rsidP="001D538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ЭОҰБ,</w:t>
            </w:r>
            <w:r w:rsidRPr="001D538B">
              <w:rPr>
                <w:sz w:val="28"/>
                <w:szCs w:val="28"/>
                <w:lang w:val="kk-KZ"/>
              </w:rPr>
              <w:t xml:space="preserve"> </w:t>
            </w:r>
          </w:p>
          <w:p w:rsidR="00231C90" w:rsidRPr="00582E10" w:rsidRDefault="00207F09" w:rsidP="0093337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ҚР </w:t>
            </w:r>
            <w:r w:rsidR="001D538B" w:rsidRPr="001D538B">
              <w:rPr>
                <w:sz w:val="28"/>
                <w:szCs w:val="28"/>
                <w:lang w:val="kk-KZ"/>
              </w:rPr>
              <w:t>ОСК бөлімдері (бағыттар</w:t>
            </w:r>
            <w:r w:rsidR="00933373">
              <w:rPr>
                <w:sz w:val="28"/>
                <w:szCs w:val="28"/>
                <w:lang w:val="kk-KZ"/>
              </w:rPr>
              <w:t>ы</w:t>
            </w:r>
            <w:r w:rsidR="001D538B" w:rsidRPr="001D538B">
              <w:rPr>
                <w:sz w:val="28"/>
                <w:szCs w:val="28"/>
                <w:lang w:val="kk-KZ"/>
              </w:rPr>
              <w:t xml:space="preserve"> бойынша)</w:t>
            </w:r>
          </w:p>
        </w:tc>
        <w:tc>
          <w:tcPr>
            <w:tcW w:w="750" w:type="pct"/>
          </w:tcPr>
          <w:p w:rsidR="00231C90" w:rsidRPr="00352B1C" w:rsidRDefault="001D538B" w:rsidP="00071387">
            <w:pPr>
              <w:rPr>
                <w:sz w:val="28"/>
                <w:szCs w:val="28"/>
                <w:lang w:val="kk-KZ"/>
              </w:rPr>
            </w:pPr>
            <w:r w:rsidRPr="00352B1C">
              <w:rPr>
                <w:sz w:val="28"/>
                <w:szCs w:val="28"/>
                <w:lang w:val="kk-KZ"/>
              </w:rPr>
              <w:t>1</w:t>
            </w:r>
            <w:r w:rsidR="00071387">
              <w:rPr>
                <w:sz w:val="28"/>
                <w:szCs w:val="28"/>
                <w:lang w:val="kk-KZ"/>
              </w:rPr>
              <w:t>9</w:t>
            </w:r>
            <w:r w:rsidRPr="00352B1C">
              <w:rPr>
                <w:sz w:val="28"/>
                <w:szCs w:val="28"/>
                <w:lang w:val="kk-KZ"/>
              </w:rPr>
              <w:t xml:space="preserve"> </w:t>
            </w:r>
            <w:r w:rsidR="00071387">
              <w:rPr>
                <w:sz w:val="28"/>
                <w:szCs w:val="28"/>
                <w:lang w:val="kk-KZ"/>
              </w:rPr>
              <w:t>қазанға</w:t>
            </w:r>
            <w:r w:rsidRPr="00352B1C">
              <w:rPr>
                <w:sz w:val="28"/>
                <w:szCs w:val="28"/>
                <w:lang w:val="kk-KZ"/>
              </w:rPr>
              <w:t xml:space="preserve"> дейін</w:t>
            </w:r>
          </w:p>
        </w:tc>
      </w:tr>
      <w:tr w:rsidR="00FD693E" w:rsidRPr="0046526F" w:rsidTr="009D1CF1">
        <w:trPr>
          <w:trHeight w:val="1305"/>
          <w:jc w:val="center"/>
        </w:trPr>
        <w:tc>
          <w:tcPr>
            <w:tcW w:w="168" w:type="pct"/>
            <w:vMerge w:val="restart"/>
          </w:tcPr>
          <w:p w:rsidR="00D05618" w:rsidRPr="00582E10" w:rsidRDefault="00E37AD7" w:rsidP="00E37AD7">
            <w:pPr>
              <w:ind w:left="-157" w:firstLine="14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2.</w:t>
            </w:r>
          </w:p>
        </w:tc>
        <w:tc>
          <w:tcPr>
            <w:tcW w:w="2075" w:type="pct"/>
            <w:tcBorders>
              <w:bottom w:val="single" w:sz="4" w:space="0" w:color="auto"/>
            </w:tcBorders>
          </w:tcPr>
          <w:p w:rsidR="00D05618" w:rsidRDefault="009577A8" w:rsidP="00352B1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8125F4">
              <w:rPr>
                <w:sz w:val="28"/>
                <w:szCs w:val="28"/>
                <w:lang w:val="kk-KZ"/>
              </w:rPr>
              <w:t xml:space="preserve"> </w:t>
            </w:r>
            <w:r w:rsidR="001D538B">
              <w:rPr>
                <w:sz w:val="28"/>
                <w:szCs w:val="28"/>
                <w:lang w:val="kk-KZ"/>
              </w:rPr>
              <w:t>Сайлау</w:t>
            </w:r>
            <w:r w:rsidR="00D05618" w:rsidRPr="00F05BA6">
              <w:rPr>
                <w:sz w:val="28"/>
                <w:szCs w:val="28"/>
                <w:lang w:val="kk-KZ"/>
              </w:rPr>
              <w:t xml:space="preserve"> комиссияларының құрам</w:t>
            </w:r>
            <w:r w:rsidR="00007DA5">
              <w:rPr>
                <w:sz w:val="28"/>
                <w:szCs w:val="28"/>
                <w:lang w:val="kk-KZ"/>
              </w:rPr>
              <w:t>дар</w:t>
            </w:r>
            <w:r w:rsidR="00D05618" w:rsidRPr="00F05BA6">
              <w:rPr>
                <w:sz w:val="28"/>
                <w:szCs w:val="28"/>
                <w:lang w:val="kk-KZ"/>
              </w:rPr>
              <w:t>ын каскадты</w:t>
            </w:r>
            <w:r w:rsidR="00C11C43">
              <w:rPr>
                <w:sz w:val="28"/>
                <w:szCs w:val="28"/>
                <w:lang w:val="kk-KZ"/>
              </w:rPr>
              <w:t>қ</w:t>
            </w:r>
            <w:r w:rsidR="00D05618" w:rsidRPr="00F05BA6">
              <w:rPr>
                <w:sz w:val="28"/>
                <w:szCs w:val="28"/>
                <w:lang w:val="kk-KZ"/>
              </w:rPr>
              <w:t xml:space="preserve"> әдіс кезеңдеріне сәйкес оқытуды ұйымдастыру:</w:t>
            </w:r>
            <w:r w:rsidR="00D05618">
              <w:rPr>
                <w:sz w:val="28"/>
                <w:szCs w:val="28"/>
                <w:lang w:val="kk-KZ"/>
              </w:rPr>
              <w:t xml:space="preserve"> </w:t>
            </w:r>
          </w:p>
          <w:p w:rsidR="001D538B" w:rsidRPr="00F05BA6" w:rsidRDefault="00D05618" w:rsidP="006A79BD">
            <w:pPr>
              <w:ind w:firstLine="240"/>
              <w:jc w:val="both"/>
              <w:rPr>
                <w:sz w:val="28"/>
                <w:szCs w:val="28"/>
                <w:lang w:val="kk-KZ"/>
              </w:rPr>
            </w:pPr>
            <w:r w:rsidRPr="00F05BA6">
              <w:rPr>
                <w:sz w:val="28"/>
                <w:szCs w:val="28"/>
                <w:lang w:val="kk-KZ"/>
              </w:rPr>
              <w:t>I кезең –</w:t>
            </w:r>
            <w:r w:rsidR="006A79BD">
              <w:rPr>
                <w:sz w:val="28"/>
                <w:szCs w:val="28"/>
                <w:lang w:val="kk-KZ"/>
              </w:rPr>
              <w:t xml:space="preserve"> </w:t>
            </w:r>
            <w:r w:rsidRPr="00F05BA6">
              <w:rPr>
                <w:sz w:val="28"/>
                <w:szCs w:val="28"/>
                <w:lang w:val="kk-KZ"/>
              </w:rPr>
              <w:t>аумақтық</w:t>
            </w:r>
            <w:r w:rsidR="006A79BD">
              <w:rPr>
                <w:sz w:val="28"/>
                <w:szCs w:val="28"/>
                <w:lang w:val="kk-KZ"/>
              </w:rPr>
              <w:t xml:space="preserve"> және округтік</w:t>
            </w:r>
            <w:r w:rsidRPr="00F05BA6">
              <w:rPr>
                <w:sz w:val="28"/>
                <w:szCs w:val="28"/>
                <w:lang w:val="kk-KZ"/>
              </w:rPr>
              <w:t xml:space="preserve"> </w:t>
            </w:r>
            <w:r w:rsidR="001D538B">
              <w:rPr>
                <w:sz w:val="28"/>
                <w:szCs w:val="28"/>
                <w:lang w:val="kk-KZ"/>
              </w:rPr>
              <w:t>сайлау</w:t>
            </w:r>
            <w:r w:rsidRPr="00F05BA6">
              <w:rPr>
                <w:sz w:val="28"/>
                <w:szCs w:val="28"/>
                <w:lang w:val="kk-KZ"/>
              </w:rPr>
              <w:t xml:space="preserve"> комиссияларының мүшелері</w:t>
            </w:r>
            <w:r w:rsidR="00007DA5">
              <w:rPr>
                <w:sz w:val="28"/>
                <w:szCs w:val="28"/>
                <w:lang w:val="kk-KZ"/>
              </w:rPr>
              <w:t>н</w:t>
            </w:r>
            <w:r w:rsidRPr="00F05BA6">
              <w:rPr>
                <w:sz w:val="28"/>
                <w:szCs w:val="28"/>
                <w:lang w:val="kk-KZ"/>
              </w:rPr>
              <w:t>;</w:t>
            </w:r>
          </w:p>
        </w:tc>
        <w:tc>
          <w:tcPr>
            <w:tcW w:w="1003" w:type="pct"/>
            <w:vMerge w:val="restart"/>
          </w:tcPr>
          <w:p w:rsidR="00D05618" w:rsidRPr="00582E10" w:rsidRDefault="001D538B" w:rsidP="001D538B">
            <w:pPr>
              <w:rPr>
                <w:sz w:val="28"/>
                <w:szCs w:val="28"/>
                <w:lang w:val="kk-KZ"/>
              </w:rPr>
            </w:pPr>
            <w:r w:rsidRPr="001D538B">
              <w:rPr>
                <w:sz w:val="28"/>
                <w:szCs w:val="28"/>
                <w:lang w:val="kk-KZ"/>
              </w:rPr>
              <w:t>Ш.</w:t>
            </w:r>
            <w:r>
              <w:rPr>
                <w:sz w:val="28"/>
                <w:szCs w:val="28"/>
                <w:lang w:val="kk-KZ"/>
              </w:rPr>
              <w:t>Ә</w:t>
            </w:r>
            <w:r w:rsidRPr="001D538B">
              <w:rPr>
                <w:sz w:val="28"/>
                <w:szCs w:val="28"/>
                <w:lang w:val="kk-KZ"/>
              </w:rPr>
              <w:t xml:space="preserve">. Өтемісов, </w:t>
            </w:r>
            <w:r w:rsidR="00207F09" w:rsidRPr="00207F09">
              <w:rPr>
                <w:sz w:val="28"/>
                <w:lang w:val="kk-KZ"/>
              </w:rPr>
              <w:t>ҚР</w:t>
            </w:r>
            <w:r w:rsidR="00207F09" w:rsidRPr="001D538B">
              <w:rPr>
                <w:sz w:val="28"/>
                <w:szCs w:val="28"/>
                <w:lang w:val="kk-KZ"/>
              </w:rPr>
              <w:t xml:space="preserve"> </w:t>
            </w:r>
            <w:r w:rsidRPr="001D538B">
              <w:rPr>
                <w:sz w:val="28"/>
                <w:szCs w:val="28"/>
                <w:lang w:val="kk-KZ"/>
              </w:rPr>
              <w:t>ОСК мүшелері (жетекшілік ететін бағыттар бойынша)</w:t>
            </w:r>
          </w:p>
        </w:tc>
        <w:tc>
          <w:tcPr>
            <w:tcW w:w="1003" w:type="pct"/>
            <w:tcBorders>
              <w:bottom w:val="single" w:sz="4" w:space="0" w:color="auto"/>
            </w:tcBorders>
          </w:tcPr>
          <w:p w:rsidR="001D538B" w:rsidRDefault="00D05618" w:rsidP="00D05618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ЭОҰБ</w:t>
            </w:r>
            <w:r w:rsidR="0047073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</w:p>
          <w:p w:rsidR="00D05618" w:rsidRPr="00582E10" w:rsidRDefault="00207F09" w:rsidP="00D0561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ҚР </w:t>
            </w:r>
            <w:r w:rsidR="001D538B" w:rsidRPr="001D538B">
              <w:rPr>
                <w:sz w:val="28"/>
                <w:szCs w:val="28"/>
                <w:lang w:val="kk-KZ"/>
              </w:rPr>
              <w:t>ОСК бөлімдері</w:t>
            </w:r>
            <w:r w:rsidR="00470730">
              <w:rPr>
                <w:sz w:val="28"/>
                <w:szCs w:val="28"/>
                <w:lang w:val="kk-KZ"/>
              </w:rPr>
              <w:t xml:space="preserve"> (бағыттары бойынша)</w:t>
            </w:r>
          </w:p>
        </w:tc>
        <w:tc>
          <w:tcPr>
            <w:tcW w:w="750" w:type="pct"/>
            <w:tcBorders>
              <w:bottom w:val="single" w:sz="4" w:space="0" w:color="auto"/>
            </w:tcBorders>
          </w:tcPr>
          <w:p w:rsidR="00D05618" w:rsidRPr="00352B1C" w:rsidRDefault="001D538B" w:rsidP="00071387">
            <w:pPr>
              <w:rPr>
                <w:sz w:val="28"/>
                <w:szCs w:val="28"/>
                <w:lang w:val="kk-KZ"/>
              </w:rPr>
            </w:pPr>
            <w:r w:rsidRPr="00352B1C">
              <w:rPr>
                <w:sz w:val="28"/>
                <w:szCs w:val="28"/>
                <w:lang w:val="kk-KZ"/>
              </w:rPr>
              <w:t>2</w:t>
            </w:r>
            <w:r w:rsidR="00071387">
              <w:rPr>
                <w:sz w:val="28"/>
                <w:szCs w:val="28"/>
                <w:lang w:val="kk-KZ"/>
              </w:rPr>
              <w:t>5</w:t>
            </w:r>
            <w:r w:rsidRPr="00352B1C">
              <w:rPr>
                <w:sz w:val="28"/>
                <w:szCs w:val="28"/>
                <w:lang w:val="kk-KZ"/>
              </w:rPr>
              <w:t xml:space="preserve"> </w:t>
            </w:r>
            <w:r w:rsidR="00071387" w:rsidRPr="00071387">
              <w:rPr>
                <w:sz w:val="28"/>
                <w:szCs w:val="28"/>
                <w:lang w:val="kk-KZ"/>
              </w:rPr>
              <w:t>қазанға</w:t>
            </w:r>
            <w:r w:rsidRPr="00352B1C">
              <w:rPr>
                <w:sz w:val="28"/>
                <w:szCs w:val="28"/>
                <w:lang w:val="kk-KZ"/>
              </w:rPr>
              <w:t xml:space="preserve"> дейін </w:t>
            </w:r>
          </w:p>
        </w:tc>
      </w:tr>
      <w:tr w:rsidR="00FD693E" w:rsidRPr="00D05618" w:rsidTr="009D1CF1">
        <w:trPr>
          <w:trHeight w:val="699"/>
          <w:jc w:val="center"/>
        </w:trPr>
        <w:tc>
          <w:tcPr>
            <w:tcW w:w="168" w:type="pct"/>
            <w:vMerge/>
            <w:tcBorders>
              <w:right w:val="single" w:sz="4" w:space="0" w:color="auto"/>
            </w:tcBorders>
          </w:tcPr>
          <w:p w:rsidR="00D05618" w:rsidRPr="00582E10" w:rsidRDefault="00D05618" w:rsidP="00D0561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5618" w:rsidRPr="00F05BA6" w:rsidRDefault="00D05618" w:rsidP="006A79BD">
            <w:pPr>
              <w:ind w:firstLine="240"/>
              <w:jc w:val="both"/>
              <w:rPr>
                <w:sz w:val="28"/>
                <w:szCs w:val="28"/>
                <w:lang w:val="kk-KZ"/>
              </w:rPr>
            </w:pPr>
            <w:r w:rsidRPr="00F05BA6">
              <w:rPr>
                <w:sz w:val="28"/>
                <w:szCs w:val="28"/>
                <w:lang w:val="kk-KZ"/>
              </w:rPr>
              <w:t>ІІ кезең</w:t>
            </w:r>
            <w:r w:rsidR="0046526F">
              <w:rPr>
                <w:sz w:val="28"/>
                <w:szCs w:val="28"/>
                <w:lang w:val="kk-KZ"/>
              </w:rPr>
              <w:t xml:space="preserve"> –</w:t>
            </w:r>
            <w:r w:rsidRPr="00F05BA6">
              <w:rPr>
                <w:sz w:val="28"/>
                <w:szCs w:val="28"/>
                <w:lang w:val="kk-KZ"/>
              </w:rPr>
              <w:t xml:space="preserve"> </w:t>
            </w:r>
            <w:r w:rsidR="008D77B4">
              <w:rPr>
                <w:sz w:val="28"/>
                <w:szCs w:val="28"/>
                <w:lang w:val="kk-KZ"/>
              </w:rPr>
              <w:t xml:space="preserve">учаскелік </w:t>
            </w:r>
            <w:r w:rsidR="001D538B">
              <w:rPr>
                <w:sz w:val="28"/>
                <w:szCs w:val="28"/>
                <w:lang w:val="kk-KZ"/>
              </w:rPr>
              <w:t>сайлау</w:t>
            </w:r>
            <w:r w:rsidR="008D77B4">
              <w:rPr>
                <w:sz w:val="28"/>
                <w:szCs w:val="28"/>
                <w:lang w:val="kk-KZ"/>
              </w:rPr>
              <w:t xml:space="preserve"> комиссияларының</w:t>
            </w:r>
            <w:r w:rsidRPr="00F05BA6">
              <w:rPr>
                <w:sz w:val="28"/>
                <w:szCs w:val="28"/>
                <w:lang w:val="kk-KZ"/>
              </w:rPr>
              <w:t xml:space="preserve"> төрағалары</w:t>
            </w:r>
            <w:r w:rsidR="00007DA5">
              <w:rPr>
                <w:sz w:val="28"/>
                <w:szCs w:val="28"/>
                <w:lang w:val="kk-KZ"/>
              </w:rPr>
              <w:t>н</w:t>
            </w:r>
            <w:r w:rsidR="00933373">
              <w:rPr>
                <w:sz w:val="28"/>
                <w:szCs w:val="28"/>
                <w:lang w:val="kk-KZ"/>
              </w:rPr>
              <w:t>, төраға</w:t>
            </w:r>
            <w:r w:rsidRPr="00F05BA6">
              <w:rPr>
                <w:sz w:val="28"/>
                <w:szCs w:val="28"/>
                <w:lang w:val="kk-KZ"/>
              </w:rPr>
              <w:t xml:space="preserve"> орынбасарлары</w:t>
            </w:r>
            <w:r w:rsidR="00007DA5">
              <w:rPr>
                <w:sz w:val="28"/>
                <w:szCs w:val="28"/>
                <w:lang w:val="kk-KZ"/>
              </w:rPr>
              <w:t>н</w:t>
            </w:r>
            <w:r w:rsidRPr="00F05BA6">
              <w:rPr>
                <w:sz w:val="28"/>
                <w:szCs w:val="28"/>
                <w:lang w:val="kk-KZ"/>
              </w:rPr>
              <w:t xml:space="preserve"> және хатшылары</w:t>
            </w:r>
            <w:r w:rsidR="00007DA5">
              <w:rPr>
                <w:sz w:val="28"/>
                <w:szCs w:val="28"/>
                <w:lang w:val="kk-KZ"/>
              </w:rPr>
              <w:t>н</w:t>
            </w:r>
            <w:r w:rsidRPr="00F05BA6">
              <w:rPr>
                <w:sz w:val="28"/>
                <w:szCs w:val="28"/>
                <w:lang w:val="kk-KZ"/>
              </w:rPr>
              <w:t>;</w:t>
            </w:r>
          </w:p>
        </w:tc>
        <w:tc>
          <w:tcPr>
            <w:tcW w:w="1003" w:type="pct"/>
            <w:vMerge/>
          </w:tcPr>
          <w:p w:rsidR="00D05618" w:rsidRPr="00582E10" w:rsidRDefault="00D05618" w:rsidP="005524D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18" w:rsidRPr="00582E10" w:rsidRDefault="00D05618" w:rsidP="001D538B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</w:t>
            </w:r>
            <w:r w:rsidR="001D538B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С</w:t>
            </w: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К </w:t>
            </w:r>
            <w:r w:rsidR="00352B1C" w:rsidRPr="00F05BA6">
              <w:rPr>
                <w:sz w:val="28"/>
                <w:szCs w:val="28"/>
                <w:lang w:val="kk-KZ"/>
              </w:rPr>
              <w:t xml:space="preserve">тұрақты </w:t>
            </w: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мүшелері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18" w:rsidRPr="00352B1C" w:rsidRDefault="00352B1C" w:rsidP="0007138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71387">
              <w:rPr>
                <w:sz w:val="28"/>
                <w:szCs w:val="28"/>
                <w:lang w:val="kk-KZ"/>
              </w:rPr>
              <w:t>6</w:t>
            </w:r>
            <w:r w:rsidR="009577A8" w:rsidRPr="00352B1C">
              <w:rPr>
                <w:sz w:val="28"/>
                <w:szCs w:val="28"/>
                <w:lang w:val="kk-KZ"/>
              </w:rPr>
              <w:t xml:space="preserve"> </w:t>
            </w:r>
            <w:r w:rsidR="00071387" w:rsidRPr="00071387">
              <w:rPr>
                <w:sz w:val="28"/>
                <w:szCs w:val="28"/>
                <w:lang w:val="kk-KZ"/>
              </w:rPr>
              <w:t xml:space="preserve">қарашаға </w:t>
            </w:r>
            <w:r w:rsidR="009577A8" w:rsidRPr="00352B1C">
              <w:rPr>
                <w:sz w:val="28"/>
                <w:szCs w:val="28"/>
                <w:lang w:val="kk-KZ"/>
              </w:rPr>
              <w:t xml:space="preserve">дейін </w:t>
            </w:r>
          </w:p>
        </w:tc>
      </w:tr>
      <w:tr w:rsidR="00FD693E" w:rsidRPr="00E407E7" w:rsidTr="009D1CF1">
        <w:trPr>
          <w:trHeight w:val="699"/>
          <w:jc w:val="center"/>
        </w:trPr>
        <w:tc>
          <w:tcPr>
            <w:tcW w:w="168" w:type="pct"/>
            <w:vMerge/>
          </w:tcPr>
          <w:p w:rsidR="00D05618" w:rsidRPr="00582E10" w:rsidRDefault="00D05618" w:rsidP="00D0561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075" w:type="pct"/>
            <w:tcBorders>
              <w:top w:val="single" w:sz="4" w:space="0" w:color="auto"/>
            </w:tcBorders>
          </w:tcPr>
          <w:p w:rsidR="00D05618" w:rsidRPr="00F05BA6" w:rsidRDefault="00D05618" w:rsidP="00352B1C">
            <w:pPr>
              <w:ind w:firstLine="24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ІІІ кезең – </w:t>
            </w:r>
            <w:r w:rsidR="008D77B4">
              <w:rPr>
                <w:sz w:val="28"/>
                <w:szCs w:val="28"/>
                <w:lang w:val="kk-KZ"/>
              </w:rPr>
              <w:t xml:space="preserve">учаскелік </w:t>
            </w:r>
            <w:r w:rsidR="001D538B">
              <w:rPr>
                <w:sz w:val="28"/>
                <w:szCs w:val="28"/>
                <w:lang w:val="kk-KZ"/>
              </w:rPr>
              <w:t>сайлау</w:t>
            </w:r>
            <w:r w:rsidR="008D77B4">
              <w:rPr>
                <w:sz w:val="28"/>
                <w:szCs w:val="28"/>
                <w:lang w:val="kk-KZ"/>
              </w:rPr>
              <w:t xml:space="preserve"> комиссияларының</w:t>
            </w:r>
            <w:r w:rsidR="008D77B4" w:rsidRPr="00F05BA6">
              <w:rPr>
                <w:sz w:val="28"/>
                <w:szCs w:val="28"/>
                <w:lang w:val="kk-KZ"/>
              </w:rPr>
              <w:t xml:space="preserve"> </w:t>
            </w:r>
            <w:r w:rsidRPr="00F05BA6">
              <w:rPr>
                <w:sz w:val="28"/>
                <w:szCs w:val="28"/>
                <w:lang w:val="kk-KZ"/>
              </w:rPr>
              <w:t>мүшелері</w:t>
            </w:r>
            <w:r w:rsidR="00007DA5">
              <w:rPr>
                <w:sz w:val="28"/>
                <w:szCs w:val="28"/>
                <w:lang w:val="kk-KZ"/>
              </w:rPr>
              <w:t>н</w:t>
            </w:r>
          </w:p>
        </w:tc>
        <w:tc>
          <w:tcPr>
            <w:tcW w:w="1003" w:type="pct"/>
            <w:vMerge/>
          </w:tcPr>
          <w:p w:rsidR="00D05618" w:rsidRPr="00582E10" w:rsidRDefault="00D05618" w:rsidP="005524D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03" w:type="pct"/>
            <w:tcBorders>
              <w:top w:val="single" w:sz="4" w:space="0" w:color="auto"/>
            </w:tcBorders>
          </w:tcPr>
          <w:p w:rsidR="00D47442" w:rsidRDefault="00D05618" w:rsidP="005828BF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</w:t>
            </w:r>
            <w:r w:rsidR="001D538B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С</w:t>
            </w: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К </w:t>
            </w:r>
            <w:r w:rsidR="00352B1C" w:rsidRPr="00F05BA6">
              <w:rPr>
                <w:sz w:val="28"/>
                <w:szCs w:val="28"/>
                <w:lang w:val="kk-KZ"/>
              </w:rPr>
              <w:t xml:space="preserve">тұрақты </w:t>
            </w: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мүшелері, </w:t>
            </w:r>
          </w:p>
          <w:p w:rsidR="00D05618" w:rsidRPr="00582E10" w:rsidRDefault="00D05618" w:rsidP="001D538B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У</w:t>
            </w:r>
            <w:r w:rsidR="001D538B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С</w:t>
            </w: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К </w:t>
            </w:r>
            <w:r w:rsidR="004220E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т</w:t>
            </w: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өрағалары</w:t>
            </w:r>
          </w:p>
        </w:tc>
        <w:tc>
          <w:tcPr>
            <w:tcW w:w="750" w:type="pct"/>
            <w:tcBorders>
              <w:top w:val="single" w:sz="4" w:space="0" w:color="auto"/>
            </w:tcBorders>
          </w:tcPr>
          <w:p w:rsidR="00D05618" w:rsidRPr="00352B1C" w:rsidRDefault="00352B1C" w:rsidP="0007138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71387">
              <w:rPr>
                <w:sz w:val="28"/>
                <w:szCs w:val="28"/>
                <w:lang w:val="kk-KZ"/>
              </w:rPr>
              <w:t>6</w:t>
            </w:r>
            <w:r w:rsidR="009577A8" w:rsidRPr="00352B1C">
              <w:rPr>
                <w:sz w:val="28"/>
                <w:szCs w:val="28"/>
                <w:lang w:val="kk-KZ"/>
              </w:rPr>
              <w:t xml:space="preserve"> </w:t>
            </w:r>
            <w:r w:rsidR="00071387" w:rsidRPr="00071387">
              <w:rPr>
                <w:sz w:val="28"/>
                <w:szCs w:val="28"/>
                <w:lang w:val="kk-KZ"/>
              </w:rPr>
              <w:t xml:space="preserve">қарашаға </w:t>
            </w:r>
            <w:r w:rsidR="009577A8" w:rsidRPr="00352B1C">
              <w:rPr>
                <w:sz w:val="28"/>
                <w:szCs w:val="28"/>
                <w:lang w:val="kk-KZ"/>
              </w:rPr>
              <w:t xml:space="preserve">дейін </w:t>
            </w:r>
          </w:p>
        </w:tc>
      </w:tr>
      <w:tr w:rsidR="00FD693E" w:rsidRPr="009577A8" w:rsidTr="009D1CF1">
        <w:trPr>
          <w:trHeight w:val="699"/>
          <w:jc w:val="center"/>
        </w:trPr>
        <w:tc>
          <w:tcPr>
            <w:tcW w:w="168" w:type="pct"/>
            <w:vMerge w:val="restart"/>
          </w:tcPr>
          <w:p w:rsidR="009577A8" w:rsidRPr="00582E10" w:rsidRDefault="00E37AD7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 3.</w:t>
            </w:r>
          </w:p>
        </w:tc>
        <w:tc>
          <w:tcPr>
            <w:tcW w:w="2075" w:type="pct"/>
            <w:tcBorders>
              <w:bottom w:val="single" w:sz="4" w:space="0" w:color="auto"/>
            </w:tcBorders>
          </w:tcPr>
          <w:p w:rsidR="008E2263" w:rsidRPr="008E2263" w:rsidRDefault="008E2263" w:rsidP="00962FBD">
            <w:pPr>
              <w:ind w:firstLine="240"/>
              <w:jc w:val="both"/>
              <w:rPr>
                <w:sz w:val="28"/>
                <w:szCs w:val="28"/>
                <w:lang w:val="kk-KZ"/>
              </w:rPr>
            </w:pPr>
            <w:r w:rsidRPr="008E2263">
              <w:rPr>
                <w:sz w:val="28"/>
                <w:szCs w:val="28"/>
                <w:lang w:val="kk-KZ"/>
              </w:rPr>
              <w:t>Білім алушылардың санаттары бойынша «</w:t>
            </w:r>
            <w:r w:rsidR="00C11C43" w:rsidRPr="00C11C43">
              <w:rPr>
                <w:sz w:val="28"/>
                <w:szCs w:val="28"/>
                <w:lang w:val="kk-KZ"/>
              </w:rPr>
              <w:t>Қазақстан Республикасы мәслихаттарының</w:t>
            </w:r>
            <w:r w:rsidR="006A79BD">
              <w:rPr>
                <w:sz w:val="28"/>
                <w:szCs w:val="28"/>
                <w:lang w:val="kk-KZ"/>
              </w:rPr>
              <w:t xml:space="preserve"> </w:t>
            </w:r>
            <w:r w:rsidRPr="008E2263">
              <w:rPr>
                <w:sz w:val="28"/>
                <w:szCs w:val="28"/>
                <w:lang w:val="kk-KZ"/>
              </w:rPr>
              <w:t>депутаттарын сайлау» модулі бойынша қашықтан тестілеуді ұйымдастыру және өткізу:</w:t>
            </w:r>
          </w:p>
          <w:p w:rsidR="009577A8" w:rsidRPr="00F05BA6" w:rsidRDefault="009577A8" w:rsidP="00C11C43">
            <w:pPr>
              <w:ind w:firstLine="240"/>
              <w:rPr>
                <w:sz w:val="28"/>
                <w:szCs w:val="28"/>
                <w:lang w:val="kk-KZ"/>
              </w:rPr>
            </w:pPr>
            <w:r w:rsidRPr="00F05BA6">
              <w:rPr>
                <w:sz w:val="28"/>
                <w:szCs w:val="28"/>
                <w:lang w:val="kk-KZ"/>
              </w:rPr>
              <w:t xml:space="preserve">I кезең – </w:t>
            </w:r>
            <w:r w:rsidR="006A79BD" w:rsidRPr="006A79BD">
              <w:rPr>
                <w:sz w:val="28"/>
                <w:szCs w:val="28"/>
                <w:lang w:val="kk-KZ"/>
              </w:rPr>
              <w:t xml:space="preserve">аумақтық </w:t>
            </w:r>
            <w:r w:rsidR="00C11C43">
              <w:rPr>
                <w:sz w:val="28"/>
                <w:szCs w:val="28"/>
                <w:lang w:val="kk-KZ"/>
              </w:rPr>
              <w:t xml:space="preserve">сайлау </w:t>
            </w:r>
            <w:r w:rsidR="006A79BD" w:rsidRPr="006A79BD">
              <w:rPr>
                <w:sz w:val="28"/>
                <w:szCs w:val="28"/>
                <w:lang w:val="kk-KZ"/>
              </w:rPr>
              <w:t>комиссияларының мүшелерін;</w:t>
            </w:r>
          </w:p>
        </w:tc>
        <w:tc>
          <w:tcPr>
            <w:tcW w:w="1003" w:type="pct"/>
            <w:vMerge w:val="restart"/>
          </w:tcPr>
          <w:p w:rsidR="009577A8" w:rsidRPr="00582E10" w:rsidRDefault="009577A8" w:rsidP="009577A8">
            <w:pPr>
              <w:rPr>
                <w:sz w:val="28"/>
                <w:szCs w:val="28"/>
                <w:lang w:val="kk-KZ"/>
              </w:rPr>
            </w:pPr>
            <w:r w:rsidRPr="001D538B">
              <w:rPr>
                <w:sz w:val="28"/>
                <w:szCs w:val="28"/>
                <w:lang w:val="kk-KZ"/>
              </w:rPr>
              <w:t>Ш.</w:t>
            </w:r>
            <w:r>
              <w:rPr>
                <w:sz w:val="28"/>
                <w:szCs w:val="28"/>
                <w:lang w:val="kk-KZ"/>
              </w:rPr>
              <w:t>Ә</w:t>
            </w:r>
            <w:r w:rsidRPr="001D538B">
              <w:rPr>
                <w:sz w:val="28"/>
                <w:szCs w:val="28"/>
                <w:lang w:val="kk-KZ"/>
              </w:rPr>
              <w:t xml:space="preserve">. Өтемісов, </w:t>
            </w:r>
            <w:r>
              <w:rPr>
                <w:sz w:val="28"/>
                <w:szCs w:val="28"/>
                <w:lang w:val="kk-KZ"/>
              </w:rPr>
              <w:t>Ә.Ә.</w:t>
            </w:r>
            <w:r w:rsidR="0045666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Ниязов</w:t>
            </w:r>
          </w:p>
        </w:tc>
        <w:tc>
          <w:tcPr>
            <w:tcW w:w="1003" w:type="pct"/>
            <w:vMerge w:val="restart"/>
            <w:tcBorders>
              <w:top w:val="single" w:sz="4" w:space="0" w:color="auto"/>
            </w:tcBorders>
          </w:tcPr>
          <w:p w:rsidR="00C11C43" w:rsidRDefault="00C11C43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ЭОҰБ, </w:t>
            </w:r>
          </w:p>
          <w:p w:rsidR="009577A8" w:rsidRPr="00582E10" w:rsidRDefault="009577A8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«ИТО» РМК,</w:t>
            </w:r>
          </w:p>
          <w:p w:rsidR="009577A8" w:rsidRPr="00582E10" w:rsidRDefault="0085613E" w:rsidP="009577A8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 w:themeFill="background1"/>
                <w:lang w:val="kk-KZ"/>
              </w:rPr>
              <w:t>а</w:t>
            </w:r>
            <w:r w:rsidR="009577A8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стананың</w:t>
            </w:r>
            <w:r w:rsidR="009577A8">
              <w:rPr>
                <w:sz w:val="28"/>
                <w:szCs w:val="28"/>
                <w:shd w:val="clear" w:color="auto" w:fill="FFFFFF" w:themeFill="background1"/>
                <w:lang w:val="kk-KZ"/>
              </w:rPr>
              <w:t>, о</w:t>
            </w:r>
            <w:r w:rsidR="008125F4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блыстардың және </w:t>
            </w:r>
            <w:r w:rsidR="009577A8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республик</w:t>
            </w:r>
            <w:r w:rsidR="009577A8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алық маңызы бар қалалардың </w:t>
            </w:r>
            <w:r w:rsidR="009577A8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А</w:t>
            </w:r>
            <w:r w:rsidR="009577A8">
              <w:rPr>
                <w:sz w:val="28"/>
                <w:szCs w:val="28"/>
                <w:shd w:val="clear" w:color="auto" w:fill="FFFFFF" w:themeFill="background1"/>
                <w:lang w:val="kk-KZ"/>
              </w:rPr>
              <w:t>С</w:t>
            </w:r>
            <w:r w:rsidR="009577A8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К</w:t>
            </w:r>
          </w:p>
        </w:tc>
        <w:tc>
          <w:tcPr>
            <w:tcW w:w="750" w:type="pct"/>
            <w:tcBorders>
              <w:bottom w:val="single" w:sz="4" w:space="0" w:color="auto"/>
            </w:tcBorders>
          </w:tcPr>
          <w:p w:rsidR="009577A8" w:rsidRPr="00352B1C" w:rsidRDefault="009577A8" w:rsidP="00071387">
            <w:pPr>
              <w:rPr>
                <w:sz w:val="28"/>
                <w:szCs w:val="28"/>
                <w:lang w:val="kk-KZ"/>
              </w:rPr>
            </w:pPr>
            <w:r w:rsidRPr="00352B1C">
              <w:rPr>
                <w:sz w:val="28"/>
                <w:szCs w:val="28"/>
                <w:lang w:val="kk-KZ"/>
              </w:rPr>
              <w:t>3</w:t>
            </w:r>
            <w:r w:rsidR="00071387">
              <w:rPr>
                <w:sz w:val="28"/>
                <w:szCs w:val="28"/>
                <w:lang w:val="kk-KZ"/>
              </w:rPr>
              <w:t>0</w:t>
            </w:r>
            <w:r w:rsidRPr="00352B1C">
              <w:rPr>
                <w:sz w:val="28"/>
                <w:szCs w:val="28"/>
                <w:lang w:val="kk-KZ"/>
              </w:rPr>
              <w:t xml:space="preserve"> </w:t>
            </w:r>
            <w:r w:rsidR="00071387" w:rsidRPr="00071387">
              <w:rPr>
                <w:sz w:val="28"/>
                <w:szCs w:val="28"/>
                <w:lang w:val="kk-KZ"/>
              </w:rPr>
              <w:t>қазанға</w:t>
            </w:r>
            <w:r w:rsidRPr="00352B1C">
              <w:rPr>
                <w:sz w:val="28"/>
                <w:szCs w:val="28"/>
                <w:lang w:val="kk-KZ"/>
              </w:rPr>
              <w:t xml:space="preserve"> дейін </w:t>
            </w:r>
          </w:p>
        </w:tc>
      </w:tr>
      <w:tr w:rsidR="00FD693E" w:rsidRPr="009577A8" w:rsidTr="009D1CF1">
        <w:trPr>
          <w:trHeight w:val="699"/>
          <w:jc w:val="center"/>
        </w:trPr>
        <w:tc>
          <w:tcPr>
            <w:tcW w:w="168" w:type="pct"/>
            <w:vMerge/>
          </w:tcPr>
          <w:p w:rsidR="009577A8" w:rsidRPr="00582E10" w:rsidRDefault="009577A8" w:rsidP="009577A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7A8" w:rsidRPr="00F05BA6" w:rsidRDefault="009577A8" w:rsidP="0085613E">
            <w:pPr>
              <w:ind w:firstLine="240"/>
              <w:jc w:val="both"/>
              <w:rPr>
                <w:sz w:val="28"/>
                <w:szCs w:val="28"/>
                <w:lang w:val="kk-KZ"/>
              </w:rPr>
            </w:pPr>
            <w:r w:rsidRPr="00F05BA6">
              <w:rPr>
                <w:sz w:val="28"/>
                <w:szCs w:val="28"/>
                <w:lang w:val="kk-KZ"/>
              </w:rPr>
              <w:t>ІІ кезең</w:t>
            </w:r>
            <w:r>
              <w:rPr>
                <w:sz w:val="28"/>
                <w:szCs w:val="28"/>
                <w:lang w:val="kk-KZ"/>
              </w:rPr>
              <w:t xml:space="preserve"> –</w:t>
            </w:r>
            <w:r w:rsidR="006A79BD">
              <w:rPr>
                <w:sz w:val="28"/>
                <w:szCs w:val="28"/>
                <w:lang w:val="kk-KZ"/>
              </w:rPr>
              <w:t xml:space="preserve"> </w:t>
            </w:r>
            <w:r w:rsidR="0085613E">
              <w:rPr>
                <w:sz w:val="28"/>
                <w:szCs w:val="28"/>
                <w:lang w:val="kk-KZ"/>
              </w:rPr>
              <w:t>округтік</w:t>
            </w:r>
            <w:r w:rsidR="0085613E" w:rsidRPr="0085613E">
              <w:rPr>
                <w:sz w:val="28"/>
                <w:szCs w:val="28"/>
                <w:lang w:val="kk-KZ"/>
              </w:rPr>
              <w:t xml:space="preserve"> сайлау комиссияларының мүшелерін</w:t>
            </w:r>
            <w:r w:rsidRPr="00F05BA6">
              <w:rPr>
                <w:sz w:val="28"/>
                <w:szCs w:val="28"/>
                <w:lang w:val="kk-KZ"/>
              </w:rPr>
              <w:t>;</w:t>
            </w:r>
          </w:p>
        </w:tc>
        <w:tc>
          <w:tcPr>
            <w:tcW w:w="1003" w:type="pct"/>
            <w:vMerge/>
          </w:tcPr>
          <w:p w:rsidR="009577A8" w:rsidRPr="00582E10" w:rsidRDefault="009577A8" w:rsidP="009577A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03" w:type="pct"/>
            <w:vMerge/>
          </w:tcPr>
          <w:p w:rsidR="009577A8" w:rsidRPr="00582E10" w:rsidRDefault="009577A8" w:rsidP="009577A8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A8" w:rsidRPr="00352B1C" w:rsidRDefault="00071387" w:rsidP="00352B1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9577A8" w:rsidRPr="00352B1C">
              <w:rPr>
                <w:sz w:val="28"/>
                <w:szCs w:val="28"/>
                <w:lang w:val="kk-KZ"/>
              </w:rPr>
              <w:t xml:space="preserve"> </w:t>
            </w:r>
            <w:r w:rsidRPr="00071387">
              <w:rPr>
                <w:sz w:val="28"/>
                <w:szCs w:val="28"/>
                <w:lang w:val="kk-KZ"/>
              </w:rPr>
              <w:t>қарашаға</w:t>
            </w:r>
            <w:r w:rsidR="009577A8" w:rsidRPr="00352B1C">
              <w:rPr>
                <w:sz w:val="28"/>
                <w:szCs w:val="28"/>
                <w:lang w:val="kk-KZ"/>
              </w:rPr>
              <w:t xml:space="preserve"> дейін </w:t>
            </w:r>
          </w:p>
        </w:tc>
      </w:tr>
      <w:tr w:rsidR="00FD693E" w:rsidRPr="009577A8" w:rsidTr="009D1CF1">
        <w:trPr>
          <w:trHeight w:val="365"/>
          <w:jc w:val="center"/>
        </w:trPr>
        <w:tc>
          <w:tcPr>
            <w:tcW w:w="168" w:type="pct"/>
            <w:vMerge/>
          </w:tcPr>
          <w:p w:rsidR="009577A8" w:rsidRPr="00582E10" w:rsidRDefault="009577A8" w:rsidP="009577A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075" w:type="pct"/>
            <w:tcBorders>
              <w:top w:val="single" w:sz="4" w:space="0" w:color="auto"/>
            </w:tcBorders>
          </w:tcPr>
          <w:p w:rsidR="008E2263" w:rsidRPr="00F05BA6" w:rsidRDefault="009577A8" w:rsidP="00962FBD">
            <w:pPr>
              <w:ind w:firstLine="24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ІІІ кезең – учаскелік сайлау комиссияларының</w:t>
            </w:r>
            <w:r w:rsidRPr="00F05BA6">
              <w:rPr>
                <w:sz w:val="28"/>
                <w:szCs w:val="28"/>
                <w:lang w:val="kk-KZ"/>
              </w:rPr>
              <w:t xml:space="preserve"> мүшелері</w:t>
            </w:r>
            <w:r>
              <w:rPr>
                <w:sz w:val="28"/>
                <w:szCs w:val="28"/>
                <w:lang w:val="kk-KZ"/>
              </w:rPr>
              <w:t>н</w:t>
            </w:r>
          </w:p>
        </w:tc>
        <w:tc>
          <w:tcPr>
            <w:tcW w:w="1003" w:type="pct"/>
            <w:vMerge/>
          </w:tcPr>
          <w:p w:rsidR="009577A8" w:rsidRPr="00582E10" w:rsidRDefault="009577A8" w:rsidP="009577A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03" w:type="pct"/>
            <w:vMerge/>
          </w:tcPr>
          <w:p w:rsidR="009577A8" w:rsidRPr="00582E10" w:rsidRDefault="009577A8" w:rsidP="009577A8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750" w:type="pct"/>
            <w:tcBorders>
              <w:top w:val="single" w:sz="4" w:space="0" w:color="auto"/>
            </w:tcBorders>
          </w:tcPr>
          <w:p w:rsidR="009577A8" w:rsidRPr="00352B1C" w:rsidRDefault="00352B1C" w:rsidP="0007138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71387">
              <w:rPr>
                <w:sz w:val="28"/>
                <w:szCs w:val="28"/>
                <w:lang w:val="kk-KZ"/>
              </w:rPr>
              <w:t>6</w:t>
            </w:r>
            <w:r w:rsidR="008B152E" w:rsidRPr="00352B1C">
              <w:rPr>
                <w:sz w:val="28"/>
                <w:szCs w:val="28"/>
                <w:lang w:val="kk-KZ"/>
              </w:rPr>
              <w:t xml:space="preserve"> </w:t>
            </w:r>
            <w:r w:rsidR="00071387" w:rsidRPr="00071387">
              <w:rPr>
                <w:sz w:val="28"/>
                <w:szCs w:val="28"/>
                <w:lang w:val="kk-KZ"/>
              </w:rPr>
              <w:t>қарашаға</w:t>
            </w:r>
            <w:r w:rsidR="009577A8" w:rsidRPr="00352B1C">
              <w:rPr>
                <w:sz w:val="28"/>
                <w:szCs w:val="28"/>
                <w:lang w:val="kk-KZ"/>
              </w:rPr>
              <w:t xml:space="preserve"> дейін</w:t>
            </w:r>
          </w:p>
        </w:tc>
      </w:tr>
      <w:tr w:rsidR="00FD693E" w:rsidRPr="00E407E7" w:rsidTr="009D1CF1">
        <w:trPr>
          <w:jc w:val="center"/>
        </w:trPr>
        <w:tc>
          <w:tcPr>
            <w:tcW w:w="168" w:type="pct"/>
            <w:shd w:val="clear" w:color="auto" w:fill="FFFFFF" w:themeFill="background1"/>
          </w:tcPr>
          <w:p w:rsidR="009577A8" w:rsidRPr="00582E10" w:rsidRDefault="00E37AD7" w:rsidP="00FD693E">
            <w:pPr>
              <w:ind w:left="2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2075" w:type="pct"/>
            <w:shd w:val="clear" w:color="auto" w:fill="FFFFFF" w:themeFill="background1"/>
          </w:tcPr>
          <w:p w:rsidR="009577A8" w:rsidRPr="00582E10" w:rsidRDefault="0085613E" w:rsidP="00962FBD">
            <w:pPr>
              <w:ind w:firstLine="24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 w:rsidR="009577A8" w:rsidRPr="0046526F">
              <w:rPr>
                <w:sz w:val="28"/>
                <w:szCs w:val="28"/>
                <w:lang w:val="kk-KZ"/>
              </w:rPr>
              <w:t xml:space="preserve">умақтық </w:t>
            </w:r>
            <w:r w:rsidR="008125F4">
              <w:rPr>
                <w:sz w:val="28"/>
                <w:szCs w:val="28"/>
                <w:lang w:val="kk-KZ"/>
              </w:rPr>
              <w:t>сайлау</w:t>
            </w:r>
            <w:r w:rsidR="009577A8" w:rsidRPr="0046526F">
              <w:rPr>
                <w:sz w:val="28"/>
                <w:szCs w:val="28"/>
                <w:lang w:val="kk-KZ"/>
              </w:rPr>
              <w:t xml:space="preserve"> комиссияларының </w:t>
            </w:r>
            <w:r w:rsidR="009577A8" w:rsidRPr="000F0799">
              <w:rPr>
                <w:sz w:val="28"/>
                <w:szCs w:val="28"/>
                <w:lang w:val="kk-KZ"/>
              </w:rPr>
              <w:t>мүшелері үшін бейнеконференцбайланыс форматында семинар</w:t>
            </w:r>
            <w:r w:rsidR="009577A8">
              <w:rPr>
                <w:sz w:val="28"/>
                <w:szCs w:val="28"/>
                <w:lang w:val="kk-KZ"/>
              </w:rPr>
              <w:t>-кеңестер</w:t>
            </w:r>
            <w:r w:rsidR="009577A8" w:rsidRPr="000F0799">
              <w:rPr>
                <w:sz w:val="28"/>
                <w:szCs w:val="28"/>
                <w:lang w:val="kk-KZ"/>
              </w:rPr>
              <w:t xml:space="preserve"> өткізу (жеке </w:t>
            </w:r>
            <w:r w:rsidR="009577A8">
              <w:rPr>
                <w:sz w:val="28"/>
                <w:szCs w:val="28"/>
                <w:lang w:val="kk-KZ"/>
              </w:rPr>
              <w:t>ж</w:t>
            </w:r>
            <w:r w:rsidR="009577A8" w:rsidRPr="000F0799">
              <w:rPr>
                <w:sz w:val="28"/>
                <w:szCs w:val="28"/>
                <w:lang w:val="kk-KZ"/>
              </w:rPr>
              <w:t>оспар-кесте бойынша)</w:t>
            </w:r>
            <w:r w:rsidR="009577A8" w:rsidRPr="009C1577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03" w:type="pct"/>
            <w:shd w:val="clear" w:color="auto" w:fill="FFFFFF" w:themeFill="background1"/>
          </w:tcPr>
          <w:p w:rsidR="009577A8" w:rsidRDefault="009577A8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М.Т. Ерман,</w:t>
            </w:r>
          </w:p>
          <w:p w:rsidR="009577A8" w:rsidRDefault="009577A8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Ш.Ә. Өтемісов</w:t>
            </w:r>
            <w:r w:rsidR="008E2263">
              <w:rPr>
                <w:sz w:val="28"/>
                <w:szCs w:val="28"/>
                <w:lang w:val="kk-KZ"/>
              </w:rPr>
              <w:t>,</w:t>
            </w:r>
            <w:r w:rsidR="008E2263" w:rsidRPr="008E2263">
              <w:rPr>
                <w:lang w:val="kk-KZ"/>
              </w:rPr>
              <w:t xml:space="preserve"> </w:t>
            </w:r>
            <w:r w:rsidR="00207F09" w:rsidRPr="00207F09">
              <w:rPr>
                <w:sz w:val="28"/>
                <w:lang w:val="kk-KZ"/>
              </w:rPr>
              <w:t>ҚР</w:t>
            </w:r>
            <w:r w:rsidR="00207F09">
              <w:rPr>
                <w:lang w:val="kk-KZ"/>
              </w:rPr>
              <w:t xml:space="preserve"> </w:t>
            </w:r>
            <w:r w:rsidR="008E2263" w:rsidRPr="008E2263">
              <w:rPr>
                <w:sz w:val="28"/>
                <w:szCs w:val="28"/>
                <w:lang w:val="kk-KZ"/>
              </w:rPr>
              <w:t>ОСК мүшелері (жетекшілік ететін бағыттар бойынша)</w:t>
            </w:r>
            <w:r w:rsidR="008E2263">
              <w:rPr>
                <w:sz w:val="28"/>
                <w:szCs w:val="28"/>
                <w:lang w:val="kk-KZ"/>
              </w:rPr>
              <w:t xml:space="preserve">, </w:t>
            </w:r>
          </w:p>
          <w:p w:rsidR="008E2263" w:rsidRPr="00582E10" w:rsidRDefault="008E2263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Ә.Ә.Ниязов</w:t>
            </w:r>
          </w:p>
        </w:tc>
        <w:tc>
          <w:tcPr>
            <w:tcW w:w="1003" w:type="pct"/>
            <w:shd w:val="clear" w:color="auto" w:fill="FFFFFF" w:themeFill="background1"/>
          </w:tcPr>
          <w:p w:rsidR="009577A8" w:rsidRDefault="00207F09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ҚР </w:t>
            </w:r>
            <w:r w:rsidR="009577A8">
              <w:rPr>
                <w:sz w:val="28"/>
                <w:szCs w:val="28"/>
                <w:lang w:val="kk-KZ"/>
              </w:rPr>
              <w:t>О</w:t>
            </w:r>
            <w:r w:rsidR="008E2263">
              <w:rPr>
                <w:sz w:val="28"/>
                <w:szCs w:val="28"/>
                <w:lang w:val="kk-KZ"/>
              </w:rPr>
              <w:t>СК</w:t>
            </w:r>
          </w:p>
          <w:p w:rsidR="009577A8" w:rsidRPr="00582E10" w:rsidRDefault="009577A8" w:rsidP="009577A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бөлімдер</w:t>
            </w:r>
            <w:r w:rsidR="008E2263"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  <w:lang w:val="kk-KZ"/>
              </w:rPr>
              <w:t xml:space="preserve"> (бағыттары бойынша)</w:t>
            </w:r>
            <w:r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 </w:t>
            </w:r>
          </w:p>
        </w:tc>
        <w:tc>
          <w:tcPr>
            <w:tcW w:w="750" w:type="pct"/>
            <w:shd w:val="clear" w:color="auto" w:fill="FFFFFF" w:themeFill="background1"/>
          </w:tcPr>
          <w:p w:rsidR="009577A8" w:rsidRPr="00352B1C" w:rsidRDefault="00071387" w:rsidP="00352B1C">
            <w:pPr>
              <w:rPr>
                <w:sz w:val="28"/>
                <w:szCs w:val="28"/>
                <w:lang w:val="kk-KZ"/>
              </w:rPr>
            </w:pPr>
            <w:r w:rsidRPr="00071387">
              <w:rPr>
                <w:sz w:val="28"/>
                <w:szCs w:val="28"/>
                <w:lang w:val="kk-KZ"/>
              </w:rPr>
              <w:t>30 қазанға дейін</w:t>
            </w:r>
          </w:p>
        </w:tc>
      </w:tr>
      <w:tr w:rsidR="00552D42" w:rsidRPr="003914E0" w:rsidTr="009D1CF1">
        <w:trPr>
          <w:trHeight w:val="1140"/>
          <w:jc w:val="center"/>
        </w:trPr>
        <w:tc>
          <w:tcPr>
            <w:tcW w:w="168" w:type="pct"/>
            <w:shd w:val="clear" w:color="auto" w:fill="FFFFFF" w:themeFill="background1"/>
          </w:tcPr>
          <w:p w:rsidR="00552D42" w:rsidRPr="00582E10" w:rsidRDefault="00552D42" w:rsidP="00552D42">
            <w:pPr>
              <w:ind w:left="2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2075" w:type="pct"/>
            <w:shd w:val="clear" w:color="auto" w:fill="FFFFFF" w:themeFill="background1"/>
          </w:tcPr>
          <w:p w:rsidR="00552D42" w:rsidRDefault="00552D42" w:rsidP="00552D42">
            <w:pPr>
              <w:pStyle w:val="af1"/>
              <w:tabs>
                <w:tab w:val="left" w:pos="411"/>
              </w:tabs>
              <w:ind w:left="0" w:firstLine="24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Сайлау процесінің басқа қатысушылары үшін: </w:t>
            </w:r>
          </w:p>
          <w:p w:rsidR="00552D42" w:rsidRDefault="00552D42" w:rsidP="00552D42">
            <w:pPr>
              <w:pStyle w:val="af1"/>
              <w:tabs>
                <w:tab w:val="left" w:pos="421"/>
              </w:tabs>
              <w:ind w:left="0" w:firstLine="24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саяси партиялардың, аккредиттелген қоғамдық бірлестіктер мен өзге де коммерциялық емес ұйымдардың өкілдері үшін; </w:t>
            </w:r>
          </w:p>
          <w:p w:rsidR="00552D42" w:rsidRDefault="00552D42" w:rsidP="00552D42">
            <w:pPr>
              <w:pStyle w:val="af1"/>
              <w:tabs>
                <w:tab w:val="left" w:pos="421"/>
              </w:tabs>
              <w:ind w:left="0" w:firstLine="24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кандидаттар мен саяси партиялардың сенім білдірілген адамдары үшін;</w:t>
            </w:r>
          </w:p>
          <w:p w:rsidR="00552D42" w:rsidRDefault="00552D42" w:rsidP="00552D42">
            <w:pPr>
              <w:pStyle w:val="af1"/>
              <w:tabs>
                <w:tab w:val="left" w:pos="421"/>
              </w:tabs>
              <w:ind w:left="0" w:firstLine="24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 бұқаралық ақпарат құралдарының өкілдері үшін</w:t>
            </w:r>
            <w:r w:rsidR="0085613E">
              <w:rPr>
                <w:sz w:val="28"/>
                <w:szCs w:val="28"/>
                <w:lang w:val="kk-KZ"/>
              </w:rPr>
              <w:t xml:space="preserve"> оқыту семинарларын ұйымдастыру және өткізу</w:t>
            </w:r>
            <w:r>
              <w:rPr>
                <w:sz w:val="28"/>
                <w:szCs w:val="28"/>
                <w:lang w:val="kk-KZ"/>
              </w:rPr>
              <w:t>.</w:t>
            </w:r>
          </w:p>
          <w:p w:rsidR="00552D42" w:rsidRPr="00582E10" w:rsidRDefault="00552D42" w:rsidP="00552D42">
            <w:pPr>
              <w:ind w:firstLine="240"/>
              <w:jc w:val="both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003" w:type="pct"/>
            <w:shd w:val="clear" w:color="auto" w:fill="FFFFFF" w:themeFill="background1"/>
          </w:tcPr>
          <w:p w:rsidR="00552D42" w:rsidRDefault="00552D42" w:rsidP="00552D42">
            <w:pPr>
              <w:rPr>
                <w:sz w:val="28"/>
                <w:szCs w:val="28"/>
                <w:lang w:val="kk-KZ"/>
              </w:rPr>
            </w:pPr>
            <w:r w:rsidRPr="00582E10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Ш.Ә. Өтемісов,</w:t>
            </w:r>
          </w:p>
          <w:p w:rsidR="00552D42" w:rsidRDefault="00552D42" w:rsidP="00552D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Л.К. Сүйіндік,</w:t>
            </w:r>
            <w:r w:rsidRPr="008E2263">
              <w:rPr>
                <w:sz w:val="28"/>
                <w:szCs w:val="28"/>
                <w:lang w:val="kk-KZ"/>
              </w:rPr>
              <w:t xml:space="preserve"> </w:t>
            </w:r>
            <w:r w:rsidR="00207F09" w:rsidRPr="00207F09">
              <w:rPr>
                <w:sz w:val="28"/>
                <w:szCs w:val="28"/>
                <w:lang w:val="kk-KZ"/>
              </w:rPr>
              <w:t xml:space="preserve">ҚР </w:t>
            </w:r>
            <w:r w:rsidRPr="008E2263">
              <w:rPr>
                <w:sz w:val="28"/>
                <w:szCs w:val="28"/>
                <w:lang w:val="kk-KZ"/>
              </w:rPr>
              <w:t>ОСК мүшелері (жетекшілік ететін бағыттар бойынша)</w:t>
            </w:r>
            <w:r>
              <w:rPr>
                <w:sz w:val="28"/>
                <w:szCs w:val="28"/>
                <w:lang w:val="kk-KZ"/>
              </w:rPr>
              <w:t xml:space="preserve">, </w:t>
            </w:r>
          </w:p>
          <w:p w:rsidR="00552D42" w:rsidRPr="00582E10" w:rsidRDefault="00552D42" w:rsidP="00552D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Ә.Ә.Ниязов</w:t>
            </w:r>
          </w:p>
        </w:tc>
        <w:tc>
          <w:tcPr>
            <w:tcW w:w="1003" w:type="pct"/>
            <w:shd w:val="clear" w:color="auto" w:fill="FFFFFF" w:themeFill="background1"/>
          </w:tcPr>
          <w:p w:rsidR="00552D42" w:rsidRPr="00582E10" w:rsidRDefault="00207F09" w:rsidP="00552D42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ҚР </w:t>
            </w:r>
            <w:r w:rsidR="00552D42">
              <w:rPr>
                <w:sz w:val="28"/>
                <w:szCs w:val="28"/>
                <w:lang w:val="kk-KZ"/>
              </w:rPr>
              <w:t xml:space="preserve">ОСК бөлімдері (бағыттары бойынша), </w:t>
            </w:r>
          </w:p>
          <w:p w:rsidR="00552D42" w:rsidRPr="00582E10" w:rsidRDefault="0085613E" w:rsidP="00552D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 w:themeFill="background1"/>
                <w:lang w:val="kk-KZ"/>
              </w:rPr>
              <w:t>а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стананың</w:t>
            </w:r>
            <w:r w:rsidR="00552D42">
              <w:rPr>
                <w:sz w:val="28"/>
                <w:szCs w:val="28"/>
                <w:shd w:val="clear" w:color="auto" w:fill="FFFFFF" w:themeFill="background1"/>
                <w:lang w:val="kk-KZ"/>
              </w:rPr>
              <w:t>,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 </w:t>
            </w:r>
            <w:r w:rsidR="00552D42">
              <w:rPr>
                <w:sz w:val="28"/>
                <w:szCs w:val="28"/>
                <w:shd w:val="clear" w:color="auto" w:fill="FFFFFF" w:themeFill="background1"/>
                <w:lang w:val="kk-KZ"/>
              </w:rPr>
              <w:t>облыстардың және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 республикалық маңызы бар қалалардың А</w:t>
            </w:r>
            <w:r w:rsidR="00552D42">
              <w:rPr>
                <w:sz w:val="28"/>
                <w:szCs w:val="28"/>
                <w:shd w:val="clear" w:color="auto" w:fill="FFFFFF" w:themeFill="background1"/>
                <w:lang w:val="kk-KZ"/>
              </w:rPr>
              <w:t>С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К</w:t>
            </w:r>
          </w:p>
        </w:tc>
        <w:tc>
          <w:tcPr>
            <w:tcW w:w="750" w:type="pct"/>
            <w:shd w:val="clear" w:color="auto" w:fill="FFFFFF" w:themeFill="background1"/>
          </w:tcPr>
          <w:p w:rsidR="00552D42" w:rsidRPr="00352B1C" w:rsidRDefault="00552D42" w:rsidP="00552D42">
            <w:pPr>
              <w:rPr>
                <w:sz w:val="28"/>
                <w:szCs w:val="28"/>
                <w:lang w:val="kk-KZ"/>
              </w:rPr>
            </w:pPr>
            <w:r w:rsidRPr="00071387">
              <w:rPr>
                <w:sz w:val="28"/>
                <w:szCs w:val="28"/>
                <w:lang w:val="kk-KZ"/>
              </w:rPr>
              <w:t>26 қарашаға дейін</w:t>
            </w:r>
          </w:p>
        </w:tc>
      </w:tr>
      <w:tr w:rsidR="00552D42" w:rsidRPr="00E407E7" w:rsidTr="009D1CF1">
        <w:trPr>
          <w:jc w:val="center"/>
        </w:trPr>
        <w:tc>
          <w:tcPr>
            <w:tcW w:w="168" w:type="pct"/>
          </w:tcPr>
          <w:p w:rsidR="00552D42" w:rsidRPr="00582E10" w:rsidRDefault="00552D42" w:rsidP="00552D42">
            <w:pPr>
              <w:ind w:left="2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2075" w:type="pct"/>
          </w:tcPr>
          <w:p w:rsidR="00552D42" w:rsidRDefault="00552D42" w:rsidP="00552D42">
            <w:pPr>
              <w:ind w:firstLine="238"/>
              <w:jc w:val="both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8125F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Орталық сайлау комиссиясы</w:t>
            </w:r>
            <w:r w:rsidR="0085613E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ның</w:t>
            </w:r>
            <w:r w:rsidRPr="008125F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мүшелері мен </w:t>
            </w:r>
            <w:r w:rsidR="0085613E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оның </w:t>
            </w:r>
            <w:r w:rsidRPr="008125F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аппараты қызметкерлерінің қатысуымен аумақтық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, округтік</w:t>
            </w:r>
            <w:r w:rsidRPr="008125F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және учаскелік сайлау комиссияларының құрамдары үшін көшпелі </w:t>
            </w:r>
            <w:r w:rsidRPr="008125F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оқыту семинарларын ұйымдастыру, өткізу және үйлестіру. </w:t>
            </w:r>
          </w:p>
          <w:p w:rsidR="00552D42" w:rsidRDefault="00552D42" w:rsidP="00552D42">
            <w:pPr>
              <w:ind w:firstLine="238"/>
              <w:jc w:val="both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552D42" w:rsidRPr="00582E10" w:rsidRDefault="00552D42" w:rsidP="00552D42">
            <w:pPr>
              <w:pStyle w:val="af1"/>
              <w:ind w:left="0" w:firstLine="238"/>
              <w:jc w:val="both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003" w:type="pct"/>
          </w:tcPr>
          <w:p w:rsidR="00552D42" w:rsidRPr="00582E10" w:rsidRDefault="00552D42" w:rsidP="00552D4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ҚР </w:t>
            </w:r>
            <w:r w:rsidRPr="00582E10">
              <w:rPr>
                <w:sz w:val="28"/>
                <w:szCs w:val="28"/>
                <w:lang w:val="kk-KZ"/>
              </w:rPr>
              <w:t>О</w:t>
            </w:r>
            <w:r>
              <w:rPr>
                <w:sz w:val="28"/>
                <w:szCs w:val="28"/>
                <w:lang w:val="kk-KZ"/>
              </w:rPr>
              <w:t>С</w:t>
            </w:r>
            <w:r w:rsidRPr="00582E10">
              <w:rPr>
                <w:sz w:val="28"/>
                <w:szCs w:val="28"/>
                <w:lang w:val="kk-KZ"/>
              </w:rPr>
              <w:t>К мүшелері (</w:t>
            </w:r>
            <w:r>
              <w:rPr>
                <w:sz w:val="28"/>
                <w:szCs w:val="28"/>
                <w:lang w:val="kk-KZ"/>
              </w:rPr>
              <w:t>жетекшілік ететін өңірлері бойынша</w:t>
            </w:r>
            <w:r w:rsidRPr="00582E10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1003" w:type="pct"/>
          </w:tcPr>
          <w:p w:rsidR="00552D42" w:rsidRPr="00582E10" w:rsidRDefault="00207F09" w:rsidP="0085613E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ҚР </w:t>
            </w:r>
            <w:r w:rsidR="00552D42">
              <w:rPr>
                <w:sz w:val="28"/>
                <w:szCs w:val="28"/>
                <w:lang w:val="kk-KZ"/>
              </w:rPr>
              <w:t>ОСК бөлімдері (бағыттары бойынша),</w:t>
            </w:r>
            <w:r w:rsidR="00552D42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 </w:t>
            </w:r>
            <w:r w:rsidR="0085613E">
              <w:rPr>
                <w:sz w:val="28"/>
                <w:szCs w:val="28"/>
                <w:shd w:val="clear" w:color="auto" w:fill="FFFFFF" w:themeFill="background1"/>
                <w:lang w:val="kk-KZ"/>
              </w:rPr>
              <w:t>а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стананың</w:t>
            </w:r>
            <w:r w:rsidR="00552D42">
              <w:rPr>
                <w:sz w:val="28"/>
                <w:szCs w:val="28"/>
                <w:shd w:val="clear" w:color="auto" w:fill="FFFFFF" w:themeFill="background1"/>
                <w:lang w:val="kk-KZ"/>
              </w:rPr>
              <w:t>,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 </w:t>
            </w:r>
            <w:r w:rsidR="00552D42">
              <w:rPr>
                <w:sz w:val="28"/>
                <w:szCs w:val="28"/>
                <w:shd w:val="clear" w:color="auto" w:fill="FFFFFF" w:themeFill="background1"/>
                <w:lang w:val="kk-KZ"/>
              </w:rPr>
              <w:t>облыстардың және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 xml:space="preserve"> 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lastRenderedPageBreak/>
              <w:t>республикалық маңызы бар қалалардың А</w:t>
            </w:r>
            <w:r w:rsidR="00552D42">
              <w:rPr>
                <w:sz w:val="28"/>
                <w:szCs w:val="28"/>
                <w:shd w:val="clear" w:color="auto" w:fill="FFFFFF" w:themeFill="background1"/>
                <w:lang w:val="kk-KZ"/>
              </w:rPr>
              <w:t>С</w:t>
            </w:r>
            <w:r w:rsidR="00552D42" w:rsidRPr="00582E10">
              <w:rPr>
                <w:sz w:val="28"/>
                <w:szCs w:val="28"/>
                <w:shd w:val="clear" w:color="auto" w:fill="FFFFFF" w:themeFill="background1"/>
                <w:lang w:val="kk-KZ"/>
              </w:rPr>
              <w:t>К</w:t>
            </w:r>
            <w:r w:rsidR="00552D42" w:rsidRPr="00582E10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552D42" w:rsidRPr="00582E10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50" w:type="pct"/>
          </w:tcPr>
          <w:p w:rsidR="00552D42" w:rsidRPr="00352B1C" w:rsidRDefault="00552D42" w:rsidP="00552D42">
            <w:pPr>
              <w:rPr>
                <w:sz w:val="28"/>
                <w:szCs w:val="28"/>
                <w:lang w:val="kk-KZ"/>
              </w:rPr>
            </w:pPr>
            <w:r w:rsidRPr="00071387">
              <w:rPr>
                <w:sz w:val="28"/>
                <w:szCs w:val="28"/>
                <w:lang w:val="kk-KZ"/>
              </w:rPr>
              <w:lastRenderedPageBreak/>
              <w:t>26 қарашаға дейін</w:t>
            </w:r>
          </w:p>
        </w:tc>
      </w:tr>
    </w:tbl>
    <w:p w:rsidR="00A22284" w:rsidRPr="008D77B4" w:rsidRDefault="00A22284" w:rsidP="00C6103E">
      <w:pPr>
        <w:rPr>
          <w:sz w:val="16"/>
          <w:szCs w:val="16"/>
          <w:lang w:val="kk-KZ"/>
        </w:rPr>
      </w:pPr>
    </w:p>
    <w:p w:rsidR="003353F5" w:rsidRPr="001520C3" w:rsidRDefault="00C76A0C">
      <w:pPr>
        <w:rPr>
          <w:sz w:val="26"/>
          <w:szCs w:val="26"/>
          <w:lang w:val="kk-KZ"/>
        </w:rPr>
      </w:pPr>
      <w:r w:rsidRPr="001520C3">
        <w:rPr>
          <w:b/>
          <w:sz w:val="26"/>
          <w:szCs w:val="26"/>
          <w:lang w:val="kk-KZ"/>
        </w:rPr>
        <w:t>Ескерту</w:t>
      </w:r>
      <w:r w:rsidRPr="001520C3">
        <w:rPr>
          <w:sz w:val="26"/>
          <w:szCs w:val="26"/>
          <w:lang w:val="kk-KZ"/>
        </w:rPr>
        <w:t xml:space="preserve">: </w:t>
      </w:r>
      <w:r w:rsidRPr="001520C3">
        <w:rPr>
          <w:i/>
          <w:sz w:val="26"/>
          <w:szCs w:val="26"/>
          <w:lang w:val="kk-KZ"/>
        </w:rPr>
        <w:t>аббревиатуралардың толық жазылуы:</w:t>
      </w:r>
    </w:p>
    <w:p w:rsidR="003353F5" w:rsidRPr="00ED76C5" w:rsidRDefault="003353F5">
      <w:pPr>
        <w:rPr>
          <w:sz w:val="16"/>
          <w:szCs w:val="16"/>
          <w:lang w:val="kk-KZ"/>
        </w:rPr>
      </w:pPr>
    </w:p>
    <w:tbl>
      <w:tblPr>
        <w:tblStyle w:val="a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3324"/>
      </w:tblGrid>
      <w:tr w:rsidR="008B152E" w:rsidRPr="00D5646A" w:rsidTr="00207F09">
        <w:tc>
          <w:tcPr>
            <w:tcW w:w="1668" w:type="dxa"/>
          </w:tcPr>
          <w:p w:rsidR="008B152E" w:rsidRPr="008B152E" w:rsidRDefault="0046699A" w:rsidP="00DC0A6D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Э</w:t>
            </w:r>
            <w:r w:rsidR="00DC0A6D">
              <w:rPr>
                <w:sz w:val="26"/>
                <w:szCs w:val="26"/>
                <w:lang w:val="kk-KZ"/>
              </w:rPr>
              <w:t>ОҰБ</w:t>
            </w:r>
          </w:p>
        </w:tc>
        <w:tc>
          <w:tcPr>
            <w:tcW w:w="13324" w:type="dxa"/>
          </w:tcPr>
          <w:p w:rsidR="008B152E" w:rsidRPr="008B152E" w:rsidRDefault="008B152E" w:rsidP="00DC0A6D">
            <w:pPr>
              <w:ind w:left="40" w:hanging="227"/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>-- Қазақстан Республикасы Орталық сайлау комиссиясы аппаратының Электоралды</w:t>
            </w:r>
            <w:r w:rsidR="0085613E">
              <w:rPr>
                <w:sz w:val="26"/>
                <w:szCs w:val="26"/>
                <w:lang w:val="kk-KZ"/>
              </w:rPr>
              <w:t>қ</w:t>
            </w:r>
            <w:r w:rsidRPr="008B152E">
              <w:rPr>
                <w:sz w:val="26"/>
                <w:szCs w:val="26"/>
                <w:lang w:val="kk-KZ"/>
              </w:rPr>
              <w:t xml:space="preserve"> </w:t>
            </w:r>
            <w:r w:rsidR="00DC0A6D">
              <w:rPr>
                <w:sz w:val="26"/>
                <w:szCs w:val="26"/>
                <w:lang w:val="kk-KZ"/>
              </w:rPr>
              <w:t>оқытуды</w:t>
            </w:r>
            <w:r w:rsidRPr="008B152E">
              <w:rPr>
                <w:sz w:val="26"/>
                <w:szCs w:val="26"/>
                <w:lang w:val="kk-KZ"/>
              </w:rPr>
              <w:t xml:space="preserve">  ұйымдастыру бөлімі</w:t>
            </w:r>
          </w:p>
        </w:tc>
      </w:tr>
      <w:tr w:rsidR="008B152E" w:rsidRPr="00D5646A" w:rsidTr="00207F09">
        <w:tc>
          <w:tcPr>
            <w:tcW w:w="1668" w:type="dxa"/>
          </w:tcPr>
          <w:p w:rsidR="008B152E" w:rsidRPr="008B152E" w:rsidRDefault="008B152E" w:rsidP="008B152E">
            <w:pPr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>«ИТО» РМК</w:t>
            </w:r>
          </w:p>
        </w:tc>
        <w:tc>
          <w:tcPr>
            <w:tcW w:w="13324" w:type="dxa"/>
          </w:tcPr>
          <w:p w:rsidR="008B152E" w:rsidRPr="008B152E" w:rsidRDefault="008B152E" w:rsidP="008B152E">
            <w:pPr>
              <w:ind w:left="40" w:hanging="148"/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>- «ҚР Орталық сайлау комиссиясының Инженерлік-техникалық орталығы» РМК</w:t>
            </w:r>
          </w:p>
        </w:tc>
      </w:tr>
      <w:tr w:rsidR="008B152E" w:rsidRPr="001520C3" w:rsidTr="00207F09">
        <w:tc>
          <w:tcPr>
            <w:tcW w:w="1668" w:type="dxa"/>
          </w:tcPr>
          <w:p w:rsidR="008B152E" w:rsidRPr="008B152E" w:rsidRDefault="00207F09" w:rsidP="008B152E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ҚР </w:t>
            </w:r>
            <w:r w:rsidR="008B152E" w:rsidRPr="008B152E">
              <w:rPr>
                <w:sz w:val="26"/>
                <w:szCs w:val="26"/>
                <w:lang w:val="kk-KZ"/>
              </w:rPr>
              <w:t>ОСК</w:t>
            </w:r>
          </w:p>
        </w:tc>
        <w:tc>
          <w:tcPr>
            <w:tcW w:w="13324" w:type="dxa"/>
          </w:tcPr>
          <w:p w:rsidR="008B152E" w:rsidRPr="008B152E" w:rsidRDefault="008B152E" w:rsidP="008B152E">
            <w:pPr>
              <w:ind w:left="40" w:hanging="227"/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 xml:space="preserve"> - Қазақстан Республикасының Орталық </w:t>
            </w:r>
            <w:r>
              <w:rPr>
                <w:sz w:val="26"/>
                <w:szCs w:val="26"/>
                <w:lang w:val="kk-KZ"/>
              </w:rPr>
              <w:t>с</w:t>
            </w:r>
            <w:r w:rsidRPr="008B152E">
              <w:rPr>
                <w:sz w:val="26"/>
                <w:szCs w:val="26"/>
                <w:lang w:val="kk-KZ"/>
              </w:rPr>
              <w:t>айлау комиссиясы</w:t>
            </w:r>
          </w:p>
        </w:tc>
      </w:tr>
      <w:tr w:rsidR="008B152E" w:rsidRPr="001520C3" w:rsidTr="00207F09">
        <w:tc>
          <w:tcPr>
            <w:tcW w:w="1668" w:type="dxa"/>
          </w:tcPr>
          <w:p w:rsidR="008B152E" w:rsidRPr="008B152E" w:rsidRDefault="008B152E" w:rsidP="008B152E">
            <w:pPr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>АСК</w:t>
            </w:r>
          </w:p>
        </w:tc>
        <w:tc>
          <w:tcPr>
            <w:tcW w:w="13324" w:type="dxa"/>
          </w:tcPr>
          <w:p w:rsidR="008B152E" w:rsidRPr="008B152E" w:rsidRDefault="008B152E" w:rsidP="008B152E">
            <w:pPr>
              <w:ind w:left="40" w:hanging="227"/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 xml:space="preserve"> - аумақтық сайлау комиссиясы</w:t>
            </w:r>
          </w:p>
        </w:tc>
      </w:tr>
      <w:tr w:rsidR="008B152E" w:rsidRPr="008D77B4" w:rsidTr="00207F09">
        <w:tc>
          <w:tcPr>
            <w:tcW w:w="1668" w:type="dxa"/>
          </w:tcPr>
          <w:p w:rsidR="008B152E" w:rsidRPr="008B152E" w:rsidRDefault="008B152E" w:rsidP="008B152E">
            <w:pPr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>УСК</w:t>
            </w:r>
          </w:p>
        </w:tc>
        <w:tc>
          <w:tcPr>
            <w:tcW w:w="13324" w:type="dxa"/>
          </w:tcPr>
          <w:p w:rsidR="008B152E" w:rsidRPr="008B152E" w:rsidRDefault="008B152E" w:rsidP="008B152E">
            <w:pPr>
              <w:ind w:left="40" w:hanging="227"/>
              <w:rPr>
                <w:sz w:val="26"/>
                <w:szCs w:val="26"/>
                <w:lang w:val="kk-KZ"/>
              </w:rPr>
            </w:pPr>
            <w:r w:rsidRPr="008B152E">
              <w:rPr>
                <w:sz w:val="26"/>
                <w:szCs w:val="26"/>
                <w:lang w:val="kk-KZ"/>
              </w:rPr>
              <w:t xml:space="preserve"> - учаскелік сайлау комиссиясы</w:t>
            </w:r>
          </w:p>
        </w:tc>
      </w:tr>
    </w:tbl>
    <w:p w:rsidR="008D1901" w:rsidRPr="001520C3" w:rsidRDefault="00ED76C5" w:rsidP="00ED76C5">
      <w:pPr>
        <w:spacing w:after="360" w:line="285" w:lineRule="atLeast"/>
        <w:jc w:val="both"/>
        <w:textAlignment w:val="baseline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 xml:space="preserve"> </w:t>
      </w:r>
    </w:p>
    <w:sectPr w:rsidR="008D1901" w:rsidRPr="001520C3" w:rsidSect="008D77B4">
      <w:headerReference w:type="even" r:id="rId8"/>
      <w:headerReference w:type="default" r:id="rId9"/>
      <w:pgSz w:w="16838" w:h="11906" w:orient="landscape" w:code="9"/>
      <w:pgMar w:top="1134" w:right="851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4A0" w:rsidRDefault="005344A0">
      <w:r>
        <w:separator/>
      </w:r>
    </w:p>
  </w:endnote>
  <w:endnote w:type="continuationSeparator" w:id="0">
    <w:p w:rsidR="005344A0" w:rsidRDefault="0053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4A0" w:rsidRDefault="005344A0">
      <w:r>
        <w:separator/>
      </w:r>
    </w:p>
  </w:footnote>
  <w:footnote w:type="continuationSeparator" w:id="0">
    <w:p w:rsidR="005344A0" w:rsidRDefault="00534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71D" w:rsidRDefault="00447413" w:rsidP="00A156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3571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571D" w:rsidRDefault="00335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71D" w:rsidRDefault="00447413" w:rsidP="00A156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3571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646A">
      <w:rPr>
        <w:rStyle w:val="a5"/>
        <w:noProof/>
      </w:rPr>
      <w:t>3</w:t>
    </w:r>
    <w:r>
      <w:rPr>
        <w:rStyle w:val="a5"/>
      </w:rPr>
      <w:fldChar w:fldCharType="end"/>
    </w:r>
  </w:p>
  <w:p w:rsidR="0033571D" w:rsidRDefault="0033571D" w:rsidP="00A22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95C11"/>
    <w:multiLevelType w:val="hybridMultilevel"/>
    <w:tmpl w:val="D3E81864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D856713"/>
    <w:multiLevelType w:val="hybridMultilevel"/>
    <w:tmpl w:val="300E046A"/>
    <w:lvl w:ilvl="0" w:tplc="69F69C1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7119D"/>
    <w:multiLevelType w:val="multilevel"/>
    <w:tmpl w:val="C9287FB4"/>
    <w:lvl w:ilvl="0">
      <w:start w:val="1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117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586"/>
        </w:tabs>
        <w:ind w:left="2586" w:hanging="117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94"/>
        </w:tabs>
        <w:ind w:left="3294" w:hanging="117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002"/>
        </w:tabs>
        <w:ind w:left="4002" w:hanging="117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/>
      </w:rPr>
    </w:lvl>
  </w:abstractNum>
  <w:abstractNum w:abstractNumId="3" w15:restartNumberingAfterBreak="0">
    <w:nsid w:val="21992246"/>
    <w:multiLevelType w:val="hybridMultilevel"/>
    <w:tmpl w:val="065AE98A"/>
    <w:lvl w:ilvl="0" w:tplc="6F72CD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5A20869"/>
    <w:multiLevelType w:val="hybridMultilevel"/>
    <w:tmpl w:val="925420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5F51859"/>
    <w:multiLevelType w:val="hybridMultilevel"/>
    <w:tmpl w:val="895C0E38"/>
    <w:lvl w:ilvl="0" w:tplc="E4C601A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34714"/>
    <w:multiLevelType w:val="hybridMultilevel"/>
    <w:tmpl w:val="FCA62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5544D34"/>
    <w:multiLevelType w:val="hybridMultilevel"/>
    <w:tmpl w:val="E0E2003A"/>
    <w:lvl w:ilvl="0" w:tplc="2B8AB944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768B7"/>
    <w:multiLevelType w:val="hybridMultilevel"/>
    <w:tmpl w:val="F0CC64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2F26A3"/>
    <w:multiLevelType w:val="hybridMultilevel"/>
    <w:tmpl w:val="C4C688D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595363D"/>
    <w:multiLevelType w:val="hybridMultilevel"/>
    <w:tmpl w:val="1338D2B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</w:num>
  <w:num w:numId="10">
    <w:abstractNumId w:val="6"/>
  </w:num>
  <w:num w:numId="11">
    <w:abstractNumId w:val="5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16C"/>
    <w:rsid w:val="0000178D"/>
    <w:rsid w:val="000044AA"/>
    <w:rsid w:val="00006008"/>
    <w:rsid w:val="00006EDB"/>
    <w:rsid w:val="00007B1D"/>
    <w:rsid w:val="00007DA5"/>
    <w:rsid w:val="00012644"/>
    <w:rsid w:val="0001460E"/>
    <w:rsid w:val="000158F6"/>
    <w:rsid w:val="00015D72"/>
    <w:rsid w:val="0001681B"/>
    <w:rsid w:val="00017FE1"/>
    <w:rsid w:val="00020CED"/>
    <w:rsid w:val="00023E4F"/>
    <w:rsid w:val="000256D2"/>
    <w:rsid w:val="0002585C"/>
    <w:rsid w:val="00026607"/>
    <w:rsid w:val="00030CCB"/>
    <w:rsid w:val="00031DC1"/>
    <w:rsid w:val="00035D8A"/>
    <w:rsid w:val="00040C17"/>
    <w:rsid w:val="000415D1"/>
    <w:rsid w:val="00041754"/>
    <w:rsid w:val="00041BD6"/>
    <w:rsid w:val="00041C7A"/>
    <w:rsid w:val="000465C5"/>
    <w:rsid w:val="00047817"/>
    <w:rsid w:val="00047C99"/>
    <w:rsid w:val="000553DE"/>
    <w:rsid w:val="0005701E"/>
    <w:rsid w:val="00060354"/>
    <w:rsid w:val="000605D2"/>
    <w:rsid w:val="00060FA0"/>
    <w:rsid w:val="00062D72"/>
    <w:rsid w:val="0006688B"/>
    <w:rsid w:val="00066A77"/>
    <w:rsid w:val="00067D28"/>
    <w:rsid w:val="00071387"/>
    <w:rsid w:val="00072D90"/>
    <w:rsid w:val="0007354D"/>
    <w:rsid w:val="00074DDA"/>
    <w:rsid w:val="00075F66"/>
    <w:rsid w:val="00082AD4"/>
    <w:rsid w:val="000833C5"/>
    <w:rsid w:val="00083FBE"/>
    <w:rsid w:val="00085D35"/>
    <w:rsid w:val="00085FF9"/>
    <w:rsid w:val="000943A2"/>
    <w:rsid w:val="000956BB"/>
    <w:rsid w:val="00096962"/>
    <w:rsid w:val="000A0A9E"/>
    <w:rsid w:val="000A5136"/>
    <w:rsid w:val="000A5886"/>
    <w:rsid w:val="000A7BF8"/>
    <w:rsid w:val="000B502B"/>
    <w:rsid w:val="000B612D"/>
    <w:rsid w:val="000B62E6"/>
    <w:rsid w:val="000B78D0"/>
    <w:rsid w:val="000C05C5"/>
    <w:rsid w:val="000C0DC0"/>
    <w:rsid w:val="000C230D"/>
    <w:rsid w:val="000C4A76"/>
    <w:rsid w:val="000C4FBF"/>
    <w:rsid w:val="000C5E4E"/>
    <w:rsid w:val="000C6DD0"/>
    <w:rsid w:val="000D57AC"/>
    <w:rsid w:val="000E0232"/>
    <w:rsid w:val="000E04BB"/>
    <w:rsid w:val="000E6C6E"/>
    <w:rsid w:val="000E7703"/>
    <w:rsid w:val="000F0799"/>
    <w:rsid w:val="000F0AD9"/>
    <w:rsid w:val="000F1579"/>
    <w:rsid w:val="000F259A"/>
    <w:rsid w:val="000F48FB"/>
    <w:rsid w:val="000F66E9"/>
    <w:rsid w:val="000F68DF"/>
    <w:rsid w:val="000F708F"/>
    <w:rsid w:val="00102CE4"/>
    <w:rsid w:val="001040FA"/>
    <w:rsid w:val="001046B6"/>
    <w:rsid w:val="00104FF2"/>
    <w:rsid w:val="00106CDF"/>
    <w:rsid w:val="0010705A"/>
    <w:rsid w:val="00110CB7"/>
    <w:rsid w:val="00112175"/>
    <w:rsid w:val="00113699"/>
    <w:rsid w:val="00113A41"/>
    <w:rsid w:val="00117E06"/>
    <w:rsid w:val="00121622"/>
    <w:rsid w:val="0012282E"/>
    <w:rsid w:val="00124BCF"/>
    <w:rsid w:val="00125083"/>
    <w:rsid w:val="001273BD"/>
    <w:rsid w:val="00130605"/>
    <w:rsid w:val="001324D4"/>
    <w:rsid w:val="0013533F"/>
    <w:rsid w:val="00135DA9"/>
    <w:rsid w:val="0013730E"/>
    <w:rsid w:val="00137C76"/>
    <w:rsid w:val="00137DE5"/>
    <w:rsid w:val="00143EBA"/>
    <w:rsid w:val="001456CC"/>
    <w:rsid w:val="00145C42"/>
    <w:rsid w:val="00145CC0"/>
    <w:rsid w:val="001463B9"/>
    <w:rsid w:val="00147FC8"/>
    <w:rsid w:val="001516EB"/>
    <w:rsid w:val="00151882"/>
    <w:rsid w:val="00151E73"/>
    <w:rsid w:val="001520C3"/>
    <w:rsid w:val="00152B2D"/>
    <w:rsid w:val="001567F8"/>
    <w:rsid w:val="00170FAD"/>
    <w:rsid w:val="00171980"/>
    <w:rsid w:val="001772AC"/>
    <w:rsid w:val="001817E2"/>
    <w:rsid w:val="001826E9"/>
    <w:rsid w:val="001836D5"/>
    <w:rsid w:val="00183D01"/>
    <w:rsid w:val="001874F5"/>
    <w:rsid w:val="001903E8"/>
    <w:rsid w:val="001915E0"/>
    <w:rsid w:val="00192900"/>
    <w:rsid w:val="001938FF"/>
    <w:rsid w:val="001958EA"/>
    <w:rsid w:val="001969EE"/>
    <w:rsid w:val="00197696"/>
    <w:rsid w:val="00197C29"/>
    <w:rsid w:val="001A3B6D"/>
    <w:rsid w:val="001A43AF"/>
    <w:rsid w:val="001A764C"/>
    <w:rsid w:val="001A76D6"/>
    <w:rsid w:val="001A7A63"/>
    <w:rsid w:val="001B19E5"/>
    <w:rsid w:val="001B2F7B"/>
    <w:rsid w:val="001B3B02"/>
    <w:rsid w:val="001B4CFD"/>
    <w:rsid w:val="001C35F7"/>
    <w:rsid w:val="001C5026"/>
    <w:rsid w:val="001C62F7"/>
    <w:rsid w:val="001C7305"/>
    <w:rsid w:val="001D044F"/>
    <w:rsid w:val="001D538B"/>
    <w:rsid w:val="001D5E42"/>
    <w:rsid w:val="001D5F8E"/>
    <w:rsid w:val="001E099B"/>
    <w:rsid w:val="001E0C5A"/>
    <w:rsid w:val="001E30A6"/>
    <w:rsid w:val="001E6704"/>
    <w:rsid w:val="001E6C58"/>
    <w:rsid w:val="001F371B"/>
    <w:rsid w:val="001F6DA4"/>
    <w:rsid w:val="001F7BA3"/>
    <w:rsid w:val="00200E43"/>
    <w:rsid w:val="00205C81"/>
    <w:rsid w:val="00207F09"/>
    <w:rsid w:val="00210B5B"/>
    <w:rsid w:val="002154C3"/>
    <w:rsid w:val="00215D22"/>
    <w:rsid w:val="00217E44"/>
    <w:rsid w:val="0022024B"/>
    <w:rsid w:val="002202B4"/>
    <w:rsid w:val="00220616"/>
    <w:rsid w:val="00221EFF"/>
    <w:rsid w:val="002224C6"/>
    <w:rsid w:val="00223CD9"/>
    <w:rsid w:val="00224FE8"/>
    <w:rsid w:val="002255C1"/>
    <w:rsid w:val="00225B8D"/>
    <w:rsid w:val="002260B9"/>
    <w:rsid w:val="00226AC2"/>
    <w:rsid w:val="00231C90"/>
    <w:rsid w:val="00232AB8"/>
    <w:rsid w:val="00232C9D"/>
    <w:rsid w:val="0023518D"/>
    <w:rsid w:val="00243355"/>
    <w:rsid w:val="00244328"/>
    <w:rsid w:val="002449A7"/>
    <w:rsid w:val="0024527B"/>
    <w:rsid w:val="002465D0"/>
    <w:rsid w:val="00246D0B"/>
    <w:rsid w:val="00250E3F"/>
    <w:rsid w:val="002511E8"/>
    <w:rsid w:val="00251368"/>
    <w:rsid w:val="002514CA"/>
    <w:rsid w:val="00257B15"/>
    <w:rsid w:val="00257D64"/>
    <w:rsid w:val="00257DA3"/>
    <w:rsid w:val="00260D29"/>
    <w:rsid w:val="00260F2C"/>
    <w:rsid w:val="00261E68"/>
    <w:rsid w:val="0026263C"/>
    <w:rsid w:val="00263222"/>
    <w:rsid w:val="00265212"/>
    <w:rsid w:val="00265C50"/>
    <w:rsid w:val="00266B8B"/>
    <w:rsid w:val="00274D51"/>
    <w:rsid w:val="002768E5"/>
    <w:rsid w:val="002801C0"/>
    <w:rsid w:val="002816A9"/>
    <w:rsid w:val="00291702"/>
    <w:rsid w:val="00293576"/>
    <w:rsid w:val="00294BD6"/>
    <w:rsid w:val="00295974"/>
    <w:rsid w:val="00295B34"/>
    <w:rsid w:val="002A0C73"/>
    <w:rsid w:val="002A30D5"/>
    <w:rsid w:val="002A33D6"/>
    <w:rsid w:val="002A3403"/>
    <w:rsid w:val="002A38C2"/>
    <w:rsid w:val="002A51BB"/>
    <w:rsid w:val="002A589D"/>
    <w:rsid w:val="002B04AC"/>
    <w:rsid w:val="002B2BFD"/>
    <w:rsid w:val="002B4F13"/>
    <w:rsid w:val="002B5A41"/>
    <w:rsid w:val="002C233E"/>
    <w:rsid w:val="002C6744"/>
    <w:rsid w:val="002C7A85"/>
    <w:rsid w:val="002D1979"/>
    <w:rsid w:val="002D2C3E"/>
    <w:rsid w:val="002D5154"/>
    <w:rsid w:val="002D739C"/>
    <w:rsid w:val="002E08FE"/>
    <w:rsid w:val="002E2713"/>
    <w:rsid w:val="002E3899"/>
    <w:rsid w:val="002E445A"/>
    <w:rsid w:val="002E609D"/>
    <w:rsid w:val="002F1EEC"/>
    <w:rsid w:val="002F23F5"/>
    <w:rsid w:val="002F5490"/>
    <w:rsid w:val="002F68A3"/>
    <w:rsid w:val="002F7726"/>
    <w:rsid w:val="002F7B92"/>
    <w:rsid w:val="00300165"/>
    <w:rsid w:val="003020F4"/>
    <w:rsid w:val="003024EB"/>
    <w:rsid w:val="00302D57"/>
    <w:rsid w:val="00304022"/>
    <w:rsid w:val="00304FD5"/>
    <w:rsid w:val="0030562F"/>
    <w:rsid w:val="00311873"/>
    <w:rsid w:val="0031527D"/>
    <w:rsid w:val="00315575"/>
    <w:rsid w:val="0031609B"/>
    <w:rsid w:val="00317B51"/>
    <w:rsid w:val="00317C9F"/>
    <w:rsid w:val="00322677"/>
    <w:rsid w:val="00322B0B"/>
    <w:rsid w:val="0032303C"/>
    <w:rsid w:val="00323F2E"/>
    <w:rsid w:val="003257D0"/>
    <w:rsid w:val="00327C25"/>
    <w:rsid w:val="00331BAE"/>
    <w:rsid w:val="003324D1"/>
    <w:rsid w:val="00332FED"/>
    <w:rsid w:val="00334EFB"/>
    <w:rsid w:val="003353F5"/>
    <w:rsid w:val="00335655"/>
    <w:rsid w:val="0033571D"/>
    <w:rsid w:val="00337F31"/>
    <w:rsid w:val="00340621"/>
    <w:rsid w:val="00340EC0"/>
    <w:rsid w:val="003423CD"/>
    <w:rsid w:val="00344197"/>
    <w:rsid w:val="0034616B"/>
    <w:rsid w:val="00346F17"/>
    <w:rsid w:val="0035053F"/>
    <w:rsid w:val="00351532"/>
    <w:rsid w:val="00351A49"/>
    <w:rsid w:val="00352414"/>
    <w:rsid w:val="00352B1C"/>
    <w:rsid w:val="00355AC4"/>
    <w:rsid w:val="00363921"/>
    <w:rsid w:val="00364305"/>
    <w:rsid w:val="00365F5F"/>
    <w:rsid w:val="003660FC"/>
    <w:rsid w:val="00366894"/>
    <w:rsid w:val="00366C7B"/>
    <w:rsid w:val="0036761D"/>
    <w:rsid w:val="003728F3"/>
    <w:rsid w:val="00372C4C"/>
    <w:rsid w:val="003846EB"/>
    <w:rsid w:val="0038633B"/>
    <w:rsid w:val="003901E3"/>
    <w:rsid w:val="0039128C"/>
    <w:rsid w:val="003912CF"/>
    <w:rsid w:val="003914E0"/>
    <w:rsid w:val="00392498"/>
    <w:rsid w:val="00394CCA"/>
    <w:rsid w:val="003A1913"/>
    <w:rsid w:val="003A26D9"/>
    <w:rsid w:val="003A3593"/>
    <w:rsid w:val="003A3F7A"/>
    <w:rsid w:val="003A7201"/>
    <w:rsid w:val="003A79C3"/>
    <w:rsid w:val="003B0339"/>
    <w:rsid w:val="003B08C4"/>
    <w:rsid w:val="003B17FE"/>
    <w:rsid w:val="003B1ED0"/>
    <w:rsid w:val="003B3558"/>
    <w:rsid w:val="003B3652"/>
    <w:rsid w:val="003B5852"/>
    <w:rsid w:val="003B59BA"/>
    <w:rsid w:val="003B67DD"/>
    <w:rsid w:val="003B7D8F"/>
    <w:rsid w:val="003B7E63"/>
    <w:rsid w:val="003C12F5"/>
    <w:rsid w:val="003C14A4"/>
    <w:rsid w:val="003C651F"/>
    <w:rsid w:val="003C7F01"/>
    <w:rsid w:val="003D08E0"/>
    <w:rsid w:val="003D108B"/>
    <w:rsid w:val="003D16DD"/>
    <w:rsid w:val="003D1D4B"/>
    <w:rsid w:val="003D472B"/>
    <w:rsid w:val="003E032E"/>
    <w:rsid w:val="003E0A08"/>
    <w:rsid w:val="003E0ABB"/>
    <w:rsid w:val="003F144E"/>
    <w:rsid w:val="003F37CB"/>
    <w:rsid w:val="003F6417"/>
    <w:rsid w:val="004004EF"/>
    <w:rsid w:val="00406D35"/>
    <w:rsid w:val="00407318"/>
    <w:rsid w:val="004076CA"/>
    <w:rsid w:val="00410A45"/>
    <w:rsid w:val="0042116C"/>
    <w:rsid w:val="00421D95"/>
    <w:rsid w:val="004220E4"/>
    <w:rsid w:val="0042246C"/>
    <w:rsid w:val="00422F9B"/>
    <w:rsid w:val="0042349B"/>
    <w:rsid w:val="004250E3"/>
    <w:rsid w:val="00431D62"/>
    <w:rsid w:val="0043335C"/>
    <w:rsid w:val="00433C1C"/>
    <w:rsid w:val="004409E2"/>
    <w:rsid w:val="00443815"/>
    <w:rsid w:val="004460B1"/>
    <w:rsid w:val="00447413"/>
    <w:rsid w:val="00451085"/>
    <w:rsid w:val="0045186F"/>
    <w:rsid w:val="004526C9"/>
    <w:rsid w:val="00452E84"/>
    <w:rsid w:val="00452F4E"/>
    <w:rsid w:val="0045666A"/>
    <w:rsid w:val="00457EAF"/>
    <w:rsid w:val="0046154F"/>
    <w:rsid w:val="004646A5"/>
    <w:rsid w:val="00464CEC"/>
    <w:rsid w:val="0046526F"/>
    <w:rsid w:val="00466244"/>
    <w:rsid w:val="0046699A"/>
    <w:rsid w:val="00466C8C"/>
    <w:rsid w:val="004706EF"/>
    <w:rsid w:val="00470730"/>
    <w:rsid w:val="00471780"/>
    <w:rsid w:val="004747D8"/>
    <w:rsid w:val="0048019F"/>
    <w:rsid w:val="00484353"/>
    <w:rsid w:val="004847AC"/>
    <w:rsid w:val="00486449"/>
    <w:rsid w:val="00486A01"/>
    <w:rsid w:val="00486BB7"/>
    <w:rsid w:val="0048708D"/>
    <w:rsid w:val="00490181"/>
    <w:rsid w:val="00491EA2"/>
    <w:rsid w:val="00493D43"/>
    <w:rsid w:val="004973FF"/>
    <w:rsid w:val="004A0ADE"/>
    <w:rsid w:val="004A23C7"/>
    <w:rsid w:val="004A3014"/>
    <w:rsid w:val="004A3265"/>
    <w:rsid w:val="004A5725"/>
    <w:rsid w:val="004B059F"/>
    <w:rsid w:val="004B1EB0"/>
    <w:rsid w:val="004B2A3B"/>
    <w:rsid w:val="004B2BC9"/>
    <w:rsid w:val="004B3A1C"/>
    <w:rsid w:val="004B4791"/>
    <w:rsid w:val="004B68B8"/>
    <w:rsid w:val="004C0C90"/>
    <w:rsid w:val="004C0F26"/>
    <w:rsid w:val="004C21B3"/>
    <w:rsid w:val="004C3A17"/>
    <w:rsid w:val="004C42E6"/>
    <w:rsid w:val="004C548F"/>
    <w:rsid w:val="004D30C6"/>
    <w:rsid w:val="004D55F6"/>
    <w:rsid w:val="004D63F0"/>
    <w:rsid w:val="004E0893"/>
    <w:rsid w:val="004E0B2C"/>
    <w:rsid w:val="004E303C"/>
    <w:rsid w:val="004E5215"/>
    <w:rsid w:val="004E5DF7"/>
    <w:rsid w:val="004E60AB"/>
    <w:rsid w:val="004E7529"/>
    <w:rsid w:val="004F1C43"/>
    <w:rsid w:val="004F34EB"/>
    <w:rsid w:val="004F7ED5"/>
    <w:rsid w:val="00500209"/>
    <w:rsid w:val="00501627"/>
    <w:rsid w:val="00502B7B"/>
    <w:rsid w:val="0050488A"/>
    <w:rsid w:val="005059D3"/>
    <w:rsid w:val="00505FA2"/>
    <w:rsid w:val="00507894"/>
    <w:rsid w:val="00510A55"/>
    <w:rsid w:val="0051484C"/>
    <w:rsid w:val="00515322"/>
    <w:rsid w:val="005162B6"/>
    <w:rsid w:val="00516EB7"/>
    <w:rsid w:val="005202AD"/>
    <w:rsid w:val="00520E2A"/>
    <w:rsid w:val="0052103A"/>
    <w:rsid w:val="00526E9A"/>
    <w:rsid w:val="00531C6F"/>
    <w:rsid w:val="00533756"/>
    <w:rsid w:val="005344A0"/>
    <w:rsid w:val="00535D77"/>
    <w:rsid w:val="00542B85"/>
    <w:rsid w:val="00542D1F"/>
    <w:rsid w:val="00546EDD"/>
    <w:rsid w:val="005516A3"/>
    <w:rsid w:val="00551835"/>
    <w:rsid w:val="005524D1"/>
    <w:rsid w:val="00552ABC"/>
    <w:rsid w:val="00552D42"/>
    <w:rsid w:val="00553CA3"/>
    <w:rsid w:val="00554CD5"/>
    <w:rsid w:val="005563BD"/>
    <w:rsid w:val="005565D3"/>
    <w:rsid w:val="00556A67"/>
    <w:rsid w:val="00560BB5"/>
    <w:rsid w:val="005639CE"/>
    <w:rsid w:val="00565672"/>
    <w:rsid w:val="00567DAB"/>
    <w:rsid w:val="00571F9B"/>
    <w:rsid w:val="00572B89"/>
    <w:rsid w:val="005828BF"/>
    <w:rsid w:val="00582E10"/>
    <w:rsid w:val="00591609"/>
    <w:rsid w:val="005918E4"/>
    <w:rsid w:val="0059223F"/>
    <w:rsid w:val="00592CE7"/>
    <w:rsid w:val="00593385"/>
    <w:rsid w:val="00595414"/>
    <w:rsid w:val="00596EAA"/>
    <w:rsid w:val="00597598"/>
    <w:rsid w:val="005A08FB"/>
    <w:rsid w:val="005A27FB"/>
    <w:rsid w:val="005A3B2F"/>
    <w:rsid w:val="005A4741"/>
    <w:rsid w:val="005A5C13"/>
    <w:rsid w:val="005A664D"/>
    <w:rsid w:val="005B3A73"/>
    <w:rsid w:val="005B507E"/>
    <w:rsid w:val="005B730D"/>
    <w:rsid w:val="005C158C"/>
    <w:rsid w:val="005C3305"/>
    <w:rsid w:val="005C618C"/>
    <w:rsid w:val="005C6FAA"/>
    <w:rsid w:val="005D2166"/>
    <w:rsid w:val="005D2E4C"/>
    <w:rsid w:val="005D72FF"/>
    <w:rsid w:val="005E0729"/>
    <w:rsid w:val="005E1369"/>
    <w:rsid w:val="005E2A2E"/>
    <w:rsid w:val="005E429D"/>
    <w:rsid w:val="005F1F20"/>
    <w:rsid w:val="005F390E"/>
    <w:rsid w:val="005F3C43"/>
    <w:rsid w:val="005F4ADB"/>
    <w:rsid w:val="005F6FEB"/>
    <w:rsid w:val="00600858"/>
    <w:rsid w:val="00600B75"/>
    <w:rsid w:val="00600CB3"/>
    <w:rsid w:val="00602DC2"/>
    <w:rsid w:val="006102D5"/>
    <w:rsid w:val="00612AFC"/>
    <w:rsid w:val="00612C7B"/>
    <w:rsid w:val="006134FD"/>
    <w:rsid w:val="00615C68"/>
    <w:rsid w:val="00617FA2"/>
    <w:rsid w:val="006268C1"/>
    <w:rsid w:val="006320D0"/>
    <w:rsid w:val="00632CC4"/>
    <w:rsid w:val="00636A6F"/>
    <w:rsid w:val="00644324"/>
    <w:rsid w:val="006451BC"/>
    <w:rsid w:val="00647012"/>
    <w:rsid w:val="00650A56"/>
    <w:rsid w:val="0065155F"/>
    <w:rsid w:val="006566A4"/>
    <w:rsid w:val="00657333"/>
    <w:rsid w:val="00657FC9"/>
    <w:rsid w:val="00660EBD"/>
    <w:rsid w:val="00662800"/>
    <w:rsid w:val="006628E5"/>
    <w:rsid w:val="00671F7F"/>
    <w:rsid w:val="006727D5"/>
    <w:rsid w:val="00673E0A"/>
    <w:rsid w:val="00673E1E"/>
    <w:rsid w:val="00674352"/>
    <w:rsid w:val="0067453C"/>
    <w:rsid w:val="00674FA8"/>
    <w:rsid w:val="006770C2"/>
    <w:rsid w:val="00682CD4"/>
    <w:rsid w:val="00683ED0"/>
    <w:rsid w:val="00685A34"/>
    <w:rsid w:val="00687115"/>
    <w:rsid w:val="0069103B"/>
    <w:rsid w:val="00691905"/>
    <w:rsid w:val="00694702"/>
    <w:rsid w:val="00694848"/>
    <w:rsid w:val="006952EC"/>
    <w:rsid w:val="00696495"/>
    <w:rsid w:val="006A349F"/>
    <w:rsid w:val="006A52D3"/>
    <w:rsid w:val="006A6168"/>
    <w:rsid w:val="006A79BD"/>
    <w:rsid w:val="006B0503"/>
    <w:rsid w:val="006B2D0C"/>
    <w:rsid w:val="006B4AA2"/>
    <w:rsid w:val="006B61B4"/>
    <w:rsid w:val="006B6CEA"/>
    <w:rsid w:val="006C063B"/>
    <w:rsid w:val="006C23B7"/>
    <w:rsid w:val="006C443E"/>
    <w:rsid w:val="006C49F4"/>
    <w:rsid w:val="006C70CB"/>
    <w:rsid w:val="006D166B"/>
    <w:rsid w:val="006D2B75"/>
    <w:rsid w:val="006D3411"/>
    <w:rsid w:val="006D4BF8"/>
    <w:rsid w:val="006D7758"/>
    <w:rsid w:val="006D77C0"/>
    <w:rsid w:val="006E0350"/>
    <w:rsid w:val="006E1EBF"/>
    <w:rsid w:val="006F1265"/>
    <w:rsid w:val="006F1CC8"/>
    <w:rsid w:val="006F34C0"/>
    <w:rsid w:val="006F3A63"/>
    <w:rsid w:val="006F4194"/>
    <w:rsid w:val="006F60CA"/>
    <w:rsid w:val="006F7C14"/>
    <w:rsid w:val="007031D9"/>
    <w:rsid w:val="0070590A"/>
    <w:rsid w:val="0070743B"/>
    <w:rsid w:val="00707D65"/>
    <w:rsid w:val="00710837"/>
    <w:rsid w:val="007112B8"/>
    <w:rsid w:val="00711AEF"/>
    <w:rsid w:val="00717BCF"/>
    <w:rsid w:val="00717E8E"/>
    <w:rsid w:val="007201FC"/>
    <w:rsid w:val="00721E1B"/>
    <w:rsid w:val="00733833"/>
    <w:rsid w:val="007361EA"/>
    <w:rsid w:val="007365E5"/>
    <w:rsid w:val="00736830"/>
    <w:rsid w:val="00740CDF"/>
    <w:rsid w:val="00747529"/>
    <w:rsid w:val="00750044"/>
    <w:rsid w:val="007501DB"/>
    <w:rsid w:val="007529D7"/>
    <w:rsid w:val="00754AF1"/>
    <w:rsid w:val="007568DE"/>
    <w:rsid w:val="0075744C"/>
    <w:rsid w:val="007612F8"/>
    <w:rsid w:val="0076251D"/>
    <w:rsid w:val="0076651B"/>
    <w:rsid w:val="007706C3"/>
    <w:rsid w:val="0077280E"/>
    <w:rsid w:val="007737E7"/>
    <w:rsid w:val="00773E36"/>
    <w:rsid w:val="00775D6B"/>
    <w:rsid w:val="00780B9D"/>
    <w:rsid w:val="00781A55"/>
    <w:rsid w:val="00783E33"/>
    <w:rsid w:val="00784008"/>
    <w:rsid w:val="007849A6"/>
    <w:rsid w:val="007856CE"/>
    <w:rsid w:val="00785FEA"/>
    <w:rsid w:val="0079165C"/>
    <w:rsid w:val="00793D81"/>
    <w:rsid w:val="007A2FE7"/>
    <w:rsid w:val="007A3E96"/>
    <w:rsid w:val="007A44D6"/>
    <w:rsid w:val="007A7D8B"/>
    <w:rsid w:val="007B0D02"/>
    <w:rsid w:val="007B1356"/>
    <w:rsid w:val="007B4D86"/>
    <w:rsid w:val="007B5032"/>
    <w:rsid w:val="007C1988"/>
    <w:rsid w:val="007C3C7B"/>
    <w:rsid w:val="007C6504"/>
    <w:rsid w:val="007C713E"/>
    <w:rsid w:val="007C7A60"/>
    <w:rsid w:val="007D17D5"/>
    <w:rsid w:val="007D35C8"/>
    <w:rsid w:val="007D57E0"/>
    <w:rsid w:val="007D67DA"/>
    <w:rsid w:val="007E5E10"/>
    <w:rsid w:val="007E7C7E"/>
    <w:rsid w:val="007F2C3B"/>
    <w:rsid w:val="007F77CE"/>
    <w:rsid w:val="00800AC8"/>
    <w:rsid w:val="00801493"/>
    <w:rsid w:val="00801E80"/>
    <w:rsid w:val="00802BC1"/>
    <w:rsid w:val="00802E8B"/>
    <w:rsid w:val="0080555C"/>
    <w:rsid w:val="00805D3F"/>
    <w:rsid w:val="00805F89"/>
    <w:rsid w:val="00807AC1"/>
    <w:rsid w:val="008125F4"/>
    <w:rsid w:val="00813408"/>
    <w:rsid w:val="00815266"/>
    <w:rsid w:val="0081615E"/>
    <w:rsid w:val="00816792"/>
    <w:rsid w:val="00817598"/>
    <w:rsid w:val="00823BA2"/>
    <w:rsid w:val="0082553F"/>
    <w:rsid w:val="00831171"/>
    <w:rsid w:val="008333D5"/>
    <w:rsid w:val="0083350B"/>
    <w:rsid w:val="00833524"/>
    <w:rsid w:val="008337EF"/>
    <w:rsid w:val="008344EF"/>
    <w:rsid w:val="00834561"/>
    <w:rsid w:val="00836FB8"/>
    <w:rsid w:val="0084302C"/>
    <w:rsid w:val="00843B2A"/>
    <w:rsid w:val="00844DC6"/>
    <w:rsid w:val="00845F96"/>
    <w:rsid w:val="00846D17"/>
    <w:rsid w:val="00850444"/>
    <w:rsid w:val="008505E2"/>
    <w:rsid w:val="008514C9"/>
    <w:rsid w:val="00851973"/>
    <w:rsid w:val="008537FE"/>
    <w:rsid w:val="0085613E"/>
    <w:rsid w:val="00856846"/>
    <w:rsid w:val="0086051D"/>
    <w:rsid w:val="0086375F"/>
    <w:rsid w:val="0086711A"/>
    <w:rsid w:val="0087144B"/>
    <w:rsid w:val="00871C4E"/>
    <w:rsid w:val="00873DE6"/>
    <w:rsid w:val="00874557"/>
    <w:rsid w:val="00876485"/>
    <w:rsid w:val="00877CEA"/>
    <w:rsid w:val="00877EE9"/>
    <w:rsid w:val="00882B36"/>
    <w:rsid w:val="0088630C"/>
    <w:rsid w:val="00886526"/>
    <w:rsid w:val="00886E51"/>
    <w:rsid w:val="008900A1"/>
    <w:rsid w:val="008908FF"/>
    <w:rsid w:val="008A021A"/>
    <w:rsid w:val="008A0BA7"/>
    <w:rsid w:val="008B152E"/>
    <w:rsid w:val="008B1FA8"/>
    <w:rsid w:val="008B65C3"/>
    <w:rsid w:val="008C1190"/>
    <w:rsid w:val="008C1FC5"/>
    <w:rsid w:val="008C35BD"/>
    <w:rsid w:val="008C3FBA"/>
    <w:rsid w:val="008C4F50"/>
    <w:rsid w:val="008C59DE"/>
    <w:rsid w:val="008C6D93"/>
    <w:rsid w:val="008D0F98"/>
    <w:rsid w:val="008D1901"/>
    <w:rsid w:val="008D2E36"/>
    <w:rsid w:val="008D33DF"/>
    <w:rsid w:val="008D4442"/>
    <w:rsid w:val="008D4617"/>
    <w:rsid w:val="008D778F"/>
    <w:rsid w:val="008D77B4"/>
    <w:rsid w:val="008E2263"/>
    <w:rsid w:val="008E3F15"/>
    <w:rsid w:val="008E4FD4"/>
    <w:rsid w:val="008E5B3E"/>
    <w:rsid w:val="008E700B"/>
    <w:rsid w:val="008E71BB"/>
    <w:rsid w:val="008F01DF"/>
    <w:rsid w:val="008F261F"/>
    <w:rsid w:val="008F2856"/>
    <w:rsid w:val="008F2ED4"/>
    <w:rsid w:val="008F489F"/>
    <w:rsid w:val="008F63A0"/>
    <w:rsid w:val="009044C8"/>
    <w:rsid w:val="009052BE"/>
    <w:rsid w:val="009056AF"/>
    <w:rsid w:val="00907D15"/>
    <w:rsid w:val="0091256A"/>
    <w:rsid w:val="00912982"/>
    <w:rsid w:val="00913557"/>
    <w:rsid w:val="00913E5C"/>
    <w:rsid w:val="009151DD"/>
    <w:rsid w:val="00915FDB"/>
    <w:rsid w:val="00917AEC"/>
    <w:rsid w:val="00917E95"/>
    <w:rsid w:val="00920E88"/>
    <w:rsid w:val="00921C07"/>
    <w:rsid w:val="00921F8F"/>
    <w:rsid w:val="0093035E"/>
    <w:rsid w:val="00930A50"/>
    <w:rsid w:val="009312B6"/>
    <w:rsid w:val="00931983"/>
    <w:rsid w:val="00933373"/>
    <w:rsid w:val="00934B6F"/>
    <w:rsid w:val="0094038C"/>
    <w:rsid w:val="00941E51"/>
    <w:rsid w:val="00942206"/>
    <w:rsid w:val="00944393"/>
    <w:rsid w:val="009509DB"/>
    <w:rsid w:val="00952C7E"/>
    <w:rsid w:val="00953849"/>
    <w:rsid w:val="0095573B"/>
    <w:rsid w:val="00955910"/>
    <w:rsid w:val="009577A8"/>
    <w:rsid w:val="0096139C"/>
    <w:rsid w:val="009618A3"/>
    <w:rsid w:val="00962FBD"/>
    <w:rsid w:val="00964FCD"/>
    <w:rsid w:val="009653E3"/>
    <w:rsid w:val="00966059"/>
    <w:rsid w:val="009660DB"/>
    <w:rsid w:val="009661BC"/>
    <w:rsid w:val="00972CD8"/>
    <w:rsid w:val="00973FF8"/>
    <w:rsid w:val="009762A3"/>
    <w:rsid w:val="00980CE9"/>
    <w:rsid w:val="0098428B"/>
    <w:rsid w:val="00986DD0"/>
    <w:rsid w:val="00986F17"/>
    <w:rsid w:val="009870EB"/>
    <w:rsid w:val="00990DF7"/>
    <w:rsid w:val="0099427A"/>
    <w:rsid w:val="00995468"/>
    <w:rsid w:val="00995884"/>
    <w:rsid w:val="0099627A"/>
    <w:rsid w:val="00996D7B"/>
    <w:rsid w:val="009A310B"/>
    <w:rsid w:val="009A4F3F"/>
    <w:rsid w:val="009A555F"/>
    <w:rsid w:val="009A5894"/>
    <w:rsid w:val="009B30E1"/>
    <w:rsid w:val="009B327E"/>
    <w:rsid w:val="009B4CB2"/>
    <w:rsid w:val="009B516F"/>
    <w:rsid w:val="009C0D88"/>
    <w:rsid w:val="009C1577"/>
    <w:rsid w:val="009C2234"/>
    <w:rsid w:val="009C5E08"/>
    <w:rsid w:val="009C6164"/>
    <w:rsid w:val="009D07FC"/>
    <w:rsid w:val="009D0833"/>
    <w:rsid w:val="009D1440"/>
    <w:rsid w:val="009D1CF1"/>
    <w:rsid w:val="009D48DE"/>
    <w:rsid w:val="009D6E3E"/>
    <w:rsid w:val="009E11A7"/>
    <w:rsid w:val="009E1ED4"/>
    <w:rsid w:val="009E254E"/>
    <w:rsid w:val="009E2552"/>
    <w:rsid w:val="009E4A5C"/>
    <w:rsid w:val="009E6EA3"/>
    <w:rsid w:val="009E6EAC"/>
    <w:rsid w:val="009E782F"/>
    <w:rsid w:val="009F0696"/>
    <w:rsid w:val="009F14E2"/>
    <w:rsid w:val="009F50BD"/>
    <w:rsid w:val="009F5356"/>
    <w:rsid w:val="009F60E1"/>
    <w:rsid w:val="009F7337"/>
    <w:rsid w:val="009F79F3"/>
    <w:rsid w:val="00A0065A"/>
    <w:rsid w:val="00A014A1"/>
    <w:rsid w:val="00A01969"/>
    <w:rsid w:val="00A02786"/>
    <w:rsid w:val="00A03D21"/>
    <w:rsid w:val="00A05492"/>
    <w:rsid w:val="00A10BE8"/>
    <w:rsid w:val="00A10F0F"/>
    <w:rsid w:val="00A12B4D"/>
    <w:rsid w:val="00A12C92"/>
    <w:rsid w:val="00A12D95"/>
    <w:rsid w:val="00A156B0"/>
    <w:rsid w:val="00A158C6"/>
    <w:rsid w:val="00A15C4F"/>
    <w:rsid w:val="00A16096"/>
    <w:rsid w:val="00A22284"/>
    <w:rsid w:val="00A240C9"/>
    <w:rsid w:val="00A27817"/>
    <w:rsid w:val="00A34CB0"/>
    <w:rsid w:val="00A35F3B"/>
    <w:rsid w:val="00A36512"/>
    <w:rsid w:val="00A40519"/>
    <w:rsid w:val="00A42D62"/>
    <w:rsid w:val="00A4553A"/>
    <w:rsid w:val="00A470BE"/>
    <w:rsid w:val="00A50E4D"/>
    <w:rsid w:val="00A51B08"/>
    <w:rsid w:val="00A51E34"/>
    <w:rsid w:val="00A52446"/>
    <w:rsid w:val="00A56040"/>
    <w:rsid w:val="00A57E99"/>
    <w:rsid w:val="00A6183F"/>
    <w:rsid w:val="00A70559"/>
    <w:rsid w:val="00A72A81"/>
    <w:rsid w:val="00A7333F"/>
    <w:rsid w:val="00A77EC0"/>
    <w:rsid w:val="00A819CC"/>
    <w:rsid w:val="00A8306F"/>
    <w:rsid w:val="00A857AD"/>
    <w:rsid w:val="00A85D4F"/>
    <w:rsid w:val="00A86AF3"/>
    <w:rsid w:val="00A87421"/>
    <w:rsid w:val="00A90F7C"/>
    <w:rsid w:val="00A93967"/>
    <w:rsid w:val="00A94256"/>
    <w:rsid w:val="00A951A8"/>
    <w:rsid w:val="00A97A07"/>
    <w:rsid w:val="00AA0598"/>
    <w:rsid w:val="00AA16F9"/>
    <w:rsid w:val="00AA206E"/>
    <w:rsid w:val="00AA241C"/>
    <w:rsid w:val="00AA3B28"/>
    <w:rsid w:val="00AA6980"/>
    <w:rsid w:val="00AB2704"/>
    <w:rsid w:val="00AB2712"/>
    <w:rsid w:val="00AB4D2F"/>
    <w:rsid w:val="00AB675D"/>
    <w:rsid w:val="00AC1C55"/>
    <w:rsid w:val="00AC286F"/>
    <w:rsid w:val="00AC3762"/>
    <w:rsid w:val="00AC5495"/>
    <w:rsid w:val="00AC60D3"/>
    <w:rsid w:val="00AC67BC"/>
    <w:rsid w:val="00AC6952"/>
    <w:rsid w:val="00AC77DC"/>
    <w:rsid w:val="00AD0451"/>
    <w:rsid w:val="00AD2F82"/>
    <w:rsid w:val="00AD5D24"/>
    <w:rsid w:val="00AD6712"/>
    <w:rsid w:val="00AD7AF3"/>
    <w:rsid w:val="00AE0034"/>
    <w:rsid w:val="00AE405A"/>
    <w:rsid w:val="00AE6D99"/>
    <w:rsid w:val="00AF2139"/>
    <w:rsid w:val="00AF28C5"/>
    <w:rsid w:val="00AF2C72"/>
    <w:rsid w:val="00AF6A87"/>
    <w:rsid w:val="00AF6B3F"/>
    <w:rsid w:val="00AF72A9"/>
    <w:rsid w:val="00B00774"/>
    <w:rsid w:val="00B03AB7"/>
    <w:rsid w:val="00B04A27"/>
    <w:rsid w:val="00B0577E"/>
    <w:rsid w:val="00B059E8"/>
    <w:rsid w:val="00B05C2F"/>
    <w:rsid w:val="00B063FC"/>
    <w:rsid w:val="00B066E1"/>
    <w:rsid w:val="00B06BCD"/>
    <w:rsid w:val="00B07138"/>
    <w:rsid w:val="00B07CD0"/>
    <w:rsid w:val="00B07D68"/>
    <w:rsid w:val="00B104C5"/>
    <w:rsid w:val="00B11B96"/>
    <w:rsid w:val="00B11CE0"/>
    <w:rsid w:val="00B178AE"/>
    <w:rsid w:val="00B206D0"/>
    <w:rsid w:val="00B21B61"/>
    <w:rsid w:val="00B25AFF"/>
    <w:rsid w:val="00B2721A"/>
    <w:rsid w:val="00B300D7"/>
    <w:rsid w:val="00B3147B"/>
    <w:rsid w:val="00B317D7"/>
    <w:rsid w:val="00B33AAC"/>
    <w:rsid w:val="00B36B1F"/>
    <w:rsid w:val="00B42328"/>
    <w:rsid w:val="00B44645"/>
    <w:rsid w:val="00B470D0"/>
    <w:rsid w:val="00B50262"/>
    <w:rsid w:val="00B5035B"/>
    <w:rsid w:val="00B54B36"/>
    <w:rsid w:val="00B54DAC"/>
    <w:rsid w:val="00B57148"/>
    <w:rsid w:val="00B57C9E"/>
    <w:rsid w:val="00B60397"/>
    <w:rsid w:val="00B6117E"/>
    <w:rsid w:val="00B67BF2"/>
    <w:rsid w:val="00B67E2F"/>
    <w:rsid w:val="00B74D41"/>
    <w:rsid w:val="00B81647"/>
    <w:rsid w:val="00B84972"/>
    <w:rsid w:val="00B859B8"/>
    <w:rsid w:val="00B86BFE"/>
    <w:rsid w:val="00B873EC"/>
    <w:rsid w:val="00B8741B"/>
    <w:rsid w:val="00B8780B"/>
    <w:rsid w:val="00B91AA4"/>
    <w:rsid w:val="00B9263B"/>
    <w:rsid w:val="00B93E5C"/>
    <w:rsid w:val="00B95008"/>
    <w:rsid w:val="00B95EEC"/>
    <w:rsid w:val="00B965B0"/>
    <w:rsid w:val="00BA140C"/>
    <w:rsid w:val="00BA6197"/>
    <w:rsid w:val="00BA6E92"/>
    <w:rsid w:val="00BA758C"/>
    <w:rsid w:val="00BA7CA7"/>
    <w:rsid w:val="00BB2590"/>
    <w:rsid w:val="00BB2E7B"/>
    <w:rsid w:val="00BB79EC"/>
    <w:rsid w:val="00BC06B0"/>
    <w:rsid w:val="00BC102A"/>
    <w:rsid w:val="00BC1BB0"/>
    <w:rsid w:val="00BC3328"/>
    <w:rsid w:val="00BC58F3"/>
    <w:rsid w:val="00BD168C"/>
    <w:rsid w:val="00BD1763"/>
    <w:rsid w:val="00BD1E5B"/>
    <w:rsid w:val="00BE0CD4"/>
    <w:rsid w:val="00BE232D"/>
    <w:rsid w:val="00BE74E2"/>
    <w:rsid w:val="00BE7B5B"/>
    <w:rsid w:val="00BF3F78"/>
    <w:rsid w:val="00BF4B9C"/>
    <w:rsid w:val="00BF504D"/>
    <w:rsid w:val="00BF687C"/>
    <w:rsid w:val="00BF7322"/>
    <w:rsid w:val="00C01665"/>
    <w:rsid w:val="00C0664A"/>
    <w:rsid w:val="00C06F54"/>
    <w:rsid w:val="00C07317"/>
    <w:rsid w:val="00C1063F"/>
    <w:rsid w:val="00C11347"/>
    <w:rsid w:val="00C11510"/>
    <w:rsid w:val="00C11C43"/>
    <w:rsid w:val="00C16BBF"/>
    <w:rsid w:val="00C204F0"/>
    <w:rsid w:val="00C23858"/>
    <w:rsid w:val="00C2512A"/>
    <w:rsid w:val="00C25833"/>
    <w:rsid w:val="00C25DE2"/>
    <w:rsid w:val="00C25F52"/>
    <w:rsid w:val="00C26382"/>
    <w:rsid w:val="00C30C84"/>
    <w:rsid w:val="00C30E79"/>
    <w:rsid w:val="00C3421D"/>
    <w:rsid w:val="00C352A5"/>
    <w:rsid w:val="00C35C07"/>
    <w:rsid w:val="00C37318"/>
    <w:rsid w:val="00C408CE"/>
    <w:rsid w:val="00C42AAF"/>
    <w:rsid w:val="00C4693A"/>
    <w:rsid w:val="00C47742"/>
    <w:rsid w:val="00C50B1E"/>
    <w:rsid w:val="00C50BA8"/>
    <w:rsid w:val="00C51D80"/>
    <w:rsid w:val="00C54097"/>
    <w:rsid w:val="00C54C50"/>
    <w:rsid w:val="00C6103E"/>
    <w:rsid w:val="00C61DCA"/>
    <w:rsid w:val="00C64B7C"/>
    <w:rsid w:val="00C651E4"/>
    <w:rsid w:val="00C65C19"/>
    <w:rsid w:val="00C70BEC"/>
    <w:rsid w:val="00C71A2D"/>
    <w:rsid w:val="00C72187"/>
    <w:rsid w:val="00C74F0E"/>
    <w:rsid w:val="00C7594A"/>
    <w:rsid w:val="00C76756"/>
    <w:rsid w:val="00C76A0C"/>
    <w:rsid w:val="00C77C4C"/>
    <w:rsid w:val="00C812F6"/>
    <w:rsid w:val="00C83DAA"/>
    <w:rsid w:val="00C85543"/>
    <w:rsid w:val="00C856EF"/>
    <w:rsid w:val="00C869A9"/>
    <w:rsid w:val="00C869D8"/>
    <w:rsid w:val="00C908D1"/>
    <w:rsid w:val="00C91834"/>
    <w:rsid w:val="00C946D5"/>
    <w:rsid w:val="00C94B10"/>
    <w:rsid w:val="00C95641"/>
    <w:rsid w:val="00C97788"/>
    <w:rsid w:val="00CA0ED5"/>
    <w:rsid w:val="00CA1F99"/>
    <w:rsid w:val="00CA34E0"/>
    <w:rsid w:val="00CA3769"/>
    <w:rsid w:val="00CA6027"/>
    <w:rsid w:val="00CB2D82"/>
    <w:rsid w:val="00CB4225"/>
    <w:rsid w:val="00CB5F57"/>
    <w:rsid w:val="00CB760D"/>
    <w:rsid w:val="00CC2B31"/>
    <w:rsid w:val="00CC49E7"/>
    <w:rsid w:val="00CC7BA6"/>
    <w:rsid w:val="00CD1999"/>
    <w:rsid w:val="00CD463E"/>
    <w:rsid w:val="00CD59E4"/>
    <w:rsid w:val="00CD62BD"/>
    <w:rsid w:val="00CD6DAC"/>
    <w:rsid w:val="00CD72F3"/>
    <w:rsid w:val="00CE3266"/>
    <w:rsid w:val="00CF3B2B"/>
    <w:rsid w:val="00CF456C"/>
    <w:rsid w:val="00CF6CA4"/>
    <w:rsid w:val="00CF74A6"/>
    <w:rsid w:val="00D002FB"/>
    <w:rsid w:val="00D00355"/>
    <w:rsid w:val="00D01C14"/>
    <w:rsid w:val="00D01EC1"/>
    <w:rsid w:val="00D027BD"/>
    <w:rsid w:val="00D04622"/>
    <w:rsid w:val="00D05618"/>
    <w:rsid w:val="00D1367C"/>
    <w:rsid w:val="00D15941"/>
    <w:rsid w:val="00D22ABE"/>
    <w:rsid w:val="00D31C11"/>
    <w:rsid w:val="00D31CE7"/>
    <w:rsid w:val="00D31E13"/>
    <w:rsid w:val="00D3547E"/>
    <w:rsid w:val="00D35A5E"/>
    <w:rsid w:val="00D37098"/>
    <w:rsid w:val="00D408A8"/>
    <w:rsid w:val="00D40F24"/>
    <w:rsid w:val="00D42D41"/>
    <w:rsid w:val="00D42FA3"/>
    <w:rsid w:val="00D45CB9"/>
    <w:rsid w:val="00D47442"/>
    <w:rsid w:val="00D47F91"/>
    <w:rsid w:val="00D513F7"/>
    <w:rsid w:val="00D54D4B"/>
    <w:rsid w:val="00D5561D"/>
    <w:rsid w:val="00D5646A"/>
    <w:rsid w:val="00D57597"/>
    <w:rsid w:val="00D5766F"/>
    <w:rsid w:val="00D602DE"/>
    <w:rsid w:val="00D614E0"/>
    <w:rsid w:val="00D620BB"/>
    <w:rsid w:val="00D63692"/>
    <w:rsid w:val="00D63FC5"/>
    <w:rsid w:val="00D6717A"/>
    <w:rsid w:val="00D760B6"/>
    <w:rsid w:val="00D77079"/>
    <w:rsid w:val="00D77CE6"/>
    <w:rsid w:val="00D81F06"/>
    <w:rsid w:val="00D83A83"/>
    <w:rsid w:val="00D84348"/>
    <w:rsid w:val="00D849AD"/>
    <w:rsid w:val="00D85545"/>
    <w:rsid w:val="00D8693F"/>
    <w:rsid w:val="00D91444"/>
    <w:rsid w:val="00D948CB"/>
    <w:rsid w:val="00D96AFA"/>
    <w:rsid w:val="00D97D0A"/>
    <w:rsid w:val="00DA081A"/>
    <w:rsid w:val="00DA0BE2"/>
    <w:rsid w:val="00DA1721"/>
    <w:rsid w:val="00DA7A7C"/>
    <w:rsid w:val="00DB5B48"/>
    <w:rsid w:val="00DB6F76"/>
    <w:rsid w:val="00DB7131"/>
    <w:rsid w:val="00DC0169"/>
    <w:rsid w:val="00DC0A6D"/>
    <w:rsid w:val="00DC566F"/>
    <w:rsid w:val="00DC6AD9"/>
    <w:rsid w:val="00DD0096"/>
    <w:rsid w:val="00DD059F"/>
    <w:rsid w:val="00DD091C"/>
    <w:rsid w:val="00DD1006"/>
    <w:rsid w:val="00DD14B4"/>
    <w:rsid w:val="00DD1623"/>
    <w:rsid w:val="00DD1A81"/>
    <w:rsid w:val="00DD56A9"/>
    <w:rsid w:val="00DE1460"/>
    <w:rsid w:val="00DE1A54"/>
    <w:rsid w:val="00DE3C5C"/>
    <w:rsid w:val="00DF0914"/>
    <w:rsid w:val="00DF181A"/>
    <w:rsid w:val="00DF2B57"/>
    <w:rsid w:val="00DF45BF"/>
    <w:rsid w:val="00DF57A5"/>
    <w:rsid w:val="00DF5BC3"/>
    <w:rsid w:val="00DF6590"/>
    <w:rsid w:val="00DF70EF"/>
    <w:rsid w:val="00DF7BE8"/>
    <w:rsid w:val="00E069A1"/>
    <w:rsid w:val="00E10524"/>
    <w:rsid w:val="00E12D1A"/>
    <w:rsid w:val="00E22D3C"/>
    <w:rsid w:val="00E252D2"/>
    <w:rsid w:val="00E2665E"/>
    <w:rsid w:val="00E267B6"/>
    <w:rsid w:val="00E3111C"/>
    <w:rsid w:val="00E3128B"/>
    <w:rsid w:val="00E332B3"/>
    <w:rsid w:val="00E3600D"/>
    <w:rsid w:val="00E36127"/>
    <w:rsid w:val="00E36C53"/>
    <w:rsid w:val="00E37AD7"/>
    <w:rsid w:val="00E407E7"/>
    <w:rsid w:val="00E43211"/>
    <w:rsid w:val="00E47A8D"/>
    <w:rsid w:val="00E50C3D"/>
    <w:rsid w:val="00E52595"/>
    <w:rsid w:val="00E5510C"/>
    <w:rsid w:val="00E56CB9"/>
    <w:rsid w:val="00E605F8"/>
    <w:rsid w:val="00E60F5D"/>
    <w:rsid w:val="00E61A94"/>
    <w:rsid w:val="00E62A5B"/>
    <w:rsid w:val="00E7381A"/>
    <w:rsid w:val="00E75B53"/>
    <w:rsid w:val="00E7686C"/>
    <w:rsid w:val="00E779AA"/>
    <w:rsid w:val="00E8036B"/>
    <w:rsid w:val="00E82944"/>
    <w:rsid w:val="00E831A0"/>
    <w:rsid w:val="00E83E77"/>
    <w:rsid w:val="00E85D74"/>
    <w:rsid w:val="00E86AB9"/>
    <w:rsid w:val="00E9164F"/>
    <w:rsid w:val="00E92332"/>
    <w:rsid w:val="00E93DFA"/>
    <w:rsid w:val="00E941F6"/>
    <w:rsid w:val="00E94F12"/>
    <w:rsid w:val="00E95EF1"/>
    <w:rsid w:val="00E961CF"/>
    <w:rsid w:val="00E966D9"/>
    <w:rsid w:val="00E9674A"/>
    <w:rsid w:val="00E96BF4"/>
    <w:rsid w:val="00E96E1D"/>
    <w:rsid w:val="00E9742A"/>
    <w:rsid w:val="00EA0EDE"/>
    <w:rsid w:val="00EA207C"/>
    <w:rsid w:val="00EA2C03"/>
    <w:rsid w:val="00EA2C57"/>
    <w:rsid w:val="00EA358D"/>
    <w:rsid w:val="00EA392B"/>
    <w:rsid w:val="00EA5ADE"/>
    <w:rsid w:val="00EB3C9A"/>
    <w:rsid w:val="00EB5766"/>
    <w:rsid w:val="00EB77EE"/>
    <w:rsid w:val="00EC0CDD"/>
    <w:rsid w:val="00EC0E82"/>
    <w:rsid w:val="00EC17D4"/>
    <w:rsid w:val="00EC283F"/>
    <w:rsid w:val="00EC2B29"/>
    <w:rsid w:val="00EC57F4"/>
    <w:rsid w:val="00EC69D2"/>
    <w:rsid w:val="00EC6F9E"/>
    <w:rsid w:val="00ED76C5"/>
    <w:rsid w:val="00ED7A48"/>
    <w:rsid w:val="00EE4E20"/>
    <w:rsid w:val="00EE58FE"/>
    <w:rsid w:val="00EE60E5"/>
    <w:rsid w:val="00EF13D8"/>
    <w:rsid w:val="00EF582D"/>
    <w:rsid w:val="00EF5C4E"/>
    <w:rsid w:val="00EF652E"/>
    <w:rsid w:val="00EF65FB"/>
    <w:rsid w:val="00EF73F7"/>
    <w:rsid w:val="00F05014"/>
    <w:rsid w:val="00F05BA6"/>
    <w:rsid w:val="00F060A3"/>
    <w:rsid w:val="00F06CA2"/>
    <w:rsid w:val="00F076A8"/>
    <w:rsid w:val="00F12B4D"/>
    <w:rsid w:val="00F15AC9"/>
    <w:rsid w:val="00F15D8C"/>
    <w:rsid w:val="00F17428"/>
    <w:rsid w:val="00F205CC"/>
    <w:rsid w:val="00F22622"/>
    <w:rsid w:val="00F23CEC"/>
    <w:rsid w:val="00F25C69"/>
    <w:rsid w:val="00F26669"/>
    <w:rsid w:val="00F26783"/>
    <w:rsid w:val="00F30441"/>
    <w:rsid w:val="00F30B37"/>
    <w:rsid w:val="00F31223"/>
    <w:rsid w:val="00F313FE"/>
    <w:rsid w:val="00F35DF9"/>
    <w:rsid w:val="00F36775"/>
    <w:rsid w:val="00F379F7"/>
    <w:rsid w:val="00F409D8"/>
    <w:rsid w:val="00F40AFE"/>
    <w:rsid w:val="00F425A1"/>
    <w:rsid w:val="00F43E32"/>
    <w:rsid w:val="00F44B15"/>
    <w:rsid w:val="00F4522D"/>
    <w:rsid w:val="00F51D6A"/>
    <w:rsid w:val="00F52241"/>
    <w:rsid w:val="00F535AE"/>
    <w:rsid w:val="00F53EBE"/>
    <w:rsid w:val="00F5409A"/>
    <w:rsid w:val="00F541CC"/>
    <w:rsid w:val="00F5509F"/>
    <w:rsid w:val="00F63972"/>
    <w:rsid w:val="00F673D5"/>
    <w:rsid w:val="00F71494"/>
    <w:rsid w:val="00F734C0"/>
    <w:rsid w:val="00F77300"/>
    <w:rsid w:val="00F80079"/>
    <w:rsid w:val="00F846C2"/>
    <w:rsid w:val="00F84FEC"/>
    <w:rsid w:val="00F85976"/>
    <w:rsid w:val="00F905C7"/>
    <w:rsid w:val="00F9300A"/>
    <w:rsid w:val="00F93417"/>
    <w:rsid w:val="00F935D6"/>
    <w:rsid w:val="00F941C0"/>
    <w:rsid w:val="00F97461"/>
    <w:rsid w:val="00FA0F22"/>
    <w:rsid w:val="00FA175C"/>
    <w:rsid w:val="00FA6ACE"/>
    <w:rsid w:val="00FB1578"/>
    <w:rsid w:val="00FB284A"/>
    <w:rsid w:val="00FB3B0B"/>
    <w:rsid w:val="00FB6546"/>
    <w:rsid w:val="00FB6693"/>
    <w:rsid w:val="00FB6B1C"/>
    <w:rsid w:val="00FC083A"/>
    <w:rsid w:val="00FC25A0"/>
    <w:rsid w:val="00FC4D5D"/>
    <w:rsid w:val="00FD07DA"/>
    <w:rsid w:val="00FD0FCB"/>
    <w:rsid w:val="00FD1093"/>
    <w:rsid w:val="00FD2A20"/>
    <w:rsid w:val="00FD34E7"/>
    <w:rsid w:val="00FD3D41"/>
    <w:rsid w:val="00FD4B9B"/>
    <w:rsid w:val="00FD6281"/>
    <w:rsid w:val="00FD6546"/>
    <w:rsid w:val="00FD693E"/>
    <w:rsid w:val="00FD7D47"/>
    <w:rsid w:val="00FE0A23"/>
    <w:rsid w:val="00FE215D"/>
    <w:rsid w:val="00FE2C18"/>
    <w:rsid w:val="00FE44FC"/>
    <w:rsid w:val="00FE6094"/>
    <w:rsid w:val="00FE7988"/>
    <w:rsid w:val="00FE7E64"/>
    <w:rsid w:val="00FF35F4"/>
    <w:rsid w:val="00FF3780"/>
    <w:rsid w:val="00FF3868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AFAF9"/>
  <w15:docId w15:val="{2E599D29-CEDE-4AED-932B-871B6501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16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D6DAC"/>
    <w:pPr>
      <w:spacing w:before="330" w:after="45" w:line="450" w:lineRule="atLeast"/>
      <w:outlineLvl w:val="0"/>
    </w:pPr>
    <w:rPr>
      <w:rFonts w:ascii="Arial" w:hAnsi="Arial"/>
      <w:color w:val="444444"/>
      <w:kern w:val="36"/>
      <w:sz w:val="42"/>
      <w:szCs w:val="42"/>
    </w:rPr>
  </w:style>
  <w:style w:type="paragraph" w:styleId="3">
    <w:name w:val="heading 3"/>
    <w:basedOn w:val="a"/>
    <w:next w:val="a"/>
    <w:link w:val="30"/>
    <w:uiPriority w:val="9"/>
    <w:unhideWhenUsed/>
    <w:qFormat/>
    <w:rsid w:val="00D83A8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951A8"/>
    <w:rPr>
      <w:rFonts w:ascii="Arial" w:hAnsi="Arial"/>
      <w:color w:val="444444"/>
      <w:kern w:val="36"/>
      <w:sz w:val="42"/>
    </w:rPr>
  </w:style>
  <w:style w:type="character" w:customStyle="1" w:styleId="30">
    <w:name w:val="Заголовок 3 Знак"/>
    <w:basedOn w:val="a0"/>
    <w:link w:val="3"/>
    <w:uiPriority w:val="9"/>
    <w:locked/>
    <w:rsid w:val="00D83A83"/>
    <w:rPr>
      <w:rFonts w:ascii="Cambria" w:hAnsi="Cambria"/>
      <w:b/>
      <w:sz w:val="26"/>
    </w:rPr>
  </w:style>
  <w:style w:type="paragraph" w:styleId="2">
    <w:name w:val="Body Text Indent 2"/>
    <w:basedOn w:val="a"/>
    <w:link w:val="20"/>
    <w:uiPriority w:val="99"/>
    <w:rsid w:val="000A5886"/>
    <w:pPr>
      <w:ind w:firstLine="709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0562F"/>
    <w:rPr>
      <w:sz w:val="24"/>
      <w:szCs w:val="24"/>
    </w:rPr>
  </w:style>
  <w:style w:type="paragraph" w:styleId="a3">
    <w:name w:val="header"/>
    <w:basedOn w:val="a"/>
    <w:link w:val="a4"/>
    <w:uiPriority w:val="99"/>
    <w:rsid w:val="000A58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0562F"/>
    <w:rPr>
      <w:sz w:val="24"/>
      <w:szCs w:val="24"/>
    </w:rPr>
  </w:style>
  <w:style w:type="character" w:styleId="a5">
    <w:name w:val="page number"/>
    <w:basedOn w:val="a0"/>
    <w:uiPriority w:val="99"/>
    <w:rsid w:val="000A5886"/>
    <w:rPr>
      <w:rFonts w:cs="Times New Roman"/>
    </w:rPr>
  </w:style>
  <w:style w:type="table" w:styleId="a6">
    <w:name w:val="Table Grid"/>
    <w:basedOn w:val="a1"/>
    <w:uiPriority w:val="59"/>
    <w:rsid w:val="000A5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152B2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0562F"/>
    <w:rPr>
      <w:sz w:val="24"/>
      <w:szCs w:val="24"/>
    </w:rPr>
  </w:style>
  <w:style w:type="paragraph" w:customStyle="1" w:styleId="-1">
    <w:name w:val="Т-1"/>
    <w:aliases w:val="5"/>
    <w:basedOn w:val="a"/>
    <w:rsid w:val="002F68A3"/>
    <w:pPr>
      <w:spacing w:line="360" w:lineRule="auto"/>
      <w:ind w:firstLine="720"/>
      <w:jc w:val="both"/>
    </w:pPr>
    <w:rPr>
      <w:sz w:val="28"/>
      <w:szCs w:val="20"/>
    </w:rPr>
  </w:style>
  <w:style w:type="paragraph" w:styleId="a9">
    <w:name w:val="Normal (Web)"/>
    <w:aliases w:val="Обычный (веб)1,Обычный (веб)1 Знак Знак Зн Знак Знак,Обычный (веб)1 Знак Знак Зн Знак,Обычный (веб)1 Знак Знак Зн"/>
    <w:basedOn w:val="a"/>
    <w:link w:val="aa"/>
    <w:uiPriority w:val="99"/>
    <w:qFormat/>
    <w:rsid w:val="00B36B1F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ab">
    <w:name w:val="ТЕКСТ"/>
    <w:basedOn w:val="a"/>
    <w:rsid w:val="00817598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paragraph" w:styleId="ac">
    <w:name w:val="footer"/>
    <w:basedOn w:val="a"/>
    <w:link w:val="ad"/>
    <w:uiPriority w:val="99"/>
    <w:rsid w:val="0033565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335655"/>
    <w:rPr>
      <w:sz w:val="24"/>
    </w:rPr>
  </w:style>
  <w:style w:type="character" w:customStyle="1" w:styleId="statusstatusnew">
    <w:name w:val="status status_new"/>
    <w:basedOn w:val="a0"/>
    <w:rsid w:val="00CD6DAC"/>
    <w:rPr>
      <w:rFonts w:cs="Times New Roman"/>
    </w:rPr>
  </w:style>
  <w:style w:type="paragraph" w:customStyle="1" w:styleId="ae">
    <w:name w:val="Знак"/>
    <w:basedOn w:val="a"/>
    <w:autoRedefine/>
    <w:rsid w:val="003024E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1">
    <w:name w:val="Body Text 2"/>
    <w:basedOn w:val="a"/>
    <w:link w:val="22"/>
    <w:uiPriority w:val="99"/>
    <w:rsid w:val="00A951A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A951A8"/>
    <w:rPr>
      <w:sz w:val="24"/>
    </w:rPr>
  </w:style>
  <w:style w:type="paragraph" w:customStyle="1" w:styleId="Style1">
    <w:name w:val="Style1"/>
    <w:basedOn w:val="a"/>
    <w:rsid w:val="00D83A83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apple-converted-space">
    <w:name w:val="apple-converted-space"/>
    <w:basedOn w:val="a0"/>
    <w:rsid w:val="00D83A83"/>
    <w:rPr>
      <w:rFonts w:cs="Times New Roman"/>
    </w:rPr>
  </w:style>
  <w:style w:type="character" w:customStyle="1" w:styleId="FontStyle11">
    <w:name w:val="Font Style11"/>
    <w:rsid w:val="00D83A83"/>
    <w:rPr>
      <w:rFonts w:ascii="Times New Roman" w:hAnsi="Times New Roman"/>
      <w:b/>
      <w:sz w:val="22"/>
    </w:rPr>
  </w:style>
  <w:style w:type="paragraph" w:styleId="af">
    <w:name w:val="Balloon Text"/>
    <w:basedOn w:val="a"/>
    <w:link w:val="af0"/>
    <w:uiPriority w:val="99"/>
    <w:rsid w:val="00085D35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085D35"/>
    <w:rPr>
      <w:rFonts w:ascii="Tahoma" w:hAnsi="Tahoma"/>
      <w:sz w:val="16"/>
    </w:rPr>
  </w:style>
  <w:style w:type="paragraph" w:customStyle="1" w:styleId="Default">
    <w:name w:val="Default"/>
    <w:rsid w:val="001A7A63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customStyle="1" w:styleId="aa">
    <w:name w:val="Обычный (веб) Знак"/>
    <w:aliases w:val="Обычный (веб)1 Знак,Обычный (веб)1 Знак Знак Зн Знак Знак Знак,Обычный (веб)1 Знак Знак Зн Знак Знак1,Обычный (веб)1 Знак Знак Зн Знак1"/>
    <w:link w:val="a9"/>
    <w:uiPriority w:val="99"/>
    <w:locked/>
    <w:rsid w:val="001A7A63"/>
    <w:rPr>
      <w:rFonts w:ascii="Tahoma" w:hAnsi="Tahoma"/>
      <w:sz w:val="18"/>
    </w:rPr>
  </w:style>
  <w:style w:type="paragraph" w:styleId="af1">
    <w:name w:val="List Paragraph"/>
    <w:basedOn w:val="a"/>
    <w:uiPriority w:val="34"/>
    <w:qFormat/>
    <w:rsid w:val="001D0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13"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4804">
          <w:marLeft w:val="150"/>
          <w:marRight w:val="15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16"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4802">
          <w:marLeft w:val="150"/>
          <w:marRight w:val="15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F4913-5882-41B5-B24B-AD2DAD5D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Козубаева Сауле</dc:creator>
  <cp:lastModifiedBy>Елеусиз Нургалиев</cp:lastModifiedBy>
  <cp:revision>5</cp:revision>
  <cp:lastPrinted>2026-10-13T14:16:00Z</cp:lastPrinted>
  <dcterms:created xsi:type="dcterms:W3CDTF">2026-10-07T12:24:00Z</dcterms:created>
  <dcterms:modified xsi:type="dcterms:W3CDTF">2026-10-13T14:18:00Z</dcterms:modified>
</cp:coreProperties>
</file>