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C05" w:rsidRDefault="007B5C05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5CE7" w:rsidRDefault="00B05CE7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5CE7" w:rsidRDefault="00B05CE7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5CE7" w:rsidRDefault="00B05CE7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5CE7" w:rsidRDefault="00B05CE7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05CE7" w:rsidRDefault="00B05CE7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5C05" w:rsidRDefault="007B5C05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5C05" w:rsidRDefault="007B5C05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5C05" w:rsidRDefault="007B5C05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5C05" w:rsidRDefault="007B5C05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7B5C05" w:rsidRDefault="007B5C05" w:rsidP="007B5C05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565A8" w:rsidRDefault="007B5C05" w:rsidP="00D565A8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B5C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7B5C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Қазақстанн</w:t>
      </w:r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ың</w:t>
      </w:r>
      <w:proofErr w:type="spellEnd"/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</w:t>
      </w:r>
      <w:proofErr w:type="spellStart"/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Байтақ</w:t>
      </w:r>
      <w:proofErr w:type="spellEnd"/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  <w:proofErr w:type="spellStart"/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жасылдар</w:t>
      </w:r>
      <w:proofErr w:type="spellEnd"/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партиясы</w:t>
      </w:r>
      <w:proofErr w:type="spellEnd"/>
      <w:r w:rsidR="006E5DC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7B5C05" w:rsidRPr="00D565A8" w:rsidRDefault="006E5DC5" w:rsidP="00E54A79">
      <w:pPr>
        <w:shd w:val="clear" w:color="auto" w:fill="FFFFFF"/>
        <w:spacing w:after="0" w:line="240" w:lineRule="auto"/>
        <w:ind w:firstLine="585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</w:t>
      </w:r>
      <w:proofErr w:type="spellStart"/>
      <w:r w:rsidR="007B5C05" w:rsidRPr="007B5C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оғамдық</w:t>
      </w:r>
      <w:proofErr w:type="spellEnd"/>
      <w:r w:rsidR="007B5C05" w:rsidRPr="007B5C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="007B5C05" w:rsidRPr="007B5C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бірлестігін</w:t>
      </w:r>
      <w:proofErr w:type="spellEnd"/>
      <w:r w:rsidR="007B5C05" w:rsidRPr="007B5C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E54A79" w:rsidRPr="00E54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партиялық тізімдер бойынша сайланатын Қазақстан Республикасы мәслихаттарының</w:t>
      </w:r>
      <w:r w:rsidR="00080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E54A79" w:rsidRPr="00E54A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депутаттарын кезектен тыс сайлауға қатысуға жіберу туралы</w:t>
      </w:r>
    </w:p>
    <w:p w:rsidR="007B5C05" w:rsidRPr="00D565A8" w:rsidRDefault="007B5C05" w:rsidP="007B5C05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565A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</w:p>
    <w:p w:rsidR="007B5C05" w:rsidRPr="00080D7B" w:rsidRDefault="007B5C05" w:rsidP="007B5C05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«Қазақстан Республикасындағы сайлау туралы» Қазақстан Республикасы Конституциялық заңының 12-бабының 1) және 2-1) тармақшаларына сәйкес Қазақстан Республикасының Орталық сайлау комиссиясы </w:t>
      </w:r>
      <w:r w:rsidRPr="00080D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ҚАУЛЫ ЕТЕДІ:</w:t>
      </w:r>
    </w:p>
    <w:p w:rsidR="00D565A8" w:rsidRPr="00080D7B" w:rsidRDefault="007B5C05" w:rsidP="00D565A8">
      <w:pPr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1. «Қазақстанн</w:t>
      </w:r>
      <w:r w:rsidR="006E5DC5"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ың «Байтақ» жасылдар партиясы» </w:t>
      </w:r>
      <w:r w:rsidR="006E5DC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</w:t>
      </w:r>
      <w:r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оғамдық бірлестігі</w:t>
      </w:r>
      <w:r w:rsidR="00E54A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E54A79" w:rsidRPr="00E54A79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2026 жылғы 29 қарашаға тағайындалған партиялық тізімдер бойынша сайланатын Қазақстан Республикасы мәслихаттарының депутаттарын кезектен тыс сайлауға қатысуға жіберілсін</w:t>
      </w:r>
      <w:r w:rsidR="00D565A8" w:rsidRPr="00080D7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7B5C05" w:rsidRPr="00080D7B" w:rsidRDefault="007B5C05" w:rsidP="007B5C05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 Осы қаулы астананың</w:t>
      </w:r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</w:t>
      </w:r>
      <w:r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облыст</w:t>
      </w:r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ар</w:t>
      </w:r>
      <w:r w:rsidR="000E7AD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</w:t>
      </w:r>
      <w:r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республикалық маңызы бар қалалар</w:t>
      </w:r>
      <w:r w:rsidR="000E7AD2"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д</w:t>
      </w:r>
      <w:r w:rsidRPr="00080D7B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ың сайлау комиссияларына жіберілсін.</w:t>
      </w:r>
    </w:p>
    <w:p w:rsidR="007B5C05" w:rsidRPr="007B5C05" w:rsidRDefault="007B5C05" w:rsidP="007B5C05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 Осы </w:t>
      </w:r>
      <w:proofErr w:type="spellStart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қаулы</w:t>
      </w:r>
      <w:proofErr w:type="spellEnd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Қазақстан</w:t>
      </w:r>
      <w:proofErr w:type="spellEnd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Республикасы</w:t>
      </w:r>
      <w:proofErr w:type="spellEnd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Орталық</w:t>
      </w:r>
      <w:proofErr w:type="spellEnd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сайлау </w:t>
      </w:r>
      <w:proofErr w:type="spellStart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комиссиясының</w:t>
      </w:r>
      <w:proofErr w:type="spellEnd"/>
      <w:r w:rsidRPr="007B5C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B0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нтернет-</w:t>
      </w:r>
      <w:proofErr w:type="spellStart"/>
      <w:r w:rsidR="00B0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ресурсында</w:t>
      </w:r>
      <w:proofErr w:type="spellEnd"/>
      <w:r w:rsidR="00B0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B0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жариялансын</w:t>
      </w:r>
      <w:proofErr w:type="spellEnd"/>
      <w:r w:rsidR="00B05C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B5C05" w:rsidRDefault="007B5C05" w:rsidP="007B5C05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5C05" w:rsidRPr="007B5C05" w:rsidRDefault="007B5C05" w:rsidP="007B5C05">
      <w:pPr>
        <w:shd w:val="clear" w:color="auto" w:fill="FFFFFF"/>
        <w:spacing w:after="0" w:line="240" w:lineRule="auto"/>
        <w:ind w:firstLine="5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62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4"/>
        <w:gridCol w:w="8726"/>
      </w:tblGrid>
      <w:tr w:rsidR="007B5C05" w:rsidRPr="007B5C05" w:rsidTr="007B5C05">
        <w:tc>
          <w:tcPr>
            <w:tcW w:w="0" w:type="auto"/>
            <w:shd w:val="clear" w:color="auto" w:fill="FFFFFF"/>
            <w:vAlign w:val="center"/>
            <w:hideMark/>
          </w:tcPr>
          <w:p w:rsidR="007B5C05" w:rsidRPr="007B5C05" w:rsidRDefault="007B5C05" w:rsidP="007B5C05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5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Төраға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7B5C05" w:rsidRPr="007B5C05" w:rsidRDefault="007B5C05" w:rsidP="007B5C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</w:t>
            </w:r>
            <w:r w:rsidRPr="007B5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Н. </w:t>
            </w:r>
            <w:proofErr w:type="spellStart"/>
            <w:r w:rsidRPr="007B5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Әбдіров</w:t>
            </w:r>
            <w:proofErr w:type="spellEnd"/>
          </w:p>
        </w:tc>
      </w:tr>
      <w:tr w:rsidR="007B5C05" w:rsidRPr="007B5C05" w:rsidTr="007B5C05">
        <w:tc>
          <w:tcPr>
            <w:tcW w:w="0" w:type="auto"/>
            <w:shd w:val="clear" w:color="auto" w:fill="FFFFFF"/>
            <w:vAlign w:val="center"/>
            <w:hideMark/>
          </w:tcPr>
          <w:p w:rsidR="007B5C05" w:rsidRDefault="007B5C05" w:rsidP="007B5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B05CE7" w:rsidRPr="007B5C05" w:rsidRDefault="00B05CE7" w:rsidP="007B5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B5C05" w:rsidRPr="007B5C05" w:rsidRDefault="007B5C05" w:rsidP="007B5C05">
            <w:pPr>
              <w:spacing w:after="0" w:line="240" w:lineRule="auto"/>
              <w:ind w:firstLine="585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7B5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Хатшы</w:t>
            </w:r>
            <w:proofErr w:type="spellEnd"/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B05CE7" w:rsidRDefault="00B05CE7" w:rsidP="007B5C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7B5C05" w:rsidRPr="007B5C05" w:rsidRDefault="007B5C05" w:rsidP="007B5C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B5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7B5C0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kk-KZ" w:eastAsia="ru-RU"/>
              </w:rPr>
              <w:t xml:space="preserve">                                                                             Ш. Өтемісов</w:t>
            </w:r>
          </w:p>
        </w:tc>
      </w:tr>
    </w:tbl>
    <w:p w:rsidR="0012291F" w:rsidRDefault="0012291F" w:rsidP="007B5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1D97" w:rsidRDefault="00E71D97" w:rsidP="007B5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1D97" w:rsidRDefault="00E71D97" w:rsidP="007B5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1D97" w:rsidRDefault="00E71D97" w:rsidP="007B5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1D97" w:rsidRDefault="00E71D97" w:rsidP="007B5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1D97" w:rsidRDefault="00E71D97" w:rsidP="007B5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1D97" w:rsidRPr="00E71D97" w:rsidRDefault="00E71D97" w:rsidP="00E71D9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 w:rsidRPr="00E71D97">
        <w:rPr>
          <w:rFonts w:ascii="Times New Roman" w:hAnsi="Times New Roman" w:cs="Times New Roman"/>
          <w:sz w:val="28"/>
          <w:szCs w:val="28"/>
          <w:lang w:val="kk-KZ"/>
        </w:rPr>
        <w:t>Астана қаласы,</w:t>
      </w:r>
    </w:p>
    <w:p w:rsidR="00E71D97" w:rsidRPr="00E71D97" w:rsidRDefault="00E71D97" w:rsidP="00E71D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71D97">
        <w:rPr>
          <w:rFonts w:ascii="Times New Roman" w:hAnsi="Times New Roman" w:cs="Times New Roman"/>
          <w:sz w:val="28"/>
          <w:szCs w:val="28"/>
          <w:lang w:val="kk-KZ"/>
        </w:rPr>
        <w:tab/>
        <w:t>2026 жылғы 13 қазан</w:t>
      </w:r>
    </w:p>
    <w:p w:rsidR="00E71D97" w:rsidRPr="00E71D97" w:rsidRDefault="00E71D97" w:rsidP="00E71D9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E71D97">
        <w:rPr>
          <w:rFonts w:ascii="Times New Roman" w:hAnsi="Times New Roman" w:cs="Times New Roman"/>
          <w:sz w:val="28"/>
          <w:szCs w:val="28"/>
          <w:lang w:val="kk-KZ"/>
        </w:rPr>
        <w:tab/>
        <w:t>№ 60/10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bookmarkStart w:id="0" w:name="_GoBack"/>
      <w:bookmarkEnd w:id="0"/>
    </w:p>
    <w:p w:rsidR="00E71D97" w:rsidRPr="007B5C05" w:rsidRDefault="00E71D97" w:rsidP="007B5C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71D97" w:rsidRPr="007B5C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27B"/>
    <w:rsid w:val="00080D7B"/>
    <w:rsid w:val="000E7AD2"/>
    <w:rsid w:val="0012291F"/>
    <w:rsid w:val="0030027B"/>
    <w:rsid w:val="006E5DC5"/>
    <w:rsid w:val="00720094"/>
    <w:rsid w:val="007B5C05"/>
    <w:rsid w:val="00993FE2"/>
    <w:rsid w:val="00A02A3D"/>
    <w:rsid w:val="00B05CE7"/>
    <w:rsid w:val="00CC5967"/>
    <w:rsid w:val="00D565A8"/>
    <w:rsid w:val="00E54A79"/>
    <w:rsid w:val="00E71D97"/>
    <w:rsid w:val="00F2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D02709-9A30-4724-A61F-5151D989B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3F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3F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6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164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Жанаткалии Жакеев</dc:creator>
  <cp:keywords/>
  <dc:description/>
  <cp:lastModifiedBy>Жанаткали Жакеев</cp:lastModifiedBy>
  <cp:revision>17</cp:revision>
  <cp:lastPrinted>2026-10-13T04:36:00Z</cp:lastPrinted>
  <dcterms:created xsi:type="dcterms:W3CDTF">2026-06-30T06:57:00Z</dcterms:created>
  <dcterms:modified xsi:type="dcterms:W3CDTF">2026-10-13T13:47:00Z</dcterms:modified>
</cp:coreProperties>
</file>