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Жаңақорған аудандық мәслихатының депутаттарын сайлау бойынша</w:t>
      </w: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бірмандаттық аумақтық сайлау округтері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туралы</w:t>
      </w:r>
    </w:p>
    <w:p w:rsidR="00984AF6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84AF6" w:rsidRDefault="00984AF6" w:rsidP="00984AF6">
      <w:pPr>
        <w:pStyle w:val="a3"/>
        <w:spacing w:before="0" w:beforeAutospacing="0" w:after="0" w:afterAutospacing="0"/>
        <w:ind w:firstLine="567"/>
        <w:jc w:val="center"/>
        <w:rPr>
          <w:b/>
          <w:bCs/>
          <w:lang w:val="kk-KZ"/>
        </w:rPr>
      </w:pPr>
      <w:r w:rsidRPr="00EB7574">
        <w:rPr>
          <w:b/>
          <w:bCs/>
          <w:lang w:val="kk-KZ"/>
        </w:rPr>
        <w:t xml:space="preserve">Жаңақорған ауданының аумақтық </w:t>
      </w:r>
      <w:r w:rsidRPr="00885676">
        <w:rPr>
          <w:b/>
          <w:bCs/>
          <w:lang w:val="kk-KZ"/>
        </w:rPr>
        <w:t>сайлау</w:t>
      </w:r>
      <w:r w:rsidRPr="00EB7574">
        <w:rPr>
          <w:b/>
          <w:bCs/>
          <w:lang w:val="kk-KZ"/>
        </w:rPr>
        <w:t xml:space="preserve"> комиссиясы</w:t>
      </w:r>
    </w:p>
    <w:p w:rsidR="00984AF6" w:rsidRDefault="00984AF6" w:rsidP="00984AF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B757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Орналасқан жері:</w:t>
      </w:r>
      <w:r w:rsidRPr="00EB757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B7574">
        <w:rPr>
          <w:rFonts w:ascii="Times New Roman" w:hAnsi="Times New Roman" w:cs="Times New Roman"/>
          <w:sz w:val="24"/>
          <w:szCs w:val="24"/>
          <w:lang w:val="kk-KZ"/>
        </w:rPr>
        <w:t xml:space="preserve">Жаңақорған кенті, </w:t>
      </w:r>
      <w:r>
        <w:rPr>
          <w:rFonts w:ascii="Times New Roman" w:hAnsi="Times New Roman" w:cs="Times New Roman"/>
          <w:sz w:val="24"/>
          <w:szCs w:val="24"/>
          <w:lang w:val="kk-KZ"/>
        </w:rPr>
        <w:t>Зұлпықар Мусаханов</w:t>
      </w:r>
      <w:r w:rsidRPr="00EB7574">
        <w:rPr>
          <w:rFonts w:ascii="Times New Roman" w:hAnsi="Times New Roman" w:cs="Times New Roman"/>
          <w:sz w:val="24"/>
          <w:szCs w:val="24"/>
          <w:lang w:val="kk-KZ"/>
        </w:rPr>
        <w:t xml:space="preserve"> көшесі №</w:t>
      </w:r>
      <w:r>
        <w:rPr>
          <w:rFonts w:ascii="Times New Roman" w:hAnsi="Times New Roman" w:cs="Times New Roman"/>
          <w:sz w:val="24"/>
          <w:szCs w:val="24"/>
          <w:lang w:val="kk-KZ"/>
        </w:rPr>
        <w:t>2 «А».</w:t>
      </w:r>
    </w:p>
    <w:p w:rsidR="00984AF6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Сунақата ауылы, Жібек жолы көшесі 1 «А»,  «№194 орта мектебі» КММ ғимараты, 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№304 сайлау учаскесі Екпінді ауылдық округі, №305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учаскесі Сунақата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ауылдық округі, №309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учаскесі Сүттіқұдық ауылдық округі;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Төменарық ауылы, Биімбет Байымбетов көшесі №1, «№ 223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№306 сайлау учаскесі, Қожамберді ауылдық округі, №307,308 сайлау учаскелері Төменарық ауылдық округі, №,310  сайлау учаскесі Жайылма ауылдық округі кіреді;</w:t>
      </w: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Шалқия кенті, Жібек жолы көшесі №8, «Ахмет Әділов атындағы № 86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№311,368 сайлау учаскелері  Шалқия кенті, №312 сайлау учаскесі Ақүйік ауылдық округі, №313 сайлау учаскесі Қыраш ауылдық округі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кіреді.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Бесарық ауылы, Маханбет Кенебаев  көшесі №18 «Ж. Қыдыров атындағы №54 орта  мектебі» КММ ғимараты,,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№314 сайлау учаскесі Қосүйеңкі ауылдық округі, №316 сайлау учаскесі Талап ауылдық округі, №317,321 сайлау учаскелері Жаманбай батыр ауылдық округі кіреді;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№5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Келінтөбе ауылы,  Тұрар Рысқұлов көшесі №75, «№ 192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№322 сайлау учаскесі Қаратөбе ауылдық округі,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№323 сайлау учаскесі Қандөз ауылдық округі, №324 Көктөбе ауылдық округі, №325  сайлау учаскесі Келінтөбе ауылдық округі кіреді.</w:t>
      </w: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№6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Түгіскен ауылы,  Аманкүл Болтаева көшесі №1, «Әнуар Әбутәліпов атындағы № 209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№318,320 сайлау учаскелері Манап ауылдық округі, №326 сайлау учаскесі Аққорған ауылдық округі кіреді;</w:t>
      </w: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№7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Өзгент ауылы,  Дәумен қажы көшесі №3, «№ 224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№328 сайлау учаскесі Өзгент ауылдық округі, №329 сайлау учаскесі Қожакент ауылдық округі.</w:t>
      </w: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№8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Әбдіғаппар ауылы,  Төлегатай көшесі №3, «№ 213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№327 сайлау учаскесі М. Нәлібаев ауылдық округі, №330,331,342 сайлау учаскелері Байкенже ауылдық округі, №332 сайлау учаскесі Жаңарық ауылдық округі, №333 сайлау учаскесі Қыркеңсе ауылдық округі кіреді;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№9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Ыбырай Алтынсарин көшесі №47, «№ 56 орта мектебі» КММ 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№315,341,343 сайлау учаскелері Кейден ауылдық округі, №336 сайлау учаскесі Жаңақорған кенті кіреді;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№10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Жеңіс көшесі №1, «М. Қаратаев атындағы № 51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№334 сайлау учаскесі Жаңақорған кент  кіреді;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№11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Манап  Көкенов көшесі №4, «Манап Көкенов атындағы аудандық мәдениет үйі» КММ 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№335 сайлау учаскесі</w:t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Жаңақорған кенті кіреді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№12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Үрзімат Мәдиев көшесі №51, «№110 орта мектебі»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№337 сайлау учаскесі Жаңақорған кенті кіреді</w:t>
      </w:r>
    </w:p>
    <w:p w:rsidR="00984AF6" w:rsidRPr="00F44324" w:rsidRDefault="00984AF6" w:rsidP="00984AF6">
      <w:pPr>
        <w:jc w:val="center"/>
        <w:rPr>
          <w:rFonts w:ascii="Calibri" w:eastAsia="Times New Roman" w:hAnsi="Calibri" w:cs="Times New Roman"/>
          <w:color w:val="FF0000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№13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Орналасқан жері: Жаңақорған кенті,  Сапарбаев Сұлтанмұрат көшесі №1,  «№286 мектеп лицей» КММ ғимараты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№319 сайлау учаскесі  Жаңақорған кенті  кіреді.</w:t>
      </w:r>
    </w:p>
    <w:p w:rsidR="00984AF6" w:rsidRPr="00F44324" w:rsidRDefault="00984AF6" w:rsidP="00984AF6">
      <w:pPr>
        <w:jc w:val="center"/>
        <w:rPr>
          <w:rFonts w:ascii="Calibri" w:eastAsia="Times New Roman" w:hAnsi="Calibri" w:cs="Times New Roman"/>
          <w:color w:val="FF0000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№14  сайлау округі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Округтік сайлау комиссиясының орналасқан жері: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Жаңақорған кенті, Оңғарбай көшесі №67, «№163 мектеп гимназия» КММ ғимараты,</w:t>
      </w:r>
    </w:p>
    <w:p w:rsidR="00984AF6" w:rsidRPr="00F44324" w:rsidRDefault="00984AF6" w:rsidP="00984A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№367,338, 339 сайлау учаскелері</w:t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Жаңақорған кенті  кіреді.</w:t>
      </w:r>
    </w:p>
    <w:p w:rsidR="00984AF6" w:rsidRPr="00F44324" w:rsidRDefault="00984AF6" w:rsidP="00984AF6">
      <w:pPr>
        <w:jc w:val="center"/>
        <w:rPr>
          <w:rFonts w:ascii="Calibri" w:eastAsia="Times New Roman" w:hAnsi="Calibri" w:cs="Times New Roman"/>
          <w:color w:val="FF0000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№15 сайлау округі</w:t>
      </w:r>
    </w:p>
    <w:p w:rsidR="00984AF6" w:rsidRPr="00F44324" w:rsidRDefault="00984AF6" w:rsidP="00984AF6">
      <w:pPr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Орналасқан жері: Жаңақорған кенті, Сейтхан Сыздықов көшесі №16, «С. Сапарбеков атындағы № 125 орта  мектебі» КММ  ғимараты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№340 сайлау учаскесі Жаңақорған кенті кіреді.</w:t>
      </w:r>
    </w:p>
    <w:p w:rsidR="00984AF6" w:rsidRPr="00F44324" w:rsidRDefault="00984AF6" w:rsidP="00984AF6">
      <w:pPr>
        <w:shd w:val="clear" w:color="auto" w:fill="FFFFFF"/>
        <w:spacing w:line="31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984AF6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984AF6" w:rsidRDefault="00984AF6" w:rsidP="00984AF6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84AF6" w:rsidRDefault="00984AF6" w:rsidP="00984AF6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984AF6" w:rsidRPr="00F44324" w:rsidRDefault="00984AF6" w:rsidP="00984AF6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F1092B" w:rsidRPr="000D61B0" w:rsidRDefault="00984AF6">
      <w:pPr>
        <w:rPr>
          <w:lang w:val="kk-KZ"/>
        </w:rPr>
      </w:pPr>
      <w:bookmarkStart w:id="0" w:name="_GoBack"/>
      <w:bookmarkEnd w:id="0"/>
    </w:p>
    <w:sectPr w:rsidR="00F1092B" w:rsidRPr="000D61B0" w:rsidSect="00F4432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D2"/>
    <w:rsid w:val="000D61B0"/>
    <w:rsid w:val="00321B8D"/>
    <w:rsid w:val="008571D2"/>
    <w:rsid w:val="00984AF6"/>
    <w:rsid w:val="00E2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4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2026-10-13T16:15:00Z</dcterms:created>
  <dcterms:modified xsi:type="dcterms:W3CDTF">2026-10-13T16:18:00Z</dcterms:modified>
</cp:coreProperties>
</file>