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CDC06" w14:textId="77777777" w:rsidR="00E34CD6" w:rsidRPr="00E63DF7" w:rsidRDefault="00E34CD6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1519EAE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3416482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EB9AD43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438BB9C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F820219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9975C4A" w14:textId="77777777" w:rsidR="009D7957" w:rsidRPr="00E63DF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EBC493D" w14:textId="77777777" w:rsidR="009D7957" w:rsidRDefault="009D7957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8529880" w14:textId="77777777" w:rsidR="00CB000C" w:rsidRDefault="00CB000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3B1638F" w14:textId="77777777" w:rsidR="00CB000C" w:rsidRDefault="00CB000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7451E92" w14:textId="77777777" w:rsidR="00CB000C" w:rsidRPr="00E63DF7" w:rsidRDefault="00CB000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1B294AA" w14:textId="06D97A26" w:rsidR="00830A7F" w:rsidRPr="00F308EC" w:rsidRDefault="00D530C0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«Жуалы аудандық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6C6495">
        <w:rPr>
          <w:rFonts w:ascii="Times New Roman" w:hAnsi="Times New Roman" w:cs="Times New Roman"/>
          <w:b/>
          <w:sz w:val="28"/>
          <w:szCs w:val="28"/>
          <w:lang w:val="kk-KZ"/>
        </w:rPr>
        <w:t>Жуалы</w:t>
      </w:r>
      <w:r w:rsidR="000048F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2047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2022 жылғы 29 желтоқсандағы №1 қаулысына өзгерістер енгізу туралы</w:t>
      </w:r>
    </w:p>
    <w:p w14:paraId="4AFE1E7D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75B45E" w14:textId="77777777" w:rsidR="002047C9" w:rsidRPr="00F308EC" w:rsidRDefault="002047C9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E48E5C" w14:textId="442E705B" w:rsidR="00830A7F" w:rsidRDefault="00CF1C8A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«Қазақстан Республикасындағы сайлау туралы» Қазақстан Республикасының Конституциялық заңының 9-бабының 4-тармағына,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  <w:t xml:space="preserve">14-бабының 6) тармақшасына, 21-бабының 1, 3 - тармақтарына, 22-бабына сәйкес және «Сайланатын мәслихатттар депутаттарының санын айқындау туралы» Қазақстан Республикасы Орталық сайлау комиссиясының 2020 жылғы 11 қыркүйектегі № 21/323 қаулысының негізінде 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Жуалы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  <w:r w:rsidR="000048FC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аудандық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сайлау комиссиясы </w:t>
      </w:r>
      <w:r w:rsidR="00830A7F" w:rsidRPr="002047C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ҚАУЛЫ ЕТЕДІ</w:t>
      </w:r>
      <w:r w:rsidR="00830A7F"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:</w:t>
      </w:r>
    </w:p>
    <w:p w14:paraId="72FCAE8B" w14:textId="25921B8B" w:rsidR="002047C9" w:rsidRDefault="002047C9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1. 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Жуалы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аумақтық сайлау комиссиясының «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Жуалы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аудандық мәслихатының депутаттарын сайлау бойынша аумақтық сайлау округтерін құру туралы» 2022 жылғы 29 желтоқсандағы №1 қаулысына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мынадай </w:t>
      </w:r>
      <w:r w:rsidRPr="002047C9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өзгерістер енгіз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ілсін:</w:t>
      </w:r>
    </w:p>
    <w:p w14:paraId="083616F3" w14:textId="73F0960A" w:rsidR="00830A7F" w:rsidRPr="00F308EC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0048FC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902682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ың депутаттарын сайлау бойынша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br/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бірмандаттық аумақтық сайлау округтері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нің саны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(он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үш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болып белгіленсін және 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047C9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>осы қ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аулы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сына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AC249A">
        <w:rPr>
          <w:rFonts w:ascii="Times New Roman" w:hAnsi="Times New Roman" w:cs="Times New Roman"/>
          <w:sz w:val="28"/>
          <w:szCs w:val="28"/>
          <w:lang w:val="kk-KZ"/>
        </w:rPr>
        <w:t xml:space="preserve"> бекітілсін.</w:t>
      </w:r>
      <w:r w:rsidR="002047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E1B0C3F" w14:textId="24AFE65B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B73D33" w:rsidRPr="00F308EC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жіберілсін.</w:t>
      </w:r>
    </w:p>
    <w:p w14:paraId="0EB1878F" w14:textId="70638108" w:rsidR="00830A7F" w:rsidRPr="00F308EC" w:rsidRDefault="000048FC" w:rsidP="00CF1C8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</w:t>
      </w:r>
      <w:bookmarkStart w:id="0" w:name="_Hlk123197984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интернет-бетінде және</w:t>
      </w:r>
      <w:r w:rsidR="00CF1C8A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5C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C6495" w:rsidRPr="006C6495">
        <w:rPr>
          <w:rFonts w:ascii="Times New Roman" w:hAnsi="Times New Roman" w:cs="Times New Roman"/>
          <w:sz w:val="28"/>
          <w:szCs w:val="28"/>
          <w:lang w:val="kk-KZ"/>
        </w:rPr>
        <w:t>Jana omir-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Новая жизнь</w:t>
      </w:r>
      <w:r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газетінде жариялансын.</w:t>
      </w:r>
    </w:p>
    <w:p w14:paraId="4BAA350B" w14:textId="4B4A9EAB" w:rsidR="00830A7F" w:rsidRPr="00F308EC" w:rsidRDefault="000048FC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F308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F1C8A" w:rsidRPr="00EA65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 қол қойылған күннен бастап қолданысқа енгізіледі.</w:t>
      </w:r>
    </w:p>
    <w:p w14:paraId="5BC1B465" w14:textId="77777777" w:rsidR="00FD0D1C" w:rsidRPr="00F308EC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3278E2" w14:textId="77777777" w:rsidR="00C40C9D" w:rsidRPr="00F308EC" w:rsidRDefault="00C40C9D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54490B" w14:textId="6ECCD76D" w:rsidR="00830A7F" w:rsidRPr="00F308EC" w:rsidRDefault="00A23D15" w:rsidP="00B73D33">
      <w:pPr>
        <w:spacing w:after="0" w:line="240" w:lineRule="auto"/>
        <w:ind w:left="1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3D33" w:rsidRPr="00F308E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C6495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CC4C2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</w:t>
      </w:r>
      <w:r w:rsidR="006C6495">
        <w:rPr>
          <w:rFonts w:ascii="Times New Roman" w:hAnsi="Times New Roman" w:cs="Times New Roman"/>
          <w:b/>
          <w:sz w:val="28"/>
          <w:szCs w:val="28"/>
          <w:lang w:val="kk-KZ"/>
        </w:rPr>
        <w:t>тыбаева</w:t>
      </w:r>
    </w:p>
    <w:p w14:paraId="54832E1F" w14:textId="77777777" w:rsidR="00830A7F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8D304E" w14:textId="77777777" w:rsidR="00CC4C27" w:rsidRPr="00F308EC" w:rsidRDefault="00CC4C27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830066" w14:textId="41652DCE" w:rsidR="00830A7F" w:rsidRPr="00F308EC" w:rsidRDefault="00B73D33" w:rsidP="00B73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830A7F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</w:t>
      </w:r>
      <w:r w:rsidR="009E226A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</w:t>
      </w:r>
      <w:r w:rsidR="00C40C9D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CC4C27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6C6495">
        <w:rPr>
          <w:rFonts w:ascii="Times New Roman" w:hAnsi="Times New Roman" w:cs="Times New Roman"/>
          <w:b/>
          <w:sz w:val="28"/>
          <w:szCs w:val="28"/>
          <w:lang w:val="kk-KZ" w:eastAsia="ko-KR"/>
        </w:rPr>
        <w:t>Ш</w:t>
      </w:r>
      <w:r w:rsidR="00AB55CF" w:rsidRPr="00F308EC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  <w:r w:rsidR="006C6495">
        <w:rPr>
          <w:rFonts w:ascii="Times New Roman" w:hAnsi="Times New Roman" w:cs="Times New Roman"/>
          <w:b/>
          <w:sz w:val="28"/>
          <w:szCs w:val="28"/>
          <w:lang w:val="kk-KZ" w:eastAsia="ko-KR"/>
        </w:rPr>
        <w:t>Боранбаев</w:t>
      </w:r>
    </w:p>
    <w:p w14:paraId="52B2F749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C58822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04474F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4FF163" w14:textId="512E0F99" w:rsidR="00732B50" w:rsidRPr="00284FEF" w:rsidRDefault="00732B50" w:rsidP="00732B5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84FEF">
        <w:rPr>
          <w:rFonts w:ascii="Times New Roman" w:hAnsi="Times New Roman" w:cs="Times New Roman"/>
          <w:i/>
          <w:iCs/>
          <w:sz w:val="28"/>
          <w:szCs w:val="28"/>
          <w:lang w:val="kk-KZ"/>
        </w:rPr>
        <w:t>Б.Момыш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ұ</w:t>
      </w:r>
      <w:r w:rsidRPr="00284FEF">
        <w:rPr>
          <w:rFonts w:ascii="Times New Roman" w:hAnsi="Times New Roman" w:cs="Times New Roman"/>
          <w:i/>
          <w:iCs/>
          <w:sz w:val="28"/>
          <w:szCs w:val="28"/>
          <w:lang w:val="kk-KZ"/>
        </w:rPr>
        <w:t>лы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ауылы</w:t>
      </w:r>
      <w:r w:rsidRPr="00284FE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19EC4D4A" w14:textId="59D81E40" w:rsidR="00732B50" w:rsidRPr="00284FEF" w:rsidRDefault="00732B50" w:rsidP="00732B5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84FE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2026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жылғы 13 қазан</w:t>
      </w:r>
    </w:p>
    <w:p w14:paraId="195DE00F" w14:textId="77777777" w:rsidR="00732B50" w:rsidRPr="00284FEF" w:rsidRDefault="00732B50" w:rsidP="00732B5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84FEF">
        <w:rPr>
          <w:rFonts w:ascii="Times New Roman" w:hAnsi="Times New Roman" w:cs="Times New Roman"/>
          <w:i/>
          <w:iCs/>
          <w:sz w:val="28"/>
          <w:szCs w:val="28"/>
          <w:lang w:val="kk-KZ"/>
        </w:rPr>
        <w:t>№8</w:t>
      </w:r>
    </w:p>
    <w:p w14:paraId="66307C10" w14:textId="77777777" w:rsidR="00830A7F" w:rsidRPr="00F308EC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144DE6" w14:textId="77777777" w:rsidR="00FD0D1C" w:rsidRPr="00F308EC" w:rsidRDefault="00FD0D1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58F142" w14:textId="77777777" w:rsidR="00AC249A" w:rsidRDefault="00AC249A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8952E64" w14:textId="7D84FE67" w:rsidR="009D7957" w:rsidRPr="00F308EC" w:rsidRDefault="006C6495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Жуалы</w:t>
      </w:r>
      <w:r w:rsidR="009D7957"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сайлау комиссиясының </w:t>
      </w:r>
    </w:p>
    <w:p w14:paraId="5E21638E" w14:textId="4EB35E1F" w:rsidR="009D7957" w:rsidRPr="00F308EC" w:rsidRDefault="009D7957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4F2687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14765E" w:rsidRPr="00284FEF">
        <w:rPr>
          <w:rFonts w:ascii="Times New Roman" w:hAnsi="Times New Roman" w:cs="Times New Roman"/>
          <w:sz w:val="24"/>
          <w:szCs w:val="24"/>
          <w:lang w:val="kk-KZ"/>
        </w:rPr>
        <w:t xml:space="preserve">13 </w:t>
      </w:r>
      <w:r w:rsidR="0014765E">
        <w:rPr>
          <w:rFonts w:ascii="Times New Roman" w:hAnsi="Times New Roman" w:cs="Times New Roman"/>
          <w:sz w:val="24"/>
          <w:szCs w:val="24"/>
          <w:lang w:val="kk-KZ"/>
        </w:rPr>
        <w:t>қазан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14765E" w:rsidRPr="00284FEF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F308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1F52563" w14:textId="77777777" w:rsidR="00FD0D1C" w:rsidRPr="00F308EC" w:rsidRDefault="009D7957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308EC">
        <w:rPr>
          <w:rFonts w:ascii="Times New Roman" w:hAnsi="Times New Roman" w:cs="Times New Roman"/>
          <w:sz w:val="24"/>
          <w:szCs w:val="24"/>
          <w:lang w:val="kk-KZ"/>
        </w:rPr>
        <w:t>қаулысына қосымша</w:t>
      </w:r>
    </w:p>
    <w:p w14:paraId="74A828E5" w14:textId="77777777" w:rsidR="00294697" w:rsidRPr="00F308EC" w:rsidRDefault="00294697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C68F24C" w14:textId="77777777" w:rsidR="00CF1C8A" w:rsidRDefault="00CF1C8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35C28A" w14:textId="6AADF479" w:rsidR="00FD0D1C" w:rsidRPr="00F308EC" w:rsidRDefault="006C6495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Жуалы</w:t>
      </w:r>
      <w:r w:rsidR="00886D56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FD0D1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137510F6" w14:textId="33048928" w:rsidR="00FD0D1C" w:rsidRPr="00F308E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округтерінің </w:t>
      </w:r>
      <w:r w:rsidR="00F716AE" w:rsidRPr="003B05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тізбесі мен </w:t>
      </w:r>
      <w:r w:rsidRPr="003B05A2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</w:p>
    <w:p w14:paraId="0D186558" w14:textId="77777777" w:rsidR="00FD0D1C" w:rsidRPr="00F308E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55779D" w14:textId="77777777" w:rsidR="00CF1C8A" w:rsidRDefault="00CF1C8A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78504B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46AD3060" w14:textId="7FFABC67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0227AE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0227A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3FF8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Pr="006C6495"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Қошқарата ауылы, Б.Үсенов көшесі, № 32 А, </w:t>
      </w:r>
      <w:r w:rsidR="008A53E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6D8D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8A53EE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3F6D8D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8A53EE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коммуналдық қазыналық кәсіпорнына </w:t>
      </w:r>
      <w:r w:rsidR="003F6D8D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қарасты </w:t>
      </w:r>
      <w:r w:rsidR="005E420F" w:rsidRPr="003F6D8D">
        <w:rPr>
          <w:rFonts w:ascii="Times New Roman" w:hAnsi="Times New Roman" w:cs="Times New Roman"/>
          <w:sz w:val="28"/>
          <w:szCs w:val="28"/>
          <w:lang w:val="kk-KZ"/>
        </w:rPr>
        <w:t>Қошқарата</w:t>
      </w:r>
      <w:r w:rsidR="005E420F" w:rsidRP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ғимараты.</w:t>
      </w:r>
    </w:p>
    <w:p w14:paraId="513E764A" w14:textId="3571444E" w:rsidR="00DB24B2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BA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C057B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Қошқарата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  ауылдық округінің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Қызтоған, Қошқарата және Ақтасты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 ауыл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ы,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Боралдай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 xml:space="preserve">Рысбек батыр, Көлтоған және Ертай 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A70A5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A70A57" w:rsidRPr="00A70A57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7D25B8B3" w14:textId="722D2AE8" w:rsidR="006C6495" w:rsidRPr="000227AE" w:rsidRDefault="00DB24B2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8F4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8F4195">
        <w:rPr>
          <w:rFonts w:ascii="Times New Roman" w:hAnsi="Times New Roman" w:cs="Times New Roman"/>
          <w:sz w:val="28"/>
          <w:szCs w:val="28"/>
          <w:lang w:val="kk-KZ"/>
        </w:rPr>
        <w:t xml:space="preserve">№180, №181, №182, №183, №184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8F4195">
        <w:rPr>
          <w:rFonts w:ascii="Times New Roman" w:hAnsi="Times New Roman" w:cs="Times New Roman"/>
          <w:sz w:val="28"/>
          <w:szCs w:val="28"/>
          <w:lang w:val="kk-KZ"/>
        </w:rPr>
        <w:t>№185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учаскелерінің шекаралары кіреді.</w:t>
      </w:r>
    </w:p>
    <w:p w14:paraId="2B2BA576" w14:textId="77777777" w:rsidR="006C6495" w:rsidRPr="000227AE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777237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3565735C" w14:textId="54231132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870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Жуалы ауданы, Күреңбел ауылы, Бейбітшілік көшесі, № 64,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» мемлекеттік коммуналдық қазыналық кәсіпорнына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 xml:space="preserve">қарасты </w:t>
      </w:r>
      <w:r w:rsidR="005E420F" w:rsidRPr="003F6D8D">
        <w:rPr>
          <w:rFonts w:ascii="Times New Roman" w:hAnsi="Times New Roman" w:cs="Times New Roman"/>
          <w:sz w:val="28"/>
          <w:szCs w:val="28"/>
          <w:lang w:val="kk-KZ"/>
        </w:rPr>
        <w:t>Күреңбел</w:t>
      </w:r>
      <w:r w:rsidR="005E420F" w:rsidRP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мәдениет үйінің ғимараты.</w:t>
      </w:r>
    </w:p>
    <w:p w14:paraId="6A66A183" w14:textId="448A8D14" w:rsidR="00DB24B2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B52">
        <w:rPr>
          <w:rFonts w:ascii="Times New Roman" w:hAnsi="Times New Roman" w:cs="Times New Roman"/>
          <w:sz w:val="28"/>
          <w:szCs w:val="28"/>
          <w:lang w:val="kk-KZ"/>
        </w:rPr>
        <w:t>Күреңбел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 ауылдық округінің Қ</w:t>
      </w:r>
      <w:r w:rsidR="00996B52">
        <w:rPr>
          <w:rFonts w:ascii="Times New Roman" w:hAnsi="Times New Roman" w:cs="Times New Roman"/>
          <w:sz w:val="28"/>
          <w:szCs w:val="28"/>
          <w:lang w:val="kk-KZ"/>
        </w:rPr>
        <w:t>аратас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Күре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бел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ауылдары, 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Жетітөбе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Қоңыртөбе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Кәріқорған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44D91" w:rsidRPr="00AF6079">
        <w:rPr>
          <w:rFonts w:ascii="Times New Roman" w:hAnsi="Times New Roman" w:cs="Times New Roman"/>
          <w:sz w:val="28"/>
          <w:szCs w:val="28"/>
          <w:lang w:val="kk-KZ"/>
        </w:rPr>
        <w:t>Тасбастау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 xml:space="preserve">Шынбұлақ, Майбұлақ, 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 xml:space="preserve">Қосмұрат </w:t>
      </w:r>
      <w:r w:rsidR="00996B52" w:rsidRPr="00996B52">
        <w:rPr>
          <w:rFonts w:ascii="Times New Roman" w:hAnsi="Times New Roman" w:cs="Times New Roman"/>
          <w:sz w:val="28"/>
          <w:szCs w:val="28"/>
          <w:lang w:val="kk-KZ"/>
        </w:rPr>
        <w:t>ауылдары.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075FED" w14:textId="7E4F174C" w:rsidR="006C6495" w:rsidRPr="000227AE" w:rsidRDefault="00DB24B2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№186, №187, №188, №189 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№206</w:t>
      </w:r>
      <w:r w:rsidR="006C64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6495"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05F7AFDD" w14:textId="77777777" w:rsidR="006C6495" w:rsidRPr="006870FD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225D92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636C6AED" w14:textId="0CA56FFD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870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Қарасаз ауылы, Гагарин көшесі, № 46,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» мемлекеттік коммуналдық қазыналық кәсіпорнына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4C44">
        <w:rPr>
          <w:rFonts w:ascii="Times New Roman" w:hAnsi="Times New Roman" w:cs="Times New Roman"/>
          <w:sz w:val="28"/>
          <w:szCs w:val="28"/>
          <w:lang w:val="kk-KZ"/>
        </w:rPr>
        <w:t>қарасты</w:t>
      </w:r>
      <w:r w:rsidR="00764C44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20F" w:rsidRPr="003F6D8D">
        <w:rPr>
          <w:rFonts w:ascii="Times New Roman" w:hAnsi="Times New Roman" w:cs="Times New Roman"/>
          <w:sz w:val="28"/>
          <w:szCs w:val="28"/>
          <w:lang w:val="kk-KZ"/>
        </w:rPr>
        <w:t>Қарасаз</w:t>
      </w:r>
      <w:r w:rsidR="005E420F"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ауылдық мәдениет үйінің ғимараты.</w:t>
      </w:r>
    </w:p>
    <w:p w14:paraId="1ED908B4" w14:textId="176401FA" w:rsidR="00DB24B2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0FD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Қарасаз</w:t>
      </w:r>
      <w:r w:rsidR="00244D91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 ауылдық округінің 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>Қарасаз, Жүрімбай, Қарасу, Көктас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 xml:space="preserve"> Ақбастау ауыл</w:t>
      </w:r>
      <w:r w:rsidR="00244D91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244D91" w:rsidRPr="00244D91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514EEB7A" w14:textId="481B5290" w:rsidR="006C6495" w:rsidRPr="000227AE" w:rsidRDefault="00DB24B2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№190, №191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№192</w:t>
      </w:r>
      <w:r w:rsidR="006C6495" w:rsidRPr="006870FD">
        <w:rPr>
          <w:rFonts w:ascii="Times New Roman" w:hAnsi="Times New Roman" w:cs="Times New Roman"/>
          <w:sz w:val="28"/>
          <w:szCs w:val="28"/>
          <w:lang w:val="kk-KZ"/>
        </w:rPr>
        <w:t xml:space="preserve"> 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0282437A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635A83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4 сайлау округі</w:t>
      </w:r>
    </w:p>
    <w:p w14:paraId="30944077" w14:textId="32F60101" w:rsidR="006C6495" w:rsidRPr="00CF15AB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678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Шақпақата ауылы, Д.Пахомов көшесі, № 45 А, </w:t>
      </w:r>
      <w:r w:rsidR="003377F2" w:rsidRP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 білім бөлімінің №4 Шақпақата балалар өнер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3377F2" w:rsidRP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0A046862" w14:textId="73A6E186" w:rsidR="00257338" w:rsidRDefault="006C6495" w:rsidP="002573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57338">
        <w:rPr>
          <w:rFonts w:ascii="Times New Roman" w:hAnsi="Times New Roman" w:cs="Times New Roman"/>
          <w:sz w:val="28"/>
          <w:szCs w:val="28"/>
          <w:lang w:val="kk-KZ"/>
        </w:rPr>
        <w:t>Шақпақ</w:t>
      </w:r>
      <w:r w:rsidR="00257338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257338" w:rsidRPr="00257338">
        <w:rPr>
          <w:rFonts w:ascii="Times New Roman" w:hAnsi="Times New Roman" w:cs="Times New Roman"/>
          <w:sz w:val="28"/>
          <w:szCs w:val="28"/>
          <w:lang w:val="kk-KZ"/>
        </w:rPr>
        <w:t>Тәттібай Дүйсебайұлы, Шақпақата, Амансай</w:t>
      </w:r>
      <w:r w:rsidR="006C7DC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57338" w:rsidRPr="00257338">
        <w:rPr>
          <w:rFonts w:ascii="Times New Roman" w:hAnsi="Times New Roman" w:cs="Times New Roman"/>
          <w:sz w:val="28"/>
          <w:szCs w:val="28"/>
          <w:lang w:val="kk-KZ"/>
        </w:rPr>
        <w:t xml:space="preserve">Ынтымақ </w:t>
      </w:r>
      <w:r w:rsidR="00257338" w:rsidRPr="00244D91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257338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257338" w:rsidRPr="00244D9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61E98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E61E98" w:rsidRPr="00E61E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1E98" w:rsidRPr="00257338">
        <w:rPr>
          <w:rFonts w:ascii="Times New Roman" w:hAnsi="Times New Roman" w:cs="Times New Roman"/>
          <w:sz w:val="28"/>
          <w:szCs w:val="28"/>
          <w:lang w:val="kk-KZ"/>
        </w:rPr>
        <w:t xml:space="preserve">Шақпақ </w:t>
      </w:r>
      <w:r w:rsidR="00E61E98" w:rsidRPr="00E61E98">
        <w:rPr>
          <w:rFonts w:ascii="Times New Roman" w:hAnsi="Times New Roman" w:cs="Times New Roman"/>
          <w:sz w:val="28"/>
          <w:szCs w:val="28"/>
          <w:lang w:val="kk-KZ"/>
        </w:rPr>
        <w:t>станциясы</w:t>
      </w:r>
      <w:r w:rsidR="00E61E9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79DCCA" w14:textId="5907B7B6" w:rsidR="006C6495" w:rsidRPr="000227AE" w:rsidRDefault="00847A96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№193, №194</w:t>
      </w:r>
      <w:r w:rsidR="006C6495" w:rsidRPr="00AD35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D352E">
        <w:rPr>
          <w:rFonts w:ascii="Times New Roman" w:hAnsi="Times New Roman" w:cs="Times New Roman"/>
          <w:sz w:val="28"/>
          <w:szCs w:val="28"/>
          <w:lang w:val="kk-KZ"/>
        </w:rPr>
        <w:t>№195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678A7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2A629EB0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46E857B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3F03745C" w14:textId="237DFA3F" w:rsidR="006C6495" w:rsidRPr="00CF15AB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678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Көлбастау ауылы, Д.Конаев көшесі №52, </w:t>
      </w:r>
      <w:r w:rsidR="005E420F" w:rsidRPr="003F6D8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Ахмет Байтұрсынов атындағы №13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E420F" w:rsidRPr="003F6D8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3F6D8D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14:paraId="45FA3BD4" w14:textId="52E804B7" w:rsidR="00847A96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8A7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678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Мыңбұлақ</w:t>
      </w:r>
      <w:r w:rsidR="00EC214F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EC214F" w:rsidRPr="00AF6079">
        <w:rPr>
          <w:rFonts w:ascii="Times New Roman" w:hAnsi="Times New Roman" w:cs="Times New Roman"/>
          <w:sz w:val="28"/>
          <w:szCs w:val="28"/>
          <w:lang w:val="kk-KZ"/>
        </w:rPr>
        <w:t xml:space="preserve">Талапты 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EC214F" w:rsidRPr="00AF6079">
        <w:rPr>
          <w:rFonts w:ascii="Times New Roman" w:hAnsi="Times New Roman" w:cs="Times New Roman"/>
          <w:sz w:val="28"/>
          <w:szCs w:val="28"/>
          <w:lang w:val="kk-KZ"/>
        </w:rPr>
        <w:t xml:space="preserve"> Көлбастау ауыл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EC214F" w:rsidRPr="00AF607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C21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293BB80" w14:textId="2BD5FE0C" w:rsidR="006C6495" w:rsidRPr="000227AE" w:rsidRDefault="00847A96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№196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№197</w:t>
      </w:r>
      <w:r w:rsidR="006C6495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</w:t>
      </w:r>
      <w:r w:rsidR="006C6495" w:rsidRPr="006678A7">
        <w:rPr>
          <w:rFonts w:ascii="Times New Roman" w:hAnsi="Times New Roman" w:cs="Times New Roman"/>
          <w:sz w:val="28"/>
          <w:szCs w:val="28"/>
          <w:lang w:val="kk-KZ"/>
        </w:rPr>
        <w:t>сайлау учаскелерінің ше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каралары кіреді.</w:t>
      </w:r>
    </w:p>
    <w:p w14:paraId="788CDB50" w14:textId="77777777" w:rsidR="006C6495" w:rsidRPr="006678A7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C686A6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31285F27" w14:textId="73B936F3" w:rsidR="006C6495" w:rsidRPr="00B4312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Қайрат ауылы, Абай көшесі, №2, 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№2 Мыңбұлақ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7E448E7E" w14:textId="1B6AFC81" w:rsidR="00847A96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>Ақсай</w:t>
      </w:r>
      <w:r w:rsidR="00CA6DEE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DEE" w:rsidRPr="00AF6079">
        <w:rPr>
          <w:rFonts w:ascii="Times New Roman" w:hAnsi="Times New Roman" w:cs="Times New Roman"/>
          <w:sz w:val="28"/>
          <w:szCs w:val="28"/>
          <w:lang w:val="kk-KZ"/>
        </w:rPr>
        <w:t>Дихан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CA6DEE" w:rsidRPr="00AF6079">
        <w:rPr>
          <w:rFonts w:ascii="Times New Roman" w:hAnsi="Times New Roman" w:cs="Times New Roman"/>
          <w:sz w:val="28"/>
          <w:szCs w:val="28"/>
          <w:lang w:val="kk-KZ"/>
        </w:rPr>
        <w:t xml:space="preserve"> Қайрат ауыл</w:t>
      </w:r>
      <w:r w:rsidR="00CA6DEE">
        <w:rPr>
          <w:rFonts w:ascii="Times New Roman" w:hAnsi="Times New Roman" w:cs="Times New Roman"/>
          <w:sz w:val="28"/>
          <w:szCs w:val="28"/>
          <w:lang w:val="kk-KZ"/>
        </w:rPr>
        <w:t>дары.</w:t>
      </w:r>
    </w:p>
    <w:p w14:paraId="74D734A1" w14:textId="23848675" w:rsidR="006C6495" w:rsidRDefault="00847A96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E309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E30955">
        <w:rPr>
          <w:rFonts w:ascii="Times New Roman" w:hAnsi="Times New Roman" w:cs="Times New Roman"/>
          <w:sz w:val="28"/>
          <w:szCs w:val="28"/>
          <w:lang w:val="kk-KZ"/>
        </w:rPr>
        <w:t xml:space="preserve">№198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E30955">
        <w:rPr>
          <w:rFonts w:ascii="Times New Roman" w:hAnsi="Times New Roman" w:cs="Times New Roman"/>
          <w:sz w:val="28"/>
          <w:szCs w:val="28"/>
          <w:lang w:val="kk-KZ"/>
        </w:rPr>
        <w:t>№199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</w:t>
      </w:r>
      <w:r w:rsidR="0072408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F0B000B" w14:textId="77777777" w:rsidR="006C6495" w:rsidRPr="000227AE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0D9410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77F62391" w14:textId="468EEA24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Ұлан көшесі, №7, 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№15 Әлихан Бөкейхан атындағы тірек мектеп - лицейі»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225D21C0" w14:textId="0336931C" w:rsidR="0072408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8BF783F" w14:textId="7D9DF4F8" w:rsidR="006C6495" w:rsidRDefault="0072408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№ 473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№202</w:t>
      </w:r>
      <w:r w:rsidR="006C6495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2474EB6B" w14:textId="77777777" w:rsidR="006C6495" w:rsidRPr="000227AE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783C3E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03ABDE3C" w14:textId="401B1FBE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Абылайхан көшесі, №1,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«Жамбыл облысы әкімдігінің білім басқармасы Жуалы ауданының білім бөлімінің </w:t>
      </w:r>
      <w:r w:rsidR="005D5C08" w:rsidRPr="001E2D2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№1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Шерхан Мұртаза атындағы мектеп-гимназиясы»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3F417A2F" w14:textId="06443F21" w:rsidR="00D67E7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</w:p>
    <w:p w14:paraId="737950C0" w14:textId="0E8967EC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647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47446">
        <w:rPr>
          <w:rFonts w:ascii="Times New Roman" w:hAnsi="Times New Roman" w:cs="Times New Roman"/>
          <w:sz w:val="28"/>
          <w:szCs w:val="28"/>
          <w:lang w:val="kk-KZ"/>
        </w:rPr>
        <w:t>№200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учаскесінің шекарасы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01BD55B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6D4C46D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7B803E32" w14:textId="6A4A7C49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Б.Момышұлы көшесі, №1,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№19 Дінмұхамед Қонаев атындағы мектеп гимназиясы»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200F170D" w14:textId="5FB63C89" w:rsidR="00D67E7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="00BC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1DEF1A3" w14:textId="563EF086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647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47446">
        <w:rPr>
          <w:rFonts w:ascii="Times New Roman" w:hAnsi="Times New Roman" w:cs="Times New Roman"/>
          <w:sz w:val="28"/>
          <w:szCs w:val="28"/>
          <w:lang w:val="kk-KZ"/>
        </w:rPr>
        <w:t>№20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учаскесінің шекарасы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E8BC3A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5B89D7E2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522BEFA3" w14:textId="3B47615E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Б.Момышұлы ауылы, Ш.Уалиханов көшесі, №2,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№29 Мағжан Жұмабаев атындағы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253F5AD1" w14:textId="6D3D49C8" w:rsidR="00D67E74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664">
        <w:rPr>
          <w:rFonts w:ascii="Times New Roman" w:hAnsi="Times New Roman" w:cs="Times New Roman"/>
          <w:sz w:val="28"/>
          <w:szCs w:val="28"/>
          <w:lang w:val="kk-KZ"/>
        </w:rPr>
        <w:t>Б.Момышұлы ауылы.</w:t>
      </w:r>
    </w:p>
    <w:p w14:paraId="7A9527B0" w14:textId="06EAA50A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647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647446">
        <w:rPr>
          <w:rFonts w:ascii="Times New Roman" w:hAnsi="Times New Roman" w:cs="Times New Roman"/>
          <w:sz w:val="28"/>
          <w:szCs w:val="28"/>
          <w:lang w:val="kk-KZ"/>
        </w:rPr>
        <w:t>№20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учаскесінің шекарасы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208538" w14:textId="77777777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A39FF7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313CB2C7" w14:textId="3C6F3036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Теріс ауылы, Ы.Алтынсарин көшесі №5, 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«Жамбыл облысы әкімдігінің білім басқармасы Жуалы ауданының білім бөлімінің №16 Сәкен Сейфуллин атындағы орта мектебі» ком</w:t>
      </w:r>
      <w:r w:rsidR="003377F2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</w:t>
      </w:r>
      <w:r w:rsidR="005D5C08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уналдық мемлекеттік мекемесі ғимараты.</w:t>
      </w:r>
      <w:r w:rsidRPr="00F734CA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</w:p>
    <w:p w14:paraId="497DC68B" w14:textId="39188F0D" w:rsidR="00AF087E" w:rsidRPr="00010515" w:rsidRDefault="006C6495" w:rsidP="00AF0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>Көкбастау</w:t>
      </w:r>
      <w:r w:rsidR="00AF087E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087E" w:rsidRPr="00AF087E">
        <w:rPr>
          <w:rFonts w:ascii="Times New Roman" w:hAnsi="Times New Roman" w:cs="Times New Roman"/>
          <w:sz w:val="28"/>
          <w:szCs w:val="28"/>
          <w:lang w:val="kk-KZ"/>
        </w:rPr>
        <w:t>Көктөбе, Қосбөлтек, Теріс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AF087E" w:rsidRPr="00AF087E">
        <w:rPr>
          <w:rFonts w:ascii="Times New Roman" w:hAnsi="Times New Roman" w:cs="Times New Roman"/>
          <w:sz w:val="28"/>
          <w:szCs w:val="28"/>
          <w:lang w:val="kk-KZ"/>
        </w:rPr>
        <w:t xml:space="preserve"> Бақалы </w:t>
      </w:r>
      <w:r w:rsidR="00AF087E" w:rsidRPr="00AF6079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AF087E">
        <w:rPr>
          <w:rFonts w:ascii="Times New Roman" w:hAnsi="Times New Roman" w:cs="Times New Roman"/>
          <w:sz w:val="28"/>
          <w:szCs w:val="28"/>
          <w:lang w:val="kk-KZ"/>
        </w:rPr>
        <w:t>дары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>, Билікөл</w:t>
      </w:r>
      <w:r w:rsidR="00B83CAB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>Қарабастау, Дарбаза, Жылыбұлақ, Әбдіқадыр ауыл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CAB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B83CAB" w:rsidRPr="00B83CAB">
        <w:rPr>
          <w:rFonts w:ascii="Times New Roman" w:hAnsi="Times New Roman" w:cs="Times New Roman"/>
          <w:sz w:val="28"/>
          <w:szCs w:val="28"/>
          <w:lang w:val="kk-KZ"/>
        </w:rPr>
        <w:t xml:space="preserve"> «Билікөл» учаскесі</w:t>
      </w:r>
      <w:r w:rsidR="000105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A3534A" w14:textId="6790DC47" w:rsidR="006C6495" w:rsidRDefault="00D67E74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F73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F734CA">
        <w:rPr>
          <w:rFonts w:ascii="Times New Roman" w:hAnsi="Times New Roman" w:cs="Times New Roman"/>
          <w:sz w:val="28"/>
          <w:szCs w:val="28"/>
          <w:lang w:val="kk-KZ"/>
        </w:rPr>
        <w:t xml:space="preserve">№204, №205, №215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F734CA">
        <w:rPr>
          <w:rFonts w:ascii="Times New Roman" w:hAnsi="Times New Roman" w:cs="Times New Roman"/>
          <w:sz w:val="28"/>
          <w:szCs w:val="28"/>
          <w:lang w:val="kk-KZ"/>
        </w:rPr>
        <w:t>№216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кіреді.</w:t>
      </w:r>
    </w:p>
    <w:p w14:paraId="0D5A9E10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686E929E" w14:textId="6F75A434" w:rsidR="006C6495" w:rsidRP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Нұрлыкент ауылы, Е.Байғазиев көшесі, №97 А, 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коммуналдық қазыналық кәсіпорнына 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қарасты</w:t>
      </w:r>
      <w:r w:rsidR="003377F2" w:rsidRPr="008A53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20F" w:rsidRPr="008A53EE">
        <w:rPr>
          <w:rFonts w:ascii="Times New Roman" w:hAnsi="Times New Roman" w:cs="Times New Roman"/>
          <w:sz w:val="28"/>
          <w:szCs w:val="28"/>
          <w:lang w:val="kk-KZ"/>
        </w:rPr>
        <w:t>Нұрлыкент</w:t>
      </w:r>
      <w:r w:rsidR="005E420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ауылдық мәдениет үйінің ғимараты.</w:t>
      </w:r>
    </w:p>
    <w:p w14:paraId="6F8A42A9" w14:textId="22E094AA" w:rsidR="00A70A57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>Нұрлыкент</w:t>
      </w:r>
      <w:r w:rsidR="00ED5377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5377" w:rsidRPr="00ED5377">
        <w:rPr>
          <w:rFonts w:ascii="Times New Roman" w:hAnsi="Times New Roman" w:cs="Times New Roman"/>
          <w:sz w:val="28"/>
          <w:szCs w:val="28"/>
          <w:lang w:val="kk-KZ"/>
        </w:rPr>
        <w:t>Нұрлыкент, Түктібай ауыл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ED5377" w:rsidRPr="00ED537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ED5377" w:rsidRPr="00ED5377">
        <w:rPr>
          <w:rFonts w:ascii="Times New Roman" w:hAnsi="Times New Roman" w:cs="Times New Roman"/>
          <w:sz w:val="28"/>
          <w:szCs w:val="28"/>
          <w:lang w:val="kk-KZ"/>
        </w:rPr>
        <w:t xml:space="preserve"> Қазбастау разъезі</w:t>
      </w:r>
      <w:r w:rsidR="00ED537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4FBAA30" w14:textId="3D49ADA8" w:rsidR="006C6495" w:rsidRDefault="00A70A57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№207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№208</w:t>
      </w:r>
      <w:r w:rsidR="006C6495" w:rsidRPr="00E309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1CED43" w14:textId="77777777" w:rsidR="006C6495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64C6DC22" w14:textId="77777777" w:rsidR="006C6495" w:rsidRPr="00164C0A" w:rsidRDefault="006C6495" w:rsidP="006C64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4C0A"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3BF7F86B" w14:textId="1C7B20D9" w:rsidR="006C6495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431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ауданы, </w:t>
      </w:r>
      <w:r w:rsidRPr="006C6495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Ақтөбе ауылы, Руханият көшесі, №27,</w:t>
      </w:r>
      <w:r w:rsidR="005E420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Жуалы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әкімдігінің мәдениет және тілдерді дамыту бөлімінің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халық шығармашылығы және мәдени демалыс орталығы</w:t>
      </w:r>
      <w:r w:rsidR="003377F2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коммуналдық қазыналық кәсіпорнына </w:t>
      </w:r>
      <w:r w:rsidR="003377F2" w:rsidRPr="003F6D8D">
        <w:rPr>
          <w:rFonts w:ascii="Times New Roman" w:hAnsi="Times New Roman" w:cs="Times New Roman"/>
          <w:sz w:val="28"/>
          <w:szCs w:val="28"/>
          <w:lang w:val="kk-KZ"/>
        </w:rPr>
        <w:t>қарасты</w:t>
      </w:r>
      <w:r w:rsidR="003377F2" w:rsidRPr="008A53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20F" w:rsidRPr="008A53EE">
        <w:rPr>
          <w:rFonts w:ascii="Times New Roman" w:hAnsi="Times New Roman" w:cs="Times New Roman"/>
          <w:sz w:val="28"/>
          <w:szCs w:val="28"/>
          <w:lang w:val="kk-KZ"/>
        </w:rPr>
        <w:t>Ақтөбе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ауылдық </w:t>
      </w:r>
      <w:r w:rsidR="00DB0FEF"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клубыны</w:t>
      </w:r>
      <w:r w:rsidRPr="008A53E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ң ғимараты.</w:t>
      </w:r>
    </w:p>
    <w:p w14:paraId="29BFF06A" w14:textId="39A047A8" w:rsidR="00A70A57" w:rsidRDefault="006C6495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3124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>Қызыларық</w:t>
      </w:r>
      <w:r w:rsidR="00FE3DFF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Алатау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Қызыларық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Ақтөбе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Теріс-Ащыбұлақ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ауылдары,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Сұрым 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>станциясы</w:t>
      </w:r>
      <w:r w:rsidR="001E2D26">
        <w:rPr>
          <w:rFonts w:ascii="Times New Roman" w:hAnsi="Times New Roman" w:cs="Times New Roman"/>
          <w:w w:val="96"/>
          <w:sz w:val="28"/>
          <w:szCs w:val="28"/>
          <w:lang w:val="kk-KZ"/>
        </w:rPr>
        <w:t>,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</w:t>
      </w:r>
      <w:r w:rsidR="001E2D26" w:rsidRPr="004B581D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№91678 әскери бөлімі 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және 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>«Бауыржан Момышұлы» атындағы шекара заставасы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 xml:space="preserve">Ақтөбе </w:t>
      </w:r>
      <w:r w:rsidR="00FE3DFF" w:rsidRPr="00996B52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="00FE3DFF" w:rsidRPr="00996B52">
        <w:rPr>
          <w:rFonts w:ascii="Times New Roman" w:hAnsi="Times New Roman" w:cs="Times New Roman"/>
          <w:sz w:val="28"/>
          <w:szCs w:val="28"/>
          <w:lang w:val="kk-KZ"/>
        </w:rPr>
        <w:lastRenderedPageBreak/>
        <w:t>округінің</w:t>
      </w:r>
      <w:r w:rsidR="00FE3D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Бәйтерек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Жаңаталап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>,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</w:t>
      </w:r>
      <w:r w:rsidR="00FE3DFF" w:rsidRPr="00AF6079">
        <w:rPr>
          <w:rFonts w:ascii="Times New Roman" w:hAnsi="Times New Roman" w:cs="Times New Roman"/>
          <w:w w:val="96"/>
          <w:sz w:val="28"/>
          <w:szCs w:val="28"/>
          <w:lang w:val="kk-KZ"/>
        </w:rPr>
        <w:t>Ақтоған ауылдары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, </w:t>
      </w:r>
      <w:r w:rsidR="00FE3DFF" w:rsidRPr="00FE3DFF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Күркіреу су бекеті </w:t>
      </w:r>
      <w:r w:rsidR="00010515">
        <w:rPr>
          <w:rFonts w:ascii="Times New Roman" w:hAnsi="Times New Roman" w:cs="Times New Roman"/>
          <w:w w:val="96"/>
          <w:sz w:val="28"/>
          <w:szCs w:val="28"/>
          <w:lang w:val="kk-KZ"/>
        </w:rPr>
        <w:t>және</w:t>
      </w:r>
      <w:r w:rsidR="00010515" w:rsidRPr="004B581D">
        <w:rPr>
          <w:rFonts w:ascii="Times New Roman" w:hAnsi="Times New Roman" w:cs="Times New Roman"/>
          <w:w w:val="96"/>
          <w:sz w:val="28"/>
          <w:szCs w:val="28"/>
          <w:lang w:val="kk-KZ"/>
        </w:rPr>
        <w:t xml:space="preserve"> </w:t>
      </w:r>
      <w:r w:rsidR="004B581D" w:rsidRPr="004B581D">
        <w:rPr>
          <w:rFonts w:ascii="Times New Roman" w:hAnsi="Times New Roman" w:cs="Times New Roman"/>
          <w:w w:val="96"/>
          <w:sz w:val="28"/>
          <w:szCs w:val="28"/>
          <w:lang w:val="kk-KZ"/>
        </w:rPr>
        <w:t>«Ақсуат» шекара заставасы</w:t>
      </w:r>
      <w:r w:rsidR="00FE3DFF">
        <w:rPr>
          <w:rFonts w:ascii="Times New Roman" w:hAnsi="Times New Roman" w:cs="Times New Roman"/>
          <w:w w:val="96"/>
          <w:sz w:val="28"/>
          <w:szCs w:val="28"/>
          <w:lang w:val="kk-KZ"/>
        </w:rPr>
        <w:t>.</w:t>
      </w:r>
    </w:p>
    <w:p w14:paraId="3301E236" w14:textId="145BFB2F" w:rsidR="006C6495" w:rsidRDefault="00A70A57" w:rsidP="006C6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8EC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Құрамына</w:t>
      </w:r>
      <w:r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№209, №210, №211, №212, №213, №214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6C6495" w:rsidRPr="00AF6079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№217</w:t>
      </w:r>
      <w:r w:rsidR="006C6495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 </w:t>
      </w:r>
      <w:r w:rsidR="006C6495" w:rsidRPr="00B43124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>учаскелерінің шекаралары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BE17F9" w14:textId="09AA70C5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AB4E9B7" w14:textId="3976FB81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49B5E87" w14:textId="778632A3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2518FFF" w14:textId="3E0E2259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F487BC9" w14:textId="5AC1A47C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1D01A6A" w14:textId="37922787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D0349C5" w14:textId="023201B5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3782909" w14:textId="43CB2586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36B5BB2" w14:textId="28A9A996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FDBA4E1" w14:textId="785106DB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780E576" w14:textId="06EFBAE9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5E2245C" w14:textId="3F999B3D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2E54762" w14:textId="30F0345F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A15FC14" w14:textId="08745466" w:rsidR="00B87201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1D68B51" w14:textId="77777777" w:rsidR="00B87201" w:rsidRPr="00F308EC" w:rsidRDefault="00B87201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880DD4D" w14:textId="77777777" w:rsidR="00CB000C" w:rsidRDefault="00CB000C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0F6BF7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ADC15D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DFF66F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FDDE82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4E076D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7FD782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7B7A42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0DFC42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93585A" w14:textId="77777777" w:rsidR="00F206AD" w:rsidRDefault="00F206AD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E3881F" w14:textId="77777777" w:rsidR="00CF1C8A" w:rsidRDefault="00CF1C8A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617F04" w14:textId="77777777" w:rsidR="00CF1C8A" w:rsidRDefault="00CF1C8A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14B028" w14:textId="77777777" w:rsidR="00CF1C8A" w:rsidRDefault="00CF1C8A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91EDFF" w14:textId="77777777" w:rsidR="00CF1C8A" w:rsidRDefault="00CF1C8A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2DA3C6" w14:textId="77777777" w:rsidR="00CF1C8A" w:rsidRDefault="00CF1C8A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0FC37C" w14:textId="77777777" w:rsidR="00CF1C8A" w:rsidRDefault="00CF1C8A" w:rsidP="00BC75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828610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8CB8ACC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427B449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B637ECE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E00EA15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F006443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2F50A31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C46C8C7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816DEEA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E16039E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1D2C5AA" w14:textId="77777777" w:rsidR="00DB24B2" w:rsidRPr="00A70A57" w:rsidRDefault="00DB24B2" w:rsidP="00AC24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bookmarkStart w:id="1" w:name="_GoBack"/>
      <w:bookmarkEnd w:id="1"/>
    </w:p>
    <w:sectPr w:rsidR="00DB24B2" w:rsidRPr="00A70A57" w:rsidSect="00754E7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74F13"/>
    <w:multiLevelType w:val="multilevel"/>
    <w:tmpl w:val="A8228F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01670"/>
    <w:rsid w:val="0000450E"/>
    <w:rsid w:val="000048FC"/>
    <w:rsid w:val="00007E20"/>
    <w:rsid w:val="00010515"/>
    <w:rsid w:val="000151AB"/>
    <w:rsid w:val="00017191"/>
    <w:rsid w:val="00021294"/>
    <w:rsid w:val="00035C5B"/>
    <w:rsid w:val="00040B66"/>
    <w:rsid w:val="00052FBA"/>
    <w:rsid w:val="000A07E5"/>
    <w:rsid w:val="000A645C"/>
    <w:rsid w:val="000B011C"/>
    <w:rsid w:val="000B3EAB"/>
    <w:rsid w:val="000B624F"/>
    <w:rsid w:val="000C63DF"/>
    <w:rsid w:val="000D6C50"/>
    <w:rsid w:val="000E56D6"/>
    <w:rsid w:val="000F7AE7"/>
    <w:rsid w:val="00107A54"/>
    <w:rsid w:val="00110068"/>
    <w:rsid w:val="00115215"/>
    <w:rsid w:val="00115697"/>
    <w:rsid w:val="00117325"/>
    <w:rsid w:val="00123800"/>
    <w:rsid w:val="00124942"/>
    <w:rsid w:val="00145266"/>
    <w:rsid w:val="0014765E"/>
    <w:rsid w:val="00160A43"/>
    <w:rsid w:val="00176375"/>
    <w:rsid w:val="00194949"/>
    <w:rsid w:val="001A5A52"/>
    <w:rsid w:val="001C0FEB"/>
    <w:rsid w:val="001C354A"/>
    <w:rsid w:val="001C3933"/>
    <w:rsid w:val="001C3B04"/>
    <w:rsid w:val="001C58AF"/>
    <w:rsid w:val="001D1EC3"/>
    <w:rsid w:val="001E2D26"/>
    <w:rsid w:val="002047C9"/>
    <w:rsid w:val="00223F6D"/>
    <w:rsid w:val="00224ADE"/>
    <w:rsid w:val="002265A3"/>
    <w:rsid w:val="002266C7"/>
    <w:rsid w:val="00232139"/>
    <w:rsid w:val="0023297A"/>
    <w:rsid w:val="00244D91"/>
    <w:rsid w:val="00252CB6"/>
    <w:rsid w:val="00257338"/>
    <w:rsid w:val="00261B51"/>
    <w:rsid w:val="00270033"/>
    <w:rsid w:val="002722BF"/>
    <w:rsid w:val="002758D0"/>
    <w:rsid w:val="00284FEF"/>
    <w:rsid w:val="00294697"/>
    <w:rsid w:val="002C0BB3"/>
    <w:rsid w:val="002C2C3B"/>
    <w:rsid w:val="002F0C80"/>
    <w:rsid w:val="002F33D0"/>
    <w:rsid w:val="002F7F1C"/>
    <w:rsid w:val="00301578"/>
    <w:rsid w:val="00317408"/>
    <w:rsid w:val="0032065D"/>
    <w:rsid w:val="003377F2"/>
    <w:rsid w:val="00356BF4"/>
    <w:rsid w:val="00377D6A"/>
    <w:rsid w:val="00395CFA"/>
    <w:rsid w:val="003A5964"/>
    <w:rsid w:val="003B05A2"/>
    <w:rsid w:val="003B1366"/>
    <w:rsid w:val="003D1570"/>
    <w:rsid w:val="003D6EB0"/>
    <w:rsid w:val="003F6D8D"/>
    <w:rsid w:val="0043257A"/>
    <w:rsid w:val="00450476"/>
    <w:rsid w:val="004558F9"/>
    <w:rsid w:val="00457C9E"/>
    <w:rsid w:val="00466E58"/>
    <w:rsid w:val="00483590"/>
    <w:rsid w:val="00484AE7"/>
    <w:rsid w:val="00496D52"/>
    <w:rsid w:val="004B1286"/>
    <w:rsid w:val="004B581D"/>
    <w:rsid w:val="004E771C"/>
    <w:rsid w:val="004F2687"/>
    <w:rsid w:val="00500BAB"/>
    <w:rsid w:val="00514BD9"/>
    <w:rsid w:val="00525B86"/>
    <w:rsid w:val="0053511A"/>
    <w:rsid w:val="005633C9"/>
    <w:rsid w:val="005645A4"/>
    <w:rsid w:val="00576011"/>
    <w:rsid w:val="0057762B"/>
    <w:rsid w:val="00593CE1"/>
    <w:rsid w:val="00594EB0"/>
    <w:rsid w:val="005A3705"/>
    <w:rsid w:val="005A706A"/>
    <w:rsid w:val="005B4122"/>
    <w:rsid w:val="005D5C08"/>
    <w:rsid w:val="005D6E64"/>
    <w:rsid w:val="005E2529"/>
    <w:rsid w:val="005E420F"/>
    <w:rsid w:val="005E683C"/>
    <w:rsid w:val="006209B1"/>
    <w:rsid w:val="00620A3A"/>
    <w:rsid w:val="00651AB1"/>
    <w:rsid w:val="00677249"/>
    <w:rsid w:val="00685F43"/>
    <w:rsid w:val="00696115"/>
    <w:rsid w:val="006A367A"/>
    <w:rsid w:val="006A41D6"/>
    <w:rsid w:val="006A4F2C"/>
    <w:rsid w:val="006C6495"/>
    <w:rsid w:val="006C7DC0"/>
    <w:rsid w:val="006D428C"/>
    <w:rsid w:val="006D7956"/>
    <w:rsid w:val="006E35D3"/>
    <w:rsid w:val="006F38A3"/>
    <w:rsid w:val="006F6A15"/>
    <w:rsid w:val="00716648"/>
    <w:rsid w:val="00724084"/>
    <w:rsid w:val="00732B50"/>
    <w:rsid w:val="0074739F"/>
    <w:rsid w:val="00753D89"/>
    <w:rsid w:val="00754AE8"/>
    <w:rsid w:val="00754E7C"/>
    <w:rsid w:val="00755783"/>
    <w:rsid w:val="0076148C"/>
    <w:rsid w:val="00762689"/>
    <w:rsid w:val="007649EA"/>
    <w:rsid w:val="00764C44"/>
    <w:rsid w:val="00772C55"/>
    <w:rsid w:val="00780FB5"/>
    <w:rsid w:val="0078147F"/>
    <w:rsid w:val="00782409"/>
    <w:rsid w:val="00784116"/>
    <w:rsid w:val="00794DEF"/>
    <w:rsid w:val="007A5149"/>
    <w:rsid w:val="007A5A85"/>
    <w:rsid w:val="007A5CD2"/>
    <w:rsid w:val="007C7800"/>
    <w:rsid w:val="007D6972"/>
    <w:rsid w:val="007F259F"/>
    <w:rsid w:val="00800BF9"/>
    <w:rsid w:val="00820215"/>
    <w:rsid w:val="0082311D"/>
    <w:rsid w:val="00830A7F"/>
    <w:rsid w:val="00847A96"/>
    <w:rsid w:val="0087594D"/>
    <w:rsid w:val="00886D56"/>
    <w:rsid w:val="008903E5"/>
    <w:rsid w:val="008A53EE"/>
    <w:rsid w:val="00902682"/>
    <w:rsid w:val="00903627"/>
    <w:rsid w:val="00915435"/>
    <w:rsid w:val="00915DE4"/>
    <w:rsid w:val="0092463E"/>
    <w:rsid w:val="00925595"/>
    <w:rsid w:val="00963B95"/>
    <w:rsid w:val="00964BA0"/>
    <w:rsid w:val="00977B8D"/>
    <w:rsid w:val="00977C19"/>
    <w:rsid w:val="00996B52"/>
    <w:rsid w:val="009A1ADE"/>
    <w:rsid w:val="009D7957"/>
    <w:rsid w:val="009E1612"/>
    <w:rsid w:val="009E226A"/>
    <w:rsid w:val="009E30C0"/>
    <w:rsid w:val="00A008B5"/>
    <w:rsid w:val="00A02DD5"/>
    <w:rsid w:val="00A15DF0"/>
    <w:rsid w:val="00A17A1D"/>
    <w:rsid w:val="00A23D15"/>
    <w:rsid w:val="00A26496"/>
    <w:rsid w:val="00A60AC1"/>
    <w:rsid w:val="00A637E8"/>
    <w:rsid w:val="00A70A57"/>
    <w:rsid w:val="00AA0009"/>
    <w:rsid w:val="00AB55CF"/>
    <w:rsid w:val="00AB630A"/>
    <w:rsid w:val="00AC249A"/>
    <w:rsid w:val="00AE1779"/>
    <w:rsid w:val="00AF087E"/>
    <w:rsid w:val="00B01995"/>
    <w:rsid w:val="00B141C6"/>
    <w:rsid w:val="00B24C53"/>
    <w:rsid w:val="00B26331"/>
    <w:rsid w:val="00B344E4"/>
    <w:rsid w:val="00B41200"/>
    <w:rsid w:val="00B55D88"/>
    <w:rsid w:val="00B72802"/>
    <w:rsid w:val="00B73D33"/>
    <w:rsid w:val="00B81867"/>
    <w:rsid w:val="00B83CAB"/>
    <w:rsid w:val="00B87201"/>
    <w:rsid w:val="00B87591"/>
    <w:rsid w:val="00BA1531"/>
    <w:rsid w:val="00BB61D6"/>
    <w:rsid w:val="00BC4664"/>
    <w:rsid w:val="00BC7509"/>
    <w:rsid w:val="00BD1F03"/>
    <w:rsid w:val="00BD7AE4"/>
    <w:rsid w:val="00BE3A8C"/>
    <w:rsid w:val="00BE4A21"/>
    <w:rsid w:val="00C217E7"/>
    <w:rsid w:val="00C25817"/>
    <w:rsid w:val="00C40C9D"/>
    <w:rsid w:val="00C4137E"/>
    <w:rsid w:val="00C51F50"/>
    <w:rsid w:val="00C66D42"/>
    <w:rsid w:val="00C820E6"/>
    <w:rsid w:val="00C91B1B"/>
    <w:rsid w:val="00CA2B1F"/>
    <w:rsid w:val="00CA3432"/>
    <w:rsid w:val="00CA380E"/>
    <w:rsid w:val="00CA6DEE"/>
    <w:rsid w:val="00CB000C"/>
    <w:rsid w:val="00CC052E"/>
    <w:rsid w:val="00CC411E"/>
    <w:rsid w:val="00CC4C27"/>
    <w:rsid w:val="00CD1923"/>
    <w:rsid w:val="00CF07C6"/>
    <w:rsid w:val="00CF1C8A"/>
    <w:rsid w:val="00CF3B6E"/>
    <w:rsid w:val="00CF5D81"/>
    <w:rsid w:val="00CF78B3"/>
    <w:rsid w:val="00D03750"/>
    <w:rsid w:val="00D04C41"/>
    <w:rsid w:val="00D078E7"/>
    <w:rsid w:val="00D15DBB"/>
    <w:rsid w:val="00D34853"/>
    <w:rsid w:val="00D42889"/>
    <w:rsid w:val="00D4678E"/>
    <w:rsid w:val="00D530C0"/>
    <w:rsid w:val="00D67E74"/>
    <w:rsid w:val="00D72D8F"/>
    <w:rsid w:val="00DA2ED3"/>
    <w:rsid w:val="00DB0FEF"/>
    <w:rsid w:val="00DB24B2"/>
    <w:rsid w:val="00DB3B87"/>
    <w:rsid w:val="00DB7D47"/>
    <w:rsid w:val="00DC1963"/>
    <w:rsid w:val="00DD6C33"/>
    <w:rsid w:val="00DF332C"/>
    <w:rsid w:val="00E13E12"/>
    <w:rsid w:val="00E34CD6"/>
    <w:rsid w:val="00E61E98"/>
    <w:rsid w:val="00E63C2B"/>
    <w:rsid w:val="00E63DF7"/>
    <w:rsid w:val="00E748E1"/>
    <w:rsid w:val="00E7691A"/>
    <w:rsid w:val="00E77756"/>
    <w:rsid w:val="00E85511"/>
    <w:rsid w:val="00E90098"/>
    <w:rsid w:val="00EB3E21"/>
    <w:rsid w:val="00EB5E14"/>
    <w:rsid w:val="00EC214F"/>
    <w:rsid w:val="00ED3A47"/>
    <w:rsid w:val="00ED4C21"/>
    <w:rsid w:val="00ED5377"/>
    <w:rsid w:val="00EE432E"/>
    <w:rsid w:val="00EF0415"/>
    <w:rsid w:val="00EF1624"/>
    <w:rsid w:val="00EF2E5F"/>
    <w:rsid w:val="00EF375B"/>
    <w:rsid w:val="00F1430A"/>
    <w:rsid w:val="00F206AD"/>
    <w:rsid w:val="00F308EC"/>
    <w:rsid w:val="00F31B61"/>
    <w:rsid w:val="00F438F6"/>
    <w:rsid w:val="00F4429C"/>
    <w:rsid w:val="00F50D42"/>
    <w:rsid w:val="00F61C9C"/>
    <w:rsid w:val="00F63D3B"/>
    <w:rsid w:val="00F716AE"/>
    <w:rsid w:val="00F72386"/>
    <w:rsid w:val="00F92AAA"/>
    <w:rsid w:val="00FA588A"/>
    <w:rsid w:val="00FA5EB3"/>
    <w:rsid w:val="00FD0D1C"/>
    <w:rsid w:val="00FD300E"/>
    <w:rsid w:val="00FE0302"/>
    <w:rsid w:val="00FE3DFF"/>
    <w:rsid w:val="00FE42DB"/>
    <w:rsid w:val="00FF3141"/>
    <w:rsid w:val="00FF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38FA"/>
  <w15:docId w15:val="{66073018-4959-4DF3-968B-222A789B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624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80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0FB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677249"/>
  </w:style>
  <w:style w:type="character" w:styleId="aa">
    <w:name w:val="Strong"/>
    <w:basedOn w:val="a0"/>
    <w:uiPriority w:val="22"/>
    <w:qFormat/>
    <w:rsid w:val="001C0F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1242</TotalTime>
  <Pages>5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Малашко</dc:creator>
  <cp:lastModifiedBy>User</cp:lastModifiedBy>
  <cp:revision>129</cp:revision>
  <cp:lastPrinted>2026-10-13T12:22:00Z</cp:lastPrinted>
  <dcterms:created xsi:type="dcterms:W3CDTF">2022-12-29T07:39:00Z</dcterms:created>
  <dcterms:modified xsi:type="dcterms:W3CDTF">2026-10-13T15:08:00Z</dcterms:modified>
</cp:coreProperties>
</file>