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390CF" w14:textId="771FBFB1" w:rsidR="00D04567" w:rsidRPr="009A6E15" w:rsidRDefault="00EA27D3" w:rsidP="009A6E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A27D3">
        <w:rPr>
          <w:rStyle w:val="ypks7kbdpwfgdykd3qb9"/>
          <w:rFonts w:ascii="Times New Roman" w:hAnsi="Times New Roman" w:cs="Times New Roman"/>
          <w:b/>
          <w:sz w:val="28"/>
        </w:rPr>
        <w:t>Список</w:t>
      </w:r>
      <w:r w:rsidRPr="00EA27D3">
        <w:rPr>
          <w:rFonts w:ascii="Times New Roman" w:hAnsi="Times New Roman" w:cs="Times New Roman"/>
          <w:b/>
          <w:sz w:val="28"/>
        </w:rPr>
        <w:t xml:space="preserve"> </w:t>
      </w:r>
      <w:r w:rsidRPr="00EA27D3">
        <w:rPr>
          <w:rStyle w:val="ypks7kbdpwfgdykd3qb9"/>
          <w:rFonts w:ascii="Times New Roman" w:hAnsi="Times New Roman" w:cs="Times New Roman"/>
          <w:b/>
          <w:sz w:val="28"/>
        </w:rPr>
        <w:t>избирательных</w:t>
      </w:r>
      <w:r w:rsidRPr="00EA27D3">
        <w:rPr>
          <w:rFonts w:ascii="Times New Roman" w:hAnsi="Times New Roman" w:cs="Times New Roman"/>
          <w:b/>
          <w:sz w:val="28"/>
        </w:rPr>
        <w:t xml:space="preserve"> </w:t>
      </w:r>
      <w:r w:rsidRPr="00EA27D3">
        <w:rPr>
          <w:rStyle w:val="ypks7kbdpwfgdykd3qb9"/>
          <w:rFonts w:ascii="Times New Roman" w:hAnsi="Times New Roman" w:cs="Times New Roman"/>
          <w:b/>
          <w:sz w:val="28"/>
        </w:rPr>
        <w:t>округов</w:t>
      </w:r>
      <w:r w:rsidRPr="00EA27D3">
        <w:rPr>
          <w:rFonts w:ascii="Times New Roman" w:hAnsi="Times New Roman" w:cs="Times New Roman"/>
          <w:b/>
          <w:sz w:val="28"/>
        </w:rPr>
        <w:t xml:space="preserve"> </w:t>
      </w:r>
      <w:r w:rsidRPr="00EA27D3">
        <w:rPr>
          <w:rStyle w:val="ypks7kbdpwfgdykd3qb9"/>
          <w:rFonts w:ascii="Times New Roman" w:hAnsi="Times New Roman" w:cs="Times New Roman"/>
          <w:b/>
          <w:sz w:val="28"/>
        </w:rPr>
        <w:t>по</w:t>
      </w:r>
      <w:r w:rsidRPr="00EA27D3">
        <w:rPr>
          <w:rFonts w:ascii="Times New Roman" w:hAnsi="Times New Roman" w:cs="Times New Roman"/>
          <w:b/>
          <w:sz w:val="28"/>
        </w:rPr>
        <w:t xml:space="preserve"> </w:t>
      </w:r>
      <w:r w:rsidR="009A6E15">
        <w:rPr>
          <w:rStyle w:val="ypks7kbdpwfgdykd3qb9"/>
          <w:rFonts w:ascii="Times New Roman" w:hAnsi="Times New Roman" w:cs="Times New Roman"/>
          <w:b/>
          <w:sz w:val="28"/>
          <w:lang w:val="kk-KZ"/>
        </w:rPr>
        <w:t>Арыс</w:t>
      </w:r>
      <w:r w:rsidRPr="00EA27D3">
        <w:rPr>
          <w:rStyle w:val="ypks7kbdpwfgdykd3qb9"/>
          <w:rFonts w:ascii="Times New Roman" w:hAnsi="Times New Roman" w:cs="Times New Roman"/>
          <w:b/>
          <w:sz w:val="28"/>
        </w:rPr>
        <w:t>,</w:t>
      </w:r>
      <w:r w:rsidRPr="00EA27D3">
        <w:rPr>
          <w:rFonts w:ascii="Times New Roman" w:hAnsi="Times New Roman" w:cs="Times New Roman"/>
          <w:b/>
          <w:sz w:val="28"/>
        </w:rPr>
        <w:t xml:space="preserve"> </w:t>
      </w:r>
      <w:r w:rsidRPr="00EA27D3">
        <w:rPr>
          <w:rStyle w:val="ypks7kbdpwfgdykd3qb9"/>
          <w:rFonts w:ascii="Times New Roman" w:hAnsi="Times New Roman" w:cs="Times New Roman"/>
          <w:b/>
          <w:sz w:val="28"/>
        </w:rPr>
        <w:t>их</w:t>
      </w:r>
      <w:r w:rsidRPr="00EA27D3">
        <w:rPr>
          <w:rFonts w:ascii="Times New Roman" w:hAnsi="Times New Roman" w:cs="Times New Roman"/>
          <w:b/>
          <w:sz w:val="28"/>
        </w:rPr>
        <w:t xml:space="preserve"> </w:t>
      </w:r>
      <w:r w:rsidRPr="00EA27D3">
        <w:rPr>
          <w:rStyle w:val="ypks7kbdpwfgdykd3qb9"/>
          <w:rFonts w:ascii="Times New Roman" w:hAnsi="Times New Roman" w:cs="Times New Roman"/>
          <w:b/>
          <w:sz w:val="28"/>
        </w:rPr>
        <w:t>границы</w:t>
      </w:r>
      <w:r w:rsidRPr="00EA27D3">
        <w:rPr>
          <w:rFonts w:ascii="Times New Roman" w:hAnsi="Times New Roman" w:cs="Times New Roman"/>
          <w:b/>
          <w:sz w:val="28"/>
        </w:rPr>
        <w:t xml:space="preserve"> </w:t>
      </w:r>
      <w:r w:rsidRPr="00EA27D3">
        <w:rPr>
          <w:rStyle w:val="ypks7kbdpwfgdykd3qb9"/>
          <w:rFonts w:ascii="Times New Roman" w:hAnsi="Times New Roman" w:cs="Times New Roman"/>
          <w:b/>
          <w:sz w:val="28"/>
        </w:rPr>
        <w:t>и</w:t>
      </w:r>
      <w:r w:rsidRPr="00EA27D3">
        <w:rPr>
          <w:rFonts w:ascii="Times New Roman" w:hAnsi="Times New Roman" w:cs="Times New Roman"/>
          <w:b/>
          <w:sz w:val="28"/>
        </w:rPr>
        <w:t xml:space="preserve"> места </w:t>
      </w:r>
      <w:r w:rsidRPr="00EA27D3">
        <w:rPr>
          <w:rStyle w:val="ypks7kbdpwfgdykd3qb9"/>
          <w:rFonts w:ascii="Times New Roman" w:hAnsi="Times New Roman" w:cs="Times New Roman"/>
          <w:b/>
          <w:sz w:val="28"/>
        </w:rPr>
        <w:t>нахождения</w:t>
      </w:r>
      <w:r w:rsidRPr="00EA27D3">
        <w:rPr>
          <w:rFonts w:ascii="Times New Roman" w:hAnsi="Times New Roman" w:cs="Times New Roman"/>
          <w:b/>
          <w:sz w:val="28"/>
        </w:rPr>
        <w:t xml:space="preserve"> </w:t>
      </w:r>
      <w:r w:rsidRPr="00EA27D3">
        <w:rPr>
          <w:rStyle w:val="ypks7kbdpwfgdykd3qb9"/>
          <w:rFonts w:ascii="Times New Roman" w:hAnsi="Times New Roman" w:cs="Times New Roman"/>
          <w:b/>
          <w:sz w:val="28"/>
        </w:rPr>
        <w:t>окружных</w:t>
      </w:r>
      <w:r w:rsidRPr="00EA27D3">
        <w:rPr>
          <w:rFonts w:ascii="Times New Roman" w:hAnsi="Times New Roman" w:cs="Times New Roman"/>
          <w:b/>
          <w:sz w:val="28"/>
        </w:rPr>
        <w:t xml:space="preserve"> </w:t>
      </w:r>
      <w:r w:rsidRPr="00EA27D3">
        <w:rPr>
          <w:rStyle w:val="ypks7kbdpwfgdykd3qb9"/>
          <w:rFonts w:ascii="Times New Roman" w:hAnsi="Times New Roman" w:cs="Times New Roman"/>
          <w:b/>
          <w:sz w:val="28"/>
        </w:rPr>
        <w:t>избирательных</w:t>
      </w:r>
      <w:r w:rsidRPr="00EA27D3">
        <w:rPr>
          <w:rFonts w:ascii="Times New Roman" w:hAnsi="Times New Roman" w:cs="Times New Roman"/>
          <w:b/>
          <w:sz w:val="28"/>
        </w:rPr>
        <w:t xml:space="preserve"> </w:t>
      </w:r>
      <w:r w:rsidRPr="00EA27D3">
        <w:rPr>
          <w:rStyle w:val="ypks7kbdpwfgdykd3qb9"/>
          <w:rFonts w:ascii="Times New Roman" w:hAnsi="Times New Roman" w:cs="Times New Roman"/>
          <w:b/>
          <w:sz w:val="28"/>
        </w:rPr>
        <w:t>комиссий</w:t>
      </w:r>
      <w:r w:rsidRPr="00EA27D3">
        <w:rPr>
          <w:rFonts w:ascii="Times New Roman" w:hAnsi="Times New Roman" w:cs="Times New Roman"/>
          <w:b/>
          <w:sz w:val="28"/>
        </w:rPr>
        <w:t xml:space="preserve"> </w:t>
      </w:r>
    </w:p>
    <w:p w14:paraId="640CE975" w14:textId="77777777" w:rsidR="009A6E15" w:rsidRPr="009A6E15" w:rsidRDefault="009A6E15" w:rsidP="009A6E15">
      <w:pPr>
        <w:spacing w:before="100" w:beforeAutospacing="1"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Избирательный округ № 1</w:t>
      </w:r>
    </w:p>
    <w:p w14:paraId="5E651F05" w14:textId="7496BA01" w:rsidR="009A6E15" w:rsidRPr="009A6E15" w:rsidRDefault="009A6E15" w:rsidP="000D5D11">
      <w:pPr>
        <w:spacing w:before="100" w:beforeAutospacing="1"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Местонахождение окружной избирательной комиссии: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 xml:space="preserve"> город </w:t>
      </w:r>
      <w:r>
        <w:rPr>
          <w:rFonts w:ascii="Times New Roman" w:eastAsia="Times New Roman" w:hAnsi="Times New Roman" w:cs="Times New Roman"/>
          <w:sz w:val="28"/>
          <w:szCs w:val="28"/>
          <w:lang/>
        </w:rPr>
        <w:t>Арыс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>, улица Аль-Фараби, №1, здание общеобразовательной школы имени С. Кожанова.</w:t>
      </w:r>
    </w:p>
    <w:p w14:paraId="6863E3C5" w14:textId="6C44232E" w:rsidR="009A6E15" w:rsidRPr="009A6E15" w:rsidRDefault="009A6E15" w:rsidP="000D5D11">
      <w:pPr>
        <w:spacing w:before="100" w:beforeAutospacing="1"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Границы: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 xml:space="preserve"> включает избирательные участки №1, №7.</w:t>
      </w:r>
    </w:p>
    <w:p w14:paraId="5B25FE6A" w14:textId="77777777" w:rsidR="009A6E15" w:rsidRPr="009A6E15" w:rsidRDefault="009A6E15" w:rsidP="009A6E15">
      <w:pPr>
        <w:spacing w:before="100" w:beforeAutospacing="1"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Избирательный округ № 2</w:t>
      </w:r>
    </w:p>
    <w:p w14:paraId="5B9E2064" w14:textId="20D69C22" w:rsidR="009A6E15" w:rsidRPr="009A6E15" w:rsidRDefault="009A6E15" w:rsidP="000D5D1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Местонахождение окружной избирательной комиссии: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 xml:space="preserve"> город </w:t>
      </w:r>
      <w:r>
        <w:rPr>
          <w:rFonts w:ascii="Times New Roman" w:eastAsia="Times New Roman" w:hAnsi="Times New Roman" w:cs="Times New Roman"/>
          <w:sz w:val="28"/>
          <w:szCs w:val="28"/>
          <w:lang/>
        </w:rPr>
        <w:t>Арыс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>, улица М. Ауэзова, №25, здание общеобразовательной школы имени Б. Момышулы.</w:t>
      </w:r>
    </w:p>
    <w:p w14:paraId="5C4D8E25" w14:textId="0D06915A" w:rsidR="009A6E15" w:rsidRPr="009A6E15" w:rsidRDefault="009A6E15" w:rsidP="000D5D1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Границы: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 xml:space="preserve"> включает избирательные участки №2, №3.</w:t>
      </w:r>
    </w:p>
    <w:p w14:paraId="2652F7E9" w14:textId="77777777" w:rsidR="009A6E15" w:rsidRPr="009A6E15" w:rsidRDefault="009A6E15" w:rsidP="009A6E15">
      <w:pPr>
        <w:spacing w:before="100" w:beforeAutospacing="1"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Избирательный округ № 3</w:t>
      </w:r>
    </w:p>
    <w:p w14:paraId="57FD70A6" w14:textId="2AD5470A" w:rsidR="009A6E15" w:rsidRPr="009A6E15" w:rsidRDefault="009A6E15" w:rsidP="000D5D1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Местонахождение окружной избирательной комиссии: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 xml:space="preserve"> город </w:t>
      </w:r>
      <w:r>
        <w:rPr>
          <w:rFonts w:ascii="Times New Roman" w:eastAsia="Times New Roman" w:hAnsi="Times New Roman" w:cs="Times New Roman"/>
          <w:sz w:val="28"/>
          <w:szCs w:val="28"/>
          <w:lang/>
        </w:rPr>
        <w:t>Арыс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>, улица Дулатова, №97, здание колледжа №17.</w:t>
      </w:r>
    </w:p>
    <w:p w14:paraId="30D76354" w14:textId="5002E410" w:rsidR="009A6E15" w:rsidRPr="009A6E15" w:rsidRDefault="009A6E15" w:rsidP="000D5D1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Границы: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 xml:space="preserve"> включает избирательные участки №4, №5.</w:t>
      </w:r>
    </w:p>
    <w:p w14:paraId="520A4AE2" w14:textId="77777777" w:rsidR="009A6E15" w:rsidRPr="009A6E15" w:rsidRDefault="009A6E15" w:rsidP="000D5D1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Избирательный округ № 4</w:t>
      </w:r>
    </w:p>
    <w:p w14:paraId="6FE790DF" w14:textId="6426A73C" w:rsidR="009A6E15" w:rsidRPr="009A6E15" w:rsidRDefault="009A6E15" w:rsidP="000D5D1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Местонахождение окружной избирательной комиссии: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 xml:space="preserve"> город </w:t>
      </w:r>
      <w:r>
        <w:rPr>
          <w:rFonts w:ascii="Times New Roman" w:eastAsia="Times New Roman" w:hAnsi="Times New Roman" w:cs="Times New Roman"/>
          <w:sz w:val="28"/>
          <w:szCs w:val="28"/>
          <w:lang/>
        </w:rPr>
        <w:t>Арыс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>, улица О. Байдаулетова, №1, здание начальной школы имени С. Нурмагамбетова.</w:t>
      </w:r>
    </w:p>
    <w:p w14:paraId="21ADB3E0" w14:textId="19F426C3" w:rsidR="009A6E15" w:rsidRPr="009A6E15" w:rsidRDefault="009A6E15" w:rsidP="000D5D1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Границы: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 xml:space="preserve"> включает избирательные участки №6, №17.</w:t>
      </w:r>
    </w:p>
    <w:p w14:paraId="1FDA4B67" w14:textId="77777777" w:rsidR="009A6E15" w:rsidRPr="009A6E15" w:rsidRDefault="009A6E15" w:rsidP="000D5D1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Избирательный округ № 5</w:t>
      </w:r>
    </w:p>
    <w:p w14:paraId="148B7CA5" w14:textId="7520F332" w:rsidR="009A6E15" w:rsidRPr="009A6E15" w:rsidRDefault="009A6E15" w:rsidP="000D5D1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Местонахождение окружной избирательной комиссии: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 xml:space="preserve"> город </w:t>
      </w:r>
      <w:r>
        <w:rPr>
          <w:rFonts w:ascii="Times New Roman" w:eastAsia="Times New Roman" w:hAnsi="Times New Roman" w:cs="Times New Roman"/>
          <w:sz w:val="28"/>
          <w:szCs w:val="28"/>
          <w:lang/>
        </w:rPr>
        <w:t>Арыс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>, улица Ешназарова, №49А, здание общеобразовательной школы №1 имени Е. Молдабаева.</w:t>
      </w:r>
    </w:p>
    <w:p w14:paraId="463991B2" w14:textId="77777777" w:rsidR="009A6E15" w:rsidRPr="009A6E15" w:rsidRDefault="009A6E15" w:rsidP="000D5D1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Границы: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 xml:space="preserve"> включает избирательные участки №8, №11.</w:t>
      </w:r>
    </w:p>
    <w:p w14:paraId="299725A5" w14:textId="77777777" w:rsidR="009A6E15" w:rsidRPr="009A6E15" w:rsidRDefault="009A6E15" w:rsidP="000D5D1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Избирательный округ № 6</w:t>
      </w:r>
    </w:p>
    <w:p w14:paraId="268BE576" w14:textId="0F47E9C9" w:rsidR="009A6E15" w:rsidRPr="009A6E15" w:rsidRDefault="009A6E15" w:rsidP="000D5D1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Местонахождение окружной избирательной комиссии: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 xml:space="preserve"> город </w:t>
      </w:r>
      <w:r>
        <w:rPr>
          <w:rFonts w:ascii="Times New Roman" w:eastAsia="Times New Roman" w:hAnsi="Times New Roman" w:cs="Times New Roman"/>
          <w:sz w:val="28"/>
          <w:szCs w:val="28"/>
          <w:lang/>
        </w:rPr>
        <w:t>Арыс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>, улица О. Жанибекова, №17Б, здание ДЮСШ №3.</w:t>
      </w:r>
    </w:p>
    <w:p w14:paraId="5FEEB462" w14:textId="467FBE5D" w:rsidR="009A6E15" w:rsidRPr="009A6E15" w:rsidRDefault="009A6E15" w:rsidP="000D5D1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Границы: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 xml:space="preserve"> включает избирательные участки №9, №12.</w:t>
      </w:r>
    </w:p>
    <w:p w14:paraId="638B0F9B" w14:textId="77777777" w:rsidR="009A6E15" w:rsidRPr="009A6E15" w:rsidRDefault="009A6E15" w:rsidP="000D5D1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Избирательный округ № 7</w:t>
      </w:r>
    </w:p>
    <w:p w14:paraId="68E29EBF" w14:textId="410A83AE" w:rsidR="009A6E15" w:rsidRPr="009A6E15" w:rsidRDefault="009A6E15" w:rsidP="000D5D1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Местонахождение окружной избирательной комиссии: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 xml:space="preserve"> город </w:t>
      </w:r>
      <w:r>
        <w:rPr>
          <w:rFonts w:ascii="Times New Roman" w:eastAsia="Times New Roman" w:hAnsi="Times New Roman" w:cs="Times New Roman"/>
          <w:sz w:val="28"/>
          <w:szCs w:val="28"/>
          <w:lang/>
        </w:rPr>
        <w:t>Арыс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>, Монтайтасский сельский округ, населенный пункт Атамекен, улица Агабек, №23, здание Монтайтасской общеобразовательной школы.</w:t>
      </w:r>
    </w:p>
    <w:p w14:paraId="58F105BD" w14:textId="77777777" w:rsidR="009A6E15" w:rsidRPr="009A6E15" w:rsidRDefault="009A6E15" w:rsidP="000D5D1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lastRenderedPageBreak/>
        <w:t>Границы: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 xml:space="preserve"> Монтайтасский сельский округ; включает избирательные участки №20, №21, №22.</w:t>
      </w:r>
    </w:p>
    <w:p w14:paraId="31760345" w14:textId="77777777" w:rsidR="009A6E15" w:rsidRPr="009A6E15" w:rsidRDefault="009A6E15" w:rsidP="000D5D1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Избирательный округ № 8</w:t>
      </w:r>
    </w:p>
    <w:p w14:paraId="17683F37" w14:textId="524FC1C3" w:rsidR="009A6E15" w:rsidRPr="009A6E15" w:rsidRDefault="009A6E15" w:rsidP="000D5D1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Местонахождение окружной избирательной комиссии: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 xml:space="preserve"> город </w:t>
      </w:r>
      <w:r>
        <w:rPr>
          <w:rFonts w:ascii="Times New Roman" w:eastAsia="Times New Roman" w:hAnsi="Times New Roman" w:cs="Times New Roman"/>
          <w:sz w:val="28"/>
          <w:szCs w:val="28"/>
          <w:lang/>
        </w:rPr>
        <w:t>Арыс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>, улица Ж. Асилбекова, №4, здание общеобразовательной школы имени С. Сейфуллина.</w:t>
      </w:r>
    </w:p>
    <w:p w14:paraId="154DEFF5" w14:textId="2DB6C01E" w:rsidR="009A6E15" w:rsidRPr="009A6E15" w:rsidRDefault="009A6E15" w:rsidP="000D5D1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Границы: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 xml:space="preserve"> включает избирательные участки №13, №14.</w:t>
      </w:r>
    </w:p>
    <w:p w14:paraId="69FB4EB6" w14:textId="77777777" w:rsidR="009A6E15" w:rsidRPr="009A6E15" w:rsidRDefault="009A6E15" w:rsidP="000D5D1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Избирательный округ № 9</w:t>
      </w:r>
    </w:p>
    <w:p w14:paraId="69078B9C" w14:textId="3A4DCB57" w:rsidR="009A6E15" w:rsidRPr="009A6E15" w:rsidRDefault="009A6E15" w:rsidP="000D5D1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Местонахождение окружной избирательной комиссии: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 xml:space="preserve"> город </w:t>
      </w:r>
      <w:r>
        <w:rPr>
          <w:rFonts w:ascii="Times New Roman" w:eastAsia="Times New Roman" w:hAnsi="Times New Roman" w:cs="Times New Roman"/>
          <w:sz w:val="28"/>
          <w:szCs w:val="28"/>
          <w:lang/>
        </w:rPr>
        <w:t>Арыс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>, улица Акиык, №2, здание общеобразовательной школы имени И. Журбы.</w:t>
      </w:r>
    </w:p>
    <w:p w14:paraId="6183C44D" w14:textId="77777777" w:rsidR="009A6E15" w:rsidRPr="009A6E15" w:rsidRDefault="009A6E15" w:rsidP="000D5D1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>Границы: включает избирательные участки №16, №24, №27.</w:t>
      </w:r>
    </w:p>
    <w:p w14:paraId="170E95A4" w14:textId="77777777" w:rsidR="009A6E15" w:rsidRPr="009A6E15" w:rsidRDefault="009A6E15" w:rsidP="000D5D1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Избирательный округ № 10</w:t>
      </w:r>
    </w:p>
    <w:p w14:paraId="258F7BFD" w14:textId="73AF7DAA" w:rsidR="009A6E15" w:rsidRPr="009A6E15" w:rsidRDefault="009A6E15" w:rsidP="000D5D1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Местонахождение окружной избирательной комиссии: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 xml:space="preserve"> город </w:t>
      </w:r>
      <w:r>
        <w:rPr>
          <w:rFonts w:ascii="Times New Roman" w:eastAsia="Times New Roman" w:hAnsi="Times New Roman" w:cs="Times New Roman"/>
          <w:sz w:val="28"/>
          <w:szCs w:val="28"/>
          <w:lang/>
        </w:rPr>
        <w:t>Арыс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>, улица Б. Шукирбекова, №97, здание КГУ «Ветеринарная служба».</w:t>
      </w:r>
    </w:p>
    <w:p w14:paraId="0C94505C" w14:textId="77777777" w:rsidR="009A6E15" w:rsidRPr="009A6E15" w:rsidRDefault="009A6E15" w:rsidP="000D5D1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Границы: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 xml:space="preserve"> включает избирательные участки №10, №18.</w:t>
      </w:r>
    </w:p>
    <w:p w14:paraId="30DB9CC9" w14:textId="77777777" w:rsidR="009A6E15" w:rsidRPr="009A6E15" w:rsidRDefault="009A6E15" w:rsidP="000D5D1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Избирательный округ № 11</w:t>
      </w:r>
    </w:p>
    <w:p w14:paraId="741A89CE" w14:textId="53A43B04" w:rsidR="009A6E15" w:rsidRPr="009A6E15" w:rsidRDefault="009A6E15" w:rsidP="000D5D1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Местонахождение окружной избирательной комиссии: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 xml:space="preserve"> город </w:t>
      </w:r>
      <w:r>
        <w:rPr>
          <w:rFonts w:ascii="Times New Roman" w:eastAsia="Times New Roman" w:hAnsi="Times New Roman" w:cs="Times New Roman"/>
          <w:sz w:val="28"/>
          <w:szCs w:val="28"/>
          <w:lang/>
        </w:rPr>
        <w:t>Арыс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>, населенный пункт Акдала, улица М. Макатаева, №28, здание общеобразовательной школы имени С. Ерубаева.</w:t>
      </w:r>
    </w:p>
    <w:p w14:paraId="3925AC48" w14:textId="77777777" w:rsidR="009A6E15" w:rsidRPr="009A6E15" w:rsidRDefault="009A6E15" w:rsidP="000D5D1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Границы: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 xml:space="preserve"> включает избирательные участки №23, №25, №26, №32.</w:t>
      </w:r>
    </w:p>
    <w:p w14:paraId="754F1727" w14:textId="77777777" w:rsidR="009A6E15" w:rsidRPr="009A6E15" w:rsidRDefault="009A6E15" w:rsidP="000D5D1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Избирательный округ № 12</w:t>
      </w:r>
    </w:p>
    <w:p w14:paraId="76381A91" w14:textId="5E184E38" w:rsidR="009A6E15" w:rsidRPr="009A6E15" w:rsidRDefault="009A6E15" w:rsidP="000D5D1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Местонахождение окружной избирательной комиссии: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 xml:space="preserve"> город </w:t>
      </w:r>
      <w:r>
        <w:rPr>
          <w:rFonts w:ascii="Times New Roman" w:eastAsia="Times New Roman" w:hAnsi="Times New Roman" w:cs="Times New Roman"/>
          <w:sz w:val="28"/>
          <w:szCs w:val="28"/>
          <w:lang/>
        </w:rPr>
        <w:t>Арыс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>, населенный пункт Жидели, улица Амангельды, №8, здание Жиделинской общеобразовательной школы.</w:t>
      </w:r>
    </w:p>
    <w:p w14:paraId="61601FFD" w14:textId="77777777" w:rsidR="009A6E15" w:rsidRPr="009A6E15" w:rsidRDefault="009A6E15" w:rsidP="000D5D1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Границы: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 xml:space="preserve"> Жиделинский и Байыркумский сельские округа; включает избирательные участки №28, №29, №30, №31.</w:t>
      </w:r>
    </w:p>
    <w:p w14:paraId="3FB81BBB" w14:textId="77777777" w:rsidR="009A6E15" w:rsidRPr="009A6E15" w:rsidRDefault="009A6E15" w:rsidP="000D5D1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Избирательный округ № 13</w:t>
      </w:r>
    </w:p>
    <w:p w14:paraId="150CA137" w14:textId="1FEC66C1" w:rsidR="009A6E15" w:rsidRPr="009A6E15" w:rsidRDefault="009A6E15" w:rsidP="000D5D1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Местонахождение окружной избирательной комиссии: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 xml:space="preserve"> город </w:t>
      </w:r>
      <w:r>
        <w:rPr>
          <w:rFonts w:ascii="Times New Roman" w:eastAsia="Times New Roman" w:hAnsi="Times New Roman" w:cs="Times New Roman"/>
          <w:sz w:val="28"/>
          <w:szCs w:val="28"/>
          <w:lang/>
        </w:rPr>
        <w:t>Арыс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>, улица П. Арапова, №1, здание начальной школы №372.</w:t>
      </w:r>
    </w:p>
    <w:p w14:paraId="6FB54175" w14:textId="52BE192F" w:rsidR="008941A4" w:rsidRPr="009A6E15" w:rsidRDefault="009A6E15" w:rsidP="000D5D11">
      <w:pPr>
        <w:spacing w:before="100" w:beforeAutospacing="1"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6E1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Границы:</w:t>
      </w:r>
      <w:r w:rsidRPr="009A6E15">
        <w:rPr>
          <w:rFonts w:ascii="Times New Roman" w:eastAsia="Times New Roman" w:hAnsi="Times New Roman" w:cs="Times New Roman"/>
          <w:sz w:val="28"/>
          <w:szCs w:val="28"/>
          <w:lang/>
        </w:rPr>
        <w:t xml:space="preserve"> включает избирательные участки №15, №19, №33, №34.</w:t>
      </w:r>
    </w:p>
    <w:sectPr w:rsidR="008941A4" w:rsidRPr="009A6E15" w:rsidSect="009A6E15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FA5951"/>
    <w:multiLevelType w:val="multilevel"/>
    <w:tmpl w:val="78FA9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AE7"/>
    <w:rsid w:val="00021294"/>
    <w:rsid w:val="00032505"/>
    <w:rsid w:val="00052FBA"/>
    <w:rsid w:val="0005542E"/>
    <w:rsid w:val="000861F8"/>
    <w:rsid w:val="000A645C"/>
    <w:rsid w:val="000B624F"/>
    <w:rsid w:val="000D5D11"/>
    <w:rsid w:val="000E2423"/>
    <w:rsid w:val="000E56D6"/>
    <w:rsid w:val="000F7AE7"/>
    <w:rsid w:val="00115215"/>
    <w:rsid w:val="00124942"/>
    <w:rsid w:val="00145266"/>
    <w:rsid w:val="00173AA8"/>
    <w:rsid w:val="00194949"/>
    <w:rsid w:val="001C58AF"/>
    <w:rsid w:val="00223F6D"/>
    <w:rsid w:val="00224ADE"/>
    <w:rsid w:val="002265A3"/>
    <w:rsid w:val="00227986"/>
    <w:rsid w:val="00232139"/>
    <w:rsid w:val="0023297A"/>
    <w:rsid w:val="00235D77"/>
    <w:rsid w:val="002408D9"/>
    <w:rsid w:val="00252CB6"/>
    <w:rsid w:val="00261B51"/>
    <w:rsid w:val="002722BF"/>
    <w:rsid w:val="00282D16"/>
    <w:rsid w:val="00284F5F"/>
    <w:rsid w:val="002B4105"/>
    <w:rsid w:val="002C0BB3"/>
    <w:rsid w:val="002E364E"/>
    <w:rsid w:val="002F7F1C"/>
    <w:rsid w:val="00317408"/>
    <w:rsid w:val="00332B6A"/>
    <w:rsid w:val="003403DB"/>
    <w:rsid w:val="00377D6A"/>
    <w:rsid w:val="00395CFA"/>
    <w:rsid w:val="003A5964"/>
    <w:rsid w:val="003B2D0F"/>
    <w:rsid w:val="003C3735"/>
    <w:rsid w:val="003F0FAA"/>
    <w:rsid w:val="003F7EE6"/>
    <w:rsid w:val="00403D15"/>
    <w:rsid w:val="00404955"/>
    <w:rsid w:val="00416256"/>
    <w:rsid w:val="00426792"/>
    <w:rsid w:val="00457C9E"/>
    <w:rsid w:val="00493B28"/>
    <w:rsid w:val="00496D52"/>
    <w:rsid w:val="004C50A1"/>
    <w:rsid w:val="004F1927"/>
    <w:rsid w:val="0053511A"/>
    <w:rsid w:val="005633C9"/>
    <w:rsid w:val="005A706A"/>
    <w:rsid w:val="005B4122"/>
    <w:rsid w:val="005C439B"/>
    <w:rsid w:val="005D6E64"/>
    <w:rsid w:val="005E2529"/>
    <w:rsid w:val="006113A4"/>
    <w:rsid w:val="0061262F"/>
    <w:rsid w:val="00613AE0"/>
    <w:rsid w:val="00620A3A"/>
    <w:rsid w:val="00635D5A"/>
    <w:rsid w:val="006869A9"/>
    <w:rsid w:val="006929DF"/>
    <w:rsid w:val="006A41D6"/>
    <w:rsid w:val="006A4F2C"/>
    <w:rsid w:val="006D428C"/>
    <w:rsid w:val="006D7956"/>
    <w:rsid w:val="006F251E"/>
    <w:rsid w:val="006F38A3"/>
    <w:rsid w:val="006F6A15"/>
    <w:rsid w:val="00701E38"/>
    <w:rsid w:val="00706295"/>
    <w:rsid w:val="00716648"/>
    <w:rsid w:val="007526E2"/>
    <w:rsid w:val="00753D89"/>
    <w:rsid w:val="00760D89"/>
    <w:rsid w:val="007649EA"/>
    <w:rsid w:val="00772C55"/>
    <w:rsid w:val="00782409"/>
    <w:rsid w:val="007A5CD2"/>
    <w:rsid w:val="007A61FA"/>
    <w:rsid w:val="007B19FE"/>
    <w:rsid w:val="007D6972"/>
    <w:rsid w:val="007F259F"/>
    <w:rsid w:val="007F418D"/>
    <w:rsid w:val="00802D77"/>
    <w:rsid w:val="00805D1C"/>
    <w:rsid w:val="00820215"/>
    <w:rsid w:val="0082311D"/>
    <w:rsid w:val="00823CA3"/>
    <w:rsid w:val="00830A7F"/>
    <w:rsid w:val="0087594D"/>
    <w:rsid w:val="008941A4"/>
    <w:rsid w:val="00894816"/>
    <w:rsid w:val="008C1742"/>
    <w:rsid w:val="008E3143"/>
    <w:rsid w:val="008F1241"/>
    <w:rsid w:val="00903627"/>
    <w:rsid w:val="00963B95"/>
    <w:rsid w:val="00977B71"/>
    <w:rsid w:val="009A6E15"/>
    <w:rsid w:val="009B4D57"/>
    <w:rsid w:val="009E0F1B"/>
    <w:rsid w:val="009E30C0"/>
    <w:rsid w:val="009F4AF0"/>
    <w:rsid w:val="009F7F75"/>
    <w:rsid w:val="00A15DF0"/>
    <w:rsid w:val="00A17A1D"/>
    <w:rsid w:val="00A637E8"/>
    <w:rsid w:val="00A7281D"/>
    <w:rsid w:val="00A87288"/>
    <w:rsid w:val="00AA0009"/>
    <w:rsid w:val="00AA3296"/>
    <w:rsid w:val="00AB630A"/>
    <w:rsid w:val="00B01995"/>
    <w:rsid w:val="00B24C53"/>
    <w:rsid w:val="00B344E4"/>
    <w:rsid w:val="00BA0560"/>
    <w:rsid w:val="00BD1F03"/>
    <w:rsid w:val="00BD7DA0"/>
    <w:rsid w:val="00C05D7B"/>
    <w:rsid w:val="00C10999"/>
    <w:rsid w:val="00C51F50"/>
    <w:rsid w:val="00C66D42"/>
    <w:rsid w:val="00C820E6"/>
    <w:rsid w:val="00C91B1B"/>
    <w:rsid w:val="00CA2747"/>
    <w:rsid w:val="00CA3432"/>
    <w:rsid w:val="00CC415E"/>
    <w:rsid w:val="00CC6D97"/>
    <w:rsid w:val="00CF0D32"/>
    <w:rsid w:val="00CF3B6E"/>
    <w:rsid w:val="00D0271E"/>
    <w:rsid w:val="00D03750"/>
    <w:rsid w:val="00D04567"/>
    <w:rsid w:val="00D11A1E"/>
    <w:rsid w:val="00D15DBB"/>
    <w:rsid w:val="00D4678E"/>
    <w:rsid w:val="00D72D8F"/>
    <w:rsid w:val="00DA377B"/>
    <w:rsid w:val="00DD7112"/>
    <w:rsid w:val="00DF1D4E"/>
    <w:rsid w:val="00DF332C"/>
    <w:rsid w:val="00E370BE"/>
    <w:rsid w:val="00E669BF"/>
    <w:rsid w:val="00E85511"/>
    <w:rsid w:val="00E90098"/>
    <w:rsid w:val="00EA27D3"/>
    <w:rsid w:val="00EA3A88"/>
    <w:rsid w:val="00EB3E21"/>
    <w:rsid w:val="00ED3A47"/>
    <w:rsid w:val="00EF2E5F"/>
    <w:rsid w:val="00F02189"/>
    <w:rsid w:val="00F1430A"/>
    <w:rsid w:val="00F4429C"/>
    <w:rsid w:val="00F50D42"/>
    <w:rsid w:val="00F61C9C"/>
    <w:rsid w:val="00F63D3B"/>
    <w:rsid w:val="00FA4F49"/>
    <w:rsid w:val="00FB1776"/>
    <w:rsid w:val="00FB524E"/>
    <w:rsid w:val="00FC0327"/>
    <w:rsid w:val="00FD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36178"/>
  <w15:docId w15:val="{0765C3AF-33BF-4350-8DC2-07429130F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character" w:customStyle="1" w:styleId="ypks7kbdpwfgdykd3qb9">
    <w:name w:val="ypks7kbdpwfgdykd3qb9"/>
    <w:basedOn w:val="a0"/>
    <w:rsid w:val="00173AA8"/>
  </w:style>
  <w:style w:type="table" w:styleId="aa">
    <w:name w:val="Table Grid"/>
    <w:basedOn w:val="a1"/>
    <w:uiPriority w:val="59"/>
    <w:rsid w:val="00C1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</dc:creator>
  <cp:keywords/>
  <dc:description/>
  <cp:lastModifiedBy>TIC_TUR_ARYS_02</cp:lastModifiedBy>
  <cp:revision>5</cp:revision>
  <cp:lastPrinted>2026-09-30T07:52:00Z</cp:lastPrinted>
  <dcterms:created xsi:type="dcterms:W3CDTF">2026-10-12T07:40:00Z</dcterms:created>
  <dcterms:modified xsi:type="dcterms:W3CDTF">2026-10-12T07:44:00Z</dcterms:modified>
</cp:coreProperties>
</file>