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4196"/>
        <w:gridCol w:w="1897"/>
        <w:gridCol w:w="4284"/>
      </w:tblGrid>
      <w:tr w:rsidR="00E9645C" w:rsidRPr="002377FD" w:rsidTr="005A6C4E">
        <w:trPr>
          <w:trHeight w:val="1985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:rsidR="00E9645C" w:rsidRPr="005E0261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</w:rPr>
            </w:pPr>
          </w:p>
          <w:p w:rsidR="00E9645C" w:rsidRPr="00C21BD0" w:rsidRDefault="00E9645C" w:rsidP="00E9645C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C21BD0">
              <w:rPr>
                <w:b/>
                <w:color w:val="000080"/>
                <w:sz w:val="32"/>
                <w:szCs w:val="32"/>
                <w:lang w:val="kk-KZ"/>
              </w:rPr>
              <w:t>ҚАРАҒАНДЫ</w:t>
            </w:r>
          </w:p>
          <w:p w:rsidR="00E9645C" w:rsidRDefault="007C2A4F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ҚАЛАСЫ</w:t>
            </w:r>
            <w:r w:rsidR="00E9645C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НЫҢ 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САЙЛАУ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:rsidR="00E9645C" w:rsidRPr="00146971" w:rsidRDefault="00E9645C" w:rsidP="00E9645C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</w:p>
        </w:tc>
        <w:tc>
          <w:tcPr>
            <w:tcW w:w="1897" w:type="dxa"/>
          </w:tcPr>
          <w:p w:rsidR="00E9645C" w:rsidRPr="002377FD" w:rsidRDefault="00676EAC" w:rsidP="00E9645C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rFonts w:ascii="Times New Roman KK EK" w:hAnsi="Times New Roman KK EK"/>
                <w:b/>
                <w:noProof/>
              </w:rPr>
              <w:drawing>
                <wp:inline distT="0" distB="0" distL="0" distR="0">
                  <wp:extent cx="1047750" cy="1171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4" w:type="dxa"/>
          </w:tcPr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ИЗБИРАТЕЛЬНАЯ 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</w:t>
            </w:r>
          </w:p>
          <w:p w:rsidR="00E9645C" w:rsidRPr="00310C2E" w:rsidRDefault="007C2A4F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ГОРОДА КАРАГАНДЫ</w:t>
            </w:r>
          </w:p>
          <w:p w:rsidR="00E9645C" w:rsidRPr="002377FD" w:rsidRDefault="00E9645C" w:rsidP="00E9645C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</w:p>
        </w:tc>
      </w:tr>
      <w:tr w:rsidR="005A6C4E" w:rsidRPr="005E734A" w:rsidTr="005A6C4E">
        <w:trPr>
          <w:trHeight w:val="559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:rsidR="005A6C4E" w:rsidRDefault="005A6C4E" w:rsidP="005A6C4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A6C4E" w:rsidRDefault="005A6C4E" w:rsidP="005A6C4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5A6C4E" w:rsidRPr="006B305C" w:rsidRDefault="005A6C4E" w:rsidP="005A6C4E">
            <w:pPr>
              <w:jc w:val="center"/>
            </w:pPr>
            <w:r>
              <w:rPr>
                <w:b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1897" w:type="dxa"/>
          </w:tcPr>
          <w:p w:rsidR="005A6C4E" w:rsidRPr="006B305C" w:rsidRDefault="005A6C4E" w:rsidP="005A6C4E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:rsidR="005A6C4E" w:rsidRDefault="005A6C4E" w:rsidP="005A6C4E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       </w:t>
            </w:r>
          </w:p>
          <w:p w:rsidR="005A6C4E" w:rsidRDefault="005A6C4E" w:rsidP="005A6C4E">
            <w:pPr>
              <w:rPr>
                <w:b/>
                <w:bCs/>
                <w:sz w:val="28"/>
                <w:szCs w:val="28"/>
                <w:lang w:val="kk-KZ"/>
              </w:rPr>
            </w:pPr>
          </w:p>
          <w:p w:rsidR="005A6C4E" w:rsidRPr="006B305C" w:rsidRDefault="005A6C4E" w:rsidP="005A6C4E">
            <w:pPr>
              <w:jc w:val="center"/>
              <w:rPr>
                <w:lang w:val="kk-KZ"/>
              </w:rPr>
            </w:pPr>
            <w:r w:rsidRPr="00CE06F2">
              <w:rPr>
                <w:b/>
                <w:bCs/>
                <w:sz w:val="28"/>
                <w:szCs w:val="28"/>
                <w:lang w:val="kk-KZ"/>
              </w:rPr>
              <w:t>ПОСТАНОВЛЕНИЕ</w:t>
            </w:r>
          </w:p>
        </w:tc>
      </w:tr>
    </w:tbl>
    <w:p w:rsidR="005A6C4E" w:rsidRDefault="005A6C4E" w:rsidP="005A6C4E">
      <w:pPr>
        <w:shd w:val="clear" w:color="auto" w:fill="FFFFFF"/>
        <w:spacing w:line="360" w:lineRule="atLeast"/>
        <w:ind w:firstLine="708"/>
        <w:rPr>
          <w:b/>
          <w:bCs/>
          <w:color w:val="000000"/>
          <w:sz w:val="28"/>
          <w:szCs w:val="28"/>
        </w:rPr>
      </w:pPr>
      <w:r>
        <w:rPr>
          <w:sz w:val="25"/>
          <w:szCs w:val="25"/>
          <w:lang w:val="kk-KZ"/>
        </w:rPr>
        <w:t xml:space="preserve">     </w:t>
      </w:r>
      <w:r w:rsidRPr="00F51069">
        <w:rPr>
          <w:sz w:val="25"/>
          <w:szCs w:val="25"/>
          <w:lang w:val="kk-KZ"/>
        </w:rPr>
        <w:t>202</w:t>
      </w:r>
      <w:r w:rsidRPr="00F51069">
        <w:rPr>
          <w:sz w:val="25"/>
          <w:szCs w:val="25"/>
          <w:lang/>
        </w:rPr>
        <w:t>6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>ж. 10.13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 xml:space="preserve">                                                                                   </w:t>
      </w:r>
      <w:r w:rsidRPr="00F51069">
        <w:rPr>
          <w:sz w:val="25"/>
          <w:szCs w:val="25"/>
        </w:rPr>
        <w:t>№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>1</w:t>
      </w:r>
    </w:p>
    <w:p w:rsidR="005A6C4E" w:rsidRDefault="005A6C4E" w:rsidP="005A6C4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:rsidR="005A6C4E" w:rsidRDefault="005A6C4E" w:rsidP="005A6C4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:rsidR="005A6C4E" w:rsidRDefault="005A6C4E" w:rsidP="005A6C4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bookmarkStart w:id="0" w:name="_GoBack"/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  <w:r w:rsidR="00A3059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Қарағанды қалалық мәслихат</w:t>
      </w:r>
      <w:r w:rsidR="00A3059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  <w:r w:rsidR="00A3059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  <w:r w:rsidR="00A3059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іс-шаралардың Күнтізбелік жоспарын</w:t>
      </w:r>
      <w:r w:rsidR="00A3059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bookmarkEnd w:id="0"/>
    <w:p w:rsidR="005A6C4E" w:rsidRDefault="005A6C4E" w:rsidP="005A6C4E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5A6C4E" w:rsidRDefault="005A6C4E" w:rsidP="005A6C4E">
      <w:pPr>
        <w:shd w:val="clear" w:color="auto" w:fill="FFFFFF"/>
        <w:spacing w:line="360" w:lineRule="atLeast"/>
        <w:ind w:firstLine="709"/>
        <w:jc w:val="both"/>
        <w:rPr>
          <w:bCs/>
          <w:color w:val="000000"/>
          <w:sz w:val="28"/>
          <w:szCs w:val="28"/>
          <w:lang w:val="kk-KZ"/>
        </w:rPr>
      </w:pPr>
      <w:r w:rsidRPr="00521836">
        <w:rPr>
          <w:bCs/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14-бабының</w:t>
      </w:r>
      <w:r>
        <w:rPr>
          <w:bCs/>
          <w:color w:val="000000"/>
          <w:sz w:val="28"/>
          <w:szCs w:val="28"/>
          <w:lang w:val="kk-KZ"/>
        </w:rPr>
        <w:t xml:space="preserve"> 1-тармағының</w:t>
      </w:r>
      <w:r w:rsidRPr="00521836"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2</w:t>
      </w:r>
      <w:r w:rsidRPr="00521836">
        <w:rPr>
          <w:bCs/>
          <w:color w:val="000000"/>
          <w:sz w:val="28"/>
          <w:szCs w:val="28"/>
          <w:lang w:val="kk-KZ"/>
        </w:rPr>
        <w:t>) тармақшасына</w:t>
      </w:r>
      <w:r>
        <w:rPr>
          <w:bCs/>
          <w:color w:val="000000"/>
          <w:sz w:val="28"/>
          <w:szCs w:val="28"/>
          <w:lang w:val="kk-KZ"/>
        </w:rPr>
        <w:t>,</w:t>
      </w:r>
      <w:r w:rsidRPr="00521836"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Қарағанды қаласының аумақтық сайлау комиссиясы </w:t>
      </w:r>
      <w:r>
        <w:rPr>
          <w:b/>
          <w:bCs/>
          <w:color w:val="000000"/>
          <w:sz w:val="28"/>
          <w:szCs w:val="28"/>
          <w:lang w:val="kk-KZ"/>
        </w:rPr>
        <w:t>ҚАУЛЫ ЕТЕДІ</w:t>
      </w:r>
      <w:r>
        <w:rPr>
          <w:bCs/>
          <w:color w:val="000000"/>
          <w:sz w:val="28"/>
          <w:szCs w:val="28"/>
          <w:lang w:val="kk-KZ"/>
        </w:rPr>
        <w:t>:</w:t>
      </w:r>
    </w:p>
    <w:p w:rsidR="005A6C4E" w:rsidRDefault="005A6C4E" w:rsidP="005A6C4E">
      <w:pPr>
        <w:numPr>
          <w:ilvl w:val="0"/>
          <w:numId w:val="14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Қарағанды қалалық мәслихат депутаттарының кезектен тыс сайлауын дайындау мен өткізу жөніндегі негізгі іс-шаралардың Күнтізбелік жоспары қосымшаға сәйкес бекітілсін.</w:t>
      </w:r>
    </w:p>
    <w:p w:rsidR="005A6C4E" w:rsidRDefault="005A6C4E" w:rsidP="005A6C4E">
      <w:pPr>
        <w:numPr>
          <w:ilvl w:val="0"/>
          <w:numId w:val="14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Күнтізбелік жоспар округтік сайлау комиссияларына қалалық мәслихаттың депутаттарын сайлауын өткізуді қамтамасыз ету үшін жіберілсін.</w:t>
      </w:r>
    </w:p>
    <w:p w:rsidR="005A6C4E" w:rsidRDefault="005A6C4E" w:rsidP="005A6C4E">
      <w:pPr>
        <w:numPr>
          <w:ilvl w:val="0"/>
          <w:numId w:val="14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Осы қаулы Қарағанды қаласы аумақтық сайлау комиссиясының интернет-парағында орналастырылсын.</w:t>
      </w:r>
    </w:p>
    <w:p w:rsidR="005A6C4E" w:rsidRDefault="005A6C4E" w:rsidP="005A6C4E">
      <w:pPr>
        <w:shd w:val="clear" w:color="auto" w:fill="FFFFFF"/>
        <w:spacing w:line="360" w:lineRule="atLeast"/>
        <w:jc w:val="both"/>
        <w:rPr>
          <w:bCs/>
          <w:color w:val="000000"/>
          <w:sz w:val="28"/>
          <w:szCs w:val="28"/>
          <w:lang w:val="kk-KZ"/>
        </w:rPr>
      </w:pPr>
    </w:p>
    <w:p w:rsidR="005A6C4E" w:rsidRDefault="005A6C4E" w:rsidP="005A6C4E">
      <w:pPr>
        <w:ind w:firstLine="709"/>
        <w:jc w:val="both"/>
        <w:rPr>
          <w:sz w:val="28"/>
          <w:szCs w:val="28"/>
          <w:lang w:val="kk-KZ"/>
        </w:rPr>
      </w:pPr>
    </w:p>
    <w:p w:rsidR="005A6C4E" w:rsidRDefault="005A6C4E" w:rsidP="005A6C4E">
      <w:pPr>
        <w:ind w:firstLine="709"/>
        <w:jc w:val="both"/>
        <w:rPr>
          <w:sz w:val="28"/>
          <w:szCs w:val="28"/>
          <w:lang w:val="kk-KZ"/>
        </w:rPr>
      </w:pPr>
    </w:p>
    <w:p w:rsidR="005A6C4E" w:rsidRDefault="005A6C4E" w:rsidP="005A6C4E">
      <w:pPr>
        <w:ind w:firstLine="709"/>
        <w:jc w:val="both"/>
        <w:rPr>
          <w:sz w:val="28"/>
          <w:szCs w:val="28"/>
          <w:lang w:val="kk-KZ"/>
        </w:rPr>
      </w:pPr>
    </w:p>
    <w:p w:rsidR="005A6C4E" w:rsidRDefault="005A6C4E" w:rsidP="005A6C4E">
      <w:pPr>
        <w:ind w:firstLine="709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lang w:val="kk-KZ"/>
        </w:rPr>
        <w:t>Комиссия төрағасы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ab/>
        <w:t>Д. Малдыбаев</w:t>
      </w:r>
    </w:p>
    <w:p w:rsidR="005A6C4E" w:rsidRDefault="005A6C4E" w:rsidP="005A6C4E">
      <w:pPr>
        <w:ind w:firstLine="709"/>
        <w:jc w:val="both"/>
        <w:rPr>
          <w:b/>
          <w:bCs/>
          <w:sz w:val="28"/>
          <w:lang w:val="kk-KZ"/>
        </w:rPr>
      </w:pPr>
    </w:p>
    <w:p w:rsidR="005A6C4E" w:rsidRPr="00E9645C" w:rsidRDefault="005A6C4E" w:rsidP="005A6C4E">
      <w:pPr>
        <w:ind w:firstLine="708"/>
        <w:rPr>
          <w:b/>
          <w:sz w:val="28"/>
          <w:lang w:val="kk-KZ"/>
        </w:rPr>
      </w:pPr>
      <w:r>
        <w:rPr>
          <w:b/>
          <w:bCs/>
          <w:sz w:val="28"/>
          <w:lang w:val="kk-KZ"/>
        </w:rPr>
        <w:t>Комиссия хатшысы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ab/>
        <w:t>М. Амирова</w:t>
      </w:r>
    </w:p>
    <w:p w:rsidR="002A2B6C" w:rsidRPr="006D4E0F" w:rsidRDefault="002A2B6C" w:rsidP="002A2B6C">
      <w:pPr>
        <w:ind w:left="5670" w:right="-2"/>
        <w:rPr>
          <w:rFonts w:ascii="Times/Kazakh" w:hAnsi="Times/Kazakh" w:hint="eastAsia"/>
          <w:lang w:val="kk-KZ" w:eastAsia="ko-KR"/>
        </w:rPr>
      </w:pPr>
      <w:r>
        <w:rPr>
          <w:b/>
          <w:color w:val="000000"/>
          <w:sz w:val="28"/>
          <w:szCs w:val="28"/>
          <w:lang w:val="kk-KZ"/>
        </w:rPr>
        <w:br w:type="page"/>
      </w:r>
      <w:r>
        <w:rPr>
          <w:rFonts w:ascii="KZ Times New Roman" w:hAnsi="KZ Times New Roman"/>
          <w:lang w:val="kk-KZ" w:eastAsia="ko-KR"/>
        </w:rPr>
        <w:lastRenderedPageBreak/>
        <w:t>Қарағанды қаласының аумақтық</w:t>
      </w:r>
      <w:r>
        <w:rPr>
          <w:rFonts w:ascii="KZ Times New Roman" w:hAnsi="KZ Times New Roman"/>
          <w:lang w:val="kk-KZ" w:eastAsia="ko-KR"/>
        </w:rPr>
        <w:br/>
      </w:r>
      <w:r w:rsidRPr="002A2B6C">
        <w:rPr>
          <w:rFonts w:ascii="KZ Times New Roman" w:hAnsi="KZ Times New Roman"/>
          <w:lang w:val="kk-KZ" w:eastAsia="ko-KR"/>
        </w:rPr>
        <w:t>сайлау комиссиясының</w:t>
      </w:r>
      <w:r w:rsidRPr="002A2B6C">
        <w:rPr>
          <w:rFonts w:ascii="KZ Times New Roman" w:hAnsi="KZ Times New Roman"/>
          <w:lang w:val="kk-KZ" w:eastAsia="ko-KR"/>
        </w:rPr>
        <w:br/>
      </w:r>
      <w:r w:rsidRPr="006D4E0F">
        <w:rPr>
          <w:lang w:val="kk-KZ"/>
        </w:rPr>
        <w:t xml:space="preserve">2026 </w:t>
      </w:r>
      <w:r w:rsidRPr="006D4E0F">
        <w:rPr>
          <w:rFonts w:ascii="KZ Times New Roman" w:hAnsi="KZ Times New Roman"/>
          <w:lang w:val="kk-KZ"/>
        </w:rPr>
        <w:t xml:space="preserve">жылғы </w:t>
      </w:r>
      <w:r>
        <w:rPr>
          <w:rFonts w:ascii="KZ Times New Roman" w:hAnsi="KZ Times New Roman"/>
          <w:lang w:val="kk-KZ"/>
        </w:rPr>
        <w:t>13</w:t>
      </w:r>
      <w:r w:rsidRPr="006D4E0F">
        <w:rPr>
          <w:rFonts w:ascii="KZ Times New Roman" w:hAnsi="KZ Times New Roman"/>
          <w:lang w:val="kk-KZ"/>
        </w:rPr>
        <w:t xml:space="preserve"> </w:t>
      </w:r>
      <w:r>
        <w:rPr>
          <w:rFonts w:ascii="KZ Times New Roman" w:hAnsi="KZ Times New Roman"/>
          <w:lang w:val="kk-KZ"/>
        </w:rPr>
        <w:t>қазандағы</w:t>
      </w:r>
      <w:r w:rsidRPr="006D4E0F">
        <w:rPr>
          <w:rFonts w:ascii="KZ Times New Roman" w:hAnsi="KZ Times New Roman"/>
          <w:lang w:val="kk-KZ"/>
        </w:rPr>
        <w:t xml:space="preserve"> </w:t>
      </w:r>
      <w:r w:rsidRPr="006D4E0F">
        <w:rPr>
          <w:rFonts w:ascii="KZ Times New Roman" w:hAnsi="KZ Times New Roman"/>
          <w:lang w:val="kk-KZ" w:eastAsia="ko-KR"/>
        </w:rPr>
        <w:t xml:space="preserve">№ </w:t>
      </w:r>
      <w:r>
        <w:rPr>
          <w:rFonts w:ascii="KZ Times New Roman" w:hAnsi="KZ Times New Roman"/>
          <w:lang w:val="kk-KZ" w:eastAsia="ko-KR"/>
        </w:rPr>
        <w:t>1</w:t>
      </w:r>
      <w:r w:rsidRPr="006D4E0F">
        <w:rPr>
          <w:rFonts w:ascii="KZ Times New Roman" w:hAnsi="KZ Times New Roman"/>
          <w:lang w:val="kk-KZ" w:eastAsia="ko-KR"/>
        </w:rPr>
        <w:t xml:space="preserve"> </w:t>
      </w:r>
      <w:r>
        <w:rPr>
          <w:rFonts w:ascii="KZ Times New Roman" w:hAnsi="KZ Times New Roman"/>
          <w:lang w:val="kk-KZ" w:eastAsia="ko-KR"/>
        </w:rPr>
        <w:br/>
      </w:r>
      <w:r w:rsidRPr="006D4E0F">
        <w:rPr>
          <w:rFonts w:ascii="KZ Times New Roman" w:hAnsi="KZ Times New Roman"/>
          <w:lang w:val="kk-KZ" w:eastAsia="ko-KR"/>
        </w:rPr>
        <w:t>аулысына қосымша</w:t>
      </w:r>
    </w:p>
    <w:p w:rsidR="002A2B6C" w:rsidRPr="006D4E0F" w:rsidRDefault="002A2B6C" w:rsidP="002A2B6C">
      <w:pPr>
        <w:rPr>
          <w:lang w:val="kk-KZ"/>
        </w:rPr>
      </w:pPr>
    </w:p>
    <w:p w:rsidR="002A2B6C" w:rsidRPr="005A0BE3" w:rsidRDefault="002A2B6C" w:rsidP="002A2B6C">
      <w:pPr>
        <w:pStyle w:val="2"/>
        <w:jc w:val="center"/>
        <w:rPr>
          <w:rFonts w:ascii="KZ Times New Roman" w:hAnsi="KZ Times New Roman"/>
          <w:lang w:val="kk-KZ"/>
        </w:rPr>
      </w:pPr>
      <w:r w:rsidRPr="006D4E0F">
        <w:rPr>
          <w:lang w:val="kk-KZ"/>
        </w:rPr>
        <w:t>2026 жылғы 29 қарашаға тағайындалған</w:t>
      </w:r>
      <w:r>
        <w:rPr>
          <w:lang w:val="kk-KZ"/>
        </w:rPr>
        <w:br/>
        <w:t>Қарағанды қалалық</w:t>
      </w:r>
      <w:r w:rsidRPr="006D4E0F">
        <w:rPr>
          <w:lang w:val="kk-KZ"/>
        </w:rPr>
        <w:t xml:space="preserve"> мәсли</w:t>
      </w:r>
      <w:r>
        <w:rPr>
          <w:lang w:val="kk-KZ"/>
        </w:rPr>
        <w:t>хат</w:t>
      </w:r>
      <w:r w:rsidRPr="006D4E0F">
        <w:rPr>
          <w:lang w:val="kk-KZ"/>
        </w:rPr>
        <w:t xml:space="preserve"> депутаттарының </w:t>
      </w:r>
      <w:r>
        <w:rPr>
          <w:lang w:val="kk-KZ"/>
        </w:rPr>
        <w:br/>
      </w:r>
      <w:r w:rsidRPr="006D4E0F">
        <w:rPr>
          <w:lang w:val="kk-KZ"/>
        </w:rPr>
        <w:t>кезектен тыс сайлауын әзірлеу мен өткізу жөніндегі негізгі іс-шаралардың</w:t>
      </w:r>
      <w:r>
        <w:rPr>
          <w:lang w:val="kk-KZ"/>
        </w:rPr>
        <w:br/>
      </w:r>
      <w:r w:rsidRPr="005A0BE3">
        <w:rPr>
          <w:rFonts w:ascii="KZ Times New Roman" w:hAnsi="KZ Times New Roman"/>
          <w:lang w:val="kk-KZ"/>
        </w:rPr>
        <w:t>күнтізбелік жоспары</w:t>
      </w:r>
    </w:p>
    <w:p w:rsidR="002A2B6C" w:rsidRPr="006D4E0F" w:rsidRDefault="002A2B6C" w:rsidP="002A2B6C">
      <w:pPr>
        <w:jc w:val="center"/>
        <w:rPr>
          <w:b/>
          <w:lang w:val="kk-KZ"/>
        </w:rPr>
      </w:pPr>
    </w:p>
    <w:tbl>
      <w:tblPr>
        <w:tblW w:w="5018" w:type="pct"/>
        <w:jc w:val="center"/>
        <w:tblLayout w:type="fixed"/>
        <w:tblLook w:val="0000" w:firstRow="0" w:lastRow="0" w:firstColumn="0" w:lastColumn="0" w:noHBand="0" w:noVBand="0"/>
      </w:tblPr>
      <w:tblGrid>
        <w:gridCol w:w="1809"/>
        <w:gridCol w:w="8079"/>
      </w:tblGrid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1. Сайлау округтерінің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тізімін, олардың шекаралары мен аумақтық, округтік сайлау комиссияларының орналасқан жерлерін көрсете отырып, тиісті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rFonts w:ascii="KZ Times New Roman" w:hAnsi="KZ Times New Roman"/>
                <w:lang w:val="kk-KZ"/>
              </w:rPr>
              <w:t xml:space="preserve"> аумақтық сайлау комиссиясы</w:t>
            </w:r>
          </w:p>
          <w:p w:rsidR="002A2B6C" w:rsidRPr="006D4E0F" w:rsidRDefault="002A2B6C" w:rsidP="00C553C7">
            <w:pPr>
              <w:pStyle w:val="a4"/>
              <w:ind w:left="34"/>
              <w:rPr>
                <w:lang w:val="kk-KZ"/>
              </w:rPr>
            </w:pPr>
            <w:r w:rsidRPr="006D4E0F">
              <w:rPr>
                <w:lang w:val="kk-KZ"/>
              </w:rPr>
              <w:t xml:space="preserve">Сайлау тағайындалғаннан кейін он күн мерзімнен кешіктірмей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 xml:space="preserve">2026 жылғы 23 қазаннан </w:t>
            </w:r>
            <w:r w:rsidRPr="006D4E0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A2B6C" w:rsidRPr="006D4E0F" w:rsidRDefault="002A2B6C" w:rsidP="00C553C7">
            <w:pPr>
              <w:pStyle w:val="a3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t>(1</w:t>
            </w:r>
            <w:r w:rsidRPr="006D4E0F">
              <w:rPr>
                <w:lang w:val="kk-KZ"/>
              </w:rPr>
              <w:t>4-б. 6</w:t>
            </w:r>
            <w:r w:rsidRPr="006D4E0F">
              <w:t>)</w:t>
            </w:r>
            <w:r w:rsidRPr="006D4E0F">
              <w:rPr>
                <w:lang w:val="kk-KZ"/>
              </w:rPr>
              <w:t xml:space="preserve"> т., 22-б.)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ad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6D4E0F">
              <w:rPr>
                <w:lang w:val="kk-KZ" w:eastAsia="ru-RU"/>
              </w:rPr>
              <w:t xml:space="preserve">2. Аумақтық, округтік сайлау комиссияларының құрамын </w:t>
            </w:r>
            <w:r w:rsidRPr="006D4E0F">
              <w:rPr>
                <w:rFonts w:ascii="KZ Times New Roman" w:hAnsi="KZ Times New Roman"/>
                <w:lang w:val="kk-KZ" w:eastAsia="ru-RU"/>
              </w:rPr>
              <w:t>бұқаралық ақпарат құралдарында жариялау</w:t>
            </w:r>
            <w:r>
              <w:rPr>
                <w:lang w:val="kk-KZ" w:eastAsia="ru-RU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rFonts w:ascii="KZ Times New Roman" w:hAnsi="KZ Times New Roman"/>
                <w:lang w:val="kk-KZ"/>
              </w:rPr>
              <w:t xml:space="preserve"> аумақтық сайлау комиссиясы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 w:eastAsia="ko-KR"/>
              </w:rPr>
            </w:pPr>
            <w:r w:rsidRPr="006D4E0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 xml:space="preserve">2026 жылғы 23 қазаннан </w:t>
            </w:r>
            <w:r w:rsidRPr="006D4E0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 (13-б. 4-т., 15-1-б. 3-т.)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d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 xml:space="preserve">3. 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6D4E0F">
              <w:rPr>
                <w:rFonts w:ascii="KZ Times New Roman" w:hAnsi="KZ Times New Roman"/>
                <w:lang w:val="kk-KZ"/>
              </w:rPr>
              <w:t>учаскелері</w:t>
            </w:r>
            <w:r w:rsidRPr="006D4E0F">
              <w:rPr>
                <w:rFonts w:ascii="KZ Times New Roman" w:hAnsi="KZ Times New Roman"/>
                <w:lang w:val="kk-KZ" w:eastAsia="ko-KR"/>
              </w:rPr>
              <w:t>ні</w:t>
            </w:r>
            <w:r w:rsidRPr="006D4E0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lang w:val="kk-KZ"/>
              </w:rPr>
              <w:tab/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әкімі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күндік мерзім ішінде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 xml:space="preserve">2026 жылғы 28 қазаннан </w:t>
            </w:r>
            <w:r w:rsidRPr="006D4E0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rFonts w:ascii="KZ Times New Roman" w:hAnsi="KZ Times New Roman"/>
                <w:lang w:val="kk-KZ"/>
              </w:rPr>
              <w:t xml:space="preserve"> аумақтық сайлау комиссиясы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 xml:space="preserve">2026 жылғы 28 қазаннан </w:t>
            </w:r>
            <w:r w:rsidRPr="006D4E0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A2B6C" w:rsidRPr="006D4E0F" w:rsidRDefault="002A2B6C" w:rsidP="00C553C7">
            <w:pPr>
              <w:pStyle w:val="a4"/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 (17-б. 2-т.)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a3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5. Бірмандаттық аумақтық сайлау округтері бойынша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lang w:val="kk-KZ"/>
              </w:rPr>
              <w:t>мәслихат</w:t>
            </w:r>
            <w:r w:rsidRPr="006D4E0F">
              <w:rPr>
                <w:lang w:val="kk-KZ"/>
              </w:rPr>
              <w:t xml:space="preserve"> депутаттығына кандидаттарды ұсыну және тиісті округтік сайлау комиссиясына заңнамада көзделген құжаттарды ұсыну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pStyle w:val="20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pStyle w:val="20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саяси партияның, өзге қоғамдық бірлестіктің тиісті филиалының (өкілдігінің) жоғары басшы органы </w:t>
            </w:r>
          </w:p>
          <w:p w:rsidR="002A2B6C" w:rsidRPr="006D4E0F" w:rsidRDefault="002A2B6C" w:rsidP="00C553C7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6D4E0F">
              <w:rPr>
                <w:b/>
                <w:lang w:val="kk-KZ"/>
              </w:rPr>
              <w:t xml:space="preserve">2026 жылғы 14 қазанда 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6D4E0F">
              <w:rPr>
                <w:b/>
                <w:lang w:val="kk-KZ"/>
              </w:rPr>
              <w:t>27 қазанда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6D4E0F">
              <w:rPr>
                <w:rFonts w:ascii="KZ Times New Roman" w:hAnsi="KZ Times New Roman"/>
              </w:rPr>
              <w:t>(10</w:t>
            </w:r>
            <w:r w:rsidRPr="006D4E0F">
              <w:rPr>
                <w:rFonts w:ascii="KZ Times New Roman" w:hAnsi="KZ Times New Roman"/>
                <w:lang w:val="kk-KZ"/>
              </w:rPr>
              <w:t>3</w:t>
            </w:r>
            <w:r w:rsidRPr="006D4E0F">
              <w:rPr>
                <w:rFonts w:ascii="KZ Times New Roman" w:hAnsi="KZ Times New Roman"/>
              </w:rPr>
              <w:t>-б</w:t>
            </w:r>
            <w:r w:rsidRPr="006D4E0F">
              <w:rPr>
                <w:rFonts w:ascii="KZ Times New Roman" w:hAnsi="KZ Times New Roman"/>
                <w:lang w:val="kk-KZ"/>
              </w:rPr>
              <w:t>.</w:t>
            </w:r>
            <w:r w:rsidRPr="006D4E0F">
              <w:rPr>
                <w:rFonts w:ascii="KZ Times New Roman" w:hAnsi="KZ Times New Roman"/>
              </w:rPr>
              <w:t>)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ind w:firstLine="720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6.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lang w:val="kk-KZ"/>
              </w:rPr>
              <w:t>мәслихат</w:t>
            </w:r>
            <w:r w:rsidRPr="006D4E0F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      </w:r>
          </w:p>
          <w:p w:rsidR="002A2B6C" w:rsidRPr="006D4E0F" w:rsidRDefault="002A2B6C" w:rsidP="00C553C7">
            <w:pPr>
              <w:ind w:firstLine="2552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Тиісті округтік сайлау комиссиялары </w:t>
            </w:r>
          </w:p>
          <w:p w:rsidR="002A2B6C" w:rsidRPr="006D4E0F" w:rsidRDefault="002A2B6C" w:rsidP="00C553C7">
            <w:pPr>
              <w:ind w:firstLine="2552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Көзделген құжаттарды ұсынғаннан кейін</w:t>
            </w:r>
          </w:p>
          <w:p w:rsidR="002A2B6C" w:rsidRPr="006D4E0F" w:rsidRDefault="002A2B6C" w:rsidP="00C553C7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lastRenderedPageBreak/>
              <w:t xml:space="preserve">(102-б., </w:t>
            </w:r>
            <w:r w:rsidRPr="006D4E0F">
              <w:rPr>
                <w:lang w:val="kk-KZ"/>
              </w:rPr>
              <w:t>103-б. 6-т.)</w:t>
            </w:r>
          </w:p>
          <w:p w:rsidR="002A2B6C" w:rsidRPr="006D4E0F" w:rsidRDefault="002A2B6C" w:rsidP="00C553C7">
            <w:pPr>
              <w:ind w:firstLine="2552"/>
              <w:jc w:val="right"/>
              <w:rPr>
                <w:lang w:val="kk-KZ"/>
              </w:rPr>
            </w:pPr>
          </w:p>
          <w:p w:rsidR="002A2B6C" w:rsidRPr="006D4E0F" w:rsidRDefault="002A2B6C" w:rsidP="00C553C7">
            <w:pPr>
              <w:ind w:firstLine="720"/>
              <w:jc w:val="both"/>
              <w:rPr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20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lang w:val="kk-KZ"/>
              </w:rPr>
              <w:t>7. Тұрғылықты жері бойынша мемлекеттік кірістер органдарына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2026 жылғы 1 қазандағы жағдай бойынша активтер мен міндеттемелер туралы декларацияларды ұсыну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pStyle w:val="20"/>
              <w:spacing w:after="0" w:line="240" w:lineRule="auto"/>
              <w:jc w:val="both"/>
              <w:rPr>
                <w:lang w:val="kk-KZ"/>
              </w:rPr>
            </w:pPr>
            <w:r w:rsidRPr="006D4E0F">
              <w:t xml:space="preserve">Кандидат пен оның жұбайы (зайыбы) 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rPr>
                <w:lang w:val="kk-KZ"/>
              </w:rPr>
            </w:pPr>
            <w:r w:rsidRPr="006D4E0F">
              <w:rPr>
                <w:lang w:val="kk-KZ"/>
              </w:rPr>
              <w:t>Тіркелгенге дейін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(104-б. 2-т.)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20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lang w:val="kk-KZ"/>
              </w:rPr>
              <w:t xml:space="preserve">8. </w:t>
            </w:r>
            <w:r>
              <w:rPr>
                <w:rFonts w:ascii="KZ Times New Roman" w:hAnsi="KZ Times New Roman"/>
                <w:lang w:val="kk-KZ"/>
              </w:rPr>
              <w:t xml:space="preserve">Қарағанды қалалық </w:t>
            </w:r>
            <w:r>
              <w:rPr>
                <w:lang w:val="kk-KZ"/>
              </w:rPr>
              <w:t>мәслихат</w:t>
            </w:r>
            <w:r w:rsidRPr="006D4E0F"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депутаттығына кандидаттарды тіркеу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rPr>
                <w:lang w:val="kk-KZ"/>
              </w:rPr>
            </w:pPr>
            <w:r w:rsidRPr="006D4E0F">
              <w:rPr>
                <w:lang w:val="kk-KZ"/>
              </w:rPr>
              <w:t xml:space="preserve">Тиісті округтік, аумақтық сайлау комиссиялары </w:t>
            </w:r>
          </w:p>
          <w:p w:rsidR="002A2B6C" w:rsidRPr="006D4E0F" w:rsidRDefault="002A2B6C" w:rsidP="00C553C7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6D4E0F">
              <w:rPr>
                <w:b/>
                <w:lang w:val="kk-KZ"/>
              </w:rPr>
              <w:t xml:space="preserve">2026 жылғы 14 қазанда 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Pr="006D4E0F">
              <w:rPr>
                <w:b/>
                <w:lang w:val="kk-KZ"/>
              </w:rPr>
              <w:t xml:space="preserve"> қарашада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(104-б.)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20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9.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>
              <w:rPr>
                <w:lang w:val="kk-KZ"/>
              </w:rPr>
              <w:t xml:space="preserve"> мәслихат</w:t>
            </w:r>
            <w:r w:rsidRPr="006D4E0F"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депутаттығына кандидаттарды тіркеу туралы хаттаманы жоғары тұрған немесе аумақтық сайлау комиссиясына ұсыну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rPr>
                <w:lang w:val="kk-KZ"/>
              </w:rPr>
            </w:pPr>
            <w:r w:rsidRPr="006D4E0F">
              <w:rPr>
                <w:lang w:val="kk-KZ"/>
              </w:rPr>
              <w:t xml:space="preserve">Тиісті округтік сайлау комиссиялары </w:t>
            </w:r>
          </w:p>
          <w:p w:rsidR="002A2B6C" w:rsidRPr="006D4E0F" w:rsidRDefault="002A2B6C" w:rsidP="00C553C7">
            <w:pPr>
              <w:rPr>
                <w:lang w:val="kk-KZ"/>
              </w:rPr>
            </w:pPr>
            <w:r w:rsidRPr="006D4E0F">
              <w:rPr>
                <w:lang w:val="kk-KZ"/>
              </w:rPr>
              <w:t>Тіркелген күннен бастап бес күндік мерзімде</w:t>
            </w: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(104-б. 5-т.)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20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10.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>
              <w:rPr>
                <w:lang w:val="kk-KZ"/>
              </w:rPr>
              <w:t xml:space="preserve"> мәслихат</w:t>
            </w:r>
            <w:r w:rsidRPr="006D4E0F"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депутаттығына</w:t>
            </w:r>
            <w:r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кандидаттарды тіркеу туралы хабарды бұқаралық ақпарат құралдарында жариялау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Тиісті округтік сайлау комиссиялары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Тіркелгеннен кейінгі жетінші күннен кешіктірмей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 xml:space="preserve">(104-б. </w:t>
            </w:r>
            <w:r w:rsidRPr="006D4E0F">
              <w:rPr>
                <w:lang w:val="kk-KZ"/>
              </w:rPr>
              <w:t>6-т</w:t>
            </w:r>
            <w:r w:rsidRPr="006D4E0F">
              <w:rPr>
                <w:rFonts w:ascii="KZ Times New Roman" w:hAnsi="KZ Times New Roman"/>
                <w:lang w:val="kk-KZ"/>
              </w:rPr>
              <w:t>. 1-тт,</w:t>
            </w:r>
            <w:r w:rsidRPr="006D4E0F">
              <w:rPr>
                <w:lang w:val="kk-KZ"/>
              </w:rPr>
              <w:t xml:space="preserve"> 6-1-т</w:t>
            </w:r>
            <w:r w:rsidRPr="006D4E0F">
              <w:rPr>
                <w:rFonts w:ascii="KZ Times New Roman" w:hAnsi="KZ Times New Roman"/>
                <w:lang w:val="kk-KZ"/>
              </w:rPr>
              <w:t>. 1-тт.</w:t>
            </w:r>
            <w:r w:rsidRPr="006D4E0F">
              <w:rPr>
                <w:lang w:val="kk-KZ"/>
              </w:rPr>
              <w:t xml:space="preserve">)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pStyle w:val="a3"/>
              <w:ind w:firstLine="720"/>
              <w:rPr>
                <w:lang w:val="kk-KZ"/>
              </w:rPr>
            </w:pPr>
            <w:r w:rsidRPr="006D4E0F">
              <w:rPr>
                <w:lang w:val="kk-KZ"/>
              </w:rPr>
              <w:t xml:space="preserve">11. Кандидаттардың ұсынған сенім білдірілген адамдарын тіркеу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pStyle w:val="20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lang w:val="kk-KZ"/>
              </w:rPr>
              <w:t>Тиісті</w:t>
            </w:r>
            <w:r w:rsidRPr="006D4E0F">
              <w:rPr>
                <w:rFonts w:ascii="KZ Times New Roman" w:hAnsi="KZ Times New Roman"/>
                <w:lang w:val="kk-KZ"/>
              </w:rPr>
              <w:t xml:space="preserve"> округтік сайлау комиссиялары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Сенім білдірілген адамдардың тізімі тіркеуге ұсынылғаннан кейін </w:t>
            </w:r>
          </w:p>
          <w:p w:rsidR="002A2B6C" w:rsidRPr="006D4E0F" w:rsidRDefault="002A2B6C" w:rsidP="00C553C7">
            <w:pPr>
              <w:pStyle w:val="20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 (14-б , 8-тт.),</w:t>
            </w:r>
            <w:r w:rsidRPr="006D4E0F">
              <w:rPr>
                <w:lang w:val="kk-KZ"/>
              </w:rPr>
              <w:t xml:space="preserve"> 16-1-т</w:t>
            </w:r>
            <w:r w:rsidRPr="006D4E0F">
              <w:rPr>
                <w:rFonts w:ascii="KZ Times New Roman" w:hAnsi="KZ Times New Roman"/>
                <w:lang w:val="kk-KZ"/>
              </w:rPr>
              <w:t>. 6-тт.,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31-б.)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lang w:val="kk-KZ"/>
              </w:rPr>
              <w:t>12. Кандидаттың және оның жұбайының (зайыбының) декларацияланған активтер мен міндеттемелер туралы мәліметтердің анықтығын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тексеру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pStyle w:val="20"/>
              <w:spacing w:after="0" w:line="240" w:lineRule="auto"/>
              <w:rPr>
                <w:lang w:val="kk-KZ"/>
              </w:rPr>
            </w:pPr>
            <w:r w:rsidRPr="006D4E0F">
              <w:rPr>
                <w:lang w:val="kk-KZ"/>
              </w:rPr>
              <w:t>Мемлекеттік кіріс органдары</w:t>
            </w:r>
          </w:p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Кандидат тіркелген күннен бастап он бес күн ішінде</w:t>
            </w: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</w:rPr>
            </w:pPr>
            <w:r w:rsidRPr="006D4E0F">
              <w:rPr>
                <w:lang w:val="kk-KZ"/>
              </w:rPr>
              <w:t xml:space="preserve"> </w:t>
            </w:r>
            <w:r w:rsidRPr="006D4E0F">
              <w:t>(</w:t>
            </w:r>
            <w:r w:rsidRPr="006D4E0F">
              <w:rPr>
                <w:lang w:val="kk-KZ"/>
              </w:rPr>
              <w:t>104-б. 2-т.</w:t>
            </w:r>
            <w:r w:rsidRPr="006D4E0F">
              <w:t>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9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13. Кандидаттардың сайлау қорларының арнаулы уақытша шоттарын ашу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80" w:type="dxa"/>
          </w:tcPr>
          <w:p w:rsidR="002A2B6C" w:rsidRPr="006D4E0F" w:rsidRDefault="002A2B6C" w:rsidP="00C553C7">
            <w:pPr>
              <w:ind w:left="34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Тиісті округтік сайлау комиссиялары</w:t>
            </w:r>
          </w:p>
          <w:p w:rsidR="002A2B6C" w:rsidRPr="006D4E0F" w:rsidRDefault="002A2B6C" w:rsidP="00C553C7">
            <w:pPr>
              <w:ind w:left="34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Кандидат тіркелгеннен кейін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34"/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</w:t>
            </w:r>
            <w:r w:rsidRPr="006D4E0F">
              <w:t>(</w:t>
            </w:r>
            <w:r w:rsidRPr="006D4E0F">
              <w:rPr>
                <w:lang w:val="kk-KZ"/>
              </w:rPr>
              <w:t>34-б. 6-т.</w:t>
            </w:r>
            <w:r w:rsidRPr="006D4E0F">
              <w:t>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14. Бұқаралық ақпарат құралдарында кандидаттардың арнаулы шоттарына қаражаттың түсуі және олардың жұмсалуы туралы есептерді жариялау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ind w:left="35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Тиісті округтік сайлау комиссиялары</w:t>
            </w:r>
          </w:p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Айына екі рет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15. Үгіттік баспа материалдарын орналастыру үшін орындарды айқындау, оларды жарақтандыру және ақпараттандыру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ind w:left="23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Жергiлiктi атқарушы органдар және </w:t>
            </w: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</w:p>
          <w:p w:rsidR="002A2B6C" w:rsidRPr="006D4E0F" w:rsidRDefault="002A2B6C" w:rsidP="00C553C7">
            <w:pPr>
              <w:ind w:left="30"/>
              <w:jc w:val="both"/>
              <w:rPr>
                <w:lang w:val="kk-KZ"/>
              </w:rPr>
            </w:pPr>
            <w:r w:rsidRPr="006D4E0F">
              <w:rPr>
                <w:b/>
                <w:lang w:val="kk-KZ"/>
              </w:rPr>
              <w:t>Үгіт басталғанға дейін</w:t>
            </w:r>
            <w:r w:rsidRPr="006D4E0F">
              <w:rPr>
                <w:lang w:val="kk-KZ"/>
              </w:rPr>
              <w:t xml:space="preserve">, </w:t>
            </w:r>
            <w:r w:rsidRPr="006D4E0F">
              <w:rPr>
                <w:b/>
                <w:lang w:val="kk-KZ"/>
              </w:rPr>
              <w:t>2026 жылғы 1 қарашаға дейін</w:t>
            </w:r>
            <w:r w:rsidRPr="006D4E0F"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(28-б. 6-т.)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16. Сайлау алдындағы үгітті жүргізу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b/>
                <w:lang w:val="kk-KZ"/>
              </w:rPr>
              <w:t>2026 жылғы 1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Pr="006D4E0F">
              <w:rPr>
                <w:b/>
                <w:lang w:val="kk-KZ"/>
              </w:rPr>
              <w:t>да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6D4E0F">
              <w:rPr>
                <w:b/>
                <w:lang w:val="kk-KZ"/>
              </w:rPr>
              <w:t xml:space="preserve">сағат </w:t>
            </w:r>
            <w:r w:rsidRPr="006D4E0F"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 w:rsidRPr="006D4E0F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6D4E0F">
              <w:rPr>
                <w:b/>
                <w:lang w:val="kk-KZ"/>
              </w:rPr>
              <w:t>2026 жылғы 28 қарашада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нөл</w:t>
            </w:r>
            <w:r w:rsidRPr="006D4E0F">
              <w:rPr>
                <w:lang w:val="kk-KZ"/>
              </w:rPr>
              <w:t xml:space="preserve"> сағатта </w:t>
            </w:r>
            <w:r w:rsidRPr="006D4E0F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2A2B6C" w:rsidRPr="006D4E0F" w:rsidRDefault="002A2B6C" w:rsidP="00C553C7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6D4E0F">
              <w:rPr>
                <w:lang w:val="kk-KZ"/>
              </w:rPr>
              <w:t>(27-б. 2-т.)</w:t>
            </w:r>
          </w:p>
          <w:p w:rsidR="002A2B6C" w:rsidRPr="006D4E0F" w:rsidRDefault="002A2B6C" w:rsidP="00C553C7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17. Кандидаттарға (жүгінген кезде)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әкімдігі және </w:t>
            </w: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Сайлау алдындағы үгітті жүргізу кезеңінде </w:t>
            </w:r>
          </w:p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(28-б. 4-т.)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18. Әрбір сайлау учаскесі бойынша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3"/>
              <w:tabs>
                <w:tab w:val="left" w:pos="0"/>
              </w:tabs>
              <w:rPr>
                <w:lang w:val="kk-KZ"/>
              </w:rPr>
            </w:pPr>
            <w:r w:rsidRPr="006D4E0F">
              <w:rPr>
                <w:lang w:val="kk-KZ"/>
              </w:rPr>
              <w:t>Тиісті әкімдер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:rsidR="002A2B6C" w:rsidRPr="006D4E0F" w:rsidRDefault="002A2B6C" w:rsidP="00C553C7">
            <w:pPr>
              <w:rPr>
                <w:rFonts w:ascii="KZ Times New Roman" w:hAnsi="KZ Times New Roman"/>
                <w:b/>
                <w:lang w:val="kk-KZ"/>
              </w:rPr>
            </w:pPr>
            <w:r w:rsidRPr="006D4E0F">
              <w:rPr>
                <w:b/>
                <w:lang w:val="kk-KZ"/>
              </w:rPr>
              <w:t>2026 жылғы 8 қараша</w:t>
            </w:r>
            <w:r w:rsidRPr="006D4E0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(26-1 б. 1-т.)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lang w:val="kk-KZ"/>
              </w:rPr>
              <w:t>19. Азаматтардың тұрғылықты жері бойынша құрылған с</w:t>
            </w:r>
            <w:r w:rsidRPr="006D4E0F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ind w:left="34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Учаскелік сайлау комиссиялары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</w:rPr>
              <w:t>Дауыс бер</w:t>
            </w:r>
            <w:r w:rsidRPr="006D4E0F">
              <w:rPr>
                <w:rFonts w:ascii="KZ Times New Roman" w:hAnsi="KZ Times New Roman"/>
                <w:lang w:val="kk-KZ"/>
              </w:rPr>
              <w:t>етін</w:t>
            </w:r>
            <w:r w:rsidRPr="006D4E0F">
              <w:rPr>
                <w:rFonts w:ascii="KZ Times New Roman" w:hAnsi="KZ Times New Roman"/>
              </w:rPr>
              <w:t xml:space="preserve"> күн</w:t>
            </w:r>
            <w:r w:rsidRPr="006D4E0F">
              <w:rPr>
                <w:rFonts w:ascii="KZ Times New Roman" w:hAnsi="KZ Times New Roman"/>
                <w:lang w:val="kk-KZ"/>
              </w:rPr>
              <w:t>г</w:t>
            </w:r>
            <w:r w:rsidRPr="006D4E0F">
              <w:rPr>
                <w:rFonts w:ascii="KZ Times New Roman" w:hAnsi="KZ Times New Roman"/>
              </w:rPr>
              <w:t xml:space="preserve">е </w:t>
            </w:r>
            <w:r w:rsidRPr="006D4E0F">
              <w:rPr>
                <w:rFonts w:ascii="KZ Times New Roman" w:hAnsi="KZ Times New Roman"/>
                <w:lang w:val="kk-KZ"/>
              </w:rPr>
              <w:t>он бес</w:t>
            </w:r>
            <w:r w:rsidRPr="006D4E0F">
              <w:rPr>
                <w:rFonts w:ascii="KZ Times New Roman" w:hAnsi="KZ Times New Roman"/>
              </w:rPr>
              <w:t xml:space="preserve"> күн</w:t>
            </w:r>
            <w:r>
              <w:rPr>
                <w:rFonts w:ascii="KZ Times New Roman" w:hAnsi="KZ Times New Roman"/>
              </w:rPr>
              <w:t xml:space="preserve"> </w:t>
            </w:r>
            <w:r w:rsidRPr="006D4E0F">
              <w:rPr>
                <w:rFonts w:ascii="KZ Times New Roman" w:hAnsi="KZ Times New Roman"/>
              </w:rPr>
              <w:t xml:space="preserve">қалғанда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>2026 жылғы 13 қарашадан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бастап</w:t>
            </w: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(26-б. 1-т.)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20. Сайлаушыларды дауыс беру уақыты мен орны туралы хабардар ету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b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  <w:r w:rsidRPr="006D4E0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b/>
                <w:lang w:val="kk-KZ"/>
              </w:rPr>
            </w:pPr>
            <w:r w:rsidRPr="006D4E0F">
              <w:rPr>
                <w:b/>
                <w:lang w:val="kk-KZ"/>
              </w:rPr>
              <w:t>2026 жылғы 18 қарашаға</w:t>
            </w:r>
            <w:r w:rsidRPr="006D4E0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A2B6C" w:rsidRPr="007277AC" w:rsidRDefault="002A2B6C" w:rsidP="00C553C7">
            <w:pPr>
              <w:pStyle w:val="a4"/>
              <w:rPr>
                <w:color w:val="FF0000"/>
                <w:lang w:val="kk-KZ"/>
              </w:rPr>
            </w:pPr>
            <w:r w:rsidRPr="002A2B6C">
              <w:rPr>
                <w:color w:val="FF0000"/>
                <w:lang w:val="kk-KZ"/>
              </w:rPr>
              <w:t xml:space="preserve"> </w:t>
            </w:r>
            <w:r w:rsidRPr="006D4E0F">
              <w:rPr>
                <w:lang w:val="kk-KZ"/>
              </w:rPr>
              <w:t>(18-б. 5</w:t>
            </w:r>
            <w:r w:rsidRPr="007277AC">
              <w:rPr>
                <w:lang w:val="kk-KZ"/>
              </w:rPr>
              <w:t>)</w:t>
            </w:r>
            <w:r w:rsidRPr="006D4E0F">
              <w:rPr>
                <w:lang w:val="kk-KZ"/>
              </w:rPr>
              <w:t xml:space="preserve"> т., 38-б., 2-т.)</w:t>
            </w:r>
          </w:p>
          <w:p w:rsidR="002A2B6C" w:rsidRPr="006D4E0F" w:rsidRDefault="002A2B6C" w:rsidP="00C553C7">
            <w:pPr>
              <w:pStyle w:val="a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 xml:space="preserve"> </w:t>
            </w:r>
            <w:r w:rsidRPr="006D4E0F">
              <w:rPr>
                <w:lang w:val="kk-KZ"/>
              </w:rPr>
              <w:t>21.</w:t>
            </w:r>
            <w:r w:rsidRPr="006D4E0F">
              <w:rPr>
                <w:color w:val="FF0000"/>
                <w:lang w:val="kk-KZ"/>
              </w:rPr>
              <w:t xml:space="preserve"> </w:t>
            </w:r>
            <w:r w:rsidRPr="006D4E0F">
              <w:rPr>
                <w:lang w:val="kk-KZ"/>
              </w:rPr>
              <w:t>Жекелеген сайлау учаскелерінде д</w:t>
            </w:r>
            <w:r w:rsidRPr="006D4E0F">
              <w:rPr>
                <w:rFonts w:ascii="KZ Times New Roman" w:hAnsi="KZ Times New Roman"/>
                <w:lang w:val="kk-KZ"/>
              </w:rPr>
              <w:t>ауыс беруді бастау мен аяқтаудың басқа уақытын белгілеу және бұл туралы шешімді сайлаушыларға жеткізу</w:t>
            </w:r>
          </w:p>
        </w:tc>
      </w:tr>
      <w:tr w:rsidR="002A2B6C" w:rsidRPr="007277AC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Сайлау күніне дейінгі он күннен кешіктірмей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b/>
                <w:lang w:val="kk-KZ"/>
              </w:rPr>
              <w:t xml:space="preserve">2026 жылғы 18 қарашаға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jc w:val="right"/>
              <w:rPr>
                <w:lang w:val="kk-KZ"/>
              </w:rPr>
            </w:pPr>
            <w:r w:rsidRPr="006D4E0F">
              <w:rPr>
                <w:lang w:val="kk-KZ"/>
              </w:rPr>
              <w:t>(38-б. 1-т., 3-т.)</w:t>
            </w:r>
          </w:p>
          <w:p w:rsidR="002A2B6C" w:rsidRPr="002A2B6C" w:rsidRDefault="002A2B6C" w:rsidP="00C553C7">
            <w:pPr>
              <w:pStyle w:val="a4"/>
              <w:jc w:val="right"/>
              <w:rPr>
                <w:color w:val="FF0000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22. </w:t>
            </w:r>
            <w:r w:rsidRPr="006D4E0F">
              <w:rPr>
                <w:rFonts w:ascii="KZ Times New Roman" w:hAnsi="KZ 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Үш күннен ерте емес және сайлауға дейінгі бір күннен кешіктірмей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b/>
                <w:lang w:val="kk-KZ"/>
              </w:rPr>
            </w:pPr>
            <w:r w:rsidRPr="006D4E0F">
              <w:rPr>
                <w:b/>
                <w:lang w:val="kk-KZ"/>
              </w:rPr>
              <w:t>2026 жылғы 26 қарашадан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ерте емес және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6D4E0F">
              <w:rPr>
                <w:b/>
                <w:lang w:val="kk-KZ"/>
              </w:rPr>
              <w:t>28 қарашаға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(37-б. 3-т.)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23. Д</w:t>
            </w:r>
            <w:r w:rsidRPr="006D4E0F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pStyle w:val="a4"/>
              <w:ind w:left="2552"/>
              <w:rPr>
                <w:rFonts w:ascii="KZ Times New Roman" w:hAnsi="KZ Times New Roman"/>
                <w:lang w:val="kk-KZ"/>
              </w:rPr>
            </w:pPr>
          </w:p>
          <w:p w:rsidR="002A2B6C" w:rsidRPr="006D4E0F" w:rsidRDefault="002A2B6C" w:rsidP="00C553C7">
            <w:pPr>
              <w:pStyle w:val="a4"/>
              <w:ind w:left="2552"/>
              <w:rPr>
                <w:rFonts w:ascii="KZ Times New Roman" w:hAnsi="KZ Times New Roman"/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ind w:left="80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A2B6C" w:rsidRPr="006D4E0F" w:rsidRDefault="002A2B6C" w:rsidP="00C553C7">
            <w:pPr>
              <w:ind w:left="80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Дауыс беруді бастаудың басқа уақыты белгіленбесе,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ind w:left="80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:rsidR="002A2B6C" w:rsidRPr="006D4E0F" w:rsidRDefault="002A2B6C" w:rsidP="00C553C7">
            <w:pPr>
              <w:ind w:left="80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сағат </w:t>
            </w:r>
            <w:r w:rsidRPr="006D4E0F">
              <w:rPr>
                <w:b/>
                <w:lang w:val="kk-KZ"/>
              </w:rPr>
              <w:t>06:00-де</w:t>
            </w:r>
            <w:r w:rsidRPr="006D4E0F"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(40-б. 1-т.</w:t>
            </w:r>
            <w:r w:rsidRPr="006D4E0F">
              <w:rPr>
                <w:rFonts w:ascii="KZ Times New Roman" w:hAnsi="KZ Times New Roman"/>
              </w:rPr>
              <w:t>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left="709"/>
              <w:jc w:val="both"/>
              <w:rPr>
                <w:lang w:val="kk-KZ"/>
              </w:rPr>
            </w:pPr>
            <w:r w:rsidRPr="006D4E0F">
              <w:t>2</w:t>
            </w:r>
            <w:r w:rsidRPr="006D4E0F">
              <w:rPr>
                <w:lang w:val="kk-KZ"/>
              </w:rPr>
              <w:t>4</w:t>
            </w:r>
            <w:r w:rsidRPr="006D4E0F">
              <w:t>.</w:t>
            </w:r>
            <w:r w:rsidRPr="006D4E0F">
              <w:rPr>
                <w:b/>
              </w:rPr>
              <w:t xml:space="preserve"> </w:t>
            </w:r>
            <w:r w:rsidRPr="006D4E0F">
              <w:rPr>
                <w:lang w:val="kk-KZ"/>
              </w:rPr>
              <w:t>Дауыс беруді өткізу</w:t>
            </w:r>
            <w: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</w:rPr>
            </w:pPr>
            <w:r w:rsidRPr="006D4E0F"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</w:rPr>
              <w:t xml:space="preserve"> </w:t>
            </w:r>
            <w:r w:rsidRPr="006D4E0F">
              <w:rPr>
                <w:rFonts w:ascii="KZ Times New Roman" w:hAnsi="KZ Times New Roman"/>
              </w:rPr>
              <w:t>сайлау комиссиялары</w:t>
            </w:r>
          </w:p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b/>
              </w:rPr>
            </w:pPr>
            <w:r w:rsidRPr="006D4E0F">
              <w:rPr>
                <w:rFonts w:ascii="KZ Times New Roman" w:hAnsi="KZ Times New Roman"/>
                <w:lang w:val="ru-MD"/>
              </w:rPr>
              <w:t>Сайлау күні, егер дауыс берудің басқа уақыты белгіленбесе,</w:t>
            </w:r>
            <w:r>
              <w:rPr>
                <w:rFonts w:ascii="KZ Times New Roman" w:hAnsi="KZ Times New Roman"/>
                <w:lang w:val="ru-MD"/>
              </w:rPr>
              <w:t xml:space="preserve"> </w:t>
            </w:r>
            <w:r w:rsidRPr="006D4E0F">
              <w:rPr>
                <w:rFonts w:ascii="KZ Times New Roman" w:hAnsi="KZ Times New Roman"/>
              </w:rPr>
              <w:t xml:space="preserve">сағат </w:t>
            </w:r>
            <w:r w:rsidRPr="006D4E0F">
              <w:rPr>
                <w:rFonts w:ascii="KZ Times New Roman" w:hAnsi="KZ Times New Roman"/>
                <w:b/>
                <w:lang w:val="kk-KZ"/>
              </w:rPr>
              <w:t>0</w:t>
            </w:r>
            <w:r w:rsidRPr="006D4E0F">
              <w:rPr>
                <w:rFonts w:ascii="KZ Times New Roman" w:hAnsi="KZ Times New Roman"/>
                <w:b/>
              </w:rPr>
              <w:t>7</w:t>
            </w:r>
            <w:r w:rsidRPr="006D4E0F">
              <w:rPr>
                <w:rFonts w:ascii="KZ Times New Roman" w:hAnsi="KZ Times New Roman"/>
                <w:b/>
                <w:lang w:val="kk-KZ"/>
              </w:rPr>
              <w:t>:</w:t>
            </w:r>
            <w:r w:rsidRPr="006D4E0F">
              <w:rPr>
                <w:rFonts w:ascii="KZ Times New Roman" w:hAnsi="KZ Times New Roman"/>
                <w:b/>
              </w:rPr>
              <w:t>00-ден</w:t>
            </w:r>
            <w:r w:rsidRPr="006D4E0F">
              <w:rPr>
                <w:rFonts w:ascii="KZ Times New Roman" w:hAnsi="KZ Times New Roman"/>
              </w:rPr>
              <w:t xml:space="preserve"> </w:t>
            </w:r>
            <w:r w:rsidRPr="006D4E0F">
              <w:rPr>
                <w:rFonts w:ascii="KZ Times New Roman" w:hAnsi="KZ Times New Roman"/>
                <w:b/>
              </w:rPr>
              <w:t>20</w:t>
            </w:r>
            <w:r w:rsidRPr="006D4E0F">
              <w:rPr>
                <w:rFonts w:ascii="KZ Times New Roman" w:hAnsi="KZ Times New Roman"/>
                <w:b/>
                <w:lang w:val="kk-KZ"/>
              </w:rPr>
              <w:t>:</w:t>
            </w:r>
            <w:r w:rsidRPr="006D4E0F">
              <w:rPr>
                <w:rFonts w:ascii="KZ Times New Roman" w:hAnsi="KZ Times New Roman"/>
                <w:b/>
              </w:rPr>
              <w:t xml:space="preserve">00-ге дейін </w:t>
            </w:r>
          </w:p>
          <w:p w:rsidR="002A2B6C" w:rsidRPr="006D4E0F" w:rsidRDefault="002A2B6C" w:rsidP="00C553C7">
            <w:pPr>
              <w:pStyle w:val="a4"/>
              <w:jc w:val="right"/>
              <w:rPr>
                <w:rFonts w:ascii="KZ Times New Roman" w:hAnsi="KZ Times New Roman"/>
              </w:rPr>
            </w:pPr>
            <w:r w:rsidRPr="006D4E0F">
              <w:rPr>
                <w:rFonts w:ascii="KZ Times New Roman" w:hAnsi="KZ Times New Roman"/>
              </w:rPr>
              <w:t>(</w:t>
            </w:r>
            <w:r w:rsidRPr="006D4E0F">
              <w:rPr>
                <w:rFonts w:ascii="KZ Times New Roman" w:hAnsi="KZ Times New Roman"/>
                <w:lang w:val="kk-KZ"/>
              </w:rPr>
              <w:t>38-б. 1-т.</w:t>
            </w:r>
            <w:r w:rsidRPr="006D4E0F">
              <w:rPr>
                <w:rFonts w:ascii="KZ Times New Roman" w:hAnsi="KZ Times New Roman"/>
              </w:rPr>
              <w:t>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25. Дауыстарды с</w:t>
            </w:r>
            <w:r w:rsidRPr="006D4E0F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>
              <w:rPr>
                <w:rFonts w:ascii="KZ Times New Roman" w:hAnsi="KZ Times New Roman"/>
                <w:lang w:val="kk-KZ"/>
              </w:rPr>
              <w:t xml:space="preserve">Қарағанды қалалық мәслихат </w:t>
            </w:r>
            <w:r w:rsidRPr="006D4E0F">
              <w:rPr>
                <w:rFonts w:ascii="KZ Times New Roman" w:hAnsi="KZ Times New Roman"/>
                <w:lang w:val="kk-KZ"/>
              </w:rPr>
              <w:t>депутаттарын сайлау бойынша дауыс беру нәтижелері туралы хаттамалар жасау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6D4E0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Егер дауыс беру уақыты өзгермесе, </w:t>
            </w:r>
            <w:r w:rsidRPr="006D4E0F">
              <w:rPr>
                <w:rFonts w:ascii="KZ Times New Roman" w:hAnsi="KZ Times New Roman"/>
                <w:b/>
                <w:lang w:val="kk-KZ"/>
              </w:rPr>
              <w:t>сағат 20:00-де</w:t>
            </w:r>
            <w:r w:rsidRPr="006D4E0F">
              <w:rPr>
                <w:rFonts w:ascii="KZ Times New Roman" w:hAnsi="KZ Times New Roman"/>
                <w:lang w:val="kk-KZ"/>
              </w:rPr>
              <w:t xml:space="preserve"> басталады және дауыстарды санау уақыты санау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басталған кезден бастап 12 сағаттан аспауға тиіс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</w:rPr>
              <w:t>(</w:t>
            </w:r>
            <w:r w:rsidRPr="006D4E0F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6D4E0F">
              <w:rPr>
                <w:rFonts w:ascii="KZ Times New Roman" w:hAnsi="KZ Times New Roman"/>
              </w:rPr>
              <w:t>43-б</w:t>
            </w:r>
            <w:r w:rsidRPr="006D4E0F">
              <w:rPr>
                <w:rFonts w:ascii="KZ Times New Roman" w:hAnsi="KZ Times New Roman"/>
                <w:lang w:val="kk-KZ"/>
              </w:rPr>
              <w:t>.)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rFonts w:ascii="KZ Times New Roman" w:hAnsi="KZ Times New Roman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26. 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pStyle w:val="a4"/>
              <w:ind w:left="34" w:firstLine="2518"/>
              <w:rPr>
                <w:rFonts w:ascii="KZ Times New Roman" w:hAnsi="KZ Times New Roman"/>
                <w:lang w:val="kk-KZ"/>
              </w:rPr>
            </w:pPr>
          </w:p>
          <w:p w:rsidR="002A2B6C" w:rsidRPr="006D4E0F" w:rsidRDefault="002A2B6C" w:rsidP="00C553C7">
            <w:pPr>
              <w:ind w:firstLine="2518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ind w:left="36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A2B6C" w:rsidRPr="006D4E0F" w:rsidRDefault="002A2B6C" w:rsidP="00C553C7">
            <w:pPr>
              <w:ind w:left="141" w:hanging="105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 xml:space="preserve">Хаттамаларға қол қойылғаннан кейін – </w:t>
            </w:r>
            <w:r w:rsidRPr="006D4E0F">
              <w:rPr>
                <w:b/>
                <w:lang w:val="kk-KZ"/>
              </w:rPr>
              <w:t>дереу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6D4E0F">
              <w:rPr>
                <w:b/>
                <w:lang w:val="kk-KZ"/>
              </w:rPr>
              <w:t>(</w:t>
            </w:r>
            <w:r w:rsidRPr="006D4E0F">
              <w:rPr>
                <w:lang w:val="kk-KZ"/>
              </w:rPr>
              <w:t>43-б. 8-т.)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27. </w:t>
            </w:r>
            <w:r w:rsidRPr="006D4E0F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жоғары тұрған сайлау комиссияларына ұсыну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Хаттамаға қол қойылғаннан кейін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 xml:space="preserve">–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дереу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rFonts w:ascii="KZ Times New Roman" w:hAnsi="KZ Times New Roman"/>
              </w:rPr>
            </w:pPr>
            <w:r w:rsidRPr="006D4E0F">
              <w:rPr>
                <w:rFonts w:ascii="KZ Times New Roman" w:hAnsi="KZ Times New Roman"/>
              </w:rPr>
              <w:t>(</w:t>
            </w:r>
            <w:r w:rsidRPr="006D4E0F">
              <w:rPr>
                <w:rFonts w:ascii="KZ Times New Roman" w:hAnsi="KZ Times New Roman"/>
                <w:lang w:val="kk-KZ"/>
              </w:rPr>
              <w:t>108-б. 1-т.</w:t>
            </w:r>
            <w:r w:rsidRPr="006D4E0F">
              <w:rPr>
                <w:rFonts w:ascii="KZ Times New Roman" w:hAnsi="KZ Times New Roman"/>
              </w:rPr>
              <w:t>)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28. Округ бойынша</w:t>
            </w:r>
            <w:r w:rsidRPr="006D4E0F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</w:t>
            </w:r>
            <w:r>
              <w:rPr>
                <w:rFonts w:ascii="KZ Times New Roman" w:hAnsi="KZ Times New Roman"/>
                <w:lang w:val="kk-KZ"/>
              </w:rPr>
              <w:t>аларды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rFonts w:ascii="KZ Times New Roman" w:hAnsi="KZ Times New Roman"/>
                <w:lang w:val="kk-KZ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/>
              </w:rPr>
              <w:t>сы</w:t>
            </w:r>
            <w:r w:rsidRPr="006D4E0F">
              <w:rPr>
                <w:rFonts w:ascii="KZ Times New Roman" w:hAnsi="KZ Times New Roman"/>
                <w:lang w:val="kk-KZ"/>
              </w:rPr>
              <w:t>на ұсыну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lang w:val="kk-KZ"/>
              </w:rPr>
              <w:t>Округтік</w:t>
            </w:r>
            <w:r w:rsidRPr="006D4E0F">
              <w:rPr>
                <w:rFonts w:ascii="KZ Times New Roman" w:hAnsi="KZ Times New Roman"/>
                <w:lang w:val="kk-KZ"/>
              </w:rPr>
              <w:t xml:space="preserve"> сайлау комиссиялары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Хаттамаға қол қойылғаннан кейін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 xml:space="preserve">–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дереу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(108-б. 1-т.)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 xml:space="preserve">29.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>
              <w:rPr>
                <w:lang w:val="kk-KZ"/>
              </w:rPr>
              <w:t xml:space="preserve"> мәслихат</w:t>
            </w:r>
            <w:r w:rsidRPr="006D4E0F">
              <w:rPr>
                <w:lang w:val="kk-KZ"/>
              </w:rPr>
              <w:t xml:space="preserve"> депутаттарын сайлаудың нәтижелерiн белгілеу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D4E0F">
              <w:rPr>
                <w:lang w:val="kk-KZ"/>
              </w:rPr>
              <w:t>Сайлау өткен күннен кейін екі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күндік мерзімнен кешіктірмей</w:t>
            </w:r>
            <w:r w:rsidRPr="006D4E0F">
              <w:rPr>
                <w:lang w:val="kk-KZ"/>
              </w:rPr>
              <w:tab/>
            </w:r>
            <w:r>
              <w:rPr>
                <w:lang w:val="kk-KZ"/>
              </w:rPr>
              <w:t xml:space="preserve"> </w:t>
            </w:r>
          </w:p>
          <w:p w:rsidR="002A2B6C" w:rsidRPr="007277AC" w:rsidRDefault="002A2B6C" w:rsidP="00C553C7">
            <w:pPr>
              <w:ind w:left="34"/>
              <w:jc w:val="both"/>
              <w:rPr>
                <w:szCs w:val="28"/>
                <w:lang w:val="kk-KZ"/>
              </w:rPr>
            </w:pPr>
            <w:r w:rsidRPr="006D4E0F">
              <w:rPr>
                <w:b/>
                <w:lang w:val="kk-KZ"/>
              </w:rPr>
              <w:t>2026 жылғы 30 қарашадан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277AC">
              <w:rPr>
                <w:szCs w:val="28"/>
                <w:lang w:val="kk-KZ"/>
              </w:rPr>
              <w:t>кеш</w:t>
            </w:r>
            <w:r w:rsidRPr="006D4E0F">
              <w:rPr>
                <w:szCs w:val="28"/>
                <w:lang w:val="kk-KZ"/>
              </w:rPr>
              <w:t>і</w:t>
            </w:r>
            <w:r w:rsidRPr="007277AC">
              <w:rPr>
                <w:szCs w:val="28"/>
                <w:lang w:val="kk-KZ"/>
              </w:rPr>
              <w:t>кт</w:t>
            </w:r>
            <w:r w:rsidRPr="006D4E0F">
              <w:rPr>
                <w:szCs w:val="28"/>
                <w:lang w:val="kk-KZ"/>
              </w:rPr>
              <w:t>і</w:t>
            </w:r>
            <w:r w:rsidRPr="007277AC">
              <w:rPr>
                <w:szCs w:val="28"/>
                <w:lang w:val="kk-KZ"/>
              </w:rPr>
              <w:t>рмей</w:t>
            </w:r>
          </w:p>
          <w:p w:rsidR="002A2B6C" w:rsidRPr="006D4E0F" w:rsidRDefault="002A2B6C" w:rsidP="00C553C7">
            <w:pPr>
              <w:ind w:left="34"/>
              <w:jc w:val="right"/>
              <w:rPr>
                <w:lang w:val="kk-KZ"/>
              </w:rPr>
            </w:pPr>
            <w:r w:rsidRPr="006D4E0F">
              <w:rPr>
                <w:lang w:val="kk-KZ"/>
              </w:rPr>
              <w:t>(14-б.</w:t>
            </w:r>
            <w:r>
              <w:rPr>
                <w:lang w:val="kk-KZ"/>
              </w:rPr>
              <w:t xml:space="preserve"> </w:t>
            </w:r>
            <w:r w:rsidRPr="006D4E0F">
              <w:rPr>
                <w:lang w:val="kk-KZ"/>
              </w:rPr>
              <w:t>9) т, 44-б. 2-т., 108-б., 3-т)</w:t>
            </w:r>
          </w:p>
          <w:p w:rsidR="002A2B6C" w:rsidRPr="006D4E0F" w:rsidRDefault="002A2B6C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30. </w:t>
            </w:r>
            <w:r>
              <w:rPr>
                <w:rFonts w:ascii="KZ Times New Roman" w:hAnsi="KZ Times New Roman"/>
                <w:lang w:val="kk-KZ"/>
              </w:rPr>
              <w:t>Қарағанды қалалық</w:t>
            </w:r>
            <w:r>
              <w:rPr>
                <w:lang w:val="kk-KZ"/>
              </w:rPr>
              <w:t xml:space="preserve"> мәслихат</w:t>
            </w:r>
            <w:r w:rsidRPr="006D4E0F"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 xml:space="preserve">депутаттарын сайлау қорытындыларын анықтау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D4E0F">
              <w:rPr>
                <w:lang w:val="kk-KZ"/>
              </w:rPr>
              <w:t>Сайлау өткізілген күннен бастап бес күн мерзімнен кешіктірмей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34"/>
              <w:jc w:val="both"/>
              <w:rPr>
                <w:szCs w:val="28"/>
                <w:lang w:val="kk-KZ"/>
              </w:rPr>
            </w:pPr>
            <w:r w:rsidRPr="006D4E0F">
              <w:rPr>
                <w:b/>
                <w:lang w:val="kk-KZ"/>
              </w:rPr>
              <w:t>2026 жылғы 3 желтоқсаннан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6D4E0F">
              <w:rPr>
                <w:b/>
                <w:szCs w:val="28"/>
                <w:lang w:val="kk-KZ"/>
              </w:rPr>
              <w:t>кешіктірмей</w:t>
            </w:r>
            <w:r w:rsidRPr="006D4E0F">
              <w:rPr>
                <w:b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ab/>
              <w:t>(111-б. 1-т.)</w:t>
            </w:r>
          </w:p>
          <w:p w:rsidR="002A2B6C" w:rsidRPr="006D4E0F" w:rsidRDefault="002A2B6C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9729"/>
            </w:tblGrid>
            <w:tr w:rsidR="002A2B6C" w:rsidRPr="006D4E0F" w:rsidTr="00C553C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</w:tcPr>
                <w:p w:rsidR="002A2B6C" w:rsidRPr="006D4E0F" w:rsidRDefault="002A2B6C" w:rsidP="00C553C7">
                  <w:pPr>
                    <w:pStyle w:val="a4"/>
                    <w:rPr>
                      <w:rFonts w:ascii="KZ Times New Roman" w:hAnsi="KZ Times New Roman"/>
                      <w:lang w:val="kk-KZ"/>
                    </w:rPr>
                  </w:pPr>
                  <w:r w:rsidRPr="006D4E0F">
                    <w:rPr>
                      <w:rFonts w:ascii="KZ Times New Roman" w:hAnsi="KZ Times New Roman"/>
                      <w:lang w:val="kk-KZ"/>
                    </w:rPr>
                    <w:t>31.</w:t>
                  </w:r>
                  <w:r w:rsidRPr="006D4E0F">
                    <w:rPr>
                      <w:lang w:val="kk-KZ"/>
                    </w:rPr>
                    <w:t xml:space="preserve"> </w:t>
                  </w:r>
                  <w:r>
                    <w:rPr>
                      <w:rFonts w:ascii="KZ Times New Roman" w:hAnsi="KZ Times New Roman"/>
                      <w:lang w:val="kk-KZ"/>
                    </w:rPr>
                    <w:t>Қарағанды қалалық</w:t>
                  </w:r>
                  <w:r>
                    <w:rPr>
                      <w:lang w:val="kk-KZ"/>
                    </w:rPr>
                    <w:t xml:space="preserve"> мәслихат</w:t>
                  </w:r>
                  <w:r w:rsidRPr="006D4E0F">
                    <w:rPr>
                      <w:lang w:val="kk-KZ"/>
                    </w:rPr>
                    <w:t xml:space="preserve"> депутаттарын с</w:t>
                  </w:r>
                  <w:r w:rsidRPr="006D4E0F">
                    <w:rPr>
                      <w:rFonts w:ascii="KZ Times New Roman" w:hAnsi="KZ Times New Roman"/>
                      <w:lang w:val="kk-KZ"/>
                    </w:rPr>
                    <w:t>айлау қорытындылары</w:t>
                  </w:r>
                  <w:r>
                    <w:rPr>
                      <w:rFonts w:ascii="KZ Times New Roman" w:hAnsi="KZ Times New Roman"/>
                      <w:lang w:val="kk-KZ"/>
                    </w:rPr>
                    <w:t xml:space="preserve"> </w:t>
                  </w:r>
                  <w:r w:rsidRPr="006D4E0F">
                    <w:rPr>
                      <w:rFonts w:ascii="KZ Times New Roman" w:hAnsi="KZ Times New Roman"/>
                      <w:lang w:val="kk-KZ"/>
                    </w:rPr>
                    <w:t xml:space="preserve">туралы хабарды жергілікті бұқаралық ақпарат құралдарында жариялау. </w:t>
                  </w:r>
                </w:p>
              </w:tc>
            </w:tr>
          </w:tbl>
          <w:p w:rsidR="002A2B6C" w:rsidRPr="002A2B6C" w:rsidRDefault="002A2B6C" w:rsidP="00C553C7">
            <w:pPr>
              <w:pStyle w:val="a4"/>
              <w:ind w:firstLine="709"/>
              <w:rPr>
                <w:rFonts w:ascii="KZ Times New Roman" w:hAnsi="KZ Times New Roman"/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right"/>
              <w:rPr>
                <w:lang w:val="kk-KZ"/>
              </w:rPr>
            </w:pP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  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Pr="006D4E0F">
              <w:rPr>
                <w:rFonts w:ascii="KZ Times New Roman" w:hAnsi="KZ Times New Roman"/>
                <w:b/>
                <w:lang w:val="kk-KZ"/>
              </w:rPr>
              <w:t>жеті күннен</w:t>
            </w:r>
            <w:r w:rsidRPr="006D4E0F">
              <w:rPr>
                <w:rFonts w:ascii="KZ Times New Roman" w:hAnsi="KZ Times New Roman"/>
                <w:lang w:val="kk-KZ"/>
              </w:rPr>
              <w:t xml:space="preserve"> кешіктірмей</w:t>
            </w:r>
          </w:p>
          <w:p w:rsidR="002A2B6C" w:rsidRPr="006D4E0F" w:rsidRDefault="002A2B6C" w:rsidP="00C553C7">
            <w:pPr>
              <w:pStyle w:val="a4"/>
              <w:ind w:left="34"/>
              <w:rPr>
                <w:rFonts w:ascii="KZ Times New Roman" w:hAnsi="KZ Times New Roman"/>
                <w:lang w:val="kk-KZ"/>
              </w:rPr>
            </w:pPr>
            <w:r w:rsidRPr="006D4E0F">
              <w:rPr>
                <w:b/>
                <w:lang w:val="kk-KZ"/>
              </w:rPr>
              <w:t>2026 жылғы 5 желтоқсаннан</w:t>
            </w:r>
            <w:r w:rsidRPr="006D4E0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6D4E0F">
              <w:rPr>
                <w:b/>
                <w:szCs w:val="28"/>
                <w:lang w:val="kk-KZ"/>
              </w:rPr>
              <w:t>кешіктірмей</w:t>
            </w:r>
            <w:r w:rsidRPr="006D4E0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(14-б. 9) т., 44-б. 4-т. 2) т.)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lang w:val="kk-KZ"/>
              </w:rPr>
            </w:pP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ind w:firstLine="709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lang w:val="kk-KZ"/>
              </w:rPr>
              <w:t>32.</w:t>
            </w:r>
            <w:r>
              <w:rPr>
                <w:lang w:val="kk-KZ"/>
              </w:rPr>
              <w:t xml:space="preserve"> </w:t>
            </w:r>
            <w:r w:rsidRPr="006D4E0F">
              <w:rPr>
                <w:rFonts w:ascii="KZ Times New Roman" w:hAnsi="KZ Times New Roman"/>
                <w:lang w:val="kk-KZ"/>
              </w:rPr>
              <w:t>Сайланған мәслихаттар депутаттарын тіркеу және әрбір депутатқа куәлік пен төсбелгі тапсыру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right"/>
              <w:rPr>
                <w:lang w:val="kk-KZ"/>
              </w:rPr>
            </w:pP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қаласының</w:t>
            </w:r>
            <w:r w:rsidRPr="006D4E0F">
              <w:rPr>
                <w:lang w:val="kk-KZ"/>
              </w:rPr>
              <w:t xml:space="preserve"> аумақтық сайлау комиссиясы</w:t>
            </w:r>
            <w:r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pStyle w:val="a4"/>
              <w:ind w:left="34"/>
              <w:jc w:val="right"/>
              <w:rPr>
                <w:lang w:val="kk-KZ"/>
              </w:rPr>
            </w:pPr>
            <w:r w:rsidRPr="005A0BE3">
              <w:rPr>
                <w:rFonts w:ascii="KZ Times New Roman" w:hAnsi="KZ Times New Roman"/>
                <w:lang w:val="kk-KZ"/>
              </w:rPr>
              <w:t xml:space="preserve"> (</w:t>
            </w:r>
            <w:r w:rsidRPr="006D4E0F">
              <w:rPr>
                <w:rFonts w:ascii="KZ Times New Roman" w:hAnsi="KZ Times New Roman"/>
                <w:lang w:val="kk-KZ"/>
              </w:rPr>
              <w:t>14-б. 9) т., 46-б. 3-т., 1) т., 112-б. 1-т.)</w:t>
            </w:r>
            <w:r>
              <w:rPr>
                <w:lang w:val="kk-KZ"/>
              </w:rPr>
              <w:t xml:space="preserve"> 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pStyle w:val="a4"/>
              <w:ind w:firstLine="709"/>
              <w:rPr>
                <w:rFonts w:ascii="KZ Times New Roman" w:hAnsi="KZ Times New Roman"/>
                <w:szCs w:val="28"/>
                <w:lang w:val="kk-KZ"/>
              </w:rPr>
            </w:pPr>
            <w:r w:rsidRPr="006D4E0F">
              <w:rPr>
                <w:rFonts w:ascii="KZ Times New Roman" w:hAnsi="KZ Times New Roman"/>
                <w:szCs w:val="28"/>
                <w:lang w:val="kk-KZ"/>
              </w:rPr>
              <w:t xml:space="preserve">33. Тиісті </w:t>
            </w:r>
            <w:r w:rsidRPr="006D4E0F">
              <w:rPr>
                <w:rFonts w:ascii="KZ Times New Roman" w:hAnsi="KZ Times New Roman"/>
                <w:lang w:val="kk-KZ"/>
              </w:rPr>
              <w:t>сайлау комиссиясына сайлау қорлары қаражатының пайдаланылуы туралы есептер беру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ind w:left="2552"/>
              <w:jc w:val="both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rPr>
                <w:lang w:val="kk-KZ"/>
              </w:rPr>
            </w:pPr>
          </w:p>
          <w:p w:rsidR="002A2B6C" w:rsidRPr="006D4E0F" w:rsidRDefault="002A2B6C" w:rsidP="00C553C7">
            <w:pPr>
              <w:ind w:left="2552"/>
              <w:jc w:val="right"/>
              <w:rPr>
                <w:lang w:val="kk-KZ"/>
              </w:rPr>
            </w:pPr>
          </w:p>
          <w:p w:rsidR="002A2B6C" w:rsidRPr="006D4E0F" w:rsidRDefault="002A2B6C" w:rsidP="00C553C7">
            <w:pPr>
              <w:jc w:val="right"/>
              <w:rPr>
                <w:lang w:val="kk-KZ"/>
              </w:rPr>
            </w:pPr>
          </w:p>
        </w:tc>
        <w:tc>
          <w:tcPr>
            <w:tcW w:w="8079" w:type="dxa"/>
          </w:tcPr>
          <w:p w:rsidR="002A2B6C" w:rsidRPr="006D4E0F" w:rsidRDefault="002A2B6C" w:rsidP="00C553C7">
            <w:pPr>
              <w:ind w:left="66"/>
              <w:jc w:val="both"/>
              <w:rPr>
                <w:lang w:val="kk-KZ"/>
              </w:rPr>
            </w:pPr>
            <w:r w:rsidRPr="006D4E0F">
              <w:rPr>
                <w:lang w:val="kk-KZ"/>
              </w:rPr>
              <w:t>Кандидаттар</w:t>
            </w:r>
          </w:p>
          <w:p w:rsidR="002A2B6C" w:rsidRPr="006D4E0F" w:rsidRDefault="002A2B6C" w:rsidP="00C553C7">
            <w:pPr>
              <w:ind w:left="66"/>
              <w:rPr>
                <w:lang w:val="kk-KZ"/>
              </w:rPr>
            </w:pPr>
            <w:r w:rsidRPr="006D4E0F">
              <w:rPr>
                <w:lang w:val="kk-KZ"/>
              </w:rPr>
              <w:t xml:space="preserve">Сайлау қорытындылары анықталғаннан кейін </w:t>
            </w:r>
            <w:r w:rsidRPr="006D4E0F">
              <w:rPr>
                <w:b/>
                <w:lang w:val="kk-KZ"/>
              </w:rPr>
              <w:t>бес күннен</w:t>
            </w:r>
            <w:r w:rsidRPr="006D4E0F">
              <w:rPr>
                <w:lang w:val="kk-KZ"/>
              </w:rPr>
              <w:t xml:space="preserve"> </w:t>
            </w:r>
          </w:p>
          <w:p w:rsidR="002A2B6C" w:rsidRPr="006D4E0F" w:rsidRDefault="002A2B6C" w:rsidP="00C553C7">
            <w:pPr>
              <w:ind w:left="66"/>
              <w:rPr>
                <w:lang w:val="kk-KZ"/>
              </w:rPr>
            </w:pPr>
            <w:r w:rsidRPr="006D4E0F">
              <w:rPr>
                <w:lang w:val="kk-KZ"/>
              </w:rPr>
              <w:t>кешіктірмей</w:t>
            </w:r>
          </w:p>
          <w:p w:rsidR="002A2B6C" w:rsidRPr="006D4E0F" w:rsidRDefault="002A2B6C" w:rsidP="00C553C7">
            <w:pPr>
              <w:ind w:left="66"/>
              <w:jc w:val="right"/>
              <w:rPr>
                <w:lang w:val="kk-KZ"/>
              </w:rPr>
            </w:pPr>
            <w:r w:rsidRPr="006D4E0F">
              <w:rPr>
                <w:lang w:val="kk-KZ"/>
              </w:rPr>
              <w:t>(34-б. 9-т.)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88" w:type="dxa"/>
            <w:gridSpan w:val="2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6D4E0F">
              <w:rPr>
                <w:lang w:val="kk-KZ"/>
              </w:rPr>
              <w:t>34. Кандидаттардың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2A2B6C" w:rsidRPr="006D4E0F" w:rsidTr="002A2B6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9" w:type="dxa"/>
          </w:tcPr>
          <w:p w:rsidR="002A2B6C" w:rsidRPr="006D4E0F" w:rsidRDefault="002A2B6C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079" w:type="dxa"/>
          </w:tcPr>
          <w:p w:rsidR="002A2B6C" w:rsidRPr="007277AC" w:rsidRDefault="002A2B6C" w:rsidP="00C553C7">
            <w:pPr>
              <w:pStyle w:val="a4"/>
              <w:ind w:left="34"/>
              <w:rPr>
                <w:rFonts w:ascii="KZ Times New Roman" w:hAnsi="KZ Times New Roman" w:hint="eastAsia"/>
                <w:lang w:val="kk-KZ"/>
              </w:rPr>
            </w:pPr>
            <w:r w:rsidRPr="006D4E0F">
              <w:rPr>
                <w:rFonts w:ascii="KZ Times New Roman" w:hAnsi="KZ Times New Roman"/>
                <w:lang w:val="kk-KZ"/>
              </w:rPr>
              <w:t>Тиісті округтік с</w:t>
            </w:r>
            <w:r w:rsidRPr="007277AC">
              <w:rPr>
                <w:rFonts w:ascii="KZ Times New Roman" w:hAnsi="KZ Times New Roman"/>
                <w:lang w:val="kk-KZ"/>
              </w:rPr>
              <w:t>айлау комиссия</w:t>
            </w:r>
            <w:r w:rsidRPr="006D4E0F">
              <w:rPr>
                <w:rFonts w:ascii="KZ Times New Roman" w:hAnsi="KZ Times New Roman"/>
                <w:lang w:val="kk-KZ"/>
              </w:rPr>
              <w:t>лар</w:t>
            </w:r>
            <w:r w:rsidRPr="007277AC">
              <w:rPr>
                <w:rFonts w:ascii="KZ Times New Roman" w:hAnsi="KZ Times New Roman"/>
                <w:lang w:val="kk-KZ"/>
              </w:rPr>
              <w:t>ы</w:t>
            </w:r>
          </w:p>
          <w:p w:rsidR="002A2B6C" w:rsidRPr="007277AC" w:rsidRDefault="002A2B6C" w:rsidP="00C553C7">
            <w:pPr>
              <w:pStyle w:val="a4"/>
              <w:ind w:left="34"/>
              <w:rPr>
                <w:rFonts w:ascii="KZ Times New Roman" w:hAnsi="KZ Times New Roman"/>
                <w:b/>
                <w:lang w:val="kk-KZ"/>
              </w:rPr>
            </w:pPr>
            <w:r w:rsidRPr="006D4E0F">
              <w:rPr>
                <w:lang w:val="kk-KZ"/>
              </w:rPr>
              <w:t>С</w:t>
            </w:r>
            <w:r w:rsidRPr="007277AC">
              <w:rPr>
                <w:lang w:val="kk-KZ"/>
              </w:rPr>
              <w:t xml:space="preserve">айлау қорытындылары жарияланғаннан кейiн </w:t>
            </w:r>
            <w:r w:rsidRPr="007277AC">
              <w:rPr>
                <w:b/>
                <w:lang w:val="kk-KZ"/>
              </w:rPr>
              <w:t xml:space="preserve">он күн ішінде </w:t>
            </w:r>
          </w:p>
          <w:p w:rsidR="002A2B6C" w:rsidRPr="006D4E0F" w:rsidRDefault="002A2B6C" w:rsidP="00C553C7">
            <w:pPr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</w:t>
            </w:r>
            <w:r w:rsidRPr="006D4E0F">
              <w:t>(</w:t>
            </w:r>
            <w:r w:rsidRPr="006D4E0F">
              <w:rPr>
                <w:lang w:val="kk-KZ"/>
              </w:rPr>
              <w:t>34-б</w:t>
            </w:r>
            <w:r w:rsidRPr="006D4E0F">
              <w:t>.</w:t>
            </w:r>
            <w:r w:rsidRPr="006D4E0F">
              <w:rPr>
                <w:lang w:val="kk-KZ"/>
              </w:rPr>
              <w:t xml:space="preserve"> </w:t>
            </w:r>
            <w:r w:rsidRPr="006D4E0F">
              <w:t>4</w:t>
            </w:r>
            <w:r w:rsidRPr="006D4E0F">
              <w:rPr>
                <w:lang w:val="kk-KZ"/>
              </w:rPr>
              <w:t>-т.</w:t>
            </w:r>
            <w:r w:rsidRPr="006D4E0F">
              <w:t>)</w:t>
            </w:r>
          </w:p>
        </w:tc>
      </w:tr>
    </w:tbl>
    <w:p w:rsidR="002A2B6C" w:rsidRDefault="002A2B6C" w:rsidP="002A2B6C">
      <w:pPr>
        <w:jc w:val="both"/>
        <w:rPr>
          <w:color w:val="FF0000"/>
          <w:lang w:val="kk-KZ"/>
        </w:rPr>
      </w:pPr>
    </w:p>
    <w:p w:rsidR="002A2B6C" w:rsidRPr="006D4E0F" w:rsidRDefault="002A2B6C" w:rsidP="002A2B6C">
      <w:pPr>
        <w:jc w:val="both"/>
        <w:rPr>
          <w:color w:val="FF0000"/>
          <w:lang w:val="kk-KZ"/>
        </w:rPr>
      </w:pPr>
    </w:p>
    <w:p w:rsidR="002A2B6C" w:rsidRPr="00AA0925" w:rsidRDefault="002A2B6C" w:rsidP="002A2B6C">
      <w:pPr>
        <w:ind w:firstLine="720"/>
        <w:jc w:val="both"/>
        <w:rPr>
          <w:sz w:val="20"/>
          <w:lang w:val="kk-KZ"/>
        </w:rPr>
      </w:pPr>
      <w:r w:rsidRPr="006D4E0F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F1205A" w:rsidRPr="00636DF7" w:rsidRDefault="00F1205A" w:rsidP="00636DF7">
      <w:pPr>
        <w:shd w:val="clear" w:color="auto" w:fill="FFFFFF"/>
        <w:spacing w:line="326" w:lineRule="atLeast"/>
        <w:ind w:firstLine="567"/>
        <w:jc w:val="both"/>
        <w:rPr>
          <w:b/>
          <w:color w:val="000000"/>
          <w:sz w:val="28"/>
          <w:szCs w:val="28"/>
          <w:lang w:val="kk-KZ"/>
        </w:rPr>
      </w:pPr>
    </w:p>
    <w:sectPr w:rsidR="00F1205A" w:rsidRPr="00636DF7" w:rsidSect="006B305C">
      <w:pgSz w:w="11906" w:h="16838"/>
      <w:pgMar w:top="851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KK EK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67C3"/>
    <w:multiLevelType w:val="hybridMultilevel"/>
    <w:tmpl w:val="2EACCEF6"/>
    <w:lvl w:ilvl="0" w:tplc="B9069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45554B"/>
    <w:multiLevelType w:val="hybridMultilevel"/>
    <w:tmpl w:val="EE92D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C26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3584F92"/>
    <w:multiLevelType w:val="hybridMultilevel"/>
    <w:tmpl w:val="7474E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2125"/>
    <w:multiLevelType w:val="singleLevel"/>
    <w:tmpl w:val="8EB64CF0"/>
    <w:lvl w:ilvl="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5" w15:restartNumberingAfterBreak="0">
    <w:nsid w:val="16876483"/>
    <w:multiLevelType w:val="hybridMultilevel"/>
    <w:tmpl w:val="1D2A594A"/>
    <w:lvl w:ilvl="0" w:tplc="A4A28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1B30EB0"/>
    <w:multiLevelType w:val="hybridMultilevel"/>
    <w:tmpl w:val="4F3E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32958"/>
    <w:multiLevelType w:val="hybridMultilevel"/>
    <w:tmpl w:val="9AB49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E54E9"/>
    <w:multiLevelType w:val="hybridMultilevel"/>
    <w:tmpl w:val="481829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7AF4C8E"/>
    <w:multiLevelType w:val="hybridMultilevel"/>
    <w:tmpl w:val="129AF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B04A4A"/>
    <w:multiLevelType w:val="hybridMultilevel"/>
    <w:tmpl w:val="AA3080C0"/>
    <w:lvl w:ilvl="0" w:tplc="25F2FD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7861A15"/>
    <w:multiLevelType w:val="hybridMultilevel"/>
    <w:tmpl w:val="EA042A8C"/>
    <w:lvl w:ilvl="0" w:tplc="C1B01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4D5163"/>
    <w:multiLevelType w:val="hybridMultilevel"/>
    <w:tmpl w:val="760AE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11BB1"/>
    <w:multiLevelType w:val="multilevel"/>
    <w:tmpl w:val="99A4C3B4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2"/>
  </w:num>
  <w:num w:numId="5">
    <w:abstractNumId w:val="6"/>
  </w:num>
  <w:num w:numId="6">
    <w:abstractNumId w:val="12"/>
  </w:num>
  <w:num w:numId="7">
    <w:abstractNumId w:val="11"/>
  </w:num>
  <w:num w:numId="8">
    <w:abstractNumId w:val="5"/>
  </w:num>
  <w:num w:numId="9">
    <w:abstractNumId w:val="3"/>
  </w:num>
  <w:num w:numId="10">
    <w:abstractNumId w:val="7"/>
  </w:num>
  <w:num w:numId="11">
    <w:abstractNumId w:val="1"/>
  </w:num>
  <w:num w:numId="12">
    <w:abstractNumId w:val="8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28"/>
    <w:rsid w:val="00000D8B"/>
    <w:rsid w:val="000049B9"/>
    <w:rsid w:val="00012E0C"/>
    <w:rsid w:val="00030E79"/>
    <w:rsid w:val="000400ED"/>
    <w:rsid w:val="000431CA"/>
    <w:rsid w:val="00066352"/>
    <w:rsid w:val="00090556"/>
    <w:rsid w:val="00095F21"/>
    <w:rsid w:val="000A67F5"/>
    <w:rsid w:val="000B1FA9"/>
    <w:rsid w:val="000C30C2"/>
    <w:rsid w:val="000C7613"/>
    <w:rsid w:val="000D23F2"/>
    <w:rsid w:val="000D34FD"/>
    <w:rsid w:val="000D5C45"/>
    <w:rsid w:val="000E3A3F"/>
    <w:rsid w:val="000E5431"/>
    <w:rsid w:val="000F759F"/>
    <w:rsid w:val="001211E0"/>
    <w:rsid w:val="0013159B"/>
    <w:rsid w:val="001340B8"/>
    <w:rsid w:val="00140523"/>
    <w:rsid w:val="001425DC"/>
    <w:rsid w:val="0014361F"/>
    <w:rsid w:val="00154E98"/>
    <w:rsid w:val="00164B73"/>
    <w:rsid w:val="001705BC"/>
    <w:rsid w:val="001734C5"/>
    <w:rsid w:val="00191227"/>
    <w:rsid w:val="001A03F8"/>
    <w:rsid w:val="001B3E0E"/>
    <w:rsid w:val="001B7BF4"/>
    <w:rsid w:val="001C5787"/>
    <w:rsid w:val="001E180C"/>
    <w:rsid w:val="001F0484"/>
    <w:rsid w:val="0021343E"/>
    <w:rsid w:val="00220949"/>
    <w:rsid w:val="00233E58"/>
    <w:rsid w:val="002377E8"/>
    <w:rsid w:val="00257AE1"/>
    <w:rsid w:val="002638EF"/>
    <w:rsid w:val="00266329"/>
    <w:rsid w:val="00281C59"/>
    <w:rsid w:val="002A2B6C"/>
    <w:rsid w:val="002A30E8"/>
    <w:rsid w:val="002B0C23"/>
    <w:rsid w:val="002B19E9"/>
    <w:rsid w:val="002B3848"/>
    <w:rsid w:val="002C7345"/>
    <w:rsid w:val="002D0EBF"/>
    <w:rsid w:val="002D5B21"/>
    <w:rsid w:val="002E386D"/>
    <w:rsid w:val="003051E5"/>
    <w:rsid w:val="003127CF"/>
    <w:rsid w:val="00314ABB"/>
    <w:rsid w:val="003264A7"/>
    <w:rsid w:val="00332C65"/>
    <w:rsid w:val="00336E3E"/>
    <w:rsid w:val="003372DF"/>
    <w:rsid w:val="003570AC"/>
    <w:rsid w:val="003617DC"/>
    <w:rsid w:val="0037749A"/>
    <w:rsid w:val="00387B30"/>
    <w:rsid w:val="00391C09"/>
    <w:rsid w:val="003A0F1A"/>
    <w:rsid w:val="003A2634"/>
    <w:rsid w:val="003F02D2"/>
    <w:rsid w:val="003F1B5B"/>
    <w:rsid w:val="003F2065"/>
    <w:rsid w:val="003F6032"/>
    <w:rsid w:val="004015D8"/>
    <w:rsid w:val="004117E7"/>
    <w:rsid w:val="00444D72"/>
    <w:rsid w:val="0045090A"/>
    <w:rsid w:val="004528B6"/>
    <w:rsid w:val="004534C4"/>
    <w:rsid w:val="0045617B"/>
    <w:rsid w:val="00461425"/>
    <w:rsid w:val="00490A91"/>
    <w:rsid w:val="004933BF"/>
    <w:rsid w:val="004A68DF"/>
    <w:rsid w:val="004B594B"/>
    <w:rsid w:val="004B686F"/>
    <w:rsid w:val="004B6F84"/>
    <w:rsid w:val="004D145B"/>
    <w:rsid w:val="004D3B5E"/>
    <w:rsid w:val="004E3F9B"/>
    <w:rsid w:val="004E6733"/>
    <w:rsid w:val="00512BC7"/>
    <w:rsid w:val="00515B33"/>
    <w:rsid w:val="0054233B"/>
    <w:rsid w:val="00550483"/>
    <w:rsid w:val="00567A28"/>
    <w:rsid w:val="00572E5B"/>
    <w:rsid w:val="005810EC"/>
    <w:rsid w:val="00585BB6"/>
    <w:rsid w:val="00592D3D"/>
    <w:rsid w:val="00597441"/>
    <w:rsid w:val="005A6C4E"/>
    <w:rsid w:val="005B73C8"/>
    <w:rsid w:val="005D36B5"/>
    <w:rsid w:val="005D460D"/>
    <w:rsid w:val="005D5B7B"/>
    <w:rsid w:val="005D7363"/>
    <w:rsid w:val="005E0261"/>
    <w:rsid w:val="005F329D"/>
    <w:rsid w:val="0060597C"/>
    <w:rsid w:val="00623992"/>
    <w:rsid w:val="00636DF7"/>
    <w:rsid w:val="00646152"/>
    <w:rsid w:val="00656E8B"/>
    <w:rsid w:val="00663EDB"/>
    <w:rsid w:val="00666ED9"/>
    <w:rsid w:val="00676EAC"/>
    <w:rsid w:val="00677151"/>
    <w:rsid w:val="006771EF"/>
    <w:rsid w:val="00682D30"/>
    <w:rsid w:val="00684423"/>
    <w:rsid w:val="00691483"/>
    <w:rsid w:val="00693D08"/>
    <w:rsid w:val="006943D7"/>
    <w:rsid w:val="0069718A"/>
    <w:rsid w:val="00697D86"/>
    <w:rsid w:val="00697DE8"/>
    <w:rsid w:val="006A170B"/>
    <w:rsid w:val="006B305C"/>
    <w:rsid w:val="006B77DC"/>
    <w:rsid w:val="006C114B"/>
    <w:rsid w:val="006C32EA"/>
    <w:rsid w:val="006C6833"/>
    <w:rsid w:val="006D02D1"/>
    <w:rsid w:val="006E3F82"/>
    <w:rsid w:val="007015C7"/>
    <w:rsid w:val="00712043"/>
    <w:rsid w:val="00712551"/>
    <w:rsid w:val="007129BB"/>
    <w:rsid w:val="00713283"/>
    <w:rsid w:val="00714747"/>
    <w:rsid w:val="00731B79"/>
    <w:rsid w:val="00741C75"/>
    <w:rsid w:val="0074617F"/>
    <w:rsid w:val="007858DB"/>
    <w:rsid w:val="0078658D"/>
    <w:rsid w:val="0079585B"/>
    <w:rsid w:val="00795974"/>
    <w:rsid w:val="007C2A4F"/>
    <w:rsid w:val="007D20BC"/>
    <w:rsid w:val="007E20E1"/>
    <w:rsid w:val="007E51E7"/>
    <w:rsid w:val="00820414"/>
    <w:rsid w:val="00821157"/>
    <w:rsid w:val="00821F86"/>
    <w:rsid w:val="00842821"/>
    <w:rsid w:val="00862F72"/>
    <w:rsid w:val="00876DBD"/>
    <w:rsid w:val="00877B4F"/>
    <w:rsid w:val="00885BBD"/>
    <w:rsid w:val="008876DC"/>
    <w:rsid w:val="00890B4A"/>
    <w:rsid w:val="00891186"/>
    <w:rsid w:val="00897CB4"/>
    <w:rsid w:val="008A5EDF"/>
    <w:rsid w:val="008E08B7"/>
    <w:rsid w:val="00901F36"/>
    <w:rsid w:val="00915C3B"/>
    <w:rsid w:val="00923E8B"/>
    <w:rsid w:val="00950782"/>
    <w:rsid w:val="00957844"/>
    <w:rsid w:val="00966F85"/>
    <w:rsid w:val="00967E37"/>
    <w:rsid w:val="00972501"/>
    <w:rsid w:val="00972BE5"/>
    <w:rsid w:val="009906E0"/>
    <w:rsid w:val="00995204"/>
    <w:rsid w:val="00997455"/>
    <w:rsid w:val="009A4A98"/>
    <w:rsid w:val="009B1343"/>
    <w:rsid w:val="009B4C3B"/>
    <w:rsid w:val="009B5047"/>
    <w:rsid w:val="009B5A50"/>
    <w:rsid w:val="009E0315"/>
    <w:rsid w:val="009E0806"/>
    <w:rsid w:val="009F6F73"/>
    <w:rsid w:val="00A1224D"/>
    <w:rsid w:val="00A255C0"/>
    <w:rsid w:val="00A30595"/>
    <w:rsid w:val="00A32723"/>
    <w:rsid w:val="00A74488"/>
    <w:rsid w:val="00A901B1"/>
    <w:rsid w:val="00A91A52"/>
    <w:rsid w:val="00A95756"/>
    <w:rsid w:val="00AA56BA"/>
    <w:rsid w:val="00AA6A82"/>
    <w:rsid w:val="00AB4E4B"/>
    <w:rsid w:val="00AE2561"/>
    <w:rsid w:val="00B17851"/>
    <w:rsid w:val="00B232CC"/>
    <w:rsid w:val="00B26050"/>
    <w:rsid w:val="00B33904"/>
    <w:rsid w:val="00B3549F"/>
    <w:rsid w:val="00B35C86"/>
    <w:rsid w:val="00B55FED"/>
    <w:rsid w:val="00B56E52"/>
    <w:rsid w:val="00B6442D"/>
    <w:rsid w:val="00B649DC"/>
    <w:rsid w:val="00B658ED"/>
    <w:rsid w:val="00B70F4A"/>
    <w:rsid w:val="00B72363"/>
    <w:rsid w:val="00B744EA"/>
    <w:rsid w:val="00B74DAA"/>
    <w:rsid w:val="00B75B2F"/>
    <w:rsid w:val="00B85AB5"/>
    <w:rsid w:val="00BA38E8"/>
    <w:rsid w:val="00BA42F0"/>
    <w:rsid w:val="00BA5682"/>
    <w:rsid w:val="00BB33ED"/>
    <w:rsid w:val="00BB755D"/>
    <w:rsid w:val="00BE7D9C"/>
    <w:rsid w:val="00BF57E1"/>
    <w:rsid w:val="00C0243C"/>
    <w:rsid w:val="00C20A4A"/>
    <w:rsid w:val="00C4748F"/>
    <w:rsid w:val="00C51B25"/>
    <w:rsid w:val="00C61904"/>
    <w:rsid w:val="00C67144"/>
    <w:rsid w:val="00C7303A"/>
    <w:rsid w:val="00C73393"/>
    <w:rsid w:val="00C81445"/>
    <w:rsid w:val="00C8267C"/>
    <w:rsid w:val="00CE06F2"/>
    <w:rsid w:val="00CE59FB"/>
    <w:rsid w:val="00CF06FF"/>
    <w:rsid w:val="00CF3E54"/>
    <w:rsid w:val="00D22E76"/>
    <w:rsid w:val="00D2478D"/>
    <w:rsid w:val="00D32370"/>
    <w:rsid w:val="00D415C8"/>
    <w:rsid w:val="00D41ED6"/>
    <w:rsid w:val="00D43EB2"/>
    <w:rsid w:val="00D45634"/>
    <w:rsid w:val="00D653FC"/>
    <w:rsid w:val="00D67E09"/>
    <w:rsid w:val="00D84086"/>
    <w:rsid w:val="00D93009"/>
    <w:rsid w:val="00DA06E1"/>
    <w:rsid w:val="00DB04F1"/>
    <w:rsid w:val="00DB0528"/>
    <w:rsid w:val="00DB13B0"/>
    <w:rsid w:val="00DD7047"/>
    <w:rsid w:val="00DE1027"/>
    <w:rsid w:val="00DE6E66"/>
    <w:rsid w:val="00DF232D"/>
    <w:rsid w:val="00DF26D4"/>
    <w:rsid w:val="00E15412"/>
    <w:rsid w:val="00E32FC5"/>
    <w:rsid w:val="00E479A1"/>
    <w:rsid w:val="00E51236"/>
    <w:rsid w:val="00E75AF9"/>
    <w:rsid w:val="00E77D6D"/>
    <w:rsid w:val="00E8065A"/>
    <w:rsid w:val="00E8366E"/>
    <w:rsid w:val="00E9212E"/>
    <w:rsid w:val="00E9430E"/>
    <w:rsid w:val="00E9645C"/>
    <w:rsid w:val="00EB657B"/>
    <w:rsid w:val="00EF2E71"/>
    <w:rsid w:val="00EF668A"/>
    <w:rsid w:val="00F1205A"/>
    <w:rsid w:val="00F14817"/>
    <w:rsid w:val="00F1745C"/>
    <w:rsid w:val="00F2012F"/>
    <w:rsid w:val="00F307C7"/>
    <w:rsid w:val="00F31586"/>
    <w:rsid w:val="00F51069"/>
    <w:rsid w:val="00F5130C"/>
    <w:rsid w:val="00F77846"/>
    <w:rsid w:val="00F8285D"/>
    <w:rsid w:val="00FC2040"/>
    <w:rsid w:val="00FC26E6"/>
    <w:rsid w:val="00FC67BC"/>
    <w:rsid w:val="00FC7F46"/>
    <w:rsid w:val="00FE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C27D9"/>
  <w15:chartTrackingRefBased/>
  <w15:docId w15:val="{AE244750-7D70-44B6-9ECC-C08E5CE2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left="855"/>
      <w:jc w:val="both"/>
    </w:pPr>
    <w:rPr>
      <w:sz w:val="28"/>
    </w:rPr>
  </w:style>
  <w:style w:type="paragraph" w:styleId="a5">
    <w:name w:val="Название"/>
    <w:basedOn w:val="a"/>
    <w:link w:val="a6"/>
    <w:uiPriority w:val="99"/>
    <w:qFormat/>
    <w:pPr>
      <w:jc w:val="center"/>
    </w:pPr>
  </w:style>
  <w:style w:type="paragraph" w:styleId="a7">
    <w:name w:val="Balloon Text"/>
    <w:basedOn w:val="a"/>
    <w:semiHidden/>
    <w:rsid w:val="0067715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329D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азвание Знак"/>
    <w:link w:val="a5"/>
    <w:uiPriority w:val="99"/>
    <w:rsid w:val="00666ED9"/>
    <w:rPr>
      <w:sz w:val="24"/>
      <w:szCs w:val="24"/>
    </w:rPr>
  </w:style>
  <w:style w:type="paragraph" w:styleId="a9">
    <w:name w:val="Обычный (Интернет)"/>
    <w:basedOn w:val="a"/>
    <w:uiPriority w:val="99"/>
    <w:unhideWhenUsed/>
    <w:rsid w:val="00EF2E71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972BE5"/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030E79"/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rsid w:val="00030E79"/>
    <w:rPr>
      <w:rFonts w:ascii="Calibri" w:eastAsia="Calibri" w:hAnsi="Calibri"/>
      <w:kern w:val="2"/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rsid w:val="002A2B6C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2A2B6C"/>
    <w:rPr>
      <w:sz w:val="28"/>
      <w:lang w:val="x-none" w:eastAsia="x-none"/>
    </w:rPr>
  </w:style>
  <w:style w:type="paragraph" w:styleId="20">
    <w:name w:val="Body Text 2"/>
    <w:basedOn w:val="a"/>
    <w:link w:val="21"/>
    <w:rsid w:val="002A2B6C"/>
    <w:pPr>
      <w:spacing w:after="120" w:line="480" w:lineRule="auto"/>
    </w:pPr>
    <w:rPr>
      <w:sz w:val="28"/>
      <w:szCs w:val="20"/>
    </w:rPr>
  </w:style>
  <w:style w:type="character" w:customStyle="1" w:styleId="21">
    <w:name w:val="Основной текст 2 Знак"/>
    <w:basedOn w:val="a0"/>
    <w:link w:val="20"/>
    <w:rsid w:val="002A2B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ОБЛЫСТЫЌ САЙЛАУ</vt:lpstr>
    </vt:vector>
  </TitlesOfParts>
  <Company>Akimat</Company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ОБЛЫСТЫЌ САЙЛАУ</dc:title>
  <dc:subject/>
  <dc:creator>pr Aisanova</dc:creator>
  <cp:keywords/>
  <cp:lastModifiedBy>RePack by Diakov</cp:lastModifiedBy>
  <cp:revision>2</cp:revision>
  <cp:lastPrinted>2026-10-13T11:55:00Z</cp:lastPrinted>
  <dcterms:created xsi:type="dcterms:W3CDTF">2026-10-13T15:02:00Z</dcterms:created>
  <dcterms:modified xsi:type="dcterms:W3CDTF">2026-10-13T15:02:00Z</dcterms:modified>
</cp:coreProperties>
</file>