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931" w:rsidRPr="001D6931" w:rsidRDefault="001D6931" w:rsidP="001D6931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1D693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Жарлықтар</w:t>
      </w:r>
    </w:p>
    <w:p w:rsidR="001D6931" w:rsidRPr="001D6931" w:rsidRDefault="001D6931" w:rsidP="001D69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D693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Барлық деңгейдегі мәслихаттардың өкілеттігін мерзімінен бұрын тоқтату туралы</w:t>
      </w:r>
    </w:p>
    <w:p w:rsidR="001D6931" w:rsidRPr="001D6931" w:rsidRDefault="001D6931" w:rsidP="001D6931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1D693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2026 жылғы 12 қазан</w:t>
      </w:r>
    </w:p>
    <w:p w:rsidR="001D6931" w:rsidRPr="001D6931" w:rsidRDefault="001D6931" w:rsidP="001D69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Қазақстан Республикасы Конституциясының 88-бабының 5-тармағына, «Қазақстан Республикасындағы сайлау туралы» Қазақстан Республикасы Конституциялық заңының 101-бабының 3-тармағына, «Қазақстан Республикасындағы жергілікті мемлекеттік басқару және өзін-өзі басқару туралы» Қазақстан Республикасы Заңының 23-бабының 2-тармағына сәйкес </w:t>
      </w:r>
      <w:r w:rsidRPr="001D69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ҚАУЛЫ ЕТЕМІН:</w:t>
      </w:r>
    </w:p>
    <w:p w:rsidR="001D6931" w:rsidRPr="001D6931" w:rsidRDefault="001D6931" w:rsidP="001D69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31">
        <w:rPr>
          <w:rFonts w:ascii="Times New Roman" w:eastAsia="Times New Roman" w:hAnsi="Times New Roman" w:cs="Times New Roman"/>
          <w:sz w:val="24"/>
          <w:szCs w:val="24"/>
          <w:lang w:eastAsia="ru-RU"/>
        </w:rPr>
        <w:t>1. Барлық деңгейдегі мәслихаттардың өкілеттігі мерзімінен бұрын тоқтатылсын.</w:t>
      </w:r>
    </w:p>
    <w:p w:rsidR="001D6931" w:rsidRPr="001D6931" w:rsidRDefault="001D6931" w:rsidP="001D69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31">
        <w:rPr>
          <w:rFonts w:ascii="Times New Roman" w:eastAsia="Times New Roman" w:hAnsi="Times New Roman" w:cs="Times New Roman"/>
          <w:sz w:val="24"/>
          <w:szCs w:val="24"/>
          <w:lang w:eastAsia="ru-RU"/>
        </w:rPr>
        <w:t>2. Қазақстан Республикасының Орталық сайлау комиссиясы барлық деңгейдегі мәслихаттар депутаттарын кезектен тыс сайлауды тағайындау, оны дайындау мен өткізуді ұйымдастыру жөніндегі шараларды  қабылдасын.</w:t>
      </w:r>
    </w:p>
    <w:p w:rsidR="001D6931" w:rsidRPr="001D6931" w:rsidRDefault="001D6931" w:rsidP="001D69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31">
        <w:rPr>
          <w:rFonts w:ascii="Times New Roman" w:eastAsia="Times New Roman" w:hAnsi="Times New Roman" w:cs="Times New Roman"/>
          <w:sz w:val="24"/>
          <w:szCs w:val="24"/>
          <w:lang w:eastAsia="ru-RU"/>
        </w:rPr>
        <w:t>3. Қазақстан Республикасының Үкіметі, Астана қаласының, облыстардың, Алматы және Шымкент қалаларының әкімдері барлық деңгейдегі мәслихаттар депутаттарын кезектен тыс сайлауды ұйымдастырушылық, материалдық-техникалық және қаржылық қамтамасыз ету жөніндегі шараларды қабылдасын.</w:t>
      </w:r>
    </w:p>
    <w:p w:rsidR="001D6931" w:rsidRPr="001D6931" w:rsidRDefault="001D6931" w:rsidP="001D69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31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Осы Жарлық жарияланған күнінен бастап қолданысқа енгізіледі.</w:t>
      </w:r>
    </w:p>
    <w:p w:rsidR="001D6931" w:rsidRPr="001D6931" w:rsidRDefault="001D6931" w:rsidP="001D69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3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D6931" w:rsidRPr="001D6931" w:rsidRDefault="001D6931" w:rsidP="001D69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Қазақстан Республикасының </w:t>
      </w:r>
    </w:p>
    <w:p w:rsidR="001D6931" w:rsidRPr="001D6931" w:rsidRDefault="001D6931" w:rsidP="001D69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     Президенті                                                             Қ.Тоқаев</w:t>
      </w:r>
    </w:p>
    <w:p w:rsidR="001D6931" w:rsidRPr="001D6931" w:rsidRDefault="001D6931" w:rsidP="001D69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3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D6931" w:rsidRPr="001D6931" w:rsidRDefault="001D6931" w:rsidP="001D69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31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Астана, Ақорда, 2026 жылғы 12 қазан</w:t>
      </w:r>
    </w:p>
    <w:p w:rsidR="001D6931" w:rsidRPr="001D6931" w:rsidRDefault="001D6931" w:rsidP="001D69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3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 № 1521</w:t>
      </w:r>
    </w:p>
    <w:p w:rsidR="006A4537" w:rsidRPr="001D6931" w:rsidRDefault="006A4537" w:rsidP="001D6931">
      <w:bookmarkStart w:id="0" w:name="_GoBack"/>
      <w:bookmarkEnd w:id="0"/>
    </w:p>
    <w:sectPr w:rsidR="006A4537" w:rsidRPr="001D6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65"/>
    <w:rsid w:val="001038A3"/>
    <w:rsid w:val="001D6931"/>
    <w:rsid w:val="00216798"/>
    <w:rsid w:val="00622665"/>
    <w:rsid w:val="006A4537"/>
    <w:rsid w:val="006A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ADF6F2-A747-4FFC-B519-56BE3E1E1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D69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1D693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D693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D693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1D69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9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Даник</cp:lastModifiedBy>
  <cp:revision>6</cp:revision>
  <dcterms:created xsi:type="dcterms:W3CDTF">2026-10-13T06:08:00Z</dcterms:created>
  <dcterms:modified xsi:type="dcterms:W3CDTF">2026-10-13T15:03:00Z</dcterms:modified>
</cp:coreProperties>
</file>