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77890" w14:textId="77777777" w:rsidR="007D7985" w:rsidRPr="004B215C" w:rsidRDefault="007D7985" w:rsidP="007D6E1D">
      <w:pPr>
        <w:pStyle w:val="a3"/>
        <w:tabs>
          <w:tab w:val="left" w:pos="284"/>
        </w:tabs>
        <w:spacing w:line="240" w:lineRule="auto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CFBF7"/>
          <w:lang w:val="kk-KZ"/>
        </w:rPr>
      </w:pPr>
    </w:p>
    <w:p w14:paraId="7CCA5C61" w14:textId="77777777" w:rsidR="007D7985" w:rsidRPr="004B215C" w:rsidRDefault="007D7985" w:rsidP="007D6E1D">
      <w:pPr>
        <w:pStyle w:val="a3"/>
        <w:tabs>
          <w:tab w:val="left" w:pos="284"/>
        </w:tabs>
        <w:spacing w:line="240" w:lineRule="auto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CFBF7"/>
          <w:lang w:val="kk-KZ"/>
        </w:rPr>
      </w:pPr>
    </w:p>
    <w:p w14:paraId="0ECFC6F9" w14:textId="77777777" w:rsidR="007D7985" w:rsidRPr="004B215C" w:rsidRDefault="007D7985" w:rsidP="007D6E1D">
      <w:pPr>
        <w:pStyle w:val="a3"/>
        <w:tabs>
          <w:tab w:val="left" w:pos="284"/>
        </w:tabs>
        <w:spacing w:line="240" w:lineRule="auto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CFBF7"/>
          <w:lang w:val="kk-KZ"/>
        </w:rPr>
      </w:pPr>
    </w:p>
    <w:p w14:paraId="2BD01076" w14:textId="77777777" w:rsidR="007D7985" w:rsidRPr="004B215C" w:rsidRDefault="007D7985" w:rsidP="007D6E1D">
      <w:pPr>
        <w:pStyle w:val="a3"/>
        <w:tabs>
          <w:tab w:val="left" w:pos="284"/>
        </w:tabs>
        <w:spacing w:line="240" w:lineRule="auto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CFBF7"/>
          <w:lang w:val="kk-KZ"/>
        </w:rPr>
      </w:pPr>
    </w:p>
    <w:p w14:paraId="6B0CDDEE" w14:textId="77777777" w:rsidR="007D7985" w:rsidRPr="004B215C" w:rsidRDefault="007D7985" w:rsidP="007D6E1D">
      <w:pPr>
        <w:pStyle w:val="a3"/>
        <w:tabs>
          <w:tab w:val="left" w:pos="284"/>
        </w:tabs>
        <w:spacing w:line="240" w:lineRule="auto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CFBF7"/>
          <w:lang w:val="kk-KZ"/>
        </w:rPr>
      </w:pPr>
    </w:p>
    <w:p w14:paraId="22082CE4" w14:textId="77777777" w:rsidR="007D7985" w:rsidRPr="004B215C" w:rsidRDefault="007D7985" w:rsidP="007D6E1D">
      <w:pPr>
        <w:pStyle w:val="a3"/>
        <w:tabs>
          <w:tab w:val="left" w:pos="284"/>
        </w:tabs>
        <w:spacing w:line="240" w:lineRule="auto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CFBF7"/>
          <w:lang w:val="kk-KZ"/>
        </w:rPr>
      </w:pPr>
    </w:p>
    <w:p w14:paraId="05754E73" w14:textId="77777777" w:rsidR="007D7985" w:rsidRPr="004B215C" w:rsidRDefault="007D7985" w:rsidP="007D6E1D">
      <w:pPr>
        <w:pStyle w:val="a3"/>
        <w:tabs>
          <w:tab w:val="left" w:pos="284"/>
        </w:tabs>
        <w:spacing w:line="240" w:lineRule="auto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CFBF7"/>
          <w:lang w:val="kk-KZ"/>
        </w:rPr>
      </w:pPr>
    </w:p>
    <w:p w14:paraId="5956FD22" w14:textId="77777777" w:rsidR="00CE48E7" w:rsidRDefault="00CE48E7" w:rsidP="007D6E1D">
      <w:pPr>
        <w:pStyle w:val="a3"/>
        <w:tabs>
          <w:tab w:val="left" w:pos="284"/>
        </w:tabs>
        <w:spacing w:line="240" w:lineRule="auto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CFBF7"/>
          <w:lang w:val="kk-KZ"/>
        </w:rPr>
      </w:pPr>
    </w:p>
    <w:p w14:paraId="290E597F" w14:textId="77777777" w:rsidR="007D6E1D" w:rsidRDefault="007D6E1D" w:rsidP="007D6E1D">
      <w:pPr>
        <w:pStyle w:val="a3"/>
        <w:tabs>
          <w:tab w:val="left" w:pos="284"/>
        </w:tabs>
        <w:spacing w:line="240" w:lineRule="auto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CFBF7"/>
          <w:lang w:val="kk-KZ"/>
        </w:rPr>
      </w:pPr>
    </w:p>
    <w:p w14:paraId="710D9D6D" w14:textId="77777777" w:rsidR="007D6E1D" w:rsidRDefault="007D6E1D" w:rsidP="007D6E1D">
      <w:pPr>
        <w:pStyle w:val="a3"/>
        <w:tabs>
          <w:tab w:val="left" w:pos="284"/>
        </w:tabs>
        <w:spacing w:line="240" w:lineRule="auto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CFBF7"/>
          <w:lang w:val="kk-KZ"/>
        </w:rPr>
      </w:pPr>
    </w:p>
    <w:p w14:paraId="1B7C8532" w14:textId="77777777" w:rsidR="00B32F1D" w:rsidRDefault="00B32F1D" w:rsidP="007D6E1D">
      <w:pPr>
        <w:pStyle w:val="a3"/>
        <w:tabs>
          <w:tab w:val="left" w:pos="284"/>
        </w:tabs>
        <w:spacing w:line="240" w:lineRule="auto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CFBF7"/>
          <w:lang w:val="kk-KZ"/>
        </w:rPr>
      </w:pPr>
    </w:p>
    <w:p w14:paraId="4D071C97" w14:textId="77777777" w:rsidR="004B18F3" w:rsidRPr="00151DA5" w:rsidRDefault="004B18F3" w:rsidP="004B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«</w:t>
      </w:r>
      <w:r w:rsidRPr="00151D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Есіл </w:t>
      </w:r>
      <w:r w:rsidRPr="00151DA5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 w:eastAsia="ru-RU"/>
        </w:rPr>
        <w:t xml:space="preserve">аудандық </w:t>
      </w:r>
      <w:r w:rsidRPr="00151D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мәслихатының депутаттарын сайлау бойынша</w:t>
      </w:r>
    </w:p>
    <w:p w14:paraId="24E09AA2" w14:textId="77777777" w:rsidR="004B18F3" w:rsidRDefault="004B18F3" w:rsidP="004B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51D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аумақтық сайлау округтерін құру туралы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» Есіл аудандық сайлау комиссиясының 2022 жылғы 30 желтоқсандағы </w:t>
      </w:r>
    </w:p>
    <w:p w14:paraId="57990128" w14:textId="77777777" w:rsidR="004B18F3" w:rsidRDefault="004B18F3" w:rsidP="004B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56/01 қаулысына өзгерістер енгізу туралы</w:t>
      </w:r>
    </w:p>
    <w:p w14:paraId="23CE403D" w14:textId="77777777" w:rsidR="004B18F3" w:rsidRPr="00151DA5" w:rsidRDefault="004B18F3" w:rsidP="004B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2E6919C" w14:textId="77777777" w:rsidR="004B18F3" w:rsidRPr="00151DA5" w:rsidRDefault="004B18F3" w:rsidP="004B18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51D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«Қазақстан Республикасындағы сайлау туралы» Қазақстан Республикасы Конституциялық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</w:t>
      </w:r>
      <w:r w:rsidRPr="00151D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аңының 14-бабын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 </w:t>
      </w:r>
      <w:r w:rsidRPr="00151D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сәйкес Есіл аудандық сайлау комиссиясы </w:t>
      </w:r>
      <w:r w:rsidRPr="00151D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ҚАУЛЫ ЕТЕДІ:</w:t>
      </w:r>
    </w:p>
    <w:p w14:paraId="726CEBDB" w14:textId="77777777" w:rsidR="004B18F3" w:rsidRDefault="004B18F3" w:rsidP="004B18F3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51D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Есіл аудандық сайлау комиссиясының 2022 жылғы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151D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30 желтоқсандағы № 56/01 «Есіл аудандық мәслихатының депутаттарын сайлау бойынша аумақтық сайлау округтерін құру туралы» қаулысына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мынадай </w:t>
      </w:r>
      <w:r w:rsidRPr="00151D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өзгерістер енгізілсін:</w:t>
      </w:r>
    </w:p>
    <w:p w14:paraId="57A116C2" w14:textId="77777777" w:rsidR="004B18F3" w:rsidRDefault="004B18F3" w:rsidP="004B18F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кіріспе бөлігі мынадай редакцияда жазылсын:</w:t>
      </w:r>
    </w:p>
    <w:p w14:paraId="59F30763" w14:textId="4C6F53BC" w:rsidR="004B18F3" w:rsidRPr="00151DA5" w:rsidRDefault="004B18F3" w:rsidP="004B1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151D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Республикасындағы сайлау туралы» Қазақстан Республикасы Конституциялық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</w:t>
      </w:r>
      <w:r w:rsidRPr="00151D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аңының 9-бабының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Pr="00151D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-тармағына,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151D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14-бабының 6) тармақшасына, 21-бабының 1-тармағына, 22-бабына сәйкес және Қазақстан Республикасы Орталық сайлау комиссиясының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151D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«Мәслихаттардың сайланатын депутаттары санын айқындау туралы»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151D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2020 жылғы 11 қыркүйектегі № 21/323 қаулысы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151D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Қазақстан Республикасы Орталық сайлау комиссиясының 2022 жылғы 27 желтоқсандағы № 132/627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және 2026 жылғы 2 қазандағы № 55/92 </w:t>
      </w:r>
      <w:r w:rsidRPr="00151D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қаулы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лары</w:t>
      </w:r>
      <w:r w:rsidRPr="00151D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мен енгізілген өзгерістер негізінде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Есіл аудандық сайлау комиссиясы </w:t>
      </w:r>
      <w:r w:rsidRPr="004E4FE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ҚАУЛЫ ЕТЕДІ: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»;</w:t>
      </w:r>
    </w:p>
    <w:p w14:paraId="5B6F44EB" w14:textId="77777777" w:rsidR="004B18F3" w:rsidRPr="004E4FE6" w:rsidRDefault="004B18F3" w:rsidP="004B18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көрсетілген қаулының қосымшасы осы </w:t>
      </w:r>
      <w:r w:rsidRPr="004E4FE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қаулы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ға</w:t>
      </w:r>
      <w:r w:rsidRPr="004E4FE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қосымша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ға</w:t>
      </w:r>
      <w:r w:rsidRPr="004E4FE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сәйкес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жаңа редакцияда мазмұндалсын</w:t>
      </w:r>
      <w:r w:rsidRPr="004E4FE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56B3D10C" w14:textId="77777777" w:rsidR="004B18F3" w:rsidRPr="00151DA5" w:rsidRDefault="004B18F3" w:rsidP="004B18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51D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2. Осы қаулы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Солтүстік Қазақстан облысы </w:t>
      </w:r>
      <w:r w:rsidRPr="00151D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Есіл </w:t>
      </w:r>
      <w:r w:rsidRPr="00151DA5">
        <w:rPr>
          <w:rFonts w:ascii="Times New Roman" w:eastAsia="Times New Roman" w:hAnsi="Times New Roman" w:cs="Times New Roman"/>
          <w:color w:val="002033"/>
          <w:sz w:val="28"/>
          <w:szCs w:val="28"/>
          <w:lang w:val="kk-KZ" w:eastAsia="ru-RU"/>
        </w:rPr>
        <w:t>аудан</w:t>
      </w:r>
      <w:r>
        <w:rPr>
          <w:rFonts w:ascii="Times New Roman" w:eastAsia="Times New Roman" w:hAnsi="Times New Roman" w:cs="Times New Roman"/>
          <w:color w:val="002033"/>
          <w:sz w:val="28"/>
          <w:szCs w:val="28"/>
          <w:lang w:val="kk-KZ" w:eastAsia="ru-RU"/>
        </w:rPr>
        <w:t>ының</w:t>
      </w:r>
      <w:r w:rsidRPr="00151DA5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 w:eastAsia="ru-RU"/>
        </w:rPr>
        <w:t xml:space="preserve"> </w:t>
      </w:r>
      <w:r w:rsidRPr="00151D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мәслихатына ж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олдансын</w:t>
      </w:r>
      <w:r w:rsidRPr="00151D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4B67A5DB" w14:textId="77777777" w:rsidR="004B18F3" w:rsidRDefault="004B18F3" w:rsidP="004B18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51D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3. Осы қаулы аудандық сайлау комиссиясының интернет-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парақшасында </w:t>
      </w:r>
      <w:r w:rsidRPr="00151D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орналастырылсын.</w:t>
      </w:r>
    </w:p>
    <w:p w14:paraId="0C9A8919" w14:textId="77777777" w:rsidR="00B32F1D" w:rsidRDefault="00B32F1D" w:rsidP="00B32F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1E15C10" w14:textId="77777777" w:rsidR="00B32F1D" w:rsidRDefault="00B32F1D" w:rsidP="00B32F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4207F05" w14:textId="77777777" w:rsidR="00B32F1D" w:rsidRPr="00151DA5" w:rsidRDefault="00B32F1D" w:rsidP="00B32F1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</w:t>
      </w:r>
      <w:r w:rsidRPr="00151D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өраға</w:t>
      </w:r>
      <w:r w:rsidRPr="00151D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Pr="00151D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Pr="00151D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Pr="00151D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Pr="00151D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Pr="00151D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</w:t>
      </w:r>
      <w:r w:rsidRPr="00151DA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 Рахиев</w:t>
      </w:r>
    </w:p>
    <w:p w14:paraId="3134C28A" w14:textId="77777777" w:rsidR="00B32F1D" w:rsidRDefault="00B32F1D" w:rsidP="00B32F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0602FFD5" w14:textId="77777777" w:rsidR="00B32F1D" w:rsidRPr="00151DA5" w:rsidRDefault="00B32F1D" w:rsidP="00B32F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51D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Явленка 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3C1D4FA4" w14:textId="77777777" w:rsidR="00B32F1D" w:rsidRPr="00151DA5" w:rsidRDefault="00B32F1D" w:rsidP="00B32F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51D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151D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жылғы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12</w:t>
      </w:r>
      <w:r w:rsidRPr="00151D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қазан</w:t>
      </w:r>
    </w:p>
    <w:p w14:paraId="5833A9A2" w14:textId="0FF894B0" w:rsidR="002902BB" w:rsidRPr="004B215C" w:rsidRDefault="00B32F1D" w:rsidP="00B32F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1D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5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9/01</w:t>
      </w:r>
    </w:p>
    <w:sectPr w:rsidR="002902BB" w:rsidRPr="004B215C" w:rsidSect="007D7985">
      <w:pgSz w:w="11906" w:h="16838"/>
      <w:pgMar w:top="851" w:right="1134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71F8D"/>
    <w:multiLevelType w:val="multilevel"/>
    <w:tmpl w:val="B5D426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rFonts w:hint="default"/>
        <w:b w:val="0"/>
      </w:rPr>
    </w:lvl>
  </w:abstractNum>
  <w:abstractNum w:abstractNumId="1" w15:restartNumberingAfterBreak="0">
    <w:nsid w:val="44C2132C"/>
    <w:multiLevelType w:val="hybridMultilevel"/>
    <w:tmpl w:val="15D26B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B5322B"/>
    <w:multiLevelType w:val="hybridMultilevel"/>
    <w:tmpl w:val="0FE66E32"/>
    <w:lvl w:ilvl="0" w:tplc="2C7CED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2852ABA"/>
    <w:multiLevelType w:val="hybridMultilevel"/>
    <w:tmpl w:val="9B9896BE"/>
    <w:lvl w:ilvl="0" w:tplc="F0B6F4A8">
      <w:start w:val="1"/>
      <w:numFmt w:val="decimal"/>
      <w:lvlText w:val="%1."/>
      <w:lvlJc w:val="left"/>
      <w:pPr>
        <w:ind w:left="1185" w:hanging="46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E3747D5"/>
    <w:multiLevelType w:val="hybridMultilevel"/>
    <w:tmpl w:val="99921F38"/>
    <w:lvl w:ilvl="0" w:tplc="11D8F056">
      <w:start w:val="1"/>
      <w:numFmt w:val="decimal"/>
      <w:lvlText w:val="%1."/>
      <w:lvlJc w:val="left"/>
      <w:pPr>
        <w:ind w:left="1128" w:hanging="4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29652522">
    <w:abstractNumId w:val="1"/>
  </w:num>
  <w:num w:numId="2" w16cid:durableId="1355154689">
    <w:abstractNumId w:val="2"/>
  </w:num>
  <w:num w:numId="3" w16cid:durableId="17174679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48314242">
    <w:abstractNumId w:val="3"/>
  </w:num>
  <w:num w:numId="5" w16cid:durableId="9042175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472"/>
    <w:rsid w:val="000800F1"/>
    <w:rsid w:val="00084FDE"/>
    <w:rsid w:val="0008745C"/>
    <w:rsid w:val="00094A62"/>
    <w:rsid w:val="000D5021"/>
    <w:rsid w:val="00116E21"/>
    <w:rsid w:val="00131DC9"/>
    <w:rsid w:val="001A0472"/>
    <w:rsid w:val="001A2F6B"/>
    <w:rsid w:val="001F7BFD"/>
    <w:rsid w:val="00201167"/>
    <w:rsid w:val="00274D2A"/>
    <w:rsid w:val="002902BB"/>
    <w:rsid w:val="002D1652"/>
    <w:rsid w:val="002E0344"/>
    <w:rsid w:val="0030057D"/>
    <w:rsid w:val="003013E0"/>
    <w:rsid w:val="00310CB8"/>
    <w:rsid w:val="00311AC1"/>
    <w:rsid w:val="003322B1"/>
    <w:rsid w:val="00341ED9"/>
    <w:rsid w:val="00345421"/>
    <w:rsid w:val="003907A7"/>
    <w:rsid w:val="003D5FDB"/>
    <w:rsid w:val="003E4232"/>
    <w:rsid w:val="003F1D35"/>
    <w:rsid w:val="00430ACE"/>
    <w:rsid w:val="004355C4"/>
    <w:rsid w:val="0044217D"/>
    <w:rsid w:val="00447E32"/>
    <w:rsid w:val="004713DB"/>
    <w:rsid w:val="00485701"/>
    <w:rsid w:val="004B18F3"/>
    <w:rsid w:val="004B215C"/>
    <w:rsid w:val="005568F6"/>
    <w:rsid w:val="005D21B8"/>
    <w:rsid w:val="005F451D"/>
    <w:rsid w:val="006B6F31"/>
    <w:rsid w:val="006C3164"/>
    <w:rsid w:val="006D573F"/>
    <w:rsid w:val="007476C6"/>
    <w:rsid w:val="00772AAB"/>
    <w:rsid w:val="00774F4D"/>
    <w:rsid w:val="0077580F"/>
    <w:rsid w:val="007B3199"/>
    <w:rsid w:val="007C5E9B"/>
    <w:rsid w:val="007D6E1D"/>
    <w:rsid w:val="007D7985"/>
    <w:rsid w:val="007E1706"/>
    <w:rsid w:val="007E5FF4"/>
    <w:rsid w:val="008013BD"/>
    <w:rsid w:val="008067B9"/>
    <w:rsid w:val="008109A4"/>
    <w:rsid w:val="00823EA4"/>
    <w:rsid w:val="00851259"/>
    <w:rsid w:val="00865525"/>
    <w:rsid w:val="008813DC"/>
    <w:rsid w:val="00891E12"/>
    <w:rsid w:val="0089341D"/>
    <w:rsid w:val="008C182E"/>
    <w:rsid w:val="00931EB6"/>
    <w:rsid w:val="00933791"/>
    <w:rsid w:val="00944DFE"/>
    <w:rsid w:val="00987020"/>
    <w:rsid w:val="009A71F9"/>
    <w:rsid w:val="00A317BA"/>
    <w:rsid w:val="00AA4F71"/>
    <w:rsid w:val="00AD364F"/>
    <w:rsid w:val="00AF73DC"/>
    <w:rsid w:val="00B0170C"/>
    <w:rsid w:val="00B32F1D"/>
    <w:rsid w:val="00B72FCC"/>
    <w:rsid w:val="00B857A5"/>
    <w:rsid w:val="00BA46F8"/>
    <w:rsid w:val="00CE48E7"/>
    <w:rsid w:val="00CF5028"/>
    <w:rsid w:val="00D652D1"/>
    <w:rsid w:val="00E37EEA"/>
    <w:rsid w:val="00EA10E5"/>
    <w:rsid w:val="00ED7AF3"/>
    <w:rsid w:val="00EE485B"/>
    <w:rsid w:val="00EF080B"/>
    <w:rsid w:val="00EF2E13"/>
    <w:rsid w:val="00EF3AB3"/>
    <w:rsid w:val="00F3263B"/>
    <w:rsid w:val="00F74B37"/>
    <w:rsid w:val="00F9596A"/>
    <w:rsid w:val="00FB0877"/>
    <w:rsid w:val="00FE0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76E0F"/>
  <w15:chartTrackingRefBased/>
  <w15:docId w15:val="{7C71C7C8-FD2C-46A7-9377-4D825BDDA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0472"/>
    <w:pPr>
      <w:ind w:left="720"/>
      <w:contextualSpacing/>
    </w:pPr>
  </w:style>
  <w:style w:type="paragraph" w:styleId="a4">
    <w:name w:val="No Spacing"/>
    <w:uiPriority w:val="1"/>
    <w:qFormat/>
    <w:rsid w:val="008109A4"/>
    <w:pPr>
      <w:spacing w:after="0" w:line="240" w:lineRule="auto"/>
    </w:pPr>
    <w:rPr>
      <w:lang w:val="ru-RU"/>
    </w:rPr>
  </w:style>
  <w:style w:type="table" w:styleId="a5">
    <w:name w:val="Table Grid"/>
    <w:basedOn w:val="a1"/>
    <w:uiPriority w:val="39"/>
    <w:rsid w:val="00116E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rsid w:val="0077580F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7">
    <w:name w:val="Основной текст с отступом Знак"/>
    <w:basedOn w:val="a0"/>
    <w:link w:val="a6"/>
    <w:rsid w:val="0077580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Standard">
    <w:name w:val="Standard"/>
    <w:rsid w:val="0077580F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81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Юрий</cp:lastModifiedBy>
  <cp:revision>66</cp:revision>
  <cp:lastPrinted>2026-09-02T07:35:00Z</cp:lastPrinted>
  <dcterms:created xsi:type="dcterms:W3CDTF">2023-06-01T09:43:00Z</dcterms:created>
  <dcterms:modified xsi:type="dcterms:W3CDTF">2026-10-13T06:15:00Z</dcterms:modified>
</cp:coreProperties>
</file>